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61" w:rsidRDefault="00002861" w:rsidP="00002861">
      <w:pPr>
        <w:jc w:val="center"/>
        <w:rPr>
          <w:rFonts w:ascii="Times New Roman" w:hAnsi="Times New Roman"/>
          <w:b/>
          <w:sz w:val="24"/>
          <w:szCs w:val="24"/>
        </w:rPr>
      </w:pPr>
      <w:r w:rsidRPr="00122C67">
        <w:rPr>
          <w:rFonts w:ascii="Times New Roman" w:hAnsi="Times New Roman"/>
          <w:b/>
          <w:sz w:val="24"/>
          <w:szCs w:val="24"/>
        </w:rPr>
        <w:t>ЛИСТ ЕЖЕДНЕВНОЙ РАБОТЫ СТУДЕНТА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096"/>
        <w:gridCol w:w="1842"/>
      </w:tblGrid>
      <w:tr w:rsidR="00002861" w:rsidTr="000D2626">
        <w:trPr>
          <w:trHeight w:val="606"/>
        </w:trPr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</w:p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color w:val="FF0000"/>
                <w:sz w:val="20"/>
                <w:szCs w:val="24"/>
              </w:rPr>
              <w:t>(по графику практики)</w:t>
            </w: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sz w:val="24"/>
                <w:szCs w:val="24"/>
              </w:rPr>
              <w:t>Выполненная работа студента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sz w:val="24"/>
                <w:szCs w:val="24"/>
              </w:rPr>
              <w:t xml:space="preserve">Оценка руководителя практики </w:t>
            </w:r>
          </w:p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(</w:t>
            </w:r>
            <w:r w:rsidRPr="005E44BB">
              <w:rPr>
                <w:rFonts w:ascii="Times New Roman" w:eastAsia="Times New Roman" w:hAnsi="Times New Roman"/>
                <w:color w:val="FF0000"/>
                <w:sz w:val="20"/>
                <w:szCs w:val="20"/>
              </w:rPr>
              <w:t>за каждый день)</w:t>
            </w:r>
          </w:p>
        </w:tc>
      </w:tr>
      <w:tr w:rsidR="00002861" w:rsidTr="00233425">
        <w:trPr>
          <w:trHeight w:val="12951"/>
        </w:trPr>
        <w:tc>
          <w:tcPr>
            <w:tcW w:w="1526" w:type="dxa"/>
            <w:shd w:val="clear" w:color="auto" w:fill="auto"/>
          </w:tcPr>
          <w:p w:rsidR="00002861" w:rsidRPr="005E44BB" w:rsidRDefault="001F144E" w:rsidP="00F76F79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="00F76F79">
              <w:rPr>
                <w:rFonts w:ascii="Times New Roman" w:hAnsi="Times New Roman"/>
                <w:sz w:val="24"/>
                <w:szCs w:val="24"/>
              </w:rPr>
              <w:t>4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F83E96" w:rsidRDefault="00F83E96" w:rsidP="00F76F79">
            <w:pPr>
              <w:pStyle w:val="a6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F76F7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Инструктаж по практике</w:t>
            </w:r>
            <w:r w:rsidRPr="00F76F79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br/>
            </w:r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Сегодня в течение трёх часов я проходил вводный инструктаж по предстоящей практике. Мне дали структуру проекта «Услуги дезинфекции» и ключевые требования к сайту. Основной акцент сделан на создание удобного и современного интерфейса, </w:t>
            </w:r>
            <w:r w:rsidR="00F76F79"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ориентированного на простоту навигации и оперативное оформление заявок.</w:t>
            </w:r>
          </w:p>
          <w:p w:rsidR="00F76F79" w:rsidRDefault="00F76F79" w:rsidP="00F76F79">
            <w:pPr>
              <w:pStyle w:val="a6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После завершения инструктажа я приступил к внимательному изучению выданного технического задания на разработку сайта «Услуги дезинфекции». Ознакомление включало анализ назначения проекта, заявленного стека технологий (</w:t>
            </w:r>
            <w:proofErr w:type="spellStart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Laravel</w:t>
            </w:r>
            <w:proofErr w:type="spellEnd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MySQL</w:t>
            </w:r>
            <w:proofErr w:type="spellEnd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 и регламента сроков разработки. Внимательно прочитал разделы, описывающие пользовательскую часть: структуру меню (Главная, </w:t>
            </w:r>
            <w:proofErr w:type="gramStart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О</w:t>
            </w:r>
            <w:proofErr w:type="gramEnd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компании, Услуги, Заявка, Контакты, Полезные статьи, Отзывы), требования к детальному описанию услуг с иллюстрациями, функционал онлайн‑заявки и наличие личного кабинета с историей обращений. Изучил требования к административной панели: управление каталогом услуг, обработка заявок, </w:t>
            </w:r>
            <w:proofErr w:type="spellStart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модерация</w:t>
            </w:r>
            <w:proofErr w:type="spellEnd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статей и отзывов, а также сбор статистики по активности пользователей.</w:t>
            </w:r>
          </w:p>
          <w:p w:rsidR="00F76F79" w:rsidRPr="00F76F79" w:rsidRDefault="00F76F79" w:rsidP="00F76F79">
            <w:pPr>
              <w:pStyle w:val="a6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Итог дня: составил предварительные заметки по ТЗ и выделил пункты для уточнения у руководителя. Завтра планирую создать проект (</w:t>
            </w:r>
            <w:proofErr w:type="spellStart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репозиторий</w:t>
            </w:r>
            <w:proofErr w:type="spellEnd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подготовить начальную структуру и распределить задачи с моим </w:t>
            </w:r>
            <w:proofErr w:type="spellStart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одногруппником</w:t>
            </w:r>
            <w:proofErr w:type="spellEnd"/>
            <w:r w:rsidRPr="00F76F79">
              <w:rPr>
                <w:rFonts w:ascii="Times New Roman" w:hAnsi="Times New Roman"/>
                <w:i/>
                <w:iCs/>
                <w:sz w:val="24"/>
                <w:szCs w:val="24"/>
              </w:rPr>
              <w:t>.</w:t>
            </w:r>
          </w:p>
          <w:p w:rsidR="00002861" w:rsidRPr="005E44BB" w:rsidRDefault="00002861" w:rsidP="000D2626">
            <w:pPr>
              <w:widowControl w:val="0"/>
              <w:suppressAutoHyphens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</w:p>
        </w:tc>
      </w:tr>
    </w:tbl>
    <w:p w:rsidR="00F76F79" w:rsidRDefault="00F76F79" w:rsidP="000D2626">
      <w:pPr>
        <w:widowControl w:val="0"/>
        <w:suppressAutoHyphens/>
        <w:rPr>
          <w:rFonts w:ascii="Times New Roman" w:eastAsia="Times New Roman" w:hAnsi="Times New Roman"/>
          <w:i/>
          <w:color w:val="FF0000"/>
          <w:sz w:val="20"/>
          <w:szCs w:val="20"/>
        </w:rPr>
        <w:sectPr w:rsidR="00F76F79" w:rsidSect="00DD4D73">
          <w:headerReference w:type="even" r:id="rId7"/>
          <w:headerReference w:type="default" r:id="rId8"/>
          <w:pgSz w:w="11906" w:h="16838"/>
          <w:pgMar w:top="1134" w:right="850" w:bottom="1134" w:left="1701" w:header="0" w:footer="708" w:gutter="0"/>
          <w:cols w:space="708"/>
          <w:docGrid w:linePitch="360"/>
        </w:sect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096"/>
        <w:gridCol w:w="1842"/>
      </w:tblGrid>
      <w:tr w:rsidR="00002861" w:rsidTr="00083EF2">
        <w:trPr>
          <w:trHeight w:val="14449"/>
        </w:trPr>
        <w:tc>
          <w:tcPr>
            <w:tcW w:w="1526" w:type="dxa"/>
            <w:shd w:val="clear" w:color="auto" w:fill="auto"/>
          </w:tcPr>
          <w:p w:rsidR="00002861" w:rsidRPr="005E44BB" w:rsidRDefault="00233425" w:rsidP="000D2626">
            <w:pPr>
              <w:widowControl w:val="0"/>
              <w:suppressAutoHyphens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233425" w:rsidRPr="00233425" w:rsidRDefault="00233425" w:rsidP="00233425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Сегодня создал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репозиторий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на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GitHub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и добавил в него моего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одногруппника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как сотрудника проекта. Сделал первый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коммит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с базовой структурой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репозитория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и добавил </w:t>
            </w:r>
            <w:proofErr w:type="gram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файл .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gitignore</w:t>
            </w:r>
            <w:proofErr w:type="spellEnd"/>
            <w:proofErr w:type="gram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.</w:t>
            </w:r>
          </w:p>
          <w:p w:rsidR="00233425" w:rsidRPr="00233425" w:rsidRDefault="00233425" w:rsidP="00233425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Далее инициализировал новый проект на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Laravel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выполнил начальную настройку и подключил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SQLite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вместо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MySQL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— мы с товарищем договорились использовать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SQLite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на этапе разработки для упрощения настройки и тестирования. В файле окружения </w:t>
            </w:r>
            <w:proofErr w:type="gram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(.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env</w:t>
            </w:r>
            <w:proofErr w:type="spellEnd"/>
            <w:proofErr w:type="gram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) указал драйвер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sqlite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и создал пустую базу данных для локальной разработки.</w:t>
            </w:r>
          </w:p>
          <w:p w:rsidR="00233425" w:rsidRPr="00233425" w:rsidRDefault="00233425" w:rsidP="00233425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Также настроил базовые маршруты и сделал заготовку для главной страницы и страницы услуг, создал начальные миграции для таблиц пользователей и заявок. Оставил комментарии в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репозитории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с указанием дальнейших шагов и заметками по структуре БД.</w:t>
            </w:r>
          </w:p>
          <w:p w:rsidR="00233425" w:rsidRPr="00233425" w:rsidRDefault="00233425" w:rsidP="00233425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Распределение задач между нами:</w:t>
            </w:r>
          </w:p>
          <w:p w:rsidR="00233425" w:rsidRPr="00233425" w:rsidRDefault="00233425" w:rsidP="00233425">
            <w:pPr>
              <w:pStyle w:val="a6"/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Я: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бэкенд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(аутентификация, работа с базой данных, API для заявок, админ</w:t>
            </w: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noBreakHyphen/>
              <w:t>панель), настройка миграций и логики обработки заявок.</w:t>
            </w:r>
          </w:p>
          <w:p w:rsidR="00233425" w:rsidRPr="00233425" w:rsidRDefault="00233425" w:rsidP="00233425">
            <w:pPr>
              <w:pStyle w:val="a6"/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Одногруппник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фронтенд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(верстка страниц, адаптивный дизайн, реализация форм заявки и кнопки «Позвонить»), подготовка базового UI.</w:t>
            </w:r>
          </w:p>
          <w:p w:rsidR="00233425" w:rsidRPr="00233425" w:rsidRDefault="00233425" w:rsidP="00233425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Итог дня: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репозиторий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и проект созданы, стек согласован (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Laravel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+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SQLite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), задачи распределены. План на завтра: настроить систему аутентификации, реализовать модель и миграции для заявок, </w:t>
            </w:r>
            <w:proofErr w:type="spellStart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одногруппник</w:t>
            </w:r>
            <w:proofErr w:type="spellEnd"/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начнёт верстку главной страницы и формы заявки.</w:t>
            </w:r>
          </w:p>
          <w:p w:rsidR="00002861" w:rsidRPr="00FE2E4E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i/>
                <w:color w:val="FF0000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</w:pPr>
          </w:p>
        </w:tc>
      </w:tr>
    </w:tbl>
    <w:p w:rsidR="00083EF2" w:rsidRDefault="00083EF2" w:rsidP="000D2626">
      <w:pPr>
        <w:widowControl w:val="0"/>
        <w:suppressAutoHyphens/>
        <w:jc w:val="center"/>
        <w:rPr>
          <w:rFonts w:ascii="Times New Roman" w:eastAsia="Times New Roman" w:hAnsi="Times New Roman"/>
          <w:b/>
          <w:sz w:val="24"/>
          <w:szCs w:val="24"/>
        </w:rPr>
        <w:sectPr w:rsidR="00083EF2" w:rsidSect="00DD4D73">
          <w:pgSz w:w="11906" w:h="16838"/>
          <w:pgMar w:top="1134" w:right="850" w:bottom="1134" w:left="1701" w:header="0" w:footer="708" w:gutter="0"/>
          <w:cols w:space="708"/>
          <w:docGrid w:linePitch="360"/>
        </w:sect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096"/>
        <w:gridCol w:w="1842"/>
      </w:tblGrid>
      <w:tr w:rsidR="008E6842" w:rsidTr="00FE2E4E">
        <w:trPr>
          <w:trHeight w:val="14449"/>
        </w:trPr>
        <w:tc>
          <w:tcPr>
            <w:tcW w:w="1526" w:type="dxa"/>
            <w:shd w:val="clear" w:color="auto" w:fill="auto"/>
          </w:tcPr>
          <w:p w:rsidR="00002861" w:rsidRPr="005E44BB" w:rsidRDefault="00083EF2" w:rsidP="00FE2E4E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0</w:t>
            </w:r>
            <w:r w:rsidR="00FE2E4E">
              <w:rPr>
                <w:rFonts w:ascii="Times New Roman" w:hAnsi="Times New Roman"/>
                <w:sz w:val="24"/>
                <w:szCs w:val="24"/>
              </w:rPr>
              <w:t>6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FE2E4E" w:rsidRPr="00FE2E4E" w:rsidRDefault="00FE2E4E" w:rsidP="00FE2E4E">
            <w:pPr>
              <w:pStyle w:val="a6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Сегодня приступил к теме </w:t>
            </w:r>
            <w:r w:rsidRPr="00FE2E4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 Разработать веб‑приложение в соответствии с техническим заданием</w:t>
            </w: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Полностью составили список страниц сайта и на его основе прописали маршруты в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routes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web.php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. В список вошли: главная, </w:t>
            </w:r>
            <w:proofErr w:type="gram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О</w:t>
            </w:r>
            <w:proofErr w:type="gram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компании, Контакты, каталог услуг и карточки услуг, страница оформления заявки и страница успеха, раздел статей и отдельные статьи, раздел отзывов с возможностью добавления, личный кабинет пользователя (профиль, история заявок), пользовательская панель (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dashboard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 и административная панель с управлением услугами, заявками, статьями, отзывами, настройками, пользователями и статистикой.</w:t>
            </w:r>
          </w:p>
          <w:p w:rsidR="00FE2E4E" w:rsidRPr="00FE2E4E" w:rsidRDefault="00FE2E4E" w:rsidP="00FE2E4E">
            <w:pPr>
              <w:pStyle w:val="a6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На основе утверждённого списка страниц мы определили необходимые контроллеры и методы, проставили имена маршрутов для удобной генерации ссылок и добавили в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репозиторий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TODO‑комментарии для дальнейшей реализации. Все изменения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закоммичены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в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репозиторий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с пометкой «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routes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add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site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and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admin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routes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».</w:t>
            </w:r>
          </w:p>
          <w:p w:rsidR="00FE2E4E" w:rsidRPr="00FE2E4E" w:rsidRDefault="00FE2E4E" w:rsidP="00FE2E4E">
            <w:pPr>
              <w:pStyle w:val="a6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Итог дня: список страниц утверждён, маршруты прописаны и сохранены в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репозитории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.</w:t>
            </w:r>
          </w:p>
          <w:p w:rsidR="00FE2E4E" w:rsidRPr="00233425" w:rsidRDefault="00FE2E4E" w:rsidP="00FE2E4E">
            <w:pPr>
              <w:pStyle w:val="a6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План на завтра: начать реализацию контроллеров и моделей для услуг и заявок, подготовить миграции и фабрики для тестовых данных; </w:t>
            </w:r>
            <w:proofErr w:type="spellStart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одногруппник</w:t>
            </w:r>
            <w:proofErr w:type="spellEnd"/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продолжит верстку основных шаблонов.</w:t>
            </w:r>
          </w:p>
          <w:p w:rsidR="00002861" w:rsidRPr="005E44BB" w:rsidRDefault="00FE2E4E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2E4E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98B6276" wp14:editId="31380D28">
                  <wp:extent cx="3449999" cy="2454275"/>
                  <wp:effectExtent l="0" t="0" r="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424" cy="247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8E6842">
        <w:trPr>
          <w:trHeight w:val="14449"/>
        </w:trPr>
        <w:tc>
          <w:tcPr>
            <w:tcW w:w="1526" w:type="dxa"/>
            <w:shd w:val="clear" w:color="auto" w:fill="auto"/>
          </w:tcPr>
          <w:p w:rsidR="00002861" w:rsidRPr="005E44BB" w:rsidRDefault="00FE2E4E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FA4801" w:rsidRPr="00FA4801" w:rsidRDefault="00FE2E4E" w:rsidP="00FA4801">
            <w:pPr>
              <w:pStyle w:val="a6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Сегодня 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я продолжил работать над сайтом по</w:t>
            </w:r>
            <w:r w:rsidRPr="00FE2E4E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теме 3 Разработать веб‑приложение в соот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ветствии с техническим заданием</w:t>
            </w:r>
            <w:r w:rsidRPr="00233425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.</w:t>
            </w:r>
            <w:r w:rsidR="00FA4801">
              <w:t xml:space="preserve"> </w:t>
            </w:r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Сегодня полностью сделал главный 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лэйаут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layouts.app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 и подготовил главную страницу (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home.blade.php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) чтобы определиться со стилем всего сайта. В 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лэйауте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прописал мета‑теги, подключил 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Bootstrap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5 и 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Bootstrap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Icons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добавил подключение custom.css, реализовал навигацию с активными ссылками, плавающую кнопку звонка и футер с контактами. В 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home.blade.php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оформил главный блок «</w:t>
            </w:r>
            <w:proofErr w:type="spellStart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hero</w:t>
            </w:r>
            <w:proofErr w:type="spellEnd"/>
            <w:r w:rsidR="00FA4801"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», секцию с карточками услуг, блок преимуществ, этапы работы, промо‑блок и отзывы — всё в соответствии с содержанием ТЗ и выбранной визуальной концепцией.</w:t>
            </w:r>
          </w:p>
          <w:p w:rsidR="00FA4801" w:rsidRPr="00FA4801" w:rsidRDefault="00FA4801" w:rsidP="00FA4801">
            <w:pPr>
              <w:pStyle w:val="a6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Из содержимого главной страницы: «Профессиональная дезинфекция помещений и территорий». «Уничтожение вирусов, бактерий, грибков, насекомых и грызунов. Лицензия </w:t>
            </w:r>
            <w:proofErr w:type="spellStart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Роспотребнадзора</w:t>
            </w:r>
            <w:proofErr w:type="spellEnd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. Гарантия результата.»</w:t>
            </w:r>
          </w:p>
          <w:p w:rsidR="00FE2E4E" w:rsidRDefault="00FA4801" w:rsidP="00FA4801">
            <w:pPr>
              <w:pStyle w:val="a6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Также настроил базовую цветовую палитру в custom.css (CSS‑переменные: --</w:t>
            </w:r>
            <w:proofErr w:type="spellStart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primary</w:t>
            </w:r>
            <w:proofErr w:type="spellEnd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, --</w:t>
            </w:r>
            <w:proofErr w:type="spellStart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primary-dark</w:t>
            </w:r>
            <w:proofErr w:type="spellEnd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, --</w:t>
            </w:r>
            <w:proofErr w:type="spellStart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primary-light</w:t>
            </w:r>
            <w:proofErr w:type="spellEnd"/>
            <w:r w:rsidRPr="00FA4801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и т.д.), сделал начальные стили для навигации, карточек услуг и секций, чтобы получить единый визуальный язык.</w:t>
            </w:r>
          </w:p>
          <w:p w:rsidR="008E6842" w:rsidRDefault="008E6842" w:rsidP="008E6842">
            <w:p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</w:p>
          <w:p w:rsidR="008E6842" w:rsidRPr="008E6842" w:rsidRDefault="008E6842" w:rsidP="008E6842">
            <w:pPr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8E6842">
              <w:rPr>
                <w:rFonts w:ascii="Times New Roman" w:hAnsi="Times New Roman"/>
                <w:bCs/>
                <w:i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A3E3F3" wp14:editId="3D672ED2">
                  <wp:extent cx="3721100" cy="164516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417" cy="1665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861" w:rsidRPr="00FE2E4E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8E6842">
        <w:trPr>
          <w:trHeight w:val="14307"/>
        </w:trPr>
        <w:tc>
          <w:tcPr>
            <w:tcW w:w="1526" w:type="dxa"/>
            <w:shd w:val="clear" w:color="auto" w:fill="auto"/>
          </w:tcPr>
          <w:p w:rsidR="00002861" w:rsidRPr="005E44BB" w:rsidRDefault="008E6842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8E6842" w:rsidRPr="008E6842" w:rsidRDefault="008E6842" w:rsidP="008E6842">
            <w:pPr>
              <w:pStyle w:val="a6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Сегодня я продолжил работать над сайтом по теме 3 Разработать веб‑приложение в соответствии с техническим заданием.</w:t>
            </w:r>
            <w:r>
              <w:t xml:space="preserve"> </w:t>
            </w:r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Сегодня создал локальную базу данных и сразу по ней сделал модели и миграции. Для удобства разработки использую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SQLite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— </w:t>
            </w:r>
            <w:proofErr w:type="gram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в .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env</w:t>
            </w:r>
            <w:proofErr w:type="spellEnd"/>
            <w:proofErr w:type="gram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указал драйвер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sqlite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и создал файл базы. На основе структуры данных прописал миграции и модели для основных сущностей: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users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services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orders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reviews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articles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settings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. В миграциях указал поля, типы и связи (внешние ключи для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user_id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service_id</w:t>
            </w:r>
            <w:proofErr w:type="spellEnd"/>
            <w:r w:rsidRPr="008E684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в заказах и отзывах)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.</w:t>
            </w:r>
          </w:p>
          <w:p w:rsidR="008E6842" w:rsidRDefault="008E6842" w:rsidP="008E6842">
            <w:pPr>
              <w:pStyle w:val="a6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Дальше выполнил команды миграции (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php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artisan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migrate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) — таблицы созданы в базе. Для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каждой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модели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настроил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базовые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отношения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: User —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hasMany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(orders), Service —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hasMany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(orders)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hasMany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(reviews), Order —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belongsTo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(user)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belongsTo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(service), Review —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belongsTo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(user)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belongsTo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(service). </w:t>
            </w: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Также добавил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fillable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‑поля в модели и сделал простые фабрики для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services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orders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, чтобы можно было быстро заполнить тестовые данные.</w:t>
            </w:r>
          </w:p>
          <w:p w:rsidR="008E6842" w:rsidRPr="008E6842" w:rsidRDefault="008E6842" w:rsidP="008E6842">
            <w:pPr>
              <w:pStyle w:val="a6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Итог дня: база данных создана, модели и миграции реализованы и применены, базовые связи настроены.</w:t>
            </w:r>
          </w:p>
          <w:p w:rsidR="008E6842" w:rsidRDefault="008E6842" w:rsidP="008E6842">
            <w:pPr>
              <w:pStyle w:val="a6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План на завтра: написать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сидеры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 для тестовых данных, доработать миграции по замечаниям, начать реализацию контроллеров для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services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orders</w:t>
            </w:r>
            <w:proofErr w:type="spellEnd"/>
            <w:r w:rsidRPr="008E6842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8E6842" w:rsidRPr="008E6842" w:rsidRDefault="008E6842" w:rsidP="008E6842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E6842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66FDE9B" wp14:editId="7FC7275F">
                  <wp:extent cx="3692525" cy="2204463"/>
                  <wp:effectExtent l="0" t="0" r="3175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223" cy="221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2343B8">
        <w:trPr>
          <w:trHeight w:val="14307"/>
        </w:trPr>
        <w:tc>
          <w:tcPr>
            <w:tcW w:w="1526" w:type="dxa"/>
            <w:shd w:val="clear" w:color="auto" w:fill="auto"/>
          </w:tcPr>
          <w:p w:rsidR="00002861" w:rsidRPr="005E44BB" w:rsidRDefault="002343B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12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A8529E" w:rsidRPr="00A8529E" w:rsidRDefault="00A641A7" w:rsidP="00A8529E">
            <w:pPr>
              <w:pStyle w:val="a6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41A7">
              <w:rPr>
                <w:rFonts w:ascii="Times New Roman" w:eastAsia="Times New Roman" w:hAnsi="Times New Roman"/>
                <w:sz w:val="24"/>
                <w:szCs w:val="24"/>
              </w:rPr>
              <w:t xml:space="preserve">Сегодня продолжил работу по теме </w:t>
            </w:r>
            <w:r w:rsidR="00A8529E">
              <w:rPr>
                <w:rFonts w:ascii="Times New Roman" w:eastAsia="Times New Roman" w:hAnsi="Times New Roman"/>
                <w:sz w:val="24"/>
                <w:szCs w:val="24"/>
              </w:rPr>
              <w:t>№</w:t>
            </w:r>
            <w:r w:rsidRPr="00A641A7">
              <w:rPr>
                <w:rFonts w:ascii="Times New Roman" w:eastAsia="Times New Roman" w:hAnsi="Times New Roman"/>
                <w:sz w:val="24"/>
                <w:szCs w:val="24"/>
              </w:rPr>
              <w:t>3 «Разработать веб‑приложение в соответствии с техническим заданием».</w:t>
            </w:r>
            <w:r w:rsid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>За этот день я создал несколько ключевых страниц и реализовал основной функционал, который нужен для работы сайта. Начал с раздела услуг (</w:t>
            </w:r>
            <w:proofErr w:type="spellStart"/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>services</w:t>
            </w:r>
            <w:proofErr w:type="spellEnd"/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>) — сделал страницу списка услуг и страницу отдельной услуги, подключил вывод данных из базы и оформил шаблоны. Затем перешёл к разделу заказов (</w:t>
            </w:r>
            <w:proofErr w:type="spellStart"/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>orders</w:t>
            </w:r>
            <w:proofErr w:type="spellEnd"/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): создал страницу оформления заявки, страницу успешного оформления и прописал всю логику в контроллере. </w:t>
            </w:r>
            <w:proofErr w:type="spellStart"/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>Валидация</w:t>
            </w:r>
            <w:proofErr w:type="spellEnd"/>
            <w:r w:rsidR="00A8529E" w:rsidRPr="00A8529E">
              <w:rPr>
                <w:rFonts w:ascii="Times New Roman" w:eastAsia="Times New Roman" w:hAnsi="Times New Roman"/>
                <w:sz w:val="24"/>
                <w:szCs w:val="24"/>
              </w:rPr>
              <w:t>, сохранение данных и привязка заказа к авторизованному пользователю работают корректно.</w:t>
            </w:r>
          </w:p>
          <w:p w:rsidR="00A8529E" w:rsidRPr="00A8529E" w:rsidRDefault="00A8529E" w:rsidP="00A8529E">
            <w:pPr>
              <w:pStyle w:val="a6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После этого занялся авторизацией и регистрацией. Реализовал формы входа и регистрации, добавил обработку ошибок, проверку данных и автоматический вход после регистрации. Настроил перенаправления: администратор попадает в админ‑панель, обычный пользователь — в личный кабинет.</w:t>
            </w:r>
          </w:p>
          <w:p w:rsidR="00A8529E" w:rsidRPr="00A8529E" w:rsidRDefault="00A8529E" w:rsidP="00A8529E">
            <w:pPr>
              <w:pStyle w:val="a6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Также создал главную страницу профиля пользователя и сделал для неё отдельный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лэйаут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, чтобы отделить внешний вид пользовательской панели от публичной части сайта. В личном кабинете выводятся последние заказы, данные пользователя и ссылки на профиль и историю заказов. Добавил возможность обновления профиля и подписки на новости.</w:t>
            </w:r>
          </w:p>
          <w:p w:rsidR="00002861" w:rsidRDefault="00A8529E" w:rsidP="00A8529E">
            <w:pPr>
              <w:pStyle w:val="a6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Весь функционал протестировал — формы работают, маршруты связаны, данные корректно сохраняются в базе.</w:t>
            </w:r>
          </w:p>
          <w:p w:rsidR="00A8529E" w:rsidRPr="00A641A7" w:rsidRDefault="00A8529E" w:rsidP="00A8529E">
            <w:pPr>
              <w:pStyle w:val="a6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Итог дня: реализованы услуги, заказы, авторизация, регистрация и личный кабинет с отдельным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лэйаутом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:rsidR="002343B8" w:rsidRDefault="002343B8" w:rsidP="000D2626">
      <w:pPr>
        <w:widowControl w:val="0"/>
        <w:suppressAutoHyphens/>
        <w:jc w:val="center"/>
        <w:rPr>
          <w:rFonts w:ascii="Times New Roman" w:eastAsia="Times New Roman" w:hAnsi="Times New Roman"/>
          <w:b/>
          <w:sz w:val="24"/>
          <w:szCs w:val="24"/>
        </w:rPr>
        <w:sectPr w:rsidR="002343B8" w:rsidSect="00DD4D73">
          <w:pgSz w:w="11906" w:h="16838"/>
          <w:pgMar w:top="1134" w:right="850" w:bottom="1134" w:left="1701" w:header="0" w:footer="708" w:gutter="0"/>
          <w:cols w:space="708"/>
          <w:docGrid w:linePitch="360"/>
        </w:sect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096"/>
        <w:gridCol w:w="1842"/>
      </w:tblGrid>
      <w:tr w:rsidR="008E6842" w:rsidTr="002343B8">
        <w:trPr>
          <w:trHeight w:val="14591"/>
        </w:trPr>
        <w:tc>
          <w:tcPr>
            <w:tcW w:w="1526" w:type="dxa"/>
            <w:shd w:val="clear" w:color="auto" w:fill="auto"/>
          </w:tcPr>
          <w:p w:rsidR="00002861" w:rsidRPr="005E44BB" w:rsidRDefault="002343B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13</w:t>
            </w:r>
            <w:r w:rsidRPr="001F144E">
              <w:rPr>
                <w:rFonts w:ascii="Times New Roman" w:hAnsi="Times New Roman"/>
                <w:sz w:val="24"/>
                <w:szCs w:val="24"/>
                <w:lang w:val="en-US"/>
              </w:rPr>
              <w:t>.05.2025</w:t>
            </w:r>
          </w:p>
        </w:tc>
        <w:tc>
          <w:tcPr>
            <w:tcW w:w="6096" w:type="dxa"/>
            <w:shd w:val="clear" w:color="auto" w:fill="auto"/>
          </w:tcPr>
          <w:p w:rsidR="00A8529E" w:rsidRPr="00A8529E" w:rsidRDefault="00A8529E" w:rsidP="00A8529E">
            <w:pPr>
              <w:pStyle w:val="a6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41A7">
              <w:rPr>
                <w:rFonts w:ascii="Times New Roman" w:eastAsia="Times New Roman" w:hAnsi="Times New Roman"/>
                <w:sz w:val="24"/>
                <w:szCs w:val="24"/>
              </w:rPr>
              <w:t xml:space="preserve">Сегодня продолжил работу по теме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№</w:t>
            </w:r>
            <w:r w:rsidRPr="00A641A7">
              <w:rPr>
                <w:rFonts w:ascii="Times New Roman" w:eastAsia="Times New Roman" w:hAnsi="Times New Roman"/>
                <w:sz w:val="24"/>
                <w:szCs w:val="24"/>
              </w:rPr>
              <w:t>3 «Разработать веб‑приложение в соответствии с техническим заданием».</w:t>
            </w:r>
            <w:r>
              <w:t xml:space="preserve"> </w:t>
            </w: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Сегодня я занимался доработкой личного кабинета и начал создавать основные страницы административной панели. В личном кабинете добавил недостающие страницы: историю заказов, страницу просмотра конкретного заказа, страницу редактирования профиля и страницу управления подпиской. Все эти разделы связал с контроллером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DashboardController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, настроил маршруты и оформил шаблоны в едином стиле нового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лэйаута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 для пользователя.</w:t>
            </w:r>
          </w:p>
          <w:p w:rsidR="00A8529E" w:rsidRPr="00A8529E" w:rsidRDefault="00A8529E" w:rsidP="00A8529E">
            <w:pPr>
              <w:pStyle w:val="a6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После завершения пользовательской части перешёл к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админке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. Создал главную страницу административной панели, где выводится статистика: количество услуг, новые заказы, ожидающие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модерации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 отзывы и общее число пользователей. Также реализовал вывод последних заказов, чтобы администратор мог быстро видеть свежие заявки.</w:t>
            </w:r>
          </w:p>
          <w:p w:rsidR="00A8529E" w:rsidRPr="00A8529E" w:rsidRDefault="00A8529E" w:rsidP="00A8529E">
            <w:pPr>
              <w:pStyle w:val="a6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Далее сделал раздел услуг в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админке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: страницу списка услуг, страницу создания новой услуги, страницу редактирования и удаление. Настроил загрузку изображений, валидацию данных и сортировку услуг. Всё это оформил в отдельных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Blade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‑шаблонах.</w:t>
            </w:r>
          </w:p>
          <w:p w:rsidR="00A8529E" w:rsidRPr="00A8529E" w:rsidRDefault="00A8529E" w:rsidP="00A8529E">
            <w:pPr>
              <w:pStyle w:val="a6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Следующим шагом создал раздел заказов: страницу списка всех заказов, страницу просмотра конкретного заказа и возможность менять статус заказа. Добавил простую кнопку для отправки уведомления клиенту (пока без реальной логики отправки).</w:t>
            </w:r>
          </w:p>
          <w:p w:rsidR="00A8529E" w:rsidRPr="00A8529E" w:rsidRDefault="00A8529E" w:rsidP="00A8529E">
            <w:pPr>
              <w:pStyle w:val="a6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Также сделал раздел пользователей: страницу списка пользователей с количеством заказов, страницу просмотра профиля пользователя и возможность менять роль (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user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manager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admin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). Все методы реализованы в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AdminController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 xml:space="preserve">, а шаблоны — в папке </w:t>
            </w:r>
            <w:proofErr w:type="spellStart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admin</w:t>
            </w:r>
            <w:proofErr w:type="spellEnd"/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002861" w:rsidRPr="005E44BB" w:rsidRDefault="00A8529E" w:rsidP="00A8529E">
            <w:pPr>
              <w:pStyle w:val="a6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8529E">
              <w:rPr>
                <w:rFonts w:ascii="Times New Roman" w:eastAsia="Times New Roman" w:hAnsi="Times New Roman"/>
                <w:sz w:val="24"/>
                <w:szCs w:val="24"/>
              </w:rPr>
              <w:t>Все изменения протестировал — маршруты работают, данные корректно загружаются, роли проверяются.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:rsidR="002343B8" w:rsidRDefault="002343B8" w:rsidP="000D2626">
      <w:pPr>
        <w:widowControl w:val="0"/>
        <w:suppressAutoHyphens/>
        <w:jc w:val="center"/>
        <w:rPr>
          <w:rFonts w:ascii="Times New Roman" w:eastAsia="Times New Roman" w:hAnsi="Times New Roman"/>
          <w:b/>
          <w:sz w:val="24"/>
          <w:szCs w:val="24"/>
        </w:rPr>
        <w:sectPr w:rsidR="002343B8" w:rsidSect="00DD4D73">
          <w:pgSz w:w="11906" w:h="16838"/>
          <w:pgMar w:top="1134" w:right="850" w:bottom="1134" w:left="1701" w:header="0" w:footer="708" w:gutter="0"/>
          <w:cols w:space="708"/>
          <w:docGrid w:linePitch="360"/>
        </w:sect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096"/>
        <w:gridCol w:w="1842"/>
      </w:tblGrid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E6842" w:rsidTr="000D2626"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:rsidR="00002861" w:rsidRDefault="00002861" w:rsidP="00002861">
      <w:pPr>
        <w:jc w:val="both"/>
        <w:rPr>
          <w:rFonts w:ascii="Times New Roman" w:hAnsi="Times New Roman"/>
          <w:sz w:val="24"/>
          <w:szCs w:val="20"/>
        </w:rPr>
      </w:pPr>
    </w:p>
    <w:p w:rsidR="00002861" w:rsidRPr="00DB0094" w:rsidRDefault="00002861" w:rsidP="00002861">
      <w:pPr>
        <w:jc w:val="both"/>
        <w:rPr>
          <w:rFonts w:ascii="Times New Roman" w:hAnsi="Times New Roman"/>
          <w:sz w:val="24"/>
          <w:szCs w:val="20"/>
        </w:rPr>
      </w:pPr>
      <w:r w:rsidRPr="00FE17ED">
        <w:rPr>
          <w:rFonts w:ascii="Times New Roman" w:hAnsi="Times New Roman"/>
          <w:sz w:val="24"/>
          <w:szCs w:val="20"/>
        </w:rPr>
        <w:t>Руководитель практики от</w:t>
      </w:r>
      <w:r w:rsidRPr="00064AFE">
        <w:rPr>
          <w:rFonts w:ascii="Times New Roman" w:hAnsi="Times New Roman"/>
          <w:sz w:val="24"/>
          <w:szCs w:val="20"/>
        </w:rPr>
        <w:t xml:space="preserve"> </w:t>
      </w:r>
      <w:proofErr w:type="spellStart"/>
      <w:r>
        <w:rPr>
          <w:rFonts w:ascii="Times New Roman" w:hAnsi="Times New Roman"/>
          <w:sz w:val="24"/>
          <w:szCs w:val="20"/>
          <w:lang w:val="en-US"/>
        </w:rPr>
        <w:t>колледжа</w:t>
      </w:r>
      <w:proofErr w:type="spellEnd"/>
      <w:r w:rsidRPr="00FE17ED">
        <w:rPr>
          <w:rFonts w:ascii="Times New Roman" w:hAnsi="Times New Roman"/>
          <w:sz w:val="24"/>
          <w:szCs w:val="20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02861" w:rsidTr="000D2626">
        <w:tc>
          <w:tcPr>
            <w:tcW w:w="4785" w:type="dxa"/>
          </w:tcPr>
          <w:p w:rsidR="00002861" w:rsidRDefault="00002861" w:rsidP="000D2626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FE17ED">
              <w:rPr>
                <w:rFonts w:ascii="Times New Roman" w:hAnsi="Times New Roman"/>
                <w:sz w:val="20"/>
                <w:szCs w:val="20"/>
              </w:rPr>
              <w:t>______</w:t>
            </w:r>
            <w:r>
              <w:rPr>
                <w:rFonts w:ascii="Times New Roman" w:hAnsi="Times New Roman"/>
                <w:sz w:val="20"/>
                <w:szCs w:val="20"/>
              </w:rPr>
              <w:t>__________________/</w:t>
            </w:r>
          </w:p>
        </w:tc>
        <w:tc>
          <w:tcPr>
            <w:tcW w:w="4786" w:type="dxa"/>
          </w:tcPr>
          <w:p w:rsidR="00002861" w:rsidRPr="00DB0094" w:rsidRDefault="00002861" w:rsidP="000D2626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0"/>
                <w:lang w:val="en-US"/>
              </w:rPr>
              <w:t>Кожевников</w:t>
            </w:r>
            <w:proofErr w:type="spellEnd"/>
            <w:r>
              <w:rPr>
                <w:rFonts w:ascii="Times New Roman" w:hAnsi="Times New Roman"/>
                <w:sz w:val="24"/>
                <w:szCs w:val="20"/>
                <w:lang w:val="en-US"/>
              </w:rPr>
              <w:t xml:space="preserve"> Ф.А., </w:t>
            </w:r>
            <w:proofErr w:type="spellStart"/>
            <w:r>
              <w:rPr>
                <w:rFonts w:ascii="Times New Roman" w:hAnsi="Times New Roman"/>
                <w:sz w:val="24"/>
                <w:szCs w:val="20"/>
                <w:lang w:val="en-US"/>
              </w:rPr>
              <w:t>преподаватель</w:t>
            </w:r>
            <w:proofErr w:type="spellEnd"/>
          </w:p>
        </w:tc>
      </w:tr>
      <w:tr w:rsidR="00002861" w:rsidTr="000D2626">
        <w:tc>
          <w:tcPr>
            <w:tcW w:w="4785" w:type="dxa"/>
          </w:tcPr>
          <w:p w:rsidR="00002861" w:rsidRDefault="00002861" w:rsidP="000D2626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4C2DA7">
              <w:rPr>
                <w:rFonts w:ascii="Times New Roman" w:hAnsi="Times New Roman"/>
                <w:i/>
                <w:szCs w:val="20"/>
              </w:rPr>
              <w:t>подпись</w:t>
            </w:r>
          </w:p>
        </w:tc>
        <w:tc>
          <w:tcPr>
            <w:tcW w:w="4786" w:type="dxa"/>
          </w:tcPr>
          <w:p w:rsidR="00002861" w:rsidRDefault="00002861" w:rsidP="000D262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2DA7">
              <w:rPr>
                <w:rFonts w:ascii="Times New Roman" w:hAnsi="Times New Roman"/>
                <w:i/>
                <w:szCs w:val="20"/>
              </w:rPr>
              <w:t>Ф.И.О., должность</w:t>
            </w:r>
          </w:p>
        </w:tc>
      </w:tr>
    </w:tbl>
    <w:p w:rsidR="00002861" w:rsidRPr="00002861" w:rsidRDefault="00002861" w:rsidP="00002861">
      <w:pPr>
        <w:rPr>
          <w:lang w:val="en-US"/>
        </w:rPr>
      </w:pPr>
      <w:bookmarkStart w:id="0" w:name="_GoBack"/>
      <w:bookmarkEnd w:id="0"/>
    </w:p>
    <w:sectPr w:rsidR="00002861" w:rsidRPr="00002861" w:rsidSect="00DD4D73"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7BC" w:rsidRDefault="00B807BC">
      <w:pPr>
        <w:spacing w:after="0" w:line="240" w:lineRule="auto"/>
      </w:pPr>
      <w:r>
        <w:separator/>
      </w:r>
    </w:p>
  </w:endnote>
  <w:endnote w:type="continuationSeparator" w:id="0">
    <w:p w:rsidR="00B807BC" w:rsidRDefault="00B80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7BC" w:rsidRDefault="00B807BC">
      <w:pPr>
        <w:spacing w:after="0" w:line="240" w:lineRule="auto"/>
      </w:pPr>
      <w:r>
        <w:separator/>
      </w:r>
    </w:p>
  </w:footnote>
  <w:footnote w:type="continuationSeparator" w:id="0">
    <w:p w:rsidR="00B807BC" w:rsidRDefault="00B80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87A" w:rsidRDefault="00002861">
    <w:pPr>
      <w:pStyle w:val="a4"/>
    </w:pPr>
    <w:r>
      <w:rPr>
        <w:noProof/>
        <w:lang w:eastAsia="ru-RU"/>
      </w:rPr>
      <w:drawing>
        <wp:inline distT="0" distB="0" distL="0" distR="0" wp14:anchorId="34029F39" wp14:editId="63A31689">
          <wp:extent cx="5895975" cy="1352550"/>
          <wp:effectExtent l="0" t="0" r="9525" b="0"/>
          <wp:docPr id="3" name="Рисунок 3" descr="Колонтитул ВЮК ОГР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Колонтитул ВЮК ОГР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95975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87A" w:rsidRDefault="00B807BC" w:rsidP="00B863E1">
    <w:pPr>
      <w:pStyle w:val="a4"/>
      <w:tabs>
        <w:tab w:val="clear" w:pos="9355"/>
        <w:tab w:val="right" w:pos="10206"/>
      </w:tabs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E03CF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D1761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73EE2"/>
    <w:multiLevelType w:val="multilevel"/>
    <w:tmpl w:val="39D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D6D51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135B0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C6486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93E85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42173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23C8B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838E7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82ED0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605E92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E4230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221B5"/>
    <w:multiLevelType w:val="multilevel"/>
    <w:tmpl w:val="D03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"/>
  </w:num>
  <w:num w:numId="5">
    <w:abstractNumId w:val="12"/>
  </w:num>
  <w:num w:numId="6">
    <w:abstractNumId w:val="11"/>
  </w:num>
  <w:num w:numId="7">
    <w:abstractNumId w:val="5"/>
  </w:num>
  <w:num w:numId="8">
    <w:abstractNumId w:val="4"/>
  </w:num>
  <w:num w:numId="9">
    <w:abstractNumId w:val="10"/>
  </w:num>
  <w:num w:numId="10">
    <w:abstractNumId w:val="1"/>
  </w:num>
  <w:num w:numId="11">
    <w:abstractNumId w:val="7"/>
  </w:num>
  <w:num w:numId="12">
    <w:abstractNumId w:val="13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C67"/>
    <w:rsid w:val="00002861"/>
    <w:rsid w:val="00083EF2"/>
    <w:rsid w:val="00122C67"/>
    <w:rsid w:val="001F144E"/>
    <w:rsid w:val="00233425"/>
    <w:rsid w:val="002343B8"/>
    <w:rsid w:val="003B6EB6"/>
    <w:rsid w:val="006B6C48"/>
    <w:rsid w:val="00812A77"/>
    <w:rsid w:val="008E2CFF"/>
    <w:rsid w:val="008E6842"/>
    <w:rsid w:val="00A541DD"/>
    <w:rsid w:val="00A568B8"/>
    <w:rsid w:val="00A641A7"/>
    <w:rsid w:val="00A8529E"/>
    <w:rsid w:val="00B807BC"/>
    <w:rsid w:val="00DD3A68"/>
    <w:rsid w:val="00E81FBF"/>
    <w:rsid w:val="00F42726"/>
    <w:rsid w:val="00F76F79"/>
    <w:rsid w:val="00F83E96"/>
    <w:rsid w:val="00FA4801"/>
    <w:rsid w:val="00FE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28D8C"/>
  <w15:docId w15:val="{A01B30EA-82BB-4ACA-9D50-7349770A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861"/>
    <w:pPr>
      <w:spacing w:after="60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2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0028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02861"/>
    <w:rPr>
      <w:rFonts w:ascii="Calibri" w:eastAsia="Calibri" w:hAnsi="Calibri" w:cs="Times New Roman"/>
    </w:rPr>
  </w:style>
  <w:style w:type="paragraph" w:styleId="a6">
    <w:name w:val="List Paragraph"/>
    <w:basedOn w:val="a"/>
    <w:uiPriority w:val="34"/>
    <w:qFormat/>
    <w:rsid w:val="00F76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2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1416</Words>
  <Characters>8074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Захарова Ольга Владимировна</dc:creator>
  <cp:lastModifiedBy>ask</cp:lastModifiedBy>
  <cp:revision>13</cp:revision>
  <dcterms:created xsi:type="dcterms:W3CDTF">2017-09-06T10:16:00Z</dcterms:created>
  <dcterms:modified xsi:type="dcterms:W3CDTF">2026-05-13T12:28:00Z</dcterms:modified>
</cp:coreProperties>
</file>