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A4E" w14:textId="77777777" w:rsidR="006C6F0D" w:rsidRDefault="00000000">
      <w:pPr>
        <w:pStyle w:val="Title"/>
      </w:pPr>
      <w:r>
        <w:rPr>
          <w:color w:val="2B98DE"/>
          <w:spacing w:val="-2"/>
          <w:w w:val="85"/>
        </w:rPr>
        <w:t>Akshay</w:t>
      </w:r>
      <w:r>
        <w:rPr>
          <w:color w:val="2B98DE"/>
          <w:spacing w:val="-35"/>
          <w:w w:val="85"/>
        </w:rPr>
        <w:t xml:space="preserve"> </w:t>
      </w:r>
      <w:r>
        <w:rPr>
          <w:color w:val="2B98DE"/>
          <w:spacing w:val="-2"/>
          <w:w w:val="90"/>
        </w:rPr>
        <w:t>Anvekar</w:t>
      </w:r>
    </w:p>
    <w:p w14:paraId="21791277" w14:textId="77777777" w:rsidR="006C6F0D" w:rsidRDefault="00000000">
      <w:pPr>
        <w:pStyle w:val="BodyText"/>
        <w:spacing w:before="98"/>
        <w:ind w:left="2" w:right="6"/>
        <w:jc w:val="center"/>
      </w:pPr>
      <w:r>
        <w:rPr>
          <w:color w:val="01051B"/>
          <w:w w:val="85"/>
        </w:rPr>
        <w:t>Data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w w:val="85"/>
        </w:rPr>
        <w:t>Scientist</w:t>
      </w:r>
      <w:r>
        <w:rPr>
          <w:color w:val="01051B"/>
          <w:spacing w:val="-14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w w:val="85"/>
        </w:rPr>
        <w:t>NLP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  <w:sz w:val="19"/>
        </w:rPr>
        <w:t>&amp;</w:t>
      </w:r>
      <w:r>
        <w:rPr>
          <w:color w:val="01051B"/>
          <w:spacing w:val="-2"/>
          <w:w w:val="85"/>
          <w:sz w:val="19"/>
        </w:rPr>
        <w:t xml:space="preserve"> </w:t>
      </w:r>
      <w:r>
        <w:rPr>
          <w:color w:val="01051B"/>
          <w:w w:val="85"/>
        </w:rPr>
        <w:t>Generative</w:t>
      </w:r>
      <w:r>
        <w:rPr>
          <w:color w:val="01051B"/>
          <w:spacing w:val="-8"/>
          <w:w w:val="85"/>
        </w:rPr>
        <w:t xml:space="preserve"> </w:t>
      </w:r>
      <w:r>
        <w:rPr>
          <w:color w:val="01051B"/>
          <w:w w:val="85"/>
        </w:rPr>
        <w:t>AI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w w:val="85"/>
        </w:rPr>
        <w:t>Engineer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  <w:sz w:val="19"/>
        </w:rPr>
        <w:t>|</w:t>
      </w:r>
      <w:r>
        <w:rPr>
          <w:color w:val="01051B"/>
          <w:spacing w:val="-4"/>
          <w:sz w:val="19"/>
        </w:rPr>
        <w:t xml:space="preserve"> </w:t>
      </w:r>
      <w:r>
        <w:rPr>
          <w:color w:val="01051B"/>
          <w:spacing w:val="-5"/>
          <w:w w:val="85"/>
        </w:rPr>
        <w:t>LLM</w:t>
      </w:r>
    </w:p>
    <w:p w14:paraId="3CC62A16" w14:textId="77777777" w:rsidR="006C6F0D" w:rsidRDefault="00000000">
      <w:pPr>
        <w:pStyle w:val="BodyText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9DF89C" wp14:editId="2D574B2B">
                <wp:simplePos x="0" y="0"/>
                <wp:positionH relativeFrom="page">
                  <wp:posOffset>333362</wp:posOffset>
                </wp:positionH>
                <wp:positionV relativeFrom="paragraph">
                  <wp:posOffset>158438</wp:posOffset>
                </wp:positionV>
                <wp:extent cx="6429375" cy="666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9375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66675">
                              <a:moveTo>
                                <a:pt x="6429375" y="28575"/>
                              </a:moveTo>
                              <a:lnTo>
                                <a:pt x="0" y="28575"/>
                              </a:lnTo>
                              <a:lnTo>
                                <a:pt x="0" y="66675"/>
                              </a:lnTo>
                              <a:lnTo>
                                <a:pt x="6429375" y="66675"/>
                              </a:lnTo>
                              <a:lnTo>
                                <a:pt x="6429375" y="28575"/>
                              </a:lnTo>
                              <a:close/>
                            </a:path>
                            <a:path w="6429375" h="66675">
                              <a:moveTo>
                                <a:pt x="64293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98D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445ED" id="Graphic 1" o:spid="_x0000_s1026" style="position:absolute;margin-left:26.25pt;margin-top:12.5pt;width:506.25pt;height:5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937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" path="m6429375,28575l,28575,,66675r6429375,l6429375,28575xem6429375,l,,,9525r6429375,l6429375,xe" fillcolor="#2b98de" stroked="f">
                <v:path arrowok="t"/>
                <w10:wrap type="topAndBottom" anchorx="page"/>
              </v:shape>
            </w:pict>
          </mc:Fallback>
        </mc:AlternateContent>
      </w:r>
    </w:p>
    <w:p w14:paraId="19495314" w14:textId="77777777" w:rsidR="006C6F0D" w:rsidRDefault="006C6F0D">
      <w:pPr>
        <w:pStyle w:val="BodyText"/>
        <w:spacing w:before="13"/>
        <w:ind w:left="0"/>
        <w:rPr>
          <w:sz w:val="21"/>
        </w:rPr>
      </w:pPr>
    </w:p>
    <w:p w14:paraId="2D04EBE0" w14:textId="6C600A71" w:rsidR="006C6F0D" w:rsidRDefault="00000000">
      <w:pPr>
        <w:pStyle w:val="BodyText"/>
        <w:tabs>
          <w:tab w:val="left" w:pos="1649"/>
          <w:tab w:val="left" w:pos="2984"/>
        </w:tabs>
        <w:spacing w:before="0"/>
        <w:ind w:left="0" w:right="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08EB89F0" wp14:editId="4F178372">
                <wp:simplePos x="0" y="0"/>
                <wp:positionH relativeFrom="page">
                  <wp:posOffset>2828924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FA8B" id="Graphic 2" o:spid="_x0000_s1026" style="position:absolute;margin-left:222.75pt;margin-top:6.05pt;width:2.25pt;height:2.2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" path="m16182,28574r-3790,l10570,28212,,16182,,12392,12392,r3790,l28575,14287r-1,1895l16182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541A7C49" wp14:editId="171EEE7D">
                <wp:simplePos x="0" y="0"/>
                <wp:positionH relativeFrom="page">
                  <wp:posOffset>3676649</wp:posOffset>
                </wp:positionH>
                <wp:positionV relativeFrom="paragraph">
                  <wp:posOffset>76530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1" y="28574"/>
                              </a:moveTo>
                              <a:lnTo>
                                <a:pt x="12392" y="28574"/>
                              </a:lnTo>
                              <a:lnTo>
                                <a:pt x="10569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1" y="0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6181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3C453" id="Graphic 3" o:spid="_x0000_s1026" style="position:absolute;margin-left:289.5pt;margin-top:6.05pt;width:2.25pt;height:2.2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" path="m16181,28574r-3789,l10569,28212,,16182,,12392,12392,r3789,l28574,14287r,1895l16181,28574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5"/>
        </w:rPr>
        <w:t>India,</w:t>
      </w:r>
      <w:r>
        <w:rPr>
          <w:color w:val="01051B"/>
        </w:rPr>
        <w:tab/>
      </w:r>
      <w:r>
        <w:rPr>
          <w:color w:val="01051B"/>
          <w:spacing w:val="-2"/>
          <w:w w:val="85"/>
        </w:rPr>
        <w:t>9591466598</w:t>
      </w:r>
      <w:r>
        <w:rPr>
          <w:color w:val="01051B"/>
        </w:rPr>
        <w:tab/>
      </w:r>
      <w:r w:rsidR="00BF2502" w:rsidRPr="00BF2502">
        <w:rPr>
          <w:color w:val="01051B"/>
        </w:rPr>
        <w:t>akshay1ga13ec007@gmail.com</w:t>
      </w:r>
    </w:p>
    <w:p w14:paraId="30D9C066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Summary</w:t>
      </w:r>
    </w:p>
    <w:p w14:paraId="2CB6E298" w14:textId="77777777" w:rsidR="006C6F0D" w:rsidRDefault="00000000">
      <w:pPr>
        <w:pStyle w:val="BodyText"/>
        <w:spacing w:before="180" w:line="235" w:lineRule="auto"/>
        <w:ind w:left="99" w:right="133"/>
      </w:pPr>
      <w:r>
        <w:rPr>
          <w:color w:val="01051B"/>
          <w:w w:val="75"/>
        </w:rPr>
        <w:t>Results-driven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Scientist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 AI Engineer with over 5 years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Learning, NLP, and Generative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AI, specializing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building intelligent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powered by Large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3"/>
        </w:rPr>
        <w:t xml:space="preserve"> </w:t>
      </w:r>
      <w:r>
        <w:rPr>
          <w:color w:val="01051B"/>
          <w:w w:val="75"/>
        </w:rPr>
        <w:t>(LLMs). Skilled in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transformer-based architectures such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as GPT,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Mistral,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Gemma,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BERT,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with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expertise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 xml:space="preserve">Retrieval-Augmented Generation (RAG), and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 deployments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on GCP. Delivered impactful projects</w:t>
      </w:r>
      <w:r>
        <w:rPr>
          <w:color w:val="01051B"/>
        </w:rPr>
        <w:t xml:space="preserve"> </w:t>
      </w:r>
      <w:r>
        <w:rPr>
          <w:color w:val="01051B"/>
          <w:w w:val="75"/>
        </w:rPr>
        <w:t>in customer analytics, churn prediction,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AI automation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decision-making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</w:t>
      </w:r>
      <w:r>
        <w:rPr>
          <w:color w:val="01051B"/>
          <w:spacing w:val="73"/>
          <w:w w:val="150"/>
        </w:rPr>
        <w:t xml:space="preserve"> </w:t>
      </w:r>
      <w:proofErr w:type="spellStart"/>
      <w:r>
        <w:rPr>
          <w:color w:val="01051B"/>
          <w:w w:val="75"/>
        </w:rPr>
        <w:t>ciency</w:t>
      </w:r>
      <w:proofErr w:type="spellEnd"/>
      <w:r>
        <w:rPr>
          <w:color w:val="01051B"/>
          <w:w w:val="75"/>
        </w:rPr>
        <w:t>.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Passionate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about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developing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real-world </w:t>
      </w:r>
      <w:r>
        <w:rPr>
          <w:color w:val="01051B"/>
          <w:spacing w:val="-2"/>
          <w:w w:val="80"/>
        </w:rPr>
        <w:t>AI solutions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that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combine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research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innovation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business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2"/>
          <w:w w:val="80"/>
        </w:rPr>
        <w:t>value.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Immediate joiner.</w:t>
      </w:r>
    </w:p>
    <w:p w14:paraId="7F1FBD61" w14:textId="77777777" w:rsidR="006C6F0D" w:rsidRDefault="006C6F0D">
      <w:pPr>
        <w:pStyle w:val="BodyText"/>
        <w:spacing w:before="6"/>
        <w:ind w:left="0"/>
        <w:rPr>
          <w:sz w:val="21"/>
        </w:rPr>
      </w:pPr>
    </w:p>
    <w:p w14:paraId="7FB11C1C" w14:textId="77777777" w:rsidR="006C6F0D" w:rsidRDefault="00000000">
      <w:pPr>
        <w:pStyle w:val="BodyText"/>
        <w:spacing w:before="0"/>
        <w:ind w:left="99"/>
        <w:rPr>
          <w:rFonts w:ascii="Tahoma"/>
        </w:rPr>
      </w:pPr>
      <w:r>
        <w:rPr>
          <w:rFonts w:ascii="Tahoma"/>
          <w:color w:val="2B98DE"/>
          <w:spacing w:val="-2"/>
          <w:w w:val="95"/>
        </w:rPr>
        <w:t>Experience</w:t>
      </w:r>
    </w:p>
    <w:p w14:paraId="48905156" w14:textId="77777777" w:rsidR="006C6F0D" w:rsidRDefault="00000000">
      <w:pPr>
        <w:pStyle w:val="BodyText"/>
        <w:spacing w:before="176"/>
        <w:ind w:left="99"/>
      </w:pPr>
      <w:r>
        <w:rPr>
          <w:color w:val="01051B"/>
          <w:w w:val="80"/>
        </w:rPr>
        <w:t>Professional</w:t>
      </w:r>
      <w:r>
        <w:rPr>
          <w:color w:val="01051B"/>
          <w:spacing w:val="-3"/>
          <w:w w:val="90"/>
        </w:rPr>
        <w:t xml:space="preserve"> </w:t>
      </w:r>
      <w:r>
        <w:rPr>
          <w:color w:val="01051B"/>
          <w:spacing w:val="-2"/>
          <w:w w:val="90"/>
        </w:rPr>
        <w:t>development07/2025</w:t>
      </w:r>
    </w:p>
    <w:p w14:paraId="638D311F" w14:textId="77777777" w:rsidR="006C6F0D" w:rsidRDefault="00000000">
      <w:pPr>
        <w:pStyle w:val="BodyText"/>
        <w:spacing w:before="238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8AFEF74" wp14:editId="3081F7E7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Pursued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hands-on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specialization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Large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(LLMs)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after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June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 xml:space="preserve">2025, </w:t>
      </w:r>
      <w:r>
        <w:rPr>
          <w:color w:val="01051B"/>
          <w:spacing w:val="-2"/>
          <w:w w:val="80"/>
        </w:rPr>
        <w:t>focusing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transformer architectures,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RAG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frameworks,</w:t>
      </w:r>
      <w:r>
        <w:rPr>
          <w:color w:val="01051B"/>
          <w:spacing w:val="80"/>
        </w:rPr>
        <w:t xml:space="preserve"> </w:t>
      </w:r>
      <w:r>
        <w:rPr>
          <w:color w:val="01051B"/>
          <w:spacing w:val="-2"/>
          <w:w w:val="80"/>
        </w:rPr>
        <w:t>ne-tuning,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multi-agent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orchestration.</w:t>
      </w:r>
    </w:p>
    <w:p w14:paraId="3AA26D25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5102CB1" wp14:editId="588F389F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4"/>
          <w:w w:val="80"/>
        </w:rPr>
        <w:t>Engineered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spacing w:val="-4"/>
          <w:w w:val="80"/>
        </w:rPr>
        <w:t>multi-prompt,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multi-model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4"/>
          <w:w w:val="80"/>
        </w:rPr>
        <w:t>LLM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4"/>
          <w:w w:val="80"/>
        </w:rPr>
        <w:t>systems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80"/>
        </w:rPr>
        <w:t>integrating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4"/>
          <w:w w:val="80"/>
        </w:rPr>
        <w:t>OpenAI GPT-4o,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Anthropic Claude,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Google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4"/>
          <w:w w:val="80"/>
        </w:rPr>
        <w:t xml:space="preserve">Gemini, </w:t>
      </w:r>
      <w:r>
        <w:rPr>
          <w:color w:val="01051B"/>
          <w:w w:val="75"/>
        </w:rPr>
        <w:t>and Meta</w:t>
      </w:r>
      <w:r>
        <w:rPr>
          <w:color w:val="01051B"/>
        </w:rPr>
        <w:t xml:space="preserve"> </w:t>
      </w:r>
      <w:proofErr w:type="spellStart"/>
      <w:r>
        <w:rPr>
          <w:color w:val="01051B"/>
          <w:w w:val="75"/>
        </w:rPr>
        <w:t>LLaMA</w:t>
      </w:r>
      <w:proofErr w:type="spellEnd"/>
      <w:r>
        <w:rPr>
          <w:color w:val="01051B"/>
          <w:w w:val="75"/>
        </w:rPr>
        <w:t xml:space="preserve"> 3.1/2 for automation, reasoning, and cross-language code translation.</w:t>
      </w:r>
    </w:p>
    <w:p w14:paraId="0441FA1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097C200E" wp14:editId="79E668F6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 Retrieval-Augmented Generation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(RAG)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pipelines using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ChromaDB</w:t>
      </w:r>
      <w:proofErr w:type="spellEnd"/>
      <w:r>
        <w:rPr>
          <w:color w:val="01051B"/>
          <w:w w:val="75"/>
        </w:rPr>
        <w:t>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Hugging Face embeddings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with conversational memory, semantic retrieval, and embedding visualization (t-SNE, </w:t>
      </w:r>
      <w:proofErr w:type="spellStart"/>
      <w:r>
        <w:rPr>
          <w:color w:val="01051B"/>
          <w:w w:val="75"/>
        </w:rPr>
        <w:t>Plotly</w:t>
      </w:r>
      <w:proofErr w:type="spellEnd"/>
      <w:r>
        <w:rPr>
          <w:color w:val="01051B"/>
          <w:w w:val="75"/>
        </w:rPr>
        <w:t>).</w:t>
      </w:r>
    </w:p>
    <w:p w14:paraId="7223E9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755A832" wp14:editId="4C223F55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Developed agentic reasoning frameworks</w:t>
      </w:r>
      <w:r>
        <w:rPr>
          <w:color w:val="01051B"/>
        </w:rPr>
        <w:t xml:space="preserve"> </w:t>
      </w:r>
      <w:r>
        <w:rPr>
          <w:color w:val="01051B"/>
          <w:w w:val="75"/>
        </w:rPr>
        <w:t>combining LLMs</w:t>
      </w:r>
      <w:r>
        <w:rPr>
          <w:color w:val="01051B"/>
        </w:rPr>
        <w:t xml:space="preserve"> </w:t>
      </w:r>
      <w:r>
        <w:rPr>
          <w:color w:val="01051B"/>
          <w:w w:val="75"/>
        </w:rPr>
        <w:t>with structured tools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(Wikipedia, </w:t>
      </w:r>
      <w:proofErr w:type="spellStart"/>
      <w:r>
        <w:rPr>
          <w:color w:val="01051B"/>
          <w:w w:val="75"/>
        </w:rPr>
        <w:t>Arxiv</w:t>
      </w:r>
      <w:proofErr w:type="spellEnd"/>
      <w:r>
        <w:rPr>
          <w:color w:val="01051B"/>
          <w:w w:val="75"/>
        </w:rPr>
        <w:t>, DuckDuckGo) to enable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zero-shot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reasoning, dynamic search, and contextual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B13187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8E4906C" wp14:editId="5385525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Executed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parameter-</w:t>
      </w:r>
      <w:proofErr w:type="gramStart"/>
      <w:r>
        <w:rPr>
          <w:color w:val="01051B"/>
          <w:spacing w:val="-2"/>
          <w:w w:val="80"/>
        </w:rPr>
        <w:t>e</w:t>
      </w:r>
      <w:r>
        <w:rPr>
          <w:color w:val="01051B"/>
          <w:spacing w:val="52"/>
        </w:rPr>
        <w:t xml:space="preserve"> </w:t>
      </w:r>
      <w:proofErr w:type="spellStart"/>
      <w:r>
        <w:rPr>
          <w:color w:val="01051B"/>
          <w:spacing w:val="-2"/>
          <w:w w:val="80"/>
        </w:rPr>
        <w:t>cient</w:t>
      </w:r>
      <w:proofErr w:type="spellEnd"/>
      <w:proofErr w:type="gramEnd"/>
      <w:r>
        <w:rPr>
          <w:color w:val="01051B"/>
          <w:spacing w:val="59"/>
        </w:rPr>
        <w:t xml:space="preserve"> </w:t>
      </w:r>
      <w:r>
        <w:rPr>
          <w:color w:val="01051B"/>
          <w:spacing w:val="-2"/>
          <w:w w:val="80"/>
        </w:rPr>
        <w:t>ne-tuning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spacing w:val="-2"/>
          <w:w w:val="80"/>
        </w:rPr>
        <w:t>(PEFT,</w:t>
      </w:r>
      <w:r>
        <w:rPr>
          <w:color w:val="01051B"/>
          <w:spacing w:val="-12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LoRA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1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QLoRA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4-bit)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of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LLaMA</w:t>
      </w:r>
      <w:proofErr w:type="spellEnd"/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Gemma</w:t>
      </w:r>
      <w:r>
        <w:rPr>
          <w:color w:val="01051B"/>
          <w:spacing w:val="-16"/>
        </w:rPr>
        <w:t xml:space="preserve"> </w:t>
      </w:r>
      <w:r>
        <w:rPr>
          <w:color w:val="01051B"/>
          <w:spacing w:val="-2"/>
          <w:w w:val="80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Hugging Face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TRL</w:t>
      </w:r>
      <w:r>
        <w:rPr>
          <w:color w:val="01051B"/>
          <w:spacing w:val="-9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SFTTrainer</w:t>
      </w:r>
      <w:proofErr w:type="spellEnd"/>
      <w:r>
        <w:rPr>
          <w:color w:val="01051B"/>
          <w:spacing w:val="-2"/>
          <w:w w:val="80"/>
        </w:rPr>
        <w:t xml:space="preserve"> for domain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adaptation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GPU-optimized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inference.</w:t>
      </w:r>
    </w:p>
    <w:p w14:paraId="36C5E7B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3CB44B37" wp14:editId="6BB649A1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evaluation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benchmarking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systems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measuring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accuracy,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consistency,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latency,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quality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 xml:space="preserve">across </w:t>
      </w:r>
      <w:r>
        <w:rPr>
          <w:color w:val="01051B"/>
          <w:spacing w:val="-2"/>
          <w:w w:val="80"/>
        </w:rPr>
        <w:t>GPT,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Claude,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Hugging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Face</w:t>
      </w:r>
      <w:r>
        <w:rPr>
          <w:color w:val="01051B"/>
          <w:spacing w:val="-13"/>
          <w:w w:val="80"/>
        </w:rPr>
        <w:t xml:space="preserve"> </w:t>
      </w:r>
      <w:r>
        <w:rPr>
          <w:color w:val="01051B"/>
          <w:spacing w:val="-2"/>
          <w:w w:val="80"/>
        </w:rPr>
        <w:t>models,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visual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analytics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80"/>
        </w:rPr>
        <w:t>via Matplotlib</w:t>
      </w:r>
      <w:r>
        <w:rPr>
          <w:color w:val="01051B"/>
          <w:spacing w:val="-9"/>
          <w:w w:val="80"/>
        </w:rPr>
        <w:t xml:space="preserve"> </w:t>
      </w:r>
      <w:r>
        <w:rPr>
          <w:rFonts w:ascii="Trebuchet MS"/>
          <w:color w:val="01051B"/>
          <w:spacing w:val="-2"/>
          <w:w w:val="80"/>
          <w:sz w:val="21"/>
        </w:rPr>
        <w:t>&amp;</w:t>
      </w:r>
      <w:r>
        <w:rPr>
          <w:rFonts w:ascii="Trebuchet MS"/>
          <w:color w:val="01051B"/>
          <w:spacing w:val="-10"/>
          <w:sz w:val="21"/>
        </w:rPr>
        <w:t xml:space="preserve"> </w:t>
      </w:r>
      <w:r>
        <w:rPr>
          <w:color w:val="01051B"/>
          <w:spacing w:val="-2"/>
          <w:w w:val="80"/>
        </w:rPr>
        <w:t>NumPy.</w:t>
      </w:r>
    </w:p>
    <w:p w14:paraId="6157A2AF" w14:textId="77777777" w:rsidR="006C6F0D" w:rsidRDefault="00000000">
      <w:pPr>
        <w:pStyle w:val="BodyText"/>
        <w:spacing w:before="120"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B339EB9" wp14:editId="165CF527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 xml:space="preserve">Integrated Neo4j </w:t>
      </w:r>
      <w:proofErr w:type="spellStart"/>
      <w:r>
        <w:rPr>
          <w:color w:val="01051B"/>
          <w:w w:val="75"/>
        </w:rPr>
        <w:t>AuraDB</w:t>
      </w:r>
      <w:proofErr w:type="spellEnd"/>
      <w:r>
        <w:rPr>
          <w:color w:val="01051B"/>
          <w:w w:val="75"/>
        </w:rPr>
        <w:t xml:space="preserve"> with </w:t>
      </w:r>
      <w:proofErr w:type="spellStart"/>
      <w:r>
        <w:rPr>
          <w:color w:val="01051B"/>
          <w:w w:val="75"/>
        </w:rPr>
        <w:t>LangChain</w:t>
      </w:r>
      <w:proofErr w:type="spellEnd"/>
      <w:r>
        <w:rPr>
          <w:color w:val="01051B"/>
          <w:w w:val="75"/>
        </w:rPr>
        <w:t xml:space="preserve"> </w:t>
      </w:r>
      <w:proofErr w:type="spellStart"/>
      <w:r>
        <w:rPr>
          <w:color w:val="01051B"/>
          <w:w w:val="75"/>
        </w:rPr>
        <w:t>GraphCypherQAChain</w:t>
      </w:r>
      <w:proofErr w:type="spellEnd"/>
      <w:r>
        <w:rPr>
          <w:color w:val="01051B"/>
          <w:w w:val="75"/>
        </w:rPr>
        <w:t xml:space="preserve"> to enable natural-language querying over graph data, bridging symbolic reasoning with transformer-based inference.</w:t>
      </w:r>
    </w:p>
    <w:p w14:paraId="7A0904C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073599C3" wp14:editId="2E5870FC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01051B"/>
          <w:w w:val="75"/>
        </w:rPr>
        <w:t>Architected production-ready multi-agent systems, including “The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Price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Right”—a seven-agent platform using GPT- 4, Claude, and 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custom RAG Chroma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(400K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products)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database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for autonomous</w:t>
      </w:r>
      <w:r>
        <w:rPr>
          <w:color w:val="01051B"/>
          <w:spacing w:val="-2"/>
        </w:rPr>
        <w:t xml:space="preserve"> </w:t>
      </w:r>
      <w:r>
        <w:rPr>
          <w:color w:val="01051B"/>
          <w:w w:val="75"/>
        </w:rPr>
        <w:t>deal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discovery and price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prediction.</w:t>
      </w:r>
    </w:p>
    <w:p w14:paraId="4709A4D4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1F32E4B" wp14:editId="3943B64F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Optimized and deployed LLM applications</w:t>
      </w:r>
      <w:r>
        <w:rPr>
          <w:color w:val="01051B"/>
        </w:rPr>
        <w:t xml:space="preserve"> </w:t>
      </w:r>
      <w:r>
        <w:rPr>
          <w:color w:val="01051B"/>
          <w:w w:val="75"/>
        </w:rPr>
        <w:t xml:space="preserve">using </w:t>
      </w:r>
      <w:proofErr w:type="spellStart"/>
      <w:r>
        <w:rPr>
          <w:color w:val="01051B"/>
          <w:w w:val="75"/>
        </w:rPr>
        <w:t>Gradio</w:t>
      </w:r>
      <w:proofErr w:type="spellEnd"/>
      <w:r>
        <w:rPr>
          <w:color w:val="01051B"/>
          <w:w w:val="75"/>
        </w:rPr>
        <w:t xml:space="preserve">, </w:t>
      </w:r>
      <w:proofErr w:type="spellStart"/>
      <w:r>
        <w:rPr>
          <w:color w:val="01051B"/>
          <w:w w:val="75"/>
        </w:rPr>
        <w:t>Streamlit</w:t>
      </w:r>
      <w:proofErr w:type="spellEnd"/>
      <w:r>
        <w:rPr>
          <w:color w:val="01051B"/>
          <w:w w:val="75"/>
        </w:rPr>
        <w:t>, and Modal Cloud Platform, incorporating logging, type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hints, modular design, and GPU acceleration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for scalable, low-latency inference.</w:t>
      </w:r>
    </w:p>
    <w:p w14:paraId="58054523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1"/>
        </w:rPr>
        <w:t xml:space="preserve"> </w:t>
      </w:r>
      <w:r>
        <w:rPr>
          <w:color w:val="01051B"/>
          <w:w w:val="80"/>
        </w:rPr>
        <w:t>Scientist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NLP</w:t>
      </w:r>
      <w:r>
        <w:rPr>
          <w:color w:val="01051B"/>
          <w:spacing w:val="16"/>
        </w:rPr>
        <w:t xml:space="preserve"> </w:t>
      </w:r>
      <w:r>
        <w:rPr>
          <w:color w:val="01051B"/>
          <w:w w:val="80"/>
          <w:sz w:val="19"/>
        </w:rPr>
        <w:t>&amp;</w:t>
      </w:r>
      <w:r>
        <w:rPr>
          <w:color w:val="01051B"/>
          <w:spacing w:val="14"/>
          <w:sz w:val="19"/>
        </w:rPr>
        <w:t xml:space="preserve"> </w:t>
      </w:r>
      <w:r>
        <w:rPr>
          <w:color w:val="01051B"/>
          <w:w w:val="80"/>
        </w:rPr>
        <w:t>Machine</w:t>
      </w:r>
      <w:r>
        <w:rPr>
          <w:color w:val="01051B"/>
          <w:spacing w:val="9"/>
        </w:rPr>
        <w:t xml:space="preserve"> </w:t>
      </w:r>
      <w:r>
        <w:rPr>
          <w:color w:val="01051B"/>
          <w:w w:val="80"/>
        </w:rPr>
        <w:t>Learning08/2022</w:t>
      </w:r>
      <w:r>
        <w:rPr>
          <w:color w:val="01051B"/>
          <w:spacing w:val="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2"/>
          <w:w w:val="80"/>
        </w:rPr>
        <w:t>06/2025</w:t>
      </w:r>
    </w:p>
    <w:p w14:paraId="5D3A2DAC" w14:textId="77777777" w:rsidR="006C6F0D" w:rsidRDefault="00000000">
      <w:pPr>
        <w:pStyle w:val="BodyText"/>
        <w:spacing w:before="114"/>
        <w:ind w:left="99"/>
      </w:pPr>
      <w:r>
        <w:rPr>
          <w:color w:val="01051B"/>
          <w:spacing w:val="-2"/>
          <w:w w:val="85"/>
        </w:rPr>
        <w:t>Tata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spacing w:val="-2"/>
          <w:w w:val="85"/>
        </w:rPr>
        <w:t>Insights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and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5"/>
        </w:rPr>
        <w:t>Quants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-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A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Division</w:t>
      </w:r>
      <w:r>
        <w:rPr>
          <w:color w:val="01051B"/>
          <w:spacing w:val="-3"/>
          <w:w w:val="85"/>
        </w:rPr>
        <w:t xml:space="preserve"> </w:t>
      </w:r>
      <w:r>
        <w:rPr>
          <w:color w:val="01051B"/>
          <w:spacing w:val="-2"/>
          <w:w w:val="85"/>
        </w:rPr>
        <w:t>of</w:t>
      </w:r>
      <w:r>
        <w:rPr>
          <w:color w:val="01051B"/>
          <w:spacing w:val="-5"/>
          <w:w w:val="85"/>
        </w:rPr>
        <w:t xml:space="preserve"> </w:t>
      </w:r>
      <w:r>
        <w:rPr>
          <w:color w:val="01051B"/>
          <w:spacing w:val="-2"/>
          <w:w w:val="85"/>
        </w:rPr>
        <w:t>Tata</w:t>
      </w:r>
      <w:r>
        <w:rPr>
          <w:color w:val="01051B"/>
          <w:spacing w:val="-6"/>
          <w:w w:val="85"/>
        </w:rPr>
        <w:t xml:space="preserve"> </w:t>
      </w:r>
      <w:r>
        <w:rPr>
          <w:color w:val="01051B"/>
          <w:spacing w:val="-2"/>
          <w:w w:val="85"/>
        </w:rPr>
        <w:t>Ind,</w:t>
      </w:r>
      <w:r>
        <w:rPr>
          <w:color w:val="01051B"/>
          <w:spacing w:val="-12"/>
          <w:w w:val="85"/>
        </w:rPr>
        <w:t xml:space="preserve"> </w:t>
      </w:r>
      <w:r>
        <w:rPr>
          <w:color w:val="01051B"/>
          <w:spacing w:val="-2"/>
          <w:w w:val="85"/>
        </w:rPr>
        <w:t>Bengaluru,</w:t>
      </w:r>
      <w:r>
        <w:rPr>
          <w:color w:val="01051B"/>
          <w:spacing w:val="-13"/>
          <w:w w:val="85"/>
        </w:rPr>
        <w:t xml:space="preserve"> </w:t>
      </w:r>
      <w:r>
        <w:rPr>
          <w:color w:val="01051B"/>
          <w:spacing w:val="-2"/>
          <w:w w:val="85"/>
        </w:rPr>
        <w:t>Karnataka</w:t>
      </w:r>
    </w:p>
    <w:p w14:paraId="1BF71726" w14:textId="77777777" w:rsidR="006C6F0D" w:rsidRDefault="00000000">
      <w:pPr>
        <w:pStyle w:val="BodyText"/>
        <w:spacing w:before="134"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75B5BDFA" wp14:editId="58461262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Natural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Language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Processing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(NLP),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Generative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AI,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specializing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LLM-based text processing,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cation, and semantic understanding using models such as Mistral-7B,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 (128K), </w:t>
      </w:r>
      <w:r>
        <w:rPr>
          <w:color w:val="01051B"/>
          <w:w w:val="80"/>
        </w:rPr>
        <w:t>BERT,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BART,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Sentence-BERT.</w:t>
      </w:r>
    </w:p>
    <w:p w14:paraId="713FC35A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133C2F78" wp14:editId="06F5B75C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proofErr w:type="spellStart"/>
      <w:r>
        <w:rPr>
          <w:color w:val="01051B"/>
          <w:w w:val="75"/>
        </w:rPr>
        <w:t>FastAPI</w:t>
      </w:r>
      <w:proofErr w:type="spellEnd"/>
      <w:r>
        <w:rPr>
          <w:color w:val="01051B"/>
          <w:w w:val="75"/>
        </w:rPr>
        <w:t>-based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multi-GPU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inference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services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scalable,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low-latency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LLM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pipelines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performing </w:t>
      </w:r>
      <w:r>
        <w:rPr>
          <w:color w:val="01051B"/>
          <w:spacing w:val="-2"/>
          <w:w w:val="80"/>
        </w:rPr>
        <w:t>grammar correction,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tone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rewriting,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 summarization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Mistral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models.</w:t>
      </w:r>
    </w:p>
    <w:p w14:paraId="36363687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1B87F0B5" wp14:editId="492A10A4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Developed an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LLM-powered customer–support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interaction</w:t>
      </w:r>
      <w:r>
        <w:rPr>
          <w:color w:val="01051B"/>
          <w:spacing w:val="-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40"/>
        </w:rPr>
        <w:t xml:space="preserve"> </w:t>
      </w:r>
      <w:r>
        <w:rPr>
          <w:color w:val="01051B"/>
          <w:w w:val="75"/>
        </w:rPr>
        <w:t>er using Mistral-</w:t>
      </w:r>
      <w:proofErr w:type="spellStart"/>
      <w:r>
        <w:rPr>
          <w:color w:val="01051B"/>
          <w:w w:val="75"/>
        </w:rPr>
        <w:t>NeMo</w:t>
      </w:r>
      <w:proofErr w:type="spellEnd"/>
      <w:r>
        <w:rPr>
          <w:color w:val="01051B"/>
          <w:w w:val="75"/>
        </w:rPr>
        <w:t xml:space="preserve">, categorizing </w:t>
      </w:r>
      <w:r>
        <w:rPr>
          <w:rFonts w:ascii="Trebuchet MS" w:hAnsi="Trebuchet MS"/>
          <w:color w:val="01051B"/>
          <w:w w:val="75"/>
          <w:sz w:val="21"/>
        </w:rPr>
        <w:t>~</w:t>
      </w:r>
      <w:r>
        <w:rPr>
          <w:color w:val="01051B"/>
          <w:w w:val="75"/>
        </w:rPr>
        <w:t>1 lakh records into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20 </w:t>
      </w:r>
      <w:proofErr w:type="spellStart"/>
      <w:r>
        <w:rPr>
          <w:color w:val="01051B"/>
          <w:w w:val="75"/>
        </w:rPr>
        <w:t>prede</w:t>
      </w:r>
      <w:proofErr w:type="spellEnd"/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ned</w:t>
      </w:r>
      <w:proofErr w:type="spellEnd"/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customer experience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themes with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contextual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reasoning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con</w:t>
      </w:r>
      <w:r>
        <w:rPr>
          <w:color w:val="01051B"/>
          <w:spacing w:val="40"/>
        </w:rPr>
        <w:t xml:space="preserve"> </w:t>
      </w:r>
      <w:proofErr w:type="spellStart"/>
      <w:r>
        <w:rPr>
          <w:color w:val="01051B"/>
          <w:w w:val="75"/>
        </w:rPr>
        <w:t>dence</w:t>
      </w:r>
      <w:proofErr w:type="spellEnd"/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scoring.</w:t>
      </w:r>
    </w:p>
    <w:p w14:paraId="58D6A2FF" w14:textId="77777777" w:rsidR="006C6F0D" w:rsidRDefault="006C6F0D">
      <w:pPr>
        <w:pStyle w:val="BodyText"/>
        <w:spacing w:line="235" w:lineRule="auto"/>
        <w:sectPr w:rsidR="006C6F0D">
          <w:type w:val="continuous"/>
          <w:pgSz w:w="11180" w:h="15350"/>
          <w:pgMar w:top="700" w:right="425" w:bottom="0" w:left="425" w:header="720" w:footer="720" w:gutter="0"/>
          <w:cols w:space="720"/>
        </w:sectPr>
      </w:pPr>
    </w:p>
    <w:p w14:paraId="3D37F531" w14:textId="77777777" w:rsidR="006C6F0D" w:rsidRDefault="00000000">
      <w:pPr>
        <w:pStyle w:val="BodyText"/>
        <w:spacing w:before="0" w:line="235" w:lineRule="auto"/>
        <w:ind w:hanging="240"/>
      </w:pPr>
      <w:r>
        <w:rPr>
          <w:noProof/>
          <w:position w:val="3"/>
        </w:rPr>
        <w:lastRenderedPageBreak/>
        <w:drawing>
          <wp:inline distT="0" distB="0" distL="0" distR="0" wp14:anchorId="6DCD48F4" wp14:editId="7774AFA0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Built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semantic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similarity–based recommendation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systems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using Sentence-BERT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spacing w:val="-2"/>
          <w:w w:val="75"/>
        </w:rPr>
        <w:t>embeddings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75"/>
        </w:rPr>
        <w:t>and cosine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similarity, </w:t>
      </w:r>
      <w:r>
        <w:rPr>
          <w:color w:val="01051B"/>
          <w:spacing w:val="-2"/>
          <w:w w:val="80"/>
        </w:rPr>
        <w:t>automating jury–idea matching through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spacing w:val="-2"/>
          <w:w w:val="80"/>
        </w:rPr>
        <w:t>explainable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NLP logic.</w:t>
      </w:r>
    </w:p>
    <w:p w14:paraId="26C62980" w14:textId="77777777" w:rsidR="006C6F0D" w:rsidRDefault="00000000">
      <w:pPr>
        <w:pStyle w:val="BodyText"/>
        <w:spacing w:before="10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5282780C" wp14:editId="724445FD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churn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high-risk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account</w:t>
      </w:r>
      <w:r>
        <w:rPr>
          <w:color w:val="01051B"/>
          <w:spacing w:val="-11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1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models,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leveraging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advanced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cleaning, feature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engineering,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machine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 techniques</w:t>
      </w:r>
      <w:r>
        <w:rPr>
          <w:color w:val="01051B"/>
          <w:spacing w:val="-6"/>
        </w:rPr>
        <w:t xml:space="preserve"> </w:t>
      </w:r>
      <w:r>
        <w:rPr>
          <w:color w:val="01051B"/>
          <w:w w:val="75"/>
        </w:rPr>
        <w:t>to predict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customer churn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probability and overdue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risk</w:t>
      </w:r>
      <w:r>
        <w:rPr>
          <w:color w:val="01051B"/>
          <w:spacing w:val="-7"/>
        </w:rPr>
        <w:t xml:space="preserve"> </w:t>
      </w:r>
      <w:r>
        <w:rPr>
          <w:color w:val="01051B"/>
          <w:w w:val="75"/>
        </w:rPr>
        <w:t xml:space="preserve">based on </w:t>
      </w:r>
      <w:r>
        <w:rPr>
          <w:color w:val="01051B"/>
          <w:spacing w:val="-2"/>
          <w:w w:val="80"/>
        </w:rPr>
        <w:t>payment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behavior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due-date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patterns.</w:t>
      </w:r>
    </w:p>
    <w:p w14:paraId="1B32DF08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403DEEC0" wp14:editId="22FD0EB3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Applied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Few-Shot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(FSL)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Prompt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Engineering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to enhance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transformer adaptability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accuracy </w:t>
      </w:r>
      <w:r>
        <w:rPr>
          <w:color w:val="01051B"/>
          <w:w w:val="80"/>
        </w:rPr>
        <w:t>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real-world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multi-class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text</w:t>
      </w:r>
      <w:r>
        <w:rPr>
          <w:color w:val="01051B"/>
          <w:spacing w:val="-15"/>
          <w:w w:val="80"/>
        </w:rPr>
        <w:t xml:space="preserve"> </w:t>
      </w:r>
      <w:proofErr w:type="spellStart"/>
      <w:r>
        <w:rPr>
          <w:color w:val="01051B"/>
          <w:w w:val="80"/>
        </w:rPr>
        <w:t>classi</w:t>
      </w:r>
      <w:proofErr w:type="spellEnd"/>
      <w:r>
        <w:rPr>
          <w:color w:val="01051B"/>
          <w:spacing w:val="2"/>
        </w:rPr>
        <w:t xml:space="preserve"> </w:t>
      </w:r>
      <w:r>
        <w:rPr>
          <w:color w:val="01051B"/>
          <w:w w:val="80"/>
        </w:rPr>
        <w:t>cation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tasks.</w:t>
      </w:r>
    </w:p>
    <w:p w14:paraId="09A2ECFB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1299F6C" wp14:editId="14D5ED7F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Implemented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80"/>
        </w:rPr>
        <w:t xml:space="preserve"> </w:t>
      </w:r>
      <w:r>
        <w:rPr>
          <w:color w:val="01051B"/>
          <w:w w:val="75"/>
        </w:rPr>
        <w:t>ne-tuned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binary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multi-class</w:t>
      </w:r>
      <w:r>
        <w:rPr>
          <w:color w:val="01051B"/>
          <w:spacing w:val="-1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8"/>
        </w:rPr>
        <w:t xml:space="preserve"> </w:t>
      </w:r>
      <w:r>
        <w:rPr>
          <w:color w:val="01051B"/>
          <w:w w:val="75"/>
        </w:rPr>
        <w:t>cation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achieving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&gt;95</w:t>
      </w:r>
      <w:r>
        <w:rPr>
          <w:rFonts w:ascii="Trebuchet MS"/>
          <w:color w:val="01051B"/>
          <w:w w:val="75"/>
          <w:sz w:val="21"/>
        </w:rPr>
        <w:t>%</w:t>
      </w:r>
      <w:r>
        <w:rPr>
          <w:rFonts w:ascii="Trebuchet MS"/>
          <w:color w:val="01051B"/>
          <w:spacing w:val="-4"/>
          <w:w w:val="75"/>
          <w:sz w:val="21"/>
        </w:rPr>
        <w:t xml:space="preserve"> </w:t>
      </w:r>
      <w:r>
        <w:rPr>
          <w:color w:val="01051B"/>
          <w:w w:val="75"/>
        </w:rPr>
        <w:t>accuracy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tone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 xml:space="preserve">detection, </w:t>
      </w:r>
      <w:r>
        <w:rPr>
          <w:color w:val="01051B"/>
          <w:spacing w:val="-2"/>
          <w:w w:val="80"/>
        </w:rPr>
        <w:t>empathy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analysis,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text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similarity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spacing w:val="-2"/>
          <w:w w:val="80"/>
        </w:rPr>
        <w:t>prediction.</w:t>
      </w:r>
    </w:p>
    <w:p w14:paraId="4A6A2011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6E04CCE4" wp14:editId="49354A07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spacing w:val="-2"/>
          <w:w w:val="80"/>
        </w:rPr>
        <w:t>Deployed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AI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solutions</w:t>
      </w:r>
      <w:r>
        <w:rPr>
          <w:color w:val="01051B"/>
          <w:spacing w:val="-15"/>
        </w:rPr>
        <w:t xml:space="preserve"> </w:t>
      </w:r>
      <w:r>
        <w:rPr>
          <w:color w:val="01051B"/>
          <w:spacing w:val="-2"/>
          <w:w w:val="80"/>
        </w:rPr>
        <w:t>on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Google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spacing w:val="-2"/>
          <w:w w:val="80"/>
        </w:rPr>
        <w:t>Cloud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Platform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(GCP)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on-prem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2"/>
          <w:w w:val="80"/>
        </w:rPr>
        <w:t>multi-GPU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>servers,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spacing w:val="-2"/>
          <w:w w:val="80"/>
        </w:rPr>
        <w:t>optimizing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GPU</w:t>
      </w:r>
      <w:r>
        <w:rPr>
          <w:color w:val="01051B"/>
          <w:spacing w:val="-14"/>
          <w:w w:val="80"/>
        </w:rPr>
        <w:t xml:space="preserve"> </w:t>
      </w:r>
      <w:r>
        <w:rPr>
          <w:color w:val="01051B"/>
          <w:spacing w:val="-2"/>
          <w:w w:val="80"/>
        </w:rPr>
        <w:t xml:space="preserve">utilization, </w:t>
      </w:r>
      <w:r>
        <w:rPr>
          <w:color w:val="01051B"/>
          <w:w w:val="80"/>
        </w:rPr>
        <w:t>concurrency</w:t>
      </w:r>
      <w:r>
        <w:rPr>
          <w:color w:val="01051B"/>
          <w:spacing w:val="-11"/>
          <w:w w:val="80"/>
        </w:rPr>
        <w:t xml:space="preserve"> </w:t>
      </w:r>
      <w:r>
        <w:rPr>
          <w:color w:val="01051B"/>
          <w:w w:val="80"/>
        </w:rPr>
        <w:t>handling,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w w:val="80"/>
        </w:rPr>
        <w:t>runtime</w:t>
      </w:r>
      <w:r>
        <w:rPr>
          <w:color w:val="01051B"/>
          <w:spacing w:val="-16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42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645CFF92" w14:textId="77777777" w:rsidR="006C6F0D" w:rsidRDefault="00000000">
      <w:pPr>
        <w:pStyle w:val="BodyText"/>
        <w:spacing w:line="235" w:lineRule="auto"/>
        <w:ind w:right="168" w:hanging="240"/>
      </w:pPr>
      <w:r>
        <w:rPr>
          <w:noProof/>
          <w:position w:val="3"/>
        </w:rPr>
        <w:drawing>
          <wp:inline distT="0" distB="0" distL="0" distR="0" wp14:anchorId="1C65CA7C" wp14:editId="0815A5A8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Experienced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end-to-end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ML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pipeline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design,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covering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preprocessing,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model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training,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evaluation,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deployment,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reporting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using</w:t>
      </w:r>
      <w:r>
        <w:rPr>
          <w:color w:val="01051B"/>
          <w:spacing w:val="-9"/>
          <w:w w:val="80"/>
        </w:rPr>
        <w:t xml:space="preserve"> </w:t>
      </w:r>
      <w:r>
        <w:rPr>
          <w:color w:val="01051B"/>
          <w:spacing w:val="-2"/>
          <w:w w:val="80"/>
        </w:rPr>
        <w:t>Python,</w:t>
      </w:r>
      <w:r>
        <w:rPr>
          <w:color w:val="01051B"/>
          <w:spacing w:val="-10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PyTorch</w:t>
      </w:r>
      <w:proofErr w:type="spellEnd"/>
      <w:r>
        <w:rPr>
          <w:color w:val="01051B"/>
          <w:spacing w:val="-2"/>
          <w:w w:val="80"/>
        </w:rPr>
        <w:t>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Transformers,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Pandas,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8"/>
          <w:w w:val="80"/>
        </w:rPr>
        <w:t xml:space="preserve"> </w:t>
      </w:r>
      <w:proofErr w:type="spellStart"/>
      <w:r>
        <w:rPr>
          <w:color w:val="01051B"/>
          <w:spacing w:val="-2"/>
          <w:w w:val="80"/>
        </w:rPr>
        <w:t>OpenPyXL</w:t>
      </w:r>
      <w:proofErr w:type="spellEnd"/>
      <w:r>
        <w:rPr>
          <w:color w:val="01051B"/>
          <w:spacing w:val="-2"/>
          <w:w w:val="80"/>
        </w:rPr>
        <w:t>.</w:t>
      </w:r>
    </w:p>
    <w:p w14:paraId="5EC5643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80D0C2" wp14:editId="05D57B32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Delivered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production-grade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AI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applications</w:t>
      </w:r>
      <w:r>
        <w:rPr>
          <w:color w:val="01051B"/>
          <w:spacing w:val="-15"/>
        </w:rPr>
        <w:t xml:space="preserve"> </w:t>
      </w:r>
      <w:r>
        <w:rPr>
          <w:color w:val="01051B"/>
          <w:w w:val="75"/>
        </w:rPr>
        <w:t>that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enhanced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report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quality,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customer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experience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analytics,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and improved retention and 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prediction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enterprise datasets.</w:t>
      </w:r>
    </w:p>
    <w:p w14:paraId="55A3A76B" w14:textId="77777777" w:rsidR="006C6F0D" w:rsidRDefault="00000000">
      <w:pPr>
        <w:pStyle w:val="BodyText"/>
        <w:spacing w:before="235" w:line="338" w:lineRule="auto"/>
        <w:ind w:left="99" w:right="6601"/>
      </w:pPr>
      <w:r>
        <w:rPr>
          <w:color w:val="01051B"/>
          <w:w w:val="85"/>
        </w:rPr>
        <w:t>Data Scientist</w:t>
      </w:r>
      <w:r>
        <w:rPr>
          <w:color w:val="01051B"/>
          <w:spacing w:val="-2"/>
          <w:w w:val="85"/>
        </w:rPr>
        <w:t xml:space="preserve"> </w:t>
      </w:r>
      <w:r>
        <w:rPr>
          <w:color w:val="01051B"/>
          <w:w w:val="85"/>
        </w:rPr>
        <w:t>109/2020 - 08/2022 FEDO</w:t>
      </w:r>
      <w:r>
        <w:rPr>
          <w:color w:val="01051B"/>
          <w:spacing w:val="-7"/>
          <w:w w:val="85"/>
        </w:rPr>
        <w:t xml:space="preserve"> </w:t>
      </w:r>
      <w:r>
        <w:rPr>
          <w:color w:val="01051B"/>
          <w:w w:val="85"/>
        </w:rPr>
        <w:t>HEALTH,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Bengaluru,</w:t>
      </w:r>
      <w:r>
        <w:rPr>
          <w:color w:val="01051B"/>
          <w:spacing w:val="-19"/>
          <w:w w:val="85"/>
        </w:rPr>
        <w:t xml:space="preserve"> </w:t>
      </w:r>
      <w:r>
        <w:rPr>
          <w:color w:val="01051B"/>
          <w:w w:val="85"/>
        </w:rPr>
        <w:t>Karnataka</w:t>
      </w:r>
    </w:p>
    <w:p w14:paraId="025A883F" w14:textId="77777777" w:rsidR="006C6F0D" w:rsidRDefault="00000000">
      <w:pPr>
        <w:pStyle w:val="BodyText"/>
        <w:spacing w:before="6" w:line="235" w:lineRule="auto"/>
        <w:ind w:right="184" w:hanging="240"/>
      </w:pPr>
      <w:r>
        <w:rPr>
          <w:noProof/>
          <w:position w:val="3"/>
        </w:rPr>
        <w:drawing>
          <wp:inline distT="0" distB="0" distL="0" distR="0" wp14:anchorId="69E3E309" wp14:editId="6689C11C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01051B"/>
          <w:w w:val="75"/>
        </w:rPr>
        <w:t>Developed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deployed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accurate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medical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expense</w:t>
      </w:r>
      <w:r>
        <w:rPr>
          <w:color w:val="01051B"/>
          <w:spacing w:val="-1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using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Python,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Power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BI,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 advanced statistical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analysis, driving actionable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insights</w:t>
      </w:r>
      <w:r>
        <w:rPr>
          <w:color w:val="01051B"/>
          <w:spacing w:val="-4"/>
        </w:rPr>
        <w:t xml:space="preserve"> </w:t>
      </w:r>
      <w:r>
        <w:rPr>
          <w:color w:val="01051B"/>
          <w:w w:val="75"/>
        </w:rPr>
        <w:t>for healthcare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decision-making.</w:t>
      </w:r>
    </w:p>
    <w:p w14:paraId="66297A3A" w14:textId="77777777" w:rsidR="006C6F0D" w:rsidRDefault="00000000">
      <w:pPr>
        <w:pStyle w:val="BodyText"/>
        <w:spacing w:line="235" w:lineRule="auto"/>
        <w:ind w:right="133" w:hanging="240"/>
      </w:pPr>
      <w:r>
        <w:rPr>
          <w:noProof/>
          <w:position w:val="3"/>
        </w:rPr>
        <w:drawing>
          <wp:inline distT="0" distB="0" distL="0" distR="0" wp14:anchorId="4DC23E24" wp14:editId="2FD6C54B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spacing w:val="-2"/>
          <w:w w:val="75"/>
        </w:rPr>
        <w:t>Engineered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facial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analysis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models</w:t>
      </w:r>
      <w:r>
        <w:rPr>
          <w:color w:val="01051B"/>
          <w:spacing w:val="-11"/>
        </w:rPr>
        <w:t xml:space="preserve"> </w:t>
      </w:r>
      <w:r>
        <w:rPr>
          <w:color w:val="01051B"/>
          <w:spacing w:val="-2"/>
          <w:w w:val="75"/>
        </w:rPr>
        <w:t>leveraging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spacing w:val="-2"/>
          <w:w w:val="75"/>
        </w:rPr>
        <w:t>Transfer</w:t>
      </w:r>
      <w:r>
        <w:rPr>
          <w:color w:val="01051B"/>
          <w:spacing w:val="-13"/>
        </w:rPr>
        <w:t xml:space="preserve"> </w:t>
      </w:r>
      <w:r>
        <w:rPr>
          <w:color w:val="01051B"/>
          <w:spacing w:val="-2"/>
          <w:w w:val="75"/>
        </w:rPr>
        <w:t>Learning,</w:t>
      </w:r>
      <w:r>
        <w:rPr>
          <w:color w:val="01051B"/>
          <w:spacing w:val="-5"/>
          <w:w w:val="75"/>
        </w:rPr>
        <w:t xml:space="preserve"> </w:t>
      </w:r>
      <w:proofErr w:type="spellStart"/>
      <w:r>
        <w:rPr>
          <w:color w:val="01051B"/>
          <w:spacing w:val="-2"/>
          <w:w w:val="75"/>
        </w:rPr>
        <w:t>VGGFace</w:t>
      </w:r>
      <w:proofErr w:type="spellEnd"/>
      <w:r>
        <w:rPr>
          <w:color w:val="01051B"/>
          <w:spacing w:val="-9"/>
          <w:w w:val="75"/>
        </w:rPr>
        <w:t xml:space="preserve"> </w:t>
      </w:r>
      <w:r>
        <w:rPr>
          <w:color w:val="01051B"/>
          <w:spacing w:val="-2"/>
          <w:w w:val="75"/>
        </w:rPr>
        <w:t>(ImageNet),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spacing w:val="-2"/>
          <w:w w:val="75"/>
        </w:rPr>
        <w:t>and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spacing w:val="-2"/>
          <w:w w:val="75"/>
        </w:rPr>
        <w:t>OpenCV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>to predict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spacing w:val="-2"/>
          <w:w w:val="75"/>
        </w:rPr>
        <w:t xml:space="preserve">age, </w:t>
      </w:r>
      <w:r>
        <w:rPr>
          <w:color w:val="01051B"/>
          <w:spacing w:val="-2"/>
          <w:w w:val="80"/>
        </w:rPr>
        <w:t>gender,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BMI,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and</w:t>
      </w:r>
      <w:r>
        <w:rPr>
          <w:color w:val="01051B"/>
          <w:spacing w:val="-4"/>
          <w:w w:val="80"/>
        </w:rPr>
        <w:t xml:space="preserve"> </w:t>
      </w:r>
      <w:r>
        <w:rPr>
          <w:color w:val="01051B"/>
          <w:spacing w:val="-2"/>
          <w:w w:val="80"/>
        </w:rPr>
        <w:t>smoker status</w:t>
      </w:r>
      <w:r>
        <w:rPr>
          <w:color w:val="01051B"/>
          <w:spacing w:val="-8"/>
        </w:rPr>
        <w:t xml:space="preserve"> </w:t>
      </w:r>
      <w:r>
        <w:rPr>
          <w:color w:val="01051B"/>
          <w:spacing w:val="-2"/>
          <w:w w:val="80"/>
        </w:rPr>
        <w:t>with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high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spacing w:val="-2"/>
          <w:w w:val="80"/>
        </w:rPr>
        <w:t>precision.</w:t>
      </w:r>
    </w:p>
    <w:p w14:paraId="6042FCC1" w14:textId="77777777" w:rsidR="006C6F0D" w:rsidRDefault="00000000">
      <w:pPr>
        <w:pStyle w:val="BodyText"/>
        <w:spacing w:line="235" w:lineRule="auto"/>
        <w:ind w:right="254" w:hanging="240"/>
      </w:pPr>
      <w:r>
        <w:rPr>
          <w:noProof/>
          <w:position w:val="3"/>
        </w:rPr>
        <w:drawing>
          <wp:inline distT="0" distB="0" distL="0" distR="0" wp14:anchorId="5D5B9C65" wp14:editId="1E8BB9D7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 </w:t>
      </w:r>
      <w:r>
        <w:rPr>
          <w:color w:val="01051B"/>
          <w:w w:val="70"/>
        </w:rPr>
        <w:t>Processed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analyzed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large-scale health record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datasets</w:t>
      </w:r>
      <w:r>
        <w:rPr>
          <w:color w:val="01051B"/>
        </w:rPr>
        <w:t xml:space="preserve"> </w:t>
      </w:r>
      <w:r>
        <w:rPr>
          <w:color w:val="01051B"/>
          <w:w w:val="70"/>
        </w:rPr>
        <w:t>(2M+ records) 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build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the Fedo</w:t>
      </w:r>
      <w:r>
        <w:rPr>
          <w:color w:val="01051B"/>
        </w:rPr>
        <w:t xml:space="preserve"> </w:t>
      </w:r>
      <w:r>
        <w:rPr>
          <w:color w:val="01051B"/>
          <w:w w:val="70"/>
        </w:rPr>
        <w:t xml:space="preserve">Score, an AI-driven disease </w:t>
      </w:r>
      <w:r>
        <w:rPr>
          <w:color w:val="01051B"/>
          <w:w w:val="75"/>
        </w:rPr>
        <w:t>risk</w:t>
      </w:r>
      <w:r>
        <w:rPr>
          <w:color w:val="01051B"/>
        </w:rPr>
        <w:t xml:space="preserve"> </w:t>
      </w:r>
      <w:r>
        <w:rPr>
          <w:color w:val="01051B"/>
          <w:w w:val="75"/>
        </w:rPr>
        <w:t>assessment metric integrating multi-modal data.</w:t>
      </w:r>
    </w:p>
    <w:p w14:paraId="04E7685C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71653D33" wp14:editId="53E9D466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50"/>
          <w:sz w:val="20"/>
        </w:rPr>
        <w:t xml:space="preserve"> </w:t>
      </w:r>
      <w:r>
        <w:rPr>
          <w:color w:val="01051B"/>
          <w:w w:val="75"/>
        </w:rPr>
        <w:t>Designed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synthetic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generation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framework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enhance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insurance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underwriting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improve</w:t>
      </w:r>
      <w:r>
        <w:rPr>
          <w:color w:val="01051B"/>
          <w:spacing w:val="-12"/>
          <w:w w:val="75"/>
        </w:rPr>
        <w:t xml:space="preserve"> </w:t>
      </w:r>
      <w:proofErr w:type="spellStart"/>
      <w:r>
        <w:rPr>
          <w:color w:val="01051B"/>
          <w:w w:val="75"/>
        </w:rPr>
        <w:t>classi</w:t>
      </w:r>
      <w:proofErr w:type="spellEnd"/>
      <w:r>
        <w:rPr>
          <w:color w:val="01051B"/>
          <w:spacing w:val="34"/>
        </w:rPr>
        <w:t xml:space="preserve"> </w:t>
      </w:r>
      <w:r>
        <w:rPr>
          <w:color w:val="01051B"/>
          <w:w w:val="75"/>
        </w:rPr>
        <w:t>cation accuracy across</w:t>
      </w:r>
      <w:r>
        <w:rPr>
          <w:color w:val="01051B"/>
        </w:rPr>
        <w:t xml:space="preserve"> </w:t>
      </w:r>
      <w:r>
        <w:rPr>
          <w:color w:val="01051B"/>
          <w:w w:val="75"/>
        </w:rPr>
        <w:t>high-dimensional medical datasets.</w:t>
      </w:r>
    </w:p>
    <w:p w14:paraId="3C9B48A5" w14:textId="77777777" w:rsidR="006C6F0D" w:rsidRDefault="00000000">
      <w:pPr>
        <w:pStyle w:val="BodyText"/>
        <w:spacing w:before="120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C862518" wp14:editId="5149F3F7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01051B"/>
          <w:w w:val="75"/>
        </w:rPr>
        <w:t>Integrated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face,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audio,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NLP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into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onboarding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claims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processes,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automated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claim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 xml:space="preserve">propensity </w:t>
      </w:r>
      <w:r>
        <w:rPr>
          <w:color w:val="01051B"/>
          <w:w w:val="80"/>
        </w:rPr>
        <w:t>prediction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improving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operational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w w:val="80"/>
        </w:rPr>
        <w:t>e</w:t>
      </w:r>
      <w:r>
        <w:rPr>
          <w:color w:val="01051B"/>
          <w:spacing w:val="60"/>
        </w:rPr>
        <w:t xml:space="preserve"> </w:t>
      </w:r>
      <w:proofErr w:type="spellStart"/>
      <w:r>
        <w:rPr>
          <w:color w:val="01051B"/>
          <w:w w:val="80"/>
        </w:rPr>
        <w:t>ciency</w:t>
      </w:r>
      <w:proofErr w:type="spellEnd"/>
      <w:r>
        <w:rPr>
          <w:color w:val="01051B"/>
          <w:w w:val="80"/>
        </w:rPr>
        <w:t>.</w:t>
      </w:r>
    </w:p>
    <w:p w14:paraId="2C3EB6C3" w14:textId="77777777" w:rsidR="006C6F0D" w:rsidRDefault="00000000">
      <w:pPr>
        <w:pStyle w:val="BodyText"/>
        <w:spacing w:line="235" w:lineRule="auto"/>
        <w:ind w:right="190" w:hanging="240"/>
      </w:pPr>
      <w:r>
        <w:rPr>
          <w:noProof/>
          <w:position w:val="3"/>
        </w:rPr>
        <w:drawing>
          <wp:inline distT="0" distB="0" distL="0" distR="0" wp14:anchorId="1D213A4D" wp14:editId="1EC66135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Built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9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time-series forecasting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models in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Python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Power BI for comorbidity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prediction</w:t>
      </w:r>
      <w:r>
        <w:rPr>
          <w:color w:val="01051B"/>
          <w:spacing w:val="-8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r>
        <w:rPr>
          <w:color w:val="01051B"/>
          <w:spacing w:val="-2"/>
          <w:w w:val="80"/>
        </w:rPr>
        <w:t>executive-level</w:t>
      </w:r>
      <w:r>
        <w:rPr>
          <w:color w:val="01051B"/>
          <w:spacing w:val="-15"/>
          <w:w w:val="80"/>
        </w:rPr>
        <w:t xml:space="preserve"> </w:t>
      </w:r>
      <w:r>
        <w:rPr>
          <w:color w:val="01051B"/>
          <w:spacing w:val="-2"/>
          <w:w w:val="80"/>
        </w:rPr>
        <w:t>reporting.</w:t>
      </w:r>
    </w:p>
    <w:p w14:paraId="7CF621FD" w14:textId="77777777" w:rsidR="006C6F0D" w:rsidRDefault="00000000">
      <w:pPr>
        <w:pStyle w:val="BodyText"/>
        <w:spacing w:before="234"/>
        <w:ind w:left="99"/>
      </w:pPr>
      <w:r>
        <w:rPr>
          <w:color w:val="01051B"/>
          <w:w w:val="80"/>
        </w:rPr>
        <w:t>Data</w:t>
      </w:r>
      <w:r>
        <w:rPr>
          <w:color w:val="01051B"/>
          <w:spacing w:val="-6"/>
        </w:rPr>
        <w:t xml:space="preserve"> </w:t>
      </w:r>
      <w:r>
        <w:rPr>
          <w:color w:val="01051B"/>
          <w:w w:val="80"/>
        </w:rPr>
        <w:t>Analyst10/2019</w:t>
      </w:r>
      <w:r>
        <w:rPr>
          <w:color w:val="01051B"/>
          <w:spacing w:val="3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</w:rPr>
        <w:t xml:space="preserve"> </w:t>
      </w:r>
      <w:r>
        <w:rPr>
          <w:color w:val="01051B"/>
          <w:spacing w:val="-2"/>
          <w:w w:val="80"/>
        </w:rPr>
        <w:t>04/2020</w:t>
      </w:r>
    </w:p>
    <w:p w14:paraId="0982EE3C" w14:textId="77777777" w:rsidR="006C6F0D" w:rsidRDefault="00000000">
      <w:pPr>
        <w:pStyle w:val="BodyText"/>
        <w:spacing w:before="129"/>
        <w:ind w:left="99"/>
      </w:pPr>
      <w:r>
        <w:rPr>
          <w:color w:val="01051B"/>
          <w:w w:val="80"/>
        </w:rPr>
        <w:t>Business</w:t>
      </w:r>
      <w:r>
        <w:rPr>
          <w:color w:val="01051B"/>
          <w:spacing w:val="-1"/>
        </w:rPr>
        <w:t xml:space="preserve"> </w:t>
      </w:r>
      <w:r>
        <w:rPr>
          <w:color w:val="01051B"/>
          <w:w w:val="80"/>
        </w:rPr>
        <w:t>Toys</w:t>
      </w:r>
      <w:r>
        <w:rPr>
          <w:color w:val="01051B"/>
        </w:rPr>
        <w:t xml:space="preserve"> </w:t>
      </w:r>
      <w:r>
        <w:rPr>
          <w:color w:val="01051B"/>
          <w:w w:val="80"/>
        </w:rPr>
        <w:t>Private</w:t>
      </w:r>
      <w:r>
        <w:rPr>
          <w:color w:val="01051B"/>
          <w:spacing w:val="5"/>
        </w:rPr>
        <w:t xml:space="preserve"> </w:t>
      </w:r>
      <w:r>
        <w:rPr>
          <w:color w:val="01051B"/>
          <w:w w:val="80"/>
        </w:rPr>
        <w:t>Limited,</w:t>
      </w:r>
      <w:r>
        <w:rPr>
          <w:color w:val="01051B"/>
          <w:spacing w:val="-9"/>
        </w:rPr>
        <w:t xml:space="preserve"> </w:t>
      </w:r>
      <w:r>
        <w:rPr>
          <w:color w:val="01051B"/>
          <w:w w:val="80"/>
        </w:rPr>
        <w:t>Bengaluru,</w:t>
      </w:r>
      <w:r>
        <w:rPr>
          <w:color w:val="01051B"/>
          <w:spacing w:val="-9"/>
        </w:rPr>
        <w:t xml:space="preserve"> </w:t>
      </w:r>
      <w:r>
        <w:rPr>
          <w:color w:val="01051B"/>
          <w:spacing w:val="-2"/>
          <w:w w:val="80"/>
        </w:rPr>
        <w:t>Karnataka</w:t>
      </w:r>
    </w:p>
    <w:p w14:paraId="7EFA2911" w14:textId="77777777" w:rsidR="006C6F0D" w:rsidRDefault="00000000">
      <w:pPr>
        <w:pStyle w:val="BodyText"/>
        <w:spacing w:before="114"/>
        <w:ind w:left="459"/>
      </w:pPr>
      <w:r>
        <w:rPr>
          <w:noProof/>
          <w:position w:val="3"/>
        </w:rPr>
        <w:drawing>
          <wp:inline distT="0" distB="0" distL="0" distR="0" wp14:anchorId="3B8C01CD" wp14:editId="052DDD4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01051B"/>
          <w:w w:val="70"/>
        </w:rPr>
        <w:t>Applied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advanced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</w:t>
      </w:r>
      <w:r>
        <w:rPr>
          <w:color w:val="01051B"/>
        </w:rPr>
        <w:t xml:space="preserve"> </w:t>
      </w:r>
      <w:r>
        <w:rPr>
          <w:color w:val="01051B"/>
          <w:w w:val="70"/>
        </w:rPr>
        <w:t>analysis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techniques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to</w:t>
      </w:r>
      <w:r>
        <w:rPr>
          <w:color w:val="01051B"/>
        </w:rPr>
        <w:t xml:space="preserve"> </w:t>
      </w:r>
      <w:r>
        <w:rPr>
          <w:color w:val="01051B"/>
          <w:w w:val="70"/>
        </w:rPr>
        <w:t>interpret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complex</w:t>
      </w:r>
      <w:r>
        <w:rPr>
          <w:color w:val="01051B"/>
        </w:rPr>
        <w:t xml:space="preserve"> </w:t>
      </w:r>
      <w:r>
        <w:rPr>
          <w:color w:val="01051B"/>
          <w:w w:val="70"/>
        </w:rPr>
        <w:t>datasets,</w:t>
      </w:r>
      <w:r>
        <w:rPr>
          <w:color w:val="01051B"/>
          <w:spacing w:val="-3"/>
        </w:rPr>
        <w:t xml:space="preserve"> </w:t>
      </w:r>
      <w:r>
        <w:rPr>
          <w:color w:val="01051B"/>
          <w:w w:val="70"/>
        </w:rPr>
        <w:t>addressing</w:t>
      </w:r>
      <w:r>
        <w:rPr>
          <w:color w:val="01051B"/>
          <w:spacing w:val="-1"/>
        </w:rPr>
        <w:t xml:space="preserve"> </w:t>
      </w:r>
      <w:r>
        <w:rPr>
          <w:color w:val="01051B"/>
          <w:w w:val="70"/>
        </w:rPr>
        <w:t>business</w:t>
      </w:r>
      <w:r>
        <w:rPr>
          <w:color w:val="01051B"/>
          <w:spacing w:val="12"/>
        </w:rPr>
        <w:t xml:space="preserve"> </w:t>
      </w:r>
      <w:r>
        <w:rPr>
          <w:color w:val="01051B"/>
          <w:w w:val="70"/>
        </w:rPr>
        <w:t>and</w:t>
      </w:r>
      <w:r>
        <w:rPr>
          <w:color w:val="01051B"/>
        </w:rPr>
        <w:t xml:space="preserve"> </w:t>
      </w:r>
      <w:r>
        <w:rPr>
          <w:color w:val="01051B"/>
          <w:w w:val="70"/>
        </w:rPr>
        <w:t>operational</w:t>
      </w:r>
      <w:r>
        <w:rPr>
          <w:color w:val="01051B"/>
          <w:spacing w:val="-8"/>
        </w:rPr>
        <w:t xml:space="preserve"> </w:t>
      </w:r>
      <w:r>
        <w:rPr>
          <w:color w:val="01051B"/>
          <w:w w:val="70"/>
        </w:rPr>
        <w:t>challenges.</w:t>
      </w:r>
    </w:p>
    <w:p w14:paraId="5E0676FF" w14:textId="77777777" w:rsidR="006C6F0D" w:rsidRDefault="00000000">
      <w:pPr>
        <w:pStyle w:val="BodyText"/>
        <w:spacing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B8DE0E7" wp14:editId="1CF9D30A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Collaborated with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consulting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team to perform end-to-end data preparation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—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including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extraction,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>cleaning,</w:t>
      </w:r>
      <w:r>
        <w:rPr>
          <w:color w:val="01051B"/>
          <w:spacing w:val="-2"/>
          <w:w w:val="75"/>
        </w:rPr>
        <w:t xml:space="preserve"> </w:t>
      </w:r>
      <w:r>
        <w:rPr>
          <w:color w:val="01051B"/>
          <w:w w:val="75"/>
        </w:rPr>
        <w:t xml:space="preserve">and </w:t>
      </w:r>
      <w:proofErr w:type="gramStart"/>
      <w:r>
        <w:rPr>
          <w:color w:val="01051B"/>
          <w:w w:val="75"/>
        </w:rPr>
        <w:t>exploratory</w:t>
      </w:r>
      <w:proofErr w:type="gramEnd"/>
      <w:r>
        <w:rPr>
          <w:color w:val="01051B"/>
          <w:w w:val="75"/>
        </w:rPr>
        <w:t xml:space="preserve"> data</w:t>
      </w:r>
      <w:r>
        <w:rPr>
          <w:color w:val="01051B"/>
        </w:rPr>
        <w:t xml:space="preserve"> </w:t>
      </w:r>
      <w:r>
        <w:rPr>
          <w:color w:val="01051B"/>
          <w:w w:val="75"/>
        </w:rPr>
        <w:t>analysis</w:t>
      </w:r>
      <w:r>
        <w:rPr>
          <w:color w:val="01051B"/>
        </w:rPr>
        <w:t xml:space="preserve"> </w:t>
      </w:r>
      <w:r>
        <w:rPr>
          <w:color w:val="01051B"/>
          <w:w w:val="75"/>
        </w:rPr>
        <w:t>— using MySQL, Python, and Advanced Excel.</w:t>
      </w:r>
    </w:p>
    <w:p w14:paraId="390FFE5C" w14:textId="77777777" w:rsidR="006C6F0D" w:rsidRDefault="00000000">
      <w:pPr>
        <w:pStyle w:val="BodyText"/>
        <w:spacing w:before="114" w:line="338" w:lineRule="auto"/>
        <w:ind w:left="459" w:right="443"/>
      </w:pPr>
      <w:r>
        <w:rPr>
          <w:noProof/>
          <w:position w:val="3"/>
        </w:rPr>
        <w:drawing>
          <wp:inline distT="0" distB="0" distL="0" distR="0" wp14:anchorId="3721E74C" wp14:editId="2AB31F16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01051B"/>
          <w:w w:val="75"/>
        </w:rPr>
        <w:t>Contributed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to</w:t>
      </w:r>
      <w:r>
        <w:rPr>
          <w:color w:val="01051B"/>
          <w:spacing w:val="-3"/>
          <w:w w:val="75"/>
        </w:rPr>
        <w:t xml:space="preserve"> </w:t>
      </w:r>
      <w:r>
        <w:rPr>
          <w:color w:val="01051B"/>
          <w:w w:val="75"/>
        </w:rPr>
        <w:t>the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design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interactive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dashboards and</w:t>
      </w:r>
      <w:r>
        <w:rPr>
          <w:color w:val="01051B"/>
          <w:spacing w:val="-5"/>
          <w:w w:val="75"/>
        </w:rPr>
        <w:t xml:space="preserve"> </w:t>
      </w:r>
      <w:r>
        <w:rPr>
          <w:color w:val="01051B"/>
          <w:w w:val="75"/>
        </w:rPr>
        <w:t>performance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reports,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enabling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data-driven</w:t>
      </w:r>
      <w:r>
        <w:rPr>
          <w:color w:val="01051B"/>
          <w:spacing w:val="-10"/>
          <w:w w:val="75"/>
        </w:rPr>
        <w:t xml:space="preserve"> </w:t>
      </w:r>
      <w:r>
        <w:rPr>
          <w:color w:val="01051B"/>
          <w:w w:val="75"/>
        </w:rPr>
        <w:t xml:space="preserve">decision-making. </w:t>
      </w:r>
      <w:r>
        <w:rPr>
          <w:noProof/>
          <w:color w:val="01051B"/>
          <w:position w:val="3"/>
        </w:rPr>
        <w:drawing>
          <wp:inline distT="0" distB="0" distL="0" distR="0" wp14:anchorId="34BC459E" wp14:editId="35C781D6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  <w:spacing w:val="80"/>
          <w:w w:val="150"/>
        </w:rPr>
        <w:t xml:space="preserve"> </w:t>
      </w:r>
      <w:r>
        <w:rPr>
          <w:color w:val="01051B"/>
          <w:w w:val="75"/>
        </w:rPr>
        <w:t>Supported the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development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and training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of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machine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and deep</w:t>
      </w:r>
      <w:r>
        <w:rPr>
          <w:color w:val="01051B"/>
          <w:spacing w:val="-4"/>
          <w:w w:val="75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1"/>
          <w:w w:val="75"/>
        </w:rPr>
        <w:t xml:space="preserve"> </w:t>
      </w:r>
      <w:r>
        <w:rPr>
          <w:color w:val="01051B"/>
          <w:w w:val="75"/>
        </w:rPr>
        <w:t>models for predictive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analytics.</w:t>
      </w:r>
    </w:p>
    <w:p w14:paraId="359DF493" w14:textId="77777777" w:rsidR="006C6F0D" w:rsidRDefault="00000000">
      <w:pPr>
        <w:pStyle w:val="BodyText"/>
        <w:spacing w:before="7" w:line="235" w:lineRule="auto"/>
        <w:ind w:hanging="240"/>
      </w:pPr>
      <w:r>
        <w:rPr>
          <w:noProof/>
          <w:position w:val="3"/>
        </w:rPr>
        <w:drawing>
          <wp:inline distT="0" distB="0" distL="0" distR="0" wp14:anchorId="41CCB480" wp14:editId="65357075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sz w:val="20"/>
        </w:rPr>
        <w:t xml:space="preserve"> </w:t>
      </w:r>
      <w:r>
        <w:rPr>
          <w:color w:val="01051B"/>
          <w:w w:val="75"/>
        </w:rPr>
        <w:t>Assisted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in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educational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content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creation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for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Data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Science</w:t>
      </w:r>
      <w:r>
        <w:rPr>
          <w:color w:val="01051B"/>
          <w:spacing w:val="-12"/>
          <w:w w:val="75"/>
        </w:rPr>
        <w:t xml:space="preserve"> </w:t>
      </w:r>
      <w:r>
        <w:rPr>
          <w:color w:val="01051B"/>
          <w:w w:val="75"/>
        </w:rPr>
        <w:t>programs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aimed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at</w:t>
      </w:r>
      <w:r>
        <w:rPr>
          <w:color w:val="01051B"/>
          <w:spacing w:val="-11"/>
          <w:w w:val="75"/>
        </w:rPr>
        <w:t xml:space="preserve"> </w:t>
      </w:r>
      <w:r>
        <w:rPr>
          <w:color w:val="01051B"/>
          <w:w w:val="75"/>
        </w:rPr>
        <w:t>upskilling</w:t>
      </w:r>
      <w:r>
        <w:rPr>
          <w:color w:val="01051B"/>
          <w:spacing w:val="-7"/>
          <w:w w:val="75"/>
        </w:rPr>
        <w:t xml:space="preserve"> </w:t>
      </w:r>
      <w:r>
        <w:rPr>
          <w:color w:val="01051B"/>
          <w:w w:val="75"/>
        </w:rPr>
        <w:t>students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>and</w:t>
      </w:r>
      <w:r>
        <w:rPr>
          <w:color w:val="01051B"/>
          <w:spacing w:val="-6"/>
          <w:w w:val="75"/>
        </w:rPr>
        <w:t xml:space="preserve"> </w:t>
      </w:r>
      <w:r>
        <w:rPr>
          <w:color w:val="01051B"/>
          <w:w w:val="75"/>
        </w:rPr>
        <w:t>professionals</w:t>
      </w:r>
      <w:r>
        <w:rPr>
          <w:color w:val="01051B"/>
          <w:spacing w:val="-17"/>
        </w:rPr>
        <w:t xml:space="preserve"> </w:t>
      </w:r>
      <w:r>
        <w:rPr>
          <w:color w:val="01051B"/>
          <w:w w:val="75"/>
        </w:rPr>
        <w:t xml:space="preserve">in </w:t>
      </w:r>
      <w:r>
        <w:rPr>
          <w:color w:val="01051B"/>
          <w:w w:val="80"/>
        </w:rPr>
        <w:t>applied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analytics</w:t>
      </w:r>
      <w:r>
        <w:rPr>
          <w:color w:val="01051B"/>
          <w:spacing w:val="-3"/>
          <w:w w:val="80"/>
        </w:rPr>
        <w:t xml:space="preserve"> </w:t>
      </w:r>
      <w:r>
        <w:rPr>
          <w:color w:val="01051B"/>
          <w:w w:val="80"/>
        </w:rPr>
        <w:t>and</w:t>
      </w:r>
      <w:r>
        <w:rPr>
          <w:color w:val="01051B"/>
          <w:spacing w:val="-10"/>
          <w:w w:val="80"/>
        </w:rPr>
        <w:t xml:space="preserve"> </w:t>
      </w:r>
      <w:r>
        <w:rPr>
          <w:color w:val="01051B"/>
          <w:w w:val="80"/>
        </w:rPr>
        <w:t>ML</w:t>
      </w:r>
      <w:r>
        <w:rPr>
          <w:color w:val="01051B"/>
          <w:spacing w:val="-12"/>
          <w:w w:val="80"/>
        </w:rPr>
        <w:t xml:space="preserve"> </w:t>
      </w:r>
      <w:r>
        <w:rPr>
          <w:color w:val="01051B"/>
          <w:w w:val="80"/>
        </w:rPr>
        <w:t>fundamentals.</w:t>
      </w:r>
    </w:p>
    <w:p w14:paraId="07BC8D7D" w14:textId="77777777" w:rsidR="006C6F0D" w:rsidRDefault="00000000">
      <w:pPr>
        <w:pStyle w:val="BodyText"/>
        <w:spacing w:before="234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t>Education</w:t>
      </w:r>
    </w:p>
    <w:p w14:paraId="678C9EF8" w14:textId="77777777" w:rsidR="006C6F0D" w:rsidRDefault="00000000">
      <w:pPr>
        <w:pStyle w:val="BodyText"/>
        <w:spacing w:before="175"/>
        <w:ind w:left="99"/>
      </w:pPr>
      <w:r>
        <w:rPr>
          <w:color w:val="01051B"/>
          <w:w w:val="80"/>
        </w:rPr>
        <w:t>Bachelor</w:t>
      </w:r>
      <w:r>
        <w:rPr>
          <w:color w:val="01051B"/>
          <w:spacing w:val="-7"/>
        </w:rPr>
        <w:t xml:space="preserve"> </w:t>
      </w:r>
      <w:r>
        <w:rPr>
          <w:color w:val="01051B"/>
          <w:w w:val="80"/>
        </w:rPr>
        <w:t>of</w:t>
      </w:r>
      <w:r>
        <w:rPr>
          <w:color w:val="01051B"/>
          <w:spacing w:val="-12"/>
        </w:rPr>
        <w:t xml:space="preserve"> </w:t>
      </w:r>
      <w:r>
        <w:rPr>
          <w:color w:val="01051B"/>
          <w:w w:val="80"/>
        </w:rPr>
        <w:t>Engineering</w:t>
      </w:r>
      <w:r>
        <w:rPr>
          <w:color w:val="01051B"/>
          <w:spacing w:val="-11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BE,</w:t>
      </w:r>
      <w:r>
        <w:rPr>
          <w:color w:val="01051B"/>
          <w:spacing w:val="-6"/>
          <w:w w:val="80"/>
        </w:rPr>
        <w:t xml:space="preserve"> </w:t>
      </w:r>
      <w:r>
        <w:rPr>
          <w:color w:val="01051B"/>
          <w:w w:val="80"/>
        </w:rPr>
        <w:t>2013</w:t>
      </w:r>
      <w:r>
        <w:rPr>
          <w:color w:val="01051B"/>
          <w:spacing w:val="-5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spacing w:val="-4"/>
          <w:w w:val="80"/>
        </w:rPr>
        <w:t>2017</w:t>
      </w:r>
    </w:p>
    <w:p w14:paraId="18BB7087" w14:textId="77777777" w:rsidR="006C6F0D" w:rsidRDefault="00000000">
      <w:pPr>
        <w:pStyle w:val="BodyText"/>
        <w:spacing w:before="55"/>
        <w:ind w:left="99"/>
      </w:pPr>
      <w:r>
        <w:rPr>
          <w:color w:val="01051B"/>
          <w:spacing w:val="-4"/>
          <w:w w:val="75"/>
        </w:rPr>
        <w:t>Visvesvaraya</w:t>
      </w:r>
      <w:r>
        <w:rPr>
          <w:color w:val="01051B"/>
          <w:spacing w:val="8"/>
        </w:rPr>
        <w:t xml:space="preserve"> </w:t>
      </w:r>
      <w:r>
        <w:rPr>
          <w:color w:val="01051B"/>
          <w:spacing w:val="-4"/>
          <w:w w:val="75"/>
        </w:rPr>
        <w:t>Technological</w:t>
      </w:r>
      <w:r>
        <w:rPr>
          <w:color w:val="01051B"/>
          <w:spacing w:val="-10"/>
        </w:rPr>
        <w:t xml:space="preserve"> </w:t>
      </w:r>
      <w:r>
        <w:rPr>
          <w:color w:val="01051B"/>
          <w:spacing w:val="-4"/>
          <w:w w:val="75"/>
        </w:rPr>
        <w:t>University,</w:t>
      </w:r>
      <w:r>
        <w:rPr>
          <w:color w:val="01051B"/>
          <w:spacing w:val="-5"/>
        </w:rPr>
        <w:t xml:space="preserve"> </w:t>
      </w:r>
      <w:r>
        <w:rPr>
          <w:color w:val="01051B"/>
          <w:spacing w:val="-4"/>
          <w:w w:val="75"/>
        </w:rPr>
        <w:t>Bengaluru,</w:t>
      </w:r>
      <w:r>
        <w:rPr>
          <w:color w:val="01051B"/>
          <w:spacing w:val="-6"/>
        </w:rPr>
        <w:t xml:space="preserve"> </w:t>
      </w:r>
      <w:r>
        <w:rPr>
          <w:color w:val="01051B"/>
          <w:spacing w:val="-4"/>
          <w:w w:val="75"/>
        </w:rPr>
        <w:t>Karnataka</w:t>
      </w:r>
    </w:p>
    <w:p w14:paraId="69D8BC1D" w14:textId="77777777" w:rsidR="006C6F0D" w:rsidRDefault="006C6F0D">
      <w:pPr>
        <w:pStyle w:val="BodyText"/>
        <w:spacing w:before="105"/>
        <w:ind w:left="0"/>
        <w:rPr>
          <w:sz w:val="21"/>
        </w:rPr>
      </w:pPr>
    </w:p>
    <w:p w14:paraId="3AB592E8" w14:textId="77777777" w:rsidR="006C6F0D" w:rsidRDefault="00000000">
      <w:pPr>
        <w:pStyle w:val="BodyText"/>
        <w:spacing w:before="1" w:line="288" w:lineRule="auto"/>
        <w:ind w:left="99" w:right="7732"/>
      </w:pPr>
      <w:r>
        <w:rPr>
          <w:color w:val="01051B"/>
          <w:w w:val="80"/>
        </w:rPr>
        <w:t>PG</w:t>
      </w:r>
      <w:r>
        <w:rPr>
          <w:color w:val="01051B"/>
          <w:spacing w:val="-1"/>
          <w:w w:val="80"/>
        </w:rPr>
        <w:t xml:space="preserve"> </w:t>
      </w:r>
      <w:r>
        <w:rPr>
          <w:color w:val="01051B"/>
          <w:w w:val="80"/>
        </w:rPr>
        <w:t>Diploma,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>2018</w:t>
      </w:r>
      <w:r>
        <w:rPr>
          <w:color w:val="01051B"/>
          <w:spacing w:val="-7"/>
          <w:w w:val="80"/>
        </w:rPr>
        <w:t xml:space="preserve"> </w:t>
      </w:r>
      <w:r>
        <w:rPr>
          <w:color w:val="01051B"/>
          <w:w w:val="80"/>
        </w:rPr>
        <w:t>-</w:t>
      </w:r>
      <w:r>
        <w:rPr>
          <w:color w:val="01051B"/>
          <w:spacing w:val="-8"/>
          <w:w w:val="80"/>
        </w:rPr>
        <w:t xml:space="preserve"> </w:t>
      </w:r>
      <w:r>
        <w:rPr>
          <w:color w:val="01051B"/>
          <w:w w:val="80"/>
        </w:rPr>
        <w:t xml:space="preserve">2019 </w:t>
      </w:r>
      <w:r>
        <w:rPr>
          <w:color w:val="01051B"/>
          <w:spacing w:val="-2"/>
          <w:w w:val="90"/>
        </w:rPr>
        <w:t>ILS,</w:t>
      </w:r>
      <w:r>
        <w:rPr>
          <w:color w:val="01051B"/>
          <w:spacing w:val="-19"/>
          <w:w w:val="90"/>
        </w:rPr>
        <w:t xml:space="preserve"> </w:t>
      </w:r>
      <w:r>
        <w:rPr>
          <w:color w:val="01051B"/>
          <w:spacing w:val="-2"/>
          <w:w w:val="90"/>
        </w:rPr>
        <w:t>Bengaluru</w:t>
      </w:r>
    </w:p>
    <w:p w14:paraId="62D1971C" w14:textId="77777777" w:rsidR="006C6F0D" w:rsidRDefault="006C6F0D">
      <w:pPr>
        <w:pStyle w:val="BodyText"/>
        <w:spacing w:line="288" w:lineRule="auto"/>
        <w:sectPr w:rsidR="006C6F0D">
          <w:pgSz w:w="11180" w:h="15350"/>
          <w:pgMar w:top="0" w:right="425" w:bottom="0" w:left="425" w:header="720" w:footer="720" w:gutter="0"/>
          <w:cols w:space="720"/>
        </w:sectPr>
      </w:pPr>
    </w:p>
    <w:p w14:paraId="1D9EFC4B" w14:textId="77777777" w:rsidR="006C6F0D" w:rsidRDefault="00000000">
      <w:pPr>
        <w:pStyle w:val="BodyText"/>
        <w:spacing w:before="0" w:line="284" w:lineRule="exact"/>
        <w:ind w:left="99"/>
        <w:rPr>
          <w:rFonts w:ascii="Tahoma"/>
        </w:rPr>
      </w:pPr>
      <w:r>
        <w:rPr>
          <w:rFonts w:ascii="Tahoma"/>
          <w:color w:val="2B98DE"/>
          <w:spacing w:val="-2"/>
        </w:rPr>
        <w:lastRenderedPageBreak/>
        <w:t>Skills</w:t>
      </w:r>
    </w:p>
    <w:p w14:paraId="77418B08" w14:textId="77777777" w:rsidR="006C6F0D" w:rsidRDefault="00000000">
      <w:pPr>
        <w:pStyle w:val="BodyText"/>
        <w:tabs>
          <w:tab w:val="left" w:pos="4929"/>
          <w:tab w:val="left" w:pos="5289"/>
        </w:tabs>
        <w:spacing w:before="175"/>
        <w:ind w:left="60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E28302A" wp14:editId="76CC982A">
                <wp:simplePos x="0" y="0"/>
                <wp:positionH relativeFrom="page">
                  <wp:posOffset>428624</wp:posOffset>
                </wp:positionH>
                <wp:positionV relativeFrom="paragraph">
                  <wp:posOffset>187597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E449D" id="Graphic 34" o:spid="_x0000_s1026" style="position:absolute;margin-left:33.75pt;margin-top:14.7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" path="m26970,47623r-6316,l17617,47018,,26968,,20652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1F68C74" wp14:editId="0A770819">
                <wp:simplePos x="0" y="0"/>
                <wp:positionH relativeFrom="page">
                  <wp:posOffset>428624</wp:posOffset>
                </wp:positionH>
                <wp:positionV relativeFrom="paragraph">
                  <wp:posOffset>559072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4CF65" id="Graphic 35" o:spid="_x0000_s1026" style="position:absolute;margin-left:33.75pt;margin-top:44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" path="m26970,47623r-6316,l17617,47018,,26968,,20654,20654,r6316,l47624,23812r,3156l26970,47623xe" fillcolor="#01051b" stroked="f">
                <v:path arrowok="t"/>
                <w10:wrap anchorx="page"/>
              </v:shape>
            </w:pict>
          </mc:Fallback>
        </mc:AlternateContent>
      </w:r>
      <w:r>
        <w:rPr>
          <w:color w:val="01051B"/>
          <w:w w:val="70"/>
        </w:rPr>
        <w:t>Large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-5"/>
        </w:rPr>
        <w:t xml:space="preserve"> </w:t>
      </w:r>
      <w:r>
        <w:rPr>
          <w:color w:val="01051B"/>
          <w:w w:val="70"/>
        </w:rPr>
        <w:t>Models</w:t>
      </w:r>
      <w:r>
        <w:rPr>
          <w:color w:val="01051B"/>
          <w:spacing w:val="18"/>
        </w:rPr>
        <w:t xml:space="preserve"> </w:t>
      </w:r>
      <w:r>
        <w:rPr>
          <w:color w:val="01051B"/>
          <w:spacing w:val="-2"/>
          <w:w w:val="70"/>
        </w:rPr>
        <w:t>(LLMs)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137E6547" wp14:editId="72FFFF20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Natural</w:t>
      </w:r>
      <w:r>
        <w:rPr>
          <w:color w:val="01051B"/>
          <w:spacing w:val="10"/>
        </w:rPr>
        <w:t xml:space="preserve"> </w:t>
      </w:r>
      <w:r>
        <w:rPr>
          <w:color w:val="01051B"/>
          <w:w w:val="70"/>
        </w:rPr>
        <w:t>Language</w:t>
      </w:r>
      <w:r>
        <w:rPr>
          <w:color w:val="01051B"/>
          <w:spacing w:val="8"/>
        </w:rPr>
        <w:t xml:space="preserve"> </w:t>
      </w:r>
      <w:r>
        <w:rPr>
          <w:color w:val="01051B"/>
          <w:w w:val="70"/>
        </w:rPr>
        <w:t>Processing</w:t>
      </w:r>
      <w:r>
        <w:rPr>
          <w:color w:val="01051B"/>
          <w:spacing w:val="19"/>
        </w:rPr>
        <w:t xml:space="preserve"> </w:t>
      </w:r>
      <w:r>
        <w:rPr>
          <w:color w:val="01051B"/>
          <w:spacing w:val="-2"/>
          <w:w w:val="70"/>
        </w:rPr>
        <w:t>(NLP)</w:t>
      </w:r>
    </w:p>
    <w:p w14:paraId="287F9E2E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1EB6084" wp14:editId="1DE28564">
                <wp:simplePos x="0" y="0"/>
                <wp:positionH relativeFrom="page">
                  <wp:posOffset>409574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81E14" id="Group 37" o:spid="_x0000_s1026" style="position:absolute;margin-left:32.25pt;margin-top:6.45pt;width:196.5pt;height:3.75pt;z-index:-15727104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fSDqS1QDAABhDAAADgAAAAAAAAAA&#10;AAAAAAAuAgAAZHJzL2Uyb0RvYy54bWxQSwECLQAUAAYACAAAACEAXyLWzt8AAAAIAQAADwAAAAAA&#10;AAAAAAAAAACuBQAAZHJzL2Rvd25yZXYueG1sUEsFBgAAAAAEAAQA8wAAALoGAAAAAA==&#10;">
                <v:shape id="Graphic 3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3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AewQAAANsAAAAPAAAAZHJzL2Rvd25yZXYueG1sRI9BawIx&#10;FITvgv8hPKE3zdqC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MwgAB7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6241437" wp14:editId="01282F04">
                <wp:simplePos x="0" y="0"/>
                <wp:positionH relativeFrom="page">
                  <wp:posOffset>3381374</wp:posOffset>
                </wp:positionH>
                <wp:positionV relativeFrom="paragraph">
                  <wp:posOffset>82201</wp:posOffset>
                </wp:positionV>
                <wp:extent cx="2495550" cy="4762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26D35D" id="Group 40" o:spid="_x0000_s1026" style="position:absolute;margin-left:266.25pt;margin-top:6.45pt;width:196.5pt;height:3.75pt;z-index:-15726592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IzVQ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PY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">
                <v:shape id="Graphic 4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ESwQAAANsAAAAPAAAAZHJzL2Rvd25yZXYueG1sRI9BawIx&#10;FITvhf6H8ITealYp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JqC4RL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E41052" w14:textId="77777777" w:rsidR="006C6F0D" w:rsidRDefault="00000000">
      <w:pPr>
        <w:pStyle w:val="BodyText"/>
        <w:tabs>
          <w:tab w:val="left" w:pos="4929"/>
          <w:tab w:val="left" w:pos="5289"/>
        </w:tabs>
        <w:spacing w:before="105"/>
        <w:ind w:left="609"/>
      </w:pPr>
      <w:r>
        <w:rPr>
          <w:color w:val="01051B"/>
          <w:w w:val="75"/>
        </w:rPr>
        <w:t>Machine</w:t>
      </w:r>
      <w:r>
        <w:rPr>
          <w:color w:val="01051B"/>
          <w:spacing w:val="-16"/>
        </w:rPr>
        <w:t xml:space="preserve"> </w:t>
      </w:r>
      <w:r>
        <w:rPr>
          <w:color w:val="01051B"/>
          <w:w w:val="75"/>
        </w:rPr>
        <w:t>Learning</w:t>
      </w:r>
      <w:r>
        <w:rPr>
          <w:color w:val="01051B"/>
          <w:spacing w:val="-8"/>
        </w:rPr>
        <w:t xml:space="preserve"> </w:t>
      </w:r>
      <w:r>
        <w:rPr>
          <w:rFonts w:ascii="Trebuchet MS"/>
          <w:color w:val="01051B"/>
          <w:w w:val="75"/>
          <w:sz w:val="21"/>
        </w:rPr>
        <w:t>&amp;</w:t>
      </w:r>
      <w:r>
        <w:rPr>
          <w:rFonts w:ascii="Trebuchet MS"/>
          <w:color w:val="01051B"/>
          <w:spacing w:val="5"/>
          <w:sz w:val="21"/>
        </w:rPr>
        <w:t xml:space="preserve"> </w:t>
      </w:r>
      <w:r>
        <w:rPr>
          <w:color w:val="01051B"/>
          <w:w w:val="75"/>
        </w:rPr>
        <w:t>Deep</w:t>
      </w:r>
      <w:r>
        <w:rPr>
          <w:color w:val="01051B"/>
          <w:spacing w:val="-12"/>
        </w:rPr>
        <w:t xml:space="preserve"> </w:t>
      </w:r>
      <w:r>
        <w:rPr>
          <w:color w:val="01051B"/>
          <w:spacing w:val="-2"/>
          <w:w w:val="75"/>
        </w:rPr>
        <w:t>Learning</w:t>
      </w:r>
      <w:r>
        <w:rPr>
          <w:color w:val="01051B"/>
        </w:rPr>
        <w:tab/>
      </w:r>
      <w:r>
        <w:rPr>
          <w:noProof/>
          <w:color w:val="01051B"/>
          <w:position w:val="3"/>
        </w:rPr>
        <w:drawing>
          <wp:inline distT="0" distB="0" distL="0" distR="0" wp14:anchorId="7DA0664B" wp14:editId="0D815425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1051B"/>
        </w:rPr>
        <w:tab/>
      </w:r>
      <w:r>
        <w:rPr>
          <w:color w:val="01051B"/>
          <w:w w:val="70"/>
        </w:rPr>
        <w:t>Generative</w:t>
      </w:r>
      <w:r>
        <w:rPr>
          <w:color w:val="01051B"/>
          <w:spacing w:val="-9"/>
          <w:w w:val="95"/>
        </w:rPr>
        <w:t xml:space="preserve"> </w:t>
      </w:r>
      <w:r>
        <w:rPr>
          <w:color w:val="01051B"/>
          <w:spacing w:val="-5"/>
          <w:w w:val="95"/>
        </w:rPr>
        <w:t>AI</w:t>
      </w:r>
    </w:p>
    <w:p w14:paraId="4252E9D0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585C910" wp14:editId="687F3870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7C2CD" id="Group 44" o:spid="_x0000_s1026" style="position:absolute;margin-left:32.25pt;margin-top:6.45pt;width:196.5pt;height:3.75pt;z-index:-15726080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/0VA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">
                <v:shape id="Graphic 45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6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3A5016B" wp14:editId="1C3452D2">
                <wp:simplePos x="0" y="0"/>
                <wp:positionH relativeFrom="page">
                  <wp:posOffset>3381374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C66BF" id="Group 47" o:spid="_x0000_s1026" style="position:absolute;margin-left:266.25pt;margin-top:6.45pt;width:196.5pt;height:3.75pt;z-index:-15725568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">
                <v:shape id="Graphic 48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49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E0AA1B" w14:textId="77777777" w:rsidR="006C6F0D" w:rsidRDefault="00000000">
      <w:pPr>
        <w:pStyle w:val="BodyText"/>
        <w:spacing w:before="105"/>
        <w:ind w:left="609"/>
      </w:pPr>
      <w:r>
        <w:rPr>
          <w:color w:val="01051B"/>
          <w:spacing w:val="-2"/>
          <w:w w:val="90"/>
        </w:rPr>
        <w:t>Python</w:t>
      </w:r>
    </w:p>
    <w:p w14:paraId="22EA839C" w14:textId="77777777" w:rsidR="006C6F0D" w:rsidRDefault="00000000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E59F9F7" wp14:editId="7CD72AA1">
                <wp:simplePos x="0" y="0"/>
                <wp:positionH relativeFrom="page">
                  <wp:posOffset>409574</wp:posOffset>
                </wp:positionH>
                <wp:positionV relativeFrom="paragraph">
                  <wp:posOffset>81929</wp:posOffset>
                </wp:positionV>
                <wp:extent cx="2495550" cy="476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50" cy="47625"/>
                          <a:chOff x="0" y="0"/>
                          <a:chExt cx="2495550" cy="476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0"/>
                            <a:ext cx="19907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47625">
                                <a:moveTo>
                                  <a:pt x="485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85775" y="47625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99060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47625"/>
                                </a:lnTo>
                                <a:lnTo>
                                  <a:pt x="990600" y="47625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48590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47625"/>
                                </a:lnTo>
                                <a:lnTo>
                                  <a:pt x="1485900" y="47625"/>
                                </a:lnTo>
                                <a:lnTo>
                                  <a:pt x="1485900" y="0"/>
                                </a:lnTo>
                                <a:close/>
                              </a:path>
                              <a:path w="1990725" h="47625">
                                <a:moveTo>
                                  <a:pt x="1990725" y="0"/>
                                </a:moveTo>
                                <a:lnTo>
                                  <a:pt x="1504950" y="0"/>
                                </a:lnTo>
                                <a:lnTo>
                                  <a:pt x="1504950" y="47625"/>
                                </a:lnTo>
                                <a:lnTo>
                                  <a:pt x="1990725" y="47625"/>
                                </a:lnTo>
                                <a:lnTo>
                                  <a:pt x="199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98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09774" y="0"/>
                            <a:ext cx="4857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7625">
                                <a:moveTo>
                                  <a:pt x="48577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85774" y="0"/>
                                </a:lnTo>
                                <a:lnTo>
                                  <a:pt x="48577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E07E6" id="Group 50" o:spid="_x0000_s1026" style="position:absolute;margin-left:32.25pt;margin-top:6.45pt;width:196.5pt;height:3.75pt;z-index:-15725056;mso-wrap-distance-left:0;mso-wrap-distance-right:0;mso-position-horizontal-relative:page" coordsize="2495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">
                <v:shape id="Graphic 51" o:spid="_x0000_s1027" style="position:absolute;width:19907;height:476;visibility:visible;mso-wrap-style:square;v-text-anchor:top" coordsize="19907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" path="m485775,l,,,47625r485775,l485775,xem990600,l504825,r,47625l990600,47625,990600,xem1485900,l1009650,r,47625l1485900,47625r,-47625xem1990725,l1504950,r,47625l1990725,47625r,-47625xe" fillcolor="#2b98de" stroked="f">
                  <v:path arrowok="t"/>
                </v:shape>
                <v:shape id="Graphic 52" o:spid="_x0000_s1028" style="position:absolute;left:20097;width:4858;height:476;visibility:visible;mso-wrap-style:square;v-text-anchor:top" coordsize="485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" path="m485774,47624l,47624,,,485774,r,47624xe" fillcolor="#cacac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7BB30" w14:textId="77777777" w:rsidR="006C6F0D" w:rsidRDefault="00000000">
      <w:pPr>
        <w:pStyle w:val="BodyText"/>
        <w:spacing w:before="240"/>
        <w:ind w:left="99"/>
        <w:rPr>
          <w:rFonts w:ascii="Tahoma"/>
        </w:rPr>
      </w:pPr>
      <w:r>
        <w:rPr>
          <w:rFonts w:ascii="Tahoma"/>
          <w:color w:val="2B98DE"/>
          <w:w w:val="80"/>
        </w:rPr>
        <w:t>Websites</w:t>
      </w:r>
      <w:r>
        <w:rPr>
          <w:rFonts w:ascii="Tahoma"/>
          <w:color w:val="2B98DE"/>
          <w:spacing w:val="-4"/>
          <w:w w:val="80"/>
        </w:rPr>
        <w:t xml:space="preserve"> </w:t>
      </w:r>
      <w:r>
        <w:rPr>
          <w:rFonts w:ascii="Tahoma"/>
          <w:color w:val="2B98DE"/>
          <w:w w:val="80"/>
        </w:rPr>
        <w:t>and</w:t>
      </w:r>
      <w:r>
        <w:rPr>
          <w:rFonts w:ascii="Tahoma"/>
          <w:color w:val="2B98DE"/>
          <w:spacing w:val="-14"/>
        </w:rPr>
        <w:t xml:space="preserve"> </w:t>
      </w:r>
      <w:r>
        <w:rPr>
          <w:rFonts w:ascii="Tahoma"/>
          <w:color w:val="2B98DE"/>
          <w:w w:val="80"/>
        </w:rPr>
        <w:t>Social</w:t>
      </w:r>
      <w:r>
        <w:rPr>
          <w:rFonts w:ascii="Tahoma"/>
          <w:color w:val="2B98DE"/>
          <w:spacing w:val="-2"/>
          <w:w w:val="80"/>
        </w:rPr>
        <w:t xml:space="preserve"> </w:t>
      </w:r>
      <w:r>
        <w:rPr>
          <w:rFonts w:ascii="Tahoma"/>
          <w:color w:val="2B98DE"/>
          <w:spacing w:val="-4"/>
          <w:w w:val="80"/>
        </w:rPr>
        <w:t>Links</w:t>
      </w:r>
    </w:p>
    <w:p w14:paraId="1E64DDCE" w14:textId="77777777" w:rsidR="006C6F0D" w:rsidRDefault="00000000">
      <w:pPr>
        <w:pStyle w:val="BodyText"/>
        <w:spacing w:before="175"/>
        <w:ind w:left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58B61A4" wp14:editId="2F2DB3DC">
                <wp:simplePos x="0" y="0"/>
                <wp:positionH relativeFrom="page">
                  <wp:posOffset>428624</wp:posOffset>
                </wp:positionH>
                <wp:positionV relativeFrom="paragraph">
                  <wp:posOffset>-564951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ECDEF" id="Graphic 53" o:spid="_x0000_s1026" style="position:absolute;margin-left:33.75pt;margin-top:-44.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" path="m26970,47623r-6316,l17617,47018,,26970,,20654,20654,r6316,l47624,23812r,3158l26970,47623xe" fillcolor="#01051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01051B"/>
          <w:w w:val="75"/>
        </w:rPr>
        <w:t>Linkedin</w:t>
      </w:r>
      <w:proofErr w:type="spellEnd"/>
      <w:r>
        <w:rPr>
          <w:color w:val="01051B"/>
          <w:w w:val="75"/>
        </w:rPr>
        <w:t>:</w:t>
      </w:r>
      <w:r>
        <w:rPr>
          <w:color w:val="01051B"/>
          <w:spacing w:val="52"/>
        </w:rPr>
        <w:t xml:space="preserve">  </w:t>
      </w:r>
      <w:hyperlink r:id="rId8">
        <w:r>
          <w:rPr>
            <w:color w:val="333333"/>
            <w:w w:val="75"/>
          </w:rPr>
          <w:t>https://www.linkedin.com/in/akshay-anvekar-</w:t>
        </w:r>
        <w:r>
          <w:rPr>
            <w:color w:val="333333"/>
            <w:spacing w:val="-2"/>
            <w:w w:val="75"/>
          </w:rPr>
          <w:t>617095153/</w:t>
        </w:r>
      </w:hyperlink>
    </w:p>
    <w:sectPr w:rsidR="006C6F0D">
      <w:pgSz w:w="11180" w:h="15350"/>
      <w:pgMar w:top="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6F0D"/>
    <w:rsid w:val="00696954"/>
    <w:rsid w:val="006C6F0D"/>
    <w:rsid w:val="00BF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D8C"/>
  <w15:docId w15:val="{23C31AAB-2F85-42B5-A51D-24491839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6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36" w:lineRule="exact"/>
      <w:ind w:left="6" w:right="4"/>
      <w:jc w:val="center"/>
    </w:pPr>
    <w:rPr>
      <w:rFonts w:ascii="Tahoma" w:eastAsia="Tahoma" w:hAnsi="Tahoma" w:cs="Tahoma"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shay-anvekar-617095153/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0904A2-D815-44A0-BCC8-EAC2F55E5344}"/>
</file>

<file path=customXml/itemProps2.xml><?xml version="1.0" encoding="utf-8"?>
<ds:datastoreItem xmlns:ds="http://schemas.openxmlformats.org/officeDocument/2006/customXml" ds:itemID="{49011275-48F5-4AB8-A4AE-5467AF7F2E31}"/>
</file>

<file path=customXml/itemProps3.xml><?xml version="1.0" encoding="utf-8"?>
<ds:datastoreItem xmlns:ds="http://schemas.openxmlformats.org/officeDocument/2006/customXml" ds:itemID="{25C0A1C8-D928-43BF-9A79-1AC3AAEC9A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2025-10-15T11:08:00Z</dcterms:created>
  <dcterms:modified xsi:type="dcterms:W3CDTF">2025-10-15T11:10:00Z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35366815b24ad79b4062bf3a3d803d86134f4b0419514c4847440321091b5b58120b150a10415f5b0d435601514841481f0f2b561358191b195115495d0c00584e4209430247460c590858184508105042445b0c0f054e4108120211474a411b02154e49405d58380c4f03434b110d140612415b551b4d5849564360441403084b281e0103030219445c5d0e564d1a1b0d1152180c4f034342130b150a174151540943076</vt:lpwstr>
  </property>
  <property fmtid="{D5CDD505-2E9C-101B-9397-08002B2CF9AE}" pid="7" name="ContentTypeId">
    <vt:lpwstr>0x0101002A915219D706AD49BD9FD697C2734D69</vt:lpwstr>
  </property>
</Properties>
</file>