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B36798" w:rsidRDefault="00E56C4A">
      <w:pPr>
        <w:pStyle w:val="BodyText"/>
        <w:ind w:left="266"/>
        <w:rPr>
          <w:rFonts w:ascii="Times New Roman"/>
        </w:rPr>
      </w:pPr>
      <w:r>
        <w:rPr>
          <w:rFonts w:ascii="Times New Roman"/>
          <w:noProof/>
        </w:rPr>
        <mc:AlternateContent>
          <mc:Choice Requires="wpg">
            <w:drawing>
              <wp:inline distT="0" distB="0" distL="0" distR="0" wp14:anchorId="7FF5F407" wp14:editId="07777777">
                <wp:extent cx="6974840" cy="54356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74840" cy="543560"/>
                          <a:chOff x="0" y="0"/>
                          <a:chExt cx="6974840" cy="5435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-11" y="1"/>
                            <a:ext cx="6974840" cy="543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4840" h="543560">
                                <a:moveTo>
                                  <a:pt x="6974726" y="0"/>
                                </a:moveTo>
                                <a:lnTo>
                                  <a:pt x="0" y="12"/>
                                </a:lnTo>
                                <a:lnTo>
                                  <a:pt x="0" y="309587"/>
                                </a:lnTo>
                                <a:lnTo>
                                  <a:pt x="1750021" y="309587"/>
                                </a:lnTo>
                                <a:lnTo>
                                  <a:pt x="1750021" y="543344"/>
                                </a:lnTo>
                                <a:lnTo>
                                  <a:pt x="1983778" y="309587"/>
                                </a:lnTo>
                                <a:lnTo>
                                  <a:pt x="6974726" y="309587"/>
                                </a:lnTo>
                                <a:lnTo>
                                  <a:pt x="69747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4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4CCC0B" id="Group 1" o:spid="_x0000_s1026" style="width:549.2pt;height:42.8pt;mso-position-horizontal-relative:char;mso-position-vertical-relative:line" coordsize="69748,5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+0lenwIAAIsGAAAOAAAAZHJzL2Uyb0RvYy54bWykVW1v2yAQ/j5p/wHxvbHznlh1qipdo0lV&#10;V6md9plg/KJhYEDi9N/vwMaxWq1buy/k8D0cd889XC6vTjVHR6ZNJUWKx6MYIyaozCpRpPj70+3F&#10;CiNjicgIl4Kl+JkZfLX5/OmyUQmbyFLyjGkEQYRJGpXi0lqVRJGhJauJGUnFBDhzqWtiYauLKNOk&#10;geg1jyZxvIgaqTOlJWXGwNeb1ok3Pn6eM2q/5blhFvEUQ27Wr9qve7dGm0uSFJqosqJdGuQDWdSk&#10;EnBpH+qGWIIOunoVqq6olkbmdkRlHck8ryjzNUA14/hFNTstD8rXUiRNoXqagNoXPH04LL0/7rR6&#10;VA+6zR7MO0l/GuAlalSRDP1uX5zBp1zX7hAUgU6e0eeeUXayiMLHxXo5W82AeAq++Ww6X3SU0xL6&#10;8uoYLb+8fTAiSXutT65PplGgHnMmyPwfQY8lUczzbhwBDxpVWYonGAlSg4Z3nVwmTj3uasA4Brud&#10;6ch8wc/FeIwRsDBuNfcXhvpCSUIPxu6Y9FyT452xrWazYJEyWPQkgqlB+U7z3GveYgSa1xiB5vft&#10;/YpYd8410JmoGTSr7Hvl3LU8sifpgdZ1zPV0OVn4Ynw3IdczhoshFjrvSvZMASw4w6/yAVvQNF7P&#10;V0uX3B+B4+U8jictje+Eg/ams9nb0der6XIJ8woy/ofoQxreCQ+sBRool4a1hbteeAb6/gAbQwUY&#10;yavstuLcNcToYr/lGh2JG2/x9WwbQg9g8FRM0orSWXuZPYOiGxBxis2vA9EMI/5VwJtxAzIYOhj7&#10;YGjLt9KPUa8FbezT6QfRCikwU2xB0fcyPB2SBKlC/g7QYt1JIa8PVuaV07HPrc2o28Az9pafeJ6J&#10;bjq7kTrce9T5P2TzGwAA//8DAFBLAwQUAAYACAAAACEAELx3/t0AAAAFAQAADwAAAGRycy9kb3du&#10;cmV2LnhtbEyPQWvCQBCF74X+h2UKvdVN2ippmo2ItD2JUBWktzE7JsHsbMiuSfz3XXuxl4HHe7z3&#10;TTYfTSN66lxtWUE8iUAQF1bXXCrYbT+fEhDOI2tsLJOCCzmY5/d3GabaDvxN/caXIpSwS1FB5X2b&#10;SumKigy6iW2Jg3e0nUEfZFdK3eEQyk0jn6NoJg3WHBYqbGlZUXHanI2CrwGHxUv80a9Ox+XlZztd&#10;71cxKfX4MC7eQXga/S0MV/yADnlgOtgzaycaBeER/3evXvSWvII4KEimM5B5Jv/T578AAAD//wMA&#10;UEsBAi0AFAAGAAgAAAAhALaDOJL+AAAA4QEAABMAAAAAAAAAAAAAAAAAAAAAAFtDb250ZW50X1R5&#10;cGVzXS54bWxQSwECLQAUAAYACAAAACEAOP0h/9YAAACUAQAACwAAAAAAAAAAAAAAAAAvAQAAX3Jl&#10;bHMvLnJlbHNQSwECLQAUAAYACAAAACEARftJXp8CAACLBgAADgAAAAAAAAAAAAAAAAAuAgAAZHJz&#10;L2Uyb0RvYy54bWxQSwECLQAUAAYACAAAACEAELx3/t0AAAAFAQAADwAAAAAAAAAAAAAAAAD5BAAA&#10;ZHJzL2Rvd25yZXYueG1sUEsFBgAAAAAEAAQA8wAAAAMGAAAAAA==&#10;">
                <v:shape id="Graphic 2" o:spid="_x0000_s1027" style="position:absolute;width:69748;height:5435;visibility:visible;mso-wrap-style:square;v-text-anchor:top" coordsize="6974840,543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2DqqxAAAANoAAAAPAAAAZHJzL2Rvd25yZXYueG1sRI8xb8Iw&#10;FIT3Sv0P1kNiKw4MqAo4EUKibYYOEBjYHvEjiYifU9sNaX99XalSx9Pdfadb56PpxEDOt5YVzGcJ&#10;COLK6pZrBcdy9/QMwgdkjZ1lUvBFHvLs8WGNqbZ33tNwCLWIEPYpKmhC6FMpfdWQQT+zPXH0rtYZ&#10;DFG6WmqH9wg3nVwkyVIabDkuNNjTtqHqdvg0Ci7a3cqiKN6/y4+hPcsT719fWKnpZNysQAQaw3/4&#10;r/2mFSzg90q8ATL7AQAA//8DAFBLAQItABQABgAIAAAAIQDb4fbL7gAAAIUBAAATAAAAAAAAAAAA&#10;AAAAAAAAAABbQ29udGVudF9UeXBlc10ueG1sUEsBAi0AFAAGAAgAAAAhAFr0LFu/AAAAFQEAAAsA&#10;AAAAAAAAAAAAAAAAHwEAAF9yZWxzLy5yZWxzUEsBAi0AFAAGAAgAAAAhAPXYOqrEAAAA2gAAAA8A&#10;AAAAAAAAAAAAAAAABwIAAGRycy9kb3ducmV2LnhtbFBLBQYAAAAAAwADALcAAAD4AgAAAAA=&#10;" path="m6974726,l,12,,309587r1750021,l1750021,543344,1983778,309587r4990948,l6974726,xe" fillcolor="#00a4c0" stroked="f">
                  <v:path arrowok="t"/>
                </v:shape>
                <w10:anchorlock/>
              </v:group>
            </w:pict>
          </mc:Fallback>
        </mc:AlternateContent>
      </w:r>
    </w:p>
    <w:p w14:paraId="7503E7D9" w14:textId="77777777" w:rsidR="00B36798" w:rsidRDefault="00E56C4A">
      <w:pPr>
        <w:pStyle w:val="Title"/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74B0BC7B" wp14:editId="07777777">
            <wp:simplePos x="0" y="0"/>
            <wp:positionH relativeFrom="page">
              <wp:posOffset>454861</wp:posOffset>
            </wp:positionH>
            <wp:positionV relativeFrom="paragraph">
              <wp:posOffset>65350</wp:posOffset>
            </wp:positionV>
            <wp:extent cx="1225628" cy="1562988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5628" cy="15629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A4C0"/>
          <w:w w:val="85"/>
        </w:rPr>
        <w:t>DEBASHISH</w:t>
      </w:r>
      <w:r>
        <w:rPr>
          <w:color w:val="00A4C0"/>
          <w:spacing w:val="66"/>
        </w:rPr>
        <w:t xml:space="preserve"> </w:t>
      </w:r>
      <w:r>
        <w:rPr>
          <w:color w:val="00A4C0"/>
          <w:spacing w:val="-2"/>
        </w:rPr>
        <w:t>PANDA</w:t>
      </w:r>
    </w:p>
    <w:p w14:paraId="1D9BA9A6" w14:textId="77777777" w:rsidR="00B36798" w:rsidRDefault="00E56C4A">
      <w:pPr>
        <w:pStyle w:val="BodyText"/>
        <w:spacing w:before="519"/>
        <w:ind w:left="3112"/>
        <w:rPr>
          <w:position w:val="2"/>
        </w:rPr>
      </w:pPr>
      <w:r>
        <w:rPr>
          <w:noProof/>
        </w:rPr>
        <w:drawing>
          <wp:inline distT="0" distB="0" distL="0" distR="0" wp14:anchorId="046DF477" wp14:editId="07777777">
            <wp:extent cx="126365" cy="12636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position w:val="2"/>
        </w:rPr>
        <w:t xml:space="preserve"> </w:t>
      </w:r>
      <w:r>
        <w:rPr>
          <w:color w:val="010202"/>
          <w:w w:val="90"/>
          <w:position w:val="2"/>
        </w:rPr>
        <w:t>Kolkata, India 700091</w:t>
      </w:r>
    </w:p>
    <w:p w14:paraId="590A72E4" w14:textId="77777777" w:rsidR="00B36798" w:rsidRDefault="00E56C4A">
      <w:pPr>
        <w:pStyle w:val="BodyText"/>
        <w:spacing w:before="210"/>
        <w:ind w:left="3112"/>
        <w:rPr>
          <w:position w:val="2"/>
        </w:rPr>
      </w:pPr>
      <w:r>
        <w:rPr>
          <w:noProof/>
        </w:rPr>
        <w:drawing>
          <wp:inline distT="0" distB="0" distL="0" distR="0" wp14:anchorId="2379A429" wp14:editId="07777777">
            <wp:extent cx="126232" cy="123436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232" cy="123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position w:val="2"/>
        </w:rPr>
        <w:t xml:space="preserve"> </w:t>
      </w:r>
      <w:r>
        <w:rPr>
          <w:color w:val="010202"/>
          <w:w w:val="95"/>
          <w:position w:val="2"/>
        </w:rPr>
        <w:t>8327733952</w:t>
      </w:r>
    </w:p>
    <w:p w14:paraId="24CF3457" w14:textId="6904B5B7" w:rsidR="00B36798" w:rsidRDefault="00E56C4A">
      <w:pPr>
        <w:pStyle w:val="BodyText"/>
        <w:spacing w:before="2" w:line="460" w:lineRule="atLeast"/>
        <w:ind w:left="3460" w:right="4483" w:hanging="349"/>
      </w:pPr>
      <w:r>
        <w:rPr>
          <w:noProof/>
        </w:rPr>
        <w:drawing>
          <wp:anchor distT="0" distB="0" distL="0" distR="0" simplePos="0" relativeHeight="251658241" behindDoc="0" locked="0" layoutInCell="1" allowOverlap="1" wp14:anchorId="68A4E87B" wp14:editId="07777777">
            <wp:simplePos x="0" y="0"/>
            <wp:positionH relativeFrom="page">
              <wp:posOffset>2204874</wp:posOffset>
            </wp:positionH>
            <wp:positionV relativeFrom="paragraph">
              <wp:posOffset>523542</wp:posOffset>
            </wp:positionV>
            <wp:extent cx="126363" cy="119308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63" cy="119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76C9F016" wp14:editId="07777777">
            <wp:extent cx="121505" cy="126144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505" cy="126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50B3B55">
        <w:rPr>
          <w:rFonts w:ascii="Times New Roman"/>
          <w:spacing w:val="51"/>
          <w:position w:val="2"/>
        </w:rPr>
        <w:t xml:space="preserve"> </w:t>
      </w:r>
      <w:hyperlink r:id="rId13">
        <w:r w:rsidR="150B3B55" w:rsidRPr="150B3B55">
          <w:rPr>
            <w:rStyle w:val="Hyperlink"/>
            <w:rFonts w:ascii="Times New Roman"/>
          </w:rPr>
          <w:t>debashishpanda71@gmail.com</w:t>
        </w:r>
      </w:hyperlink>
    </w:p>
    <w:p w14:paraId="05A0F5E6" w14:textId="77777777" w:rsidR="00B36798" w:rsidRDefault="2C4A1283">
      <w:pPr>
        <w:pStyle w:val="BodyText"/>
        <w:spacing w:before="2" w:line="460" w:lineRule="atLeast"/>
        <w:ind w:left="3460" w:right="4483" w:hanging="349"/>
      </w:pPr>
      <w:r>
        <w:rPr>
          <w:color w:val="010202"/>
          <w:spacing w:val="-4"/>
          <w:position w:val="2"/>
        </w:rPr>
        <w:t xml:space="preserve">      </w:t>
      </w:r>
      <w:r w:rsidR="150B3B55">
        <w:rPr>
          <w:color w:val="010202"/>
          <w:spacing w:val="-2"/>
        </w:rPr>
        <w:t>https://</w:t>
      </w:r>
      <w:hyperlink r:id="rId14">
        <w:r w:rsidR="150B3B55">
          <w:rPr>
            <w:color w:val="010202"/>
            <w:spacing w:val="-2"/>
          </w:rPr>
          <w:t>www.linkedin.com</w:t>
        </w:r>
      </w:hyperlink>
    </w:p>
    <w:p w14:paraId="0EC38757" w14:textId="77777777" w:rsidR="00B36798" w:rsidRDefault="00E56C4A">
      <w:pPr>
        <w:pStyle w:val="BodyText"/>
        <w:spacing w:line="451" w:lineRule="auto"/>
        <w:ind w:left="3460" w:right="4483"/>
      </w:pPr>
      <w:r>
        <w:rPr>
          <w:color w:val="010202"/>
          <w:spacing w:val="-8"/>
        </w:rPr>
        <w:t xml:space="preserve">/in/debashish-panda-26496b286/ </w:t>
      </w:r>
      <w:hyperlink r:id="rId15">
        <w:r>
          <w:rPr>
            <w:color w:val="0000ED"/>
            <w:u w:val="single" w:color="0000ED"/>
          </w:rPr>
          <w:t>Bold</w:t>
        </w:r>
        <w:r>
          <w:rPr>
            <w:color w:val="0000ED"/>
            <w:spacing w:val="-2"/>
            <w:u w:val="single" w:color="0000ED"/>
          </w:rPr>
          <w:t xml:space="preserve"> </w:t>
        </w:r>
        <w:r>
          <w:rPr>
            <w:color w:val="0000ED"/>
            <w:u w:val="single" w:color="0000ED"/>
          </w:rPr>
          <w:t>Profile</w:t>
        </w:r>
      </w:hyperlink>
    </w:p>
    <w:p w14:paraId="0A37501D" w14:textId="77777777" w:rsidR="00B36798" w:rsidRDefault="00B36798">
      <w:pPr>
        <w:pStyle w:val="BodyText"/>
      </w:pPr>
    </w:p>
    <w:p w14:paraId="5DAB6C7B" w14:textId="77777777" w:rsidR="00B36798" w:rsidRDefault="00B36798">
      <w:pPr>
        <w:pStyle w:val="BodyText"/>
        <w:spacing w:before="58"/>
      </w:pPr>
    </w:p>
    <w:p w14:paraId="02EB378F" w14:textId="77777777" w:rsidR="00B36798" w:rsidRDefault="00E56C4A">
      <w:pPr>
        <w:pStyle w:val="BodyText"/>
        <w:spacing w:line="59" w:lineRule="exact"/>
        <w:ind w:left="296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inline distT="0" distB="0" distL="0" distR="0" wp14:anchorId="0704FCA1" wp14:editId="07777777">
                <wp:extent cx="6937375" cy="38100"/>
                <wp:effectExtent l="0" t="0" r="0" b="0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37375" cy="38100"/>
                          <a:chOff x="0" y="0"/>
                          <a:chExt cx="6937375" cy="3810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-12" y="8"/>
                            <a:ext cx="693737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7375" h="38100">
                                <a:moveTo>
                                  <a:pt x="6936854" y="25298"/>
                                </a:moveTo>
                                <a:lnTo>
                                  <a:pt x="1516253" y="25298"/>
                                </a:lnTo>
                                <a:lnTo>
                                  <a:pt x="151625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98"/>
                                </a:lnTo>
                                <a:lnTo>
                                  <a:pt x="0" y="37884"/>
                                </a:lnTo>
                                <a:lnTo>
                                  <a:pt x="6936854" y="37947"/>
                                </a:lnTo>
                                <a:lnTo>
                                  <a:pt x="6936854" y="25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4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D8983D" id="Group 8" o:spid="_x0000_s1026" style="width:546.25pt;height:3pt;mso-position-horizontal-relative:char;mso-position-vertical-relative:line" coordsize="69373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pYjoQIAAH8GAAAOAAAAZHJzL2Uyb0RvYy54bWykVV1v2yAUfZ+0/4B4b5zvDytOVaVrNKlq&#10;KzXTngnGHxoGBiRO//0u2CRWsnVT92JfzOFy7rkHvLw9VhwdmDalFAke9PoYMUFlWoo8wd+2Dzdz&#10;jIwlIiVcCpbgN2bw7erzp2WtYjaUheQp0wiSCBPXKsGFtSqOIkMLVhHTk4oJmMykroiFoc6jVJMa&#10;slc8Gvb706iWOlVaUmYMfL1vJvHK588yRu1zlhlmEU8wcLP+qf1z557RakniXBNVlLSlQT7AoiKl&#10;gE1Pqe6JJWivy6tUVUm1NDKzPSqrSGZZSZmvAaoZ9C+q2Wi5V76WPK5zdZIJpL3Q6cNp6dNho9Wr&#10;etENewgfJf1hQJeoVnncnXfj/Aw+Zrpyi6AIdPSKvp0UZUeLKHycLkaz0WyCEYW50XzQbxWnBbTl&#10;ahUtvry7LiJxs6mndqJSK/COOctj/k+e14Io5lU3rvwXjco0wQuMBKnAwZvWLAvnHbc1YJx+7ci0&#10;Ul6oczMYYgQazBvHva/PqU4S072xGya90OTwaGxj2DREpAgRPYoQarC9Mzz3hrcYgeE1RmD4XbO9&#10;Itatc91zIao7nSpCo9xsJQ9sKz3OunZBP6fzydiXMpwMF74coHvGcdHFDyaD6XAyusIHVHgrn72L&#10;9kaBzAER3g0SjnIw218wXZYhR3h3c41m8/nYqfPHfN3aR7PFePbP6N9xoFwa1mznWuD3PbUFOHQb&#10;byQv04eSc9cIo/Pdmmt0IO5K69+N10GqDgwOiIkbK7poJ9M38HEN1k2w+bknmmHEvwo4Ke5SDIEO&#10;wS4E2vK19Fen94A2dnv8TrRCCsIEW/DxkwwHhsTBocDfARqsWynk3d7KrHT29dwaRu0ADq+P/C3n&#10;lWhvZHeNdscedf5vrH4BAAD//wMAUEsDBBQABgAIAAAAIQCIr5ua3AAAAAQBAAAPAAAAZHJzL2Rv&#10;d25yZXYueG1sTI9Ba8JAEIXvhf6HZQq91d1YlDZmIyJtT1KoFoq3MTsmwexsyK5J/Pdde6mXgcd7&#10;vPdNthxtI3rqfO1YQzJRIIgLZ2ouNXzv3p9eQPiAbLBxTBou5GGZ399lmBo38Bf121CKWMI+RQ1V&#10;CG0qpS8qsugnriWO3tF1FkOUXSlNh0Mst42cKjWXFmuOCxW2tK6oOG3PVsPHgMPqOXnrN6fj+rLf&#10;zT5/Nglp/fgwrhYgAo3hPwxX/IgOeWQ6uDMbLxoN8ZHwd6+eep3OQBw0zBXIPJO38PkvAAAA//8D&#10;AFBLAQItABQABgAIAAAAIQC2gziS/gAAAOEBAAATAAAAAAAAAAAAAAAAAAAAAABbQ29udGVudF9U&#10;eXBlc10ueG1sUEsBAi0AFAAGAAgAAAAhADj9If/WAAAAlAEAAAsAAAAAAAAAAAAAAAAALwEAAF9y&#10;ZWxzLy5yZWxzUEsBAi0AFAAGAAgAAAAhAFU2liOhAgAAfwYAAA4AAAAAAAAAAAAAAAAALgIAAGRy&#10;cy9lMm9Eb2MueG1sUEsBAi0AFAAGAAgAAAAhAIivm5rcAAAABAEAAA8AAAAAAAAAAAAAAAAA+wQA&#10;AGRycy9kb3ducmV2LnhtbFBLBQYAAAAABAAEAPMAAAAEBgAAAAA=&#10;">
                <v:shape id="Graphic 9" o:spid="_x0000_s1027" style="position:absolute;width:69373;height:381;visibility:visible;mso-wrap-style:square;v-text-anchor:top" coordsize="693737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WO9wAAAANoAAAAPAAAAZHJzL2Rvd25yZXYueG1sRI9Bi8Iw&#10;FITvgv8hPMHbmroHcatRRBD2UJC6W/T4aJ5NsXkpTaz1328WBI/DzHzDrLeDbURPna8dK5jPEhDE&#10;pdM1Vwp+fw4fSxA+IGtsHJOCJ3nYbsajNabaPTin/hQqESHsU1RgQmhTKX1pyKKfuZY4elfXWQxR&#10;dpXUHT4i3DbyM0kW0mLNccFgS3tD5e10twouRUZGZ7Jq8r5YHM9kMipypaaTYbcCEWgI7/Cr/a0V&#10;fMH/lXgD5OYPAAD//wMAUEsBAi0AFAAGAAgAAAAhANvh9svuAAAAhQEAABMAAAAAAAAAAAAAAAAA&#10;AAAAAFtDb250ZW50X1R5cGVzXS54bWxQSwECLQAUAAYACAAAACEAWvQsW78AAAAVAQAACwAAAAAA&#10;AAAAAAAAAAAfAQAAX3JlbHMvLnJlbHNQSwECLQAUAAYACAAAACEAotljvcAAAADaAAAADwAAAAAA&#10;AAAAAAAAAAAHAgAAZHJzL2Rvd25yZXYueG1sUEsFBgAAAAADAAMAtwAAAPQCAAAAAA==&#10;" path="m6936854,25298r-5420601,l1516253,,,,,25298,,37884r6936854,63l6936854,25298xe" fillcolor="#00a4c0" stroked="f">
                  <v:path arrowok="t"/>
                </v:shape>
                <w10:anchorlock/>
              </v:group>
            </w:pict>
          </mc:Fallback>
        </mc:AlternateContent>
      </w:r>
    </w:p>
    <w:p w14:paraId="6A05A809" w14:textId="77777777" w:rsidR="00B36798" w:rsidRDefault="00B36798">
      <w:pPr>
        <w:pStyle w:val="BodyText"/>
        <w:spacing w:line="59" w:lineRule="exact"/>
        <w:rPr>
          <w:sz w:val="5"/>
        </w:rPr>
        <w:sectPr w:rsidR="00B36798">
          <w:type w:val="continuous"/>
          <w:pgSz w:w="12240" w:h="15840"/>
          <w:pgMar w:top="0" w:right="360" w:bottom="280" w:left="360" w:header="720" w:footer="720" w:gutter="0"/>
          <w:cols w:space="720"/>
        </w:sectPr>
      </w:pPr>
    </w:p>
    <w:p w14:paraId="41731E4F" w14:textId="77777777" w:rsidR="00B36798" w:rsidRDefault="00E56C4A">
      <w:pPr>
        <w:pStyle w:val="Heading1"/>
      </w:pPr>
      <w:r>
        <w:rPr>
          <w:spacing w:val="-6"/>
        </w:rPr>
        <w:t>SUMMARY</w:t>
      </w:r>
    </w:p>
    <w:p w14:paraId="10889DD7" w14:textId="77777777" w:rsidR="00B36798" w:rsidRDefault="00E56C4A">
      <w:pPr>
        <w:spacing w:before="98" w:line="285" w:lineRule="auto"/>
        <w:ind w:left="296" w:right="244"/>
        <w:rPr>
          <w:sz w:val="20"/>
        </w:rPr>
      </w:pPr>
      <w:r>
        <w:br w:type="column"/>
      </w:r>
      <w:r>
        <w:rPr>
          <w:rFonts w:ascii="Tahoma"/>
          <w:b/>
          <w:color w:val="010202"/>
          <w:spacing w:val="-6"/>
          <w:sz w:val="20"/>
        </w:rPr>
        <w:t>Automation</w:t>
      </w:r>
      <w:r>
        <w:rPr>
          <w:rFonts w:ascii="Tahoma"/>
          <w:b/>
          <w:color w:val="010202"/>
          <w:spacing w:val="-9"/>
          <w:sz w:val="20"/>
        </w:rPr>
        <w:t xml:space="preserve"> </w:t>
      </w:r>
      <w:r>
        <w:rPr>
          <w:rFonts w:ascii="Tahoma"/>
          <w:b/>
          <w:color w:val="010202"/>
          <w:spacing w:val="-6"/>
          <w:sz w:val="20"/>
        </w:rPr>
        <w:t>Specialist</w:t>
      </w:r>
      <w:r>
        <w:rPr>
          <w:rFonts w:ascii="Tahoma"/>
          <w:b/>
          <w:color w:val="010202"/>
          <w:spacing w:val="-9"/>
          <w:sz w:val="20"/>
        </w:rPr>
        <w:t xml:space="preserve"> </w:t>
      </w:r>
      <w:r>
        <w:rPr>
          <w:rFonts w:ascii="Tahoma"/>
          <w:b/>
          <w:color w:val="010202"/>
          <w:spacing w:val="-6"/>
          <w:sz w:val="20"/>
        </w:rPr>
        <w:t>with</w:t>
      </w:r>
      <w:r>
        <w:rPr>
          <w:rFonts w:ascii="Tahoma"/>
          <w:b/>
          <w:color w:val="010202"/>
          <w:spacing w:val="-8"/>
          <w:sz w:val="20"/>
        </w:rPr>
        <w:t xml:space="preserve"> </w:t>
      </w:r>
      <w:r>
        <w:rPr>
          <w:rFonts w:ascii="Tahoma"/>
          <w:b/>
          <w:color w:val="010202"/>
          <w:spacing w:val="-6"/>
          <w:sz w:val="20"/>
        </w:rPr>
        <w:t>6+</w:t>
      </w:r>
      <w:r>
        <w:rPr>
          <w:rFonts w:ascii="Tahoma"/>
          <w:b/>
          <w:color w:val="010202"/>
          <w:spacing w:val="-5"/>
          <w:sz w:val="20"/>
        </w:rPr>
        <w:t xml:space="preserve"> </w:t>
      </w:r>
      <w:r>
        <w:rPr>
          <w:rFonts w:ascii="Tahoma"/>
          <w:b/>
          <w:color w:val="010202"/>
          <w:spacing w:val="-6"/>
          <w:sz w:val="20"/>
        </w:rPr>
        <w:t>years</w:t>
      </w:r>
      <w:r>
        <w:rPr>
          <w:rFonts w:ascii="Tahoma"/>
          <w:b/>
          <w:color w:val="010202"/>
          <w:spacing w:val="-7"/>
          <w:sz w:val="20"/>
        </w:rPr>
        <w:t xml:space="preserve"> </w:t>
      </w:r>
      <w:r>
        <w:rPr>
          <w:rFonts w:ascii="Tahoma"/>
          <w:b/>
          <w:color w:val="010202"/>
          <w:spacing w:val="-6"/>
          <w:sz w:val="20"/>
        </w:rPr>
        <w:t>of</w:t>
      </w:r>
      <w:r>
        <w:rPr>
          <w:rFonts w:ascii="Tahoma"/>
          <w:b/>
          <w:color w:val="010202"/>
          <w:spacing w:val="-7"/>
          <w:sz w:val="20"/>
        </w:rPr>
        <w:t xml:space="preserve"> </w:t>
      </w:r>
      <w:r>
        <w:rPr>
          <w:rFonts w:ascii="Tahoma"/>
          <w:b/>
          <w:color w:val="010202"/>
          <w:spacing w:val="-6"/>
          <w:sz w:val="20"/>
        </w:rPr>
        <w:t>experience</w:t>
      </w:r>
      <w:r>
        <w:rPr>
          <w:rFonts w:ascii="Tahoma"/>
          <w:b/>
          <w:color w:val="010202"/>
          <w:spacing w:val="-7"/>
          <w:sz w:val="20"/>
        </w:rPr>
        <w:t xml:space="preserve"> </w:t>
      </w:r>
      <w:r>
        <w:rPr>
          <w:color w:val="010202"/>
          <w:spacing w:val="-6"/>
          <w:sz w:val="20"/>
        </w:rPr>
        <w:t>in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6"/>
          <w:sz w:val="20"/>
        </w:rPr>
        <w:t>Multi-Agent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6"/>
          <w:sz w:val="20"/>
        </w:rPr>
        <w:t>AI,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6"/>
          <w:sz w:val="20"/>
        </w:rPr>
        <w:t>RPA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6"/>
          <w:sz w:val="20"/>
        </w:rPr>
        <w:t xml:space="preserve">integration, </w:t>
      </w:r>
      <w:r>
        <w:rPr>
          <w:color w:val="010202"/>
          <w:spacing w:val="-4"/>
          <w:sz w:val="20"/>
        </w:rPr>
        <w:t>and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4"/>
          <w:sz w:val="20"/>
        </w:rPr>
        <w:t>intelligent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4"/>
          <w:sz w:val="20"/>
        </w:rPr>
        <w:t>document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4"/>
          <w:sz w:val="20"/>
        </w:rPr>
        <w:t>processing.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4"/>
          <w:sz w:val="20"/>
        </w:rPr>
        <w:t>Skilled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4"/>
          <w:sz w:val="20"/>
        </w:rPr>
        <w:t>in</w:t>
      </w:r>
      <w:r>
        <w:rPr>
          <w:color w:val="010202"/>
          <w:spacing w:val="-8"/>
          <w:sz w:val="20"/>
        </w:rPr>
        <w:t xml:space="preserve"> </w:t>
      </w:r>
      <w:r>
        <w:rPr>
          <w:rFonts w:ascii="Tahoma"/>
          <w:b/>
          <w:color w:val="010202"/>
          <w:spacing w:val="-4"/>
          <w:sz w:val="20"/>
        </w:rPr>
        <w:t xml:space="preserve">LLM fine-tuning, RAG pipelines, and </w:t>
      </w:r>
      <w:proofErr w:type="spellStart"/>
      <w:r>
        <w:rPr>
          <w:rFonts w:ascii="Tahoma"/>
          <w:b/>
          <w:color w:val="010202"/>
          <w:spacing w:val="-2"/>
          <w:sz w:val="20"/>
        </w:rPr>
        <w:t>MLOps</w:t>
      </w:r>
      <w:proofErr w:type="spellEnd"/>
      <w:r>
        <w:rPr>
          <w:color w:val="010202"/>
          <w:spacing w:val="-2"/>
          <w:sz w:val="20"/>
        </w:rPr>
        <w:t>,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2"/>
          <w:sz w:val="20"/>
        </w:rPr>
        <w:t>delivering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2"/>
          <w:sz w:val="20"/>
        </w:rPr>
        <w:t>scalable,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2"/>
          <w:sz w:val="20"/>
        </w:rPr>
        <w:t>production-ready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2"/>
          <w:sz w:val="20"/>
        </w:rPr>
        <w:t>automation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2"/>
          <w:sz w:val="20"/>
        </w:rPr>
        <w:t>solutions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2"/>
          <w:sz w:val="20"/>
        </w:rPr>
        <w:t>and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2"/>
          <w:sz w:val="20"/>
        </w:rPr>
        <w:t xml:space="preserve">optimized </w:t>
      </w:r>
      <w:r>
        <w:rPr>
          <w:color w:val="010202"/>
          <w:sz w:val="20"/>
        </w:rPr>
        <w:t>enterprise</w:t>
      </w:r>
      <w:r>
        <w:rPr>
          <w:color w:val="010202"/>
          <w:spacing w:val="-18"/>
          <w:sz w:val="20"/>
        </w:rPr>
        <w:t xml:space="preserve"> </w:t>
      </w:r>
      <w:r>
        <w:rPr>
          <w:color w:val="010202"/>
          <w:sz w:val="20"/>
        </w:rPr>
        <w:t>workflows.</w:t>
      </w:r>
    </w:p>
    <w:p w14:paraId="5A39BBE3" w14:textId="77777777" w:rsidR="00B36798" w:rsidRDefault="00B36798">
      <w:pPr>
        <w:spacing w:line="285" w:lineRule="auto"/>
        <w:rPr>
          <w:sz w:val="20"/>
        </w:rPr>
        <w:sectPr w:rsidR="00B36798">
          <w:type w:val="continuous"/>
          <w:pgSz w:w="12240" w:h="15840"/>
          <w:pgMar w:top="0" w:right="360" w:bottom="280" w:left="360" w:header="720" w:footer="720" w:gutter="0"/>
          <w:cols w:num="2" w:space="720" w:equalWidth="0">
            <w:col w:w="1324" w:space="1402"/>
            <w:col w:w="8794"/>
          </w:cols>
        </w:sectPr>
      </w:pPr>
    </w:p>
    <w:p w14:paraId="41C8F396" w14:textId="77777777" w:rsidR="00B36798" w:rsidRDefault="00B36798">
      <w:pPr>
        <w:pStyle w:val="BodyText"/>
      </w:pPr>
    </w:p>
    <w:p w14:paraId="72A3D3EC" w14:textId="77777777" w:rsidR="00B36798" w:rsidRDefault="00B36798">
      <w:pPr>
        <w:pStyle w:val="BodyText"/>
      </w:pPr>
    </w:p>
    <w:p w14:paraId="0D0B940D" w14:textId="77777777" w:rsidR="00B36798" w:rsidRDefault="00E56C4A">
      <w:pPr>
        <w:pStyle w:val="BodyText"/>
        <w:spacing w:line="59" w:lineRule="exact"/>
        <w:ind w:left="296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inline distT="0" distB="0" distL="0" distR="0" wp14:anchorId="0CDAD769" wp14:editId="07777777">
                <wp:extent cx="6937375" cy="38100"/>
                <wp:effectExtent l="0" t="0" r="0" b="0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37375" cy="38100"/>
                          <a:chOff x="0" y="0"/>
                          <a:chExt cx="6937375" cy="3810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-12" y="11"/>
                            <a:ext cx="693737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7375" h="38100">
                                <a:moveTo>
                                  <a:pt x="6936854" y="25298"/>
                                </a:moveTo>
                                <a:lnTo>
                                  <a:pt x="1516253" y="25298"/>
                                </a:lnTo>
                                <a:lnTo>
                                  <a:pt x="151625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98"/>
                                </a:lnTo>
                                <a:lnTo>
                                  <a:pt x="0" y="37871"/>
                                </a:lnTo>
                                <a:lnTo>
                                  <a:pt x="6936854" y="37947"/>
                                </a:lnTo>
                                <a:lnTo>
                                  <a:pt x="6936854" y="25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4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B7D3A8" id="Group 10" o:spid="_x0000_s1026" style="width:546.25pt;height:3pt;mso-position-horizontal-relative:char;mso-position-vertical-relative:line" coordsize="69373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7/QqQIAAIIGAAAOAAAAZHJzL2Uyb0RvYy54bWykVV1v2yAUfZ+0/4B4bxwnzZcVp6rSNZpU&#10;dZWaac8E4w8NAwMSJ/9+F2wSq9k6qXsxF3M4vvfcA17eHWuODkybSooUx4MhRkxQmVWiSPH37ePN&#10;HCNjicgIl4Kl+MQMvlt9/rRsVMJGspQ8YxoBiTBJo1JcWquSKDK0ZDUxA6mYgMVc6ppYmOoiyjRp&#10;gL3m0Wg4nEaN1JnSkjJj4O1Du4hXnj/PGbXf8twwi3iKITfrn9o/d+4ZrZYkKTRRZUW7NMgHsqhJ&#10;JeCjZ6oHYgna6+qKqq6olkbmdkBlHck8ryjzNUA18fBNNRst98rXUiRNoc4ygbRvdPowLX0+bLR6&#10;VS+6zR7CJ0l/GtAlalSR9NfdvLiAj7mu3SYoAh29oqezouxoEYWX08V4Np5NMKKwNp7Hw05xWkJb&#10;rnbR8su7+yKStB/1qZ1TaRR4x1zkMf8nz2tJFPOqG1f+i0ZVBtaOMRKkBgtvOrfAG1DJfRxQTsFu&#10;Zjox3+hzE48wAhXabSR5X6JzqSShe2M3THqtyeHJ2NazWYhIGSJ6FCHU4Hznee49bzECz2uMwPO7&#10;1vOKWLfPNdCFqOk1qwy9cqu1PLCt9DjrOgYtnc4nt76W0WS0mDs+SPeC46KPjyfxdDQZX+EDKozK&#10;s/fR3ivAHBBhbJFwmoPf/oHpZxk4wtjnGs/mM9/Tv/L1ax/PFrezrvbAFsaWtY/+Uw6US8Na8VwL&#10;vIrntkAO/cYbyavsseLcNcLoYrfmGh2Iu9WG97frIFUPBmfEJK0XXbST2Qms3IB5U2x+7YlmGPGv&#10;Ag6LuxdDoEOwC4G2fC397ek9oI3dHn8QrZCCMMUWfPwsw5khSXAo5O8ALdbtFPJ+b2VeOfv63NqM&#10;ugmcXx/5i84r0V3K7ibtzz3q8utY/QYAAP//AwBQSwMEFAAGAAgAAAAhAIivm5rcAAAABAEAAA8A&#10;AABkcnMvZG93bnJldi54bWxMj0FrwkAQhe+F/odlCr3V3ViUNmYjIm1PUqgWircxOybB7GzIrkn8&#10;9117qZeBx3u89022HG0jeup87VhDMlEgiAtnai41fO/en15A+IBssHFMGi7kYZnf32WYGjfwF/Xb&#10;UIpYwj5FDVUIbSqlLyqy6CeuJY7e0XUWQ5RdKU2HQyy3jZwqNZcWa44LFba0rqg4bc9Ww8eAw+o5&#10;ees3p+P6st/NPn82CWn9+DCuFiACjeE/DFf8iA55ZDq4MxsvGg3xkfB3r556nc5AHDTMFcg8k7fw&#10;+S8AAAD//wMAUEsBAi0AFAAGAAgAAAAhALaDOJL+AAAA4QEAABMAAAAAAAAAAAAAAAAAAAAAAFtD&#10;b250ZW50X1R5cGVzXS54bWxQSwECLQAUAAYACAAAACEAOP0h/9YAAACUAQAACwAAAAAAAAAAAAAA&#10;AAAvAQAAX3JlbHMvLnJlbHNQSwECLQAUAAYACAAAACEAxR+/0KkCAACCBgAADgAAAAAAAAAAAAAA&#10;AAAuAgAAZHJzL2Uyb0RvYy54bWxQSwECLQAUAAYACAAAACEAiK+bmtwAAAAEAQAADwAAAAAAAAAA&#10;AAAAAAADBQAAZHJzL2Rvd25yZXYueG1sUEsFBgAAAAAEAAQA8wAAAAwGAAAAAA==&#10;">
                <v:shape id="Graphic 11" o:spid="_x0000_s1027" style="position:absolute;width:69373;height:381;visibility:visible;mso-wrap-style:square;v-text-anchor:top" coordsize="693737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vh7vgAAANsAAAAPAAAAZHJzL2Rvd25yZXYueG1sRE9Ni8Iw&#10;EL0L/ocwgjdN3YMs1SgiCB4KUneLHodmbIrNpDTZWv+9EYS9zeN9zno72Eb01PnasYLFPAFBXDpd&#10;c6Xg9+cw+wbhA7LGxjEpeJKH7WY8WmOq3YNz6s+hEjGEfYoKTAhtKqUvDVn0c9cSR+7mOoshwq6S&#10;usNHDLeN/EqSpbRYc2ww2NLeUHk//1kF1yIjozNZNXlfLE8XMhkVuVLTybBbgQg0hH/xx33Ucf4C&#10;3r/EA+TmBQAA//8DAFBLAQItABQABgAIAAAAIQDb4fbL7gAAAIUBAAATAAAAAAAAAAAAAAAAAAAA&#10;AABbQ29udGVudF9UeXBlc10ueG1sUEsBAi0AFAAGAAgAAAAhAFr0LFu/AAAAFQEAAAsAAAAAAAAA&#10;AAAAAAAAHwEAAF9yZWxzLy5yZWxzUEsBAi0AFAAGAAgAAAAhAKym+Hu+AAAA2wAAAA8AAAAAAAAA&#10;AAAAAAAABwIAAGRycy9kb3ducmV2LnhtbFBLBQYAAAAAAwADALcAAADyAgAAAAA=&#10;" path="m6936854,25298r-5420601,l1516253,,,,,25298,,37871r6936854,76l6936854,25298xe" fillcolor="#00a4c0" stroked="f">
                  <v:path arrowok="t"/>
                </v:shape>
                <w10:anchorlock/>
              </v:group>
            </w:pict>
          </mc:Fallback>
        </mc:AlternateContent>
      </w:r>
    </w:p>
    <w:p w14:paraId="0E27B00A" w14:textId="77777777" w:rsidR="00B36798" w:rsidRDefault="00B36798">
      <w:pPr>
        <w:pStyle w:val="BodyText"/>
        <w:spacing w:line="59" w:lineRule="exact"/>
        <w:rPr>
          <w:sz w:val="5"/>
        </w:rPr>
        <w:sectPr w:rsidR="00B36798">
          <w:type w:val="continuous"/>
          <w:pgSz w:w="12240" w:h="15840"/>
          <w:pgMar w:top="0" w:right="360" w:bottom="280" w:left="360" w:header="720" w:footer="720" w:gutter="0"/>
          <w:cols w:space="720"/>
        </w:sectPr>
      </w:pPr>
    </w:p>
    <w:p w14:paraId="1AEE3859" w14:textId="77777777" w:rsidR="00B36798" w:rsidRDefault="00E56C4A">
      <w:pPr>
        <w:pStyle w:val="Heading1"/>
      </w:pPr>
      <w:r>
        <w:rPr>
          <w:spacing w:val="-2"/>
          <w:w w:val="80"/>
        </w:rPr>
        <w:t>SKILLS</w:t>
      </w:r>
    </w:p>
    <w:p w14:paraId="60A345F1" w14:textId="77777777" w:rsidR="00B36798" w:rsidRDefault="00E56C4A">
      <w:pPr>
        <w:pStyle w:val="ListParagraph"/>
        <w:numPr>
          <w:ilvl w:val="0"/>
          <w:numId w:val="1"/>
        </w:numPr>
        <w:tabs>
          <w:tab w:val="left" w:pos="495"/>
        </w:tabs>
        <w:spacing w:before="98" w:line="285" w:lineRule="auto"/>
        <w:rPr>
          <w:sz w:val="20"/>
        </w:rPr>
      </w:pPr>
      <w:r>
        <w:br w:type="column"/>
      </w:r>
      <w:r>
        <w:rPr>
          <w:rFonts w:ascii="Tahoma" w:hAnsi="Tahoma"/>
          <w:b/>
          <w:color w:val="010202"/>
          <w:spacing w:val="-4"/>
          <w:sz w:val="20"/>
        </w:rPr>
        <w:t>Multi-Agent</w:t>
      </w:r>
      <w:r>
        <w:rPr>
          <w:rFonts w:ascii="Tahoma" w:hAnsi="Tahoma"/>
          <w:b/>
          <w:color w:val="010202"/>
          <w:spacing w:val="-11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AI:</w:t>
      </w:r>
      <w:r>
        <w:rPr>
          <w:rFonts w:ascii="Tahoma" w:hAnsi="Tahoma"/>
          <w:b/>
          <w:color w:val="010202"/>
          <w:spacing w:val="-11"/>
          <w:sz w:val="20"/>
        </w:rPr>
        <w:t xml:space="preserve"> </w:t>
      </w:r>
      <w:proofErr w:type="spellStart"/>
      <w:r>
        <w:rPr>
          <w:color w:val="010202"/>
          <w:spacing w:val="-4"/>
          <w:sz w:val="20"/>
        </w:rPr>
        <w:t>LangChain</w:t>
      </w:r>
      <w:proofErr w:type="spellEnd"/>
      <w:r>
        <w:rPr>
          <w:color w:val="010202"/>
          <w:spacing w:val="-4"/>
          <w:sz w:val="20"/>
        </w:rPr>
        <w:t>,</w:t>
      </w:r>
      <w:r>
        <w:rPr>
          <w:color w:val="010202"/>
          <w:spacing w:val="-16"/>
          <w:sz w:val="20"/>
        </w:rPr>
        <w:t xml:space="preserve"> </w:t>
      </w:r>
      <w:proofErr w:type="spellStart"/>
      <w:r>
        <w:rPr>
          <w:color w:val="010202"/>
          <w:spacing w:val="-4"/>
          <w:sz w:val="20"/>
        </w:rPr>
        <w:t>LangGraph</w:t>
      </w:r>
      <w:proofErr w:type="spellEnd"/>
      <w:r>
        <w:rPr>
          <w:color w:val="010202"/>
          <w:spacing w:val="-4"/>
          <w:sz w:val="20"/>
        </w:rPr>
        <w:t xml:space="preserve">, </w:t>
      </w:r>
      <w:proofErr w:type="spellStart"/>
      <w:r>
        <w:rPr>
          <w:color w:val="010202"/>
          <w:spacing w:val="-2"/>
          <w:sz w:val="20"/>
        </w:rPr>
        <w:t>CrewAI</w:t>
      </w:r>
      <w:proofErr w:type="spellEnd"/>
    </w:p>
    <w:p w14:paraId="43A5D5B1" w14:textId="77777777" w:rsidR="00B36798" w:rsidRDefault="00E56C4A">
      <w:pPr>
        <w:pStyle w:val="ListParagraph"/>
        <w:numPr>
          <w:ilvl w:val="0"/>
          <w:numId w:val="1"/>
        </w:numPr>
        <w:tabs>
          <w:tab w:val="left" w:pos="494"/>
        </w:tabs>
        <w:spacing w:line="232" w:lineRule="exact"/>
        <w:ind w:left="494" w:hanging="198"/>
        <w:rPr>
          <w:sz w:val="20"/>
        </w:rPr>
      </w:pPr>
      <w:r>
        <w:rPr>
          <w:rFonts w:ascii="Tahoma" w:hAnsi="Tahoma"/>
          <w:b/>
          <w:color w:val="010202"/>
          <w:w w:val="90"/>
          <w:sz w:val="20"/>
        </w:rPr>
        <w:t>RPA</w:t>
      </w:r>
      <w:r>
        <w:rPr>
          <w:rFonts w:ascii="Tahoma" w:hAnsi="Tahoma"/>
          <w:b/>
          <w:color w:val="010202"/>
          <w:spacing w:val="-6"/>
          <w:sz w:val="20"/>
        </w:rPr>
        <w:t xml:space="preserve"> </w:t>
      </w:r>
      <w:r>
        <w:rPr>
          <w:rFonts w:ascii="Tahoma" w:hAnsi="Tahoma"/>
          <w:b/>
          <w:color w:val="010202"/>
          <w:w w:val="90"/>
          <w:sz w:val="20"/>
        </w:rPr>
        <w:t>Integration:</w:t>
      </w:r>
      <w:r>
        <w:rPr>
          <w:rFonts w:ascii="Tahoma" w:hAnsi="Tahoma"/>
          <w:b/>
          <w:color w:val="010202"/>
          <w:spacing w:val="-6"/>
          <w:sz w:val="20"/>
        </w:rPr>
        <w:t xml:space="preserve"> </w:t>
      </w:r>
      <w:r>
        <w:rPr>
          <w:color w:val="010202"/>
          <w:w w:val="90"/>
          <w:sz w:val="20"/>
        </w:rPr>
        <w:t>UiPath,</w:t>
      </w:r>
      <w:r>
        <w:rPr>
          <w:color w:val="010202"/>
          <w:spacing w:val="-11"/>
          <w:w w:val="90"/>
          <w:sz w:val="20"/>
        </w:rPr>
        <w:t xml:space="preserve"> </w:t>
      </w:r>
      <w:proofErr w:type="spellStart"/>
      <w:r>
        <w:rPr>
          <w:color w:val="010202"/>
          <w:spacing w:val="-2"/>
          <w:w w:val="90"/>
          <w:sz w:val="20"/>
        </w:rPr>
        <w:t>ReFramework</w:t>
      </w:r>
      <w:proofErr w:type="spellEnd"/>
      <w:r>
        <w:rPr>
          <w:color w:val="010202"/>
          <w:spacing w:val="-2"/>
          <w:w w:val="90"/>
          <w:sz w:val="20"/>
        </w:rPr>
        <w:t>,</w:t>
      </w:r>
    </w:p>
    <w:p w14:paraId="09CD6D9B" w14:textId="77777777" w:rsidR="00B36798" w:rsidRDefault="00E56C4A">
      <w:pPr>
        <w:pStyle w:val="BodyText"/>
        <w:spacing w:before="45"/>
        <w:ind w:left="495"/>
      </w:pPr>
      <w:r>
        <w:rPr>
          <w:color w:val="010202"/>
        </w:rPr>
        <w:t>Document</w:t>
      </w:r>
      <w:r>
        <w:rPr>
          <w:color w:val="010202"/>
          <w:spacing w:val="-18"/>
        </w:rPr>
        <w:t xml:space="preserve"> </w:t>
      </w:r>
      <w:r>
        <w:rPr>
          <w:color w:val="010202"/>
          <w:spacing w:val="-2"/>
        </w:rPr>
        <w:t>Understanding.</w:t>
      </w:r>
    </w:p>
    <w:p w14:paraId="5FF57014" w14:textId="77777777" w:rsidR="00B36798" w:rsidRDefault="00E56C4A">
      <w:pPr>
        <w:pStyle w:val="Heading2"/>
        <w:numPr>
          <w:ilvl w:val="0"/>
          <w:numId w:val="1"/>
        </w:numPr>
        <w:tabs>
          <w:tab w:val="left" w:pos="494"/>
        </w:tabs>
        <w:spacing w:before="37"/>
        <w:ind w:left="494" w:hanging="198"/>
      </w:pPr>
      <w:r>
        <w:rPr>
          <w:color w:val="010202"/>
          <w:w w:val="90"/>
        </w:rPr>
        <w:t>Intelligent</w:t>
      </w:r>
      <w:r>
        <w:rPr>
          <w:color w:val="010202"/>
          <w:spacing w:val="19"/>
        </w:rPr>
        <w:t xml:space="preserve"> </w:t>
      </w:r>
      <w:r>
        <w:rPr>
          <w:color w:val="010202"/>
          <w:w w:val="90"/>
        </w:rPr>
        <w:t>Document</w:t>
      </w:r>
      <w:r>
        <w:rPr>
          <w:color w:val="010202"/>
          <w:spacing w:val="19"/>
        </w:rPr>
        <w:t xml:space="preserve"> </w:t>
      </w:r>
      <w:r>
        <w:rPr>
          <w:color w:val="010202"/>
          <w:spacing w:val="-2"/>
          <w:w w:val="90"/>
        </w:rPr>
        <w:t>Processing:</w:t>
      </w:r>
    </w:p>
    <w:p w14:paraId="61E0DB9D" w14:textId="77777777" w:rsidR="00B36798" w:rsidRDefault="00E56C4A">
      <w:pPr>
        <w:pStyle w:val="BodyText"/>
        <w:spacing w:before="46"/>
        <w:ind w:left="495"/>
      </w:pPr>
      <w:r>
        <w:rPr>
          <w:color w:val="010202"/>
          <w:spacing w:val="-6"/>
        </w:rPr>
        <w:t>Document Super</w:t>
      </w:r>
      <w:r>
        <w:rPr>
          <w:color w:val="010202"/>
          <w:spacing w:val="-5"/>
        </w:rPr>
        <w:t xml:space="preserve"> </w:t>
      </w:r>
      <w:r>
        <w:rPr>
          <w:color w:val="010202"/>
          <w:spacing w:val="-6"/>
        </w:rPr>
        <w:t>Intelligence,</w:t>
      </w:r>
      <w:r>
        <w:rPr>
          <w:color w:val="010202"/>
          <w:spacing w:val="-5"/>
        </w:rPr>
        <w:t xml:space="preserve"> </w:t>
      </w:r>
      <w:r>
        <w:rPr>
          <w:color w:val="010202"/>
          <w:spacing w:val="-6"/>
        </w:rPr>
        <w:t>OCR</w:t>
      </w:r>
    </w:p>
    <w:p w14:paraId="616D8EBB" w14:textId="77777777" w:rsidR="00B36798" w:rsidRDefault="00E56C4A">
      <w:pPr>
        <w:pStyle w:val="ListParagraph"/>
        <w:numPr>
          <w:ilvl w:val="0"/>
          <w:numId w:val="1"/>
        </w:numPr>
        <w:tabs>
          <w:tab w:val="left" w:pos="495"/>
        </w:tabs>
        <w:spacing w:before="35" w:line="285" w:lineRule="auto"/>
        <w:ind w:right="590"/>
        <w:rPr>
          <w:sz w:val="20"/>
        </w:rPr>
      </w:pPr>
      <w:proofErr w:type="spellStart"/>
      <w:r>
        <w:rPr>
          <w:rFonts w:ascii="Tahoma" w:hAnsi="Tahoma"/>
          <w:b/>
          <w:color w:val="010202"/>
          <w:sz w:val="20"/>
        </w:rPr>
        <w:t>MLOps</w:t>
      </w:r>
      <w:proofErr w:type="spellEnd"/>
      <w:r>
        <w:rPr>
          <w:rFonts w:ascii="Tahoma" w:hAnsi="Tahoma"/>
          <w:b/>
          <w:color w:val="010202"/>
          <w:spacing w:val="-15"/>
          <w:sz w:val="20"/>
        </w:rPr>
        <w:t xml:space="preserve"> </w:t>
      </w:r>
      <w:r>
        <w:rPr>
          <w:rFonts w:ascii="Tahoma" w:hAnsi="Tahoma"/>
          <w:b/>
          <w:color w:val="010202"/>
          <w:sz w:val="20"/>
        </w:rPr>
        <w:t>Lifecycle:</w:t>
      </w:r>
      <w:r>
        <w:rPr>
          <w:rFonts w:ascii="Tahoma" w:hAnsi="Tahoma"/>
          <w:b/>
          <w:color w:val="010202"/>
          <w:spacing w:val="-15"/>
          <w:sz w:val="20"/>
        </w:rPr>
        <w:t xml:space="preserve"> </w:t>
      </w:r>
      <w:proofErr w:type="spellStart"/>
      <w:r>
        <w:rPr>
          <w:color w:val="010202"/>
          <w:sz w:val="20"/>
        </w:rPr>
        <w:t>MLflow</w:t>
      </w:r>
      <w:proofErr w:type="spellEnd"/>
      <w:r>
        <w:rPr>
          <w:color w:val="010202"/>
          <w:sz w:val="20"/>
        </w:rPr>
        <w:t>,</w:t>
      </w:r>
      <w:r>
        <w:rPr>
          <w:color w:val="010202"/>
          <w:spacing w:val="-17"/>
          <w:sz w:val="20"/>
        </w:rPr>
        <w:t xml:space="preserve"> </w:t>
      </w:r>
      <w:r>
        <w:rPr>
          <w:color w:val="010202"/>
          <w:sz w:val="20"/>
        </w:rPr>
        <w:t xml:space="preserve">GitHub </w:t>
      </w:r>
      <w:r>
        <w:rPr>
          <w:color w:val="010202"/>
          <w:spacing w:val="-4"/>
          <w:sz w:val="20"/>
        </w:rPr>
        <w:t>Actions,</w:t>
      </w:r>
      <w:r>
        <w:rPr>
          <w:color w:val="010202"/>
          <w:spacing w:val="-9"/>
          <w:sz w:val="20"/>
        </w:rPr>
        <w:t xml:space="preserve"> </w:t>
      </w:r>
      <w:r>
        <w:rPr>
          <w:color w:val="010202"/>
          <w:spacing w:val="-4"/>
          <w:sz w:val="20"/>
        </w:rPr>
        <w:t>CI/CD,</w:t>
      </w:r>
      <w:r>
        <w:rPr>
          <w:color w:val="010202"/>
          <w:spacing w:val="-9"/>
          <w:sz w:val="20"/>
        </w:rPr>
        <w:t xml:space="preserve"> </w:t>
      </w:r>
      <w:r>
        <w:rPr>
          <w:color w:val="010202"/>
          <w:spacing w:val="-4"/>
          <w:sz w:val="20"/>
        </w:rPr>
        <w:t>Model</w:t>
      </w:r>
      <w:r>
        <w:rPr>
          <w:color w:val="010202"/>
          <w:spacing w:val="-9"/>
          <w:sz w:val="20"/>
        </w:rPr>
        <w:t xml:space="preserve"> </w:t>
      </w:r>
      <w:r>
        <w:rPr>
          <w:color w:val="010202"/>
          <w:spacing w:val="-4"/>
          <w:sz w:val="20"/>
        </w:rPr>
        <w:t>Monitoring</w:t>
      </w:r>
    </w:p>
    <w:p w14:paraId="5DC900F6" w14:textId="77777777" w:rsidR="00B36798" w:rsidRDefault="00E56C4A">
      <w:pPr>
        <w:pStyle w:val="Heading2"/>
        <w:numPr>
          <w:ilvl w:val="0"/>
          <w:numId w:val="1"/>
        </w:numPr>
        <w:tabs>
          <w:tab w:val="left" w:pos="427"/>
        </w:tabs>
        <w:spacing w:before="99"/>
        <w:ind w:left="427" w:hanging="198"/>
        <w:jc w:val="both"/>
      </w:pPr>
      <w:r>
        <w:rPr>
          <w:b w:val="0"/>
        </w:rPr>
        <w:br w:type="column"/>
      </w:r>
      <w:r>
        <w:rPr>
          <w:color w:val="010202"/>
          <w:w w:val="90"/>
        </w:rPr>
        <w:t>LLM</w:t>
      </w:r>
      <w:r>
        <w:rPr>
          <w:color w:val="010202"/>
          <w:spacing w:val="-6"/>
        </w:rPr>
        <w:t xml:space="preserve"> </w:t>
      </w:r>
      <w:r>
        <w:rPr>
          <w:color w:val="010202"/>
          <w:w w:val="90"/>
        </w:rPr>
        <w:t>Fine-tuning</w:t>
      </w:r>
      <w:r>
        <w:rPr>
          <w:color w:val="010202"/>
          <w:spacing w:val="-5"/>
        </w:rPr>
        <w:t xml:space="preserve"> </w:t>
      </w:r>
      <w:r>
        <w:rPr>
          <w:color w:val="010202"/>
          <w:w w:val="90"/>
        </w:rPr>
        <w:t>&amp;</w:t>
      </w:r>
      <w:r>
        <w:rPr>
          <w:color w:val="010202"/>
          <w:spacing w:val="-5"/>
        </w:rPr>
        <w:t xml:space="preserve"> </w:t>
      </w:r>
      <w:r>
        <w:rPr>
          <w:color w:val="010202"/>
          <w:w w:val="90"/>
        </w:rPr>
        <w:t>Prompt</w:t>
      </w:r>
      <w:r>
        <w:rPr>
          <w:color w:val="010202"/>
          <w:spacing w:val="-5"/>
        </w:rPr>
        <w:t xml:space="preserve"> </w:t>
      </w:r>
      <w:r>
        <w:rPr>
          <w:color w:val="010202"/>
          <w:spacing w:val="-2"/>
          <w:w w:val="90"/>
        </w:rPr>
        <w:t>Engineering:</w:t>
      </w:r>
    </w:p>
    <w:p w14:paraId="008FEFBE" w14:textId="77777777" w:rsidR="00B36798" w:rsidRDefault="00E56C4A">
      <w:pPr>
        <w:pStyle w:val="BodyText"/>
        <w:spacing w:before="46"/>
        <w:ind w:left="428"/>
      </w:pPr>
      <w:r>
        <w:rPr>
          <w:color w:val="010202"/>
          <w:spacing w:val="-2"/>
        </w:rPr>
        <w:t>OpenAI</w:t>
      </w:r>
    </w:p>
    <w:p w14:paraId="4DEBAC03" w14:textId="77777777" w:rsidR="00B36798" w:rsidRDefault="00E56C4A">
      <w:pPr>
        <w:pStyle w:val="ListParagraph"/>
        <w:numPr>
          <w:ilvl w:val="0"/>
          <w:numId w:val="1"/>
        </w:numPr>
        <w:tabs>
          <w:tab w:val="left" w:pos="428"/>
        </w:tabs>
        <w:spacing w:before="35" w:line="280" w:lineRule="auto"/>
        <w:ind w:left="428" w:right="545"/>
        <w:jc w:val="both"/>
        <w:rPr>
          <w:sz w:val="20"/>
        </w:rPr>
      </w:pPr>
      <w:r>
        <w:rPr>
          <w:rFonts w:ascii="Tahoma" w:hAnsi="Tahoma"/>
          <w:b/>
          <w:color w:val="010202"/>
          <w:spacing w:val="-6"/>
          <w:sz w:val="20"/>
        </w:rPr>
        <w:t xml:space="preserve">Data Analysis &amp; Processing: </w:t>
      </w:r>
      <w:r>
        <w:rPr>
          <w:color w:val="010202"/>
          <w:spacing w:val="-6"/>
          <w:sz w:val="20"/>
        </w:rPr>
        <w:t xml:space="preserve">Python, </w:t>
      </w:r>
      <w:r>
        <w:rPr>
          <w:color w:val="010202"/>
          <w:w w:val="90"/>
          <w:sz w:val="20"/>
        </w:rPr>
        <w:t xml:space="preserve">Pandas, NumPy, Scikit-learn, </w:t>
      </w:r>
      <w:proofErr w:type="spellStart"/>
      <w:r>
        <w:rPr>
          <w:color w:val="010202"/>
          <w:w w:val="90"/>
          <w:sz w:val="20"/>
        </w:rPr>
        <w:t>SpaCy</w:t>
      </w:r>
      <w:proofErr w:type="spellEnd"/>
      <w:r>
        <w:rPr>
          <w:color w:val="010202"/>
          <w:w w:val="90"/>
          <w:sz w:val="20"/>
        </w:rPr>
        <w:t xml:space="preserve">, </w:t>
      </w:r>
      <w:r>
        <w:rPr>
          <w:color w:val="010202"/>
          <w:spacing w:val="-4"/>
          <w:sz w:val="20"/>
        </w:rPr>
        <w:t>SQL</w:t>
      </w:r>
    </w:p>
    <w:p w14:paraId="48F26FF4" w14:textId="77777777" w:rsidR="00B36798" w:rsidRDefault="00E56C4A">
      <w:pPr>
        <w:pStyle w:val="ListParagraph"/>
        <w:numPr>
          <w:ilvl w:val="0"/>
          <w:numId w:val="1"/>
        </w:numPr>
        <w:tabs>
          <w:tab w:val="left" w:pos="427"/>
        </w:tabs>
        <w:spacing w:line="236" w:lineRule="exact"/>
        <w:ind w:left="427" w:hanging="198"/>
        <w:jc w:val="both"/>
        <w:rPr>
          <w:sz w:val="20"/>
        </w:rPr>
      </w:pPr>
      <w:r>
        <w:rPr>
          <w:rFonts w:ascii="Tahoma" w:hAnsi="Tahoma"/>
          <w:b/>
          <w:color w:val="010202"/>
          <w:spacing w:val="-2"/>
          <w:w w:val="90"/>
          <w:sz w:val="20"/>
        </w:rPr>
        <w:t>RAG</w:t>
      </w:r>
      <w:r>
        <w:rPr>
          <w:rFonts w:ascii="Tahoma" w:hAnsi="Tahoma"/>
          <w:b/>
          <w:color w:val="010202"/>
          <w:sz w:val="20"/>
        </w:rPr>
        <w:t xml:space="preserve"> </w:t>
      </w:r>
      <w:r>
        <w:rPr>
          <w:rFonts w:ascii="Tahoma" w:hAnsi="Tahoma"/>
          <w:b/>
          <w:color w:val="010202"/>
          <w:spacing w:val="-2"/>
          <w:w w:val="90"/>
          <w:sz w:val="20"/>
        </w:rPr>
        <w:t>Pipelines:</w:t>
      </w:r>
      <w:r>
        <w:rPr>
          <w:rFonts w:ascii="Tahoma" w:hAnsi="Tahoma"/>
          <w:b/>
          <w:color w:val="010202"/>
          <w:sz w:val="20"/>
        </w:rPr>
        <w:t xml:space="preserve"> </w:t>
      </w:r>
      <w:r>
        <w:rPr>
          <w:color w:val="010202"/>
          <w:spacing w:val="-2"/>
          <w:w w:val="90"/>
          <w:sz w:val="20"/>
        </w:rPr>
        <w:t>FAISS,</w:t>
      </w:r>
      <w:r>
        <w:rPr>
          <w:color w:val="010202"/>
          <w:spacing w:val="-4"/>
          <w:w w:val="90"/>
          <w:sz w:val="20"/>
        </w:rPr>
        <w:t xml:space="preserve"> </w:t>
      </w:r>
      <w:r>
        <w:rPr>
          <w:color w:val="010202"/>
          <w:spacing w:val="-2"/>
          <w:w w:val="90"/>
          <w:sz w:val="20"/>
        </w:rPr>
        <w:t>Pinecone</w:t>
      </w:r>
    </w:p>
    <w:p w14:paraId="48344405" w14:textId="77777777" w:rsidR="00B36798" w:rsidRDefault="00E56C4A">
      <w:pPr>
        <w:pStyle w:val="ListParagraph"/>
        <w:numPr>
          <w:ilvl w:val="0"/>
          <w:numId w:val="1"/>
        </w:numPr>
        <w:tabs>
          <w:tab w:val="left" w:pos="428"/>
        </w:tabs>
        <w:spacing w:before="46" w:line="285" w:lineRule="auto"/>
        <w:ind w:left="428" w:right="567"/>
        <w:jc w:val="both"/>
        <w:rPr>
          <w:sz w:val="20"/>
        </w:rPr>
      </w:pPr>
      <w:r>
        <w:rPr>
          <w:rFonts w:ascii="Tahoma" w:hAnsi="Tahoma"/>
          <w:b/>
          <w:color w:val="010202"/>
          <w:spacing w:val="-6"/>
          <w:sz w:val="20"/>
        </w:rPr>
        <w:t xml:space="preserve">Cross-functional Collaboration: </w:t>
      </w:r>
      <w:r>
        <w:rPr>
          <w:color w:val="010202"/>
          <w:spacing w:val="-6"/>
          <w:sz w:val="20"/>
        </w:rPr>
        <w:t xml:space="preserve">Jira, </w:t>
      </w:r>
      <w:r>
        <w:rPr>
          <w:color w:val="010202"/>
          <w:spacing w:val="-2"/>
          <w:sz w:val="20"/>
        </w:rPr>
        <w:t>Agile/Scrum</w:t>
      </w:r>
    </w:p>
    <w:p w14:paraId="60061E4C" w14:textId="77777777" w:rsidR="00B36798" w:rsidRDefault="00B36798">
      <w:pPr>
        <w:pStyle w:val="ListParagraph"/>
        <w:spacing w:line="285" w:lineRule="auto"/>
        <w:jc w:val="both"/>
        <w:rPr>
          <w:sz w:val="20"/>
        </w:rPr>
        <w:sectPr w:rsidR="00B36798">
          <w:type w:val="continuous"/>
          <w:pgSz w:w="12240" w:h="15840"/>
          <w:pgMar w:top="0" w:right="360" w:bottom="280" w:left="360" w:header="720" w:footer="720" w:gutter="0"/>
          <w:cols w:num="3" w:space="720" w:equalWidth="0">
            <w:col w:w="908" w:space="1818"/>
            <w:col w:w="4326" w:space="40"/>
            <w:col w:w="4428"/>
          </w:cols>
        </w:sectPr>
      </w:pPr>
    </w:p>
    <w:p w14:paraId="44EAFD9C" w14:textId="77777777" w:rsidR="00B36798" w:rsidRDefault="00B36798">
      <w:pPr>
        <w:pStyle w:val="BodyText"/>
      </w:pPr>
    </w:p>
    <w:p w14:paraId="4B94D5A5" w14:textId="77777777" w:rsidR="00B36798" w:rsidRDefault="00B36798">
      <w:pPr>
        <w:pStyle w:val="BodyText"/>
        <w:spacing w:before="2"/>
      </w:pPr>
    </w:p>
    <w:p w14:paraId="3DEEC669" w14:textId="77777777" w:rsidR="00B36798" w:rsidRDefault="00E56C4A">
      <w:pPr>
        <w:pStyle w:val="BodyText"/>
        <w:spacing w:line="59" w:lineRule="exact"/>
        <w:ind w:left="296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inline distT="0" distB="0" distL="0" distR="0" wp14:anchorId="7922A562" wp14:editId="07777777">
                <wp:extent cx="6937375" cy="38100"/>
                <wp:effectExtent l="0" t="0" r="0" b="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37375" cy="38100"/>
                          <a:chOff x="0" y="0"/>
                          <a:chExt cx="6937375" cy="3810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-12" y="12"/>
                            <a:ext cx="693737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7375" h="38100">
                                <a:moveTo>
                                  <a:pt x="6936854" y="25222"/>
                                </a:moveTo>
                                <a:lnTo>
                                  <a:pt x="1516253" y="25222"/>
                                </a:lnTo>
                                <a:lnTo>
                                  <a:pt x="151625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22"/>
                                </a:lnTo>
                                <a:lnTo>
                                  <a:pt x="0" y="37871"/>
                                </a:lnTo>
                                <a:lnTo>
                                  <a:pt x="1516253" y="37871"/>
                                </a:lnTo>
                                <a:lnTo>
                                  <a:pt x="6936854" y="37871"/>
                                </a:lnTo>
                                <a:lnTo>
                                  <a:pt x="6936854" y="252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4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6E1998" id="Group 12" o:spid="_x0000_s1026" style="width:546.25pt;height:3pt;mso-position-horizontal-relative:char;mso-position-vertical-relative:line" coordsize="69373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281ogIAALAGAAAOAAAAZHJzL2Uyb0RvYy54bWykVV1v2yAUfZ+0/4B4b/2R5mNWnapq12hS&#10;1VZqpj0TjD80DAxInP77XbBJrHZrtO7FvpjD5dxzD/jyat9ytGPaNFLkODmPMWKCyqIRVY6/r+/O&#10;FhgZS0RBuBQsxy/M4Kvl50+XncpYKmvJC6YRJBEm61SOa2tVFkWG1qwl5lwqJmCylLolFoa6igpN&#10;Osje8iiN41nUSV0oLSkzBr7e9pN46fOXJaP2sSwNs4jnGLhZ/9T+uXHPaHlJskoTVTd0oEE+wKIl&#10;jYBND6luiSVoq5s3qdqGamlkac+pbCNZlg1lvgaoJolfVbPScqt8LVXWVeogE0j7SqcPp6UPu5VW&#10;z+pJ9+whvJf0pwFdok5V2XjejasjeF/q1i2CItDeK/pyUJTtLaLwcfZlMp/MpxhRmJssknhQnNbQ&#10;ljeraP313XURyfpNPbUDlU6Bd8xRHvN/8jzXRDGvunHlP2nUFGDtCUaCtGDh1eAW+AIquc0B5RQc&#10;RmYQ85U+Z0mKEagAL2+69yU6lEoyujV2xaTXmuzujfXLqyJEpA4R3YsQanC+8zz3nrcYgec1RuD5&#10;Tb+9Itatcw10IepGzapDr9xsK3dsLT3Ouo5BS2eL6YWvJZ2mqS8H6B5xXIzxyTSZpVNQD2of4wMq&#10;vJXPPkZ7r0DmgAjvHgmnOfjtBOb0rn2uyXwxT5w6f803ZncaPVbq39B/Yky5NKwn5xrmWR6aCIzH&#10;NjGSN8Vdw7lrm9HV5oZrtCPuDoyvL26CsCMYnCiT9c510UYWL2D8DqyeY/NrSzTDiH8TcLTcLRoC&#10;HYJNCLTlN9Lftd4x2tj1/gfRCikIc2zB9Q8ynDCSBT8DfwfosW6lkNdbK8vGmd1z6xkNAzjtPvLX&#10;oldiuMLdvTsee9TxR7P8DQAA//8DAFBLAwQUAAYACAAAACEAiK+bmtwAAAAEAQAADwAAAGRycy9k&#10;b3ducmV2LnhtbEyPQWvCQBCF74X+h2UKvdXdWJQ2ZiMibU9SqBaKtzE7JsHsbMiuSfz3XXupl4HH&#10;e7z3TbYcbSN66nztWEMyUSCIC2dqLjV8796fXkD4gGywcUwaLuRhmd/fZZgaN/AX9dtQiljCPkUN&#10;VQhtKqUvKrLoJ64ljt7RdRZDlF0pTYdDLLeNnCo1lxZrjgsVtrSuqDhtz1bDx4DD6jl56zen4/qy&#10;380+fzYJaf34MK4WIAKN4T8MV/yIDnlkOrgzGy8aDfGR8HevnnqdzkAcNMwVyDyTt/D5LwAAAP//&#10;AwBQSwECLQAUAAYACAAAACEAtoM4kv4AAADhAQAAEwAAAAAAAAAAAAAAAAAAAAAAW0NvbnRlbnRf&#10;VHlwZXNdLnhtbFBLAQItABQABgAIAAAAIQA4/SH/1gAAAJQBAAALAAAAAAAAAAAAAAAAAC8BAABf&#10;cmVscy8ucmVsc1BLAQItABQABgAIAAAAIQCBN281ogIAALAGAAAOAAAAAAAAAAAAAAAAAC4CAABk&#10;cnMvZTJvRG9jLnhtbFBLAQItABQABgAIAAAAIQCIr5ua3AAAAAQBAAAPAAAAAAAAAAAAAAAAAPwE&#10;AABkcnMvZG93bnJldi54bWxQSwUGAAAAAAQABADzAAAABQYAAAAA&#10;">
                <v:shape id="Graphic 13" o:spid="_x0000_s1027" style="position:absolute;width:69373;height:381;visibility:visible;mso-wrap-style:square;v-text-anchor:top" coordsize="693737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MOXvwAAANsAAAAPAAAAZHJzL2Rvd25yZXYueG1sRE9Ni8Iw&#10;EL0v+B/CCN7WVAVZqlFEEDwUpO4WPQ7N2BSbSWli7f77jSDsbR7vc9bbwTaip87XjhXMpgkI4tLp&#10;misFP9+Hzy8QPiBrbByTgl/ysN2MPtaYavfknPpzqEQMYZ+iAhNCm0rpS0MW/dS1xJG7uc5iiLCr&#10;pO7wGcNtI+dJspQWa44NBlvaGyrv54dVcC0yMjqTVZP3xfJ0IZNRkSs1GQ+7FYhAQ/gXv91HHecv&#10;4PVLPEBu/gAAAP//AwBQSwECLQAUAAYACAAAACEA2+H2y+4AAACFAQAAEwAAAAAAAAAAAAAAAAAA&#10;AAAAW0NvbnRlbnRfVHlwZXNdLnhtbFBLAQItABQABgAIAAAAIQBa9CxbvwAAABUBAAALAAAAAAAA&#10;AAAAAAAAAB8BAABfcmVscy8ucmVsc1BLAQItABQABgAIAAAAIQAzOMOXvwAAANsAAAAPAAAAAAAA&#10;AAAAAAAAAAcCAABkcnMvZG93bnJldi54bWxQSwUGAAAAAAMAAwC3AAAA8wIAAAAA&#10;" path="m6936854,25222r-5420601,l1516253,,,,,25222,,37871r1516253,l6936854,37871r,-12649xe" fillcolor="#00a4c0" stroked="f">
                  <v:path arrowok="t"/>
                </v:shape>
                <w10:anchorlock/>
              </v:group>
            </w:pict>
          </mc:Fallback>
        </mc:AlternateContent>
      </w:r>
    </w:p>
    <w:p w14:paraId="3656B9AB" w14:textId="77777777" w:rsidR="00B36798" w:rsidRDefault="00B36798">
      <w:pPr>
        <w:pStyle w:val="BodyText"/>
        <w:spacing w:line="59" w:lineRule="exact"/>
        <w:rPr>
          <w:sz w:val="5"/>
        </w:rPr>
        <w:sectPr w:rsidR="00B36798">
          <w:type w:val="continuous"/>
          <w:pgSz w:w="12240" w:h="15840"/>
          <w:pgMar w:top="0" w:right="360" w:bottom="280" w:left="360" w:header="720" w:footer="720" w:gutter="0"/>
          <w:cols w:space="720"/>
        </w:sectPr>
      </w:pPr>
    </w:p>
    <w:p w14:paraId="7C880F77" w14:textId="76BE0592" w:rsidR="00B36798" w:rsidRDefault="150B3B55" w:rsidP="150B3B55">
      <w:pPr>
        <w:pStyle w:val="Heading1"/>
        <w:ind w:left="0"/>
      </w:pPr>
      <w:r>
        <w:rPr>
          <w:spacing w:val="-2"/>
          <w:w w:val="90"/>
        </w:rPr>
        <w:t>EXPERIEN</w:t>
      </w:r>
      <w:r w:rsidR="538D5946">
        <w:rPr>
          <w:spacing w:val="-2"/>
          <w:w w:val="90"/>
        </w:rPr>
        <w:t>C</w:t>
      </w:r>
      <w:r>
        <w:rPr>
          <w:spacing w:val="-2"/>
          <w:w w:val="90"/>
        </w:rPr>
        <w:t>E</w:t>
      </w:r>
    </w:p>
    <w:p w14:paraId="7C5AB0DB" w14:textId="77777777" w:rsidR="00B36798" w:rsidRDefault="00E56C4A">
      <w:pPr>
        <w:spacing w:before="98"/>
        <w:ind w:left="296"/>
        <w:rPr>
          <w:sz w:val="20"/>
        </w:rPr>
      </w:pPr>
      <w:r>
        <w:br w:type="column"/>
      </w:r>
      <w:r>
        <w:rPr>
          <w:rFonts w:ascii="Tahoma"/>
          <w:b/>
          <w:color w:val="010202"/>
          <w:w w:val="85"/>
          <w:sz w:val="20"/>
        </w:rPr>
        <w:t>AUTOMATION</w:t>
      </w:r>
      <w:r>
        <w:rPr>
          <w:rFonts w:ascii="Tahoma"/>
          <w:b/>
          <w:color w:val="010202"/>
          <w:spacing w:val="23"/>
          <w:sz w:val="20"/>
        </w:rPr>
        <w:t xml:space="preserve"> </w:t>
      </w:r>
      <w:proofErr w:type="gramStart"/>
      <w:r>
        <w:rPr>
          <w:rFonts w:ascii="Tahoma"/>
          <w:b/>
          <w:color w:val="010202"/>
          <w:w w:val="85"/>
          <w:sz w:val="20"/>
        </w:rPr>
        <w:t>ARCHITECT</w:t>
      </w:r>
      <w:r>
        <w:rPr>
          <w:rFonts w:ascii="Tahoma"/>
          <w:b/>
          <w:color w:val="010202"/>
          <w:spacing w:val="25"/>
          <w:sz w:val="20"/>
        </w:rPr>
        <w:t xml:space="preserve"> </w:t>
      </w:r>
      <w:r>
        <w:rPr>
          <w:color w:val="010202"/>
          <w:w w:val="85"/>
          <w:sz w:val="20"/>
        </w:rPr>
        <w:t>,</w:t>
      </w:r>
      <w:proofErr w:type="gramEnd"/>
      <w:r>
        <w:rPr>
          <w:color w:val="010202"/>
          <w:spacing w:val="12"/>
          <w:sz w:val="20"/>
        </w:rPr>
        <w:t xml:space="preserve"> </w:t>
      </w:r>
      <w:r>
        <w:rPr>
          <w:color w:val="010202"/>
          <w:w w:val="85"/>
          <w:sz w:val="20"/>
        </w:rPr>
        <w:t>05/2024</w:t>
      </w:r>
      <w:r>
        <w:rPr>
          <w:color w:val="010202"/>
          <w:spacing w:val="11"/>
          <w:sz w:val="20"/>
        </w:rPr>
        <w:t xml:space="preserve"> </w:t>
      </w:r>
      <w:r>
        <w:rPr>
          <w:color w:val="010202"/>
          <w:w w:val="85"/>
          <w:sz w:val="20"/>
        </w:rPr>
        <w:t>-</w:t>
      </w:r>
      <w:r>
        <w:rPr>
          <w:color w:val="010202"/>
          <w:spacing w:val="12"/>
          <w:sz w:val="20"/>
        </w:rPr>
        <w:t xml:space="preserve"> </w:t>
      </w:r>
      <w:r>
        <w:rPr>
          <w:color w:val="010202"/>
          <w:spacing w:val="-2"/>
          <w:w w:val="85"/>
          <w:sz w:val="20"/>
        </w:rPr>
        <w:t>09/2025</w:t>
      </w:r>
    </w:p>
    <w:p w14:paraId="7AB0B72E" w14:textId="77777777" w:rsidR="00B36798" w:rsidRDefault="00E56C4A">
      <w:pPr>
        <w:spacing w:before="55"/>
        <w:ind w:left="296"/>
        <w:rPr>
          <w:sz w:val="20"/>
        </w:rPr>
      </w:pPr>
      <w:r>
        <w:rPr>
          <w:b/>
          <w:i/>
          <w:color w:val="010202"/>
          <w:w w:val="85"/>
          <w:sz w:val="20"/>
        </w:rPr>
        <w:t>Sundew</w:t>
      </w:r>
      <w:r>
        <w:rPr>
          <w:b/>
          <w:i/>
          <w:color w:val="010202"/>
          <w:spacing w:val="-3"/>
          <w:w w:val="85"/>
          <w:sz w:val="20"/>
        </w:rPr>
        <w:t xml:space="preserve"> </w:t>
      </w:r>
      <w:r>
        <w:rPr>
          <w:b/>
          <w:i/>
          <w:color w:val="010202"/>
          <w:w w:val="85"/>
          <w:sz w:val="20"/>
        </w:rPr>
        <w:t>Solutions</w:t>
      </w:r>
      <w:r>
        <w:rPr>
          <w:color w:val="010202"/>
          <w:w w:val="85"/>
          <w:sz w:val="20"/>
        </w:rPr>
        <w:t>,</w:t>
      </w:r>
      <w:r>
        <w:rPr>
          <w:color w:val="010202"/>
          <w:spacing w:val="-6"/>
          <w:w w:val="85"/>
          <w:sz w:val="20"/>
        </w:rPr>
        <w:t xml:space="preserve"> </w:t>
      </w:r>
      <w:proofErr w:type="spellStart"/>
      <w:r>
        <w:rPr>
          <w:color w:val="010202"/>
          <w:w w:val="85"/>
          <w:sz w:val="20"/>
        </w:rPr>
        <w:t>kolkata</w:t>
      </w:r>
      <w:proofErr w:type="spellEnd"/>
      <w:r>
        <w:rPr>
          <w:color w:val="010202"/>
          <w:w w:val="85"/>
          <w:sz w:val="20"/>
        </w:rPr>
        <w:t>,</w:t>
      </w:r>
      <w:r>
        <w:rPr>
          <w:color w:val="010202"/>
          <w:spacing w:val="-6"/>
          <w:w w:val="85"/>
          <w:sz w:val="20"/>
        </w:rPr>
        <w:t xml:space="preserve"> </w:t>
      </w:r>
      <w:proofErr w:type="spellStart"/>
      <w:r>
        <w:rPr>
          <w:color w:val="010202"/>
          <w:spacing w:val="-2"/>
          <w:w w:val="85"/>
          <w:sz w:val="20"/>
        </w:rPr>
        <w:t>india</w:t>
      </w:r>
      <w:proofErr w:type="spellEnd"/>
    </w:p>
    <w:p w14:paraId="333ED0DA" w14:textId="77777777" w:rsidR="00B36798" w:rsidRDefault="00E56C4A">
      <w:pPr>
        <w:pStyle w:val="ListParagraph"/>
        <w:numPr>
          <w:ilvl w:val="0"/>
          <w:numId w:val="1"/>
        </w:numPr>
        <w:tabs>
          <w:tab w:val="left" w:pos="495"/>
        </w:tabs>
        <w:spacing w:before="36" w:line="280" w:lineRule="auto"/>
        <w:ind w:right="388"/>
        <w:rPr>
          <w:sz w:val="20"/>
        </w:rPr>
      </w:pPr>
      <w:r>
        <w:rPr>
          <w:color w:val="010202"/>
          <w:spacing w:val="-2"/>
          <w:sz w:val="20"/>
        </w:rPr>
        <w:t>Designed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and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deployed</w:t>
      </w:r>
      <w:r>
        <w:rPr>
          <w:color w:val="010202"/>
          <w:spacing w:val="-16"/>
          <w:sz w:val="20"/>
        </w:rPr>
        <w:t xml:space="preserve"> </w:t>
      </w:r>
      <w:r>
        <w:rPr>
          <w:rFonts w:ascii="Tahoma" w:hAnsi="Tahoma"/>
          <w:b/>
          <w:color w:val="010202"/>
          <w:spacing w:val="-2"/>
          <w:sz w:val="20"/>
        </w:rPr>
        <w:t>multi-agent</w:t>
      </w:r>
      <w:r>
        <w:rPr>
          <w:rFonts w:ascii="Tahoma" w:hAnsi="Tahoma"/>
          <w:b/>
          <w:color w:val="010202"/>
          <w:spacing w:val="-13"/>
          <w:sz w:val="20"/>
        </w:rPr>
        <w:t xml:space="preserve"> </w:t>
      </w:r>
      <w:r>
        <w:rPr>
          <w:rFonts w:ascii="Tahoma" w:hAnsi="Tahoma"/>
          <w:b/>
          <w:color w:val="010202"/>
          <w:spacing w:val="-2"/>
          <w:sz w:val="20"/>
        </w:rPr>
        <w:t>AI</w:t>
      </w:r>
      <w:r>
        <w:rPr>
          <w:rFonts w:ascii="Tahoma" w:hAnsi="Tahoma"/>
          <w:b/>
          <w:color w:val="010202"/>
          <w:spacing w:val="-12"/>
          <w:sz w:val="20"/>
        </w:rPr>
        <w:t xml:space="preserve"> </w:t>
      </w:r>
      <w:r>
        <w:rPr>
          <w:rFonts w:ascii="Tahoma" w:hAnsi="Tahoma"/>
          <w:b/>
          <w:color w:val="010202"/>
          <w:spacing w:val="-2"/>
          <w:sz w:val="20"/>
        </w:rPr>
        <w:t>systems</w:t>
      </w:r>
      <w:r>
        <w:rPr>
          <w:rFonts w:ascii="Tahoma" w:hAnsi="Tahoma"/>
          <w:b/>
          <w:color w:val="010202"/>
          <w:spacing w:val="-13"/>
          <w:sz w:val="20"/>
        </w:rPr>
        <w:t xml:space="preserve"> </w:t>
      </w:r>
      <w:r>
        <w:rPr>
          <w:color w:val="010202"/>
          <w:spacing w:val="-2"/>
          <w:sz w:val="20"/>
        </w:rPr>
        <w:t>(</w:t>
      </w:r>
      <w:proofErr w:type="spellStart"/>
      <w:r>
        <w:rPr>
          <w:color w:val="010202"/>
          <w:spacing w:val="-2"/>
          <w:sz w:val="20"/>
        </w:rPr>
        <w:t>LangChain</w:t>
      </w:r>
      <w:proofErr w:type="spellEnd"/>
      <w:r>
        <w:rPr>
          <w:color w:val="010202"/>
          <w:spacing w:val="-16"/>
          <w:sz w:val="20"/>
        </w:rPr>
        <w:t xml:space="preserve"> </w:t>
      </w:r>
      <w:proofErr w:type="spellStart"/>
      <w:r>
        <w:rPr>
          <w:color w:val="010202"/>
          <w:spacing w:val="-2"/>
          <w:sz w:val="20"/>
        </w:rPr>
        <w:t>CrewAI</w:t>
      </w:r>
      <w:proofErr w:type="spellEnd"/>
      <w:r>
        <w:rPr>
          <w:color w:val="010202"/>
          <w:spacing w:val="-2"/>
          <w:sz w:val="20"/>
        </w:rPr>
        <w:t>)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to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automate complex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procurement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and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2"/>
          <w:sz w:val="20"/>
        </w:rPr>
        <w:t>enterprise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workflows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through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intelligent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 xml:space="preserve">task </w:t>
      </w:r>
      <w:r>
        <w:rPr>
          <w:color w:val="010202"/>
          <w:sz w:val="20"/>
        </w:rPr>
        <w:t>decomposition and coordination.</w:t>
      </w:r>
    </w:p>
    <w:p w14:paraId="56983081" w14:textId="77777777" w:rsidR="00B36798" w:rsidRDefault="00E56C4A">
      <w:pPr>
        <w:pStyle w:val="ListParagraph"/>
        <w:numPr>
          <w:ilvl w:val="0"/>
          <w:numId w:val="1"/>
        </w:numPr>
        <w:tabs>
          <w:tab w:val="left" w:pos="495"/>
        </w:tabs>
        <w:spacing w:line="285" w:lineRule="auto"/>
        <w:ind w:right="398"/>
        <w:rPr>
          <w:sz w:val="20"/>
        </w:rPr>
      </w:pPr>
      <w:r>
        <w:rPr>
          <w:rFonts w:ascii="Tahoma" w:hAnsi="Tahoma"/>
          <w:b/>
          <w:color w:val="010202"/>
          <w:spacing w:val="-4"/>
          <w:sz w:val="20"/>
        </w:rPr>
        <w:t xml:space="preserve">Integrated RPA with GenAI/LLMs </w:t>
      </w:r>
      <w:r>
        <w:rPr>
          <w:color w:val="010202"/>
          <w:spacing w:val="-4"/>
          <w:sz w:val="20"/>
        </w:rPr>
        <w:t>to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4"/>
          <w:sz w:val="20"/>
        </w:rPr>
        <w:t>build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4"/>
          <w:sz w:val="20"/>
        </w:rPr>
        <w:t>an</w:t>
      </w:r>
      <w:r>
        <w:rPr>
          <w:color w:val="010202"/>
          <w:spacing w:val="-14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 xml:space="preserve">insurance document processing </w:t>
      </w:r>
      <w:r>
        <w:rPr>
          <w:rFonts w:ascii="Tahoma" w:hAnsi="Tahoma"/>
          <w:b/>
          <w:color w:val="010202"/>
          <w:spacing w:val="-6"/>
          <w:sz w:val="20"/>
        </w:rPr>
        <w:t>system</w:t>
      </w:r>
      <w:r>
        <w:rPr>
          <w:rFonts w:ascii="Tahoma" w:hAnsi="Tahoma"/>
          <w:b/>
          <w:color w:val="010202"/>
          <w:spacing w:val="-3"/>
          <w:sz w:val="20"/>
        </w:rPr>
        <w:t xml:space="preserve"> </w:t>
      </w:r>
      <w:r>
        <w:rPr>
          <w:color w:val="010202"/>
          <w:spacing w:val="-6"/>
          <w:sz w:val="20"/>
        </w:rPr>
        <w:t>that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6"/>
          <w:sz w:val="20"/>
        </w:rPr>
        <w:t>ingests,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6"/>
          <w:sz w:val="20"/>
        </w:rPr>
        <w:t>classifies,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6"/>
          <w:sz w:val="20"/>
        </w:rPr>
        <w:t>and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6"/>
          <w:sz w:val="20"/>
        </w:rPr>
        <w:t>extracts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6"/>
          <w:sz w:val="20"/>
        </w:rPr>
        <w:t>data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6"/>
          <w:sz w:val="20"/>
        </w:rPr>
        <w:t>from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6"/>
          <w:sz w:val="20"/>
        </w:rPr>
        <w:t>policies,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6"/>
          <w:sz w:val="20"/>
        </w:rPr>
        <w:t>claims,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6"/>
          <w:sz w:val="20"/>
        </w:rPr>
        <w:t>and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6"/>
          <w:sz w:val="20"/>
        </w:rPr>
        <w:t>forms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6"/>
          <w:sz w:val="20"/>
        </w:rPr>
        <w:t xml:space="preserve">— </w:t>
      </w:r>
      <w:r>
        <w:rPr>
          <w:color w:val="010202"/>
          <w:spacing w:val="-2"/>
          <w:sz w:val="20"/>
        </w:rPr>
        <w:t>enabling</w:t>
      </w:r>
      <w:r>
        <w:rPr>
          <w:color w:val="010202"/>
          <w:spacing w:val="-9"/>
          <w:sz w:val="20"/>
        </w:rPr>
        <w:t xml:space="preserve"> </w:t>
      </w:r>
      <w:r>
        <w:rPr>
          <w:color w:val="010202"/>
          <w:spacing w:val="-2"/>
          <w:sz w:val="20"/>
        </w:rPr>
        <w:t>faster,</w:t>
      </w:r>
      <w:r>
        <w:rPr>
          <w:color w:val="010202"/>
          <w:spacing w:val="-9"/>
          <w:sz w:val="20"/>
        </w:rPr>
        <w:t xml:space="preserve"> </w:t>
      </w:r>
      <w:r>
        <w:rPr>
          <w:color w:val="010202"/>
          <w:spacing w:val="-2"/>
          <w:sz w:val="20"/>
        </w:rPr>
        <w:t>error-free</w:t>
      </w:r>
      <w:r>
        <w:rPr>
          <w:color w:val="010202"/>
          <w:spacing w:val="-9"/>
          <w:sz w:val="20"/>
        </w:rPr>
        <w:t xml:space="preserve"> </w:t>
      </w:r>
      <w:r>
        <w:rPr>
          <w:color w:val="010202"/>
          <w:spacing w:val="-2"/>
          <w:sz w:val="20"/>
        </w:rPr>
        <w:t>operations</w:t>
      </w:r>
      <w:r>
        <w:rPr>
          <w:color w:val="010202"/>
          <w:spacing w:val="-9"/>
          <w:sz w:val="20"/>
        </w:rPr>
        <w:t xml:space="preserve"> </w:t>
      </w:r>
      <w:r>
        <w:rPr>
          <w:color w:val="010202"/>
          <w:spacing w:val="-2"/>
          <w:sz w:val="20"/>
        </w:rPr>
        <w:t>and</w:t>
      </w:r>
      <w:r>
        <w:rPr>
          <w:color w:val="010202"/>
          <w:spacing w:val="-9"/>
          <w:sz w:val="20"/>
        </w:rPr>
        <w:t xml:space="preserve"> </w:t>
      </w:r>
      <w:r>
        <w:rPr>
          <w:color w:val="010202"/>
          <w:spacing w:val="-2"/>
          <w:sz w:val="20"/>
        </w:rPr>
        <w:t>reducing</w:t>
      </w:r>
      <w:r>
        <w:rPr>
          <w:color w:val="010202"/>
          <w:spacing w:val="-9"/>
          <w:sz w:val="20"/>
        </w:rPr>
        <w:t xml:space="preserve"> </w:t>
      </w:r>
      <w:r>
        <w:rPr>
          <w:color w:val="010202"/>
          <w:spacing w:val="-2"/>
          <w:sz w:val="20"/>
        </w:rPr>
        <w:t>manual</w:t>
      </w:r>
      <w:r>
        <w:rPr>
          <w:color w:val="010202"/>
          <w:spacing w:val="-9"/>
          <w:sz w:val="20"/>
        </w:rPr>
        <w:t xml:space="preserve"> </w:t>
      </w:r>
      <w:r>
        <w:rPr>
          <w:color w:val="010202"/>
          <w:spacing w:val="-2"/>
          <w:sz w:val="20"/>
        </w:rPr>
        <w:t>effort.</w:t>
      </w:r>
    </w:p>
    <w:p w14:paraId="445F0935" w14:textId="77777777" w:rsidR="00B36798" w:rsidRDefault="00E56C4A">
      <w:pPr>
        <w:pStyle w:val="ListParagraph"/>
        <w:numPr>
          <w:ilvl w:val="0"/>
          <w:numId w:val="1"/>
        </w:numPr>
        <w:tabs>
          <w:tab w:val="left" w:pos="494"/>
        </w:tabs>
        <w:spacing w:line="231" w:lineRule="exact"/>
        <w:ind w:left="494" w:hanging="198"/>
        <w:rPr>
          <w:sz w:val="20"/>
        </w:rPr>
      </w:pPr>
      <w:r>
        <w:rPr>
          <w:color w:val="010202"/>
          <w:spacing w:val="-4"/>
          <w:sz w:val="20"/>
        </w:rPr>
        <w:t>Developed</w:t>
      </w:r>
      <w:r>
        <w:rPr>
          <w:color w:val="010202"/>
          <w:spacing w:val="-10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scalable</w:t>
      </w:r>
      <w:r>
        <w:rPr>
          <w:rFonts w:ascii="Tahoma" w:hAnsi="Tahoma"/>
          <w:b/>
          <w:color w:val="010202"/>
          <w:spacing w:val="3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RAG</w:t>
      </w:r>
      <w:r>
        <w:rPr>
          <w:rFonts w:ascii="Tahoma" w:hAnsi="Tahoma"/>
          <w:b/>
          <w:color w:val="010202"/>
          <w:spacing w:val="2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pipelines</w:t>
      </w:r>
      <w:r>
        <w:rPr>
          <w:rFonts w:ascii="Tahoma" w:hAnsi="Tahoma"/>
          <w:b/>
          <w:color w:val="010202"/>
          <w:spacing w:val="3"/>
          <w:sz w:val="20"/>
        </w:rPr>
        <w:t xml:space="preserve"> </w:t>
      </w:r>
      <w:r>
        <w:rPr>
          <w:color w:val="010202"/>
          <w:spacing w:val="-4"/>
          <w:sz w:val="20"/>
        </w:rPr>
        <w:t>using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4"/>
          <w:sz w:val="20"/>
        </w:rPr>
        <w:t>FAISS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4"/>
          <w:sz w:val="20"/>
        </w:rPr>
        <w:t>and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4"/>
          <w:sz w:val="20"/>
        </w:rPr>
        <w:t>Pinecone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4"/>
          <w:sz w:val="20"/>
        </w:rPr>
        <w:t>to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4"/>
          <w:sz w:val="20"/>
        </w:rPr>
        <w:t>retrieve</w:t>
      </w:r>
    </w:p>
    <w:p w14:paraId="141FF067" w14:textId="77777777" w:rsidR="00B36798" w:rsidRDefault="00E56C4A">
      <w:pPr>
        <w:pStyle w:val="BodyText"/>
        <w:spacing w:before="38"/>
        <w:ind w:left="495"/>
      </w:pPr>
      <w:r>
        <w:rPr>
          <w:color w:val="010202"/>
          <w:w w:val="90"/>
        </w:rPr>
        <w:t>information</w:t>
      </w:r>
      <w:r>
        <w:rPr>
          <w:color w:val="010202"/>
          <w:spacing w:val="15"/>
        </w:rPr>
        <w:t xml:space="preserve"> </w:t>
      </w:r>
      <w:r>
        <w:rPr>
          <w:color w:val="010202"/>
          <w:w w:val="90"/>
        </w:rPr>
        <w:t>from</w:t>
      </w:r>
      <w:r>
        <w:rPr>
          <w:color w:val="010202"/>
          <w:spacing w:val="15"/>
        </w:rPr>
        <w:t xml:space="preserve"> </w:t>
      </w:r>
      <w:r>
        <w:rPr>
          <w:color w:val="010202"/>
          <w:w w:val="90"/>
        </w:rPr>
        <w:t>structured</w:t>
      </w:r>
      <w:r>
        <w:rPr>
          <w:color w:val="010202"/>
          <w:spacing w:val="15"/>
        </w:rPr>
        <w:t xml:space="preserve"> </w:t>
      </w:r>
      <w:r>
        <w:rPr>
          <w:color w:val="010202"/>
          <w:w w:val="90"/>
        </w:rPr>
        <w:t>and</w:t>
      </w:r>
      <w:r>
        <w:rPr>
          <w:color w:val="010202"/>
          <w:spacing w:val="16"/>
        </w:rPr>
        <w:t xml:space="preserve"> </w:t>
      </w:r>
      <w:r>
        <w:rPr>
          <w:color w:val="010202"/>
          <w:w w:val="90"/>
        </w:rPr>
        <w:t>semi-structured</w:t>
      </w:r>
      <w:r>
        <w:rPr>
          <w:color w:val="010202"/>
          <w:spacing w:val="15"/>
        </w:rPr>
        <w:t xml:space="preserve"> </w:t>
      </w:r>
      <w:r>
        <w:rPr>
          <w:color w:val="010202"/>
          <w:w w:val="90"/>
        </w:rPr>
        <w:t>datasets</w:t>
      </w:r>
      <w:r>
        <w:rPr>
          <w:color w:val="010202"/>
          <w:spacing w:val="15"/>
        </w:rPr>
        <w:t xml:space="preserve"> </w:t>
      </w:r>
      <w:r>
        <w:rPr>
          <w:color w:val="010202"/>
          <w:w w:val="90"/>
        </w:rPr>
        <w:t>with</w:t>
      </w:r>
      <w:r>
        <w:rPr>
          <w:color w:val="010202"/>
          <w:spacing w:val="16"/>
        </w:rPr>
        <w:t xml:space="preserve"> </w:t>
      </w:r>
      <w:r>
        <w:rPr>
          <w:color w:val="010202"/>
          <w:w w:val="90"/>
        </w:rPr>
        <w:t>high</w:t>
      </w:r>
      <w:r>
        <w:rPr>
          <w:color w:val="010202"/>
          <w:spacing w:val="15"/>
        </w:rPr>
        <w:t xml:space="preserve"> </w:t>
      </w:r>
      <w:r>
        <w:rPr>
          <w:color w:val="010202"/>
          <w:spacing w:val="-2"/>
          <w:w w:val="90"/>
        </w:rPr>
        <w:t>accuracy.</w:t>
      </w:r>
    </w:p>
    <w:p w14:paraId="3476C118" w14:textId="77777777" w:rsidR="00B36798" w:rsidRDefault="00E56C4A">
      <w:pPr>
        <w:pStyle w:val="ListParagraph"/>
        <w:numPr>
          <w:ilvl w:val="0"/>
          <w:numId w:val="1"/>
        </w:numPr>
        <w:tabs>
          <w:tab w:val="left" w:pos="495"/>
        </w:tabs>
        <w:spacing w:before="35" w:line="285" w:lineRule="auto"/>
        <w:ind w:right="934"/>
        <w:rPr>
          <w:sz w:val="20"/>
        </w:rPr>
      </w:pPr>
      <w:r>
        <w:rPr>
          <w:rFonts w:ascii="Tahoma" w:hAnsi="Tahoma"/>
          <w:b/>
          <w:color w:val="010202"/>
          <w:spacing w:val="-4"/>
          <w:sz w:val="20"/>
        </w:rPr>
        <w:t>Fine-tuned</w:t>
      </w:r>
      <w:r>
        <w:rPr>
          <w:rFonts w:ascii="Tahoma" w:hAnsi="Tahoma"/>
          <w:b/>
          <w:color w:val="010202"/>
          <w:spacing w:val="-11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and</w:t>
      </w:r>
      <w:r>
        <w:rPr>
          <w:rFonts w:ascii="Tahoma" w:hAnsi="Tahoma"/>
          <w:b/>
          <w:color w:val="010202"/>
          <w:spacing w:val="-5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prompt-engineered</w:t>
      </w:r>
      <w:r>
        <w:rPr>
          <w:rFonts w:ascii="Tahoma" w:hAnsi="Tahoma"/>
          <w:b/>
          <w:color w:val="010202"/>
          <w:spacing w:val="-6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LLMs</w:t>
      </w:r>
      <w:r>
        <w:rPr>
          <w:rFonts w:ascii="Tahoma" w:hAnsi="Tahoma"/>
          <w:b/>
          <w:color w:val="010202"/>
          <w:spacing w:val="-6"/>
          <w:sz w:val="20"/>
        </w:rPr>
        <w:t xml:space="preserve"> </w:t>
      </w:r>
      <w:r>
        <w:rPr>
          <w:color w:val="010202"/>
          <w:spacing w:val="-4"/>
          <w:sz w:val="20"/>
        </w:rPr>
        <w:t>(OpenAI,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4"/>
          <w:sz w:val="20"/>
        </w:rPr>
        <w:t>Claude,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4"/>
          <w:sz w:val="20"/>
        </w:rPr>
        <w:t>open-source)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4"/>
          <w:sz w:val="20"/>
        </w:rPr>
        <w:t xml:space="preserve">for </w:t>
      </w:r>
      <w:r>
        <w:rPr>
          <w:color w:val="010202"/>
          <w:sz w:val="20"/>
        </w:rPr>
        <w:t>copilots,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z w:val="20"/>
        </w:rPr>
        <w:t>automated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z w:val="20"/>
        </w:rPr>
        <w:t>research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z w:val="20"/>
        </w:rPr>
        <w:t>agents,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z w:val="20"/>
        </w:rPr>
        <w:t>and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z w:val="20"/>
        </w:rPr>
        <w:t>advanced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z w:val="20"/>
        </w:rPr>
        <w:t>summarization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z w:val="20"/>
        </w:rPr>
        <w:t>tools.</w:t>
      </w:r>
    </w:p>
    <w:p w14:paraId="0848970F" w14:textId="77777777" w:rsidR="00B36798" w:rsidRDefault="00E56C4A">
      <w:pPr>
        <w:pStyle w:val="ListParagraph"/>
        <w:numPr>
          <w:ilvl w:val="0"/>
          <w:numId w:val="1"/>
        </w:numPr>
        <w:tabs>
          <w:tab w:val="left" w:pos="494"/>
        </w:tabs>
        <w:spacing w:line="232" w:lineRule="exact"/>
        <w:ind w:left="494" w:hanging="198"/>
        <w:rPr>
          <w:sz w:val="20"/>
        </w:rPr>
      </w:pPr>
      <w:r>
        <w:rPr>
          <w:color w:val="010202"/>
          <w:spacing w:val="-6"/>
          <w:sz w:val="20"/>
        </w:rPr>
        <w:t>Built</w:t>
      </w:r>
      <w:r>
        <w:rPr>
          <w:color w:val="010202"/>
          <w:spacing w:val="-8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secure,</w:t>
      </w:r>
      <w:r>
        <w:rPr>
          <w:rFonts w:ascii="Tahoma" w:hAnsi="Tahoma"/>
          <w:b/>
          <w:color w:val="010202"/>
          <w:spacing w:val="5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containerized</w:t>
      </w:r>
      <w:r>
        <w:rPr>
          <w:rFonts w:ascii="Tahoma" w:hAnsi="Tahoma"/>
          <w:b/>
          <w:color w:val="010202"/>
          <w:spacing w:val="4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deployments</w:t>
      </w:r>
      <w:r>
        <w:rPr>
          <w:rFonts w:ascii="Tahoma" w:hAnsi="Tahoma"/>
          <w:b/>
          <w:color w:val="010202"/>
          <w:spacing w:val="5"/>
          <w:sz w:val="20"/>
        </w:rPr>
        <w:t xml:space="preserve"> </w:t>
      </w:r>
      <w:r>
        <w:rPr>
          <w:color w:val="010202"/>
          <w:spacing w:val="-6"/>
          <w:sz w:val="20"/>
        </w:rPr>
        <w:t>with</w:t>
      </w:r>
      <w:r>
        <w:rPr>
          <w:color w:val="010202"/>
          <w:spacing w:val="-8"/>
          <w:sz w:val="20"/>
        </w:rPr>
        <w:t xml:space="preserve"> </w:t>
      </w:r>
      <w:r>
        <w:rPr>
          <w:color w:val="010202"/>
          <w:spacing w:val="-6"/>
          <w:sz w:val="20"/>
        </w:rPr>
        <w:t>Docker,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6"/>
          <w:sz w:val="20"/>
        </w:rPr>
        <w:t>GitHub</w:t>
      </w:r>
      <w:r>
        <w:rPr>
          <w:color w:val="010202"/>
          <w:spacing w:val="-8"/>
          <w:sz w:val="20"/>
        </w:rPr>
        <w:t xml:space="preserve"> </w:t>
      </w:r>
      <w:r>
        <w:rPr>
          <w:color w:val="010202"/>
          <w:spacing w:val="-6"/>
          <w:sz w:val="20"/>
        </w:rPr>
        <w:t>Actions,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6"/>
          <w:sz w:val="20"/>
        </w:rPr>
        <w:t>and</w:t>
      </w:r>
      <w:r>
        <w:rPr>
          <w:color w:val="010202"/>
          <w:spacing w:val="-8"/>
          <w:sz w:val="20"/>
        </w:rPr>
        <w:t xml:space="preserve"> </w:t>
      </w:r>
      <w:r>
        <w:rPr>
          <w:color w:val="010202"/>
          <w:spacing w:val="-6"/>
          <w:sz w:val="20"/>
        </w:rPr>
        <w:t>AWS,</w:t>
      </w:r>
    </w:p>
    <w:p w14:paraId="31B2507D" w14:textId="77777777" w:rsidR="00B36798" w:rsidRDefault="00E56C4A">
      <w:pPr>
        <w:pStyle w:val="BodyText"/>
        <w:spacing w:before="46" w:line="285" w:lineRule="auto"/>
        <w:ind w:left="495" w:right="244"/>
      </w:pPr>
      <w:r>
        <w:rPr>
          <w:color w:val="010202"/>
          <w:spacing w:val="-6"/>
        </w:rPr>
        <w:t>while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6"/>
        </w:rPr>
        <w:t>managing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6"/>
        </w:rPr>
        <w:t>the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6"/>
        </w:rPr>
        <w:t>full</w:t>
      </w:r>
      <w:r>
        <w:rPr>
          <w:color w:val="010202"/>
          <w:spacing w:val="-8"/>
        </w:rPr>
        <w:t xml:space="preserve"> </w:t>
      </w:r>
      <w:proofErr w:type="spellStart"/>
      <w:r>
        <w:rPr>
          <w:rFonts w:ascii="Tahoma"/>
          <w:b/>
          <w:color w:val="010202"/>
          <w:spacing w:val="-6"/>
        </w:rPr>
        <w:t>MLOps</w:t>
      </w:r>
      <w:proofErr w:type="spellEnd"/>
      <w:r>
        <w:rPr>
          <w:rFonts w:ascii="Tahoma"/>
          <w:b/>
          <w:color w:val="010202"/>
        </w:rPr>
        <w:t xml:space="preserve"> </w:t>
      </w:r>
      <w:r>
        <w:rPr>
          <w:rFonts w:ascii="Tahoma"/>
          <w:b/>
          <w:color w:val="010202"/>
          <w:spacing w:val="-6"/>
        </w:rPr>
        <w:t>lifecycle</w:t>
      </w:r>
      <w:r>
        <w:rPr>
          <w:rFonts w:ascii="Tahoma"/>
          <w:b/>
          <w:color w:val="010202"/>
        </w:rPr>
        <w:t xml:space="preserve"> </w:t>
      </w:r>
      <w:r>
        <w:rPr>
          <w:color w:val="010202"/>
          <w:spacing w:val="-6"/>
        </w:rPr>
        <w:t>(model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6"/>
        </w:rPr>
        <w:t>versioning,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6"/>
        </w:rPr>
        <w:t>drift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6"/>
        </w:rPr>
        <w:t xml:space="preserve">monitoring, </w:t>
      </w:r>
      <w:r>
        <w:rPr>
          <w:color w:val="010202"/>
        </w:rPr>
        <w:t xml:space="preserve">feedback loops, rollback) using </w:t>
      </w:r>
      <w:proofErr w:type="spellStart"/>
      <w:r>
        <w:rPr>
          <w:color w:val="010202"/>
        </w:rPr>
        <w:t>MLflow</w:t>
      </w:r>
      <w:proofErr w:type="spellEnd"/>
      <w:r>
        <w:rPr>
          <w:color w:val="010202"/>
        </w:rPr>
        <w:t>.</w:t>
      </w:r>
    </w:p>
    <w:p w14:paraId="3FA3FDDB" w14:textId="77777777" w:rsidR="00B36798" w:rsidRDefault="00E56C4A">
      <w:pPr>
        <w:pStyle w:val="ListParagraph"/>
        <w:numPr>
          <w:ilvl w:val="0"/>
          <w:numId w:val="1"/>
        </w:numPr>
        <w:tabs>
          <w:tab w:val="left" w:pos="494"/>
        </w:tabs>
        <w:spacing w:line="232" w:lineRule="exact"/>
        <w:ind w:left="494" w:hanging="198"/>
        <w:rPr>
          <w:rFonts w:ascii="Tahoma" w:hAnsi="Tahoma"/>
          <w:b/>
          <w:sz w:val="20"/>
        </w:rPr>
      </w:pPr>
      <w:r>
        <w:rPr>
          <w:color w:val="010202"/>
          <w:spacing w:val="-6"/>
          <w:sz w:val="20"/>
        </w:rPr>
        <w:t>Partnered</w:t>
      </w:r>
      <w:r>
        <w:rPr>
          <w:color w:val="010202"/>
          <w:spacing w:val="-12"/>
          <w:sz w:val="20"/>
        </w:rPr>
        <w:t xml:space="preserve"> </w:t>
      </w:r>
      <w:r>
        <w:rPr>
          <w:color w:val="010202"/>
          <w:spacing w:val="-6"/>
          <w:sz w:val="20"/>
        </w:rPr>
        <w:t>with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6"/>
          <w:sz w:val="20"/>
        </w:rPr>
        <w:t>cross-functional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6"/>
          <w:sz w:val="20"/>
        </w:rPr>
        <w:t>teams</w:t>
      </w:r>
      <w:r>
        <w:rPr>
          <w:color w:val="010202"/>
          <w:spacing w:val="-12"/>
          <w:sz w:val="20"/>
        </w:rPr>
        <w:t xml:space="preserve"> </w:t>
      </w:r>
      <w:r>
        <w:rPr>
          <w:color w:val="010202"/>
          <w:spacing w:val="-6"/>
          <w:sz w:val="20"/>
        </w:rPr>
        <w:t>to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6"/>
          <w:sz w:val="20"/>
        </w:rPr>
        <w:t>convert</w:t>
      </w:r>
      <w:r>
        <w:rPr>
          <w:color w:val="010202"/>
          <w:spacing w:val="-11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abstract</w:t>
      </w:r>
      <w:r>
        <w:rPr>
          <w:rFonts w:ascii="Tahoma" w:hAnsi="Tahoma"/>
          <w:b/>
          <w:color w:val="010202"/>
          <w:spacing w:val="1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business</w:t>
      </w:r>
      <w:r>
        <w:rPr>
          <w:rFonts w:ascii="Tahoma" w:hAnsi="Tahoma"/>
          <w:b/>
          <w:color w:val="010202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requirements</w:t>
      </w:r>
    </w:p>
    <w:p w14:paraId="45FB0818" w14:textId="77777777" w:rsidR="00B36798" w:rsidRDefault="00B36798">
      <w:pPr>
        <w:pStyle w:val="ListParagraph"/>
        <w:spacing w:line="232" w:lineRule="exact"/>
        <w:rPr>
          <w:rFonts w:ascii="Tahoma" w:hAnsi="Tahoma"/>
          <w:b/>
          <w:sz w:val="20"/>
        </w:rPr>
        <w:sectPr w:rsidR="00B36798">
          <w:type w:val="continuous"/>
          <w:pgSz w:w="12240" w:h="15840"/>
          <w:pgMar w:top="0" w:right="360" w:bottom="280" w:left="360" w:header="720" w:footer="720" w:gutter="0"/>
          <w:cols w:num="2" w:space="720" w:equalWidth="0">
            <w:col w:w="1489" w:space="1237"/>
            <w:col w:w="8794"/>
          </w:cols>
        </w:sectPr>
      </w:pPr>
    </w:p>
    <w:p w14:paraId="1456AA6E" w14:textId="77777777" w:rsidR="00B36798" w:rsidRDefault="150B3B55" w:rsidP="150B3B55">
      <w:pPr>
        <w:spacing w:before="75" w:line="285" w:lineRule="auto"/>
        <w:ind w:left="3022" w:right="330"/>
        <w:rPr>
          <w:sz w:val="20"/>
          <w:szCs w:val="20"/>
        </w:rPr>
      </w:pPr>
      <w:r w:rsidRPr="150B3B55">
        <w:rPr>
          <w:rFonts w:ascii="Tahoma"/>
          <w:b/>
          <w:bCs/>
          <w:color w:val="010202"/>
          <w:spacing w:val="-4"/>
          <w:sz w:val="20"/>
          <w:szCs w:val="20"/>
        </w:rPr>
        <w:t>into production-ready automation pipelines</w:t>
      </w:r>
      <w:r w:rsidRPr="150B3B55">
        <w:rPr>
          <w:color w:val="010202"/>
          <w:spacing w:val="-4"/>
          <w:sz w:val="20"/>
          <w:szCs w:val="20"/>
        </w:rPr>
        <w:t>,</w:t>
      </w:r>
      <w:r w:rsidRPr="150B3B55">
        <w:rPr>
          <w:color w:val="010202"/>
          <w:spacing w:val="-12"/>
          <w:sz w:val="20"/>
          <w:szCs w:val="20"/>
        </w:rPr>
        <w:t xml:space="preserve"> </w:t>
      </w:r>
      <w:r w:rsidRPr="150B3B55">
        <w:rPr>
          <w:color w:val="010202"/>
          <w:spacing w:val="-4"/>
          <w:sz w:val="20"/>
          <w:szCs w:val="20"/>
        </w:rPr>
        <w:t>including</w:t>
      </w:r>
      <w:r w:rsidRPr="150B3B55">
        <w:rPr>
          <w:color w:val="010202"/>
          <w:spacing w:val="-12"/>
          <w:sz w:val="20"/>
          <w:szCs w:val="20"/>
        </w:rPr>
        <w:t xml:space="preserve"> </w:t>
      </w:r>
      <w:r w:rsidRPr="150B3B55">
        <w:rPr>
          <w:color w:val="010202"/>
          <w:spacing w:val="-4"/>
          <w:sz w:val="20"/>
          <w:szCs w:val="20"/>
        </w:rPr>
        <w:t>chatbots,</w:t>
      </w:r>
      <w:r w:rsidRPr="150B3B55">
        <w:rPr>
          <w:color w:val="010202"/>
          <w:spacing w:val="-12"/>
          <w:sz w:val="20"/>
          <w:szCs w:val="20"/>
        </w:rPr>
        <w:t xml:space="preserve"> </w:t>
      </w:r>
      <w:r w:rsidRPr="150B3B55">
        <w:rPr>
          <w:color w:val="010202"/>
          <w:spacing w:val="-4"/>
          <w:sz w:val="20"/>
          <w:szCs w:val="20"/>
        </w:rPr>
        <w:t xml:space="preserve">competitor </w:t>
      </w:r>
      <w:r w:rsidRPr="150B3B55">
        <w:rPr>
          <w:color w:val="010202"/>
          <w:spacing w:val="-6"/>
          <w:sz w:val="20"/>
          <w:szCs w:val="20"/>
        </w:rPr>
        <w:t>analysis</w:t>
      </w:r>
      <w:r w:rsidRPr="150B3B55">
        <w:rPr>
          <w:color w:val="010202"/>
          <w:spacing w:val="-12"/>
          <w:sz w:val="20"/>
          <w:szCs w:val="20"/>
        </w:rPr>
        <w:t xml:space="preserve"> </w:t>
      </w:r>
      <w:r w:rsidRPr="150B3B55">
        <w:rPr>
          <w:color w:val="010202"/>
          <w:spacing w:val="-6"/>
          <w:sz w:val="20"/>
          <w:szCs w:val="20"/>
        </w:rPr>
        <w:t>systems,</w:t>
      </w:r>
      <w:r w:rsidRPr="150B3B55">
        <w:rPr>
          <w:color w:val="010202"/>
          <w:spacing w:val="-12"/>
          <w:sz w:val="20"/>
          <w:szCs w:val="20"/>
        </w:rPr>
        <w:t xml:space="preserve"> </w:t>
      </w:r>
      <w:r w:rsidRPr="150B3B55">
        <w:rPr>
          <w:color w:val="010202"/>
          <w:spacing w:val="-6"/>
          <w:sz w:val="20"/>
          <w:szCs w:val="20"/>
        </w:rPr>
        <w:t>and</w:t>
      </w:r>
      <w:r w:rsidRPr="150B3B55">
        <w:rPr>
          <w:color w:val="010202"/>
          <w:spacing w:val="-12"/>
          <w:sz w:val="20"/>
          <w:szCs w:val="20"/>
        </w:rPr>
        <w:t xml:space="preserve"> </w:t>
      </w:r>
      <w:r w:rsidRPr="150B3B55">
        <w:rPr>
          <w:color w:val="010202"/>
          <w:spacing w:val="-6"/>
          <w:sz w:val="20"/>
          <w:szCs w:val="20"/>
        </w:rPr>
        <w:t>intelligent</w:t>
      </w:r>
      <w:r w:rsidRPr="150B3B55">
        <w:rPr>
          <w:color w:val="010202"/>
          <w:spacing w:val="-12"/>
          <w:sz w:val="20"/>
          <w:szCs w:val="20"/>
        </w:rPr>
        <w:t xml:space="preserve"> </w:t>
      </w:r>
      <w:r w:rsidRPr="150B3B55">
        <w:rPr>
          <w:color w:val="010202"/>
          <w:spacing w:val="-6"/>
          <w:sz w:val="20"/>
          <w:szCs w:val="20"/>
        </w:rPr>
        <w:t>assistants.</w:t>
      </w:r>
    </w:p>
    <w:p w14:paraId="6EFC090E" w14:textId="77777777" w:rsidR="00B36798" w:rsidRDefault="00E56C4A">
      <w:pPr>
        <w:pStyle w:val="BodyText"/>
        <w:spacing w:line="278" w:lineRule="auto"/>
        <w:ind w:left="3022" w:right="330"/>
      </w:pPr>
      <w:r>
        <w:rPr>
          <w:rFonts w:ascii="Tahoma"/>
          <w:b/>
          <w:color w:val="010202"/>
          <w:spacing w:val="-6"/>
        </w:rPr>
        <w:t>Technical</w:t>
      </w:r>
      <w:r>
        <w:rPr>
          <w:rFonts w:ascii="Tahoma"/>
          <w:b/>
          <w:color w:val="010202"/>
        </w:rPr>
        <w:t xml:space="preserve"> </w:t>
      </w:r>
      <w:r>
        <w:rPr>
          <w:rFonts w:ascii="Tahoma"/>
          <w:b/>
          <w:color w:val="010202"/>
          <w:spacing w:val="-6"/>
        </w:rPr>
        <w:t>Expertise:</w:t>
      </w:r>
      <w:r>
        <w:rPr>
          <w:rFonts w:ascii="Tahoma"/>
          <w:b/>
          <w:color w:val="010202"/>
        </w:rPr>
        <w:t xml:space="preserve"> </w:t>
      </w:r>
      <w:r>
        <w:rPr>
          <w:color w:val="010202"/>
          <w:spacing w:val="-6"/>
        </w:rPr>
        <w:t>Multi-Agent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6"/>
        </w:rPr>
        <w:t>AI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6"/>
        </w:rPr>
        <w:t>(</w:t>
      </w:r>
      <w:proofErr w:type="spellStart"/>
      <w:r>
        <w:rPr>
          <w:color w:val="010202"/>
          <w:spacing w:val="-6"/>
        </w:rPr>
        <w:t>LangChain</w:t>
      </w:r>
      <w:proofErr w:type="spellEnd"/>
      <w:r>
        <w:rPr>
          <w:color w:val="010202"/>
          <w:spacing w:val="-11"/>
        </w:rPr>
        <w:t xml:space="preserve"> </w:t>
      </w:r>
      <w:proofErr w:type="spellStart"/>
      <w:r>
        <w:rPr>
          <w:color w:val="010202"/>
          <w:spacing w:val="-6"/>
        </w:rPr>
        <w:t>CrewAI</w:t>
      </w:r>
      <w:proofErr w:type="spellEnd"/>
      <w:r>
        <w:rPr>
          <w:color w:val="010202"/>
          <w:spacing w:val="-6"/>
        </w:rPr>
        <w:t>),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6"/>
        </w:rPr>
        <w:t>RAG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6"/>
        </w:rPr>
        <w:t>(FAISS,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6"/>
        </w:rPr>
        <w:t>Pinecone),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6"/>
        </w:rPr>
        <w:t xml:space="preserve">LLM </w:t>
      </w:r>
      <w:r>
        <w:rPr>
          <w:color w:val="010202"/>
          <w:spacing w:val="-4"/>
        </w:rPr>
        <w:t>Fine-tuning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4"/>
        </w:rPr>
        <w:t>&amp;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4"/>
        </w:rPr>
        <w:t>Prompt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4"/>
        </w:rPr>
        <w:t>Engineering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4"/>
        </w:rPr>
        <w:t>(OpenAI),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4"/>
        </w:rPr>
        <w:t>RPA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4"/>
        </w:rPr>
        <w:t>(UiPath),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4"/>
        </w:rPr>
        <w:t>Intelligent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4"/>
        </w:rPr>
        <w:t xml:space="preserve">Document </w:t>
      </w:r>
      <w:r>
        <w:rPr>
          <w:color w:val="010202"/>
          <w:spacing w:val="-6"/>
        </w:rPr>
        <w:t>Processing,</w:t>
      </w:r>
      <w:r>
        <w:rPr>
          <w:color w:val="010202"/>
          <w:spacing w:val="-8"/>
        </w:rPr>
        <w:t xml:space="preserve"> </w:t>
      </w:r>
      <w:proofErr w:type="spellStart"/>
      <w:r>
        <w:rPr>
          <w:color w:val="010202"/>
          <w:spacing w:val="-6"/>
        </w:rPr>
        <w:t>MLOps</w:t>
      </w:r>
      <w:proofErr w:type="spellEnd"/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>(</w:t>
      </w:r>
      <w:proofErr w:type="spellStart"/>
      <w:r>
        <w:rPr>
          <w:color w:val="010202"/>
          <w:spacing w:val="-6"/>
        </w:rPr>
        <w:t>MLflow</w:t>
      </w:r>
      <w:proofErr w:type="spellEnd"/>
      <w:r>
        <w:rPr>
          <w:color w:val="010202"/>
          <w:spacing w:val="-6"/>
        </w:rPr>
        <w:t>),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>Cloud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>&amp;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>DevOps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>(AWS,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>Docker,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>GitHub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>Actions),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 xml:space="preserve">Python </w:t>
      </w:r>
      <w:r>
        <w:rPr>
          <w:color w:val="010202"/>
          <w:spacing w:val="-2"/>
        </w:rPr>
        <w:t>(Pandas,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2"/>
        </w:rPr>
        <w:t>NumPy,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2"/>
        </w:rPr>
        <w:t>Spacy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2"/>
        </w:rPr>
        <w:t>Scikit-learn).</w:t>
      </w:r>
    </w:p>
    <w:p w14:paraId="6BC517D7" w14:textId="77777777" w:rsidR="00B36798" w:rsidRDefault="00E56C4A">
      <w:pPr>
        <w:pStyle w:val="BodyText"/>
        <w:spacing w:before="108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2" behindDoc="1" locked="0" layoutInCell="1" allowOverlap="1" wp14:anchorId="44805D84" wp14:editId="07777777">
                <wp:simplePos x="0" y="0"/>
                <wp:positionH relativeFrom="page">
                  <wp:posOffset>2148010</wp:posOffset>
                </wp:positionH>
                <wp:positionV relativeFrom="paragraph">
                  <wp:posOffset>238165</wp:posOffset>
                </wp:positionV>
                <wp:extent cx="520636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6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365">
                              <a:moveTo>
                                <a:pt x="0" y="0"/>
                              </a:moveTo>
                              <a:lnTo>
                                <a:pt x="5205810" y="0"/>
                              </a:lnTo>
                            </a:path>
                          </a:pathLst>
                        </a:custGeom>
                        <a:ln w="1263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500B9A" id="Graphic 14" o:spid="_x0000_s1026" style="position:absolute;margin-left:169.15pt;margin-top:18.75pt;width:409.95pt;height:.1pt;z-index:-25165823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06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ZiEFgIAAFsEAAAOAAAAZHJzL2Uyb0RvYy54bWysVMFu2zAMvQ/YPwi6L05SJCuMOMXQoMOA&#10;oivQFDsrshwbk0WNVGL370fJcZJ1t2E+CE8iRT7yUV7d9a0VR4PUgCvkbDKVwjgNZeP2hXzdPny6&#10;lYKCcqWy4Ewh3wzJu/XHD6vO52YONdjSoOAgjvLOF7IOwedZRro2raIJeOPYWAG2KvAW91mJquPo&#10;rc3m0+ky6wBLj6ANEZ9uBqNcp/hVZXT4XlVkgrCFZG4hrZjWXVyz9Urle1S+bvSJhvoHFq1qHCc9&#10;h9qooMQBm79CtY1GIKjCREObQVU12qQauJrZ9F01L7XyJtXCzSF/bhP9v7D66fjinzFSJ/8I+idx&#10;R7LOU362xA2dfPoK2+jLxEWfuvh27qLpg9B8uJhPlzfLhRSabbP559TkTOXjXX2g8NVAiqOOjxQG&#10;DcoRqXpEuncjRFYyamiThkEK1hClYA13g4ZehXgvkotQdBci8ayFo9lCsoZ3zJnaxWrdtReXsrid&#10;8dyMVbLv4MEgpuFeDSClZnxdnHWRxWy+vFmk2SCwTfnQWBtpEO539xbFUcXJTF8shEP84eaRwkZR&#10;PfiVjE5e1p10GqSJIu2gfHtG0fE0F5J+HRQaKew3x+MSR38EOILdCDDYe0gPJDWIU277Hwq9iNkL&#10;GVjZJxiHUeWjaLH0s2+86eDLIUDVREXTDA2MThue4FTf6bXFJ3K9T16Xf8L6NwAAAP//AwBQSwME&#10;FAAGAAgAAAAhAMXL8t3fAAAACgEAAA8AAABkcnMvZG93bnJldi54bWxMj01LxDAQhu+C/yGM4M1N&#10;P6hbuk0XEcTD4sEqgre0ybZhk0lJstuuv970pLf5eHjnmXq/GE0u0nllkUG6SYBI7K1QODD4/Hh5&#10;KIH4wFFwbVEyuEoP++b2puaVsDO+y0sbBhJD0FecwRjCVFHq+1Ea7jd2khh3R+sMD7F1AxWOzzHc&#10;aJolySM1XGG8MPJJPo+yP7Vnw+Dn9eCKY6rbg8nUnH136k19XRm7v1uedkCCXMIfDKt+VIcmOnX2&#10;jMITzSDPyzyisdgWQFYgLcoMSLdOtkCbmv5/ofkFAAD//wMAUEsBAi0AFAAGAAgAAAAhALaDOJL+&#10;AAAA4QEAABMAAAAAAAAAAAAAAAAAAAAAAFtDb250ZW50X1R5cGVzXS54bWxQSwECLQAUAAYACAAA&#10;ACEAOP0h/9YAAACUAQAACwAAAAAAAAAAAAAAAAAvAQAAX3JlbHMvLnJlbHNQSwECLQAUAAYACAAA&#10;ACEA6I2YhBYCAABbBAAADgAAAAAAAAAAAAAAAAAuAgAAZHJzL2Uyb0RvYy54bWxQSwECLQAUAAYA&#10;CAAAACEAxcvy3d8AAAAKAQAADwAAAAAAAAAAAAAAAABwBAAAZHJzL2Rvd25yZXYueG1sUEsFBgAA&#10;AAAEAAQA8wAAAHwFAAAAAA==&#10;" path="m,l5205810,e" filled="f" strokeweight=".35097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6AB8DBFC" w14:textId="77777777" w:rsidR="00B36798" w:rsidRDefault="00E56C4A">
      <w:pPr>
        <w:spacing w:before="77"/>
        <w:ind w:left="3022"/>
        <w:rPr>
          <w:sz w:val="20"/>
        </w:rPr>
      </w:pPr>
      <w:r>
        <w:rPr>
          <w:rFonts w:ascii="Tahoma"/>
          <w:b/>
          <w:color w:val="010202"/>
          <w:w w:val="85"/>
          <w:sz w:val="20"/>
        </w:rPr>
        <w:t>SENIOR</w:t>
      </w:r>
      <w:r>
        <w:rPr>
          <w:rFonts w:ascii="Tahoma"/>
          <w:b/>
          <w:color w:val="010202"/>
          <w:spacing w:val="8"/>
          <w:sz w:val="20"/>
        </w:rPr>
        <w:t xml:space="preserve"> </w:t>
      </w:r>
      <w:r>
        <w:rPr>
          <w:rFonts w:ascii="Tahoma"/>
          <w:b/>
          <w:color w:val="010202"/>
          <w:w w:val="85"/>
          <w:sz w:val="20"/>
        </w:rPr>
        <w:t>SOFTWARE</w:t>
      </w:r>
      <w:r>
        <w:rPr>
          <w:rFonts w:ascii="Tahoma"/>
          <w:b/>
          <w:color w:val="010202"/>
          <w:spacing w:val="9"/>
          <w:sz w:val="20"/>
        </w:rPr>
        <w:t xml:space="preserve"> </w:t>
      </w:r>
      <w:r>
        <w:rPr>
          <w:rFonts w:ascii="Tahoma"/>
          <w:b/>
          <w:color w:val="010202"/>
          <w:w w:val="85"/>
          <w:sz w:val="20"/>
        </w:rPr>
        <w:t>ENGINEER</w:t>
      </w:r>
      <w:r>
        <w:rPr>
          <w:color w:val="010202"/>
          <w:w w:val="85"/>
          <w:sz w:val="20"/>
        </w:rPr>
        <w:t>,</w:t>
      </w:r>
      <w:r>
        <w:rPr>
          <w:color w:val="010202"/>
          <w:spacing w:val="-4"/>
          <w:sz w:val="20"/>
        </w:rPr>
        <w:t xml:space="preserve"> </w:t>
      </w:r>
      <w:r>
        <w:rPr>
          <w:color w:val="010202"/>
          <w:w w:val="85"/>
          <w:sz w:val="20"/>
        </w:rPr>
        <w:t>09/2023</w:t>
      </w:r>
      <w:r>
        <w:rPr>
          <w:color w:val="010202"/>
          <w:spacing w:val="-5"/>
          <w:sz w:val="20"/>
        </w:rPr>
        <w:t xml:space="preserve"> </w:t>
      </w:r>
      <w:r>
        <w:rPr>
          <w:color w:val="010202"/>
          <w:w w:val="85"/>
          <w:sz w:val="20"/>
        </w:rPr>
        <w:t>-</w:t>
      </w:r>
      <w:r>
        <w:rPr>
          <w:color w:val="010202"/>
          <w:spacing w:val="-4"/>
          <w:sz w:val="20"/>
        </w:rPr>
        <w:t xml:space="preserve"> </w:t>
      </w:r>
      <w:r>
        <w:rPr>
          <w:color w:val="010202"/>
          <w:spacing w:val="-2"/>
          <w:w w:val="85"/>
          <w:sz w:val="20"/>
        </w:rPr>
        <w:t>06/2024</w:t>
      </w:r>
    </w:p>
    <w:p w14:paraId="714A9EE0" w14:textId="77777777" w:rsidR="00B36798" w:rsidRDefault="00E56C4A">
      <w:pPr>
        <w:spacing w:before="56"/>
        <w:ind w:left="3022"/>
        <w:rPr>
          <w:sz w:val="20"/>
        </w:rPr>
      </w:pPr>
      <w:proofErr w:type="spellStart"/>
      <w:r>
        <w:rPr>
          <w:b/>
          <w:i/>
          <w:color w:val="010202"/>
          <w:w w:val="85"/>
          <w:sz w:val="20"/>
        </w:rPr>
        <w:t>Mindfire</w:t>
      </w:r>
      <w:proofErr w:type="spellEnd"/>
      <w:r>
        <w:rPr>
          <w:b/>
          <w:i/>
          <w:color w:val="010202"/>
          <w:spacing w:val="7"/>
          <w:sz w:val="20"/>
        </w:rPr>
        <w:t xml:space="preserve"> </w:t>
      </w:r>
      <w:r>
        <w:rPr>
          <w:b/>
          <w:i/>
          <w:color w:val="010202"/>
          <w:w w:val="85"/>
          <w:sz w:val="20"/>
        </w:rPr>
        <w:t>Solutions</w:t>
      </w:r>
      <w:r>
        <w:rPr>
          <w:color w:val="010202"/>
          <w:w w:val="85"/>
          <w:sz w:val="20"/>
        </w:rPr>
        <w:t>,</w:t>
      </w:r>
      <w:r>
        <w:rPr>
          <w:color w:val="010202"/>
          <w:spacing w:val="4"/>
          <w:sz w:val="20"/>
        </w:rPr>
        <w:t xml:space="preserve"> </w:t>
      </w:r>
      <w:r>
        <w:rPr>
          <w:color w:val="010202"/>
          <w:w w:val="85"/>
          <w:sz w:val="20"/>
        </w:rPr>
        <w:t>Bhubaneswar,</w:t>
      </w:r>
      <w:r>
        <w:rPr>
          <w:color w:val="010202"/>
          <w:spacing w:val="4"/>
          <w:sz w:val="20"/>
        </w:rPr>
        <w:t xml:space="preserve"> </w:t>
      </w:r>
      <w:proofErr w:type="spellStart"/>
      <w:r>
        <w:rPr>
          <w:color w:val="010202"/>
          <w:spacing w:val="-2"/>
          <w:w w:val="85"/>
          <w:sz w:val="20"/>
        </w:rPr>
        <w:t>india</w:t>
      </w:r>
      <w:proofErr w:type="spellEnd"/>
    </w:p>
    <w:p w14:paraId="6E308B5E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1"/>
        </w:tabs>
        <w:spacing w:before="35" w:line="285" w:lineRule="auto"/>
        <w:ind w:right="680"/>
        <w:rPr>
          <w:sz w:val="20"/>
        </w:rPr>
      </w:pPr>
      <w:r>
        <w:rPr>
          <w:rFonts w:ascii="Tahoma" w:hAnsi="Tahoma"/>
          <w:b/>
          <w:color w:val="010202"/>
          <w:spacing w:val="-2"/>
          <w:sz w:val="20"/>
        </w:rPr>
        <w:t xml:space="preserve">Automated production data collection and reporting </w:t>
      </w:r>
      <w:r>
        <w:rPr>
          <w:color w:val="010202"/>
          <w:spacing w:val="-2"/>
          <w:sz w:val="20"/>
        </w:rPr>
        <w:t>using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2"/>
          <w:sz w:val="20"/>
        </w:rPr>
        <w:t>RPA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2"/>
          <w:sz w:val="20"/>
        </w:rPr>
        <w:t>and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2"/>
          <w:sz w:val="20"/>
        </w:rPr>
        <w:t xml:space="preserve">advanced </w:t>
      </w:r>
      <w:r>
        <w:rPr>
          <w:color w:val="010202"/>
          <w:sz w:val="20"/>
        </w:rPr>
        <w:t>data</w:t>
      </w:r>
      <w:r>
        <w:rPr>
          <w:color w:val="010202"/>
          <w:spacing w:val="-18"/>
          <w:sz w:val="20"/>
        </w:rPr>
        <w:t xml:space="preserve"> </w:t>
      </w:r>
      <w:r>
        <w:rPr>
          <w:color w:val="010202"/>
          <w:sz w:val="20"/>
        </w:rPr>
        <w:t>analysis</w:t>
      </w:r>
      <w:r>
        <w:rPr>
          <w:color w:val="010202"/>
          <w:spacing w:val="-17"/>
          <w:sz w:val="20"/>
        </w:rPr>
        <w:t xml:space="preserve"> </w:t>
      </w:r>
      <w:r>
        <w:rPr>
          <w:color w:val="010202"/>
          <w:sz w:val="20"/>
        </w:rPr>
        <w:t>frameworks,</w:t>
      </w:r>
      <w:r>
        <w:rPr>
          <w:color w:val="010202"/>
          <w:spacing w:val="-18"/>
          <w:sz w:val="20"/>
        </w:rPr>
        <w:t xml:space="preserve"> </w:t>
      </w:r>
      <w:r>
        <w:rPr>
          <w:color w:val="010202"/>
          <w:sz w:val="20"/>
        </w:rPr>
        <w:t>improving</w:t>
      </w:r>
      <w:r>
        <w:rPr>
          <w:color w:val="010202"/>
          <w:spacing w:val="-17"/>
          <w:sz w:val="20"/>
        </w:rPr>
        <w:t xml:space="preserve"> </w:t>
      </w:r>
      <w:r>
        <w:rPr>
          <w:color w:val="010202"/>
          <w:sz w:val="20"/>
        </w:rPr>
        <w:t>accuracy</w:t>
      </w:r>
      <w:r>
        <w:rPr>
          <w:color w:val="010202"/>
          <w:spacing w:val="-18"/>
          <w:sz w:val="20"/>
        </w:rPr>
        <w:t xml:space="preserve"> </w:t>
      </w:r>
      <w:r>
        <w:rPr>
          <w:color w:val="010202"/>
          <w:sz w:val="20"/>
        </w:rPr>
        <w:t>and</w:t>
      </w:r>
      <w:r>
        <w:rPr>
          <w:color w:val="010202"/>
          <w:spacing w:val="-17"/>
          <w:sz w:val="20"/>
        </w:rPr>
        <w:t xml:space="preserve"> </w:t>
      </w:r>
      <w:r>
        <w:rPr>
          <w:color w:val="010202"/>
          <w:sz w:val="20"/>
        </w:rPr>
        <w:t>reducing</w:t>
      </w:r>
      <w:r>
        <w:rPr>
          <w:color w:val="010202"/>
          <w:spacing w:val="-18"/>
          <w:sz w:val="20"/>
        </w:rPr>
        <w:t xml:space="preserve"> </w:t>
      </w:r>
      <w:r>
        <w:rPr>
          <w:color w:val="010202"/>
          <w:sz w:val="20"/>
        </w:rPr>
        <w:t>manual</w:t>
      </w:r>
      <w:r>
        <w:rPr>
          <w:color w:val="010202"/>
          <w:spacing w:val="-17"/>
          <w:sz w:val="20"/>
        </w:rPr>
        <w:t xml:space="preserve"> </w:t>
      </w:r>
      <w:r>
        <w:rPr>
          <w:color w:val="010202"/>
          <w:sz w:val="20"/>
        </w:rPr>
        <w:t>effort.</w:t>
      </w:r>
    </w:p>
    <w:p w14:paraId="1D2B9F73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0"/>
        </w:tabs>
        <w:spacing w:line="232" w:lineRule="exact"/>
        <w:ind w:left="3220" w:hanging="198"/>
        <w:rPr>
          <w:sz w:val="20"/>
        </w:rPr>
      </w:pPr>
      <w:r>
        <w:rPr>
          <w:rFonts w:ascii="Tahoma" w:hAnsi="Tahoma"/>
          <w:b/>
          <w:color w:val="010202"/>
          <w:spacing w:val="-4"/>
          <w:sz w:val="20"/>
        </w:rPr>
        <w:t>Analyzed</w:t>
      </w:r>
      <w:r>
        <w:rPr>
          <w:rFonts w:ascii="Tahoma" w:hAnsi="Tahoma"/>
          <w:b/>
          <w:color w:val="010202"/>
          <w:spacing w:val="-11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production</w:t>
      </w:r>
      <w:r>
        <w:rPr>
          <w:rFonts w:ascii="Tahoma" w:hAnsi="Tahoma"/>
          <w:b/>
          <w:color w:val="010202"/>
          <w:spacing w:val="-9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datasets</w:t>
      </w:r>
      <w:r>
        <w:rPr>
          <w:rFonts w:ascii="Tahoma" w:hAnsi="Tahoma"/>
          <w:b/>
          <w:color w:val="010202"/>
          <w:spacing w:val="-6"/>
          <w:sz w:val="20"/>
        </w:rPr>
        <w:t xml:space="preserve"> </w:t>
      </w:r>
      <w:r>
        <w:rPr>
          <w:color w:val="010202"/>
          <w:spacing w:val="-4"/>
          <w:sz w:val="20"/>
        </w:rPr>
        <w:t>(machine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4"/>
          <w:sz w:val="20"/>
        </w:rPr>
        <w:t>temperature,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4"/>
          <w:sz w:val="20"/>
        </w:rPr>
        <w:t>vibration,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4"/>
          <w:sz w:val="20"/>
        </w:rPr>
        <w:t>energy</w:t>
      </w:r>
    </w:p>
    <w:p w14:paraId="6B77ADBA" w14:textId="77777777" w:rsidR="00B36798" w:rsidRDefault="00E56C4A">
      <w:pPr>
        <w:pStyle w:val="BodyText"/>
        <w:spacing w:before="46" w:line="276" w:lineRule="auto"/>
        <w:ind w:left="3221" w:right="330"/>
      </w:pPr>
      <w:r>
        <w:rPr>
          <w:color w:val="010202"/>
          <w:spacing w:val="-6"/>
        </w:rPr>
        <w:t>consumption,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6"/>
        </w:rPr>
        <w:t>torque,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6"/>
        </w:rPr>
        <w:t>pressure,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6"/>
        </w:rPr>
        <w:t>material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6"/>
        </w:rPr>
        <w:t>composition,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6"/>
        </w:rPr>
        <w:t>insulation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6"/>
        </w:rPr>
        <w:t>resistance,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6"/>
        </w:rPr>
        <w:t xml:space="preserve">and </w:t>
      </w:r>
      <w:r>
        <w:rPr>
          <w:color w:val="010202"/>
        </w:rPr>
        <w:t>surface</w:t>
      </w:r>
      <w:r>
        <w:rPr>
          <w:color w:val="010202"/>
          <w:spacing w:val="-18"/>
        </w:rPr>
        <w:t xml:space="preserve"> </w:t>
      </w:r>
      <w:r>
        <w:rPr>
          <w:color w:val="010202"/>
        </w:rPr>
        <w:t>quality)</w:t>
      </w:r>
      <w:r>
        <w:rPr>
          <w:color w:val="010202"/>
          <w:spacing w:val="-18"/>
        </w:rPr>
        <w:t xml:space="preserve"> </w:t>
      </w:r>
      <w:r>
        <w:rPr>
          <w:color w:val="010202"/>
        </w:rPr>
        <w:t>to</w:t>
      </w:r>
      <w:r>
        <w:rPr>
          <w:color w:val="010202"/>
          <w:spacing w:val="-17"/>
        </w:rPr>
        <w:t xml:space="preserve"> </w:t>
      </w:r>
      <w:r>
        <w:rPr>
          <w:color w:val="010202"/>
        </w:rPr>
        <w:t>identify</w:t>
      </w:r>
      <w:r>
        <w:rPr>
          <w:color w:val="010202"/>
          <w:spacing w:val="-18"/>
        </w:rPr>
        <w:t xml:space="preserve"> </w:t>
      </w:r>
      <w:r>
        <w:rPr>
          <w:color w:val="010202"/>
        </w:rPr>
        <w:t>performance</w:t>
      </w:r>
      <w:r>
        <w:rPr>
          <w:color w:val="010202"/>
          <w:spacing w:val="-17"/>
        </w:rPr>
        <w:t xml:space="preserve"> </w:t>
      </w:r>
      <w:r>
        <w:rPr>
          <w:color w:val="010202"/>
        </w:rPr>
        <w:t>trends</w:t>
      </w:r>
      <w:r>
        <w:rPr>
          <w:color w:val="010202"/>
          <w:spacing w:val="-18"/>
        </w:rPr>
        <w:t xml:space="preserve"> </w:t>
      </w:r>
      <w:r>
        <w:rPr>
          <w:color w:val="010202"/>
        </w:rPr>
        <w:t>and</w:t>
      </w:r>
      <w:r>
        <w:rPr>
          <w:color w:val="010202"/>
          <w:spacing w:val="-18"/>
        </w:rPr>
        <w:t xml:space="preserve"> </w:t>
      </w:r>
      <w:r>
        <w:rPr>
          <w:color w:val="010202"/>
        </w:rPr>
        <w:t>support</w:t>
      </w:r>
      <w:r>
        <w:rPr>
          <w:color w:val="010202"/>
          <w:spacing w:val="-17"/>
        </w:rPr>
        <w:t xml:space="preserve"> </w:t>
      </w:r>
      <w:r>
        <w:rPr>
          <w:color w:val="010202"/>
        </w:rPr>
        <w:t xml:space="preserve">predictive </w:t>
      </w:r>
      <w:r>
        <w:rPr>
          <w:color w:val="010202"/>
          <w:spacing w:val="-2"/>
        </w:rPr>
        <w:t>maintenance.</w:t>
      </w:r>
    </w:p>
    <w:p w14:paraId="7CB1FA82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1"/>
        </w:tabs>
        <w:spacing w:line="285" w:lineRule="auto"/>
        <w:ind w:right="408"/>
        <w:rPr>
          <w:sz w:val="20"/>
        </w:rPr>
      </w:pPr>
      <w:r>
        <w:rPr>
          <w:color w:val="010202"/>
          <w:spacing w:val="-2"/>
          <w:sz w:val="20"/>
        </w:rPr>
        <w:t>Leveraged</w:t>
      </w:r>
      <w:r>
        <w:rPr>
          <w:color w:val="010202"/>
          <w:spacing w:val="-10"/>
          <w:sz w:val="20"/>
        </w:rPr>
        <w:t xml:space="preserve"> </w:t>
      </w:r>
      <w:r>
        <w:rPr>
          <w:rFonts w:ascii="Tahoma" w:hAnsi="Tahoma"/>
          <w:b/>
          <w:color w:val="010202"/>
          <w:spacing w:val="-2"/>
          <w:sz w:val="20"/>
        </w:rPr>
        <w:t xml:space="preserve">UiPath Document Understanding </w:t>
      </w:r>
      <w:r>
        <w:rPr>
          <w:color w:val="010202"/>
          <w:spacing w:val="-2"/>
          <w:sz w:val="20"/>
        </w:rPr>
        <w:t>to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2"/>
          <w:sz w:val="20"/>
        </w:rPr>
        <w:t>extract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2"/>
          <w:sz w:val="20"/>
        </w:rPr>
        <w:t>data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2"/>
          <w:sz w:val="20"/>
        </w:rPr>
        <w:t>from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2"/>
          <w:sz w:val="20"/>
        </w:rPr>
        <w:t xml:space="preserve">engineering </w:t>
      </w:r>
      <w:r>
        <w:rPr>
          <w:color w:val="010202"/>
          <w:spacing w:val="-6"/>
          <w:sz w:val="20"/>
        </w:rPr>
        <w:t>drawings,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>invoices,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>and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>test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>reports,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>enabling</w:t>
      </w:r>
      <w:r>
        <w:rPr>
          <w:color w:val="010202"/>
          <w:spacing w:val="-13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seamless</w:t>
      </w:r>
      <w:r>
        <w:rPr>
          <w:rFonts w:ascii="Tahoma" w:hAnsi="Tahoma"/>
          <w:b/>
          <w:color w:val="010202"/>
          <w:spacing w:val="-1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integration</w:t>
      </w:r>
      <w:r>
        <w:rPr>
          <w:rFonts w:ascii="Tahoma" w:hAnsi="Tahoma"/>
          <w:b/>
          <w:color w:val="010202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into</w:t>
      </w:r>
      <w:r>
        <w:rPr>
          <w:rFonts w:ascii="Tahoma" w:hAnsi="Tahoma"/>
          <w:b/>
          <w:color w:val="010202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 xml:space="preserve">production </w:t>
      </w:r>
      <w:r>
        <w:rPr>
          <w:rFonts w:ascii="Tahoma" w:hAnsi="Tahoma"/>
          <w:b/>
          <w:color w:val="010202"/>
          <w:sz w:val="20"/>
        </w:rPr>
        <w:t>and ERP systems</w:t>
      </w:r>
      <w:r>
        <w:rPr>
          <w:color w:val="010202"/>
          <w:sz w:val="20"/>
        </w:rPr>
        <w:t>.</w:t>
      </w:r>
    </w:p>
    <w:p w14:paraId="1AFB84F5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1"/>
        </w:tabs>
        <w:spacing w:line="280" w:lineRule="auto"/>
        <w:ind w:right="946"/>
        <w:rPr>
          <w:sz w:val="20"/>
        </w:rPr>
      </w:pPr>
      <w:r>
        <w:rPr>
          <w:rFonts w:ascii="Tahoma" w:hAnsi="Tahoma"/>
          <w:b/>
          <w:color w:val="010202"/>
          <w:spacing w:val="-6"/>
          <w:sz w:val="20"/>
        </w:rPr>
        <w:t>Implemented</w:t>
      </w:r>
      <w:r>
        <w:rPr>
          <w:rFonts w:ascii="Tahoma" w:hAnsi="Tahoma"/>
          <w:b/>
          <w:color w:val="010202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business process automation</w:t>
      </w:r>
      <w:r>
        <w:rPr>
          <w:rFonts w:ascii="Tahoma" w:hAnsi="Tahoma"/>
          <w:b/>
          <w:color w:val="010202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frameworks</w:t>
      </w:r>
      <w:r>
        <w:rPr>
          <w:color w:val="010202"/>
          <w:spacing w:val="-6"/>
          <w:sz w:val="20"/>
        </w:rPr>
        <w:t>,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>combining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>RPA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 xml:space="preserve">with </w:t>
      </w:r>
      <w:r>
        <w:rPr>
          <w:color w:val="010202"/>
          <w:spacing w:val="-4"/>
          <w:sz w:val="20"/>
        </w:rPr>
        <w:t>Python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4"/>
          <w:sz w:val="20"/>
        </w:rPr>
        <w:t>(Pandas,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4"/>
          <w:sz w:val="20"/>
        </w:rPr>
        <w:t>NumPy,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4"/>
          <w:sz w:val="20"/>
        </w:rPr>
        <w:t>Scikit-learn)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4"/>
          <w:sz w:val="20"/>
        </w:rPr>
        <w:t>to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4"/>
          <w:sz w:val="20"/>
        </w:rPr>
        <w:t>streamline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4"/>
          <w:sz w:val="20"/>
        </w:rPr>
        <w:t>data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4"/>
          <w:sz w:val="20"/>
        </w:rPr>
        <w:t>flows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4"/>
          <w:sz w:val="20"/>
        </w:rPr>
        <w:t>and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4"/>
          <w:sz w:val="20"/>
        </w:rPr>
        <w:t xml:space="preserve">optimize </w:t>
      </w:r>
      <w:r>
        <w:rPr>
          <w:color w:val="010202"/>
          <w:sz w:val="20"/>
        </w:rPr>
        <w:t>reporting</w:t>
      </w:r>
      <w:r>
        <w:rPr>
          <w:color w:val="010202"/>
          <w:spacing w:val="-2"/>
          <w:sz w:val="20"/>
        </w:rPr>
        <w:t xml:space="preserve"> </w:t>
      </w:r>
      <w:r>
        <w:rPr>
          <w:color w:val="010202"/>
          <w:sz w:val="20"/>
        </w:rPr>
        <w:t>cycles.</w:t>
      </w:r>
    </w:p>
    <w:p w14:paraId="52D3D7BC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1"/>
        </w:tabs>
        <w:spacing w:line="285" w:lineRule="auto"/>
        <w:ind w:right="710"/>
        <w:rPr>
          <w:sz w:val="20"/>
        </w:rPr>
      </w:pPr>
      <w:r>
        <w:rPr>
          <w:color w:val="010202"/>
          <w:spacing w:val="-6"/>
          <w:sz w:val="20"/>
        </w:rPr>
        <w:t>Managed</w:t>
      </w:r>
      <w:r>
        <w:rPr>
          <w:color w:val="010202"/>
          <w:spacing w:val="-8"/>
          <w:sz w:val="20"/>
        </w:rPr>
        <w:t xml:space="preserve"> </w:t>
      </w:r>
      <w:r>
        <w:rPr>
          <w:color w:val="010202"/>
          <w:spacing w:val="-6"/>
          <w:sz w:val="20"/>
        </w:rPr>
        <w:t>end-to-end</w:t>
      </w:r>
      <w:r>
        <w:rPr>
          <w:color w:val="010202"/>
          <w:spacing w:val="-8"/>
          <w:sz w:val="20"/>
        </w:rPr>
        <w:t xml:space="preserve"> </w:t>
      </w:r>
      <w:r>
        <w:rPr>
          <w:color w:val="010202"/>
          <w:spacing w:val="-6"/>
          <w:sz w:val="20"/>
        </w:rPr>
        <w:t>delivery</w:t>
      </w:r>
      <w:r>
        <w:rPr>
          <w:color w:val="010202"/>
          <w:spacing w:val="-8"/>
          <w:sz w:val="20"/>
        </w:rPr>
        <w:t xml:space="preserve"> </w:t>
      </w:r>
      <w:r>
        <w:rPr>
          <w:color w:val="010202"/>
          <w:spacing w:val="-6"/>
          <w:sz w:val="20"/>
        </w:rPr>
        <w:t>using</w:t>
      </w:r>
      <w:r>
        <w:rPr>
          <w:color w:val="010202"/>
          <w:spacing w:val="-8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Jira</w:t>
      </w:r>
      <w:r>
        <w:rPr>
          <w:rFonts w:ascii="Tahoma" w:hAnsi="Tahoma"/>
          <w:b/>
          <w:color w:val="010202"/>
          <w:sz w:val="20"/>
        </w:rPr>
        <w:t xml:space="preserve"> </w:t>
      </w:r>
      <w:r>
        <w:rPr>
          <w:color w:val="010202"/>
          <w:spacing w:val="-6"/>
          <w:sz w:val="20"/>
        </w:rPr>
        <w:t>—</w:t>
      </w:r>
      <w:r>
        <w:rPr>
          <w:color w:val="010202"/>
          <w:spacing w:val="-8"/>
          <w:sz w:val="20"/>
        </w:rPr>
        <w:t xml:space="preserve"> </w:t>
      </w:r>
      <w:r>
        <w:rPr>
          <w:color w:val="010202"/>
          <w:spacing w:val="-6"/>
          <w:sz w:val="20"/>
        </w:rPr>
        <w:t>created</w:t>
      </w:r>
      <w:r>
        <w:rPr>
          <w:color w:val="010202"/>
          <w:spacing w:val="-8"/>
          <w:sz w:val="20"/>
        </w:rPr>
        <w:t xml:space="preserve"> </w:t>
      </w:r>
      <w:r>
        <w:rPr>
          <w:color w:val="010202"/>
          <w:spacing w:val="-6"/>
          <w:sz w:val="20"/>
        </w:rPr>
        <w:t>user</w:t>
      </w:r>
      <w:r>
        <w:rPr>
          <w:color w:val="010202"/>
          <w:spacing w:val="-8"/>
          <w:sz w:val="20"/>
        </w:rPr>
        <w:t xml:space="preserve"> </w:t>
      </w:r>
      <w:r>
        <w:rPr>
          <w:color w:val="010202"/>
          <w:spacing w:val="-6"/>
          <w:sz w:val="20"/>
        </w:rPr>
        <w:t>stories,</w:t>
      </w:r>
      <w:r>
        <w:rPr>
          <w:color w:val="010202"/>
          <w:spacing w:val="-8"/>
          <w:sz w:val="20"/>
        </w:rPr>
        <w:t xml:space="preserve"> </w:t>
      </w:r>
      <w:r>
        <w:rPr>
          <w:color w:val="010202"/>
          <w:spacing w:val="-6"/>
          <w:sz w:val="20"/>
        </w:rPr>
        <w:t>assigned</w:t>
      </w:r>
      <w:r>
        <w:rPr>
          <w:color w:val="010202"/>
          <w:spacing w:val="-8"/>
          <w:sz w:val="20"/>
        </w:rPr>
        <w:t xml:space="preserve"> </w:t>
      </w:r>
      <w:r>
        <w:rPr>
          <w:color w:val="010202"/>
          <w:spacing w:val="-6"/>
          <w:sz w:val="20"/>
        </w:rPr>
        <w:t xml:space="preserve">tasks, </w:t>
      </w:r>
      <w:r>
        <w:rPr>
          <w:color w:val="010202"/>
          <w:spacing w:val="-2"/>
          <w:sz w:val="20"/>
        </w:rPr>
        <w:t>tracked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progress,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and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ensured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timely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release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of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automation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solutions.</w:t>
      </w:r>
    </w:p>
    <w:p w14:paraId="075A33CB" w14:textId="77777777" w:rsidR="00B36798" w:rsidRDefault="00E56C4A">
      <w:pPr>
        <w:pStyle w:val="BodyText"/>
        <w:spacing w:line="280" w:lineRule="auto"/>
        <w:ind w:left="3022" w:right="330"/>
      </w:pPr>
      <w:r>
        <w:rPr>
          <w:rFonts w:ascii="Tahoma"/>
          <w:b/>
          <w:color w:val="010202"/>
          <w:spacing w:val="-4"/>
        </w:rPr>
        <w:t xml:space="preserve">Technical Expertise: </w:t>
      </w:r>
      <w:r>
        <w:rPr>
          <w:color w:val="010202"/>
          <w:spacing w:val="-4"/>
        </w:rPr>
        <w:t>UiPath,</w:t>
      </w:r>
      <w:r>
        <w:rPr>
          <w:color w:val="010202"/>
          <w:spacing w:val="-5"/>
        </w:rPr>
        <w:t xml:space="preserve"> </w:t>
      </w:r>
      <w:r>
        <w:rPr>
          <w:color w:val="010202"/>
          <w:spacing w:val="-4"/>
        </w:rPr>
        <w:t>UiPath</w:t>
      </w:r>
      <w:r>
        <w:rPr>
          <w:color w:val="010202"/>
          <w:spacing w:val="-5"/>
        </w:rPr>
        <w:t xml:space="preserve"> </w:t>
      </w:r>
      <w:r>
        <w:rPr>
          <w:color w:val="010202"/>
          <w:spacing w:val="-4"/>
        </w:rPr>
        <w:t>Document</w:t>
      </w:r>
      <w:r>
        <w:rPr>
          <w:color w:val="010202"/>
          <w:spacing w:val="-5"/>
        </w:rPr>
        <w:t xml:space="preserve"> </w:t>
      </w:r>
      <w:r>
        <w:rPr>
          <w:color w:val="010202"/>
          <w:spacing w:val="-4"/>
        </w:rPr>
        <w:t>Understanding,</w:t>
      </w:r>
      <w:r>
        <w:rPr>
          <w:color w:val="010202"/>
          <w:spacing w:val="-5"/>
        </w:rPr>
        <w:t xml:space="preserve"> </w:t>
      </w:r>
      <w:r>
        <w:rPr>
          <w:color w:val="010202"/>
          <w:spacing w:val="-4"/>
        </w:rPr>
        <w:t>Python</w:t>
      </w:r>
      <w:r>
        <w:rPr>
          <w:color w:val="010202"/>
          <w:spacing w:val="-5"/>
        </w:rPr>
        <w:t xml:space="preserve"> </w:t>
      </w:r>
      <w:r>
        <w:rPr>
          <w:color w:val="010202"/>
          <w:spacing w:val="-4"/>
        </w:rPr>
        <w:t xml:space="preserve">(Pandas, </w:t>
      </w:r>
      <w:r>
        <w:rPr>
          <w:color w:val="010202"/>
          <w:w w:val="90"/>
        </w:rPr>
        <w:t xml:space="preserve">NumPy, Scikit-learn), LINQ, Jira, Business Process Automation Frameworks, End-to-End </w:t>
      </w:r>
      <w:r>
        <w:rPr>
          <w:color w:val="010202"/>
        </w:rPr>
        <w:t>RPA</w:t>
      </w:r>
      <w:r>
        <w:rPr>
          <w:color w:val="010202"/>
          <w:spacing w:val="-2"/>
        </w:rPr>
        <w:t xml:space="preserve"> </w:t>
      </w:r>
      <w:r>
        <w:rPr>
          <w:color w:val="010202"/>
        </w:rPr>
        <w:t>Development.</w:t>
      </w:r>
    </w:p>
    <w:p w14:paraId="32A7BFEB" w14:textId="77777777" w:rsidR="00B36798" w:rsidRDefault="00E56C4A">
      <w:pPr>
        <w:pStyle w:val="BodyText"/>
        <w:spacing w:before="91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3" behindDoc="1" locked="0" layoutInCell="1" allowOverlap="1" wp14:anchorId="4C366316" wp14:editId="07777777">
                <wp:simplePos x="0" y="0"/>
                <wp:positionH relativeFrom="page">
                  <wp:posOffset>2148010</wp:posOffset>
                </wp:positionH>
                <wp:positionV relativeFrom="paragraph">
                  <wp:posOffset>227704</wp:posOffset>
                </wp:positionV>
                <wp:extent cx="5206365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6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365">
                              <a:moveTo>
                                <a:pt x="0" y="0"/>
                              </a:moveTo>
                              <a:lnTo>
                                <a:pt x="5205810" y="0"/>
                              </a:lnTo>
                            </a:path>
                          </a:pathLst>
                        </a:custGeom>
                        <a:ln w="1263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B3D54D" id="Graphic 15" o:spid="_x0000_s1026" style="position:absolute;margin-left:169.15pt;margin-top:17.95pt;width:409.95pt;height:.1pt;z-index:-25165823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06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ZiEFgIAAFsEAAAOAAAAZHJzL2Uyb0RvYy54bWysVMFu2zAMvQ/YPwi6L05SJCuMOMXQoMOA&#10;oivQFDsrshwbk0WNVGL370fJcZJ1t2E+CE8iRT7yUV7d9a0VR4PUgCvkbDKVwjgNZeP2hXzdPny6&#10;lYKCcqWy4Ewh3wzJu/XHD6vO52YONdjSoOAgjvLOF7IOwedZRro2raIJeOPYWAG2KvAW91mJquPo&#10;rc3m0+ky6wBLj6ANEZ9uBqNcp/hVZXT4XlVkgrCFZG4hrZjWXVyz9Urle1S+bvSJhvoHFq1qHCc9&#10;h9qooMQBm79CtY1GIKjCREObQVU12qQauJrZ9F01L7XyJtXCzSF/bhP9v7D66fjinzFSJ/8I+idx&#10;R7LOU362xA2dfPoK2+jLxEWfuvh27qLpg9B8uJhPlzfLhRSabbP559TkTOXjXX2g8NVAiqOOjxQG&#10;DcoRqXpEuncjRFYyamiThkEK1hClYA13g4ZehXgvkotQdBci8ayFo9lCsoZ3zJnaxWrdtReXsrid&#10;8dyMVbLv4MEgpuFeDSClZnxdnHWRxWy+vFmk2SCwTfnQWBtpEO539xbFUcXJTF8shEP84eaRwkZR&#10;PfiVjE5e1p10GqSJIu2gfHtG0fE0F5J+HRQaKew3x+MSR38EOILdCDDYe0gPJDWIU277Hwq9iNkL&#10;GVjZJxiHUeWjaLH0s2+86eDLIUDVREXTDA2MThue4FTf6bXFJ3K9T16Xf8L6NwAAAP//AwBQSwME&#10;FAAGAAgAAAAhANT93FffAAAACgEAAA8AAABkcnMvZG93bnJldi54bWxMj01LxDAQhu+C/yGM4M1N&#10;P+hSa9NFBPGweLCK4C1tZttgMilNdtv115s96W0+Ht55pt6t1rATzl47EpBuEmBIvVOaBgEf7893&#10;JTAfJClpHKGAM3rYNddXtayUW+gNT20YWAwhX0kBYwhTxbnvR7TSb9yEFHcHN1sZYjsPXM1yieHW&#10;8CxJttxKTfHCKCd8GrH/bo9WwM/Lfi4OqWn3NtNL9tXpV/15FuL2Zn18ABZwDX8wXPSjOjTRqXNH&#10;Up4ZAXle5hGNRXEP7AKkRZkB6+JkmwJvav7/heYXAAD//wMAUEsBAi0AFAAGAAgAAAAhALaDOJL+&#10;AAAA4QEAABMAAAAAAAAAAAAAAAAAAAAAAFtDb250ZW50X1R5cGVzXS54bWxQSwECLQAUAAYACAAA&#10;ACEAOP0h/9YAAACUAQAACwAAAAAAAAAAAAAAAAAvAQAAX3JlbHMvLnJlbHNQSwECLQAUAAYACAAA&#10;ACEA6I2YhBYCAABbBAAADgAAAAAAAAAAAAAAAAAuAgAAZHJzL2Uyb0RvYy54bWxQSwECLQAUAAYA&#10;CAAAACEA1P3cV98AAAAKAQAADwAAAAAAAAAAAAAAAABwBAAAZHJzL2Rvd25yZXYueG1sUEsFBgAA&#10;AAAEAAQA8wAAAHwFAAAAAA==&#10;" path="m,l5205810,e" filled="f" strokeweight=".35097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0B3222AE" w14:textId="77777777" w:rsidR="00B36798" w:rsidRDefault="00E56C4A">
      <w:pPr>
        <w:spacing w:before="77"/>
        <w:ind w:left="3022"/>
        <w:rPr>
          <w:sz w:val="20"/>
        </w:rPr>
      </w:pPr>
      <w:r>
        <w:rPr>
          <w:rFonts w:ascii="Tahoma"/>
          <w:b/>
          <w:color w:val="010202"/>
          <w:w w:val="85"/>
          <w:sz w:val="20"/>
        </w:rPr>
        <w:t>RPA</w:t>
      </w:r>
      <w:r>
        <w:rPr>
          <w:rFonts w:ascii="Tahoma"/>
          <w:b/>
          <w:color w:val="010202"/>
          <w:spacing w:val="9"/>
          <w:sz w:val="20"/>
        </w:rPr>
        <w:t xml:space="preserve"> </w:t>
      </w:r>
      <w:r>
        <w:rPr>
          <w:rFonts w:ascii="Tahoma"/>
          <w:b/>
          <w:color w:val="010202"/>
          <w:w w:val="85"/>
          <w:sz w:val="20"/>
        </w:rPr>
        <w:t>DEVELOPER</w:t>
      </w:r>
      <w:r>
        <w:rPr>
          <w:color w:val="010202"/>
          <w:w w:val="85"/>
          <w:sz w:val="20"/>
        </w:rPr>
        <w:t>,</w:t>
      </w:r>
      <w:r>
        <w:rPr>
          <w:color w:val="010202"/>
          <w:spacing w:val="-3"/>
          <w:sz w:val="20"/>
        </w:rPr>
        <w:t xml:space="preserve"> </w:t>
      </w:r>
      <w:r>
        <w:rPr>
          <w:color w:val="010202"/>
          <w:w w:val="85"/>
          <w:sz w:val="20"/>
        </w:rPr>
        <w:t>02/2021</w:t>
      </w:r>
      <w:r>
        <w:rPr>
          <w:color w:val="010202"/>
          <w:spacing w:val="-2"/>
          <w:sz w:val="20"/>
        </w:rPr>
        <w:t xml:space="preserve"> </w:t>
      </w:r>
      <w:r>
        <w:rPr>
          <w:color w:val="010202"/>
          <w:w w:val="85"/>
          <w:sz w:val="20"/>
        </w:rPr>
        <w:t>-</w:t>
      </w:r>
      <w:r>
        <w:rPr>
          <w:color w:val="010202"/>
          <w:spacing w:val="-3"/>
          <w:sz w:val="20"/>
        </w:rPr>
        <w:t xml:space="preserve"> </w:t>
      </w:r>
      <w:r>
        <w:rPr>
          <w:color w:val="010202"/>
          <w:spacing w:val="-2"/>
          <w:w w:val="85"/>
          <w:sz w:val="20"/>
        </w:rPr>
        <w:t>05/2023</w:t>
      </w:r>
    </w:p>
    <w:p w14:paraId="187B207D" w14:textId="77777777" w:rsidR="00B36798" w:rsidRDefault="00E56C4A">
      <w:pPr>
        <w:spacing w:before="56"/>
        <w:ind w:left="3022"/>
        <w:rPr>
          <w:b/>
          <w:i/>
          <w:sz w:val="20"/>
        </w:rPr>
      </w:pPr>
      <w:r>
        <w:rPr>
          <w:b/>
          <w:i/>
          <w:color w:val="010202"/>
          <w:w w:val="85"/>
          <w:sz w:val="20"/>
        </w:rPr>
        <w:t>Vaidik</w:t>
      </w:r>
      <w:r>
        <w:rPr>
          <w:b/>
          <w:i/>
          <w:color w:val="010202"/>
          <w:sz w:val="20"/>
        </w:rPr>
        <w:t xml:space="preserve"> </w:t>
      </w:r>
      <w:r>
        <w:rPr>
          <w:b/>
          <w:i/>
          <w:color w:val="010202"/>
          <w:spacing w:val="-2"/>
          <w:w w:val="95"/>
          <w:sz w:val="20"/>
        </w:rPr>
        <w:t>Edtech</w:t>
      </w:r>
    </w:p>
    <w:p w14:paraId="351B7A79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1"/>
        </w:tabs>
        <w:spacing w:before="35" w:line="280" w:lineRule="auto"/>
        <w:ind w:right="458"/>
        <w:rPr>
          <w:sz w:val="20"/>
        </w:rPr>
      </w:pPr>
      <w:r>
        <w:rPr>
          <w:color w:val="010202"/>
          <w:spacing w:val="-4"/>
          <w:sz w:val="20"/>
        </w:rPr>
        <w:t>Implemented</w:t>
      </w:r>
      <w:r>
        <w:rPr>
          <w:color w:val="010202"/>
          <w:spacing w:val="-15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 xml:space="preserve">5 unattended automation projects </w:t>
      </w:r>
      <w:r>
        <w:rPr>
          <w:color w:val="010202"/>
          <w:spacing w:val="-4"/>
          <w:sz w:val="20"/>
        </w:rPr>
        <w:t>using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4"/>
          <w:sz w:val="20"/>
        </w:rPr>
        <w:t>UiPath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4"/>
          <w:sz w:val="20"/>
        </w:rPr>
        <w:t>RE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4"/>
          <w:sz w:val="20"/>
        </w:rPr>
        <w:t>Framework, streamlining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4"/>
          <w:sz w:val="20"/>
        </w:rPr>
        <w:t>high-volume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4"/>
          <w:sz w:val="20"/>
        </w:rPr>
        <w:t>processes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4"/>
          <w:sz w:val="20"/>
        </w:rPr>
        <w:t>like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4"/>
          <w:sz w:val="20"/>
        </w:rPr>
        <w:t>onboarding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4"/>
          <w:sz w:val="20"/>
        </w:rPr>
        <w:t>report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4"/>
          <w:sz w:val="20"/>
        </w:rPr>
        <w:t>generation,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4"/>
          <w:sz w:val="20"/>
        </w:rPr>
        <w:t>CRM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4"/>
          <w:sz w:val="20"/>
        </w:rPr>
        <w:t xml:space="preserve">data </w:t>
      </w:r>
      <w:r>
        <w:rPr>
          <w:color w:val="010202"/>
          <w:sz w:val="20"/>
        </w:rPr>
        <w:t>management, payroll, and attendance tracking.</w:t>
      </w:r>
    </w:p>
    <w:p w14:paraId="3632F2E0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1"/>
        </w:tabs>
        <w:spacing w:line="280" w:lineRule="auto"/>
        <w:ind w:right="364"/>
        <w:rPr>
          <w:sz w:val="20"/>
        </w:rPr>
      </w:pPr>
      <w:r>
        <w:rPr>
          <w:color w:val="010202"/>
          <w:spacing w:val="-4"/>
          <w:sz w:val="20"/>
        </w:rPr>
        <w:t>Built</w:t>
      </w:r>
      <w:r>
        <w:rPr>
          <w:color w:val="010202"/>
          <w:spacing w:val="-8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 xml:space="preserve">intelligent document processing bots </w:t>
      </w:r>
      <w:r>
        <w:rPr>
          <w:color w:val="010202"/>
          <w:spacing w:val="-4"/>
          <w:sz w:val="20"/>
        </w:rPr>
        <w:t>with</w:t>
      </w:r>
      <w:r>
        <w:rPr>
          <w:color w:val="010202"/>
          <w:spacing w:val="-8"/>
          <w:sz w:val="20"/>
        </w:rPr>
        <w:t xml:space="preserve"> </w:t>
      </w:r>
      <w:r>
        <w:rPr>
          <w:color w:val="010202"/>
          <w:spacing w:val="-4"/>
          <w:sz w:val="20"/>
        </w:rPr>
        <w:t>UiPath</w:t>
      </w:r>
      <w:r>
        <w:rPr>
          <w:color w:val="010202"/>
          <w:spacing w:val="-8"/>
          <w:sz w:val="20"/>
        </w:rPr>
        <w:t xml:space="preserve"> </w:t>
      </w:r>
      <w:r>
        <w:rPr>
          <w:color w:val="010202"/>
          <w:spacing w:val="-4"/>
          <w:sz w:val="20"/>
        </w:rPr>
        <w:t>Document</w:t>
      </w:r>
      <w:r>
        <w:rPr>
          <w:color w:val="010202"/>
          <w:spacing w:val="-8"/>
          <w:sz w:val="20"/>
        </w:rPr>
        <w:t xml:space="preserve"> </w:t>
      </w:r>
      <w:r>
        <w:rPr>
          <w:color w:val="010202"/>
          <w:spacing w:val="-4"/>
          <w:sz w:val="20"/>
        </w:rPr>
        <w:t xml:space="preserve">Understanding </w:t>
      </w:r>
      <w:r>
        <w:rPr>
          <w:color w:val="010202"/>
          <w:spacing w:val="-2"/>
          <w:sz w:val="20"/>
        </w:rPr>
        <w:t>and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2"/>
          <w:sz w:val="20"/>
        </w:rPr>
        <w:t>AI-based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2"/>
          <w:sz w:val="20"/>
        </w:rPr>
        <w:t>image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2"/>
          <w:sz w:val="20"/>
        </w:rPr>
        <w:t>classification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2"/>
          <w:sz w:val="20"/>
        </w:rPr>
        <w:t>to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2"/>
          <w:sz w:val="20"/>
        </w:rPr>
        <w:t>extract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2"/>
          <w:sz w:val="20"/>
        </w:rPr>
        <w:t>data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2"/>
          <w:sz w:val="20"/>
        </w:rPr>
        <w:t>from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2"/>
          <w:sz w:val="20"/>
        </w:rPr>
        <w:t>invoices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2"/>
          <w:sz w:val="20"/>
        </w:rPr>
        <w:t>and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2"/>
          <w:sz w:val="20"/>
        </w:rPr>
        <w:t>automate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2"/>
          <w:sz w:val="20"/>
        </w:rPr>
        <w:t xml:space="preserve">file </w:t>
      </w:r>
      <w:r>
        <w:rPr>
          <w:color w:val="010202"/>
          <w:sz w:val="20"/>
        </w:rPr>
        <w:t>handling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z w:val="20"/>
        </w:rPr>
        <w:t>across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z w:val="20"/>
        </w:rPr>
        <w:t>20+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z w:val="20"/>
        </w:rPr>
        <w:t>applications.</w:t>
      </w:r>
    </w:p>
    <w:p w14:paraId="13A5B6D6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1"/>
        </w:tabs>
        <w:spacing w:line="280" w:lineRule="auto"/>
        <w:ind w:right="875"/>
        <w:rPr>
          <w:sz w:val="20"/>
        </w:rPr>
      </w:pPr>
      <w:r>
        <w:rPr>
          <w:color w:val="010202"/>
          <w:spacing w:val="-2"/>
          <w:sz w:val="20"/>
        </w:rPr>
        <w:t>Gathered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requirements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and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authored</w:t>
      </w:r>
      <w:r>
        <w:rPr>
          <w:color w:val="010202"/>
          <w:spacing w:val="-16"/>
          <w:sz w:val="20"/>
        </w:rPr>
        <w:t xml:space="preserve"> </w:t>
      </w:r>
      <w:r>
        <w:rPr>
          <w:rFonts w:ascii="Tahoma" w:hAnsi="Tahoma"/>
          <w:b/>
          <w:color w:val="010202"/>
          <w:spacing w:val="-2"/>
          <w:sz w:val="20"/>
        </w:rPr>
        <w:t>PDDs/SDDs</w:t>
      </w:r>
      <w:r>
        <w:rPr>
          <w:rFonts w:ascii="Tahoma" w:hAnsi="Tahoma"/>
          <w:b/>
          <w:color w:val="010202"/>
          <w:spacing w:val="-13"/>
          <w:sz w:val="20"/>
        </w:rPr>
        <w:t xml:space="preserve"> </w:t>
      </w:r>
      <w:r>
        <w:rPr>
          <w:color w:val="010202"/>
          <w:spacing w:val="-2"/>
          <w:sz w:val="20"/>
        </w:rPr>
        <w:t>for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automation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projects, including</w:t>
      </w:r>
      <w:r>
        <w:rPr>
          <w:color w:val="010202"/>
          <w:spacing w:val="-18"/>
          <w:sz w:val="20"/>
        </w:rPr>
        <w:t xml:space="preserve"> </w:t>
      </w:r>
      <w:r>
        <w:rPr>
          <w:color w:val="010202"/>
          <w:spacing w:val="-2"/>
          <w:sz w:val="20"/>
        </w:rPr>
        <w:t>automated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content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grading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and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student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registration,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while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 xml:space="preserve">leading </w:t>
      </w:r>
      <w:r>
        <w:rPr>
          <w:color w:val="010202"/>
          <w:spacing w:val="-4"/>
          <w:sz w:val="20"/>
        </w:rPr>
        <w:t>client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4"/>
          <w:sz w:val="20"/>
        </w:rPr>
        <w:t>discussions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4"/>
          <w:sz w:val="20"/>
        </w:rPr>
        <w:t>and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4"/>
          <w:sz w:val="20"/>
        </w:rPr>
        <w:t>knowledge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4"/>
          <w:sz w:val="20"/>
        </w:rPr>
        <w:t>transfer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4"/>
          <w:sz w:val="20"/>
        </w:rPr>
        <w:t>sessions.</w:t>
      </w:r>
    </w:p>
    <w:p w14:paraId="0E7ED784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1"/>
        </w:tabs>
        <w:spacing w:line="280" w:lineRule="auto"/>
        <w:ind w:right="488"/>
        <w:rPr>
          <w:sz w:val="20"/>
        </w:rPr>
      </w:pPr>
      <w:r>
        <w:rPr>
          <w:color w:val="010202"/>
          <w:spacing w:val="-6"/>
          <w:sz w:val="20"/>
        </w:rPr>
        <w:t>Performed</w:t>
      </w:r>
      <w:r>
        <w:rPr>
          <w:color w:val="010202"/>
          <w:spacing w:val="-16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testing,</w:t>
      </w:r>
      <w:r>
        <w:rPr>
          <w:rFonts w:ascii="Tahoma" w:hAnsi="Tahoma"/>
          <w:b/>
          <w:color w:val="010202"/>
          <w:spacing w:val="-9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monitoring,</w:t>
      </w:r>
      <w:r>
        <w:rPr>
          <w:rFonts w:ascii="Tahoma" w:hAnsi="Tahoma"/>
          <w:b/>
          <w:color w:val="010202"/>
          <w:spacing w:val="-9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and</w:t>
      </w:r>
      <w:r>
        <w:rPr>
          <w:rFonts w:ascii="Tahoma" w:hAnsi="Tahoma"/>
          <w:b/>
          <w:color w:val="010202"/>
          <w:spacing w:val="-4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 xml:space="preserve">troubleshooting </w:t>
      </w:r>
      <w:r>
        <w:rPr>
          <w:color w:val="010202"/>
          <w:spacing w:val="-6"/>
          <w:sz w:val="20"/>
        </w:rPr>
        <w:t>of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6"/>
          <w:sz w:val="20"/>
        </w:rPr>
        <w:t>automation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6"/>
          <w:sz w:val="20"/>
        </w:rPr>
        <w:t>flows,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6"/>
          <w:sz w:val="20"/>
        </w:rPr>
        <w:t xml:space="preserve">resolving </w:t>
      </w:r>
      <w:r>
        <w:rPr>
          <w:color w:val="010202"/>
          <w:spacing w:val="-2"/>
          <w:sz w:val="20"/>
        </w:rPr>
        <w:t>performance</w:t>
      </w:r>
      <w:r>
        <w:rPr>
          <w:color w:val="010202"/>
          <w:spacing w:val="-5"/>
          <w:sz w:val="20"/>
        </w:rPr>
        <w:t xml:space="preserve"> </w:t>
      </w:r>
      <w:r>
        <w:rPr>
          <w:color w:val="010202"/>
          <w:spacing w:val="-2"/>
          <w:sz w:val="20"/>
        </w:rPr>
        <w:t>issues</w:t>
      </w:r>
      <w:r>
        <w:rPr>
          <w:color w:val="010202"/>
          <w:spacing w:val="-5"/>
          <w:sz w:val="20"/>
        </w:rPr>
        <w:t xml:space="preserve"> </w:t>
      </w:r>
      <w:r>
        <w:rPr>
          <w:color w:val="010202"/>
          <w:spacing w:val="-2"/>
          <w:sz w:val="20"/>
        </w:rPr>
        <w:t>and</w:t>
      </w:r>
      <w:r>
        <w:rPr>
          <w:color w:val="010202"/>
          <w:spacing w:val="-5"/>
          <w:sz w:val="20"/>
        </w:rPr>
        <w:t xml:space="preserve"> </w:t>
      </w:r>
      <w:r>
        <w:rPr>
          <w:color w:val="010202"/>
          <w:spacing w:val="-2"/>
          <w:sz w:val="20"/>
        </w:rPr>
        <w:t>managing</w:t>
      </w:r>
      <w:r>
        <w:rPr>
          <w:color w:val="010202"/>
          <w:spacing w:val="-5"/>
          <w:sz w:val="20"/>
        </w:rPr>
        <w:t xml:space="preserve"> </w:t>
      </w:r>
      <w:r>
        <w:rPr>
          <w:color w:val="010202"/>
          <w:spacing w:val="-2"/>
          <w:sz w:val="20"/>
        </w:rPr>
        <w:t>robot</w:t>
      </w:r>
      <w:r>
        <w:rPr>
          <w:color w:val="010202"/>
          <w:spacing w:val="-5"/>
          <w:sz w:val="20"/>
        </w:rPr>
        <w:t xml:space="preserve"> </w:t>
      </w:r>
      <w:r>
        <w:rPr>
          <w:color w:val="010202"/>
          <w:spacing w:val="-2"/>
          <w:sz w:val="20"/>
        </w:rPr>
        <w:t>provisioning/execution</w:t>
      </w:r>
      <w:r>
        <w:rPr>
          <w:color w:val="010202"/>
          <w:spacing w:val="-5"/>
          <w:sz w:val="20"/>
        </w:rPr>
        <w:t xml:space="preserve"> </w:t>
      </w:r>
      <w:r>
        <w:rPr>
          <w:color w:val="010202"/>
          <w:spacing w:val="-2"/>
          <w:sz w:val="20"/>
        </w:rPr>
        <w:t>via</w:t>
      </w:r>
      <w:r>
        <w:rPr>
          <w:color w:val="010202"/>
          <w:spacing w:val="-5"/>
          <w:sz w:val="20"/>
        </w:rPr>
        <w:t xml:space="preserve"> </w:t>
      </w:r>
      <w:r>
        <w:rPr>
          <w:color w:val="010202"/>
          <w:spacing w:val="-2"/>
          <w:sz w:val="20"/>
        </w:rPr>
        <w:t>UiPath Orchestrator.</w:t>
      </w:r>
    </w:p>
    <w:p w14:paraId="324BC088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1"/>
        </w:tabs>
        <w:spacing w:line="280" w:lineRule="auto"/>
        <w:ind w:right="309"/>
        <w:rPr>
          <w:sz w:val="20"/>
        </w:rPr>
      </w:pPr>
      <w:r>
        <w:rPr>
          <w:color w:val="010202"/>
          <w:spacing w:val="-4"/>
          <w:sz w:val="20"/>
        </w:rPr>
        <w:t>Applied</w:t>
      </w:r>
      <w:r>
        <w:rPr>
          <w:color w:val="010202"/>
          <w:spacing w:val="-11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 xml:space="preserve">data analysis and ML model training </w:t>
      </w:r>
      <w:r>
        <w:rPr>
          <w:color w:val="010202"/>
          <w:spacing w:val="-4"/>
          <w:sz w:val="20"/>
        </w:rPr>
        <w:t>for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4"/>
          <w:sz w:val="20"/>
        </w:rPr>
        <w:t>classification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4"/>
          <w:sz w:val="20"/>
        </w:rPr>
        <w:t>and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4"/>
          <w:sz w:val="20"/>
        </w:rPr>
        <w:t xml:space="preserve">decision-making </w:t>
      </w:r>
      <w:r>
        <w:rPr>
          <w:color w:val="010202"/>
          <w:spacing w:val="-2"/>
          <w:sz w:val="20"/>
        </w:rPr>
        <w:t>within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2"/>
          <w:sz w:val="20"/>
        </w:rPr>
        <w:t>automation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2"/>
          <w:sz w:val="20"/>
        </w:rPr>
        <w:t>pipelines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2"/>
          <w:sz w:val="20"/>
        </w:rPr>
        <w:t>using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2"/>
          <w:sz w:val="20"/>
        </w:rPr>
        <w:t>UiPath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2"/>
          <w:sz w:val="20"/>
        </w:rPr>
        <w:t>AI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2"/>
          <w:sz w:val="20"/>
        </w:rPr>
        <w:t>Center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2"/>
          <w:sz w:val="20"/>
        </w:rPr>
        <w:t>and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2"/>
          <w:sz w:val="20"/>
        </w:rPr>
        <w:t>integrated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2"/>
          <w:sz w:val="20"/>
        </w:rPr>
        <w:t>ML components.</w:t>
      </w:r>
    </w:p>
    <w:p w14:paraId="278281AF" w14:textId="77777777" w:rsidR="00B36798" w:rsidRDefault="00E56C4A">
      <w:pPr>
        <w:pStyle w:val="BodyText"/>
        <w:spacing w:line="278" w:lineRule="auto"/>
        <w:ind w:left="3022"/>
      </w:pPr>
      <w:r>
        <w:rPr>
          <w:rFonts w:ascii="Tahoma"/>
          <w:b/>
          <w:color w:val="010202"/>
          <w:spacing w:val="-6"/>
        </w:rPr>
        <w:t>Technical</w:t>
      </w:r>
      <w:r>
        <w:rPr>
          <w:rFonts w:ascii="Tahoma"/>
          <w:b/>
          <w:color w:val="010202"/>
          <w:spacing w:val="-1"/>
        </w:rPr>
        <w:t xml:space="preserve"> </w:t>
      </w:r>
      <w:r>
        <w:rPr>
          <w:rFonts w:ascii="Tahoma"/>
          <w:b/>
          <w:color w:val="010202"/>
          <w:spacing w:val="-6"/>
        </w:rPr>
        <w:t>Expertise:</w:t>
      </w:r>
      <w:r>
        <w:rPr>
          <w:rFonts w:ascii="Tahoma"/>
          <w:b/>
          <w:color w:val="010202"/>
          <w:spacing w:val="-1"/>
        </w:rPr>
        <w:t xml:space="preserve"> </w:t>
      </w:r>
      <w:r>
        <w:rPr>
          <w:color w:val="010202"/>
          <w:spacing w:val="-6"/>
        </w:rPr>
        <w:t>UiPath,</w:t>
      </w:r>
      <w:r>
        <w:rPr>
          <w:color w:val="010202"/>
          <w:spacing w:val="-13"/>
        </w:rPr>
        <w:t xml:space="preserve"> </w:t>
      </w:r>
      <w:r>
        <w:rPr>
          <w:color w:val="010202"/>
          <w:spacing w:val="-6"/>
        </w:rPr>
        <w:t>RE</w:t>
      </w:r>
      <w:r>
        <w:rPr>
          <w:color w:val="010202"/>
          <w:spacing w:val="-13"/>
        </w:rPr>
        <w:t xml:space="preserve"> </w:t>
      </w:r>
      <w:r>
        <w:rPr>
          <w:color w:val="010202"/>
          <w:spacing w:val="-6"/>
        </w:rPr>
        <w:t>Framework,</w:t>
      </w:r>
      <w:r>
        <w:rPr>
          <w:color w:val="010202"/>
          <w:spacing w:val="-13"/>
        </w:rPr>
        <w:t xml:space="preserve"> </w:t>
      </w:r>
      <w:r>
        <w:rPr>
          <w:color w:val="010202"/>
          <w:spacing w:val="-6"/>
        </w:rPr>
        <w:t>Document</w:t>
      </w:r>
      <w:r>
        <w:rPr>
          <w:color w:val="010202"/>
          <w:spacing w:val="-13"/>
        </w:rPr>
        <w:t xml:space="preserve"> </w:t>
      </w:r>
      <w:r>
        <w:rPr>
          <w:color w:val="010202"/>
          <w:spacing w:val="-6"/>
        </w:rPr>
        <w:t>Understanding,</w:t>
      </w:r>
      <w:r>
        <w:rPr>
          <w:color w:val="010202"/>
          <w:spacing w:val="-13"/>
        </w:rPr>
        <w:t xml:space="preserve"> </w:t>
      </w:r>
      <w:r>
        <w:rPr>
          <w:color w:val="010202"/>
          <w:spacing w:val="-6"/>
        </w:rPr>
        <w:t>AI</w:t>
      </w:r>
      <w:r>
        <w:rPr>
          <w:color w:val="010202"/>
          <w:spacing w:val="-13"/>
        </w:rPr>
        <w:t xml:space="preserve"> </w:t>
      </w:r>
      <w:r>
        <w:rPr>
          <w:color w:val="010202"/>
          <w:spacing w:val="-6"/>
        </w:rPr>
        <w:t>Center, Orchestrator,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>Action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>Center,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>Image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>Classification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>(AI),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>ML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>Model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>Training,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>Python (Pandas,</w:t>
      </w:r>
      <w:r>
        <w:rPr>
          <w:color w:val="010202"/>
          <w:spacing w:val="-12"/>
        </w:rPr>
        <w:t xml:space="preserve"> </w:t>
      </w:r>
      <w:r>
        <w:rPr>
          <w:color w:val="010202"/>
          <w:spacing w:val="-6"/>
        </w:rPr>
        <w:t>NumPy),</w:t>
      </w:r>
      <w:r>
        <w:rPr>
          <w:color w:val="010202"/>
          <w:spacing w:val="-12"/>
        </w:rPr>
        <w:t xml:space="preserve"> </w:t>
      </w:r>
      <w:r>
        <w:rPr>
          <w:color w:val="010202"/>
          <w:spacing w:val="-6"/>
        </w:rPr>
        <w:t>Business</w:t>
      </w:r>
      <w:r>
        <w:rPr>
          <w:color w:val="010202"/>
          <w:spacing w:val="-12"/>
        </w:rPr>
        <w:t xml:space="preserve"> </w:t>
      </w:r>
      <w:r>
        <w:rPr>
          <w:color w:val="010202"/>
          <w:spacing w:val="-6"/>
        </w:rPr>
        <w:t>Process</w:t>
      </w:r>
      <w:r>
        <w:rPr>
          <w:color w:val="010202"/>
          <w:spacing w:val="-12"/>
        </w:rPr>
        <w:t xml:space="preserve"> </w:t>
      </w:r>
      <w:r>
        <w:rPr>
          <w:color w:val="010202"/>
          <w:spacing w:val="-6"/>
        </w:rPr>
        <w:t>Automation,</w:t>
      </w:r>
      <w:r>
        <w:rPr>
          <w:color w:val="010202"/>
          <w:spacing w:val="-12"/>
        </w:rPr>
        <w:t xml:space="preserve"> </w:t>
      </w:r>
      <w:r>
        <w:rPr>
          <w:color w:val="010202"/>
          <w:spacing w:val="-6"/>
        </w:rPr>
        <w:t>PDD,</w:t>
      </w:r>
      <w:r>
        <w:rPr>
          <w:color w:val="010202"/>
          <w:spacing w:val="-12"/>
        </w:rPr>
        <w:t xml:space="preserve"> </w:t>
      </w:r>
      <w:r>
        <w:rPr>
          <w:color w:val="010202"/>
          <w:spacing w:val="-6"/>
        </w:rPr>
        <w:t>SDD,</w:t>
      </w:r>
      <w:r>
        <w:rPr>
          <w:color w:val="010202"/>
          <w:spacing w:val="-12"/>
        </w:rPr>
        <w:t xml:space="preserve"> </w:t>
      </w:r>
      <w:r>
        <w:rPr>
          <w:color w:val="010202"/>
          <w:spacing w:val="-6"/>
        </w:rPr>
        <w:t>End-to-End</w:t>
      </w:r>
      <w:r>
        <w:rPr>
          <w:color w:val="010202"/>
          <w:spacing w:val="-12"/>
        </w:rPr>
        <w:t xml:space="preserve"> </w:t>
      </w:r>
      <w:r>
        <w:rPr>
          <w:color w:val="010202"/>
          <w:spacing w:val="-6"/>
        </w:rPr>
        <w:t xml:space="preserve">RPA </w:t>
      </w:r>
      <w:r>
        <w:rPr>
          <w:color w:val="010202"/>
          <w:spacing w:val="-2"/>
        </w:rPr>
        <w:t>Development.</w:t>
      </w:r>
    </w:p>
    <w:p w14:paraId="049F31CB" w14:textId="77777777" w:rsidR="00B36798" w:rsidRDefault="00B36798">
      <w:pPr>
        <w:pStyle w:val="BodyText"/>
        <w:spacing w:line="278" w:lineRule="auto"/>
        <w:sectPr w:rsidR="00B36798">
          <w:pgSz w:w="12240" w:h="15840"/>
          <w:pgMar w:top="500" w:right="360" w:bottom="280" w:left="360" w:header="720" w:footer="720" w:gutter="0"/>
          <w:cols w:space="720"/>
        </w:sectPr>
      </w:pPr>
    </w:p>
    <w:p w14:paraId="53128261" w14:textId="77777777" w:rsidR="00B36798" w:rsidRDefault="00E56C4A">
      <w:pPr>
        <w:pStyle w:val="BodyText"/>
        <w:spacing w:line="20" w:lineRule="exact"/>
        <w:ind w:left="302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54AC8D2" wp14:editId="07777777">
                <wp:extent cx="5206365" cy="12700"/>
                <wp:effectExtent l="9525" t="0" r="3810" b="6350"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06365" cy="12700"/>
                          <a:chOff x="0" y="0"/>
                          <a:chExt cx="5206365" cy="1270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6317"/>
                            <a:ext cx="52063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365">
                                <a:moveTo>
                                  <a:pt x="0" y="0"/>
                                </a:moveTo>
                                <a:lnTo>
                                  <a:pt x="5205810" y="0"/>
                                </a:lnTo>
                              </a:path>
                            </a:pathLst>
                          </a:custGeom>
                          <a:ln w="12635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75862F" id="Group 16" o:spid="_x0000_s1026" style="width:409.95pt;height:1pt;mso-position-horizontal-relative:char;mso-position-vertical-relative:line" coordsize="52063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jOQbQIAAJQFAAAOAAAAZHJzL2Uyb0RvYy54bWykVMlu2zAQvRfoPxC815Jt2AkEy0ERN0aB&#10;IA0QFz3TFLWgFMkOaUv++w6pxY7T9pDqIDxyhrO8eeTqrq0lOQqwlVYpnU5iSoTiOqtUkdLvu4dP&#10;t5RYx1TGpFYipSdh6d3644dVYxIx06WWmQCCQZRNGpPS0jmTRJHlpaiZnWgjFBpzDTVzuIQiyoA1&#10;GL2W0SyOl1GjITOgubAWdzedka5D/DwX3H3LcysckSnF2lz4Q/jv/T9ar1hSADNlxfsy2DuqqFml&#10;MOkYasMcIweo3oSqKw7a6txNuK4jnecVF6EH7GYaX3WzBX0woZciaQoz0oTUXvH07rD86bgF82Ke&#10;oase4aPmPy3yEjWmSC7tfl2cndscan8ImyBtYPQ0MipaRzhuLmbxcr5cUMLRNp3dxD3jvMSxvDnF&#10;yy//PBexpEsaShtLaQxqx57psf9Hz0vJjAisW9/+M5Aqw+JvKFGsRglve7XgDrLkk6OXZ7Bf2Z7M&#10;P/KznHfHWPJXinzUsVOW8IN1W6ED1ez4aB2aUWfZgFg5IN6qAQIK30teBsk7SlDyQAlKft9J3jDn&#10;z/lQHpLmPCu/V+uj2OlgdVdjwtLOVqkuvXDai9spXrNBCOjbeSDwaUJjY2rcvGxOKl/FdLacL8JV&#10;slpW2UMlpS/DQrG/l0COzF/k8PU8vXIzYN2G2bLzyxD1XlIFQdukm46f2l5nJxxug+NMqf11YCAo&#10;kV8Vyse/FAOAAewHAE7e6/CeBIIw5a79wcAQnz2lDif7pAcVsWQYmudg9PUnlf58cDqv/ERR0UNF&#10;/QIVHVC4+ohevS2X6+B1fkzXvwEAAP//AwBQSwMEFAAGAAgAAAAhAKt7UcXbAAAAAwEAAA8AAABk&#10;cnMvZG93bnJldi54bWxMj0FLw0AQhe+C/2EZwZvdpKK0MZNSinoqgq0g3qbZaRKanQ3ZbZL+e1cv&#10;ehl4vMd73+SrybZq4N43ThDSWQKKpXSmkQrhY/9ytwDlA4mh1gkjXNjDqri+yikzbpR3HnahUrFE&#10;fEYIdQhdprUva7bkZ65jid7R9ZZClH2lTU9jLLetnifJo7bUSFyoqeNNzeVpd7YIryON6/v0edie&#10;jpvL1/7h7XObMuLtzbR+AhV4Cn9h+MGP6FBEpoM7i/GqRYiPhN8bvUW6XII6IMwT0EWu/7MX3wAA&#10;AP//AwBQSwECLQAUAAYACAAAACEAtoM4kv4AAADhAQAAEwAAAAAAAAAAAAAAAAAAAAAAW0NvbnRl&#10;bnRfVHlwZXNdLnhtbFBLAQItABQABgAIAAAAIQA4/SH/1gAAAJQBAAALAAAAAAAAAAAAAAAAAC8B&#10;AABfcmVscy8ucmVsc1BLAQItABQABgAIAAAAIQDFkjOQbQIAAJQFAAAOAAAAAAAAAAAAAAAAAC4C&#10;AABkcnMvZTJvRG9jLnhtbFBLAQItABQABgAIAAAAIQCre1HF2wAAAAMBAAAPAAAAAAAAAAAAAAAA&#10;AMcEAABkcnMvZG93bnJldi54bWxQSwUGAAAAAAQABADzAAAAzwUAAAAA&#10;">
                <v:shape id="Graphic 17" o:spid="_x0000_s1027" style="position:absolute;top:63;width:52063;height:12;visibility:visible;mso-wrap-style:square;v-text-anchor:top" coordsize="52063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GBRwwAAANsAAAAPAAAAZHJzL2Rvd25yZXYueG1sRE/fa8Iw&#10;EH4X/B/CCXvT1MLm6IwyBHEge7COwd5uzdmGNZeSRFv315vBwLf7+H7ecj3YVlzIB+NYwXyWgSCu&#10;nDZcK/g4bqfPIEJE1tg6JgVXCrBejUdLLLTr+UCXMtYihXAoUEETY1dIGaqGLIaZ64gTd3LeYkzQ&#10;11J77FO4bWWeZU/SouHU0GBHm4aqn/JsFfzu9v7xNG/Lvc1Nn399m3fzeVXqYTK8voCINMS7+N/9&#10;ptP8Bfz9kg6QqxsAAAD//wMAUEsBAi0AFAAGAAgAAAAhANvh9svuAAAAhQEAABMAAAAAAAAAAAAA&#10;AAAAAAAAAFtDb250ZW50X1R5cGVzXS54bWxQSwECLQAUAAYACAAAACEAWvQsW78AAAAVAQAACwAA&#10;AAAAAAAAAAAAAAAfAQAAX3JlbHMvLnJlbHNQSwECLQAUAAYACAAAACEACjxgUcMAAADbAAAADwAA&#10;AAAAAAAAAAAAAAAHAgAAZHJzL2Rvd25yZXYueG1sUEsFBgAAAAADAAMAtwAAAPcCAAAAAA==&#10;" path="m,l5205810,e" filled="f" strokeweight=".35097mm">
                  <v:stroke dashstyle="dash"/>
                  <v:path arrowok="t"/>
                </v:shape>
                <w10:anchorlock/>
              </v:group>
            </w:pict>
          </mc:Fallback>
        </mc:AlternateContent>
      </w:r>
    </w:p>
    <w:p w14:paraId="69B97345" w14:textId="77777777" w:rsidR="00B36798" w:rsidRDefault="00E56C4A">
      <w:pPr>
        <w:spacing w:before="74"/>
        <w:ind w:left="3022"/>
        <w:rPr>
          <w:sz w:val="20"/>
        </w:rPr>
      </w:pPr>
      <w:r>
        <w:rPr>
          <w:rFonts w:ascii="Tahoma"/>
          <w:b/>
          <w:color w:val="010202"/>
          <w:w w:val="85"/>
          <w:sz w:val="20"/>
        </w:rPr>
        <w:t>SUBJECT</w:t>
      </w:r>
      <w:r>
        <w:rPr>
          <w:rFonts w:ascii="Tahoma"/>
          <w:b/>
          <w:color w:val="010202"/>
          <w:spacing w:val="4"/>
          <w:sz w:val="20"/>
        </w:rPr>
        <w:t xml:space="preserve"> </w:t>
      </w:r>
      <w:r>
        <w:rPr>
          <w:rFonts w:ascii="Tahoma"/>
          <w:b/>
          <w:color w:val="010202"/>
          <w:w w:val="85"/>
          <w:sz w:val="20"/>
        </w:rPr>
        <w:t>MATTER</w:t>
      </w:r>
      <w:r>
        <w:rPr>
          <w:rFonts w:ascii="Tahoma"/>
          <w:b/>
          <w:color w:val="010202"/>
          <w:spacing w:val="7"/>
          <w:sz w:val="20"/>
        </w:rPr>
        <w:t xml:space="preserve"> </w:t>
      </w:r>
      <w:r>
        <w:rPr>
          <w:rFonts w:ascii="Tahoma"/>
          <w:b/>
          <w:color w:val="010202"/>
          <w:w w:val="85"/>
          <w:sz w:val="20"/>
        </w:rPr>
        <w:t>EXPERT-PHYSICS,</w:t>
      </w:r>
      <w:r>
        <w:rPr>
          <w:rFonts w:ascii="Tahoma"/>
          <w:b/>
          <w:color w:val="010202"/>
          <w:spacing w:val="4"/>
          <w:sz w:val="20"/>
        </w:rPr>
        <w:t xml:space="preserve"> </w:t>
      </w:r>
      <w:r>
        <w:rPr>
          <w:rFonts w:ascii="Tahoma"/>
          <w:b/>
          <w:color w:val="010202"/>
          <w:w w:val="85"/>
          <w:sz w:val="20"/>
        </w:rPr>
        <w:t>ELECTRICAL</w:t>
      </w:r>
      <w:r>
        <w:rPr>
          <w:color w:val="010202"/>
          <w:w w:val="85"/>
          <w:sz w:val="20"/>
        </w:rPr>
        <w:t>,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w w:val="85"/>
          <w:sz w:val="20"/>
        </w:rPr>
        <w:t>08/2019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w w:val="85"/>
          <w:sz w:val="20"/>
        </w:rPr>
        <w:t>-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2"/>
          <w:w w:val="85"/>
          <w:sz w:val="20"/>
        </w:rPr>
        <w:t>10/2019</w:t>
      </w:r>
    </w:p>
    <w:p w14:paraId="626BB503" w14:textId="77777777" w:rsidR="00B36798" w:rsidRDefault="00E56C4A">
      <w:pPr>
        <w:spacing w:before="56"/>
        <w:ind w:left="3022"/>
        <w:rPr>
          <w:sz w:val="20"/>
        </w:rPr>
      </w:pPr>
      <w:r>
        <w:rPr>
          <w:b/>
          <w:i/>
          <w:color w:val="010202"/>
          <w:w w:val="80"/>
          <w:sz w:val="20"/>
        </w:rPr>
        <w:t>Evelyn</w:t>
      </w:r>
      <w:r>
        <w:rPr>
          <w:b/>
          <w:i/>
          <w:color w:val="010202"/>
          <w:spacing w:val="10"/>
          <w:sz w:val="20"/>
        </w:rPr>
        <w:t xml:space="preserve"> </w:t>
      </w:r>
      <w:r>
        <w:rPr>
          <w:b/>
          <w:i/>
          <w:color w:val="010202"/>
          <w:w w:val="80"/>
          <w:sz w:val="20"/>
        </w:rPr>
        <w:t>Learning</w:t>
      </w:r>
      <w:r>
        <w:rPr>
          <w:b/>
          <w:i/>
          <w:color w:val="010202"/>
          <w:spacing w:val="11"/>
          <w:sz w:val="20"/>
        </w:rPr>
        <w:t xml:space="preserve"> </w:t>
      </w:r>
      <w:r>
        <w:rPr>
          <w:b/>
          <w:i/>
          <w:color w:val="010202"/>
          <w:w w:val="80"/>
          <w:sz w:val="20"/>
        </w:rPr>
        <w:t>Systems</w:t>
      </w:r>
      <w:r>
        <w:rPr>
          <w:b/>
          <w:i/>
          <w:color w:val="010202"/>
          <w:spacing w:val="11"/>
          <w:sz w:val="20"/>
        </w:rPr>
        <w:t xml:space="preserve"> </w:t>
      </w:r>
      <w:r>
        <w:rPr>
          <w:b/>
          <w:i/>
          <w:color w:val="010202"/>
          <w:w w:val="80"/>
          <w:sz w:val="20"/>
        </w:rPr>
        <w:t>Pvt.</w:t>
      </w:r>
      <w:r>
        <w:rPr>
          <w:b/>
          <w:i/>
          <w:color w:val="010202"/>
          <w:spacing w:val="11"/>
          <w:sz w:val="20"/>
        </w:rPr>
        <w:t xml:space="preserve"> </w:t>
      </w:r>
      <w:r>
        <w:rPr>
          <w:b/>
          <w:i/>
          <w:color w:val="010202"/>
          <w:w w:val="80"/>
          <w:sz w:val="20"/>
        </w:rPr>
        <w:t>Ltd.</w:t>
      </w:r>
      <w:r>
        <w:rPr>
          <w:color w:val="010202"/>
          <w:w w:val="80"/>
          <w:sz w:val="20"/>
        </w:rPr>
        <w:t>,</w:t>
      </w:r>
      <w:r>
        <w:rPr>
          <w:color w:val="010202"/>
          <w:spacing w:val="8"/>
          <w:sz w:val="20"/>
        </w:rPr>
        <w:t xml:space="preserve"> </w:t>
      </w:r>
      <w:proofErr w:type="spellStart"/>
      <w:r>
        <w:rPr>
          <w:color w:val="010202"/>
          <w:w w:val="80"/>
          <w:sz w:val="20"/>
        </w:rPr>
        <w:t>noida</w:t>
      </w:r>
      <w:proofErr w:type="spellEnd"/>
      <w:r>
        <w:rPr>
          <w:color w:val="010202"/>
          <w:w w:val="80"/>
          <w:sz w:val="20"/>
        </w:rPr>
        <w:t>,</w:t>
      </w:r>
      <w:r>
        <w:rPr>
          <w:color w:val="010202"/>
          <w:spacing w:val="7"/>
          <w:sz w:val="20"/>
        </w:rPr>
        <w:t xml:space="preserve"> </w:t>
      </w:r>
      <w:proofErr w:type="spellStart"/>
      <w:r>
        <w:rPr>
          <w:color w:val="010202"/>
          <w:spacing w:val="-2"/>
          <w:w w:val="80"/>
          <w:sz w:val="20"/>
        </w:rPr>
        <w:t>india</w:t>
      </w:r>
      <w:proofErr w:type="spellEnd"/>
    </w:p>
    <w:p w14:paraId="14E8480A" w14:textId="77777777" w:rsidR="00B36798" w:rsidRDefault="00E56C4A">
      <w:pPr>
        <w:pStyle w:val="BodyText"/>
        <w:spacing w:before="35" w:line="276" w:lineRule="auto"/>
        <w:ind w:left="3022" w:right="2341"/>
      </w:pPr>
      <w:r>
        <w:rPr>
          <w:color w:val="010202"/>
          <w:spacing w:val="-6"/>
        </w:rPr>
        <w:t>Created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>Physics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>and</w:t>
      </w:r>
      <w:r>
        <w:rPr>
          <w:color w:val="010202"/>
          <w:spacing w:val="-7"/>
        </w:rPr>
        <w:t xml:space="preserve"> </w:t>
      </w:r>
      <w:r>
        <w:rPr>
          <w:color w:val="010202"/>
          <w:spacing w:val="-6"/>
        </w:rPr>
        <w:t>electrical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>Solutions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>for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>various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 xml:space="preserve">books, </w:t>
      </w:r>
      <w:r>
        <w:rPr>
          <w:color w:val="010202"/>
        </w:rPr>
        <w:t>helped</w:t>
      </w:r>
      <w:r>
        <w:rPr>
          <w:color w:val="010202"/>
          <w:spacing w:val="-14"/>
        </w:rPr>
        <w:t xml:space="preserve"> </w:t>
      </w:r>
      <w:r>
        <w:rPr>
          <w:color w:val="010202"/>
        </w:rPr>
        <w:t>students</w:t>
      </w:r>
      <w:r>
        <w:rPr>
          <w:color w:val="010202"/>
          <w:spacing w:val="-15"/>
        </w:rPr>
        <w:t xml:space="preserve"> </w:t>
      </w:r>
      <w:r>
        <w:rPr>
          <w:color w:val="010202"/>
        </w:rPr>
        <w:t>through</w:t>
      </w:r>
      <w:r>
        <w:rPr>
          <w:color w:val="010202"/>
          <w:spacing w:val="-15"/>
        </w:rPr>
        <w:t xml:space="preserve"> </w:t>
      </w:r>
      <w:r>
        <w:rPr>
          <w:color w:val="010202"/>
        </w:rPr>
        <w:t>video</w:t>
      </w:r>
      <w:r>
        <w:rPr>
          <w:color w:val="010202"/>
          <w:spacing w:val="-15"/>
        </w:rPr>
        <w:t xml:space="preserve"> </w:t>
      </w:r>
      <w:r>
        <w:rPr>
          <w:color w:val="010202"/>
        </w:rPr>
        <w:t>and</w:t>
      </w:r>
      <w:r>
        <w:rPr>
          <w:color w:val="010202"/>
          <w:spacing w:val="-14"/>
        </w:rPr>
        <w:t xml:space="preserve"> </w:t>
      </w:r>
      <w:r>
        <w:rPr>
          <w:color w:val="010202"/>
        </w:rPr>
        <w:t>presentations.</w:t>
      </w:r>
    </w:p>
    <w:p w14:paraId="72B1F3AC" w14:textId="77777777" w:rsidR="00B36798" w:rsidRDefault="00E56C4A">
      <w:pPr>
        <w:pStyle w:val="BodyText"/>
        <w:spacing w:line="241" w:lineRule="exact"/>
        <w:ind w:left="3022"/>
      </w:pPr>
      <w:r>
        <w:rPr>
          <w:color w:val="010202"/>
          <w:w w:val="90"/>
        </w:rPr>
        <w:t>Knowledge</w:t>
      </w:r>
      <w:r>
        <w:rPr>
          <w:color w:val="010202"/>
          <w:spacing w:val="13"/>
        </w:rPr>
        <w:t xml:space="preserve"> </w:t>
      </w:r>
      <w:proofErr w:type="gramStart"/>
      <w:r>
        <w:rPr>
          <w:color w:val="010202"/>
          <w:w w:val="90"/>
        </w:rPr>
        <w:t>on</w:t>
      </w:r>
      <w:proofErr w:type="gramEnd"/>
      <w:r>
        <w:rPr>
          <w:color w:val="010202"/>
          <w:spacing w:val="14"/>
        </w:rPr>
        <w:t xml:space="preserve"> </w:t>
      </w:r>
      <w:r>
        <w:rPr>
          <w:color w:val="010202"/>
          <w:w w:val="90"/>
        </w:rPr>
        <w:t>writing</w:t>
      </w:r>
      <w:r>
        <w:rPr>
          <w:color w:val="010202"/>
          <w:spacing w:val="13"/>
        </w:rPr>
        <w:t xml:space="preserve"> </w:t>
      </w:r>
      <w:r>
        <w:rPr>
          <w:color w:val="010202"/>
          <w:w w:val="90"/>
        </w:rPr>
        <w:t>math</w:t>
      </w:r>
      <w:r>
        <w:rPr>
          <w:color w:val="010202"/>
          <w:spacing w:val="14"/>
        </w:rPr>
        <w:t xml:space="preserve"> </w:t>
      </w:r>
      <w:r>
        <w:rPr>
          <w:color w:val="010202"/>
          <w:w w:val="90"/>
        </w:rPr>
        <w:t>expressions</w:t>
      </w:r>
      <w:r>
        <w:rPr>
          <w:color w:val="010202"/>
          <w:spacing w:val="13"/>
        </w:rPr>
        <w:t xml:space="preserve"> </w:t>
      </w:r>
      <w:r>
        <w:rPr>
          <w:color w:val="010202"/>
          <w:w w:val="90"/>
        </w:rPr>
        <w:t>using</w:t>
      </w:r>
      <w:r>
        <w:rPr>
          <w:color w:val="010202"/>
          <w:spacing w:val="14"/>
        </w:rPr>
        <w:t xml:space="preserve"> </w:t>
      </w:r>
      <w:r>
        <w:rPr>
          <w:color w:val="010202"/>
          <w:w w:val="90"/>
        </w:rPr>
        <w:t>Latex</w:t>
      </w:r>
      <w:r>
        <w:rPr>
          <w:color w:val="010202"/>
          <w:spacing w:val="13"/>
        </w:rPr>
        <w:t xml:space="preserve"> </w:t>
      </w:r>
      <w:r>
        <w:rPr>
          <w:color w:val="010202"/>
          <w:spacing w:val="-2"/>
          <w:w w:val="90"/>
        </w:rPr>
        <w:t>codes.</w:t>
      </w:r>
    </w:p>
    <w:p w14:paraId="0A382EC2" w14:textId="77777777" w:rsidR="00B36798" w:rsidRDefault="00E56C4A">
      <w:pPr>
        <w:spacing w:before="36"/>
        <w:ind w:left="3022"/>
        <w:rPr>
          <w:sz w:val="20"/>
        </w:rPr>
      </w:pPr>
      <w:r>
        <w:rPr>
          <w:rFonts w:ascii="Tahoma"/>
          <w:b/>
          <w:color w:val="010202"/>
          <w:spacing w:val="-6"/>
          <w:sz w:val="20"/>
        </w:rPr>
        <w:t>Technical</w:t>
      </w:r>
      <w:r>
        <w:rPr>
          <w:rFonts w:ascii="Tahoma"/>
          <w:b/>
          <w:color w:val="010202"/>
          <w:spacing w:val="2"/>
          <w:sz w:val="20"/>
        </w:rPr>
        <w:t xml:space="preserve"> </w:t>
      </w:r>
      <w:r>
        <w:rPr>
          <w:rFonts w:ascii="Tahoma"/>
          <w:b/>
          <w:color w:val="010202"/>
          <w:spacing w:val="-6"/>
          <w:sz w:val="20"/>
        </w:rPr>
        <w:t>Expertise</w:t>
      </w:r>
      <w:r>
        <w:rPr>
          <w:color w:val="010202"/>
          <w:spacing w:val="-6"/>
          <w:sz w:val="20"/>
        </w:rPr>
        <w:t>:</w:t>
      </w:r>
      <w:r>
        <w:rPr>
          <w:color w:val="010202"/>
          <w:spacing w:val="-9"/>
          <w:sz w:val="20"/>
        </w:rPr>
        <w:t xml:space="preserve"> </w:t>
      </w:r>
      <w:r>
        <w:rPr>
          <w:color w:val="010202"/>
          <w:spacing w:val="-6"/>
          <w:sz w:val="20"/>
        </w:rPr>
        <w:t>Astrophysics,</w:t>
      </w:r>
      <w:r>
        <w:rPr>
          <w:color w:val="010202"/>
          <w:spacing w:val="-9"/>
          <w:sz w:val="20"/>
        </w:rPr>
        <w:t xml:space="preserve"> </w:t>
      </w:r>
      <w:r>
        <w:rPr>
          <w:color w:val="010202"/>
          <w:spacing w:val="-6"/>
          <w:sz w:val="20"/>
        </w:rPr>
        <w:t>Advanced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6"/>
          <w:sz w:val="20"/>
        </w:rPr>
        <w:t>Math</w:t>
      </w:r>
    </w:p>
    <w:p w14:paraId="1F2A144C" w14:textId="77777777" w:rsidR="00B36798" w:rsidRDefault="00E56C4A">
      <w:pPr>
        <w:pStyle w:val="BodyText"/>
        <w:spacing w:before="168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4" behindDoc="1" locked="0" layoutInCell="1" allowOverlap="1" wp14:anchorId="1AC3511C" wp14:editId="07777777">
                <wp:simplePos x="0" y="0"/>
                <wp:positionH relativeFrom="page">
                  <wp:posOffset>2148010</wp:posOffset>
                </wp:positionH>
                <wp:positionV relativeFrom="paragraph">
                  <wp:posOffset>276550</wp:posOffset>
                </wp:positionV>
                <wp:extent cx="5206365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6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365">
                              <a:moveTo>
                                <a:pt x="0" y="0"/>
                              </a:moveTo>
                              <a:lnTo>
                                <a:pt x="5205810" y="0"/>
                              </a:lnTo>
                            </a:path>
                          </a:pathLst>
                        </a:custGeom>
                        <a:ln w="1263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DD7BAC" id="Graphic 18" o:spid="_x0000_s1026" style="position:absolute;margin-left:169.15pt;margin-top:21.8pt;width:409.95pt;height:.1pt;z-index:-2516582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06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ZiEFgIAAFsEAAAOAAAAZHJzL2Uyb0RvYy54bWysVMFu2zAMvQ/YPwi6L05SJCuMOMXQoMOA&#10;oivQFDsrshwbk0WNVGL370fJcZJ1t2E+CE8iRT7yUV7d9a0VR4PUgCvkbDKVwjgNZeP2hXzdPny6&#10;lYKCcqWy4Ewh3wzJu/XHD6vO52YONdjSoOAgjvLOF7IOwedZRro2raIJeOPYWAG2KvAW91mJquPo&#10;rc3m0+ky6wBLj6ANEZ9uBqNcp/hVZXT4XlVkgrCFZG4hrZjWXVyz9Urle1S+bvSJhvoHFq1qHCc9&#10;h9qooMQBm79CtY1GIKjCREObQVU12qQauJrZ9F01L7XyJtXCzSF/bhP9v7D66fjinzFSJ/8I+idx&#10;R7LOU362xA2dfPoK2+jLxEWfuvh27qLpg9B8uJhPlzfLhRSabbP559TkTOXjXX2g8NVAiqOOjxQG&#10;DcoRqXpEuncjRFYyamiThkEK1hClYA13g4ZehXgvkotQdBci8ayFo9lCsoZ3zJnaxWrdtReXsrid&#10;8dyMVbLv4MEgpuFeDSClZnxdnHWRxWy+vFmk2SCwTfnQWBtpEO539xbFUcXJTF8shEP84eaRwkZR&#10;PfiVjE5e1p10GqSJIu2gfHtG0fE0F5J+HRQaKew3x+MSR38EOILdCDDYe0gPJDWIU277Hwq9iNkL&#10;GVjZJxiHUeWjaLH0s2+86eDLIUDVREXTDA2MThue4FTf6bXFJ3K9T16Xf8L6NwAAAP//AwBQSwME&#10;FAAGAAgAAAAhAD/GeIrfAAAACgEAAA8AAABkcnMvZG93bnJldi54bWxMj01LxDAQhu+C/yGM4M1N&#10;P9yl1KaLCOJh8WAVwVvazLbBZlKS7Lbrrzc96XFmHt553mq/mJGd0XltSUC6SYAhdVZp6gV8vD/f&#10;FcB8kKTkaAkFXNDDvr6+qmSp7ExveG5Cz2II+VIKGEKYSs59N6CRfmMnpHg7WmdkiKPruXJyjuFm&#10;5FmS7LiRmuKHQU74NGD33ZyMgJ+Xg9se07E5mEzP2VerX/XnRYjbm+XxAVjAJfzBsOpHdaijU2tP&#10;pDwbBeR5kUdUwH2+A7YC6bbIgLXrpgBeV/x/hfoXAAD//wMAUEsBAi0AFAAGAAgAAAAhALaDOJL+&#10;AAAA4QEAABMAAAAAAAAAAAAAAAAAAAAAAFtDb250ZW50X1R5cGVzXS54bWxQSwECLQAUAAYACAAA&#10;ACEAOP0h/9YAAACUAQAACwAAAAAAAAAAAAAAAAAvAQAAX3JlbHMvLnJlbHNQSwECLQAUAAYACAAA&#10;ACEA6I2YhBYCAABbBAAADgAAAAAAAAAAAAAAAAAuAgAAZHJzL2Uyb0RvYy54bWxQSwECLQAUAAYA&#10;CAAAACEAP8Z4it8AAAAKAQAADwAAAAAAAAAAAAAAAABwBAAAZHJzL2Rvd25yZXYueG1sUEsFBgAA&#10;AAAEAAQA8wAAAHwFAAAAAA==&#10;" path="m,l5205810,e" filled="f" strokeweight=".35097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3337B209" w14:textId="77777777" w:rsidR="00B36798" w:rsidRDefault="00E56C4A">
      <w:pPr>
        <w:spacing w:before="77"/>
        <w:ind w:left="3022"/>
        <w:rPr>
          <w:sz w:val="20"/>
        </w:rPr>
      </w:pPr>
      <w:r>
        <w:rPr>
          <w:rFonts w:ascii="Tahoma"/>
          <w:b/>
          <w:color w:val="010202"/>
          <w:w w:val="85"/>
          <w:sz w:val="20"/>
        </w:rPr>
        <w:t>GRADUATE</w:t>
      </w:r>
      <w:r>
        <w:rPr>
          <w:rFonts w:ascii="Tahoma"/>
          <w:b/>
          <w:color w:val="010202"/>
          <w:spacing w:val="13"/>
          <w:sz w:val="20"/>
        </w:rPr>
        <w:t xml:space="preserve"> </w:t>
      </w:r>
      <w:r>
        <w:rPr>
          <w:rFonts w:ascii="Tahoma"/>
          <w:b/>
          <w:color w:val="010202"/>
          <w:w w:val="85"/>
          <w:sz w:val="20"/>
        </w:rPr>
        <w:t>ENGINEER</w:t>
      </w:r>
      <w:r>
        <w:rPr>
          <w:rFonts w:ascii="Tahoma"/>
          <w:b/>
          <w:color w:val="010202"/>
          <w:spacing w:val="14"/>
          <w:sz w:val="20"/>
        </w:rPr>
        <w:t xml:space="preserve"> </w:t>
      </w:r>
      <w:r>
        <w:rPr>
          <w:rFonts w:ascii="Tahoma"/>
          <w:b/>
          <w:color w:val="010202"/>
          <w:w w:val="85"/>
          <w:sz w:val="20"/>
        </w:rPr>
        <w:t>TRAINEE</w:t>
      </w:r>
      <w:r>
        <w:rPr>
          <w:color w:val="010202"/>
          <w:w w:val="85"/>
          <w:sz w:val="20"/>
        </w:rPr>
        <w:t>,</w:t>
      </w:r>
      <w:r>
        <w:rPr>
          <w:color w:val="010202"/>
          <w:spacing w:val="1"/>
          <w:sz w:val="20"/>
        </w:rPr>
        <w:t xml:space="preserve"> </w:t>
      </w:r>
      <w:r>
        <w:rPr>
          <w:color w:val="010202"/>
          <w:w w:val="85"/>
          <w:sz w:val="20"/>
        </w:rPr>
        <w:t>02/2018</w:t>
      </w:r>
      <w:r>
        <w:rPr>
          <w:color w:val="010202"/>
          <w:sz w:val="20"/>
        </w:rPr>
        <w:t xml:space="preserve"> </w:t>
      </w:r>
      <w:r>
        <w:rPr>
          <w:color w:val="010202"/>
          <w:w w:val="85"/>
          <w:sz w:val="20"/>
        </w:rPr>
        <w:t>-</w:t>
      </w:r>
      <w:r>
        <w:rPr>
          <w:color w:val="010202"/>
          <w:spacing w:val="1"/>
          <w:sz w:val="20"/>
        </w:rPr>
        <w:t xml:space="preserve"> </w:t>
      </w:r>
      <w:r>
        <w:rPr>
          <w:color w:val="010202"/>
          <w:spacing w:val="-2"/>
          <w:w w:val="85"/>
          <w:sz w:val="20"/>
        </w:rPr>
        <w:t>07/2019</w:t>
      </w:r>
    </w:p>
    <w:p w14:paraId="395772ED" w14:textId="77777777" w:rsidR="00B36798" w:rsidRDefault="00E56C4A">
      <w:pPr>
        <w:spacing w:before="56"/>
        <w:ind w:left="3022"/>
        <w:rPr>
          <w:sz w:val="20"/>
        </w:rPr>
      </w:pPr>
      <w:proofErr w:type="spellStart"/>
      <w:r>
        <w:rPr>
          <w:b/>
          <w:i/>
          <w:color w:val="010202"/>
          <w:w w:val="80"/>
          <w:sz w:val="20"/>
        </w:rPr>
        <w:t>Motherson</w:t>
      </w:r>
      <w:proofErr w:type="spellEnd"/>
      <w:r>
        <w:rPr>
          <w:b/>
          <w:i/>
          <w:color w:val="010202"/>
          <w:spacing w:val="22"/>
          <w:sz w:val="20"/>
        </w:rPr>
        <w:t xml:space="preserve"> </w:t>
      </w:r>
      <w:r>
        <w:rPr>
          <w:b/>
          <w:i/>
          <w:color w:val="010202"/>
          <w:w w:val="80"/>
          <w:sz w:val="20"/>
        </w:rPr>
        <w:t>Sumi</w:t>
      </w:r>
      <w:r>
        <w:rPr>
          <w:b/>
          <w:i/>
          <w:color w:val="010202"/>
          <w:spacing w:val="22"/>
          <w:sz w:val="20"/>
        </w:rPr>
        <w:t xml:space="preserve"> </w:t>
      </w:r>
      <w:r>
        <w:rPr>
          <w:b/>
          <w:i/>
          <w:color w:val="010202"/>
          <w:w w:val="80"/>
          <w:sz w:val="20"/>
        </w:rPr>
        <w:t>Systems</w:t>
      </w:r>
      <w:r>
        <w:rPr>
          <w:b/>
          <w:i/>
          <w:color w:val="010202"/>
          <w:spacing w:val="22"/>
          <w:sz w:val="20"/>
        </w:rPr>
        <w:t xml:space="preserve"> </w:t>
      </w:r>
      <w:proofErr w:type="gramStart"/>
      <w:r>
        <w:rPr>
          <w:b/>
          <w:i/>
          <w:color w:val="010202"/>
          <w:w w:val="80"/>
          <w:sz w:val="20"/>
        </w:rPr>
        <w:t>Limited,</w:t>
      </w:r>
      <w:r>
        <w:rPr>
          <w:color w:val="010202"/>
          <w:w w:val="80"/>
          <w:sz w:val="20"/>
        </w:rPr>
        <w:t>,</w:t>
      </w:r>
      <w:proofErr w:type="gramEnd"/>
      <w:r>
        <w:rPr>
          <w:color w:val="010202"/>
          <w:spacing w:val="18"/>
          <w:sz w:val="20"/>
        </w:rPr>
        <w:t xml:space="preserve"> </w:t>
      </w:r>
      <w:proofErr w:type="spellStart"/>
      <w:r>
        <w:rPr>
          <w:color w:val="010202"/>
          <w:w w:val="80"/>
          <w:sz w:val="20"/>
        </w:rPr>
        <w:t>noida</w:t>
      </w:r>
      <w:proofErr w:type="spellEnd"/>
      <w:r>
        <w:rPr>
          <w:color w:val="010202"/>
          <w:w w:val="80"/>
          <w:sz w:val="20"/>
        </w:rPr>
        <w:t>,</w:t>
      </w:r>
      <w:r>
        <w:rPr>
          <w:color w:val="010202"/>
          <w:spacing w:val="19"/>
          <w:sz w:val="20"/>
        </w:rPr>
        <w:t xml:space="preserve"> </w:t>
      </w:r>
      <w:proofErr w:type="spellStart"/>
      <w:r>
        <w:rPr>
          <w:color w:val="010202"/>
          <w:spacing w:val="-2"/>
          <w:w w:val="80"/>
          <w:sz w:val="20"/>
        </w:rPr>
        <w:t>india</w:t>
      </w:r>
      <w:proofErr w:type="spellEnd"/>
    </w:p>
    <w:p w14:paraId="566ED5C0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1"/>
        </w:tabs>
        <w:spacing w:before="35" w:line="285" w:lineRule="auto"/>
        <w:ind w:right="1067"/>
        <w:rPr>
          <w:sz w:val="20"/>
        </w:rPr>
      </w:pPr>
      <w:r>
        <w:rPr>
          <w:color w:val="010202"/>
          <w:spacing w:val="-2"/>
          <w:sz w:val="20"/>
        </w:rPr>
        <w:t>Automated</w:t>
      </w:r>
      <w:r>
        <w:rPr>
          <w:color w:val="010202"/>
          <w:spacing w:val="-16"/>
          <w:sz w:val="20"/>
        </w:rPr>
        <w:t xml:space="preserve"> </w:t>
      </w:r>
      <w:r>
        <w:rPr>
          <w:rFonts w:ascii="Tahoma" w:hAnsi="Tahoma"/>
          <w:b/>
          <w:color w:val="010202"/>
          <w:spacing w:val="-2"/>
          <w:sz w:val="20"/>
        </w:rPr>
        <w:t>production</w:t>
      </w:r>
      <w:r>
        <w:rPr>
          <w:rFonts w:ascii="Tahoma" w:hAnsi="Tahoma"/>
          <w:b/>
          <w:color w:val="010202"/>
          <w:spacing w:val="-13"/>
          <w:sz w:val="20"/>
        </w:rPr>
        <w:t xml:space="preserve"> </w:t>
      </w:r>
      <w:r>
        <w:rPr>
          <w:rFonts w:ascii="Tahoma" w:hAnsi="Tahoma"/>
          <w:b/>
          <w:color w:val="010202"/>
          <w:spacing w:val="-2"/>
          <w:sz w:val="20"/>
        </w:rPr>
        <w:t>tracking</w:t>
      </w:r>
      <w:r>
        <w:rPr>
          <w:rFonts w:ascii="Tahoma" w:hAnsi="Tahoma"/>
          <w:b/>
          <w:color w:val="010202"/>
          <w:spacing w:val="-13"/>
          <w:sz w:val="20"/>
        </w:rPr>
        <w:t xml:space="preserve"> </w:t>
      </w:r>
      <w:r>
        <w:rPr>
          <w:rFonts w:ascii="Tahoma" w:hAnsi="Tahoma"/>
          <w:b/>
          <w:color w:val="010202"/>
          <w:spacing w:val="-2"/>
          <w:sz w:val="20"/>
        </w:rPr>
        <w:t>and</w:t>
      </w:r>
      <w:r>
        <w:rPr>
          <w:rFonts w:ascii="Tahoma" w:hAnsi="Tahoma"/>
          <w:b/>
          <w:color w:val="010202"/>
          <w:spacing w:val="-12"/>
          <w:sz w:val="20"/>
        </w:rPr>
        <w:t xml:space="preserve"> </w:t>
      </w:r>
      <w:r>
        <w:rPr>
          <w:rFonts w:ascii="Tahoma" w:hAnsi="Tahoma"/>
          <w:b/>
          <w:color w:val="010202"/>
          <w:spacing w:val="-2"/>
          <w:sz w:val="20"/>
        </w:rPr>
        <w:t>machine</w:t>
      </w:r>
      <w:r>
        <w:rPr>
          <w:rFonts w:ascii="Tahoma" w:hAnsi="Tahoma"/>
          <w:b/>
          <w:color w:val="010202"/>
          <w:spacing w:val="-13"/>
          <w:sz w:val="20"/>
        </w:rPr>
        <w:t xml:space="preserve"> </w:t>
      </w:r>
      <w:r>
        <w:rPr>
          <w:rFonts w:ascii="Tahoma" w:hAnsi="Tahoma"/>
          <w:b/>
          <w:color w:val="010202"/>
          <w:spacing w:val="-2"/>
          <w:sz w:val="20"/>
        </w:rPr>
        <w:t>performance</w:t>
      </w:r>
      <w:r>
        <w:rPr>
          <w:rFonts w:ascii="Tahoma" w:hAnsi="Tahoma"/>
          <w:b/>
          <w:color w:val="010202"/>
          <w:spacing w:val="-13"/>
          <w:sz w:val="20"/>
        </w:rPr>
        <w:t xml:space="preserve"> </w:t>
      </w:r>
      <w:r>
        <w:rPr>
          <w:rFonts w:ascii="Tahoma" w:hAnsi="Tahoma"/>
          <w:b/>
          <w:color w:val="010202"/>
          <w:spacing w:val="-2"/>
          <w:sz w:val="20"/>
        </w:rPr>
        <w:t>reporting</w:t>
      </w:r>
      <w:r>
        <w:rPr>
          <w:rFonts w:ascii="Tahoma" w:hAnsi="Tahoma"/>
          <w:b/>
          <w:color w:val="010202"/>
          <w:spacing w:val="-12"/>
          <w:sz w:val="20"/>
        </w:rPr>
        <w:t xml:space="preserve"> </w:t>
      </w:r>
      <w:r>
        <w:rPr>
          <w:color w:val="010202"/>
          <w:spacing w:val="-2"/>
          <w:sz w:val="20"/>
        </w:rPr>
        <w:t xml:space="preserve">using </w:t>
      </w:r>
      <w:r>
        <w:rPr>
          <w:color w:val="010202"/>
          <w:sz w:val="20"/>
        </w:rPr>
        <w:t>Python,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z w:val="20"/>
        </w:rPr>
        <w:t>reducing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z w:val="20"/>
        </w:rPr>
        <w:t>manual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z w:val="20"/>
        </w:rPr>
        <w:t>monitoring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z w:val="20"/>
        </w:rPr>
        <w:t>and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z w:val="20"/>
        </w:rPr>
        <w:t>improving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z w:val="20"/>
        </w:rPr>
        <w:t>efficiency.</w:t>
      </w:r>
    </w:p>
    <w:p w14:paraId="3DBEEC6F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0"/>
        </w:tabs>
        <w:spacing w:line="232" w:lineRule="exact"/>
        <w:ind w:left="3220" w:hanging="198"/>
        <w:rPr>
          <w:sz w:val="20"/>
        </w:rPr>
      </w:pPr>
      <w:r>
        <w:rPr>
          <w:color w:val="010202"/>
          <w:spacing w:val="-4"/>
          <w:sz w:val="20"/>
        </w:rPr>
        <w:t>Partnered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4"/>
          <w:sz w:val="20"/>
        </w:rPr>
        <w:t>with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4"/>
          <w:sz w:val="20"/>
        </w:rPr>
        <w:t>R&amp;D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4"/>
          <w:sz w:val="20"/>
        </w:rPr>
        <w:t>to</w:t>
      </w:r>
      <w:r>
        <w:rPr>
          <w:color w:val="010202"/>
          <w:spacing w:val="-10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optimize</w:t>
      </w:r>
      <w:r>
        <w:rPr>
          <w:rFonts w:ascii="Tahoma" w:hAnsi="Tahoma"/>
          <w:b/>
          <w:color w:val="010202"/>
          <w:spacing w:val="3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machine</w:t>
      </w:r>
      <w:r>
        <w:rPr>
          <w:rFonts w:ascii="Tahoma" w:hAnsi="Tahoma"/>
          <w:b/>
          <w:color w:val="010202"/>
          <w:spacing w:val="3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cycle</w:t>
      </w:r>
      <w:r>
        <w:rPr>
          <w:rFonts w:ascii="Tahoma" w:hAnsi="Tahoma"/>
          <w:b/>
          <w:color w:val="010202"/>
          <w:spacing w:val="3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times</w:t>
      </w:r>
      <w:r>
        <w:rPr>
          <w:color w:val="010202"/>
          <w:spacing w:val="-4"/>
          <w:sz w:val="20"/>
        </w:rPr>
        <w:t>,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4"/>
          <w:sz w:val="20"/>
        </w:rPr>
        <w:t>enhancing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4"/>
          <w:sz w:val="20"/>
        </w:rPr>
        <w:t>production</w:t>
      </w:r>
    </w:p>
    <w:p w14:paraId="0BE44C5B" w14:textId="77777777" w:rsidR="00B36798" w:rsidRDefault="00E56C4A">
      <w:pPr>
        <w:pStyle w:val="BodyText"/>
        <w:spacing w:before="46"/>
        <w:ind w:left="3221"/>
      </w:pPr>
      <w:r>
        <w:rPr>
          <w:color w:val="010202"/>
          <w:spacing w:val="-2"/>
        </w:rPr>
        <w:t>throughput.</w:t>
      </w:r>
    </w:p>
    <w:p w14:paraId="35B49454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1"/>
        </w:tabs>
        <w:spacing w:before="35" w:line="285" w:lineRule="auto"/>
        <w:ind w:right="347"/>
        <w:rPr>
          <w:sz w:val="20"/>
        </w:rPr>
      </w:pPr>
      <w:proofErr w:type="gramStart"/>
      <w:r>
        <w:rPr>
          <w:color w:val="010202"/>
          <w:spacing w:val="-6"/>
          <w:sz w:val="20"/>
        </w:rPr>
        <w:t>Analyzed</w:t>
      </w:r>
      <w:proofErr w:type="gramEnd"/>
      <w:r>
        <w:rPr>
          <w:color w:val="010202"/>
          <w:spacing w:val="-10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sensor</w:t>
      </w:r>
      <w:r>
        <w:rPr>
          <w:rFonts w:ascii="Tahoma" w:hAnsi="Tahoma"/>
          <w:b/>
          <w:color w:val="010202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data</w:t>
      </w:r>
      <w:r>
        <w:rPr>
          <w:rFonts w:ascii="Tahoma" w:hAnsi="Tahoma"/>
          <w:b/>
          <w:color w:val="010202"/>
          <w:sz w:val="20"/>
        </w:rPr>
        <w:t xml:space="preserve"> </w:t>
      </w:r>
      <w:r>
        <w:rPr>
          <w:color w:val="010202"/>
          <w:spacing w:val="-6"/>
          <w:sz w:val="20"/>
        </w:rPr>
        <w:t>(temperature,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6"/>
          <w:sz w:val="20"/>
        </w:rPr>
        <w:t>vibration,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6"/>
          <w:sz w:val="20"/>
        </w:rPr>
        <w:t>cycle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6"/>
          <w:sz w:val="20"/>
        </w:rPr>
        <w:t>times)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6"/>
          <w:sz w:val="20"/>
        </w:rPr>
        <w:t>using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6"/>
          <w:sz w:val="20"/>
        </w:rPr>
        <w:t>Python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6"/>
          <w:sz w:val="20"/>
        </w:rPr>
        <w:t>&amp;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6"/>
          <w:sz w:val="20"/>
        </w:rPr>
        <w:t xml:space="preserve">MATLAB </w:t>
      </w:r>
      <w:r>
        <w:rPr>
          <w:color w:val="010202"/>
          <w:sz w:val="20"/>
        </w:rPr>
        <w:t>to</w:t>
      </w:r>
      <w:r>
        <w:rPr>
          <w:color w:val="010202"/>
          <w:spacing w:val="-2"/>
          <w:sz w:val="20"/>
        </w:rPr>
        <w:t xml:space="preserve"> </w:t>
      </w:r>
      <w:r>
        <w:rPr>
          <w:color w:val="010202"/>
          <w:sz w:val="20"/>
        </w:rPr>
        <w:t>detect</w:t>
      </w:r>
      <w:r>
        <w:rPr>
          <w:color w:val="010202"/>
          <w:spacing w:val="-2"/>
          <w:sz w:val="20"/>
        </w:rPr>
        <w:t xml:space="preserve"> </w:t>
      </w:r>
      <w:r>
        <w:rPr>
          <w:color w:val="010202"/>
          <w:sz w:val="20"/>
        </w:rPr>
        <w:t>anomalies</w:t>
      </w:r>
      <w:r>
        <w:rPr>
          <w:color w:val="010202"/>
          <w:spacing w:val="-2"/>
          <w:sz w:val="20"/>
        </w:rPr>
        <w:t xml:space="preserve"> </w:t>
      </w:r>
      <w:r>
        <w:rPr>
          <w:color w:val="010202"/>
          <w:sz w:val="20"/>
        </w:rPr>
        <w:t>and</w:t>
      </w:r>
      <w:r>
        <w:rPr>
          <w:color w:val="010202"/>
          <w:spacing w:val="-2"/>
          <w:sz w:val="20"/>
        </w:rPr>
        <w:t xml:space="preserve"> </w:t>
      </w:r>
      <w:r>
        <w:rPr>
          <w:color w:val="010202"/>
          <w:sz w:val="20"/>
        </w:rPr>
        <w:t>improve</w:t>
      </w:r>
      <w:r>
        <w:rPr>
          <w:color w:val="010202"/>
          <w:spacing w:val="-2"/>
          <w:sz w:val="20"/>
        </w:rPr>
        <w:t xml:space="preserve"> </w:t>
      </w:r>
      <w:r>
        <w:rPr>
          <w:color w:val="010202"/>
          <w:sz w:val="20"/>
        </w:rPr>
        <w:t>quality</w:t>
      </w:r>
      <w:r>
        <w:rPr>
          <w:color w:val="010202"/>
          <w:spacing w:val="-2"/>
          <w:sz w:val="20"/>
        </w:rPr>
        <w:t xml:space="preserve"> </w:t>
      </w:r>
      <w:r>
        <w:rPr>
          <w:color w:val="010202"/>
          <w:sz w:val="20"/>
        </w:rPr>
        <w:t>control.</w:t>
      </w:r>
    </w:p>
    <w:p w14:paraId="6559F905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0"/>
        </w:tabs>
        <w:spacing w:line="232" w:lineRule="exact"/>
        <w:ind w:left="3220" w:hanging="198"/>
        <w:rPr>
          <w:sz w:val="20"/>
        </w:rPr>
      </w:pPr>
      <w:r>
        <w:rPr>
          <w:color w:val="010202"/>
          <w:spacing w:val="-6"/>
          <w:sz w:val="20"/>
        </w:rPr>
        <w:t>Applied</w:t>
      </w:r>
      <w:r>
        <w:rPr>
          <w:color w:val="010202"/>
          <w:spacing w:val="-14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Machine</w:t>
      </w:r>
      <w:r>
        <w:rPr>
          <w:rFonts w:ascii="Tahoma" w:hAnsi="Tahoma"/>
          <w:b/>
          <w:color w:val="010202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Learning</w:t>
      </w:r>
      <w:r>
        <w:rPr>
          <w:rFonts w:ascii="Tahoma" w:hAnsi="Tahoma"/>
          <w:b/>
          <w:color w:val="010202"/>
          <w:spacing w:val="-1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models</w:t>
      </w:r>
      <w:r>
        <w:rPr>
          <w:rFonts w:ascii="Tahoma" w:hAnsi="Tahoma"/>
          <w:b/>
          <w:color w:val="010202"/>
          <w:spacing w:val="-1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(Logistic</w:t>
      </w:r>
      <w:r>
        <w:rPr>
          <w:rFonts w:ascii="Tahoma" w:hAnsi="Tahoma"/>
          <w:b/>
          <w:color w:val="010202"/>
          <w:spacing w:val="-1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Regression,</w:t>
      </w:r>
      <w:r>
        <w:rPr>
          <w:rFonts w:ascii="Tahoma" w:hAnsi="Tahoma"/>
          <w:b/>
          <w:color w:val="010202"/>
          <w:spacing w:val="-1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Decision</w:t>
      </w:r>
      <w:r>
        <w:rPr>
          <w:rFonts w:ascii="Tahoma" w:hAnsi="Tahoma"/>
          <w:b/>
          <w:color w:val="010202"/>
          <w:spacing w:val="-1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Trees)</w:t>
      </w:r>
      <w:r>
        <w:rPr>
          <w:rFonts w:ascii="Tahoma" w:hAnsi="Tahoma"/>
          <w:b/>
          <w:color w:val="010202"/>
          <w:spacing w:val="-1"/>
          <w:sz w:val="20"/>
        </w:rPr>
        <w:t xml:space="preserve"> </w:t>
      </w:r>
      <w:r>
        <w:rPr>
          <w:color w:val="010202"/>
          <w:spacing w:val="-6"/>
          <w:sz w:val="20"/>
        </w:rPr>
        <w:t>to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>predict</w:t>
      </w:r>
    </w:p>
    <w:p w14:paraId="22851A6A" w14:textId="77777777" w:rsidR="00B36798" w:rsidRDefault="00E56C4A">
      <w:pPr>
        <w:pStyle w:val="BodyText"/>
        <w:spacing w:before="46"/>
        <w:ind w:left="3221"/>
      </w:pPr>
      <w:r>
        <w:rPr>
          <w:color w:val="010202"/>
          <w:spacing w:val="-2"/>
        </w:rPr>
        <w:t>defects</w:t>
      </w:r>
      <w:r>
        <w:rPr>
          <w:color w:val="010202"/>
          <w:spacing w:val="-15"/>
        </w:rPr>
        <w:t xml:space="preserve"> </w:t>
      </w:r>
      <w:r>
        <w:rPr>
          <w:color w:val="010202"/>
          <w:spacing w:val="-2"/>
        </w:rPr>
        <w:t>in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2"/>
        </w:rPr>
        <w:t>automobile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2"/>
        </w:rPr>
        <w:t>components,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2"/>
        </w:rPr>
        <w:t>reducing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2"/>
        </w:rPr>
        <w:t>rejection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2"/>
        </w:rPr>
        <w:t>rates.</w:t>
      </w:r>
    </w:p>
    <w:p w14:paraId="21B20BCA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1"/>
        </w:tabs>
        <w:spacing w:before="35" w:line="285" w:lineRule="auto"/>
        <w:ind w:right="605"/>
        <w:rPr>
          <w:sz w:val="20"/>
        </w:rPr>
      </w:pPr>
      <w:r>
        <w:rPr>
          <w:color w:val="010202"/>
          <w:spacing w:val="-4"/>
          <w:sz w:val="20"/>
        </w:rPr>
        <w:t>Built</w:t>
      </w:r>
      <w:r>
        <w:rPr>
          <w:color w:val="010202"/>
          <w:spacing w:val="-12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 xml:space="preserve">predictive maintenance pipelines </w:t>
      </w:r>
      <w:r>
        <w:rPr>
          <w:color w:val="010202"/>
          <w:spacing w:val="-4"/>
          <w:sz w:val="20"/>
        </w:rPr>
        <w:t>by</w:t>
      </w:r>
      <w:r>
        <w:rPr>
          <w:color w:val="010202"/>
          <w:spacing w:val="-12"/>
          <w:sz w:val="20"/>
        </w:rPr>
        <w:t xml:space="preserve"> </w:t>
      </w:r>
      <w:r>
        <w:rPr>
          <w:color w:val="010202"/>
          <w:spacing w:val="-4"/>
          <w:sz w:val="20"/>
        </w:rPr>
        <w:t>processing</w:t>
      </w:r>
      <w:r>
        <w:rPr>
          <w:color w:val="010202"/>
          <w:spacing w:val="-12"/>
          <w:sz w:val="20"/>
        </w:rPr>
        <w:t xml:space="preserve"> </w:t>
      </w:r>
      <w:r>
        <w:rPr>
          <w:color w:val="010202"/>
          <w:spacing w:val="-4"/>
          <w:sz w:val="20"/>
        </w:rPr>
        <w:t>large</w:t>
      </w:r>
      <w:r>
        <w:rPr>
          <w:color w:val="010202"/>
          <w:spacing w:val="-12"/>
          <w:sz w:val="20"/>
        </w:rPr>
        <w:t xml:space="preserve"> </w:t>
      </w:r>
      <w:r>
        <w:rPr>
          <w:color w:val="010202"/>
          <w:spacing w:val="-4"/>
          <w:sz w:val="20"/>
        </w:rPr>
        <w:t>production</w:t>
      </w:r>
      <w:r>
        <w:rPr>
          <w:color w:val="010202"/>
          <w:spacing w:val="-12"/>
          <w:sz w:val="20"/>
        </w:rPr>
        <w:t xml:space="preserve"> </w:t>
      </w:r>
      <w:r>
        <w:rPr>
          <w:color w:val="010202"/>
          <w:spacing w:val="-4"/>
          <w:sz w:val="20"/>
        </w:rPr>
        <w:t xml:space="preserve">datasets, </w:t>
      </w:r>
      <w:r>
        <w:rPr>
          <w:color w:val="010202"/>
          <w:sz w:val="20"/>
        </w:rPr>
        <w:t>preventing</w:t>
      </w:r>
      <w:r>
        <w:rPr>
          <w:color w:val="010202"/>
          <w:spacing w:val="-2"/>
          <w:sz w:val="20"/>
        </w:rPr>
        <w:t xml:space="preserve"> </w:t>
      </w:r>
      <w:r>
        <w:rPr>
          <w:color w:val="010202"/>
          <w:sz w:val="20"/>
        </w:rPr>
        <w:t>downtime.</w:t>
      </w:r>
    </w:p>
    <w:p w14:paraId="0AE571E5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0"/>
        </w:tabs>
        <w:spacing w:line="232" w:lineRule="exact"/>
        <w:ind w:left="3220" w:hanging="198"/>
        <w:rPr>
          <w:sz w:val="20"/>
        </w:rPr>
      </w:pPr>
      <w:r>
        <w:rPr>
          <w:color w:val="010202"/>
          <w:spacing w:val="-6"/>
          <w:sz w:val="20"/>
        </w:rPr>
        <w:t>Automated</w:t>
      </w:r>
      <w:r>
        <w:rPr>
          <w:color w:val="010202"/>
          <w:spacing w:val="-14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repetitive</w:t>
      </w:r>
      <w:r>
        <w:rPr>
          <w:rFonts w:ascii="Tahoma" w:hAnsi="Tahoma"/>
          <w:b/>
          <w:color w:val="010202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shop-floor</w:t>
      </w:r>
      <w:r>
        <w:rPr>
          <w:rFonts w:ascii="Tahoma" w:hAnsi="Tahoma"/>
          <w:b/>
          <w:color w:val="010202"/>
          <w:spacing w:val="-1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tasks</w:t>
      </w:r>
      <w:r>
        <w:rPr>
          <w:rFonts w:ascii="Tahoma" w:hAnsi="Tahoma"/>
          <w:b/>
          <w:color w:val="010202"/>
          <w:spacing w:val="-2"/>
          <w:sz w:val="20"/>
        </w:rPr>
        <w:t xml:space="preserve"> </w:t>
      </w:r>
      <w:r>
        <w:rPr>
          <w:color w:val="010202"/>
          <w:spacing w:val="-6"/>
          <w:sz w:val="20"/>
        </w:rPr>
        <w:t>using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>UiPath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>RPA,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>cutting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6"/>
          <w:sz w:val="20"/>
        </w:rPr>
        <w:t>manual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>effort.</w:t>
      </w:r>
    </w:p>
    <w:p w14:paraId="65499CEC" w14:textId="77777777" w:rsidR="00B36798" w:rsidRDefault="00E56C4A">
      <w:pPr>
        <w:pStyle w:val="BodyText"/>
        <w:spacing w:before="46" w:line="285" w:lineRule="auto"/>
        <w:ind w:left="3022" w:right="330"/>
      </w:pPr>
      <w:r>
        <w:rPr>
          <w:rFonts w:ascii="Tahoma"/>
          <w:b/>
          <w:color w:val="010202"/>
          <w:spacing w:val="-6"/>
        </w:rPr>
        <w:t>Technical</w:t>
      </w:r>
      <w:r>
        <w:rPr>
          <w:rFonts w:ascii="Tahoma"/>
          <w:b/>
          <w:color w:val="010202"/>
          <w:spacing w:val="-2"/>
        </w:rPr>
        <w:t xml:space="preserve"> </w:t>
      </w:r>
      <w:r>
        <w:rPr>
          <w:rFonts w:ascii="Tahoma"/>
          <w:b/>
          <w:color w:val="010202"/>
          <w:spacing w:val="-6"/>
        </w:rPr>
        <w:t>Expertise:</w:t>
      </w:r>
      <w:r>
        <w:rPr>
          <w:rFonts w:ascii="Tahoma"/>
          <w:b/>
          <w:color w:val="010202"/>
          <w:spacing w:val="-2"/>
        </w:rPr>
        <w:t xml:space="preserve"> </w:t>
      </w:r>
      <w:r>
        <w:rPr>
          <w:color w:val="010202"/>
          <w:spacing w:val="-6"/>
        </w:rPr>
        <w:t>Python,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6"/>
        </w:rPr>
        <w:t>SQL,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6"/>
        </w:rPr>
        <w:t>MATLAB,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6"/>
        </w:rPr>
        <w:t>UiPath,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6"/>
        </w:rPr>
        <w:t>Machine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6"/>
        </w:rPr>
        <w:t>Learning,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6"/>
        </w:rPr>
        <w:t xml:space="preserve">Predictive </w:t>
      </w:r>
      <w:r>
        <w:rPr>
          <w:color w:val="010202"/>
          <w:spacing w:val="-4"/>
        </w:rPr>
        <w:t>Analytics, AI-driven Quality Assurance, RPA Automation, Data Preprocessing.</w:t>
      </w:r>
    </w:p>
    <w:p w14:paraId="62486C05" w14:textId="77777777" w:rsidR="00B36798" w:rsidRDefault="00B36798">
      <w:pPr>
        <w:pStyle w:val="BodyText"/>
      </w:pPr>
    </w:p>
    <w:p w14:paraId="4101652C" w14:textId="77777777" w:rsidR="00B36798" w:rsidRDefault="00B36798">
      <w:pPr>
        <w:pStyle w:val="BodyText"/>
        <w:spacing w:before="1" w:after="1"/>
      </w:pPr>
    </w:p>
    <w:p w14:paraId="4B99056E" w14:textId="77777777" w:rsidR="00B36798" w:rsidRDefault="00E56C4A">
      <w:pPr>
        <w:pStyle w:val="BodyText"/>
        <w:spacing w:line="59" w:lineRule="exact"/>
        <w:ind w:left="296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inline distT="0" distB="0" distL="0" distR="0" wp14:anchorId="64A0C9D3" wp14:editId="07777777">
                <wp:extent cx="6937375" cy="38100"/>
                <wp:effectExtent l="0" t="0" r="0" b="0"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37375" cy="38100"/>
                          <a:chOff x="0" y="0"/>
                          <a:chExt cx="6937375" cy="3810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-12" y="11"/>
                            <a:ext cx="693737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7375" h="38100">
                                <a:moveTo>
                                  <a:pt x="6936854" y="25298"/>
                                </a:moveTo>
                                <a:lnTo>
                                  <a:pt x="1516253" y="25298"/>
                                </a:lnTo>
                                <a:lnTo>
                                  <a:pt x="151625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98"/>
                                </a:lnTo>
                                <a:lnTo>
                                  <a:pt x="0" y="37871"/>
                                </a:lnTo>
                                <a:lnTo>
                                  <a:pt x="6936854" y="37947"/>
                                </a:lnTo>
                                <a:lnTo>
                                  <a:pt x="6936854" y="25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4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6CD236" id="Group 19" o:spid="_x0000_s1026" style="width:546.25pt;height:3pt;mso-position-horizontal-relative:char;mso-position-vertical-relative:line" coordsize="69373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+YrSqQIAAIIGAAAOAAAAZHJzL2Uyb0RvYy54bWykVV1v2yAUfZ+0/4B4bxw731adqmrXaFLV&#10;VWqnPROMPzQMDEic/PtdsEmsdOuk7sVczOH43nMP+Prm0HC0Z9rUUmQ4Ho0xYoLKvBZlhr+/Plwt&#10;MTKWiJxwKViGj8zgm/XnT9etSlkiK8lzphGQCJO2KsOVtSqNIkMr1hAzkooJWCykboiFqS6jXJMW&#10;2BseJePxPGqlzpWWlBkDb++7Rbz2/EXBqP1WFIZZxDMMuVn/1P65dc9ofU3SUhNV1bRPg3wgi4bU&#10;Aj56oronlqCdrt9QNTXV0sjCjqhsIlkUNWW+BqgmHl9Us9Fyp3wtZdqW6iQTSHuh04dp6dN+o9WL&#10;etZd9hA+SvrTgC5Rq8p0uO7m5Rl8KHTjNkER6OAVPZ4UZQeLKLycryaLyWKGEYW1yTIe94rTCtry&#10;Zhetvry7LyJp91Gf2imVVoF3zFke83/yvFREMa+6ceU/a1TnGU7APYI0YOFN7xZ4Ayq5jwPKKdjP&#10;TC/mhT5XcYIRqBDHnenel+hUKknpztgNk15rsn80tvNsHiJShYgeRAg1ON95nnvPW4zA8xoj8Py2&#10;+7wi1u1zDXQhagfNqkKv3Goj9+xVepx1HYOWzpezqa8lmSWrpeODdM84Lob4eBbPk9nkDT6gwqg8&#10;+xDt9QXmgAhjh4R+BL/9AzPMMnCEccg1WSwXvjl/5RvWPlmspou+9sAWxo51iP5TDpRLwzrxXAu8&#10;iqe2QA7DxhvJ6/yh5tw1wuhye8c12hN3q41vp3dBqgEMzohJOy+6aCvzI1i5BfNm2PzaEc0w4l8F&#10;HBZ3L4ZAh2AbAm35nfS3p/eANvb18INohRSEGbbg4ycZzgxJg0MhfwfosG6nkLc7K4va2dfn1mXU&#10;T+D8+shfdF6J/lJ2N+lw7lHnX8f6NwAAAP//AwBQSwMEFAAGAAgAAAAhAIivm5rcAAAABAEAAA8A&#10;AABkcnMvZG93bnJldi54bWxMj0FrwkAQhe+F/odlCr3V3ViUNmYjIm1PUqgWircxOybB7GzIrkn8&#10;9117qZeBx3u89022HG0jeup87VhDMlEgiAtnai41fO/en15A+IBssHFMGi7kYZnf32WYGjfwF/Xb&#10;UIpYwj5FDVUIbSqlLyqy6CeuJY7e0XUWQ5RdKU2HQyy3jZwqNZcWa44LFba0rqg4bc9Ww8eAw+o5&#10;ees3p+P6st/NPn82CWn9+DCuFiACjeE/DFf8iA55ZDq4MxsvGg3xkfB3r556nc5AHDTMFcg8k7fw&#10;+S8AAAD//wMAUEsBAi0AFAAGAAgAAAAhALaDOJL+AAAA4QEAABMAAAAAAAAAAAAAAAAAAAAAAFtD&#10;b250ZW50X1R5cGVzXS54bWxQSwECLQAUAAYACAAAACEAOP0h/9YAAACUAQAACwAAAAAAAAAAAAAA&#10;AAAvAQAAX3JlbHMvLnJlbHNQSwECLQAUAAYACAAAACEA3/mK0qkCAACCBgAADgAAAAAAAAAAAAAA&#10;AAAuAgAAZHJzL2Uyb0RvYy54bWxQSwECLQAUAAYACAAAACEAiK+bmtwAAAAEAQAADwAAAAAAAAAA&#10;AAAAAAADBQAAZHJzL2Rvd25yZXYueG1sUEsFBgAAAAAEAAQA8wAAAAwGAAAAAA==&#10;">
                <v:shape id="Graphic 20" o:spid="_x0000_s1027" style="position:absolute;width:69373;height:381;visibility:visible;mso-wrap-style:square;v-text-anchor:top" coordsize="693737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pddvwAAANsAAAAPAAAAZHJzL2Rvd25yZXYueG1sRE9Ni8Iw&#10;EL0L/ocwgjdN7UGWrlEWQfBQWOpa9Dg0s03ZZlKabFv/vTkIHh/ve3eYbCsG6n3jWMFmnYAgrpxu&#10;uFZw/TmtPkD4gKyxdUwKHuThsJ/PdphpN3JBwyXUIoawz1CBCaHLpPSVIYt+7TriyP263mKIsK+l&#10;7nGM4baVaZJspcWGY4PBjo6Gqr/Lv1VwL3MyOpd1Wwzl9vtGJqeyUGq5mL4+QQSawlv8cp+1gjSu&#10;j1/iD5D7JwAAAP//AwBQSwECLQAUAAYACAAAACEA2+H2y+4AAACFAQAAEwAAAAAAAAAAAAAAAAAA&#10;AAAAW0NvbnRlbnRfVHlwZXNdLnhtbFBLAQItABQABgAIAAAAIQBa9CxbvwAAABUBAAALAAAAAAAA&#10;AAAAAAAAAB8BAABfcmVscy8ucmVsc1BLAQItABQABgAIAAAAIQANhpddvwAAANsAAAAPAAAAAAAA&#10;AAAAAAAAAAcCAABkcnMvZG93bnJldi54bWxQSwUGAAAAAAMAAwC3AAAA8wIAAAAA&#10;" path="m6936854,25298r-5420601,l1516253,,,,,25298,,37871r6936854,76l6936854,25298xe" fillcolor="#00a4c0" stroked="f">
                  <v:path arrowok="t"/>
                </v:shape>
                <w10:anchorlock/>
              </v:group>
            </w:pict>
          </mc:Fallback>
        </mc:AlternateContent>
      </w:r>
    </w:p>
    <w:p w14:paraId="1299C43A" w14:textId="77777777" w:rsidR="00B36798" w:rsidRDefault="00B36798">
      <w:pPr>
        <w:pStyle w:val="BodyText"/>
        <w:spacing w:line="59" w:lineRule="exact"/>
        <w:rPr>
          <w:sz w:val="5"/>
        </w:rPr>
        <w:sectPr w:rsidR="00B36798">
          <w:pgSz w:w="12240" w:h="15840"/>
          <w:pgMar w:top="560" w:right="360" w:bottom="280" w:left="360" w:header="720" w:footer="720" w:gutter="0"/>
          <w:cols w:space="720"/>
        </w:sectPr>
      </w:pPr>
    </w:p>
    <w:p w14:paraId="41FBA172" w14:textId="77777777" w:rsidR="00B36798" w:rsidRDefault="00E56C4A">
      <w:pPr>
        <w:pStyle w:val="Heading1"/>
        <w:spacing w:before="71" w:line="237" w:lineRule="auto"/>
        <w:ind w:right="38"/>
      </w:pPr>
      <w:r>
        <w:rPr>
          <w:spacing w:val="-8"/>
        </w:rPr>
        <w:t>EDUCATION</w:t>
      </w:r>
      <w:r>
        <w:rPr>
          <w:spacing w:val="-7"/>
        </w:rPr>
        <w:t xml:space="preserve"> </w:t>
      </w:r>
      <w:r>
        <w:rPr>
          <w:spacing w:val="-8"/>
        </w:rPr>
        <w:t xml:space="preserve">AND </w:t>
      </w:r>
      <w:r>
        <w:rPr>
          <w:spacing w:val="-2"/>
        </w:rPr>
        <w:t>TRAINING</w:t>
      </w:r>
    </w:p>
    <w:p w14:paraId="4A03E9D6" w14:textId="77777777" w:rsidR="00B36798" w:rsidRDefault="00E56C4A">
      <w:pPr>
        <w:spacing w:before="108"/>
        <w:ind w:left="296"/>
        <w:rPr>
          <w:b/>
          <w:i/>
          <w:sz w:val="20"/>
        </w:rPr>
      </w:pPr>
      <w:r>
        <w:br w:type="column"/>
      </w:r>
      <w:r>
        <w:rPr>
          <w:b/>
          <w:i/>
          <w:color w:val="010202"/>
          <w:spacing w:val="-2"/>
          <w:w w:val="95"/>
          <w:sz w:val="20"/>
        </w:rPr>
        <w:t>DeepLearning.ai</w:t>
      </w:r>
    </w:p>
    <w:p w14:paraId="309BD1E5" w14:textId="77777777" w:rsidR="00B36798" w:rsidRDefault="00E56C4A">
      <w:pPr>
        <w:pStyle w:val="Heading2"/>
        <w:spacing w:before="36"/>
      </w:pPr>
      <w:proofErr w:type="spellStart"/>
      <w:r>
        <w:rPr>
          <w:color w:val="010202"/>
          <w:spacing w:val="-8"/>
        </w:rPr>
        <w:t>Mutil</w:t>
      </w:r>
      <w:proofErr w:type="spellEnd"/>
      <w:r>
        <w:rPr>
          <w:color w:val="010202"/>
          <w:spacing w:val="-6"/>
        </w:rPr>
        <w:t xml:space="preserve"> </w:t>
      </w:r>
      <w:r>
        <w:rPr>
          <w:color w:val="010202"/>
          <w:spacing w:val="-8"/>
        </w:rPr>
        <w:t>Ai</w:t>
      </w:r>
      <w:r>
        <w:rPr>
          <w:color w:val="010202"/>
          <w:spacing w:val="-6"/>
        </w:rPr>
        <w:t xml:space="preserve"> </w:t>
      </w:r>
      <w:r>
        <w:rPr>
          <w:color w:val="010202"/>
          <w:spacing w:val="-8"/>
        </w:rPr>
        <w:t>Agents</w:t>
      </w:r>
      <w:r>
        <w:rPr>
          <w:color w:val="010202"/>
          <w:spacing w:val="-4"/>
        </w:rPr>
        <w:t xml:space="preserve"> </w:t>
      </w:r>
      <w:r>
        <w:rPr>
          <w:color w:val="010202"/>
          <w:spacing w:val="-8"/>
        </w:rPr>
        <w:t>With</w:t>
      </w:r>
      <w:r>
        <w:rPr>
          <w:color w:val="010202"/>
          <w:spacing w:val="-5"/>
        </w:rPr>
        <w:t xml:space="preserve"> </w:t>
      </w:r>
      <w:r>
        <w:rPr>
          <w:color w:val="010202"/>
          <w:spacing w:val="-8"/>
        </w:rPr>
        <w:t>Crew</w:t>
      </w:r>
      <w:r>
        <w:rPr>
          <w:color w:val="010202"/>
          <w:spacing w:val="-5"/>
        </w:rPr>
        <w:t xml:space="preserve"> </w:t>
      </w:r>
      <w:r>
        <w:rPr>
          <w:color w:val="010202"/>
          <w:spacing w:val="-8"/>
        </w:rPr>
        <w:t>Ai</w:t>
      </w:r>
    </w:p>
    <w:p w14:paraId="332AED5B" w14:textId="77777777" w:rsidR="00B36798" w:rsidRDefault="00E56C4A">
      <w:pPr>
        <w:pStyle w:val="BodyText"/>
        <w:spacing w:before="171"/>
        <w:rPr>
          <w:rFonts w:ascii="Tahoma"/>
          <w:b/>
        </w:rPr>
      </w:pPr>
      <w:r>
        <w:rPr>
          <w:rFonts w:ascii="Tahoma"/>
          <w:b/>
          <w:noProof/>
        </w:rPr>
        <mc:AlternateContent>
          <mc:Choice Requires="wps">
            <w:drawing>
              <wp:anchor distT="0" distB="0" distL="0" distR="0" simplePos="0" relativeHeight="251658245" behindDoc="1" locked="0" layoutInCell="1" allowOverlap="1" wp14:anchorId="695295AB" wp14:editId="07777777">
                <wp:simplePos x="0" y="0"/>
                <wp:positionH relativeFrom="page">
                  <wp:posOffset>2148010</wp:posOffset>
                </wp:positionH>
                <wp:positionV relativeFrom="paragraph">
                  <wp:posOffset>277372</wp:posOffset>
                </wp:positionV>
                <wp:extent cx="5206365" cy="127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6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365">
                              <a:moveTo>
                                <a:pt x="0" y="0"/>
                              </a:moveTo>
                              <a:lnTo>
                                <a:pt x="5205810" y="0"/>
                              </a:lnTo>
                            </a:path>
                          </a:pathLst>
                        </a:custGeom>
                        <a:ln w="1263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26A654" id="Graphic 21" o:spid="_x0000_s1026" style="position:absolute;margin-left:169.15pt;margin-top:21.85pt;width:409.95pt;height:.1pt;z-index:-25165823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06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ZiEFgIAAFsEAAAOAAAAZHJzL2Uyb0RvYy54bWysVMFu2zAMvQ/YPwi6L05SJCuMOMXQoMOA&#10;oivQFDsrshwbk0WNVGL370fJcZJ1t2E+CE8iRT7yUV7d9a0VR4PUgCvkbDKVwjgNZeP2hXzdPny6&#10;lYKCcqWy4Ewh3wzJu/XHD6vO52YONdjSoOAgjvLOF7IOwedZRro2raIJeOPYWAG2KvAW91mJquPo&#10;rc3m0+ky6wBLj6ANEZ9uBqNcp/hVZXT4XlVkgrCFZG4hrZjWXVyz9Urle1S+bvSJhvoHFq1qHCc9&#10;h9qooMQBm79CtY1GIKjCREObQVU12qQauJrZ9F01L7XyJtXCzSF/bhP9v7D66fjinzFSJ/8I+idx&#10;R7LOU362xA2dfPoK2+jLxEWfuvh27qLpg9B8uJhPlzfLhRSabbP559TkTOXjXX2g8NVAiqOOjxQG&#10;DcoRqXpEuncjRFYyamiThkEK1hClYA13g4ZehXgvkotQdBci8ayFo9lCsoZ3zJnaxWrdtReXsrid&#10;8dyMVbLv4MEgpuFeDSClZnxdnHWRxWy+vFmk2SCwTfnQWBtpEO539xbFUcXJTF8shEP84eaRwkZR&#10;PfiVjE5e1p10GqSJIu2gfHtG0fE0F5J+HRQaKew3x+MSR38EOILdCDDYe0gPJDWIU277Hwq9iNkL&#10;GVjZJxiHUeWjaLH0s2+86eDLIUDVREXTDA2MThue4FTf6bXFJ3K9T16Xf8L6NwAAAP//AwBQSwME&#10;FAAGAAgAAAAhAHhRat3gAAAACgEAAA8AAABkcnMvZG93bnJldi54bWxMj8tOwzAQRfdI/IM1SOyo&#10;86A0hDgVQkIsKhYNqBI7J3YTC3sc2W6T8vU4K1jOzNGdc6vtbDQ5S+eVRQbpKgEisbNCYc/g8+P1&#10;rgDiA0fBtUXJ4CI9bOvrq4qXwk64l+cm9CSGoC85gyGEsaTUd4M03K/sKDHejtYZHuLoeiocn2K4&#10;0TRLkgdquML4YeCjfBlk992cDIOft51bH1Pd7EympuyrVe/qcGHs9mZ+fgIS5Bz+YFj0ozrU0am1&#10;JxSeaAZ5XuQRZXCfb4AsQLouMiDtsnkEWlf0f4X6FwAA//8DAFBLAQItABQABgAIAAAAIQC2gziS&#10;/gAAAOEBAAATAAAAAAAAAAAAAAAAAAAAAABbQ29udGVudF9UeXBlc10ueG1sUEsBAi0AFAAGAAgA&#10;AAAhADj9If/WAAAAlAEAAAsAAAAAAAAAAAAAAAAALwEAAF9yZWxzLy5yZWxzUEsBAi0AFAAGAAgA&#10;AAAhAOiNmIQWAgAAWwQAAA4AAAAAAAAAAAAAAAAALgIAAGRycy9lMm9Eb2MueG1sUEsBAi0AFAAG&#10;AAgAAAAhAHhRat3gAAAACgEAAA8AAAAAAAAAAAAAAAAAcAQAAGRycy9kb3ducmV2LnhtbFBLBQYA&#10;AAAABAAEAPMAAAB9BQAAAAA=&#10;" path="m,l5205810,e" filled="f" strokeweight=".35097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7DB16932" w14:textId="77777777" w:rsidR="00B36798" w:rsidRDefault="00E56C4A">
      <w:pPr>
        <w:spacing w:before="87"/>
        <w:ind w:left="296"/>
        <w:rPr>
          <w:b/>
          <w:i/>
          <w:sz w:val="20"/>
        </w:rPr>
      </w:pPr>
      <w:r>
        <w:rPr>
          <w:b/>
          <w:i/>
          <w:color w:val="010202"/>
          <w:spacing w:val="-2"/>
          <w:sz w:val="20"/>
        </w:rPr>
        <w:t>Udemy</w:t>
      </w:r>
    </w:p>
    <w:p w14:paraId="29FE35A8" w14:textId="77777777" w:rsidR="00B36798" w:rsidRDefault="00E56C4A">
      <w:pPr>
        <w:pStyle w:val="Heading2"/>
        <w:spacing w:before="37"/>
      </w:pPr>
      <w:proofErr w:type="spellStart"/>
      <w:r>
        <w:rPr>
          <w:color w:val="010202"/>
          <w:spacing w:val="-6"/>
        </w:rPr>
        <w:t>LangChain</w:t>
      </w:r>
      <w:proofErr w:type="spellEnd"/>
      <w:r>
        <w:rPr>
          <w:color w:val="010202"/>
          <w:spacing w:val="-6"/>
        </w:rPr>
        <w:t>-</w:t>
      </w:r>
      <w:r>
        <w:rPr>
          <w:color w:val="010202"/>
          <w:spacing w:val="-3"/>
        </w:rPr>
        <w:t xml:space="preserve"> </w:t>
      </w:r>
      <w:r>
        <w:rPr>
          <w:color w:val="010202"/>
          <w:spacing w:val="-6"/>
        </w:rPr>
        <w:t>Develop</w:t>
      </w:r>
      <w:r>
        <w:rPr>
          <w:color w:val="010202"/>
          <w:spacing w:val="-2"/>
        </w:rPr>
        <w:t xml:space="preserve"> </w:t>
      </w:r>
      <w:r>
        <w:rPr>
          <w:color w:val="010202"/>
          <w:spacing w:val="-6"/>
        </w:rPr>
        <w:t>AI</w:t>
      </w:r>
      <w:r>
        <w:rPr>
          <w:color w:val="010202"/>
          <w:spacing w:val="-2"/>
        </w:rPr>
        <w:t xml:space="preserve"> </w:t>
      </w:r>
      <w:r>
        <w:rPr>
          <w:color w:val="010202"/>
          <w:spacing w:val="-6"/>
        </w:rPr>
        <w:t>Agents</w:t>
      </w:r>
      <w:r>
        <w:rPr>
          <w:color w:val="010202"/>
          <w:spacing w:val="-3"/>
        </w:rPr>
        <w:t xml:space="preserve"> </w:t>
      </w:r>
      <w:r>
        <w:rPr>
          <w:color w:val="010202"/>
          <w:spacing w:val="-6"/>
        </w:rPr>
        <w:t>With</w:t>
      </w:r>
      <w:r>
        <w:rPr>
          <w:color w:val="010202"/>
          <w:spacing w:val="-1"/>
        </w:rPr>
        <w:t xml:space="preserve"> </w:t>
      </w:r>
      <w:proofErr w:type="spellStart"/>
      <w:r>
        <w:rPr>
          <w:color w:val="010202"/>
          <w:spacing w:val="-6"/>
        </w:rPr>
        <w:t>LangChain</w:t>
      </w:r>
      <w:proofErr w:type="spellEnd"/>
      <w:r>
        <w:rPr>
          <w:color w:val="010202"/>
          <w:spacing w:val="-2"/>
        </w:rPr>
        <w:t xml:space="preserve"> </w:t>
      </w:r>
      <w:r>
        <w:rPr>
          <w:color w:val="010202"/>
          <w:spacing w:val="-6"/>
        </w:rPr>
        <w:t>&amp;</w:t>
      </w:r>
      <w:r>
        <w:rPr>
          <w:color w:val="010202"/>
          <w:spacing w:val="-1"/>
        </w:rPr>
        <w:t xml:space="preserve"> </w:t>
      </w:r>
      <w:r>
        <w:rPr>
          <w:color w:val="010202"/>
          <w:spacing w:val="-6"/>
        </w:rPr>
        <w:t>Lang</w:t>
      </w:r>
    </w:p>
    <w:p w14:paraId="325E1FD2" w14:textId="77777777" w:rsidR="00B36798" w:rsidRDefault="00E56C4A">
      <w:pPr>
        <w:pStyle w:val="BodyText"/>
        <w:spacing w:before="170"/>
        <w:rPr>
          <w:rFonts w:ascii="Tahoma"/>
          <w:b/>
        </w:rPr>
      </w:pPr>
      <w:r>
        <w:rPr>
          <w:rFonts w:ascii="Tahoma"/>
          <w:b/>
          <w:noProof/>
        </w:rPr>
        <mc:AlternateContent>
          <mc:Choice Requires="wps">
            <w:drawing>
              <wp:anchor distT="0" distB="0" distL="0" distR="0" simplePos="0" relativeHeight="251658246" behindDoc="1" locked="0" layoutInCell="1" allowOverlap="1" wp14:anchorId="14A0EC4E" wp14:editId="07777777">
                <wp:simplePos x="0" y="0"/>
                <wp:positionH relativeFrom="page">
                  <wp:posOffset>2148010</wp:posOffset>
                </wp:positionH>
                <wp:positionV relativeFrom="paragraph">
                  <wp:posOffset>277011</wp:posOffset>
                </wp:positionV>
                <wp:extent cx="5206365" cy="127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6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365">
                              <a:moveTo>
                                <a:pt x="0" y="0"/>
                              </a:moveTo>
                              <a:lnTo>
                                <a:pt x="5205810" y="0"/>
                              </a:lnTo>
                            </a:path>
                          </a:pathLst>
                        </a:custGeom>
                        <a:ln w="1263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20AEA1" id="Graphic 22" o:spid="_x0000_s1026" style="position:absolute;margin-left:169.15pt;margin-top:21.8pt;width:409.95pt;height:.1pt;z-index:-25165823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06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ZiEFgIAAFsEAAAOAAAAZHJzL2Uyb0RvYy54bWysVMFu2zAMvQ/YPwi6L05SJCuMOMXQoMOA&#10;oivQFDsrshwbk0WNVGL370fJcZJ1t2E+CE8iRT7yUV7d9a0VR4PUgCvkbDKVwjgNZeP2hXzdPny6&#10;lYKCcqWy4Ewh3wzJu/XHD6vO52YONdjSoOAgjvLOF7IOwedZRro2raIJeOPYWAG2KvAW91mJquPo&#10;rc3m0+ky6wBLj6ANEZ9uBqNcp/hVZXT4XlVkgrCFZG4hrZjWXVyz9Urle1S+bvSJhvoHFq1qHCc9&#10;h9qooMQBm79CtY1GIKjCREObQVU12qQauJrZ9F01L7XyJtXCzSF/bhP9v7D66fjinzFSJ/8I+idx&#10;R7LOU362xA2dfPoK2+jLxEWfuvh27qLpg9B8uJhPlzfLhRSabbP559TkTOXjXX2g8NVAiqOOjxQG&#10;DcoRqXpEuncjRFYyamiThkEK1hClYA13g4ZehXgvkotQdBci8ayFo9lCsoZ3zJnaxWrdtReXsrid&#10;8dyMVbLv4MEgpuFeDSClZnxdnHWRxWy+vFmk2SCwTfnQWBtpEO539xbFUcXJTF8shEP84eaRwkZR&#10;PfiVjE5e1p10GqSJIu2gfHtG0fE0F5J+HRQaKew3x+MSR38EOILdCDDYe0gPJDWIU277Hwq9iNkL&#10;GVjZJxiHUeWjaLH0s2+86eDLIUDVREXTDA2MThue4FTf6bXFJ3K9T16Xf8L6NwAAAP//AwBQSwME&#10;FAAGAAgAAAAhAD/GeIrfAAAACgEAAA8AAABkcnMvZG93bnJldi54bWxMj01LxDAQhu+C/yGM4M1N&#10;P9yl1KaLCOJh8WAVwVvazLbBZlKS7Lbrrzc96XFmHt553mq/mJGd0XltSUC6SYAhdVZp6gV8vD/f&#10;FcB8kKTkaAkFXNDDvr6+qmSp7ExveG5Cz2II+VIKGEKYSs59N6CRfmMnpHg7WmdkiKPruXJyjuFm&#10;5FmS7LiRmuKHQU74NGD33ZyMgJ+Xg9se07E5mEzP2VerX/XnRYjbm+XxAVjAJfzBsOpHdaijU2tP&#10;pDwbBeR5kUdUwH2+A7YC6bbIgLXrpgBeV/x/hfoXAAD//wMAUEsBAi0AFAAGAAgAAAAhALaDOJL+&#10;AAAA4QEAABMAAAAAAAAAAAAAAAAAAAAAAFtDb250ZW50X1R5cGVzXS54bWxQSwECLQAUAAYACAAA&#10;ACEAOP0h/9YAAACUAQAACwAAAAAAAAAAAAAAAAAvAQAAX3JlbHMvLnJlbHNQSwECLQAUAAYACAAA&#10;ACEA6I2YhBYCAABbBAAADgAAAAAAAAAAAAAAAAAuAgAAZHJzL2Uyb0RvYy54bWxQSwECLQAUAAYA&#10;CAAAACEAP8Z4it8AAAAKAQAADwAAAAAAAAAAAAAAAABwBAAAZHJzL2Rvd25yZXYueG1sUEsFBgAA&#10;AAAEAAQA8wAAAHwFAAAAAA==&#10;" path="m,l5205810,e" filled="f" strokeweight=".35097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1CA78EDA" w14:textId="77777777" w:rsidR="00B36798" w:rsidRDefault="00E56C4A">
      <w:pPr>
        <w:spacing w:before="87"/>
        <w:ind w:left="296"/>
        <w:rPr>
          <w:b/>
          <w:i/>
          <w:sz w:val="20"/>
        </w:rPr>
      </w:pPr>
      <w:r>
        <w:rPr>
          <w:b/>
          <w:i/>
          <w:color w:val="010202"/>
          <w:spacing w:val="-2"/>
          <w:sz w:val="20"/>
        </w:rPr>
        <w:t>Udemy</w:t>
      </w:r>
    </w:p>
    <w:p w14:paraId="4FF3F07E" w14:textId="77777777" w:rsidR="00B36798" w:rsidRDefault="00E56C4A">
      <w:pPr>
        <w:pStyle w:val="Heading2"/>
        <w:spacing w:before="37"/>
      </w:pPr>
      <w:r>
        <w:rPr>
          <w:color w:val="010202"/>
          <w:w w:val="90"/>
        </w:rPr>
        <w:t>Artificial</w:t>
      </w:r>
      <w:r>
        <w:rPr>
          <w:color w:val="010202"/>
          <w:spacing w:val="11"/>
        </w:rPr>
        <w:t xml:space="preserve"> </w:t>
      </w:r>
      <w:r>
        <w:rPr>
          <w:color w:val="010202"/>
          <w:w w:val="90"/>
        </w:rPr>
        <w:t>Intelligence</w:t>
      </w:r>
      <w:r>
        <w:rPr>
          <w:color w:val="010202"/>
          <w:spacing w:val="13"/>
        </w:rPr>
        <w:t xml:space="preserve"> </w:t>
      </w:r>
      <w:r>
        <w:rPr>
          <w:color w:val="010202"/>
          <w:w w:val="90"/>
        </w:rPr>
        <w:t>A-Z</w:t>
      </w:r>
      <w:r>
        <w:rPr>
          <w:color w:val="010202"/>
          <w:spacing w:val="14"/>
        </w:rPr>
        <w:t xml:space="preserve"> </w:t>
      </w:r>
      <w:r>
        <w:rPr>
          <w:color w:val="010202"/>
          <w:w w:val="90"/>
        </w:rPr>
        <w:t>2025:</w:t>
      </w:r>
      <w:r>
        <w:rPr>
          <w:color w:val="010202"/>
          <w:spacing w:val="13"/>
        </w:rPr>
        <w:t xml:space="preserve"> </w:t>
      </w:r>
      <w:r>
        <w:rPr>
          <w:color w:val="010202"/>
          <w:w w:val="90"/>
        </w:rPr>
        <w:t>Agentic</w:t>
      </w:r>
      <w:r>
        <w:rPr>
          <w:color w:val="010202"/>
          <w:spacing w:val="13"/>
        </w:rPr>
        <w:t xml:space="preserve"> </w:t>
      </w:r>
      <w:r>
        <w:rPr>
          <w:color w:val="010202"/>
          <w:w w:val="90"/>
        </w:rPr>
        <w:t>AI,</w:t>
      </w:r>
      <w:r>
        <w:rPr>
          <w:color w:val="010202"/>
          <w:spacing w:val="12"/>
        </w:rPr>
        <w:t xml:space="preserve"> </w:t>
      </w:r>
      <w:r>
        <w:rPr>
          <w:color w:val="010202"/>
          <w:spacing w:val="-5"/>
          <w:w w:val="90"/>
        </w:rPr>
        <w:t>Gen</w:t>
      </w:r>
    </w:p>
    <w:p w14:paraId="4AD0A497" w14:textId="77777777" w:rsidR="00B36798" w:rsidRDefault="00E56C4A">
      <w:pPr>
        <w:pStyle w:val="BodyText"/>
        <w:spacing w:before="170"/>
        <w:rPr>
          <w:rFonts w:ascii="Tahoma"/>
          <w:b/>
        </w:rPr>
      </w:pPr>
      <w:r>
        <w:rPr>
          <w:rFonts w:ascii="Tahoma"/>
          <w:b/>
          <w:noProof/>
        </w:rPr>
        <mc:AlternateContent>
          <mc:Choice Requires="wps">
            <w:drawing>
              <wp:anchor distT="0" distB="0" distL="0" distR="0" simplePos="0" relativeHeight="251658247" behindDoc="1" locked="0" layoutInCell="1" allowOverlap="1" wp14:anchorId="103A84E7" wp14:editId="07777777">
                <wp:simplePos x="0" y="0"/>
                <wp:positionH relativeFrom="page">
                  <wp:posOffset>2148010</wp:posOffset>
                </wp:positionH>
                <wp:positionV relativeFrom="paragraph">
                  <wp:posOffset>276945</wp:posOffset>
                </wp:positionV>
                <wp:extent cx="5206365" cy="127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6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365">
                              <a:moveTo>
                                <a:pt x="0" y="0"/>
                              </a:moveTo>
                              <a:lnTo>
                                <a:pt x="5205810" y="0"/>
                              </a:lnTo>
                            </a:path>
                          </a:pathLst>
                        </a:custGeom>
                        <a:ln w="1263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9B7F84" id="Graphic 23" o:spid="_x0000_s1026" style="position:absolute;margin-left:169.15pt;margin-top:21.8pt;width:409.95pt;height:.1pt;z-index:-25165823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06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ZiEFgIAAFsEAAAOAAAAZHJzL2Uyb0RvYy54bWysVMFu2zAMvQ/YPwi6L05SJCuMOMXQoMOA&#10;oivQFDsrshwbk0WNVGL370fJcZJ1t2E+CE8iRT7yUV7d9a0VR4PUgCvkbDKVwjgNZeP2hXzdPny6&#10;lYKCcqWy4Ewh3wzJu/XHD6vO52YONdjSoOAgjvLOF7IOwedZRro2raIJeOPYWAG2KvAW91mJquPo&#10;rc3m0+ky6wBLj6ANEZ9uBqNcp/hVZXT4XlVkgrCFZG4hrZjWXVyz9Urle1S+bvSJhvoHFq1qHCc9&#10;h9qooMQBm79CtY1GIKjCREObQVU12qQauJrZ9F01L7XyJtXCzSF/bhP9v7D66fjinzFSJ/8I+idx&#10;R7LOU362xA2dfPoK2+jLxEWfuvh27qLpg9B8uJhPlzfLhRSabbP559TkTOXjXX2g8NVAiqOOjxQG&#10;DcoRqXpEuncjRFYyamiThkEK1hClYA13g4ZehXgvkotQdBci8ayFo9lCsoZ3zJnaxWrdtReXsrid&#10;8dyMVbLv4MEgpuFeDSClZnxdnHWRxWy+vFmk2SCwTfnQWBtpEO539xbFUcXJTF8shEP84eaRwkZR&#10;PfiVjE5e1p10GqSJIu2gfHtG0fE0F5J+HRQaKew3x+MSR38EOILdCDDYe0gPJDWIU277Hwq9iNkL&#10;GVjZJxiHUeWjaLH0s2+86eDLIUDVREXTDA2MThue4FTf6bXFJ3K9T16Xf8L6NwAAAP//AwBQSwME&#10;FAAGAAgAAAAhAD/GeIrfAAAACgEAAA8AAABkcnMvZG93bnJldi54bWxMj01LxDAQhu+C/yGM4M1N&#10;P9yl1KaLCOJh8WAVwVvazLbBZlKS7Lbrrzc96XFmHt553mq/mJGd0XltSUC6SYAhdVZp6gV8vD/f&#10;FcB8kKTkaAkFXNDDvr6+qmSp7ExveG5Cz2II+VIKGEKYSs59N6CRfmMnpHg7WmdkiKPruXJyjuFm&#10;5FmS7LiRmuKHQU74NGD33ZyMgJ+Xg9se07E5mEzP2VerX/XnRYjbm+XxAVjAJfzBsOpHdaijU2tP&#10;pDwbBeR5kUdUwH2+A7YC6bbIgLXrpgBeV/x/hfoXAAD//wMAUEsBAi0AFAAGAAgAAAAhALaDOJL+&#10;AAAA4QEAABMAAAAAAAAAAAAAAAAAAAAAAFtDb250ZW50X1R5cGVzXS54bWxQSwECLQAUAAYACAAA&#10;ACEAOP0h/9YAAACUAQAACwAAAAAAAAAAAAAAAAAvAQAAX3JlbHMvLnJlbHNQSwECLQAUAAYACAAA&#10;ACEA6I2YhBYCAABbBAAADgAAAAAAAAAAAAAAAAAuAgAAZHJzL2Uyb0RvYy54bWxQSwECLQAUAAYA&#10;CAAAACEAP8Z4it8AAAAKAQAADwAAAAAAAAAAAAAAAABwBAAAZHJzL2Rvd25yZXYueG1sUEsFBgAA&#10;AAAEAAQA8wAAAHwFAAAAAA==&#10;" path="m,l5205810,e" filled="f" strokeweight=".35097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7C8F5DF6" w14:textId="77777777" w:rsidR="00B36798" w:rsidRDefault="00E56C4A">
      <w:pPr>
        <w:spacing w:before="87"/>
        <w:ind w:left="296"/>
        <w:rPr>
          <w:i/>
          <w:sz w:val="20"/>
        </w:rPr>
      </w:pPr>
      <w:r>
        <w:rPr>
          <w:b/>
          <w:i/>
          <w:color w:val="010202"/>
          <w:w w:val="85"/>
          <w:sz w:val="20"/>
        </w:rPr>
        <w:t>Govt</w:t>
      </w:r>
      <w:r>
        <w:rPr>
          <w:b/>
          <w:i/>
          <w:color w:val="010202"/>
          <w:spacing w:val="9"/>
          <w:sz w:val="20"/>
        </w:rPr>
        <w:t xml:space="preserve"> </w:t>
      </w:r>
      <w:r>
        <w:rPr>
          <w:b/>
          <w:i/>
          <w:color w:val="010202"/>
          <w:w w:val="85"/>
          <w:sz w:val="20"/>
        </w:rPr>
        <w:t>College</w:t>
      </w:r>
      <w:r>
        <w:rPr>
          <w:b/>
          <w:i/>
          <w:color w:val="010202"/>
          <w:spacing w:val="10"/>
          <w:sz w:val="20"/>
        </w:rPr>
        <w:t xml:space="preserve"> </w:t>
      </w:r>
      <w:r>
        <w:rPr>
          <w:b/>
          <w:i/>
          <w:color w:val="010202"/>
          <w:w w:val="85"/>
          <w:sz w:val="20"/>
        </w:rPr>
        <w:t>of</w:t>
      </w:r>
      <w:r>
        <w:rPr>
          <w:b/>
          <w:i/>
          <w:color w:val="010202"/>
          <w:spacing w:val="9"/>
          <w:sz w:val="20"/>
        </w:rPr>
        <w:t xml:space="preserve"> </w:t>
      </w:r>
      <w:r>
        <w:rPr>
          <w:b/>
          <w:i/>
          <w:color w:val="010202"/>
          <w:w w:val="85"/>
          <w:sz w:val="20"/>
        </w:rPr>
        <w:t>Engineering</w:t>
      </w:r>
      <w:r>
        <w:rPr>
          <w:i/>
          <w:color w:val="010202"/>
          <w:w w:val="85"/>
          <w:sz w:val="20"/>
        </w:rPr>
        <w:t>,</w:t>
      </w:r>
      <w:r>
        <w:rPr>
          <w:i/>
          <w:color w:val="010202"/>
          <w:spacing w:val="7"/>
          <w:sz w:val="20"/>
        </w:rPr>
        <w:t xml:space="preserve"> </w:t>
      </w:r>
      <w:proofErr w:type="spellStart"/>
      <w:r>
        <w:rPr>
          <w:i/>
          <w:color w:val="010202"/>
          <w:w w:val="85"/>
          <w:sz w:val="20"/>
        </w:rPr>
        <w:t>Keonjhar</w:t>
      </w:r>
      <w:proofErr w:type="spellEnd"/>
      <w:r>
        <w:rPr>
          <w:i/>
          <w:color w:val="010202"/>
          <w:w w:val="85"/>
          <w:sz w:val="20"/>
        </w:rPr>
        <w:t>,</w:t>
      </w:r>
      <w:r>
        <w:rPr>
          <w:i/>
          <w:color w:val="010202"/>
          <w:spacing w:val="6"/>
          <w:sz w:val="20"/>
        </w:rPr>
        <w:t xml:space="preserve"> </w:t>
      </w:r>
      <w:r>
        <w:rPr>
          <w:i/>
          <w:color w:val="010202"/>
          <w:spacing w:val="-2"/>
          <w:w w:val="85"/>
          <w:sz w:val="20"/>
        </w:rPr>
        <w:t>07/2017</w:t>
      </w:r>
    </w:p>
    <w:p w14:paraId="0E2AD2B2" w14:textId="77777777" w:rsidR="00B36798" w:rsidRDefault="00E56C4A">
      <w:pPr>
        <w:spacing w:before="36"/>
        <w:ind w:left="296"/>
        <w:rPr>
          <w:rFonts w:ascii="Tahoma"/>
          <w:b/>
          <w:sz w:val="20"/>
        </w:rPr>
      </w:pPr>
      <w:r>
        <w:rPr>
          <w:rFonts w:ascii="Tahoma"/>
          <w:b/>
          <w:color w:val="010202"/>
          <w:spacing w:val="-6"/>
          <w:sz w:val="20"/>
        </w:rPr>
        <w:t>Bachelor</w:t>
      </w:r>
      <w:r>
        <w:rPr>
          <w:rFonts w:ascii="Tahoma"/>
          <w:b/>
          <w:color w:val="010202"/>
          <w:sz w:val="20"/>
        </w:rPr>
        <w:t xml:space="preserve"> </w:t>
      </w:r>
      <w:r>
        <w:rPr>
          <w:rFonts w:ascii="Tahoma"/>
          <w:b/>
          <w:color w:val="010202"/>
          <w:spacing w:val="-6"/>
          <w:sz w:val="20"/>
        </w:rPr>
        <w:t>of</w:t>
      </w:r>
      <w:r>
        <w:rPr>
          <w:rFonts w:ascii="Tahoma"/>
          <w:b/>
          <w:color w:val="010202"/>
          <w:spacing w:val="1"/>
          <w:sz w:val="20"/>
        </w:rPr>
        <w:t xml:space="preserve"> </w:t>
      </w:r>
      <w:r>
        <w:rPr>
          <w:rFonts w:ascii="Tahoma"/>
          <w:b/>
          <w:color w:val="010202"/>
          <w:spacing w:val="-6"/>
          <w:sz w:val="20"/>
        </w:rPr>
        <w:t>Technology</w:t>
      </w:r>
      <w:r>
        <w:rPr>
          <w:color w:val="010202"/>
          <w:spacing w:val="-6"/>
          <w:sz w:val="20"/>
        </w:rPr>
        <w:t>:</w:t>
      </w:r>
      <w:r>
        <w:rPr>
          <w:color w:val="010202"/>
          <w:spacing w:val="-11"/>
          <w:sz w:val="20"/>
        </w:rPr>
        <w:t xml:space="preserve"> </w:t>
      </w:r>
      <w:r>
        <w:rPr>
          <w:rFonts w:ascii="Tahoma"/>
          <w:b/>
          <w:color w:val="010202"/>
          <w:spacing w:val="-6"/>
          <w:sz w:val="20"/>
        </w:rPr>
        <w:t>Electrical</w:t>
      </w:r>
      <w:r>
        <w:rPr>
          <w:rFonts w:ascii="Tahoma"/>
          <w:b/>
          <w:color w:val="010202"/>
          <w:sz w:val="20"/>
        </w:rPr>
        <w:t xml:space="preserve"> </w:t>
      </w:r>
      <w:r>
        <w:rPr>
          <w:rFonts w:ascii="Tahoma"/>
          <w:b/>
          <w:color w:val="010202"/>
          <w:spacing w:val="-6"/>
          <w:sz w:val="20"/>
        </w:rPr>
        <w:t>Engineering</w:t>
      </w:r>
    </w:p>
    <w:p w14:paraId="4DDBEF00" w14:textId="77777777" w:rsidR="00B36798" w:rsidRDefault="00B36798">
      <w:pPr>
        <w:rPr>
          <w:rFonts w:ascii="Tahoma"/>
          <w:b/>
          <w:sz w:val="20"/>
        </w:rPr>
        <w:sectPr w:rsidR="00B36798">
          <w:type w:val="continuous"/>
          <w:pgSz w:w="12240" w:h="15840"/>
          <w:pgMar w:top="0" w:right="360" w:bottom="280" w:left="360" w:header="720" w:footer="720" w:gutter="0"/>
          <w:cols w:num="2" w:space="720" w:equalWidth="0">
            <w:col w:w="1977" w:space="749"/>
            <w:col w:w="8794"/>
          </w:cols>
        </w:sectPr>
      </w:pPr>
    </w:p>
    <w:p w14:paraId="3461D779" w14:textId="77777777" w:rsidR="00B36798" w:rsidRDefault="00B36798">
      <w:pPr>
        <w:pStyle w:val="BodyText"/>
        <w:rPr>
          <w:rFonts w:ascii="Tahoma"/>
          <w:b/>
        </w:rPr>
      </w:pPr>
    </w:p>
    <w:p w14:paraId="3CF2D8B6" w14:textId="77777777" w:rsidR="00B36798" w:rsidRDefault="00B36798">
      <w:pPr>
        <w:pStyle w:val="BodyText"/>
        <w:spacing w:before="62"/>
        <w:rPr>
          <w:rFonts w:ascii="Tahoma"/>
          <w:b/>
        </w:rPr>
      </w:pPr>
    </w:p>
    <w:p w14:paraId="0FB78278" w14:textId="77777777" w:rsidR="00B36798" w:rsidRDefault="00E56C4A">
      <w:pPr>
        <w:pStyle w:val="BodyText"/>
        <w:spacing w:line="59" w:lineRule="exact"/>
        <w:ind w:left="296"/>
        <w:rPr>
          <w:rFonts w:ascii="Tahoma"/>
          <w:sz w:val="5"/>
        </w:rPr>
      </w:pPr>
      <w:r>
        <w:rPr>
          <w:rFonts w:ascii="Tahoma"/>
          <w:noProof/>
          <w:sz w:val="5"/>
        </w:rPr>
        <mc:AlternateContent>
          <mc:Choice Requires="wpg">
            <w:drawing>
              <wp:inline distT="0" distB="0" distL="0" distR="0" wp14:anchorId="37578F99" wp14:editId="07777777">
                <wp:extent cx="6937375" cy="38100"/>
                <wp:effectExtent l="0" t="0" r="0" b="0"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37375" cy="38100"/>
                          <a:chOff x="0" y="0"/>
                          <a:chExt cx="6937375" cy="3810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-12" y="4"/>
                            <a:ext cx="693737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7375" h="38100">
                                <a:moveTo>
                                  <a:pt x="6936854" y="25298"/>
                                </a:moveTo>
                                <a:lnTo>
                                  <a:pt x="1516253" y="25298"/>
                                </a:lnTo>
                                <a:lnTo>
                                  <a:pt x="151625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98"/>
                                </a:lnTo>
                                <a:lnTo>
                                  <a:pt x="0" y="37884"/>
                                </a:lnTo>
                                <a:lnTo>
                                  <a:pt x="6936854" y="37947"/>
                                </a:lnTo>
                                <a:lnTo>
                                  <a:pt x="6936854" y="25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4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644991" id="Group 24" o:spid="_x0000_s1026" style="width:546.25pt;height:3pt;mso-position-horizontal-relative:char;mso-position-vertical-relative:line" coordsize="69373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UvBqQIAAIEGAAAOAAAAZHJzL2Uyb0RvYy54bWykVV1v2yAUfZ+0/4B4b5w4n7XiVFW6RpOq&#10;rlI77Zlg/KFhYEDi5N/vgk1iJVsndS/mYg7H9557wMu7Q83RnmlTSZHi0WCIERNUZpUoUvz97fFm&#10;gZGxRGSES8FSfGQG360+f1o2KmGxLCXPmEZAIkzSqBSX1qokigwtWU3MQComYDGXuiYWprqIMk0a&#10;YK95FA+Hs6iROlNaUmYMvH1oF/HK8+c5o/ZbnhtmEU8x5Gb9U/vn1j2j1ZIkhSaqrGiXBvlAFjWp&#10;BHz0RPVALEE7XV1R1RXV0sjcDqisI5nnFWW+BqhmNLyoZqPlTvlaiqQp1EkmkPZCpw/T0uf9RqtX&#10;9aLb7CF8kvSnAV2iRhVJf93NizP4kOvabYIi0MErejwpyg4WUXg5ux3Px/MpRhTWxovRsFOcltCW&#10;q120/PLuvogk7Ud9aqdUGgXeMWd5zP/J81oSxbzqxpX/olGVpTiGIgSpwcKbzi3wBlRyHweUU7Cb&#10;mU7MC31uRjFGoMKk9dz7Cp0qJQndGbth0ktN9k/GtpbNQkTKENGDCKEG4zvLc295ixFYXmMElt+2&#10;n1fEun2ufy5ETa9XZWiVW63lnr1Jj7OuYdDR2WI68aXE0/h24fgg3TOOiz5+NB3N4un4Ch9QYVSe&#10;vY/2VgHmgAhji4TDHOz2D0w/y8ARxj7XeL5Y+Ob8la9f+3h+O5l3tQe2MLasffSfcqBcGtaK51rg&#10;VTy1BXLoN95IXmWPFeeuEUYX2zXXaE/cpTa8n6yDVD0YHBGTtFZ00VZmR3ByA95Nsfm1I5phxL8K&#10;OCvuWgyBDsE2BNrytfSXp/eANvbt8INohRSEKbbg42cZjgxJgkMhfwdosW6nkPc7K/PK2dfn1mbU&#10;TeD4+sjfc16J7k52F2l/7lHnP8fqNwAAAP//AwBQSwMEFAAGAAgAAAAhAIivm5rcAAAABAEAAA8A&#10;AABkcnMvZG93bnJldi54bWxMj0FrwkAQhe+F/odlCr3V3ViUNmYjIm1PUqgWircxOybB7GzIrkn8&#10;9117qZeBx3u89022HG0jeup87VhDMlEgiAtnai41fO/en15A+IBssHFMGi7kYZnf32WYGjfwF/Xb&#10;UIpYwj5FDVUIbSqlLyqy6CeuJY7e0XUWQ5RdKU2HQyy3jZwqNZcWa44LFba0rqg4bc9Ww8eAw+o5&#10;ees3p+P6st/NPn82CWn9+DCuFiACjeE/DFf8iA55ZDq4MxsvGg3xkfB3r556nc5AHDTMFcg8k7fw&#10;+S8AAAD//wMAUEsBAi0AFAAGAAgAAAAhALaDOJL+AAAA4QEAABMAAAAAAAAAAAAAAAAAAAAAAFtD&#10;b250ZW50X1R5cGVzXS54bWxQSwECLQAUAAYACAAAACEAOP0h/9YAAACUAQAACwAAAAAAAAAAAAAA&#10;AAAvAQAAX3JlbHMvLnJlbHNQSwECLQAUAAYACAAAACEAaqFLwakCAACBBgAADgAAAAAAAAAAAAAA&#10;AAAuAgAAZHJzL2Uyb0RvYy54bWxQSwECLQAUAAYACAAAACEAiK+bmtwAAAAEAQAADwAAAAAAAAAA&#10;AAAAAAADBQAAZHJzL2Rvd25yZXYueG1sUEsFBgAAAAAEAAQA8wAAAAwGAAAAAA==&#10;">
                <v:shape id="Graphic 25" o:spid="_x0000_s1027" style="position:absolute;width:69373;height:381;visibility:visible;mso-wrap-style:square;v-text-anchor:top" coordsize="693737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8TTFwwAAANsAAAAPAAAAZHJzL2Rvd25yZXYueG1sRI/BasMw&#10;EETvhf6D2EJvsdxATXCthFAo9GAIdmKS42JtLRNrZSzFcf++KhR6HGbmDVPsFjuImSbfO1bwkqQg&#10;iFune+4UnI4fqw0IH5A1Do5JwTd52G0fHwrMtbtzRXMdOhEh7HNUYEIYcyl9a8iiT9xIHL0vN1kM&#10;UU6d1BPeI9wOcp2mmbTYc1wwONK7ofZa36yCS1OS0aXshmpussOZTElNpdTz07J/AxFoCf/hv/an&#10;VrB+hd8v8QfI7Q8AAAD//wMAUEsBAi0AFAAGAAgAAAAhANvh9svuAAAAhQEAABMAAAAAAAAAAAAA&#10;AAAAAAAAAFtDb250ZW50X1R5cGVzXS54bWxQSwECLQAUAAYACAAAACEAWvQsW78AAAAVAQAACwAA&#10;AAAAAAAAAAAAAAAfAQAAX3JlbHMvLnJlbHNQSwECLQAUAAYACAAAACEAHfE0xcMAAADbAAAADwAA&#10;AAAAAAAAAAAAAAAHAgAAZHJzL2Rvd25yZXYueG1sUEsFBgAAAAADAAMAtwAAAPcCAAAAAA==&#10;" path="m6936854,25298r-5420601,l1516253,,,,,25298,,37884r6936854,63l6936854,25298xe" fillcolor="#00a4c0" stroked="f">
                  <v:path arrowok="t"/>
                </v:shape>
                <w10:anchorlock/>
              </v:group>
            </w:pict>
          </mc:Fallback>
        </mc:AlternateContent>
      </w:r>
    </w:p>
    <w:p w14:paraId="1FC39945" w14:textId="77777777" w:rsidR="00B36798" w:rsidRDefault="00B36798">
      <w:pPr>
        <w:pStyle w:val="BodyText"/>
        <w:spacing w:line="59" w:lineRule="exact"/>
        <w:rPr>
          <w:rFonts w:ascii="Tahoma"/>
          <w:sz w:val="5"/>
        </w:rPr>
        <w:sectPr w:rsidR="00B36798">
          <w:type w:val="continuous"/>
          <w:pgSz w:w="12240" w:h="15840"/>
          <w:pgMar w:top="0" w:right="360" w:bottom="280" w:left="360" w:header="720" w:footer="720" w:gutter="0"/>
          <w:cols w:space="720"/>
        </w:sectPr>
      </w:pPr>
    </w:p>
    <w:p w14:paraId="10B55216" w14:textId="77777777" w:rsidR="00B36798" w:rsidRDefault="00E56C4A">
      <w:pPr>
        <w:pStyle w:val="Heading1"/>
        <w:spacing w:before="71" w:line="237" w:lineRule="auto"/>
        <w:ind w:right="38"/>
      </w:pPr>
      <w:r>
        <w:rPr>
          <w:w w:val="80"/>
        </w:rPr>
        <w:t xml:space="preserve">AI DHRISHTI – BUSINESS </w:t>
      </w:r>
      <w:r>
        <w:rPr>
          <w:w w:val="90"/>
        </w:rPr>
        <w:t>VISION INTELLIGENCE</w:t>
      </w:r>
    </w:p>
    <w:p w14:paraId="6BDA56DE" w14:textId="77777777" w:rsidR="00B36798" w:rsidRDefault="00E56C4A">
      <w:pPr>
        <w:pStyle w:val="Heading2"/>
        <w:spacing w:before="99"/>
      </w:pPr>
      <w:r>
        <w:rPr>
          <w:b w:val="0"/>
        </w:rPr>
        <w:br w:type="column"/>
      </w:r>
      <w:r>
        <w:rPr>
          <w:color w:val="010202"/>
          <w:spacing w:val="-7"/>
        </w:rPr>
        <w:t>Problem</w:t>
      </w:r>
      <w:r>
        <w:rPr>
          <w:color w:val="010202"/>
          <w:spacing w:val="-4"/>
        </w:rPr>
        <w:t xml:space="preserve"> </w:t>
      </w:r>
      <w:r>
        <w:rPr>
          <w:color w:val="010202"/>
          <w:spacing w:val="-2"/>
        </w:rPr>
        <w:t>Statement</w:t>
      </w:r>
    </w:p>
    <w:p w14:paraId="0DE96221" w14:textId="77777777" w:rsidR="00B36798" w:rsidRDefault="00E56C4A">
      <w:pPr>
        <w:pStyle w:val="BodyText"/>
        <w:spacing w:before="46" w:line="276" w:lineRule="auto"/>
        <w:ind w:left="296" w:right="244"/>
      </w:pPr>
      <w:r>
        <w:rPr>
          <w:color w:val="010202"/>
        </w:rPr>
        <w:t>Competitor</w:t>
      </w:r>
      <w:r>
        <w:rPr>
          <w:color w:val="010202"/>
          <w:spacing w:val="-17"/>
        </w:rPr>
        <w:t xml:space="preserve"> </w:t>
      </w:r>
      <w:r>
        <w:rPr>
          <w:color w:val="010202"/>
        </w:rPr>
        <w:t>research</w:t>
      </w:r>
      <w:r>
        <w:rPr>
          <w:color w:val="010202"/>
          <w:spacing w:val="-17"/>
        </w:rPr>
        <w:t xml:space="preserve"> </w:t>
      </w:r>
      <w:r>
        <w:rPr>
          <w:color w:val="010202"/>
        </w:rPr>
        <w:t>and</w:t>
      </w:r>
      <w:r>
        <w:rPr>
          <w:color w:val="010202"/>
          <w:spacing w:val="-17"/>
        </w:rPr>
        <w:t xml:space="preserve"> </w:t>
      </w:r>
      <w:r>
        <w:rPr>
          <w:color w:val="010202"/>
        </w:rPr>
        <w:t>lead</w:t>
      </w:r>
      <w:r>
        <w:rPr>
          <w:color w:val="010202"/>
          <w:spacing w:val="-17"/>
        </w:rPr>
        <w:t xml:space="preserve"> </w:t>
      </w:r>
      <w:r>
        <w:rPr>
          <w:color w:val="010202"/>
        </w:rPr>
        <w:t>generation</w:t>
      </w:r>
      <w:r>
        <w:rPr>
          <w:color w:val="010202"/>
          <w:spacing w:val="-17"/>
        </w:rPr>
        <w:t xml:space="preserve"> </w:t>
      </w:r>
      <w:r>
        <w:rPr>
          <w:color w:val="010202"/>
        </w:rPr>
        <w:t>are</w:t>
      </w:r>
      <w:r>
        <w:rPr>
          <w:color w:val="010202"/>
          <w:spacing w:val="-17"/>
        </w:rPr>
        <w:t xml:space="preserve"> </w:t>
      </w:r>
      <w:r>
        <w:rPr>
          <w:color w:val="010202"/>
        </w:rPr>
        <w:t>manual,</w:t>
      </w:r>
      <w:r>
        <w:rPr>
          <w:color w:val="010202"/>
          <w:spacing w:val="-17"/>
        </w:rPr>
        <w:t xml:space="preserve"> </w:t>
      </w:r>
      <w:r>
        <w:rPr>
          <w:color w:val="010202"/>
        </w:rPr>
        <w:t>slow,</w:t>
      </w:r>
      <w:r>
        <w:rPr>
          <w:color w:val="010202"/>
          <w:spacing w:val="-17"/>
        </w:rPr>
        <w:t xml:space="preserve"> </w:t>
      </w:r>
      <w:r>
        <w:rPr>
          <w:color w:val="010202"/>
        </w:rPr>
        <w:t>and</w:t>
      </w:r>
      <w:r>
        <w:rPr>
          <w:color w:val="010202"/>
          <w:spacing w:val="-17"/>
        </w:rPr>
        <w:t xml:space="preserve"> </w:t>
      </w:r>
      <w:proofErr w:type="gramStart"/>
      <w:r>
        <w:rPr>
          <w:color w:val="010202"/>
        </w:rPr>
        <w:t>error-prone</w:t>
      </w:r>
      <w:proofErr w:type="gramEnd"/>
      <w:r>
        <w:rPr>
          <w:color w:val="010202"/>
        </w:rPr>
        <w:t xml:space="preserve">. </w:t>
      </w:r>
      <w:r>
        <w:rPr>
          <w:color w:val="010202"/>
          <w:spacing w:val="-4"/>
        </w:rPr>
        <w:t>Analysts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4"/>
        </w:rPr>
        <w:t>spend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4"/>
        </w:rPr>
        <w:t>hours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4"/>
        </w:rPr>
        <w:t>browsing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4"/>
        </w:rPr>
        <w:t>websites,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4"/>
        </w:rPr>
        <w:t>extracting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4"/>
        </w:rPr>
        <w:t>leadership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4"/>
        </w:rPr>
        <w:t>details,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4"/>
        </w:rPr>
        <w:t xml:space="preserve">validating </w:t>
      </w:r>
      <w:r>
        <w:rPr>
          <w:color w:val="010202"/>
          <w:spacing w:val="-2"/>
        </w:rPr>
        <w:t>contacts,</w:t>
      </w:r>
      <w:r>
        <w:rPr>
          <w:color w:val="010202"/>
          <w:spacing w:val="-5"/>
        </w:rPr>
        <w:t xml:space="preserve"> </w:t>
      </w:r>
      <w:r>
        <w:rPr>
          <w:color w:val="010202"/>
          <w:spacing w:val="-2"/>
        </w:rPr>
        <w:t>and</w:t>
      </w:r>
      <w:r>
        <w:rPr>
          <w:color w:val="010202"/>
          <w:spacing w:val="-5"/>
        </w:rPr>
        <w:t xml:space="preserve"> </w:t>
      </w:r>
      <w:r>
        <w:rPr>
          <w:color w:val="010202"/>
          <w:spacing w:val="-2"/>
        </w:rPr>
        <w:t>generating</w:t>
      </w:r>
      <w:r>
        <w:rPr>
          <w:color w:val="010202"/>
          <w:spacing w:val="-5"/>
        </w:rPr>
        <w:t xml:space="preserve"> </w:t>
      </w:r>
      <w:r>
        <w:rPr>
          <w:color w:val="010202"/>
          <w:spacing w:val="-2"/>
        </w:rPr>
        <w:t>business</w:t>
      </w:r>
      <w:r>
        <w:rPr>
          <w:color w:val="010202"/>
          <w:spacing w:val="-5"/>
        </w:rPr>
        <w:t xml:space="preserve"> </w:t>
      </w:r>
      <w:r>
        <w:rPr>
          <w:color w:val="010202"/>
          <w:spacing w:val="-2"/>
        </w:rPr>
        <w:t>email</w:t>
      </w:r>
      <w:r>
        <w:rPr>
          <w:color w:val="010202"/>
          <w:spacing w:val="-5"/>
        </w:rPr>
        <w:t xml:space="preserve"> </w:t>
      </w:r>
      <w:r>
        <w:rPr>
          <w:color w:val="010202"/>
          <w:spacing w:val="-2"/>
        </w:rPr>
        <w:t>combinations.</w:t>
      </w:r>
      <w:r>
        <w:rPr>
          <w:color w:val="010202"/>
          <w:spacing w:val="-5"/>
        </w:rPr>
        <w:t xml:space="preserve"> </w:t>
      </w:r>
      <w:r>
        <w:rPr>
          <w:color w:val="010202"/>
          <w:spacing w:val="-2"/>
        </w:rPr>
        <w:t>Manual</w:t>
      </w:r>
      <w:r>
        <w:rPr>
          <w:color w:val="010202"/>
          <w:spacing w:val="-5"/>
        </w:rPr>
        <w:t xml:space="preserve"> </w:t>
      </w:r>
      <w:r>
        <w:rPr>
          <w:color w:val="010202"/>
          <w:spacing w:val="-2"/>
        </w:rPr>
        <w:t>outreach</w:t>
      </w:r>
      <w:r>
        <w:rPr>
          <w:color w:val="010202"/>
          <w:spacing w:val="-5"/>
        </w:rPr>
        <w:t xml:space="preserve"> </w:t>
      </w:r>
      <w:r>
        <w:rPr>
          <w:color w:val="010202"/>
          <w:spacing w:val="-2"/>
        </w:rPr>
        <w:t xml:space="preserve">limits </w:t>
      </w:r>
      <w:r>
        <w:rPr>
          <w:color w:val="010202"/>
          <w:spacing w:val="-4"/>
        </w:rPr>
        <w:t>scalability</w:t>
      </w:r>
      <w:r>
        <w:rPr>
          <w:color w:val="010202"/>
          <w:spacing w:val="-7"/>
        </w:rPr>
        <w:t xml:space="preserve"> </w:t>
      </w:r>
      <w:r>
        <w:rPr>
          <w:color w:val="010202"/>
          <w:spacing w:val="-4"/>
        </w:rPr>
        <w:t>and</w:t>
      </w:r>
      <w:r>
        <w:rPr>
          <w:color w:val="010202"/>
          <w:spacing w:val="-7"/>
        </w:rPr>
        <w:t xml:space="preserve"> </w:t>
      </w:r>
      <w:r>
        <w:rPr>
          <w:color w:val="010202"/>
          <w:spacing w:val="-4"/>
        </w:rPr>
        <w:t>delays</w:t>
      </w:r>
      <w:r>
        <w:rPr>
          <w:color w:val="010202"/>
          <w:spacing w:val="-7"/>
        </w:rPr>
        <w:t xml:space="preserve"> </w:t>
      </w:r>
      <w:r>
        <w:rPr>
          <w:color w:val="010202"/>
          <w:spacing w:val="-4"/>
        </w:rPr>
        <w:t>business</w:t>
      </w:r>
      <w:r>
        <w:rPr>
          <w:color w:val="010202"/>
          <w:spacing w:val="-7"/>
        </w:rPr>
        <w:t xml:space="preserve"> </w:t>
      </w:r>
      <w:r>
        <w:rPr>
          <w:color w:val="010202"/>
          <w:spacing w:val="-4"/>
        </w:rPr>
        <w:t>development.</w:t>
      </w:r>
      <w:r>
        <w:rPr>
          <w:color w:val="010202"/>
          <w:spacing w:val="-7"/>
        </w:rPr>
        <w:t xml:space="preserve"> </w:t>
      </w:r>
      <w:r>
        <w:rPr>
          <w:color w:val="010202"/>
          <w:spacing w:val="-4"/>
        </w:rPr>
        <w:t>A</w:t>
      </w:r>
      <w:r>
        <w:rPr>
          <w:color w:val="010202"/>
          <w:spacing w:val="-7"/>
        </w:rPr>
        <w:t xml:space="preserve"> </w:t>
      </w:r>
      <w:r>
        <w:rPr>
          <w:color w:val="010202"/>
          <w:spacing w:val="-4"/>
        </w:rPr>
        <w:t>fully</w:t>
      </w:r>
      <w:r>
        <w:rPr>
          <w:color w:val="010202"/>
          <w:spacing w:val="-7"/>
        </w:rPr>
        <w:t xml:space="preserve"> </w:t>
      </w:r>
      <w:r>
        <w:rPr>
          <w:color w:val="010202"/>
          <w:spacing w:val="-4"/>
        </w:rPr>
        <w:t>automated</w:t>
      </w:r>
      <w:r>
        <w:rPr>
          <w:color w:val="010202"/>
          <w:spacing w:val="-7"/>
        </w:rPr>
        <w:t xml:space="preserve"> </w:t>
      </w:r>
      <w:r>
        <w:rPr>
          <w:color w:val="010202"/>
          <w:spacing w:val="-4"/>
        </w:rPr>
        <w:t>solution</w:t>
      </w:r>
      <w:r>
        <w:rPr>
          <w:color w:val="010202"/>
          <w:spacing w:val="-7"/>
        </w:rPr>
        <w:t xml:space="preserve"> </w:t>
      </w:r>
      <w:r>
        <w:rPr>
          <w:color w:val="010202"/>
          <w:spacing w:val="-4"/>
        </w:rPr>
        <w:t>was</w:t>
      </w:r>
      <w:r>
        <w:rPr>
          <w:color w:val="010202"/>
          <w:spacing w:val="-7"/>
        </w:rPr>
        <w:t xml:space="preserve"> </w:t>
      </w:r>
      <w:r>
        <w:rPr>
          <w:color w:val="010202"/>
          <w:spacing w:val="-4"/>
        </w:rPr>
        <w:t xml:space="preserve">needed </w:t>
      </w:r>
      <w:r>
        <w:rPr>
          <w:color w:val="010202"/>
        </w:rPr>
        <w:t>to</w:t>
      </w:r>
      <w:r>
        <w:rPr>
          <w:color w:val="010202"/>
          <w:spacing w:val="-15"/>
        </w:rPr>
        <w:t xml:space="preserve"> </w:t>
      </w:r>
      <w:r>
        <w:rPr>
          <w:color w:val="010202"/>
        </w:rPr>
        <w:t>retrieve</w:t>
      </w:r>
      <w:r>
        <w:rPr>
          <w:color w:val="010202"/>
          <w:spacing w:val="-15"/>
        </w:rPr>
        <w:t xml:space="preserve"> </w:t>
      </w:r>
      <w:r>
        <w:rPr>
          <w:color w:val="010202"/>
        </w:rPr>
        <w:t>competitor</w:t>
      </w:r>
      <w:r>
        <w:rPr>
          <w:color w:val="010202"/>
          <w:spacing w:val="-15"/>
        </w:rPr>
        <w:t xml:space="preserve"> </w:t>
      </w:r>
      <w:r>
        <w:rPr>
          <w:color w:val="010202"/>
        </w:rPr>
        <w:t>insights,</w:t>
      </w:r>
      <w:r>
        <w:rPr>
          <w:color w:val="010202"/>
          <w:spacing w:val="-15"/>
        </w:rPr>
        <w:t xml:space="preserve"> </w:t>
      </w:r>
      <w:r>
        <w:rPr>
          <w:color w:val="010202"/>
        </w:rPr>
        <w:t>validate</w:t>
      </w:r>
      <w:r>
        <w:rPr>
          <w:color w:val="010202"/>
          <w:spacing w:val="-15"/>
        </w:rPr>
        <w:t xml:space="preserve"> </w:t>
      </w:r>
      <w:r>
        <w:rPr>
          <w:color w:val="010202"/>
        </w:rPr>
        <w:t>executive</w:t>
      </w:r>
      <w:r>
        <w:rPr>
          <w:color w:val="010202"/>
          <w:spacing w:val="-15"/>
        </w:rPr>
        <w:t xml:space="preserve"> </w:t>
      </w:r>
      <w:r>
        <w:rPr>
          <w:color w:val="010202"/>
        </w:rPr>
        <w:t>contacts,</w:t>
      </w:r>
      <w:r>
        <w:rPr>
          <w:color w:val="010202"/>
          <w:spacing w:val="-15"/>
        </w:rPr>
        <w:t xml:space="preserve"> </w:t>
      </w:r>
      <w:r>
        <w:rPr>
          <w:color w:val="010202"/>
        </w:rPr>
        <w:t>and</w:t>
      </w:r>
      <w:r>
        <w:rPr>
          <w:color w:val="010202"/>
          <w:spacing w:val="-14"/>
        </w:rPr>
        <w:t xml:space="preserve"> </w:t>
      </w:r>
      <w:r>
        <w:rPr>
          <w:color w:val="010202"/>
        </w:rPr>
        <w:t>enable</w:t>
      </w:r>
      <w:r>
        <w:rPr>
          <w:color w:val="010202"/>
          <w:spacing w:val="-15"/>
        </w:rPr>
        <w:t xml:space="preserve"> </w:t>
      </w:r>
      <w:r>
        <w:rPr>
          <w:color w:val="010202"/>
        </w:rPr>
        <w:t>outreach with</w:t>
      </w:r>
      <w:r>
        <w:rPr>
          <w:color w:val="010202"/>
          <w:spacing w:val="-13"/>
        </w:rPr>
        <w:t xml:space="preserve"> </w:t>
      </w:r>
      <w:r>
        <w:rPr>
          <w:color w:val="010202"/>
        </w:rPr>
        <w:t>minimal</w:t>
      </w:r>
      <w:r>
        <w:rPr>
          <w:color w:val="010202"/>
          <w:spacing w:val="-13"/>
        </w:rPr>
        <w:t xml:space="preserve"> </w:t>
      </w:r>
      <w:r>
        <w:rPr>
          <w:color w:val="010202"/>
        </w:rPr>
        <w:t>human</w:t>
      </w:r>
      <w:r>
        <w:rPr>
          <w:color w:val="010202"/>
          <w:spacing w:val="-13"/>
        </w:rPr>
        <w:t xml:space="preserve"> </w:t>
      </w:r>
      <w:r>
        <w:rPr>
          <w:color w:val="010202"/>
        </w:rPr>
        <w:t>effort.</w:t>
      </w:r>
    </w:p>
    <w:p w14:paraId="228A96B3" w14:textId="77777777" w:rsidR="00B36798" w:rsidRDefault="00E56C4A">
      <w:pPr>
        <w:pStyle w:val="Heading2"/>
        <w:spacing w:line="237" w:lineRule="exact"/>
      </w:pPr>
      <w:r>
        <w:rPr>
          <w:color w:val="010202"/>
          <w:w w:val="90"/>
        </w:rPr>
        <w:t>Project</w:t>
      </w:r>
      <w:r>
        <w:rPr>
          <w:color w:val="010202"/>
          <w:spacing w:val="7"/>
        </w:rPr>
        <w:t xml:space="preserve"> </w:t>
      </w:r>
      <w:r>
        <w:rPr>
          <w:color w:val="010202"/>
          <w:spacing w:val="-4"/>
        </w:rPr>
        <w:t>Work</w:t>
      </w:r>
    </w:p>
    <w:p w14:paraId="2D858450" w14:textId="77777777" w:rsidR="00B36798" w:rsidRDefault="00E56C4A">
      <w:pPr>
        <w:pStyle w:val="ListParagraph"/>
        <w:numPr>
          <w:ilvl w:val="0"/>
          <w:numId w:val="1"/>
        </w:numPr>
        <w:tabs>
          <w:tab w:val="left" w:pos="494"/>
        </w:tabs>
        <w:spacing w:before="46"/>
        <w:ind w:left="494" w:hanging="198"/>
        <w:rPr>
          <w:sz w:val="20"/>
        </w:rPr>
      </w:pPr>
      <w:r>
        <w:rPr>
          <w:color w:val="010202"/>
          <w:sz w:val="20"/>
        </w:rPr>
        <w:t>Designed</w:t>
      </w:r>
      <w:r>
        <w:rPr>
          <w:color w:val="010202"/>
          <w:spacing w:val="-12"/>
          <w:sz w:val="20"/>
        </w:rPr>
        <w:t xml:space="preserve"> </w:t>
      </w:r>
      <w:r>
        <w:rPr>
          <w:color w:val="010202"/>
          <w:sz w:val="20"/>
        </w:rPr>
        <w:t>and</w:t>
      </w:r>
      <w:r>
        <w:rPr>
          <w:color w:val="010202"/>
          <w:spacing w:val="-12"/>
          <w:sz w:val="20"/>
        </w:rPr>
        <w:t xml:space="preserve"> </w:t>
      </w:r>
      <w:r>
        <w:rPr>
          <w:color w:val="010202"/>
          <w:sz w:val="20"/>
        </w:rPr>
        <w:t>developed</w:t>
      </w:r>
      <w:r>
        <w:rPr>
          <w:color w:val="010202"/>
          <w:spacing w:val="-12"/>
          <w:sz w:val="20"/>
        </w:rPr>
        <w:t xml:space="preserve"> </w:t>
      </w:r>
      <w:r>
        <w:rPr>
          <w:color w:val="010202"/>
          <w:sz w:val="20"/>
        </w:rPr>
        <w:t>an</w:t>
      </w:r>
      <w:r>
        <w:rPr>
          <w:color w:val="010202"/>
          <w:spacing w:val="-12"/>
          <w:sz w:val="20"/>
        </w:rPr>
        <w:t xml:space="preserve"> </w:t>
      </w:r>
      <w:r>
        <w:rPr>
          <w:color w:val="010202"/>
          <w:sz w:val="20"/>
        </w:rPr>
        <w:t>end-to-end</w:t>
      </w:r>
      <w:r>
        <w:rPr>
          <w:color w:val="010202"/>
          <w:spacing w:val="-12"/>
          <w:sz w:val="20"/>
        </w:rPr>
        <w:t xml:space="preserve"> </w:t>
      </w:r>
      <w:r>
        <w:rPr>
          <w:color w:val="010202"/>
          <w:sz w:val="20"/>
        </w:rPr>
        <w:t>automated</w:t>
      </w:r>
      <w:r>
        <w:rPr>
          <w:color w:val="010202"/>
          <w:spacing w:val="-12"/>
          <w:sz w:val="20"/>
        </w:rPr>
        <w:t xml:space="preserve"> </w:t>
      </w:r>
      <w:r>
        <w:rPr>
          <w:color w:val="010202"/>
          <w:sz w:val="20"/>
        </w:rPr>
        <w:t>competitor</w:t>
      </w:r>
      <w:r>
        <w:rPr>
          <w:color w:val="010202"/>
          <w:spacing w:val="-12"/>
          <w:sz w:val="20"/>
        </w:rPr>
        <w:t xml:space="preserve"> </w:t>
      </w:r>
      <w:r>
        <w:rPr>
          <w:color w:val="010202"/>
          <w:spacing w:val="-2"/>
          <w:sz w:val="20"/>
        </w:rPr>
        <w:t>intelligence</w:t>
      </w:r>
    </w:p>
    <w:p w14:paraId="0562CB0E" w14:textId="77777777" w:rsidR="00B36798" w:rsidRDefault="00B36798">
      <w:pPr>
        <w:pStyle w:val="ListParagraph"/>
        <w:rPr>
          <w:sz w:val="20"/>
        </w:rPr>
        <w:sectPr w:rsidR="00B36798">
          <w:type w:val="continuous"/>
          <w:pgSz w:w="12240" w:h="15840"/>
          <w:pgMar w:top="0" w:right="360" w:bottom="280" w:left="360" w:header="720" w:footer="720" w:gutter="0"/>
          <w:cols w:num="2" w:space="720" w:equalWidth="0">
            <w:col w:w="2532" w:space="194"/>
            <w:col w:w="8794"/>
          </w:cols>
        </w:sectPr>
      </w:pPr>
    </w:p>
    <w:p w14:paraId="0E25C5E7" w14:textId="77777777" w:rsidR="00B36798" w:rsidRDefault="00E56C4A">
      <w:pPr>
        <w:spacing w:before="75"/>
        <w:ind w:left="3221"/>
        <w:rPr>
          <w:sz w:val="20"/>
        </w:rPr>
      </w:pPr>
      <w:r>
        <w:rPr>
          <w:color w:val="010202"/>
          <w:w w:val="90"/>
          <w:sz w:val="20"/>
        </w:rPr>
        <w:t>platform</w:t>
      </w:r>
      <w:r>
        <w:rPr>
          <w:color w:val="010202"/>
          <w:spacing w:val="5"/>
          <w:sz w:val="20"/>
        </w:rPr>
        <w:t xml:space="preserve"> </w:t>
      </w:r>
      <w:r>
        <w:rPr>
          <w:color w:val="010202"/>
          <w:w w:val="90"/>
          <w:sz w:val="20"/>
        </w:rPr>
        <w:t>integrating</w:t>
      </w:r>
      <w:r>
        <w:rPr>
          <w:color w:val="010202"/>
          <w:spacing w:val="5"/>
          <w:sz w:val="20"/>
        </w:rPr>
        <w:t xml:space="preserve"> </w:t>
      </w:r>
      <w:r>
        <w:rPr>
          <w:rFonts w:ascii="Tahoma"/>
          <w:b/>
          <w:color w:val="010202"/>
          <w:w w:val="90"/>
          <w:sz w:val="20"/>
        </w:rPr>
        <w:t>Multi-Agent</w:t>
      </w:r>
      <w:r>
        <w:rPr>
          <w:rFonts w:ascii="Tahoma"/>
          <w:b/>
          <w:color w:val="010202"/>
          <w:spacing w:val="18"/>
          <w:sz w:val="20"/>
        </w:rPr>
        <w:t xml:space="preserve"> </w:t>
      </w:r>
      <w:r>
        <w:rPr>
          <w:rFonts w:ascii="Tahoma"/>
          <w:b/>
          <w:color w:val="010202"/>
          <w:w w:val="90"/>
          <w:sz w:val="20"/>
        </w:rPr>
        <w:t>AI,</w:t>
      </w:r>
      <w:r>
        <w:rPr>
          <w:rFonts w:ascii="Tahoma"/>
          <w:b/>
          <w:color w:val="010202"/>
          <w:spacing w:val="18"/>
          <w:sz w:val="20"/>
        </w:rPr>
        <w:t xml:space="preserve"> </w:t>
      </w:r>
      <w:r>
        <w:rPr>
          <w:rFonts w:ascii="Tahoma"/>
          <w:b/>
          <w:color w:val="010202"/>
          <w:w w:val="90"/>
          <w:sz w:val="20"/>
        </w:rPr>
        <w:t>RPA,</w:t>
      </w:r>
      <w:r>
        <w:rPr>
          <w:rFonts w:ascii="Tahoma"/>
          <w:b/>
          <w:color w:val="010202"/>
          <w:spacing w:val="18"/>
          <w:sz w:val="20"/>
        </w:rPr>
        <w:t xml:space="preserve"> </w:t>
      </w:r>
      <w:r>
        <w:rPr>
          <w:rFonts w:ascii="Tahoma"/>
          <w:b/>
          <w:color w:val="010202"/>
          <w:w w:val="90"/>
          <w:sz w:val="20"/>
        </w:rPr>
        <w:t>NLP,</w:t>
      </w:r>
      <w:r>
        <w:rPr>
          <w:rFonts w:ascii="Tahoma"/>
          <w:b/>
          <w:color w:val="010202"/>
          <w:spacing w:val="17"/>
          <w:sz w:val="20"/>
        </w:rPr>
        <w:t xml:space="preserve"> </w:t>
      </w:r>
      <w:r>
        <w:rPr>
          <w:rFonts w:ascii="Tahoma"/>
          <w:b/>
          <w:color w:val="010202"/>
          <w:w w:val="90"/>
          <w:sz w:val="20"/>
        </w:rPr>
        <w:t>and</w:t>
      </w:r>
      <w:r>
        <w:rPr>
          <w:rFonts w:ascii="Tahoma"/>
          <w:b/>
          <w:color w:val="010202"/>
          <w:spacing w:val="19"/>
          <w:sz w:val="20"/>
        </w:rPr>
        <w:t xml:space="preserve"> </w:t>
      </w:r>
      <w:proofErr w:type="spellStart"/>
      <w:r>
        <w:rPr>
          <w:rFonts w:ascii="Tahoma"/>
          <w:b/>
          <w:color w:val="010202"/>
          <w:spacing w:val="-2"/>
          <w:w w:val="90"/>
          <w:sz w:val="20"/>
        </w:rPr>
        <w:t>MLOps</w:t>
      </w:r>
      <w:proofErr w:type="spellEnd"/>
      <w:r>
        <w:rPr>
          <w:color w:val="010202"/>
          <w:spacing w:val="-2"/>
          <w:w w:val="90"/>
          <w:sz w:val="20"/>
        </w:rPr>
        <w:t>.</w:t>
      </w:r>
    </w:p>
    <w:p w14:paraId="66635A45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1"/>
        </w:tabs>
        <w:spacing w:before="45" w:line="276" w:lineRule="auto"/>
        <w:ind w:right="462"/>
        <w:rPr>
          <w:sz w:val="20"/>
        </w:rPr>
      </w:pPr>
      <w:r>
        <w:rPr>
          <w:color w:val="010202"/>
          <w:spacing w:val="-4"/>
          <w:sz w:val="20"/>
        </w:rPr>
        <w:t>Created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4"/>
          <w:sz w:val="20"/>
        </w:rPr>
        <w:t>a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4"/>
          <w:sz w:val="20"/>
        </w:rPr>
        <w:t>workflow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4"/>
          <w:sz w:val="20"/>
        </w:rPr>
        <w:t>where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4"/>
          <w:sz w:val="20"/>
        </w:rPr>
        <w:t>users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4"/>
          <w:sz w:val="20"/>
        </w:rPr>
        <w:t>input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4"/>
          <w:sz w:val="20"/>
        </w:rPr>
        <w:t>queries;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4"/>
          <w:sz w:val="20"/>
        </w:rPr>
        <w:t>the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4"/>
          <w:sz w:val="20"/>
        </w:rPr>
        <w:t>system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4"/>
          <w:sz w:val="20"/>
        </w:rPr>
        <w:t>fetches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4"/>
          <w:sz w:val="20"/>
        </w:rPr>
        <w:t>relevant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4"/>
          <w:sz w:val="20"/>
        </w:rPr>
        <w:t>URLs and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4"/>
          <w:sz w:val="20"/>
        </w:rPr>
        <w:t>extracts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4"/>
          <w:sz w:val="20"/>
        </w:rPr>
        <w:t>top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4"/>
          <w:sz w:val="20"/>
        </w:rPr>
        <w:t>management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4"/>
          <w:sz w:val="20"/>
        </w:rPr>
        <w:t>details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4"/>
          <w:sz w:val="20"/>
        </w:rPr>
        <w:t>using</w:t>
      </w:r>
      <w:r>
        <w:rPr>
          <w:color w:val="010202"/>
          <w:spacing w:val="-17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NLP (</w:t>
      </w:r>
      <w:proofErr w:type="spellStart"/>
      <w:r>
        <w:rPr>
          <w:rFonts w:ascii="Tahoma" w:hAnsi="Tahoma"/>
          <w:b/>
          <w:color w:val="010202"/>
          <w:spacing w:val="-4"/>
          <w:sz w:val="20"/>
        </w:rPr>
        <w:t>SpaCy</w:t>
      </w:r>
      <w:proofErr w:type="spellEnd"/>
      <w:r>
        <w:rPr>
          <w:rFonts w:ascii="Tahoma" w:hAnsi="Tahoma"/>
          <w:b/>
          <w:color w:val="010202"/>
          <w:spacing w:val="-4"/>
          <w:sz w:val="20"/>
        </w:rPr>
        <w:t>),</w:t>
      </w:r>
      <w:r>
        <w:rPr>
          <w:rFonts w:ascii="Tahoma" w:hAnsi="Tahoma"/>
          <w:b/>
          <w:color w:val="010202"/>
          <w:spacing w:val="-5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OCR,</w:t>
      </w:r>
      <w:r>
        <w:rPr>
          <w:rFonts w:ascii="Tahoma" w:hAnsi="Tahoma"/>
          <w:b/>
          <w:color w:val="010202"/>
          <w:spacing w:val="-5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and OpenAI APIs</w:t>
      </w:r>
      <w:r>
        <w:rPr>
          <w:color w:val="010202"/>
          <w:spacing w:val="-4"/>
          <w:sz w:val="20"/>
        </w:rPr>
        <w:t>.</w:t>
      </w:r>
    </w:p>
    <w:p w14:paraId="16921D2D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1"/>
        </w:tabs>
        <w:spacing w:before="8" w:line="285" w:lineRule="auto"/>
        <w:ind w:right="459"/>
        <w:rPr>
          <w:sz w:val="20"/>
        </w:rPr>
      </w:pPr>
      <w:r>
        <w:rPr>
          <w:color w:val="010202"/>
          <w:spacing w:val="-4"/>
          <w:sz w:val="20"/>
        </w:rPr>
        <w:t>Integrated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4"/>
          <w:sz w:val="20"/>
        </w:rPr>
        <w:t>logic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4"/>
          <w:sz w:val="20"/>
        </w:rPr>
        <w:t>for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4"/>
          <w:sz w:val="20"/>
        </w:rPr>
        <w:t>generating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4"/>
          <w:sz w:val="20"/>
        </w:rPr>
        <w:t>and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4"/>
          <w:sz w:val="20"/>
        </w:rPr>
        <w:t>validating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4"/>
          <w:sz w:val="20"/>
        </w:rPr>
        <w:t>corporate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4"/>
          <w:sz w:val="20"/>
        </w:rPr>
        <w:t>emails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4"/>
          <w:sz w:val="20"/>
        </w:rPr>
        <w:t>via</w:t>
      </w:r>
      <w:r>
        <w:rPr>
          <w:color w:val="010202"/>
          <w:spacing w:val="-7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SMTP</w:t>
      </w:r>
      <w:r>
        <w:rPr>
          <w:rFonts w:ascii="Tahoma" w:hAnsi="Tahoma"/>
          <w:b/>
          <w:color w:val="010202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checks</w:t>
      </w:r>
      <w:r>
        <w:rPr>
          <w:color w:val="010202"/>
          <w:spacing w:val="-4"/>
          <w:sz w:val="20"/>
        </w:rPr>
        <w:t xml:space="preserve">, </w:t>
      </w:r>
      <w:r>
        <w:rPr>
          <w:color w:val="010202"/>
          <w:spacing w:val="-2"/>
          <w:sz w:val="20"/>
        </w:rPr>
        <w:t>and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orchestrated</w:t>
      </w:r>
      <w:r>
        <w:rPr>
          <w:color w:val="010202"/>
          <w:spacing w:val="-16"/>
          <w:sz w:val="20"/>
        </w:rPr>
        <w:t xml:space="preserve"> </w:t>
      </w:r>
      <w:r>
        <w:rPr>
          <w:rFonts w:ascii="Tahoma" w:hAnsi="Tahoma"/>
          <w:b/>
          <w:color w:val="010202"/>
          <w:spacing w:val="-2"/>
          <w:sz w:val="20"/>
        </w:rPr>
        <w:t>UiPath</w:t>
      </w:r>
      <w:r>
        <w:rPr>
          <w:rFonts w:ascii="Tahoma" w:hAnsi="Tahoma"/>
          <w:b/>
          <w:color w:val="010202"/>
          <w:spacing w:val="-13"/>
          <w:sz w:val="20"/>
        </w:rPr>
        <w:t xml:space="preserve"> </w:t>
      </w:r>
      <w:proofErr w:type="gramStart"/>
      <w:r>
        <w:rPr>
          <w:rFonts w:ascii="Tahoma" w:hAnsi="Tahoma"/>
          <w:b/>
          <w:color w:val="010202"/>
          <w:spacing w:val="-2"/>
          <w:sz w:val="20"/>
        </w:rPr>
        <w:t>bots</w:t>
      </w:r>
      <w:proofErr w:type="gramEnd"/>
      <w:r>
        <w:rPr>
          <w:rFonts w:ascii="Tahoma" w:hAnsi="Tahoma"/>
          <w:b/>
          <w:color w:val="010202"/>
          <w:spacing w:val="-12"/>
          <w:sz w:val="20"/>
        </w:rPr>
        <w:t xml:space="preserve"> </w:t>
      </w:r>
      <w:r>
        <w:rPr>
          <w:color w:val="010202"/>
          <w:spacing w:val="-2"/>
          <w:sz w:val="20"/>
        </w:rPr>
        <w:t>to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capture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LinkedIn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profile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URLs.</w:t>
      </w:r>
    </w:p>
    <w:p w14:paraId="6EC21FA2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1"/>
        </w:tabs>
        <w:spacing w:line="285" w:lineRule="auto"/>
        <w:ind w:right="1185"/>
        <w:rPr>
          <w:sz w:val="20"/>
        </w:rPr>
      </w:pPr>
      <w:r>
        <w:rPr>
          <w:color w:val="010202"/>
          <w:spacing w:val="-6"/>
          <w:sz w:val="20"/>
        </w:rPr>
        <w:t>Automated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6"/>
          <w:sz w:val="20"/>
        </w:rPr>
        <w:t>personalized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6"/>
          <w:sz w:val="20"/>
        </w:rPr>
        <w:t>outreach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6"/>
          <w:sz w:val="20"/>
        </w:rPr>
        <w:t>through</w:t>
      </w:r>
      <w:r>
        <w:rPr>
          <w:color w:val="010202"/>
          <w:spacing w:val="-11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SMTP</w:t>
      </w:r>
      <w:r>
        <w:rPr>
          <w:rFonts w:ascii="Tahoma" w:hAnsi="Tahoma"/>
          <w:b/>
          <w:color w:val="010202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+</w:t>
      </w:r>
      <w:r>
        <w:rPr>
          <w:rFonts w:ascii="Tahoma" w:hAnsi="Tahoma"/>
          <w:b/>
          <w:color w:val="010202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RPA email automation</w:t>
      </w:r>
      <w:r>
        <w:rPr>
          <w:color w:val="010202"/>
          <w:spacing w:val="-6"/>
          <w:sz w:val="20"/>
        </w:rPr>
        <w:t xml:space="preserve">, </w:t>
      </w:r>
      <w:r>
        <w:rPr>
          <w:color w:val="010202"/>
          <w:sz w:val="20"/>
        </w:rPr>
        <w:t>triggered upon verified contacts.</w:t>
      </w:r>
    </w:p>
    <w:p w14:paraId="026299D1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0"/>
        </w:tabs>
        <w:spacing w:line="232" w:lineRule="exact"/>
        <w:ind w:left="3220" w:hanging="198"/>
        <w:rPr>
          <w:sz w:val="20"/>
        </w:rPr>
      </w:pPr>
      <w:r>
        <w:rPr>
          <w:color w:val="010202"/>
          <w:w w:val="90"/>
          <w:sz w:val="20"/>
        </w:rPr>
        <w:t>Orchestrated</w:t>
      </w:r>
      <w:r>
        <w:rPr>
          <w:color w:val="010202"/>
          <w:spacing w:val="12"/>
          <w:sz w:val="20"/>
        </w:rPr>
        <w:t xml:space="preserve"> </w:t>
      </w:r>
      <w:r>
        <w:rPr>
          <w:color w:val="010202"/>
          <w:w w:val="90"/>
          <w:sz w:val="20"/>
        </w:rPr>
        <w:t>workflows</w:t>
      </w:r>
      <w:r>
        <w:rPr>
          <w:color w:val="010202"/>
          <w:spacing w:val="10"/>
          <w:sz w:val="20"/>
        </w:rPr>
        <w:t xml:space="preserve"> </w:t>
      </w:r>
      <w:r>
        <w:rPr>
          <w:color w:val="010202"/>
          <w:w w:val="90"/>
          <w:sz w:val="20"/>
        </w:rPr>
        <w:t>with</w:t>
      </w:r>
      <w:r>
        <w:rPr>
          <w:color w:val="010202"/>
          <w:spacing w:val="11"/>
          <w:sz w:val="20"/>
        </w:rPr>
        <w:t xml:space="preserve"> </w:t>
      </w:r>
      <w:proofErr w:type="spellStart"/>
      <w:r>
        <w:rPr>
          <w:rFonts w:ascii="Tahoma" w:hAnsi="Tahoma"/>
          <w:b/>
          <w:color w:val="010202"/>
          <w:w w:val="90"/>
          <w:sz w:val="20"/>
        </w:rPr>
        <w:t>CrewAI</w:t>
      </w:r>
      <w:proofErr w:type="spellEnd"/>
      <w:r>
        <w:rPr>
          <w:rFonts w:ascii="Tahoma" w:hAnsi="Tahoma"/>
          <w:b/>
          <w:color w:val="010202"/>
          <w:w w:val="90"/>
          <w:sz w:val="20"/>
        </w:rPr>
        <w:t>,</w:t>
      </w:r>
      <w:r>
        <w:rPr>
          <w:rFonts w:ascii="Tahoma" w:hAnsi="Tahoma"/>
          <w:b/>
          <w:color w:val="010202"/>
          <w:spacing w:val="23"/>
          <w:sz w:val="20"/>
        </w:rPr>
        <w:t xml:space="preserve"> </w:t>
      </w:r>
      <w:proofErr w:type="spellStart"/>
      <w:r>
        <w:rPr>
          <w:rFonts w:ascii="Tahoma" w:hAnsi="Tahoma"/>
          <w:b/>
          <w:color w:val="010202"/>
          <w:w w:val="90"/>
          <w:sz w:val="20"/>
        </w:rPr>
        <w:t>LangChain</w:t>
      </w:r>
      <w:proofErr w:type="spellEnd"/>
      <w:r>
        <w:rPr>
          <w:rFonts w:ascii="Tahoma" w:hAnsi="Tahoma"/>
          <w:b/>
          <w:color w:val="010202"/>
          <w:w w:val="90"/>
          <w:sz w:val="20"/>
        </w:rPr>
        <w:t>,</w:t>
      </w:r>
      <w:r>
        <w:rPr>
          <w:rFonts w:ascii="Tahoma" w:hAnsi="Tahoma"/>
          <w:b/>
          <w:color w:val="010202"/>
          <w:spacing w:val="23"/>
          <w:sz w:val="20"/>
        </w:rPr>
        <w:t xml:space="preserve"> </w:t>
      </w:r>
      <w:r>
        <w:rPr>
          <w:rFonts w:ascii="Tahoma" w:hAnsi="Tahoma"/>
          <w:b/>
          <w:color w:val="010202"/>
          <w:w w:val="90"/>
          <w:sz w:val="20"/>
        </w:rPr>
        <w:t>and</w:t>
      </w:r>
      <w:r>
        <w:rPr>
          <w:rFonts w:ascii="Tahoma" w:hAnsi="Tahoma"/>
          <w:b/>
          <w:color w:val="010202"/>
          <w:spacing w:val="24"/>
          <w:sz w:val="20"/>
        </w:rPr>
        <w:t xml:space="preserve"> </w:t>
      </w:r>
      <w:r>
        <w:rPr>
          <w:rFonts w:ascii="Tahoma" w:hAnsi="Tahoma"/>
          <w:b/>
          <w:color w:val="010202"/>
          <w:w w:val="90"/>
          <w:sz w:val="20"/>
        </w:rPr>
        <w:t>FAISS</w:t>
      </w:r>
      <w:r>
        <w:rPr>
          <w:rFonts w:ascii="Tahoma" w:hAnsi="Tahoma"/>
          <w:b/>
          <w:color w:val="010202"/>
          <w:spacing w:val="23"/>
          <w:sz w:val="20"/>
        </w:rPr>
        <w:t xml:space="preserve"> </w:t>
      </w:r>
      <w:r>
        <w:rPr>
          <w:color w:val="010202"/>
          <w:w w:val="90"/>
          <w:sz w:val="20"/>
        </w:rPr>
        <w:t>for</w:t>
      </w:r>
      <w:r>
        <w:rPr>
          <w:color w:val="010202"/>
          <w:spacing w:val="10"/>
          <w:sz w:val="20"/>
        </w:rPr>
        <w:t xml:space="preserve"> </w:t>
      </w:r>
      <w:r>
        <w:rPr>
          <w:color w:val="010202"/>
          <w:w w:val="90"/>
          <w:sz w:val="20"/>
        </w:rPr>
        <w:t>retrieval,</w:t>
      </w:r>
      <w:r>
        <w:rPr>
          <w:color w:val="010202"/>
          <w:spacing w:val="11"/>
          <w:sz w:val="20"/>
        </w:rPr>
        <w:t xml:space="preserve"> </w:t>
      </w:r>
      <w:r>
        <w:rPr>
          <w:color w:val="010202"/>
          <w:spacing w:val="-2"/>
          <w:w w:val="90"/>
          <w:sz w:val="20"/>
        </w:rPr>
        <w:t>deployed</w:t>
      </w:r>
    </w:p>
    <w:p w14:paraId="6446175E" w14:textId="77777777" w:rsidR="00B36798" w:rsidRDefault="00E56C4A">
      <w:pPr>
        <w:pStyle w:val="BodyText"/>
        <w:spacing w:before="44"/>
        <w:ind w:left="3221"/>
      </w:pPr>
      <w:r>
        <w:rPr>
          <w:color w:val="010202"/>
          <w:w w:val="90"/>
        </w:rPr>
        <w:t>on</w:t>
      </w:r>
      <w:r>
        <w:rPr>
          <w:color w:val="010202"/>
          <w:spacing w:val="-5"/>
        </w:rPr>
        <w:t xml:space="preserve"> </w:t>
      </w:r>
      <w:r>
        <w:rPr>
          <w:rFonts w:ascii="Tahoma"/>
          <w:b/>
          <w:color w:val="010202"/>
          <w:w w:val="90"/>
        </w:rPr>
        <w:t>AWS</w:t>
      </w:r>
      <w:r>
        <w:rPr>
          <w:rFonts w:ascii="Tahoma"/>
          <w:b/>
          <w:color w:val="010202"/>
          <w:spacing w:val="7"/>
        </w:rPr>
        <w:t xml:space="preserve"> </w:t>
      </w:r>
      <w:r>
        <w:rPr>
          <w:color w:val="010202"/>
          <w:w w:val="90"/>
        </w:rPr>
        <w:t>for</w:t>
      </w:r>
      <w:r>
        <w:rPr>
          <w:color w:val="010202"/>
          <w:spacing w:val="-5"/>
        </w:rPr>
        <w:t xml:space="preserve"> </w:t>
      </w:r>
      <w:r>
        <w:rPr>
          <w:color w:val="010202"/>
          <w:spacing w:val="-2"/>
          <w:w w:val="90"/>
        </w:rPr>
        <w:t>scalability.</w:t>
      </w:r>
    </w:p>
    <w:p w14:paraId="2381113E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0"/>
        </w:tabs>
        <w:spacing w:before="46"/>
        <w:ind w:left="3220" w:hanging="198"/>
        <w:rPr>
          <w:sz w:val="20"/>
        </w:rPr>
      </w:pPr>
      <w:r>
        <w:rPr>
          <w:color w:val="010202"/>
          <w:spacing w:val="-6"/>
          <w:sz w:val="20"/>
        </w:rPr>
        <w:t>Applied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>full</w:t>
      </w:r>
      <w:r>
        <w:rPr>
          <w:color w:val="010202"/>
          <w:spacing w:val="-13"/>
          <w:sz w:val="20"/>
        </w:rPr>
        <w:t xml:space="preserve"> </w:t>
      </w:r>
      <w:proofErr w:type="spellStart"/>
      <w:r>
        <w:rPr>
          <w:rFonts w:ascii="Tahoma" w:hAnsi="Tahoma"/>
          <w:b/>
          <w:color w:val="010202"/>
          <w:spacing w:val="-6"/>
          <w:sz w:val="20"/>
        </w:rPr>
        <w:t>MLOps</w:t>
      </w:r>
      <w:proofErr w:type="spellEnd"/>
      <w:r>
        <w:rPr>
          <w:rFonts w:ascii="Tahoma" w:hAnsi="Tahoma"/>
          <w:b/>
          <w:color w:val="010202"/>
          <w:spacing w:val="-1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lifecycle</w:t>
      </w:r>
      <w:r>
        <w:rPr>
          <w:rFonts w:ascii="Tahoma" w:hAnsi="Tahoma"/>
          <w:b/>
          <w:color w:val="010202"/>
          <w:sz w:val="20"/>
        </w:rPr>
        <w:t xml:space="preserve"> </w:t>
      </w:r>
      <w:r>
        <w:rPr>
          <w:color w:val="010202"/>
          <w:spacing w:val="-6"/>
          <w:sz w:val="20"/>
        </w:rPr>
        <w:t>(versioning,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>monitoring,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>rollback)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>for</w:t>
      </w:r>
      <w:r>
        <w:rPr>
          <w:color w:val="010202"/>
          <w:spacing w:val="-12"/>
          <w:sz w:val="20"/>
        </w:rPr>
        <w:t xml:space="preserve"> </w:t>
      </w:r>
      <w:r>
        <w:rPr>
          <w:color w:val="010202"/>
          <w:spacing w:val="-6"/>
          <w:sz w:val="20"/>
        </w:rPr>
        <w:t>reliability.</w:t>
      </w:r>
    </w:p>
    <w:p w14:paraId="7D4586F1" w14:textId="77777777" w:rsidR="00B36798" w:rsidRDefault="00E56C4A">
      <w:pPr>
        <w:pStyle w:val="Heading2"/>
        <w:spacing w:before="46"/>
        <w:ind w:left="3022"/>
      </w:pPr>
      <w:r>
        <w:rPr>
          <w:color w:val="010202"/>
        </w:rPr>
        <w:t>Key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2"/>
        </w:rPr>
        <w:t>Contributions</w:t>
      </w:r>
    </w:p>
    <w:p w14:paraId="7A42D51B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0"/>
        </w:tabs>
        <w:spacing w:before="46"/>
        <w:ind w:left="3220" w:hanging="198"/>
        <w:rPr>
          <w:sz w:val="20"/>
        </w:rPr>
      </w:pPr>
      <w:r>
        <w:rPr>
          <w:color w:val="010202"/>
          <w:spacing w:val="-2"/>
          <w:sz w:val="20"/>
        </w:rPr>
        <w:t>Reduced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2"/>
          <w:sz w:val="20"/>
        </w:rPr>
        <w:t>competitor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2"/>
          <w:sz w:val="20"/>
        </w:rPr>
        <w:t>research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2"/>
          <w:sz w:val="20"/>
        </w:rPr>
        <w:t>time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2"/>
          <w:sz w:val="20"/>
        </w:rPr>
        <w:t>by</w:t>
      </w:r>
      <w:r>
        <w:rPr>
          <w:color w:val="010202"/>
          <w:spacing w:val="-9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90%</w:t>
      </w:r>
      <w:r>
        <w:rPr>
          <w:color w:val="010202"/>
          <w:spacing w:val="-4"/>
          <w:sz w:val="20"/>
        </w:rPr>
        <w:t>.</w:t>
      </w:r>
    </w:p>
    <w:p w14:paraId="2E6A1D57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0"/>
        </w:tabs>
        <w:spacing w:before="46"/>
        <w:ind w:left="3220" w:hanging="198"/>
        <w:rPr>
          <w:sz w:val="20"/>
        </w:rPr>
      </w:pPr>
      <w:r>
        <w:rPr>
          <w:color w:val="010202"/>
          <w:spacing w:val="-2"/>
          <w:sz w:val="20"/>
        </w:rPr>
        <w:t>Improved</w:t>
      </w:r>
      <w:r>
        <w:rPr>
          <w:color w:val="010202"/>
          <w:spacing w:val="-12"/>
          <w:sz w:val="20"/>
        </w:rPr>
        <w:t xml:space="preserve"> </w:t>
      </w:r>
      <w:r>
        <w:rPr>
          <w:color w:val="010202"/>
          <w:spacing w:val="-2"/>
          <w:sz w:val="20"/>
        </w:rPr>
        <w:t>accuracy</w:t>
      </w:r>
      <w:r>
        <w:rPr>
          <w:color w:val="010202"/>
          <w:spacing w:val="-12"/>
          <w:sz w:val="20"/>
        </w:rPr>
        <w:t xml:space="preserve"> </w:t>
      </w:r>
      <w:r>
        <w:rPr>
          <w:color w:val="010202"/>
          <w:spacing w:val="-2"/>
          <w:sz w:val="20"/>
        </w:rPr>
        <w:t>in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2"/>
          <w:sz w:val="20"/>
        </w:rPr>
        <w:t>executive</w:t>
      </w:r>
      <w:r>
        <w:rPr>
          <w:color w:val="010202"/>
          <w:spacing w:val="-12"/>
          <w:sz w:val="20"/>
        </w:rPr>
        <w:t xml:space="preserve"> </w:t>
      </w:r>
      <w:r>
        <w:rPr>
          <w:color w:val="010202"/>
          <w:spacing w:val="-2"/>
          <w:sz w:val="20"/>
        </w:rPr>
        <w:t>data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2"/>
          <w:sz w:val="20"/>
        </w:rPr>
        <w:t>retrieval</w:t>
      </w:r>
      <w:r>
        <w:rPr>
          <w:color w:val="010202"/>
          <w:spacing w:val="-12"/>
          <w:sz w:val="20"/>
        </w:rPr>
        <w:t xml:space="preserve"> </w:t>
      </w:r>
      <w:r>
        <w:rPr>
          <w:color w:val="010202"/>
          <w:spacing w:val="-2"/>
          <w:sz w:val="20"/>
        </w:rPr>
        <w:t>and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2"/>
          <w:sz w:val="20"/>
        </w:rPr>
        <w:t>validation.</w:t>
      </w:r>
    </w:p>
    <w:p w14:paraId="417D59E0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1"/>
        </w:tabs>
        <w:spacing w:before="35" w:line="285" w:lineRule="auto"/>
        <w:ind w:right="439"/>
        <w:rPr>
          <w:sz w:val="20"/>
        </w:rPr>
      </w:pPr>
      <w:r>
        <w:rPr>
          <w:color w:val="010202"/>
          <w:spacing w:val="-2"/>
          <w:sz w:val="20"/>
        </w:rPr>
        <w:t>Delivered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a</w:t>
      </w:r>
      <w:r>
        <w:rPr>
          <w:color w:val="010202"/>
          <w:spacing w:val="-16"/>
          <w:sz w:val="20"/>
        </w:rPr>
        <w:t xml:space="preserve"> </w:t>
      </w:r>
      <w:r>
        <w:rPr>
          <w:rFonts w:ascii="Tahoma" w:hAnsi="Tahoma"/>
          <w:b/>
          <w:color w:val="010202"/>
          <w:spacing w:val="-2"/>
          <w:sz w:val="20"/>
        </w:rPr>
        <w:t>production-grade</w:t>
      </w:r>
      <w:r>
        <w:rPr>
          <w:rFonts w:ascii="Tahoma" w:hAnsi="Tahoma"/>
          <w:b/>
          <w:color w:val="010202"/>
          <w:spacing w:val="-13"/>
          <w:sz w:val="20"/>
        </w:rPr>
        <w:t xml:space="preserve"> </w:t>
      </w:r>
      <w:r>
        <w:rPr>
          <w:rFonts w:ascii="Tahoma" w:hAnsi="Tahoma"/>
          <w:b/>
          <w:color w:val="010202"/>
          <w:spacing w:val="-2"/>
          <w:sz w:val="20"/>
        </w:rPr>
        <w:t>intelligence</w:t>
      </w:r>
      <w:r>
        <w:rPr>
          <w:rFonts w:ascii="Tahoma" w:hAnsi="Tahoma"/>
          <w:b/>
          <w:color w:val="010202"/>
          <w:spacing w:val="-5"/>
          <w:sz w:val="20"/>
        </w:rPr>
        <w:t xml:space="preserve"> </w:t>
      </w:r>
      <w:r>
        <w:rPr>
          <w:rFonts w:ascii="Tahoma" w:hAnsi="Tahoma"/>
          <w:b/>
          <w:color w:val="010202"/>
          <w:spacing w:val="-2"/>
          <w:sz w:val="20"/>
        </w:rPr>
        <w:t>platform</w:t>
      </w:r>
      <w:r>
        <w:rPr>
          <w:rFonts w:ascii="Tahoma" w:hAnsi="Tahoma"/>
          <w:b/>
          <w:color w:val="010202"/>
          <w:spacing w:val="-6"/>
          <w:sz w:val="20"/>
        </w:rPr>
        <w:t xml:space="preserve"> </w:t>
      </w:r>
      <w:r>
        <w:rPr>
          <w:color w:val="010202"/>
          <w:spacing w:val="-2"/>
          <w:sz w:val="20"/>
        </w:rPr>
        <w:t>enabling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scalable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 xml:space="preserve">competitor </w:t>
      </w:r>
      <w:r>
        <w:rPr>
          <w:color w:val="010202"/>
          <w:sz w:val="20"/>
        </w:rPr>
        <w:t>analysis and outreach.</w:t>
      </w:r>
    </w:p>
    <w:p w14:paraId="6A4887C9" w14:textId="77777777" w:rsidR="00B36798" w:rsidRDefault="00E56C4A">
      <w:pPr>
        <w:pStyle w:val="BodyText"/>
        <w:spacing w:line="285" w:lineRule="auto"/>
        <w:ind w:left="3022"/>
      </w:pPr>
      <w:r>
        <w:rPr>
          <w:rFonts w:ascii="Tahoma"/>
          <w:b/>
          <w:color w:val="010202"/>
          <w:spacing w:val="-8"/>
        </w:rPr>
        <w:t>Tech</w:t>
      </w:r>
      <w:r>
        <w:rPr>
          <w:rFonts w:ascii="Tahoma"/>
          <w:b/>
          <w:color w:val="010202"/>
        </w:rPr>
        <w:t xml:space="preserve"> </w:t>
      </w:r>
      <w:r>
        <w:rPr>
          <w:rFonts w:ascii="Tahoma"/>
          <w:b/>
          <w:color w:val="010202"/>
          <w:spacing w:val="-8"/>
        </w:rPr>
        <w:t>Stack:</w:t>
      </w:r>
      <w:r>
        <w:rPr>
          <w:rFonts w:ascii="Tahoma"/>
          <w:b/>
          <w:color w:val="010202"/>
        </w:rPr>
        <w:t xml:space="preserve"> </w:t>
      </w:r>
      <w:proofErr w:type="spellStart"/>
      <w:r>
        <w:rPr>
          <w:color w:val="010202"/>
          <w:spacing w:val="-8"/>
        </w:rPr>
        <w:t>CrewAI</w:t>
      </w:r>
      <w:proofErr w:type="spellEnd"/>
      <w:r>
        <w:rPr>
          <w:color w:val="010202"/>
          <w:spacing w:val="-8"/>
        </w:rPr>
        <w:t>,</w:t>
      </w:r>
      <w:r>
        <w:rPr>
          <w:color w:val="010202"/>
          <w:spacing w:val="-11"/>
        </w:rPr>
        <w:t xml:space="preserve"> </w:t>
      </w:r>
      <w:proofErr w:type="spellStart"/>
      <w:r>
        <w:rPr>
          <w:color w:val="010202"/>
          <w:spacing w:val="-8"/>
        </w:rPr>
        <w:t>LangChain</w:t>
      </w:r>
      <w:proofErr w:type="spellEnd"/>
      <w:r>
        <w:rPr>
          <w:color w:val="010202"/>
          <w:spacing w:val="-8"/>
        </w:rPr>
        <w:t>,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8"/>
        </w:rPr>
        <w:t>OpenAI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8"/>
        </w:rPr>
        <w:t>API,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8"/>
        </w:rPr>
        <w:t>UiPath,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8"/>
        </w:rPr>
        <w:t>NLP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8"/>
        </w:rPr>
        <w:t>(</w:t>
      </w:r>
      <w:proofErr w:type="spellStart"/>
      <w:r>
        <w:rPr>
          <w:color w:val="010202"/>
          <w:spacing w:val="-8"/>
        </w:rPr>
        <w:t>SpaCy</w:t>
      </w:r>
      <w:proofErr w:type="spellEnd"/>
      <w:r>
        <w:rPr>
          <w:color w:val="010202"/>
          <w:spacing w:val="-8"/>
        </w:rPr>
        <w:t>),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8"/>
        </w:rPr>
        <w:t>FAISS,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8"/>
        </w:rPr>
        <w:t>OCR,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8"/>
        </w:rPr>
        <w:t xml:space="preserve">AWS, </w:t>
      </w:r>
      <w:proofErr w:type="spellStart"/>
      <w:r>
        <w:rPr>
          <w:color w:val="010202"/>
          <w:spacing w:val="-2"/>
        </w:rPr>
        <w:t>MLOps</w:t>
      </w:r>
      <w:proofErr w:type="spellEnd"/>
      <w:r>
        <w:rPr>
          <w:color w:val="010202"/>
          <w:spacing w:val="-2"/>
        </w:rPr>
        <w:t>,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2"/>
        </w:rPr>
        <w:t>SMTP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2"/>
        </w:rPr>
        <w:t>Validation,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2"/>
        </w:rPr>
        <w:t>Multi-Agent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2"/>
        </w:rPr>
        <w:t>AI.</w:t>
      </w:r>
    </w:p>
    <w:p w14:paraId="34CE0A41" w14:textId="77777777" w:rsidR="00B36798" w:rsidRDefault="00B36798">
      <w:pPr>
        <w:pStyle w:val="BodyText"/>
        <w:spacing w:before="234"/>
      </w:pPr>
    </w:p>
    <w:p w14:paraId="62EBF3C5" w14:textId="77777777" w:rsidR="00B36798" w:rsidRDefault="00E56C4A">
      <w:pPr>
        <w:pStyle w:val="BodyText"/>
        <w:spacing w:line="59" w:lineRule="exact"/>
        <w:ind w:left="296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inline distT="0" distB="0" distL="0" distR="0" wp14:anchorId="3EB8F4C1" wp14:editId="07777777">
                <wp:extent cx="6937375" cy="38100"/>
                <wp:effectExtent l="0" t="0" r="0" b="0"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37375" cy="38100"/>
                          <a:chOff x="0" y="0"/>
                          <a:chExt cx="6937375" cy="3810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-12" y="10"/>
                            <a:ext cx="693737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7375" h="38100">
                                <a:moveTo>
                                  <a:pt x="6936854" y="25298"/>
                                </a:moveTo>
                                <a:lnTo>
                                  <a:pt x="1516253" y="25298"/>
                                </a:lnTo>
                                <a:lnTo>
                                  <a:pt x="151625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98"/>
                                </a:lnTo>
                                <a:lnTo>
                                  <a:pt x="0" y="37884"/>
                                </a:lnTo>
                                <a:lnTo>
                                  <a:pt x="6936854" y="37947"/>
                                </a:lnTo>
                                <a:lnTo>
                                  <a:pt x="6936854" y="25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4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FF72A2" id="Group 26" o:spid="_x0000_s1026" style="width:546.25pt;height:3pt;mso-position-horizontal-relative:char;mso-position-vertical-relative:line" coordsize="69373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jYYqQIAAIIGAAAOAAAAZHJzL2Uyb0RvYy54bWykVV1v2yAUfZ+0/4B4bx07n7XiVFW6RpOq&#10;rlI77Zlg/KFhYEDi9N/vgk1iJVsndS/mAofLvecerpe3h4ajPdOmliLD8fUIIyaozGtRZvj768PV&#10;AiNjicgJl4Jl+I0ZfLv6/GnZqpQlspI8ZxqBE2HSVmW4slalUWRoxRpirqViAjYLqRtiYarLKNek&#10;Be8Nj5LRaBa1UudKS8qMgdX7bhOvvP+iYNR+KwrDLOIZhtis/2r/3bpvtFqStNREVTXtwyAfiKIh&#10;tYBLj67uiSVop+sLV01NtTSysNdUNpEsipoynwNkE4/OstlouVM+lzJtS3WkCag94+nDbunTfqPV&#10;i3rWXfRgPkr60wAvUavKdLjv5uUJfCh04w5BEujgGX07MsoOFlFYnN2M5+P5FCMKe+NFPOoZpxWU&#10;5eIUrb68ey4iaXepD+0YSqtAO+ZEj/k/el4qophn3bj0nzWq8wwnc4wEaUDCm14tsAIsucsB5Rjs&#10;Z6Yn84yfqzjBCFiIewrep+iYKknpztgNk55rsn80ttNsHixSBYseRDA1KN9pnnvNW4xA8xoj0Py2&#10;07wi1p1zBXQmagfFqkKt3G4j9+xVepx1FYOSzhbTic8lmSY3C+cPwj3huBji42k8S6bjC3xAhVF5&#10;70O0Jwo8B0QYOyS85qC3f2CGUQYfYRz6Gs8Xi0mfTdgPY4cb5j6e30y8Av56+xD9pxgol4Z15LkS&#10;eBaPZQGvw8Ibyev8oebcFcLocrvmGu2J62qju8k6UDWAwRsxaadFZ21l/gZSbkG8GTa/dkQzjPhX&#10;AY/F9cVg6GBsg6EtX0vfPb0GtLGvhx9EK6TAzLAFHT/J8GZIGhQK8TtAh3UnhbzbWVnUTr4+ti6i&#10;fgLv11u+0Xkm+qbsOulw7lGnX8fqNwAAAP//AwBQSwMEFAAGAAgAAAAhAIivm5rcAAAABAEAAA8A&#10;AABkcnMvZG93bnJldi54bWxMj0FrwkAQhe+F/odlCr3V3ViUNmYjIm1PUqgWircxOybB7GzIrkn8&#10;9117qZeBx3u89022HG0jeup87VhDMlEgiAtnai41fO/en15A+IBssHFMGi7kYZnf32WYGjfwF/Xb&#10;UIpYwj5FDVUIbSqlLyqy6CeuJY7e0XUWQ5RdKU2HQyy3jZwqNZcWa44LFba0rqg4bc9Ww8eAw+o5&#10;ees3p+P6st/NPn82CWn9+DCuFiACjeE/DFf8iA55ZDq4MxsvGg3xkfB3r556nc5AHDTMFcg8k7fw&#10;+S8AAAD//wMAUEsBAi0AFAAGAAgAAAAhALaDOJL+AAAA4QEAABMAAAAAAAAAAAAAAAAAAAAAAFtD&#10;b250ZW50X1R5cGVzXS54bWxQSwECLQAUAAYACAAAACEAOP0h/9YAAACUAQAACwAAAAAAAAAAAAAA&#10;AAAvAQAAX3JlbHMvLnJlbHNQSwECLQAUAAYACAAAACEAHzo2GKkCAACCBgAADgAAAAAAAAAAAAAA&#10;AAAuAgAAZHJzL2Uyb0RvYy54bWxQSwECLQAUAAYACAAAACEAiK+bmtwAAAAEAQAADwAAAAAAAAAA&#10;AAAAAAADBQAAZHJzL2Rvd25yZXYueG1sUEsFBgAAAAAEAAQA8wAAAAwGAAAAAA==&#10;">
                <v:shape id="Graphic 27" o:spid="_x0000_s1027" style="position:absolute;width:69373;height:381;visibility:visible;mso-wrap-style:square;v-text-anchor:top" coordsize="693737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w8pwwAAANsAAAAPAAAAZHJzL2Rvd25yZXYueG1sRI/BasMw&#10;EETvgf6D2EJvsdwc3OBaCaFQ6MEQ7NYkx8XaWibWyliK4/59VSjkOMzMG6bYL3YQM02+d6zgOUlB&#10;ELdO99wp+Pp8X29B+ICscXBMCn7Iw373sCow1+7GFc116ESEsM9RgQlhzKX0rSGLPnEjcfS+3WQx&#10;RDl1Uk94i3A7yE2aZtJiz3HB4EhvhtpLfbUKzk1JRpeyG6q5yY4nMiU1lVJPj8vhFUSgJdzD/+0P&#10;rWDzAn9f4g+Qu18AAAD//wMAUEsBAi0AFAAGAAgAAAAhANvh9svuAAAAhQEAABMAAAAAAAAAAAAA&#10;AAAAAAAAAFtDb250ZW50X1R5cGVzXS54bWxQSwECLQAUAAYACAAAACEAWvQsW78AAAAVAQAACwAA&#10;AAAAAAAAAAAAAAAfAQAAX3JlbHMvLnJlbHNQSwECLQAUAAYACAAAACEAgm8PKcMAAADbAAAADwAA&#10;AAAAAAAAAAAAAAAHAgAAZHJzL2Rvd25yZXYueG1sUEsFBgAAAAADAAMAtwAAAPcCAAAAAA==&#10;" path="m6936854,25298r-5420601,l1516253,,,,,25298,,37884r6936854,63l6936854,25298xe" fillcolor="#00a4c0" stroked="f">
                  <v:path arrowok="t"/>
                </v:shape>
                <w10:anchorlock/>
              </v:group>
            </w:pict>
          </mc:Fallback>
        </mc:AlternateContent>
      </w:r>
    </w:p>
    <w:p w14:paraId="6D98A12B" w14:textId="77777777" w:rsidR="00B36798" w:rsidRDefault="00B36798">
      <w:pPr>
        <w:pStyle w:val="BodyText"/>
        <w:spacing w:line="59" w:lineRule="exact"/>
        <w:rPr>
          <w:sz w:val="5"/>
        </w:rPr>
        <w:sectPr w:rsidR="00B36798">
          <w:pgSz w:w="12240" w:h="15840"/>
          <w:pgMar w:top="500" w:right="360" w:bottom="280" w:left="360" w:header="720" w:footer="720" w:gutter="0"/>
          <w:cols w:space="720"/>
        </w:sectPr>
      </w:pPr>
    </w:p>
    <w:p w14:paraId="4C59D2EE" w14:textId="77777777" w:rsidR="00B36798" w:rsidRDefault="00E56C4A">
      <w:pPr>
        <w:pStyle w:val="Heading1"/>
        <w:spacing w:before="71" w:line="237" w:lineRule="auto"/>
        <w:ind w:right="38"/>
      </w:pPr>
      <w:r>
        <w:t xml:space="preserve">AI CHANAKYA – </w:t>
      </w:r>
      <w:r>
        <w:rPr>
          <w:w w:val="90"/>
        </w:rPr>
        <w:t>DOCUMENT</w:t>
      </w:r>
      <w:r>
        <w:rPr>
          <w:spacing w:val="-1"/>
          <w:w w:val="90"/>
        </w:rPr>
        <w:t xml:space="preserve"> </w:t>
      </w:r>
      <w:r>
        <w:rPr>
          <w:w w:val="90"/>
        </w:rPr>
        <w:t xml:space="preserve">SUPER </w:t>
      </w:r>
      <w:r>
        <w:rPr>
          <w:spacing w:val="-2"/>
        </w:rPr>
        <w:t>INTELLIGENCE</w:t>
      </w:r>
    </w:p>
    <w:p w14:paraId="24580347" w14:textId="77777777" w:rsidR="00B36798" w:rsidRDefault="00E56C4A">
      <w:pPr>
        <w:pStyle w:val="Heading2"/>
        <w:spacing w:before="99"/>
      </w:pPr>
      <w:r>
        <w:rPr>
          <w:b w:val="0"/>
        </w:rPr>
        <w:br w:type="column"/>
      </w:r>
      <w:r>
        <w:rPr>
          <w:color w:val="010202"/>
          <w:spacing w:val="-7"/>
        </w:rPr>
        <w:t>Problem</w:t>
      </w:r>
      <w:r>
        <w:rPr>
          <w:color w:val="010202"/>
          <w:spacing w:val="-4"/>
        </w:rPr>
        <w:t xml:space="preserve"> </w:t>
      </w:r>
      <w:r>
        <w:rPr>
          <w:color w:val="010202"/>
          <w:spacing w:val="-2"/>
        </w:rPr>
        <w:t>Statement:</w:t>
      </w:r>
    </w:p>
    <w:p w14:paraId="66A63CDD" w14:textId="77777777" w:rsidR="00B36798" w:rsidRDefault="00E56C4A">
      <w:pPr>
        <w:pStyle w:val="BodyText"/>
        <w:spacing w:before="46" w:line="278" w:lineRule="auto"/>
        <w:ind w:left="296" w:right="244"/>
      </w:pPr>
      <w:r>
        <w:rPr>
          <w:color w:val="010202"/>
          <w:spacing w:val="-4"/>
        </w:rPr>
        <w:t>Insurance</w:t>
      </w:r>
      <w:r>
        <w:rPr>
          <w:color w:val="010202"/>
          <w:spacing w:val="-12"/>
        </w:rPr>
        <w:t xml:space="preserve"> </w:t>
      </w:r>
      <w:r>
        <w:rPr>
          <w:color w:val="010202"/>
          <w:spacing w:val="-4"/>
        </w:rPr>
        <w:t>companies</w:t>
      </w:r>
      <w:r>
        <w:rPr>
          <w:color w:val="010202"/>
          <w:spacing w:val="-12"/>
        </w:rPr>
        <w:t xml:space="preserve"> </w:t>
      </w:r>
      <w:r>
        <w:rPr>
          <w:color w:val="010202"/>
          <w:spacing w:val="-4"/>
        </w:rPr>
        <w:t>handle</w:t>
      </w:r>
      <w:r>
        <w:rPr>
          <w:color w:val="010202"/>
          <w:spacing w:val="-12"/>
        </w:rPr>
        <w:t xml:space="preserve"> </w:t>
      </w:r>
      <w:r>
        <w:rPr>
          <w:color w:val="010202"/>
          <w:spacing w:val="-4"/>
        </w:rPr>
        <w:t>large</w:t>
      </w:r>
      <w:r>
        <w:rPr>
          <w:color w:val="010202"/>
          <w:spacing w:val="-12"/>
        </w:rPr>
        <w:t xml:space="preserve"> </w:t>
      </w:r>
      <w:r>
        <w:rPr>
          <w:color w:val="010202"/>
          <w:spacing w:val="-4"/>
        </w:rPr>
        <w:t>volumes</w:t>
      </w:r>
      <w:r>
        <w:rPr>
          <w:color w:val="010202"/>
          <w:spacing w:val="-12"/>
        </w:rPr>
        <w:t xml:space="preserve"> </w:t>
      </w:r>
      <w:r>
        <w:rPr>
          <w:color w:val="010202"/>
          <w:spacing w:val="-4"/>
        </w:rPr>
        <w:t>of</w:t>
      </w:r>
      <w:r>
        <w:rPr>
          <w:color w:val="010202"/>
          <w:spacing w:val="-12"/>
        </w:rPr>
        <w:t xml:space="preserve"> </w:t>
      </w:r>
      <w:r>
        <w:rPr>
          <w:color w:val="010202"/>
          <w:spacing w:val="-4"/>
        </w:rPr>
        <w:t>unstructured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4"/>
        </w:rPr>
        <w:t>documents</w:t>
      </w:r>
      <w:r>
        <w:rPr>
          <w:color w:val="010202"/>
          <w:spacing w:val="-12"/>
        </w:rPr>
        <w:t xml:space="preserve"> </w:t>
      </w:r>
      <w:r>
        <w:rPr>
          <w:color w:val="010202"/>
          <w:spacing w:val="-4"/>
        </w:rPr>
        <w:t xml:space="preserve">(policies, </w:t>
      </w:r>
      <w:r>
        <w:rPr>
          <w:color w:val="010202"/>
          <w:spacing w:val="-2"/>
        </w:rPr>
        <w:t>claims,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2"/>
        </w:rPr>
        <w:t>endorsements,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2"/>
        </w:rPr>
        <w:t>renewals).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2"/>
        </w:rPr>
        <w:t>Manual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2"/>
        </w:rPr>
        <w:t>extraction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2"/>
        </w:rPr>
        <w:t>and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2"/>
        </w:rPr>
        <w:t>entry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2"/>
        </w:rPr>
        <w:t>into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2"/>
        </w:rPr>
        <w:t xml:space="preserve">processing </w:t>
      </w:r>
      <w:r>
        <w:rPr>
          <w:color w:val="010202"/>
          <w:spacing w:val="-6"/>
        </w:rPr>
        <w:t>systems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6"/>
        </w:rPr>
        <w:t>like</w:t>
      </w:r>
      <w:r>
        <w:rPr>
          <w:color w:val="010202"/>
          <w:spacing w:val="-16"/>
        </w:rPr>
        <w:t xml:space="preserve"> </w:t>
      </w:r>
      <w:r>
        <w:rPr>
          <w:rFonts w:ascii="Tahoma"/>
          <w:b/>
          <w:color w:val="010202"/>
          <w:spacing w:val="-6"/>
        </w:rPr>
        <w:t>AMS360</w:t>
      </w:r>
      <w:r>
        <w:rPr>
          <w:rFonts w:ascii="Tahoma"/>
          <w:b/>
          <w:color w:val="010202"/>
          <w:spacing w:val="-4"/>
        </w:rPr>
        <w:t xml:space="preserve"> </w:t>
      </w:r>
      <w:r>
        <w:rPr>
          <w:color w:val="010202"/>
          <w:spacing w:val="-6"/>
        </w:rPr>
        <w:t>and</w:t>
      </w:r>
      <w:r>
        <w:rPr>
          <w:color w:val="010202"/>
          <w:spacing w:val="-16"/>
        </w:rPr>
        <w:t xml:space="preserve"> </w:t>
      </w:r>
      <w:r>
        <w:rPr>
          <w:rFonts w:ascii="Tahoma"/>
          <w:b/>
          <w:color w:val="010202"/>
          <w:spacing w:val="-6"/>
        </w:rPr>
        <w:t>Applied</w:t>
      </w:r>
      <w:r>
        <w:rPr>
          <w:rFonts w:ascii="Tahoma"/>
          <w:b/>
          <w:color w:val="010202"/>
          <w:spacing w:val="-3"/>
        </w:rPr>
        <w:t xml:space="preserve"> </w:t>
      </w:r>
      <w:r>
        <w:rPr>
          <w:rFonts w:ascii="Tahoma"/>
          <w:b/>
          <w:color w:val="010202"/>
          <w:spacing w:val="-6"/>
        </w:rPr>
        <w:t>EPIC</w:t>
      </w:r>
      <w:r>
        <w:rPr>
          <w:rFonts w:ascii="Tahoma"/>
          <w:b/>
          <w:color w:val="010202"/>
          <w:spacing w:val="-4"/>
        </w:rPr>
        <w:t xml:space="preserve"> </w:t>
      </w:r>
      <w:r>
        <w:rPr>
          <w:color w:val="010202"/>
          <w:spacing w:val="-6"/>
        </w:rPr>
        <w:t>is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6"/>
        </w:rPr>
        <w:t>time-consuming,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6"/>
        </w:rPr>
        <w:t>error-prone,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6"/>
        </w:rPr>
        <w:t>and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6"/>
        </w:rPr>
        <w:t xml:space="preserve">slows </w:t>
      </w:r>
      <w:r>
        <w:rPr>
          <w:color w:val="010202"/>
        </w:rPr>
        <w:t>down</w:t>
      </w:r>
      <w:r>
        <w:rPr>
          <w:color w:val="010202"/>
          <w:spacing w:val="-2"/>
        </w:rPr>
        <w:t xml:space="preserve"> </w:t>
      </w:r>
      <w:r>
        <w:rPr>
          <w:color w:val="010202"/>
        </w:rPr>
        <w:t>operations.</w:t>
      </w:r>
    </w:p>
    <w:p w14:paraId="2C3A07B5" w14:textId="77777777" w:rsidR="00B36798" w:rsidRDefault="00E56C4A">
      <w:pPr>
        <w:pStyle w:val="Heading2"/>
        <w:spacing w:line="239" w:lineRule="exact"/>
      </w:pPr>
      <w:r>
        <w:rPr>
          <w:color w:val="010202"/>
          <w:w w:val="90"/>
        </w:rPr>
        <w:t>Project</w:t>
      </w:r>
      <w:r>
        <w:rPr>
          <w:color w:val="010202"/>
          <w:spacing w:val="7"/>
        </w:rPr>
        <w:t xml:space="preserve"> </w:t>
      </w:r>
      <w:r>
        <w:rPr>
          <w:color w:val="010202"/>
          <w:spacing w:val="-4"/>
        </w:rPr>
        <w:t>Work:</w:t>
      </w:r>
    </w:p>
    <w:p w14:paraId="6CE17D72" w14:textId="77777777" w:rsidR="00B36798" w:rsidRDefault="00E56C4A">
      <w:pPr>
        <w:spacing w:before="46" w:line="283" w:lineRule="auto"/>
        <w:ind w:left="296" w:right="244"/>
        <w:rPr>
          <w:sz w:val="20"/>
        </w:rPr>
      </w:pPr>
      <w:r>
        <w:rPr>
          <w:color w:val="010202"/>
          <w:sz w:val="20"/>
        </w:rPr>
        <w:t>Designed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z w:val="20"/>
        </w:rPr>
        <w:t>and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z w:val="20"/>
        </w:rPr>
        <w:t>developed</w:t>
      </w:r>
      <w:r>
        <w:rPr>
          <w:color w:val="010202"/>
          <w:spacing w:val="-13"/>
          <w:sz w:val="20"/>
        </w:rPr>
        <w:t xml:space="preserve"> </w:t>
      </w:r>
      <w:r>
        <w:rPr>
          <w:rFonts w:ascii="Tahoma"/>
          <w:b/>
          <w:color w:val="010202"/>
          <w:sz w:val="20"/>
        </w:rPr>
        <w:t>AI</w:t>
      </w:r>
      <w:r>
        <w:rPr>
          <w:rFonts w:ascii="Tahoma"/>
          <w:b/>
          <w:color w:val="010202"/>
          <w:spacing w:val="-1"/>
          <w:sz w:val="20"/>
        </w:rPr>
        <w:t xml:space="preserve"> </w:t>
      </w:r>
      <w:r>
        <w:rPr>
          <w:rFonts w:ascii="Tahoma"/>
          <w:b/>
          <w:color w:val="010202"/>
          <w:sz w:val="20"/>
        </w:rPr>
        <w:t>Chanakya</w:t>
      </w:r>
      <w:r>
        <w:rPr>
          <w:color w:val="010202"/>
          <w:sz w:val="20"/>
        </w:rPr>
        <w:t>,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z w:val="20"/>
        </w:rPr>
        <w:t>an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z w:val="20"/>
        </w:rPr>
        <w:t>end-to-end</w:t>
      </w:r>
      <w:r>
        <w:rPr>
          <w:color w:val="010202"/>
          <w:spacing w:val="-13"/>
          <w:sz w:val="20"/>
        </w:rPr>
        <w:t xml:space="preserve"> </w:t>
      </w:r>
      <w:r>
        <w:rPr>
          <w:rFonts w:ascii="Tahoma"/>
          <w:b/>
          <w:color w:val="010202"/>
          <w:sz w:val="20"/>
        </w:rPr>
        <w:t>Intelligent</w:t>
      </w:r>
      <w:r>
        <w:rPr>
          <w:rFonts w:ascii="Tahoma"/>
          <w:b/>
          <w:color w:val="010202"/>
          <w:spacing w:val="-1"/>
          <w:sz w:val="20"/>
        </w:rPr>
        <w:t xml:space="preserve"> </w:t>
      </w:r>
      <w:r>
        <w:rPr>
          <w:rFonts w:ascii="Tahoma"/>
          <w:b/>
          <w:color w:val="010202"/>
          <w:sz w:val="20"/>
        </w:rPr>
        <w:t xml:space="preserve">Document </w:t>
      </w:r>
      <w:r>
        <w:rPr>
          <w:rFonts w:ascii="Tahoma"/>
          <w:b/>
          <w:color w:val="010202"/>
          <w:spacing w:val="-6"/>
          <w:sz w:val="20"/>
        </w:rPr>
        <w:t>Processing</w:t>
      </w:r>
      <w:r>
        <w:rPr>
          <w:rFonts w:ascii="Tahoma"/>
          <w:b/>
          <w:color w:val="010202"/>
          <w:sz w:val="20"/>
        </w:rPr>
        <w:t xml:space="preserve"> </w:t>
      </w:r>
      <w:r>
        <w:rPr>
          <w:rFonts w:ascii="Tahoma"/>
          <w:b/>
          <w:color w:val="010202"/>
          <w:spacing w:val="-6"/>
          <w:sz w:val="20"/>
        </w:rPr>
        <w:t>(IDP)</w:t>
      </w:r>
      <w:r>
        <w:rPr>
          <w:rFonts w:ascii="Tahoma"/>
          <w:b/>
          <w:color w:val="010202"/>
          <w:spacing w:val="-1"/>
          <w:sz w:val="20"/>
        </w:rPr>
        <w:t xml:space="preserve"> </w:t>
      </w:r>
      <w:r>
        <w:rPr>
          <w:color w:val="010202"/>
          <w:spacing w:val="-6"/>
          <w:sz w:val="20"/>
        </w:rPr>
        <w:t>system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>that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>automates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>data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>retrieval,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>classification,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>and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 xml:space="preserve">integration </w:t>
      </w:r>
      <w:r>
        <w:rPr>
          <w:color w:val="010202"/>
          <w:spacing w:val="-4"/>
          <w:sz w:val="20"/>
        </w:rPr>
        <w:t>into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4"/>
          <w:sz w:val="20"/>
        </w:rPr>
        <w:t>insurance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4"/>
          <w:sz w:val="20"/>
        </w:rPr>
        <w:t>platforms.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4"/>
          <w:sz w:val="20"/>
        </w:rPr>
        <w:t>The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4"/>
          <w:sz w:val="20"/>
        </w:rPr>
        <w:t>system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4"/>
          <w:sz w:val="20"/>
        </w:rPr>
        <w:t>combines</w:t>
      </w:r>
      <w:r>
        <w:rPr>
          <w:color w:val="010202"/>
          <w:spacing w:val="-16"/>
          <w:sz w:val="20"/>
        </w:rPr>
        <w:t xml:space="preserve"> </w:t>
      </w:r>
      <w:r>
        <w:rPr>
          <w:rFonts w:ascii="Tahoma"/>
          <w:b/>
          <w:color w:val="010202"/>
          <w:spacing w:val="-4"/>
          <w:sz w:val="20"/>
        </w:rPr>
        <w:t>UiPath</w:t>
      </w:r>
      <w:r>
        <w:rPr>
          <w:rFonts w:ascii="Tahoma"/>
          <w:b/>
          <w:color w:val="010202"/>
          <w:spacing w:val="-11"/>
          <w:sz w:val="20"/>
        </w:rPr>
        <w:t xml:space="preserve"> </w:t>
      </w:r>
      <w:r>
        <w:rPr>
          <w:rFonts w:ascii="Tahoma"/>
          <w:b/>
          <w:color w:val="010202"/>
          <w:spacing w:val="-4"/>
          <w:sz w:val="20"/>
        </w:rPr>
        <w:t>RPA,</w:t>
      </w:r>
      <w:r>
        <w:rPr>
          <w:rFonts w:ascii="Tahoma"/>
          <w:b/>
          <w:color w:val="010202"/>
          <w:spacing w:val="-11"/>
          <w:sz w:val="20"/>
        </w:rPr>
        <w:t xml:space="preserve"> </w:t>
      </w:r>
      <w:r>
        <w:rPr>
          <w:rFonts w:ascii="Tahoma"/>
          <w:b/>
          <w:color w:val="010202"/>
          <w:spacing w:val="-4"/>
          <w:sz w:val="20"/>
        </w:rPr>
        <w:t>RAG</w:t>
      </w:r>
      <w:r>
        <w:rPr>
          <w:rFonts w:ascii="Tahoma"/>
          <w:b/>
          <w:color w:val="010202"/>
          <w:spacing w:val="-10"/>
          <w:sz w:val="20"/>
        </w:rPr>
        <w:t xml:space="preserve"> </w:t>
      </w:r>
      <w:r>
        <w:rPr>
          <w:rFonts w:ascii="Tahoma"/>
          <w:b/>
          <w:color w:val="010202"/>
          <w:spacing w:val="-4"/>
          <w:sz w:val="20"/>
        </w:rPr>
        <w:t>Pipelines,</w:t>
      </w:r>
      <w:r>
        <w:rPr>
          <w:rFonts w:ascii="Tahoma"/>
          <w:b/>
          <w:color w:val="010202"/>
          <w:spacing w:val="-11"/>
          <w:sz w:val="20"/>
        </w:rPr>
        <w:t xml:space="preserve"> </w:t>
      </w:r>
      <w:proofErr w:type="spellStart"/>
      <w:r>
        <w:rPr>
          <w:rFonts w:ascii="Tahoma"/>
          <w:b/>
          <w:color w:val="010202"/>
          <w:spacing w:val="-4"/>
          <w:sz w:val="20"/>
        </w:rPr>
        <w:t>MLOps</w:t>
      </w:r>
      <w:proofErr w:type="spellEnd"/>
      <w:r>
        <w:rPr>
          <w:rFonts w:ascii="Tahoma"/>
          <w:b/>
          <w:color w:val="010202"/>
          <w:spacing w:val="-4"/>
          <w:sz w:val="20"/>
        </w:rPr>
        <w:t xml:space="preserve"> </w:t>
      </w:r>
      <w:r>
        <w:rPr>
          <w:rFonts w:ascii="Tahoma"/>
          <w:b/>
          <w:color w:val="010202"/>
          <w:spacing w:val="-2"/>
          <w:sz w:val="20"/>
        </w:rPr>
        <w:t xml:space="preserve">lifecycle, NLP (Spacy), and ChatGPT APIs </w:t>
      </w:r>
      <w:r>
        <w:rPr>
          <w:color w:val="010202"/>
          <w:spacing w:val="-2"/>
          <w:sz w:val="20"/>
        </w:rPr>
        <w:t>for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2"/>
          <w:sz w:val="20"/>
        </w:rPr>
        <w:t>contextual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2"/>
          <w:sz w:val="20"/>
        </w:rPr>
        <w:t>document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2"/>
          <w:sz w:val="20"/>
        </w:rPr>
        <w:t xml:space="preserve">understanding. </w:t>
      </w:r>
      <w:r>
        <w:rPr>
          <w:color w:val="010202"/>
          <w:sz w:val="20"/>
        </w:rPr>
        <w:t>Leveraged</w:t>
      </w:r>
      <w:r>
        <w:rPr>
          <w:color w:val="010202"/>
          <w:spacing w:val="-14"/>
          <w:sz w:val="20"/>
        </w:rPr>
        <w:t xml:space="preserve"> </w:t>
      </w:r>
      <w:proofErr w:type="spellStart"/>
      <w:r>
        <w:rPr>
          <w:rFonts w:ascii="Tahoma"/>
          <w:b/>
          <w:color w:val="010202"/>
          <w:sz w:val="20"/>
        </w:rPr>
        <w:t>LangChain</w:t>
      </w:r>
      <w:proofErr w:type="spellEnd"/>
      <w:r>
        <w:rPr>
          <w:rFonts w:ascii="Tahoma"/>
          <w:b/>
          <w:color w:val="010202"/>
          <w:sz w:val="20"/>
        </w:rPr>
        <w:t>,</w:t>
      </w:r>
      <w:r>
        <w:rPr>
          <w:rFonts w:ascii="Tahoma"/>
          <w:b/>
          <w:color w:val="010202"/>
          <w:spacing w:val="-2"/>
          <w:sz w:val="20"/>
        </w:rPr>
        <w:t xml:space="preserve"> </w:t>
      </w:r>
      <w:r>
        <w:rPr>
          <w:rFonts w:ascii="Tahoma"/>
          <w:b/>
          <w:color w:val="010202"/>
          <w:sz w:val="20"/>
        </w:rPr>
        <w:t>SQL</w:t>
      </w:r>
      <w:r>
        <w:rPr>
          <w:rFonts w:ascii="Tahoma"/>
          <w:b/>
          <w:color w:val="010202"/>
          <w:spacing w:val="-2"/>
          <w:sz w:val="20"/>
        </w:rPr>
        <w:t xml:space="preserve"> </w:t>
      </w:r>
      <w:r>
        <w:rPr>
          <w:rFonts w:ascii="Tahoma"/>
          <w:b/>
          <w:color w:val="010202"/>
          <w:sz w:val="20"/>
        </w:rPr>
        <w:t>automation,</w:t>
      </w:r>
      <w:r>
        <w:rPr>
          <w:rFonts w:ascii="Tahoma"/>
          <w:b/>
          <w:color w:val="010202"/>
          <w:spacing w:val="-2"/>
          <w:sz w:val="20"/>
        </w:rPr>
        <w:t xml:space="preserve"> </w:t>
      </w:r>
      <w:r>
        <w:rPr>
          <w:rFonts w:ascii="Tahoma"/>
          <w:b/>
          <w:color w:val="010202"/>
          <w:sz w:val="20"/>
        </w:rPr>
        <w:t>and</w:t>
      </w:r>
      <w:r>
        <w:rPr>
          <w:rFonts w:ascii="Tahoma"/>
          <w:b/>
          <w:color w:val="010202"/>
          <w:spacing w:val="-1"/>
          <w:sz w:val="20"/>
        </w:rPr>
        <w:t xml:space="preserve"> </w:t>
      </w:r>
      <w:r>
        <w:rPr>
          <w:rFonts w:ascii="Tahoma"/>
          <w:b/>
          <w:color w:val="010202"/>
          <w:sz w:val="20"/>
        </w:rPr>
        <w:t>chatbot</w:t>
      </w:r>
      <w:r>
        <w:rPr>
          <w:rFonts w:ascii="Tahoma"/>
          <w:b/>
          <w:color w:val="010202"/>
          <w:spacing w:val="-2"/>
          <w:sz w:val="20"/>
        </w:rPr>
        <w:t xml:space="preserve"> </w:t>
      </w:r>
      <w:r>
        <w:rPr>
          <w:rFonts w:ascii="Tahoma"/>
          <w:b/>
          <w:color w:val="010202"/>
          <w:sz w:val="20"/>
        </w:rPr>
        <w:t>capabilities</w:t>
      </w:r>
      <w:r>
        <w:rPr>
          <w:rFonts w:ascii="Tahoma"/>
          <w:b/>
          <w:color w:val="010202"/>
          <w:spacing w:val="-1"/>
          <w:sz w:val="20"/>
        </w:rPr>
        <w:t xml:space="preserve"> </w:t>
      </w:r>
      <w:r>
        <w:rPr>
          <w:color w:val="010202"/>
          <w:sz w:val="20"/>
        </w:rPr>
        <w:t>to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z w:val="20"/>
        </w:rPr>
        <w:t>validate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z w:val="20"/>
        </w:rPr>
        <w:t xml:space="preserve">and </w:t>
      </w:r>
      <w:r>
        <w:rPr>
          <w:color w:val="010202"/>
          <w:spacing w:val="-2"/>
          <w:sz w:val="20"/>
        </w:rPr>
        <w:t>process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extracted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information.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The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solution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significantly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reduced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processing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 xml:space="preserve">time </w:t>
      </w:r>
      <w:r>
        <w:rPr>
          <w:color w:val="010202"/>
          <w:sz w:val="20"/>
        </w:rPr>
        <w:t>while ensuring accuracy and compliance.</w:t>
      </w:r>
    </w:p>
    <w:p w14:paraId="09253EA3" w14:textId="77777777" w:rsidR="00B36798" w:rsidRDefault="00E56C4A">
      <w:pPr>
        <w:pStyle w:val="Heading2"/>
        <w:spacing w:line="234" w:lineRule="exact"/>
      </w:pPr>
      <w:r>
        <w:rPr>
          <w:color w:val="010202"/>
        </w:rPr>
        <w:t>Key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2"/>
        </w:rPr>
        <w:t>Contributions:</w:t>
      </w:r>
    </w:p>
    <w:p w14:paraId="1F0A21B7" w14:textId="77777777" w:rsidR="00B36798" w:rsidRDefault="00E56C4A">
      <w:pPr>
        <w:pStyle w:val="ListParagraph"/>
        <w:numPr>
          <w:ilvl w:val="0"/>
          <w:numId w:val="1"/>
        </w:numPr>
        <w:tabs>
          <w:tab w:val="left" w:pos="494"/>
        </w:tabs>
        <w:spacing w:before="46"/>
        <w:ind w:left="494" w:hanging="198"/>
        <w:rPr>
          <w:sz w:val="20"/>
        </w:rPr>
      </w:pPr>
      <w:r>
        <w:rPr>
          <w:color w:val="010202"/>
          <w:sz w:val="20"/>
        </w:rPr>
        <w:t>Architected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z w:val="20"/>
        </w:rPr>
        <w:t>and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z w:val="20"/>
        </w:rPr>
        <w:t>solely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z w:val="20"/>
        </w:rPr>
        <w:t>developed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z w:val="20"/>
        </w:rPr>
        <w:t>the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z w:val="20"/>
        </w:rPr>
        <w:t>complete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2"/>
          <w:sz w:val="20"/>
        </w:rPr>
        <w:t>solution.</w:t>
      </w:r>
    </w:p>
    <w:p w14:paraId="7C730873" w14:textId="77777777" w:rsidR="00B36798" w:rsidRDefault="00E56C4A">
      <w:pPr>
        <w:pStyle w:val="ListParagraph"/>
        <w:numPr>
          <w:ilvl w:val="0"/>
          <w:numId w:val="1"/>
        </w:numPr>
        <w:tabs>
          <w:tab w:val="left" w:pos="494"/>
        </w:tabs>
        <w:spacing w:before="36"/>
        <w:ind w:left="494" w:hanging="198"/>
        <w:rPr>
          <w:sz w:val="20"/>
        </w:rPr>
      </w:pPr>
      <w:r>
        <w:rPr>
          <w:color w:val="010202"/>
          <w:spacing w:val="-4"/>
          <w:sz w:val="20"/>
        </w:rPr>
        <w:t>Implemented</w:t>
      </w:r>
      <w:r>
        <w:rPr>
          <w:color w:val="010202"/>
          <w:spacing w:val="-16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document</w:t>
      </w:r>
      <w:r>
        <w:rPr>
          <w:rFonts w:ascii="Tahoma" w:hAnsi="Tahoma"/>
          <w:b/>
          <w:color w:val="010202"/>
          <w:spacing w:val="-9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classification,</w:t>
      </w:r>
      <w:r>
        <w:rPr>
          <w:rFonts w:ascii="Tahoma" w:hAnsi="Tahoma"/>
          <w:b/>
          <w:color w:val="010202"/>
          <w:spacing w:val="-6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OCR,</w:t>
      </w:r>
      <w:r>
        <w:rPr>
          <w:rFonts w:ascii="Tahoma" w:hAnsi="Tahoma"/>
          <w:b/>
          <w:color w:val="010202"/>
          <w:spacing w:val="-6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and</w:t>
      </w:r>
      <w:r>
        <w:rPr>
          <w:rFonts w:ascii="Tahoma" w:hAnsi="Tahoma"/>
          <w:b/>
          <w:color w:val="010202"/>
          <w:spacing w:val="-5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NLP</w:t>
      </w:r>
      <w:r>
        <w:rPr>
          <w:rFonts w:ascii="Tahoma" w:hAnsi="Tahoma"/>
          <w:b/>
          <w:color w:val="010202"/>
          <w:spacing w:val="-7"/>
          <w:sz w:val="20"/>
        </w:rPr>
        <w:t xml:space="preserve"> </w:t>
      </w:r>
      <w:r>
        <w:rPr>
          <w:color w:val="010202"/>
          <w:spacing w:val="-4"/>
          <w:sz w:val="20"/>
        </w:rPr>
        <w:t>pipelines.</w:t>
      </w:r>
    </w:p>
    <w:p w14:paraId="6178D29E" w14:textId="77777777" w:rsidR="00B36798" w:rsidRDefault="00E56C4A">
      <w:pPr>
        <w:pStyle w:val="ListParagraph"/>
        <w:numPr>
          <w:ilvl w:val="0"/>
          <w:numId w:val="1"/>
        </w:numPr>
        <w:tabs>
          <w:tab w:val="left" w:pos="494"/>
        </w:tabs>
        <w:spacing w:before="45"/>
        <w:ind w:left="494" w:hanging="198"/>
        <w:rPr>
          <w:sz w:val="20"/>
        </w:rPr>
      </w:pPr>
      <w:r>
        <w:rPr>
          <w:color w:val="010202"/>
          <w:spacing w:val="-8"/>
          <w:sz w:val="20"/>
        </w:rPr>
        <w:t>Integrated</w:t>
      </w:r>
      <w:r>
        <w:rPr>
          <w:color w:val="010202"/>
          <w:spacing w:val="-14"/>
          <w:sz w:val="20"/>
        </w:rPr>
        <w:t xml:space="preserve"> </w:t>
      </w:r>
      <w:r>
        <w:rPr>
          <w:rFonts w:ascii="Tahoma" w:hAnsi="Tahoma"/>
          <w:b/>
          <w:color w:val="010202"/>
          <w:spacing w:val="-8"/>
          <w:sz w:val="20"/>
        </w:rPr>
        <w:t>RPA</w:t>
      </w:r>
      <w:r>
        <w:rPr>
          <w:rFonts w:ascii="Tahoma" w:hAnsi="Tahoma"/>
          <w:b/>
          <w:color w:val="010202"/>
          <w:spacing w:val="-2"/>
          <w:sz w:val="20"/>
        </w:rPr>
        <w:t xml:space="preserve"> </w:t>
      </w:r>
      <w:r>
        <w:rPr>
          <w:rFonts w:ascii="Tahoma" w:hAnsi="Tahoma"/>
          <w:b/>
          <w:color w:val="010202"/>
          <w:spacing w:val="-8"/>
          <w:sz w:val="20"/>
        </w:rPr>
        <w:t>bots</w:t>
      </w:r>
      <w:r>
        <w:rPr>
          <w:rFonts w:ascii="Tahoma" w:hAnsi="Tahoma"/>
          <w:b/>
          <w:color w:val="010202"/>
          <w:spacing w:val="-2"/>
          <w:sz w:val="20"/>
        </w:rPr>
        <w:t xml:space="preserve"> </w:t>
      </w:r>
      <w:r>
        <w:rPr>
          <w:rFonts w:ascii="Tahoma" w:hAnsi="Tahoma"/>
          <w:b/>
          <w:color w:val="010202"/>
          <w:spacing w:val="-8"/>
          <w:sz w:val="20"/>
        </w:rPr>
        <w:t>with</w:t>
      </w:r>
      <w:r>
        <w:rPr>
          <w:rFonts w:ascii="Tahoma" w:hAnsi="Tahoma"/>
          <w:b/>
          <w:color w:val="010202"/>
          <w:sz w:val="20"/>
        </w:rPr>
        <w:t xml:space="preserve"> </w:t>
      </w:r>
      <w:r>
        <w:rPr>
          <w:rFonts w:ascii="Tahoma" w:hAnsi="Tahoma"/>
          <w:b/>
          <w:color w:val="010202"/>
          <w:spacing w:val="-8"/>
          <w:sz w:val="20"/>
        </w:rPr>
        <w:t>AMS360</w:t>
      </w:r>
      <w:r>
        <w:rPr>
          <w:rFonts w:ascii="Tahoma" w:hAnsi="Tahoma"/>
          <w:b/>
          <w:color w:val="010202"/>
          <w:spacing w:val="-1"/>
          <w:sz w:val="20"/>
        </w:rPr>
        <w:t xml:space="preserve"> </w:t>
      </w:r>
      <w:r>
        <w:rPr>
          <w:rFonts w:ascii="Tahoma" w:hAnsi="Tahoma"/>
          <w:b/>
          <w:color w:val="010202"/>
          <w:spacing w:val="-8"/>
          <w:sz w:val="20"/>
        </w:rPr>
        <w:t>&amp;</w:t>
      </w:r>
      <w:r>
        <w:rPr>
          <w:rFonts w:ascii="Tahoma" w:hAnsi="Tahoma"/>
          <w:b/>
          <w:color w:val="010202"/>
          <w:spacing w:val="-1"/>
          <w:sz w:val="20"/>
        </w:rPr>
        <w:t xml:space="preserve"> </w:t>
      </w:r>
      <w:r>
        <w:rPr>
          <w:rFonts w:ascii="Tahoma" w:hAnsi="Tahoma"/>
          <w:b/>
          <w:color w:val="010202"/>
          <w:spacing w:val="-8"/>
          <w:sz w:val="20"/>
        </w:rPr>
        <w:t>Applied</w:t>
      </w:r>
      <w:r>
        <w:rPr>
          <w:rFonts w:ascii="Tahoma" w:hAnsi="Tahoma"/>
          <w:b/>
          <w:color w:val="010202"/>
          <w:spacing w:val="-1"/>
          <w:sz w:val="20"/>
        </w:rPr>
        <w:t xml:space="preserve"> </w:t>
      </w:r>
      <w:r>
        <w:rPr>
          <w:rFonts w:ascii="Tahoma" w:hAnsi="Tahoma"/>
          <w:b/>
          <w:color w:val="010202"/>
          <w:spacing w:val="-8"/>
          <w:sz w:val="20"/>
        </w:rPr>
        <w:t>EPIC</w:t>
      </w:r>
      <w:r>
        <w:rPr>
          <w:rFonts w:ascii="Tahoma" w:hAnsi="Tahoma"/>
          <w:b/>
          <w:color w:val="010202"/>
          <w:spacing w:val="-1"/>
          <w:sz w:val="20"/>
        </w:rPr>
        <w:t xml:space="preserve"> </w:t>
      </w:r>
      <w:r>
        <w:rPr>
          <w:color w:val="010202"/>
          <w:spacing w:val="-8"/>
          <w:sz w:val="20"/>
        </w:rPr>
        <w:t>for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8"/>
          <w:sz w:val="20"/>
        </w:rPr>
        <w:t>seamless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8"/>
          <w:sz w:val="20"/>
        </w:rPr>
        <w:t>data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8"/>
          <w:sz w:val="20"/>
        </w:rPr>
        <w:t>entry.</w:t>
      </w:r>
    </w:p>
    <w:p w14:paraId="4C6D2E12" w14:textId="77777777" w:rsidR="00B36798" w:rsidRDefault="00E56C4A">
      <w:pPr>
        <w:pStyle w:val="ListParagraph"/>
        <w:numPr>
          <w:ilvl w:val="0"/>
          <w:numId w:val="1"/>
        </w:numPr>
        <w:tabs>
          <w:tab w:val="left" w:pos="494"/>
        </w:tabs>
        <w:spacing w:before="46"/>
        <w:ind w:left="494" w:hanging="198"/>
        <w:rPr>
          <w:sz w:val="20"/>
        </w:rPr>
      </w:pPr>
      <w:r>
        <w:rPr>
          <w:color w:val="010202"/>
          <w:spacing w:val="-6"/>
          <w:sz w:val="20"/>
        </w:rPr>
        <w:t>Built</w:t>
      </w:r>
      <w:r>
        <w:rPr>
          <w:color w:val="010202"/>
          <w:spacing w:val="-12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RAG-based</w:t>
      </w:r>
      <w:r>
        <w:rPr>
          <w:rFonts w:ascii="Tahoma" w:hAnsi="Tahoma"/>
          <w:b/>
          <w:color w:val="010202"/>
          <w:spacing w:val="2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chatbot</w:t>
      </w:r>
      <w:r>
        <w:rPr>
          <w:rFonts w:ascii="Tahoma" w:hAnsi="Tahoma"/>
          <w:b/>
          <w:color w:val="010202"/>
          <w:spacing w:val="1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interface</w:t>
      </w:r>
      <w:r>
        <w:rPr>
          <w:rFonts w:ascii="Tahoma" w:hAnsi="Tahoma"/>
          <w:b/>
          <w:color w:val="010202"/>
          <w:sz w:val="20"/>
        </w:rPr>
        <w:t xml:space="preserve"> </w:t>
      </w:r>
      <w:r>
        <w:rPr>
          <w:color w:val="010202"/>
          <w:spacing w:val="-6"/>
          <w:sz w:val="20"/>
        </w:rPr>
        <w:t>for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6"/>
          <w:sz w:val="20"/>
        </w:rPr>
        <w:t>query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6"/>
          <w:sz w:val="20"/>
        </w:rPr>
        <w:t>handling.</w:t>
      </w:r>
    </w:p>
    <w:p w14:paraId="3D570F44" w14:textId="77777777" w:rsidR="00B36798" w:rsidRDefault="00E56C4A">
      <w:pPr>
        <w:pStyle w:val="ListParagraph"/>
        <w:numPr>
          <w:ilvl w:val="0"/>
          <w:numId w:val="1"/>
        </w:numPr>
        <w:tabs>
          <w:tab w:val="left" w:pos="494"/>
        </w:tabs>
        <w:spacing w:before="45"/>
        <w:ind w:left="494" w:hanging="198"/>
        <w:rPr>
          <w:rFonts w:ascii="Tahoma" w:hAnsi="Tahoma"/>
          <w:b/>
          <w:sz w:val="20"/>
        </w:rPr>
      </w:pPr>
      <w:r>
        <w:rPr>
          <w:color w:val="010202"/>
          <w:spacing w:val="-4"/>
          <w:sz w:val="20"/>
        </w:rPr>
        <w:t>Deployed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4"/>
          <w:sz w:val="20"/>
        </w:rPr>
        <w:t>scalable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4"/>
          <w:sz w:val="20"/>
        </w:rPr>
        <w:t>workflows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4"/>
          <w:sz w:val="20"/>
        </w:rPr>
        <w:t>with</w:t>
      </w:r>
      <w:r>
        <w:rPr>
          <w:color w:val="010202"/>
          <w:spacing w:val="-12"/>
          <w:sz w:val="20"/>
        </w:rPr>
        <w:t xml:space="preserve"> </w:t>
      </w:r>
      <w:proofErr w:type="spellStart"/>
      <w:r>
        <w:rPr>
          <w:rFonts w:ascii="Tahoma" w:hAnsi="Tahoma"/>
          <w:b/>
          <w:color w:val="010202"/>
          <w:spacing w:val="-4"/>
          <w:sz w:val="20"/>
        </w:rPr>
        <w:t>MLOps</w:t>
      </w:r>
      <w:proofErr w:type="spellEnd"/>
      <w:r>
        <w:rPr>
          <w:rFonts w:ascii="Tahoma" w:hAnsi="Tahoma"/>
          <w:b/>
          <w:color w:val="010202"/>
          <w:spacing w:val="-1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and</w:t>
      </w:r>
      <w:r>
        <w:rPr>
          <w:rFonts w:ascii="Tahoma" w:hAnsi="Tahoma"/>
          <w:b/>
          <w:color w:val="010202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CI/CD</w:t>
      </w:r>
      <w:r>
        <w:rPr>
          <w:rFonts w:ascii="Tahoma" w:hAnsi="Tahoma"/>
          <w:b/>
          <w:color w:val="010202"/>
          <w:spacing w:val="-1"/>
          <w:sz w:val="20"/>
        </w:rPr>
        <w:t xml:space="preserve"> </w:t>
      </w:r>
      <w:proofErr w:type="spellStart"/>
      <w:r>
        <w:rPr>
          <w:rFonts w:ascii="Tahoma" w:hAnsi="Tahoma"/>
          <w:b/>
          <w:color w:val="010202"/>
          <w:spacing w:val="-4"/>
          <w:sz w:val="20"/>
        </w:rPr>
        <w:t>pipelin</w:t>
      </w:r>
      <w:proofErr w:type="spellEnd"/>
    </w:p>
    <w:p w14:paraId="2946DB82" w14:textId="77777777" w:rsidR="00B36798" w:rsidRDefault="00B36798">
      <w:pPr>
        <w:pStyle w:val="ListParagraph"/>
        <w:rPr>
          <w:rFonts w:ascii="Tahoma" w:hAnsi="Tahoma"/>
          <w:b/>
          <w:sz w:val="20"/>
        </w:rPr>
        <w:sectPr w:rsidR="00B36798">
          <w:type w:val="continuous"/>
          <w:pgSz w:w="12240" w:h="15840"/>
          <w:pgMar w:top="0" w:right="360" w:bottom="280" w:left="360" w:header="720" w:footer="720" w:gutter="0"/>
          <w:cols w:num="2" w:space="720" w:equalWidth="0">
            <w:col w:w="2082" w:space="644"/>
            <w:col w:w="8794"/>
          </w:cols>
        </w:sectPr>
      </w:pPr>
    </w:p>
    <w:p w14:paraId="5997CC1D" w14:textId="77777777" w:rsidR="00B36798" w:rsidRDefault="00B36798">
      <w:pPr>
        <w:pStyle w:val="BodyText"/>
        <w:rPr>
          <w:rFonts w:ascii="Tahoma"/>
          <w:b/>
        </w:rPr>
      </w:pPr>
    </w:p>
    <w:p w14:paraId="110FFD37" w14:textId="77777777" w:rsidR="00B36798" w:rsidRDefault="00B36798">
      <w:pPr>
        <w:pStyle w:val="BodyText"/>
        <w:spacing w:before="62"/>
        <w:rPr>
          <w:rFonts w:ascii="Tahoma"/>
          <w:b/>
        </w:rPr>
      </w:pPr>
    </w:p>
    <w:p w14:paraId="6B699379" w14:textId="77777777" w:rsidR="00B36798" w:rsidRDefault="00E56C4A">
      <w:pPr>
        <w:pStyle w:val="BodyText"/>
        <w:spacing w:line="59" w:lineRule="exact"/>
        <w:ind w:left="296"/>
        <w:rPr>
          <w:rFonts w:ascii="Tahoma"/>
          <w:sz w:val="5"/>
        </w:rPr>
      </w:pPr>
      <w:r>
        <w:rPr>
          <w:rFonts w:ascii="Tahoma"/>
          <w:noProof/>
          <w:sz w:val="5"/>
        </w:rPr>
        <mc:AlternateContent>
          <mc:Choice Requires="wpg">
            <w:drawing>
              <wp:inline distT="0" distB="0" distL="0" distR="0" wp14:anchorId="1B6C2874" wp14:editId="07777777">
                <wp:extent cx="6937375" cy="38100"/>
                <wp:effectExtent l="0" t="0" r="0" b="0"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37375" cy="38100"/>
                          <a:chOff x="0" y="0"/>
                          <a:chExt cx="6937375" cy="3810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-12" y="4"/>
                            <a:ext cx="693737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7375" h="38100">
                                <a:moveTo>
                                  <a:pt x="6936854" y="25298"/>
                                </a:moveTo>
                                <a:lnTo>
                                  <a:pt x="1516253" y="25298"/>
                                </a:lnTo>
                                <a:lnTo>
                                  <a:pt x="151625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98"/>
                                </a:lnTo>
                                <a:lnTo>
                                  <a:pt x="0" y="37884"/>
                                </a:lnTo>
                                <a:lnTo>
                                  <a:pt x="6936854" y="37947"/>
                                </a:lnTo>
                                <a:lnTo>
                                  <a:pt x="6936854" y="25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4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AF951B" id="Group 28" o:spid="_x0000_s1026" style="width:546.25pt;height:3pt;mso-position-horizontal-relative:char;mso-position-vertical-relative:line" coordsize="69373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dSLqQIAAIEGAAAOAAAAZHJzL2Uyb0RvYy54bWykVV1v2yAUfZ+0/4B4b50431acqkrXaFLV&#10;VWqmPROMPzQMDEic/vtdsEmsZOuk7sVczOH43nMPeHl3rDk6MG0qKVI8vB1gxASVWSWKFH/fPt7M&#10;MTKWiIxwKViK35jBd6vPn5aNSlgsS8kzphGQCJM0KsWltSqJIkNLVhNzKxUTsJhLXRMLU11EmSYN&#10;sNc8igeDadRInSktKTMG3j60i3jl+fOcUfstzw2ziKcYcrP+qf1z557RakmSQhNVVrRLg3wgi5pU&#10;Aj56onoglqC9rq6o6opqaWRub6msI5nnFWW+BqhmOLioZqPlXvlaiqQp1EkmkPZCpw/T0ufDRqtX&#10;9aLb7CF8kvSnAV2iRhVJf93NizP4mOvabYIi0NEr+nZSlB0tovByuhjNRrMJRhTWRvPhoFOcltCW&#10;q120/PLuvogk7Ud9aqdUGgXeMWd5zP/J81oSxbzqxpX/olGVpTheYCRIDRbedG6BN6CS+zignILd&#10;zHRiXuhzM4wxAhXGrefeV+hUKUno3tgNk15qcngytrVsFiJShogeRQg1GN9ZnnvLW4zA8hojsPyu&#10;/bwi1u1z/XMhanq9KkOr3GotD2wrPc66hkFHp/PJ2JcST+LF3PFBumccF338cDKcxpPRFT6gwqg8&#10;ex/trQLMARHGFgmHOdjtH5h+loEjjH2u0Ww+9835K1+/9tFsMZ51tQe2MLasffSfcqBcGtaK51rg&#10;VTy1BXLoN95IXmWPFeeuEUYXuzXX6EDcpTa4H6+DVD0YHBGTtFZ00U5mb+DkBrybYvNrTzTDiH8V&#10;cFbctRgCHYJdCLTla+kvT+8Bbez2+INohRSEKbbg42cZjgxJgkMhfwdosW6nkPd7K/PK2dfn1mbU&#10;TeD4+sjfc16J7k52F2l/7lHnP8fqNwAAAP//AwBQSwMEFAAGAAgAAAAhAIivm5rcAAAABAEAAA8A&#10;AABkcnMvZG93bnJldi54bWxMj0FrwkAQhe+F/odlCr3V3ViUNmYjIm1PUqgWircxOybB7GzIrkn8&#10;9117qZeBx3u89022HG0jeup87VhDMlEgiAtnai41fO/en15A+IBssHFMGi7kYZnf32WYGjfwF/Xb&#10;UIpYwj5FDVUIbSqlLyqy6CeuJY7e0XUWQ5RdKU2HQyy3jZwqNZcWa44LFba0rqg4bc9Ww8eAw+o5&#10;ees3p+P6st/NPn82CWn9+DCuFiACjeE/DFf8iA55ZDq4MxsvGg3xkfB3r556nc5AHDTMFcg8k7fw&#10;+S8AAAD//wMAUEsBAi0AFAAGAAgAAAAhALaDOJL+AAAA4QEAABMAAAAAAAAAAAAAAAAAAAAAAFtD&#10;b250ZW50X1R5cGVzXS54bWxQSwECLQAUAAYACAAAACEAOP0h/9YAAACUAQAACwAAAAAAAAAAAAAA&#10;AAAvAQAAX3JlbHMvLnJlbHNQSwECLQAUAAYACAAAACEAQjHUi6kCAACBBgAADgAAAAAAAAAAAAAA&#10;AAAuAgAAZHJzL2Uyb0RvYy54bWxQSwECLQAUAAYACAAAACEAiK+bmtwAAAAEAQAADwAAAAAAAAAA&#10;AAAAAAADBQAAZHJzL2Rvd25yZXYueG1sUEsFBgAAAAAEAAQA8wAAAAwGAAAAAA==&#10;">
                <v:shape id="Graphic 29" o:spid="_x0000_s1027" style="position:absolute;width:69373;height:381;visibility:visible;mso-wrap-style:square;v-text-anchor:top" coordsize="693737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D7AwwAAANsAAAAPAAAAZHJzL2Rvd25yZXYueG1sRI/BasMw&#10;EETvgf6D2EJvsdwcTONaCaFQ6MEQ7NYkx8XaWibWyliK4/59VSjkOMzMG6bYL3YQM02+d6zgOUlB&#10;ELdO99wp+Pp8X7+A8AFZ4+CYFPyQh/3uYVVgrt2NK5rr0IkIYZ+jAhPCmEvpW0MWfeJG4uh9u8li&#10;iHLqpJ7wFuF2kJs0zaTFnuOCwZHeDLWX+moVnJuSjC5lN1Rzkx1PZEpqKqWeHpfDK4hAS7iH/9sf&#10;WsFmC39f4g+Qu18AAAD//wMAUEsBAi0AFAAGAAgAAAAhANvh9svuAAAAhQEAABMAAAAAAAAAAAAA&#10;AAAAAAAAAFtDb250ZW50X1R5cGVzXS54bWxQSwECLQAUAAYACAAAACEAWvQsW78AAAAVAQAACwAA&#10;AAAAAAAAAAAAAAAfAQAAX3JlbHMvLnJlbHNQSwECLQAUAAYACAAAACEAnLw+wMMAAADbAAAADwAA&#10;AAAAAAAAAAAAAAAHAgAAZHJzL2Rvd25yZXYueG1sUEsFBgAAAAADAAMAtwAAAPcCAAAAAA==&#10;" path="m6936854,25298r-5420601,l1516253,,,,,25298,,37884r6936854,63l6936854,25298xe" fillcolor="#00a4c0" stroked="f">
                  <v:path arrowok="t"/>
                </v:shape>
                <w10:anchorlock/>
              </v:group>
            </w:pict>
          </mc:Fallback>
        </mc:AlternateContent>
      </w:r>
    </w:p>
    <w:p w14:paraId="3FE9F23F" w14:textId="77777777" w:rsidR="00B36798" w:rsidRDefault="00B36798">
      <w:pPr>
        <w:pStyle w:val="BodyText"/>
        <w:spacing w:line="59" w:lineRule="exact"/>
        <w:rPr>
          <w:rFonts w:ascii="Tahoma"/>
          <w:sz w:val="5"/>
        </w:rPr>
        <w:sectPr w:rsidR="00B36798">
          <w:type w:val="continuous"/>
          <w:pgSz w:w="12240" w:h="15840"/>
          <w:pgMar w:top="0" w:right="360" w:bottom="280" w:left="360" w:header="720" w:footer="720" w:gutter="0"/>
          <w:cols w:space="720"/>
        </w:sectPr>
      </w:pPr>
    </w:p>
    <w:p w14:paraId="456E40BB" w14:textId="77777777" w:rsidR="00B36798" w:rsidRDefault="00E56C4A">
      <w:pPr>
        <w:pStyle w:val="Heading1"/>
        <w:spacing w:before="71" w:line="237" w:lineRule="auto"/>
        <w:ind w:right="38"/>
      </w:pPr>
      <w:r>
        <w:rPr>
          <w:w w:val="85"/>
        </w:rPr>
        <w:t>WEBSITES,</w:t>
      </w:r>
      <w:r>
        <w:rPr>
          <w:spacing w:val="-5"/>
          <w:w w:val="85"/>
        </w:rPr>
        <w:t xml:space="preserve"> </w:t>
      </w:r>
      <w:r>
        <w:rPr>
          <w:w w:val="85"/>
        </w:rPr>
        <w:t xml:space="preserve">PORTFOLIOS, </w:t>
      </w:r>
      <w:r>
        <w:rPr>
          <w:spacing w:val="-2"/>
          <w:w w:val="90"/>
        </w:rPr>
        <w:t>PROFILES</w:t>
      </w:r>
    </w:p>
    <w:p w14:paraId="2DE1BBF0" w14:textId="77777777" w:rsidR="00B36798" w:rsidRDefault="00E56C4A">
      <w:pPr>
        <w:pStyle w:val="BodyText"/>
        <w:spacing w:before="98" w:line="276" w:lineRule="auto"/>
        <w:ind w:left="296" w:right="4883"/>
      </w:pPr>
      <w:r>
        <w:br w:type="column"/>
      </w:r>
      <w:r>
        <w:rPr>
          <w:color w:val="010202"/>
          <w:spacing w:val="-2"/>
        </w:rPr>
        <w:t xml:space="preserve">https://pravartan.ai/ </w:t>
      </w:r>
      <w:r>
        <w:rPr>
          <w:color w:val="010202"/>
          <w:spacing w:val="-4"/>
        </w:rPr>
        <w:t>https://github.com/debashish-panda</w:t>
      </w:r>
    </w:p>
    <w:p w14:paraId="1F72F646" w14:textId="77777777" w:rsidR="00B36798" w:rsidRDefault="00B36798">
      <w:pPr>
        <w:pStyle w:val="BodyText"/>
        <w:spacing w:line="276" w:lineRule="auto"/>
        <w:sectPr w:rsidR="00B36798">
          <w:type w:val="continuous"/>
          <w:pgSz w:w="12240" w:h="15840"/>
          <w:pgMar w:top="0" w:right="360" w:bottom="280" w:left="360" w:header="720" w:footer="720" w:gutter="0"/>
          <w:cols w:num="2" w:space="720" w:equalWidth="0">
            <w:col w:w="2546" w:space="180"/>
            <w:col w:w="8794"/>
          </w:cols>
        </w:sectPr>
      </w:pPr>
    </w:p>
    <w:p w14:paraId="08CE6F91" w14:textId="77777777" w:rsidR="00B36798" w:rsidRDefault="00B36798">
      <w:pPr>
        <w:pStyle w:val="BodyText"/>
      </w:pPr>
    </w:p>
    <w:p w14:paraId="61CDCEAD" w14:textId="77777777" w:rsidR="00B36798" w:rsidRDefault="00B36798">
      <w:pPr>
        <w:pStyle w:val="BodyText"/>
        <w:spacing w:before="11"/>
      </w:pPr>
    </w:p>
    <w:p w14:paraId="6BB9E253" w14:textId="77777777" w:rsidR="00B36798" w:rsidRDefault="00E56C4A">
      <w:pPr>
        <w:pStyle w:val="BodyText"/>
        <w:spacing w:line="59" w:lineRule="exact"/>
        <w:ind w:left="296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inline distT="0" distB="0" distL="0" distR="0" wp14:anchorId="223CCEF3" wp14:editId="07777777">
                <wp:extent cx="6937375" cy="38100"/>
                <wp:effectExtent l="0" t="0" r="0" b="0"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37375" cy="38100"/>
                          <a:chOff x="0" y="0"/>
                          <a:chExt cx="6937375" cy="3810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-12" y="4"/>
                            <a:ext cx="693737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7375" h="38100">
                                <a:moveTo>
                                  <a:pt x="6936854" y="25298"/>
                                </a:moveTo>
                                <a:lnTo>
                                  <a:pt x="1516253" y="25298"/>
                                </a:lnTo>
                                <a:lnTo>
                                  <a:pt x="151625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98"/>
                                </a:lnTo>
                                <a:lnTo>
                                  <a:pt x="0" y="37884"/>
                                </a:lnTo>
                                <a:lnTo>
                                  <a:pt x="6936854" y="37947"/>
                                </a:lnTo>
                                <a:lnTo>
                                  <a:pt x="6936854" y="25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4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E5DC55" id="Group 30" o:spid="_x0000_s1026" style="width:546.25pt;height:3pt;mso-position-horizontal-relative:char;mso-position-vertical-relative:line" coordsize="69373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6awRqAIAAIEGAAAOAAAAZHJzL2Uyb0RvYy54bWykVV1v2yAUfZ+0/4B4bxznu1acqkrXaFLV&#10;VWqnPROMPzQMDEic/PtdsEmsZOuk7sVczOH43nMPeHl3qDnaM20qKVIcD4YYMUFlVokixd/fHm8W&#10;GBlLREa4FCzFR2bw3erzp2WjEjaSpeQZ0whIhEkaleLSWpVEkaElq4kZSMUELOZS18TCVBdRpkkD&#10;7DWPRsPhLGqkzpSWlBkDbx/aRbzy/HnOqP2W54ZZxFMMuVn/1P65dc9otSRJoYkqK9qlQT6QRU0q&#10;AR89UT0QS9BOV1dUdUW1NDK3AyrrSOZ5RZmvAaqJhxfVbLTcKV9LkTSFOskE0l7o9GFa+rzfaPWq&#10;XnSbPYRPkv40oEvUqCLpr7t5cQYfcl27TVAEOnhFjydF2cEiCi9nt+P5eD7FiMLaeBEPO8VpCW25&#10;2kXLL+/ui0jSftSndkqlUeAdc5bH/J88ryVRzKtuXPkvGlUZJB9jJEgNFt50boE3oJL7OKCcgt3M&#10;dGJe6HMTjzACFSat595X6FQpSejO2A2TXmqyfzK2tWwWIlKGiB5ECDUY31mee8tbjMDyGiOw/Lb9&#10;vCLW7XP9cyFqer0qQ6vcai337E16nHUNg47OFtOJL2U0Hd0uHB+ke8Zx0cfH03g2mo6v8AEVRuXZ&#10;+2hvFWAOiDC2SDjMwW7/wPSzDBxh7HON54uFb85f+fq1j+e3k3lXe2ALY8vaR/8pB8qlYa14rgVe&#10;xVNbIId+443kVfZYce4aYXSxXXON9sRdasP7yTpI1YPBETFJa0UXbWV2BCc34N0Um187ohlG/KuA&#10;s+KuxRDoEGxDoC1fS395eg9oY98OP4hWSEGYYgs+fpbhyJAkOBTyd4AW63YKeb+zMq+cfX1ubUbd&#10;BI6vj/w955Xo7mR3kfbnHnX+c6x+AwAA//8DAFBLAwQUAAYACAAAACEAiK+bmtwAAAAEAQAADwAA&#10;AGRycy9kb3ducmV2LnhtbEyPQWvCQBCF74X+h2UKvdXdWJQ2ZiMibU9SqBaKtzE7JsHsbMiuSfz3&#10;XXupl4HHe7z3TbYcbSN66nztWEMyUSCIC2dqLjV8796fXkD4gGywcUwaLuRhmd/fZZgaN/AX9dtQ&#10;iljCPkUNVQhtKqUvKrLoJ64ljt7RdRZDlF0pTYdDLLeNnCo1lxZrjgsVtrSuqDhtz1bDx4DD6jl5&#10;6zen4/qy380+fzYJaf34MK4WIAKN4T8MV/yIDnlkOrgzGy8aDfGR8HevnnqdzkAcNMwVyDyTt/D5&#10;LwAAAP//AwBQSwECLQAUAAYACAAAACEAtoM4kv4AAADhAQAAEwAAAAAAAAAAAAAAAAAAAAAAW0Nv&#10;bnRlbnRfVHlwZXNdLnhtbFBLAQItABQABgAIAAAAIQA4/SH/1gAAAJQBAAALAAAAAAAAAAAAAAAA&#10;AC8BAABfcmVscy8ucmVsc1BLAQItABQABgAIAAAAIQAb6awRqAIAAIEGAAAOAAAAAAAAAAAAAAAA&#10;AC4CAABkcnMvZTJvRG9jLnhtbFBLAQItABQABgAIAAAAIQCIr5ua3AAAAAQBAAAPAAAAAAAAAAAA&#10;AAAAAAIFAABkcnMvZG93bnJldi54bWxQSwUGAAAAAAQABADzAAAACwYAAAAA&#10;">
                <v:shape id="Graphic 31" o:spid="_x0000_s1027" style="position:absolute;width:69373;height:381;visibility:visible;mso-wrap-style:square;v-text-anchor:top" coordsize="693737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6QbwQAAANsAAAAPAAAAZHJzL2Rvd25yZXYueG1sRI9Bi8Iw&#10;FITvgv8hPMHbmqogSzWKCIKHwlK17B4fzbMpNi+lydbuv98IgsdhZr5hNrvBNqKnzteOFcxnCQji&#10;0umaKwXXy/HjE4QPyBobx6TgjzzstuPRBlPtHpxTfw6ViBD2KSowIbSplL40ZNHPXEscvZvrLIYo&#10;u0rqDh8Rbhu5SJKVtFhzXDDY0sFQeT//WgU/RUZGZ7Jq8r5YfX2TyajIlZpOhv0aRKAhvMOv9kkr&#10;WM7h+SX+ALn9BwAA//8DAFBLAQItABQABgAIAAAAIQDb4fbL7gAAAIUBAAATAAAAAAAAAAAAAAAA&#10;AAAAAABbQ29udGVudF9UeXBlc10ueG1sUEsBAi0AFAAGAAgAAAAhAFr0LFu/AAAAFQEAAAsAAAAA&#10;AAAAAAAAAAAAHwEAAF9yZWxzLy5yZWxzUEsBAi0AFAAGAAgAAAAhAOcTpBvBAAAA2wAAAA8AAAAA&#10;AAAAAAAAAAAABwIAAGRycy9kb3ducmV2LnhtbFBLBQYAAAAAAwADALcAAAD1AgAAAAA=&#10;" path="m6936854,25298r-5420601,l1516253,,,,,25298,,37884r6936854,63l6936854,25298xe" fillcolor="#00a4c0" stroked="f">
                  <v:path arrowok="t"/>
                </v:shape>
                <w10:anchorlock/>
              </v:group>
            </w:pict>
          </mc:Fallback>
        </mc:AlternateContent>
      </w:r>
    </w:p>
    <w:p w14:paraId="23DE523C" w14:textId="77777777" w:rsidR="00B36798" w:rsidRDefault="00B36798">
      <w:pPr>
        <w:pStyle w:val="BodyText"/>
        <w:spacing w:line="59" w:lineRule="exact"/>
        <w:rPr>
          <w:sz w:val="5"/>
        </w:rPr>
        <w:sectPr w:rsidR="00B36798">
          <w:type w:val="continuous"/>
          <w:pgSz w:w="12240" w:h="15840"/>
          <w:pgMar w:top="0" w:right="360" w:bottom="280" w:left="360" w:header="720" w:footer="720" w:gutter="0"/>
          <w:cols w:space="720"/>
        </w:sectPr>
      </w:pPr>
    </w:p>
    <w:p w14:paraId="5C5C92FB" w14:textId="77777777" w:rsidR="00B36798" w:rsidRDefault="00E56C4A">
      <w:pPr>
        <w:pStyle w:val="Heading1"/>
      </w:pPr>
      <w:r>
        <w:rPr>
          <w:spacing w:val="-2"/>
          <w:w w:val="90"/>
        </w:rPr>
        <w:t>HOBBIES</w:t>
      </w:r>
    </w:p>
    <w:p w14:paraId="5504C472" w14:textId="77777777" w:rsidR="00B36798" w:rsidRDefault="00E56C4A">
      <w:pPr>
        <w:pStyle w:val="ListParagraph"/>
        <w:numPr>
          <w:ilvl w:val="0"/>
          <w:numId w:val="1"/>
        </w:numPr>
        <w:tabs>
          <w:tab w:val="left" w:pos="494"/>
        </w:tabs>
        <w:spacing w:before="98"/>
        <w:ind w:left="494" w:hanging="198"/>
        <w:rPr>
          <w:sz w:val="20"/>
        </w:rPr>
      </w:pPr>
      <w:r>
        <w:br w:type="column"/>
      </w:r>
      <w:r>
        <w:rPr>
          <w:color w:val="010202"/>
          <w:w w:val="85"/>
          <w:sz w:val="20"/>
        </w:rPr>
        <w:t>Singer,</w:t>
      </w:r>
      <w:r>
        <w:rPr>
          <w:color w:val="010202"/>
          <w:spacing w:val="3"/>
          <w:sz w:val="20"/>
        </w:rPr>
        <w:t xml:space="preserve"> </w:t>
      </w:r>
      <w:r>
        <w:rPr>
          <w:color w:val="010202"/>
          <w:spacing w:val="-2"/>
          <w:sz w:val="20"/>
        </w:rPr>
        <w:t>guitars</w:t>
      </w:r>
    </w:p>
    <w:p w14:paraId="241764FF" w14:textId="77777777" w:rsidR="00B36798" w:rsidRDefault="00E56C4A">
      <w:pPr>
        <w:pStyle w:val="ListParagraph"/>
        <w:numPr>
          <w:ilvl w:val="0"/>
          <w:numId w:val="1"/>
        </w:numPr>
        <w:tabs>
          <w:tab w:val="left" w:pos="494"/>
        </w:tabs>
        <w:spacing w:before="35"/>
        <w:ind w:left="494" w:hanging="198"/>
        <w:rPr>
          <w:sz w:val="20"/>
        </w:rPr>
      </w:pPr>
      <w:r>
        <w:rPr>
          <w:color w:val="010202"/>
          <w:spacing w:val="-2"/>
          <w:sz w:val="20"/>
        </w:rPr>
        <w:t>Kickboxing</w:t>
      </w:r>
    </w:p>
    <w:p w14:paraId="0014C6D6" w14:textId="77777777" w:rsidR="00B36798" w:rsidRDefault="00E56C4A">
      <w:pPr>
        <w:pStyle w:val="ListParagraph"/>
        <w:numPr>
          <w:ilvl w:val="0"/>
          <w:numId w:val="1"/>
        </w:numPr>
        <w:tabs>
          <w:tab w:val="left" w:pos="494"/>
        </w:tabs>
        <w:spacing w:before="36"/>
        <w:ind w:left="494" w:hanging="198"/>
        <w:rPr>
          <w:sz w:val="20"/>
        </w:rPr>
      </w:pPr>
      <w:r>
        <w:rPr>
          <w:color w:val="010202"/>
          <w:spacing w:val="-2"/>
          <w:sz w:val="20"/>
        </w:rPr>
        <w:t>Space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2"/>
          <w:sz w:val="20"/>
        </w:rPr>
        <w:t>and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2"/>
          <w:sz w:val="20"/>
        </w:rPr>
        <w:t>Astro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2"/>
          <w:sz w:val="20"/>
        </w:rPr>
        <w:t>Physics</w:t>
      </w:r>
    </w:p>
    <w:sectPr w:rsidR="00B36798">
      <w:type w:val="continuous"/>
      <w:pgSz w:w="12240" w:h="15840"/>
      <w:pgMar w:top="0" w:right="360" w:bottom="280" w:left="360" w:header="720" w:footer="720" w:gutter="0"/>
      <w:cols w:num="2" w:space="720" w:equalWidth="0">
        <w:col w:w="1145" w:space="1581"/>
        <w:col w:w="8794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ACBF97"/>
    <w:multiLevelType w:val="hybridMultilevel"/>
    <w:tmpl w:val="82EAE6D2"/>
    <w:lvl w:ilvl="0" w:tplc="96A23C24">
      <w:numFmt w:val="bullet"/>
      <w:lvlText w:val="•"/>
      <w:lvlJc w:val="left"/>
      <w:pPr>
        <w:ind w:left="495" w:hanging="199"/>
      </w:pPr>
      <w:rPr>
        <w:rFonts w:ascii="Verdana" w:eastAsia="Verdana" w:hAnsi="Verdana" w:cs="Verdana" w:hint="default"/>
        <w:b w:val="0"/>
        <w:bCs w:val="0"/>
        <w:i w:val="0"/>
        <w:iCs w:val="0"/>
        <w:color w:val="010202"/>
        <w:spacing w:val="0"/>
        <w:w w:val="110"/>
        <w:position w:val="1"/>
        <w:sz w:val="18"/>
        <w:szCs w:val="18"/>
        <w:lang w:val="en-US" w:eastAsia="en-US" w:bidi="ar-SA"/>
      </w:rPr>
    </w:lvl>
    <w:lvl w:ilvl="1" w:tplc="A48E607E">
      <w:numFmt w:val="bullet"/>
      <w:lvlText w:val="•"/>
      <w:lvlJc w:val="left"/>
      <w:pPr>
        <w:ind w:left="3221" w:hanging="199"/>
      </w:pPr>
      <w:rPr>
        <w:rFonts w:ascii="Verdana" w:eastAsia="Verdana" w:hAnsi="Verdana" w:cs="Verdana" w:hint="default"/>
        <w:b w:val="0"/>
        <w:bCs w:val="0"/>
        <w:i w:val="0"/>
        <w:iCs w:val="0"/>
        <w:color w:val="010202"/>
        <w:spacing w:val="0"/>
        <w:w w:val="110"/>
        <w:position w:val="1"/>
        <w:sz w:val="18"/>
        <w:szCs w:val="18"/>
        <w:lang w:val="en-US" w:eastAsia="en-US" w:bidi="ar-SA"/>
      </w:rPr>
    </w:lvl>
    <w:lvl w:ilvl="2" w:tplc="21C036B0">
      <w:numFmt w:val="bullet"/>
      <w:lvlText w:val="•"/>
      <w:lvlJc w:val="left"/>
      <w:pPr>
        <w:ind w:left="3342" w:hanging="199"/>
      </w:pPr>
      <w:rPr>
        <w:rFonts w:hint="default"/>
        <w:lang w:val="en-US" w:eastAsia="en-US" w:bidi="ar-SA"/>
      </w:rPr>
    </w:lvl>
    <w:lvl w:ilvl="3" w:tplc="6E7C1154">
      <w:numFmt w:val="bullet"/>
      <w:lvlText w:val="•"/>
      <w:lvlJc w:val="left"/>
      <w:pPr>
        <w:ind w:left="3465" w:hanging="199"/>
      </w:pPr>
      <w:rPr>
        <w:rFonts w:hint="default"/>
        <w:lang w:val="en-US" w:eastAsia="en-US" w:bidi="ar-SA"/>
      </w:rPr>
    </w:lvl>
    <w:lvl w:ilvl="4" w:tplc="0DCE1C18">
      <w:numFmt w:val="bullet"/>
      <w:lvlText w:val="•"/>
      <w:lvlJc w:val="left"/>
      <w:pPr>
        <w:ind w:left="3588" w:hanging="199"/>
      </w:pPr>
      <w:rPr>
        <w:rFonts w:hint="default"/>
        <w:lang w:val="en-US" w:eastAsia="en-US" w:bidi="ar-SA"/>
      </w:rPr>
    </w:lvl>
    <w:lvl w:ilvl="5" w:tplc="0E985186">
      <w:numFmt w:val="bullet"/>
      <w:lvlText w:val="•"/>
      <w:lvlJc w:val="left"/>
      <w:pPr>
        <w:ind w:left="3711" w:hanging="199"/>
      </w:pPr>
      <w:rPr>
        <w:rFonts w:hint="default"/>
        <w:lang w:val="en-US" w:eastAsia="en-US" w:bidi="ar-SA"/>
      </w:rPr>
    </w:lvl>
    <w:lvl w:ilvl="6" w:tplc="F88EE4C6">
      <w:numFmt w:val="bullet"/>
      <w:lvlText w:val="•"/>
      <w:lvlJc w:val="left"/>
      <w:pPr>
        <w:ind w:left="3834" w:hanging="199"/>
      </w:pPr>
      <w:rPr>
        <w:rFonts w:hint="default"/>
        <w:lang w:val="en-US" w:eastAsia="en-US" w:bidi="ar-SA"/>
      </w:rPr>
    </w:lvl>
    <w:lvl w:ilvl="7" w:tplc="27B0FED8">
      <w:numFmt w:val="bullet"/>
      <w:lvlText w:val="•"/>
      <w:lvlJc w:val="left"/>
      <w:pPr>
        <w:ind w:left="3956" w:hanging="199"/>
      </w:pPr>
      <w:rPr>
        <w:rFonts w:hint="default"/>
        <w:lang w:val="en-US" w:eastAsia="en-US" w:bidi="ar-SA"/>
      </w:rPr>
    </w:lvl>
    <w:lvl w:ilvl="8" w:tplc="6F9E7C62">
      <w:numFmt w:val="bullet"/>
      <w:lvlText w:val="•"/>
      <w:lvlJc w:val="left"/>
      <w:pPr>
        <w:ind w:left="4079" w:hanging="199"/>
      </w:pPr>
      <w:rPr>
        <w:rFonts w:hint="default"/>
        <w:lang w:val="en-US" w:eastAsia="en-US" w:bidi="ar-SA"/>
      </w:rPr>
    </w:lvl>
  </w:abstractNum>
  <w:num w:numId="1" w16cid:durableId="1351028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a0MDA1tjQyMDI1NTRT0lEKTi0uzszPAykwrAUAzmt9VywAAAA="/>
  </w:docVars>
  <w:rsids>
    <w:rsidRoot w:val="04154FFF"/>
    <w:rsid w:val="00214ED3"/>
    <w:rsid w:val="0030675B"/>
    <w:rsid w:val="00442EA6"/>
    <w:rsid w:val="00914297"/>
    <w:rsid w:val="00B36798"/>
    <w:rsid w:val="00E56C4A"/>
    <w:rsid w:val="04154FFF"/>
    <w:rsid w:val="070974CB"/>
    <w:rsid w:val="0741163E"/>
    <w:rsid w:val="11F2F23A"/>
    <w:rsid w:val="150B3B55"/>
    <w:rsid w:val="2C4A1283"/>
    <w:rsid w:val="3BC0288A"/>
    <w:rsid w:val="4EB500DC"/>
    <w:rsid w:val="538D5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DAE74A"/>
  <w15:docId w15:val="{50CAAACF-9817-4DC0-A7DB-DE80A2127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69"/>
      <w:ind w:left="296"/>
      <w:outlineLvl w:val="0"/>
    </w:pPr>
    <w:rPr>
      <w:rFonts w:ascii="Tahoma" w:eastAsia="Tahoma" w:hAnsi="Tahoma" w:cs="Tahoma"/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ind w:left="296"/>
      <w:outlineLvl w:val="1"/>
    </w:pPr>
    <w:rPr>
      <w:rFonts w:ascii="Tahoma" w:eastAsia="Tahoma" w:hAnsi="Tahoma" w:cs="Tahoma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27"/>
      <w:ind w:left="3022"/>
    </w:pPr>
    <w:rPr>
      <w:rFonts w:ascii="Tahoma" w:eastAsia="Tahoma" w:hAnsi="Tahoma" w:cs="Tahoma"/>
      <w:b/>
      <w:bCs/>
      <w:sz w:val="51"/>
      <w:szCs w:val="51"/>
    </w:rPr>
  </w:style>
  <w:style w:type="paragraph" w:styleId="ListParagraph">
    <w:name w:val="List Paragraph"/>
    <w:basedOn w:val="Normal"/>
    <w:uiPriority w:val="1"/>
    <w:qFormat/>
    <w:pPr>
      <w:ind w:left="3221" w:hanging="19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150B3B5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mailto:debashishpanda71@gmail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hyperlink" Target="https://bold.pro/my/debashish-panda/683r" TargetMode="Externa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hyperlink" Target="http://www.linkedin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A902C77-88CC-471D-B63A-89274BE9BCFA}">
  <ds:schemaRefs>
    <ds:schemaRef ds:uri="http://schemas.microsoft.com/office/2006/metadata/properties"/>
    <ds:schemaRef ds:uri="http://schemas.microsoft.com/office/infopath/2007/PartnerControls"/>
    <ds:schemaRef ds:uri="11de88ad-8c6a-4dd9-838b-bd0f7a827ea4"/>
    <ds:schemaRef ds:uri="1120db27-3518-4632-8f62-e01d88a4a486"/>
  </ds:schemaRefs>
</ds:datastoreItem>
</file>

<file path=customXml/itemProps2.xml><?xml version="1.0" encoding="utf-8"?>
<ds:datastoreItem xmlns:ds="http://schemas.openxmlformats.org/officeDocument/2006/customXml" ds:itemID="{96F28346-5DCA-4B54-9BDF-75C824D33C0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3847F17-B5E6-41AC-98E4-8DD6E3C5F58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1386</Words>
  <Characters>7904</Characters>
  <Application>Microsoft Office Word</Application>
  <DocSecurity>4</DocSecurity>
  <Lines>65</Lines>
  <Paragraphs>18</Paragraphs>
  <ScaleCrop>false</ScaleCrop>
  <Company/>
  <LinksUpToDate>false</LinksUpToDate>
  <CharactersWithSpaces>9272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Prasad</dc:creator>
  <cp:keywords/>
  <cp:lastModifiedBy>Sisira Surendran C</cp:lastModifiedBy>
  <cp:revision>2</cp:revision>
  <dcterms:created xsi:type="dcterms:W3CDTF">2025-09-24T18:55:00Z</dcterms:created>
  <dcterms:modified xsi:type="dcterms:W3CDTF">2025-09-24T09:43:00Z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2025-09-24T00:00:00Z</vt:filetime>
  </property>
  <property fmtid="{D5CDD505-2E9C-101B-9397-08002B2CF9AE}" pid="3" name="Creator">
    <vt:lpwstr>Aspose Ltd.</vt:lpwstr>
  </property>
  <property fmtid="{D5CDD505-2E9C-101B-9397-08002B2CF9AE}" pid="4" name="HRJ_IDENTIFIER">
    <vt:lpwstr>a9a1d954-5bcb-4ea8-92a1-f0d366444c2a</vt:lpwstr>
  </property>
  <property fmtid="{D5CDD505-2E9C-101B-9397-08002B2CF9AE}" pid="5" name="LastSaved">
    <vt:filetime>2025-09-24T00:00:00Z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d21eccc3124f87fc6b5669320c94ace8134f4b0419514c4847440321091b5b58120b150a10415f5b0d435601514841481f0f2b561358191b195115495d0c00584e4209430247460c590858184508105042445b0c0f054e4108120211474a411b02154e49405d58380c4f03434b110d140612415b551b4d5849564360441403084b281e01030302134951540c5248141b0d1152180c4f03434d1a0e180b15475c5a0943076</vt:lpwstr>
  </property>
  <property fmtid="{D5CDD505-2E9C-101B-9397-08002B2CF9AE}" pid="8" name="x1ye=">
    <vt:lpwstr>bK4AAB+LCAAAAAAABAAUm0VywwAQBB+kg5iOYmbWTWyxxfD6OLdUuWLR7ky3E2cQ+g0d46r7fDG5ZjlTCocd9As2G6mpC2CAGabXvdVPSM/qA7gzwGFZSfJg+wmX7VpBeEMOZa5fJC2FrMTkrmJvYyASNROsXeRXzFT7uzdF7QbKs3BLa9REU+HTqs76nsv7xj5kGk42B0vtrQdJMjk0qrRa6TZ5Gik8Lwq2X+6JIUPavXy+M0/WKLTy2lOBaaKX/OrrltX4LfJ4Zw5dZp+Qxzx0GMuqJ2a6ug6YJjFBaYrmm9QnBsfwifJnaU7LsZCUp3jwqiBFYX6lU0nF8KTzbFhVm+1sLVyGpg6BypgnsYoW1agFLCtXMNG4aWq4W+WzoKzhkzroFeDMAydtRXGP+3VExBUmp7ZcVOiczhGVo9XjvdCSmEhPZ44vD5fDMJE3X04+j6ma3whmkuGjKS+11yNvajXSIXQEq9ve1cCRqhkTQlYd23LCEerAVW0WUNY5+iU7fRFFDzxvrm4U1L0YanTGtdBPKgXSRLiYiI2Gn2ybWDx+DgijfMtQjDr6woZocT9EwQzciybuRRv76RdsmaVySKUBqhVjb9WOLsOvysByVWcwiLMb0SyBPoh9FaAo8hl4IDfm/FUcUl4gfDzTgfsSIuDgycj03hWkwTi/d3vgcLR4X2puAUl+v3jM02NYWsJTBCo1oqCkUDtSD7ABFJY7jcYli6/T4VE6azUtPzxMh8GiRbKYCtaL3FahjXz2IKO5ZasDNgBvWoNA5uGiWt086mqZR+ourwLWyZePU2YXjNZZLvEoWsYhgBAzYE574e2Uw9h13IOdBseG9ji4SxQczJFupr1e+JqeAjVBPQBbNF2ypgINY6w+DUJZWq29e8cB3lU14sjtBMkL9+BKyOYwpxozjuYc1MM2xqgkQwZ0oMN7aZtwOtZy+rS0O+hJpvDRikydeg2nYTiRNGKjCYxTNZO/gHLdsLNM2p+pqiqAeXBEztw7aYfo20KJVJZ2ZuoCyLoZEXKPq924soZKuxelglkeMXPxiqcebe67kNwlBIXdO6SOAvH3uCKIFeCAwc0TpB+b7cSAiXxKuONryLBOolaWjlhhgS6+hd5lEVI8fJ6MaIouDitKZT4XMT/9VuYzuu3RnCKAmB8pqkTrwYQsoSrzbnCzdU57hCArUMiOPw9h39q6IOeoF6ivk6fJ6LWoUw6XI6wJytfg6ANqCwCxoiY8ulh9bWMtVdIXdesHPEbod4Pbk/J9vZjrjr1jdIargmLc30qgrweKSOqiCqd1ZS+OtbRsBeVRX1dwL68WSQCaZg2rnXjm9nMex3FzMB2NeIjGJaPkJkcW0U7iiONDw/HXx75NOs7OBiS/YItVV/HuxdUg4rie5HFoTW5BfLPSK0mC1OZUgsfRk40e5VXhkw5VZbvDT3Eg6AT5LG2tolmVvSdcmxH78kUgpKrB35ZpA61ag2yHu1VtB7e340b+oIcuuRFuBuBnCixjxVzuMb8dYwdhjYif6Q1b805UFd2VfLpe/RREz62+B+hoY4KLEHis2rXMaXrtCtaH4Q6eJlCXknMFY8a708syoyI5mxvmYaLVq9IyvWjILS5Ya5WAxCNR4pgnrC/b8ms5zmw/5+tcvm2xfUjVb4tHn3TvxAH5HBMfj/FFQhCdv319NNq4atPamJNVMKCctB+TIEnF8maXz4MOnHrElMfzK/Hxh9hZ67DB+5C98dyRfkerx0uhQdOQUlXIyE1WebBZFILN0MIHrB+4nUbkY0CIBU04OYpUM4pOSqRhIGLThRHPMxY1CbFcyA799tE+OwK7dAuAHVU52EzVW0DPYUIiBnYlHyyW9Hcb9Y9189W6gNgmtq9fdcJWe59XzzMlv65RRUvShTHFhL/gWga32E+panAcv8S156U9wZyceBhCY1zbiXwmigJ2s/9d+n6pjH6IVWi5qnF+muyJnYWCYUjnFl4UOAkhwz438t/soNn+tXnb17NAz1gf3Q51qAuXp4cgGa9v1WHXUtj2Gx5SLtyNy0hB60Z57mOMzE4DPfbDHSlgBsnkNtj9WgP7w1F0KVCu092AO3hxMTU7JQqTTXPUBqnfJX1i3XueoZu440L4cMbYDmKoYbMBtExqNRuuF2TwUbfJIbSrJxe5xjqEYacGwunJuUDFfd0U7pt9wAt9oDNsxXSf4np/ymlVTZJOSJrZC/FoGl09f72GSHRndG71NgFv9rm6JoNirsk9CCZUPNBzeaduffk93LBIHIw4NMAYT8rhwM01vKgo2TvZwBzVBnv9l0hjl515RSBSWhXRpGZg9DbLsIDlpujdcCKIqyoKYScyqaiwE49I3eoQ3bealAc2jRuNEcaiBFJv4zdowHvZYVbsLqJ4hI3gjtmf62S9XrKluU2zs1DV6Z7YUsSO/KsGNOklyOUXmZgyvJBaHq8ko0bFafkrfTlM73K75hTMzlb+XseyzB4zrjyCEs5vWvL6CYS+/zzGKtv14Sv+3lqO+E5DjUCl38V4Z6ZcsgG5uR7g2FJNMN/We6Uk/eYmdgM84bpxbvWQrNfTlx1rdbgNjIPENq9IP/gkV8EogVnW72kTpDS71ZMiQ+pJxtTqtH5gF7C9AdS3vF/VF1Z98YwGDw1axEfDvgCm+RP365wBcHF7f3zZ2Lb05soBb9bQGsIs953guH12wyfW7b/6aGgc8H7bCmPYRrrjrVoHWeYKB7gHQLcR9Aod+VFER7hqaBY1DUoHRVXhJSTxKq3qvOZai22qnaa1WggIvuAXHMCqM7d06TsittI1W7cVICybv0SlaswG+vL8jbevf4+xKC6Ytwu3w0iGIhFrsAxWN78+bGzukfVQW8NiP2hoLWZQ0KtbhGAVCwG/i86pqkDP2Gr9Glh+V2aasirX/KGBnUp+wU5Zr+3RJQUmp8PMdFnsfQfMHIXeWRjx5+YsUD9wJDHC/WsGD8vsBOnsybp19HyyfliYQ2xUr1P2Y6YaiYbrKcl4ezzv1+29BnAbDjfndM4TAEUkv90Yb1xo2LISTw0rFsoIOD3jxgWH4Crl+nVATRB+O47Fal7tpsi/wIhSllShZmA61lG8irQqDB+JPVrAgpuLcEbZB4CIF1WN7EJVSFst5g+p0l1KIcQqHrNfczoVbnsdBKmWmVT124yULCLKTe+brrQYr8zZNzCxnhkgSlM6s5k+mynv1AKp9vjdxQR2jR/O1jo/VOXX817jV3iZoTks2/FPZimgPUcQL2uYJovxizAhQyJ6KXxs8UPU5mh0LeViAE+Sh0tZ1Ljxm1Hi1Cr0IRfxvHrDbAFb64QSuw2aLSUvSXM9CiTEzu4T331q8te83nAhJPlHAPLCy6DSTR/Jp/V6/N7P287Ig8HQwV3YvWIRat8hMYHfZ+EvKUkunutyhIoVClY9tIHusNM5T/+6yq+VN/oyyKxJOFV7eH2/8mMPL3a7ZNB64yy3ow0z66uHdLIN2GOi4lDb1OZe8voQWpHuCY2iFTSIpPH3hHgShkfrWoWd/FCuonZmZWvWCe9PVIibivU5F1n2Yb6LaXhEf5pHPL3EpsBFXT7NZM28FCFBfzkfBYyKbScAuo9dlOznb9B+FFHvB6iwGMoiM9TOChQKATVrjMYDCXtXbHL9eZ4QRDhxhuzOqCjX6uzPlsRPsCr+/aA6tuJkLI2+oBHXmHInGfihBSxVUhsb2EsgH5HgoYAie93wzHwF0MCh31xzvxAiqendt43XykTsrYdXMp766PG5U5YBAv1Uf62VbT/ujwAMsnWunyPITqml4iY5J2+I5k9QnLANybYus4xxwo/8HYeCVazG+WRWHzQkAlk5/HOfOWZiHqx87gvsDckql7SToBJXXxmu0cX2w09XZVjqhshpwbGKirdJjz+ffNi5helZ1nNiXEF9O8vhYcQ5PRrrFpjBM9jx8beHpPd8W+KC63hJZXoy3tELLwmemrcXR4viLq09BRHbyGY0fp8A8eU85oUYgswkT1Kb3FfJFGiyFK34g6aN+LE4uWWqTyRmBp5/gowMljGSsiVoaYwC+5VyAXLmXnwrc9osppjj2UWAvSI7649bAGNlIgsLAvi8vlnJ7L98EW+ZJRaiNI6OvEr4ntsx4mdReQD0GylkscrW2hBxkJeMg0fUDdveGG/sJPf7FxcCwDLlYm76pTeCIquPe9oBIc15bLB1aYQB7yGRG42i8VEWNmjUKiUcPjEoWTjGitrI6S7IE4KGK08LBpOWXlsH7XHPhfrR8niqVkrtuQPKt/Tr3wuTZyA/FCAxBYloe2jTkZ9SdwDFezu0G+0WrNv0/Rnq9MAM6/6OlEQnJlXzsB/zwSu324zGIRLkVPAFiumafp7JAyV+QC5jK5ENUu4kxj3TTX8O+aYrQMVtpdq9STjIuPu073gArnXmnRwbdFbJPfgbdrhi7w7T5Rt4SLOzxs/n7H96eNf158a+73d22yBKxJ+X1k03E3ltn+T3gOedWQFwunIFl6nsJ4IUczwadf+UDYapSJAVt01nQfl+1JJNUbFcyJzju+eW+7XABjrhM/DZNu4Vn+qUvFGWqu5439Db4uSwxQPb0y/4cTaKjbz+2U2Uw6+GAjbdNoj68LLWPKQdylTHbO0B1KUAGZVum0l3sH/Ak0JC9uCCWadtxNJDLk7QOyJylZ444GcKNbkQ5hC+Bwt2gYB+THWIHpiD2irJqVQfThcD9Bt6DhwkxaJZj/4efRPZ7CYR/KtrACV/qBXYVGYSvYEDPCvW4C5Bis36RO5xyoL4U/BYV0ST/2GUoioEvy4FhcrCSFb4MDxbqZWMqrYu1ibqUyjGM0GIoWYo37IA/FYB6GHR87LQdA3CL3Bz3eoiaLJSQJ1AV1zBd7BPXTtwInoj4hevmJhuvIVEIJbGkpcprTlQM7uQoUX4JQmZ1c8Atq+GTlHhpJr+OUVUDNLwufN7/EGBihH+JxFR9ExA8/GlwmvCAPIOXlX689HMtGgwZ22oWnYxRVlHxgZIYr09whYAlOE+XzswQd7hrPXjHorG5ycsLjCN6QKhJ9dXfC8oQAXIWs2mAqbDyHhNq9xeSCjlJFhdv4StR0XEy7FWJwoRxaCo1/IYVTxBVNdjfnqisab7YanrgPUBCeJg1gu0YmyEOqa2XPkcf2ID6K4vzOY/ntCmxLUmDMszkAB5VDt891ZxHkDQA7UXKXPC9IPIV8qckIRMP4555zj4RKHDy59TFUzqW6WTdhXGL8NaaUN2MaXyL1bZhee8XMB56sFckGqjoFpl0ybF9DjBkqokSaPBfLXbdkpUyHavUAgKnzHyreBJtY/Wp58BjPrN+FQ9uZ8/E0AQwh40gtqNCAM8zFtTpg/SSTFWO41XtFFvy2NC9kNesRMe53oxTbwkJRLsKartmnhvfBGnSf8EIHVFSf7bM2y/99GoZUwJ4oqMQD9cFe2EQ4HJkWKyjNB9n+ghlM9EUKX5Iqk/Cm2xLhgk92daQHbba0nbJcCqi5zZVRFMd0rqcG9qyYmgmEUSaRuHuj0MA9WIfLF9qftyTAyRHLsXZrIcPR/nkXRsLIbUL8qqi+AU/NgIhjn8ZvrZyAU5sDvOZI/NIEE/3fuIVO1QtVpt30usT2GN5F1UQ/XxtuYiNlH5/MRHLFfqYc8sheTMJ1zB2sVbC0lU/Frx1rnLqJrbrlYA4Wy8cO1Qw8SqNkhw/EpmbRA/KKs3/MUBgN84Li3DEHVAv+tt9xe8zBMGx5gxApaNioCNsw254DNa606uBblSalNAleNVMSs2J9Eo/ihDXdqU2E6r1d5/qCWoLscMRFe91ePnz8CxX9xqgzbDffGKf1THqZG+EXHLm3348/nUekSSl5tsjMSbOXCDlgsUmwD29kNQq5jHUzV+VKuePDEP3lt7L+Tz0ivaFhNwJr9ETgubK6imSgvRmKPoJzfQOQ8IPb7x58VNUbYguVIrYcbg3tH5eM79VIPopZnaIxkanV02WWYFf+RdvP2sbBM9qy2xR+kwggVEjStl2geE+fydv4MjniWlJsdDcwjlhKFt+6OWZ+UIDRUtXwKz9oLhPzUw81iNJieJC8bW+lG1x1v5c0aFdk/h40y/OesEOp0nJLS+k3K3WGI5zjdig8vFSnti3JpWSDXesMJxqVGpiQAgH/YXz5AT1pRmj4JvzjagzbmQwtBy7d2PFCFDm+/J0ZTfLn41P0qngvGaj+09L2My5XSLP97EekB8PePRVgfX8nRqDnxp+RESgEVq86DUE0vmZpk8+ddBLvkLX2bEfDHq9W7PTVYS/BUQU7PQnNrA92EbZ1bpC2yBEsKVT/QBY3hiwSw+qHd6LCjg4vQZbbO803CSrlDl4sfC9OBLozAna+er5jssY2y3ENRcljLKX8ayoSj9ddae4+GfmTuLtVPkEOdB96P8WbPf3DHiz3rzhVF22msuQRijmffu5eBV1S+qBQc+vPPezy+FYiQHzzh8eWD98GY2Ob/f6Q52NXtQdIEmzK69mvaoVNoWY8WV+L5eOOqYLDYIMOuo9Qsjm5Opt3mFrou2HqsYjLzbRv+ImajLn3g0f252bUqkBzAQ898ngnxk+/R0l2r5STLFUsBaISrMz+96NvRd3m+7kJ4mmvhJEotKvPYiccJJ+dxE13nT+SsYAB7gdhvGrPuItS2BMAJCjfkkB3HjRA1PtYO3CBM173XjVNUkPaoODJLlSJVIDj9umDtRQdQPYnnTe3eldW0r9G+IjuBC9Q7HXJzikBkDsYS3IdvAqwEkES/rbwsFDtspVRarjAx7Hd1Kqn2ifuEb1can0XUIpQ8VNBzuxrJPB78Gju2Me4SHVG6GeyGihYyxpUgPvJpaYa3r7ZLuJ1YL4jxsdwGbZ5QKPJp7Fl0hTvloTVOmRblasHH4P2QS89wcBb1S08h5I8/6GKIhMmDAtRTUuQo43LlN8TQ9zWKtFFyoB2u2hqZPslGjFtEYlMsvMxRO5PHbP3QNvx+YC7dJYvcXOKVW3xMqXRbuNqAD6EBPsOb7yX7K23KSWKifyQ7EwEe5OlifjPRWM29oHCILn47BCcsq1C5rbulJU/pmTJetuGR7H4CCvVea8LhhHs/0GaDT84BRPtgObHLoj2PSb+fS0Tuwa8/nM0ioSKoO/qE3/KNuKoUganAiwYLvJQAZUNIDuSBLxM/IK2VAnJAdcl68+w2YhIv0NA/vE0LE1wSNU1Ly4TPzfOoQDBOJypD72L9VgWpWnKdxnAf9C/eH3zCcECQijx3U5C2txji6LF/jUuEGb9slj+usnvOy8BpeNQTORU/7cuz70aMnFhYb6blxSBPa0rKutC9juhnj4MPJz1gKPaHOYCeyoHPA7BUErfiSKSIfOH0M3YEq/TdjkSaVa4VBuG5ur7FDknquWptTL0Sli0r2+kQsckJBv6PzbRVbku4pmoDm1GFhLInprhH4eWZ+xCcG174zeH7lh/1VMHjMNSmnKvFTQPMcQB7WHLviQgW19xjDXsUp53F41aPYlJmv7mNvvTbQysCWqZEkVL2JCPzpZnXiqqF2xEvyAeDiPgergk34kotMJTqYItpL9DKvxYc16+fj6Q9RhsHrOKZdV9ACRpS+SMWa90zYGJ9i5xX/5d3EUXv9/KlDzvaocvTOXTg/n/JuNkPnGfu8BNTQ9NfKR0BOPXJ5TLc5dsTxlPfYUjcJxw++fjYs1FvBVf2z6cap8OG+gp6nKcqamo7GzAegXYlSIITRBKW8giTNGtFM4QfCptIPgAK05s87kX+YIt4jOurdhUwZmeAA4fgPEQl0hx1WrxlSlEqwga7ym1SdrburVehAK2ev1VlzRfXmmuTFC1DLJCrrwQ42H5gkbrHlnLc2qZ9kiRhdAoHvrJEQ1tOAkY0kyt+K08vNjjMjLpg2lGQ7w5trzZkh7kfsPZcgOkRqNBkBV66LplALTl7gw5MtOhWKjb2NEH44ZKkVqeFVAptF3j60jUn8WyP2yEi15P/zyjahNAlDKOjVAaUrxrxPYzq5Eiks4u1G0+MFCFh0SmlMbU8+qIOVa7OVscL66lZV2C8dpgsBZxRpqXEXYl/M8GA86Rjrw0HrhxzjcElt7BbBQ6+AhD6oeK896aVc9+oEfMNvsx1bVvfwTkvet8hf6AQ7ZHOQMRgXkF+Wo4X0y1B5PaEn8grYT8TvbXAXd3XIOFStWarUctGCW1fjJ6VrtX935TijKAj/AvGDvZv826rkLl9Cx9KrtsudjbsV/5WoTeTD8H3zIe0btwwvTkRDjCnIG/VkmQpQ3DV42Exw+xwWTXNcKUUZV7qC7J5hFu/zFbiQtX/uAMCwyor6zI8tada7bol66/FD2pDXW+nyjfsSvz5D/Fi5Fb6Bo8L6qSmxB8vpFFPNLujN+j+jY7Er68aIYQyibZw1a8ICt72gQoKnJWI3zY2v8Zu8KVaObsm/KORGuGXm31P9NOMX/ZAfqT4zOUBrjrONuS6xhjxa3GTYAlL0pqpxl1rmPJAgoCIN1jfNOKHr43FyAwsbgupHdKLoks2klTB/evkF9qrZiTVsuZ3CFYpCXe5h974LVOtNhliifScg4BF8m/lBmqQjpdQOx4y6qupA0Kye0zP+wg+eaXbRfkkHDjE+M4qINjujoF1b/wBLRTu7CQ3oliST6Bg5TNRDp20ub4UVDBuSt0BuR2XcVzsA23lCLg238FrmehdBbcN+0xB+3ROqWJFAU57pHZY5naVx37LwX+NOmFU0cxt+2opxF2H52UuDG0/0kaIEz9e0jJw8RC2bC78Wjz/9L1h9RyFrmEIiTQsHKMM7YJMMJtmXFMOFRnfZYLOdbsIMxrlTyuI10q6NLDCDt/oYeTo7ClWdq5rV3ndtD6cR0WImqpK9GgZyWrYGeaBPHL/Vjjpwl3xdVCSutIQQRPTH77xD6KkInF9nQYR+9Nnlo0gLwHM/yrrRU+fkG/fCw7TRck4zleUIROHUVANGHD4gB+irMejF7XVMbUWxmdjW7pwPA1s0XVvxp4TfCkVKicwvc2ElhgbilFaFuLPoD9fzbvxDUp+I4LpHoXPAl6eHj5/PQrocEkSeQ3P5QR+2TdiLOAOpkxlY6bK+RtfMBHLZpuoZHVJBtwAfJrxJSpJU9DzoowGQK5joTAzBdHrY9tCjZ3+Al1xbu/j4ih5CBBUwkALWsUY3Woa0A+LW+88jH0gJL2wK5ePZFvKqY3qi9MpAd5ATh2yWaXRGSzbvvcVVjHrqlwtpu0bV5oxgpiOw9UEatV8zVJLZmI7vM177q9cDsQNj0M+3Q68aDtlA+jLa+JEgxvxSkMYoW52MUDeWWraQnIFgLCdOmHiZrraxKqP/6k1H47o76SckI/wd8dZprICVL8fymt/0S984rcQVXimNFJQmxD1mcOUnrvI8y2AMr0462Ey0Y+O71eh32HT5nnd7KIyUfM7+jvfBFOSzl9fl802ZQJAEKXTbose9/hqMjRyC1YU4wAdndz+L/eh226bEN77GoIBe4XRGeZhZ4iMwXxc+MKyVhzO7w3G4faiTRxFgS8uGIKGyDKuXf+BU+PmxZ6CpK83ksgUOx6t5TJHvrWtmGJFTmaUOkLXRKKOpYqZLHZo8Sb9M4RtP2Lu65b5+vcVrXVHJ7IYzVb0Ob7H1Yk/eQbwWpBh8t9h39vGqNUGCyOt4Z6ksrsWlOHEpWtmzHK7y2o6Q9PENS+flikeqvtraIhKwStRBTG/HY99ogC5Jk8HDaR9nmOR3Vyg6zddxIeTlR+Dndjej6lw42WZ5ODWHrmE3ehkvmQDN0z+VlcBwcQbqt9SML1fhaPxNJRd5jhok6D6pSObMKs2gR/4XErckX+D4fiqOX8qHy6nd/Sofd9TnCvx5WJavJWHVH4oCC+dR7Ftm62y7eYNB38EZH+ge3wDkTrOqGsC19u4zMIzrOeMqnduHj3wbZMxhJMk220dckSmzirQPHxzvXVQ/ehjC7bzWLwPNA/N9D99bDGaCXwHBHwEiTXKjg2TXrYyBpcDLQpntb2EU7HxIRBj8kAVanGkR8kp45nwja478tZTnhvUfPCm+ZZERRGdRJaVLxxOY2muKaJcEsTA/lukGC+fJMGLLyTo5Y2nXb6/sd4kH0y5I3/SJavcb39PYdv4QNyNQl0AKD34j8Ua1ztueCbjfd9r8KKGbLB8eEEV0C3X4vQgF3gCunIrR0hmrfBE+pQ1ncW6HiB72+TC+TX4h/17iQ/X2i2gviz5+GSUEmJ0k/LoWMLwcVZkcpeG+MY1iXzxFmtmyOnpzAC6tVXwnlGRHPPVLA5mPnz6DAkwysiaAJMkbAREXmrB9de3r4UJQHARcszvNqyow0e2D11wRFR/+JzicBi5qTX31ZpRxdvmJjGR17NkoMGPqqFljAVvsblRMpeHFYQrdFNB+S01IAnK4jLvp9Yu9vic/1PWmeB/rF/YkVObe6zdebgXPKRFy02CVvYd+y0pCvujN+U08Zo+0sohKOy5WeUNwd1leGqKS85rjOVgRtHqwdghBLY6kUSkB/lSqasi51bga3BzZQmE7km0GCSgAX5LfkUXzNaOwTLUy7QG5aA88ogCsvUc/jyG4z48jClTOqsaziNRTHgRuIjVdceYXaGQbFy6oXP7HZ6QWTNk2YIYCIf1wkKeE+5gKLcMciU/q1xPIzSXWLhY31RrThPBsMhzgIvvd9DN/TV+YwA2nhQCHNy21dfJzK1FbbxaEdYkyMkUGf4c915flkprTmMZyhpma97wjH9mKn/HwaQWGSVGfyGH7d+UkNErwLDheXPLaBztcgNfqPlE9EfVtDWnA7qOCc7akTD145n6qIYcmu9PiYAaIjnc6yNYcmi2scQZ4DASR2hoMqCC+H9r48KXyvUvOfTeDMpLoSGTbMNTt2y+PNq7QbLEDS4oz0ljQxLED8nM9MV+dByYM81DZ02D4QE9sIox381EurmcIRRVm2VLVYJDB6sRg8ErPZ+fyI8iwnc0crSkV7Fq7/jCLxUT17lpI4vOTWYdzt/5QrWne5NlVsXWw0NVRXxWzOQ9AbRgkqX5Jdeif4ZGm34WeNVivvWZwoH9PnLHSeYQiWA9mTCSu0G7nvRKrdAhaAjEXhlLMNZ8hy2T8Yom7CUnUjyTr8C2RsrJlv/PsCXDk6hdUOmdoIBhC26m/OJUaVD0ZppbHHj0OWAg+Y+pXObvRs9MTILtWaWbXJPOykJoDXge0MJ7xJVkWd6i1xcb9k24ms7NOSoV5rNkaKUPs9LGOpsYuMmzXWMS4mmNDM9aIaDniXHH8bf8d3JoicYFRvsKGdM5gtjvDcU6W5IfU7TmwZ934jla0Y/5KVBIRFfo59SgjxUQrkQPewcsiDve01F/h03vTvHd9hkS30iVdZowjfn7mo+iTuPTt94JihituRKT2/GacBSzZFK6TVe27RQyQr4mKeRtkJ5rZKvUxOJpilBuXqLdKRHTYftkW98b40yE69s4CHGOlUSWKZ8UkucjDvtwLerMiqqXbdEe1pn/ZSgYPaNkDVqli6VNQZ7X7z7kP6StY5xeSzvWoNPK8ITyu9kAWDjN651z+0dnlTrGsbpPY983wWWlHlntwVUF4UC6CRPLKHiQS6FglRx7DXjrYM4UFDZqa+HCpZQxTZzG/GUPUOGzleUILn9Rm/fkyHyvyKbZcVKrI/dioboc9j29aJf7XE4PWYjRNA22OyR8jex9KKWqEwsm8pcA8p4eb3Pj117D8D9LfPTm/tot1hr2nBUArSpDIm3yAYazXQVQhszzgzO9NU/R7qeFjwCB3cwwjq2dHSN9RC4yQqlLOmDZZ0taZ3YV0QPsfsl7fFpt7iz5j1J0xdvQlwMsg6VhHHeBqSFNGdSzWknuRRXr6+t4T2cOBYrBxcN5XGnwApal+/J3mkleiUuS8WcxKAPx1hUB7OSq8mKGOgFisL3JYW0hJWQho7n2MyU4aAmM1matzg+pJCwo6EqKyeOMgk91qh8HHJYX3nMLW7HUX16oGOMHVVUKdHch2+2aKAt4yLT3bWCYSkYWMPBuyKL2QFMclrt9AFOTUJ58AI7kCpvyMPvObCCC/8h2bE9rEiT4FlpxhjbHenLqJmdhues8DZ00/oax+nR6lgW3s0SRaOpWqx0XKYaxtJZrMOdDQ06zcpBLAM7rBVIXSIIC9UOfVuAk+oQJ2h/EDOhBdmBSuUCgxdiFZvdKTUKlyZh/3q0XcyJwXFSjiozzTYkDMe8JctLZzfizfEcGy5iILoPPoehEVj9hvnmagv8ypQtGhFJQA1X6g67sE7Zc+HJnqbKtwqAutHKSPC33JmCyNrwrPY3RSfdtD348LLtYwbBfBhYAgd1zu+ahDv7NcswdPq2m7ej1OqVL8yOJxXXAAAPPPTiw3Ozu3aucFW8j4QNizt7fR3kIhoZqoOdxh1zyQ+HlPO2HglH8M+mhb7bcboVrgs/apTOTusVDZOZXDpBZQm1QHaylliNIMTTJPM41oFqg5y7Ad4rUaS2bxN9Ll5nbwwjSTLK+e7wwPUg8jkcg5zgnTc9iIxuMC/M564nARwoJS65vD7kf1MfITDZD+U8zEE+uFXuP8bExpcX9Enb7KBz1bwoGZSxgasPUj1L5yTAevQl+YsG3+GT80rPbgAMK1sEro16Ffw0F3nWA4tU+k6DaZ2GqEaFe6XmXg5MLpFfS2ZG77nX36ob4PWOojbcvyyhDeWyDdw3R4SyTHsX3dsoQYW8apI+gTN1ycXSEfp7fbrflClhXj7CWo0UwbMWfzyzA+eo1AB74BmtKDovwAD3HQFuByrKnPmdb5AUgF48rmT/tg0HgEQNq001xcHFpDUmDI9qw5y+yKiA/I+3Qf7fdorURlC8pj2DaHzt/B+dQgx8kaEAvgr/w+Ia0X+fABfwRj2q0D0rQCyGkJ+BtgFZ/CieJVNQ37a3upNfWuxu1fcVGiK2bTrv3nX0vmJ0spg4HwctBEVjcgZ45HBxbL1xEpJ3CZA0rMO15YGyb6KBxHjJczOmHBoNbpAor5SzaV+cj7Nq3zcHRIpcszMzJ1X4ffHPdHZE+w2vstyk9TczTj+nIAuPyudwn6NreUzin7QPt3KNZPL0jHMNT3IfD4hZviOPrfith2uLCwseUlWNbzknn280GW3RauDGdmlmLi3+n+7q6cHyAdlictNYuuaxeICzfx8hvDNAO8+jjvhfBTl80bYpfH0LUqYFACdiXeMVSZDJeEjtzmGYmKcATyMeeAkb/0rXmA+DPhZ189pQpEsaDh0JlO9PuDNZyFMeL5lctvISQAI2KVa3LY8gDKl5xAUfjjGb+k59FWs1P2cXWzlUN8sPK4+itdEqOQS/XCaIUHdrtFMS6aFO4Fpf+dXufpE3rCXJZ4ce65SJf+sieG4wr+/mTmlKpj3C3vDbWxOQv9l2U8RE5kL72FY1muwghxUVLZiIrdDmuL9sRwEB0slcAm/YpkRXkiN93492I2Bx/Mq0usy7c7Q0pNssMLaPH3aSJ/s0Q/GEMLvJ3l5HYAXAeuyFD1TX91FRd/jQEl2Bc68xiPDhqbQ+8fHrZYqxppqhYarCNHVT4KyKYPp+R2dq7SNMlxaDadO0bKqzIPi+Rm1nxCA4XU+dhJDC2f9/8jmjKcirlSmnzU90vEgmBKyvYUb874miv225uMlOUQyEuHit6geEIM/64kliSeVZFeNF6wrrLSN9QsO24lglhrdEG45uT+w0WaW4st1Njmxt8zJ88OB2S75yfzu3+S90Z1HRDwC0nScu2WXAtYoTF5+qVdlqvUbgJrHIYMJwANfAA7hORlJIVlYWujR/Tu5tsbVtOgL1KfGTTAcgldlHH5LK8fSWTl2zeYMostc/zAnDhVO7AlKN7CwKJZQbl7aEWjGXzC8bcnMiaO45ZPvTQYaMIwaOB0iWKAZ9KPBQ6hL2u7SJXvF0OuVwvnTLzLxt+C2s6JhVr1dY/OFfZJnhvqOG4lF4QGMGYG+84fe53EX0WjwOk4Eu2gGMxsNtVHRKEhv0fDfaz5IuRLNeYvPLQraQNLvVZh7EcgoSaRAiRMBYbwROOh6hCCy/1/n0AR3UKwQMZqARZqKYULlPSsfICg4Mc2gPFTST/bljstkL0cCXR5CXbRTaPQeVePW0OQOCIT+C0UdrGcJxWU+U7aeys95l9K5Lh1GftXlfb7kN7CNWO8d1ef/VvmRoNO4f2ztP5tpaN86ytI+arnKcsm+Cb9uQqFA05DQeOIfHUP2EoRLcACxWILgR1HFO6Gz2mNu3qpjd4IpX5Qkq1xfFqBlLkJdPXyWBZivWOkMRHHnRRWABuKVwPtFl5hkX37nUqALmAq9JgddRHAuTzPorNWRriBm14Dt4fv7XEoLYYwWO11Cj4uSc3hs6jWmT49aUpBXzyPbIoq/z5bHb8PppcIyqB+3qZ+WiYq0WNrcTmchc8VBKrvNbhkD5H8SSWWciIyHuSe+/XLR/Mj3/WXQcy2Af9G2/3hMw8oIf56jgqV1WoExE6NB8IaB5P0G0uhig+Ee9cmhdOyxY7HCjjZKSBBCJK1y2fslNjzCd2vwGl51v+CpDN6SEczoCw7yjQStPq8LvyVkDi8F44a6oXBaSqcQUWEVB4RfE9VrWW87zKLuUDvmO+Z97P1cwv70zd5kHgqETq/16gF4wmdlNuaKmhMeMtomMosVa00EqVJAd9E9317yuLVD9/c+1zvz0CQp+p+V2HJ7bWLxhprDhntt1CIMchtb09JsChqol5rpDVRj6vf4RdeDbPTfYPwSg6UJOp/Lhb0pJ02thXGiC3r44sNWB569dVGqFSIS+2YZwwV3Bwk5hJTQO79uhfmF1haQ2H2OB4Ae/0M35UuTPCnlxVfsryb/HRk9oSjnPJI/5xN62DKFCrR6brwvq/9ctnoav+Q04lgxjO/14CNH9jCytJH8NNgYeiF93EUQXAzl+GX6vGHM2KKSsieU93f3dhmRYC50vPUi3r80uOROWpIknipiecv2DkjFHl14IrzOXU+IgaXSJOAjxzRBzGyj3IDm+n8aHA23YgPE4bLuJVzv+zey4REbyXFvjIt3Z5aGpoy7MMxq0UP5QLBLsPWCZhTBF76kcY6YDjRc16rvPQM9sbaZ4GOw743/QB8kCqs1bVo23VQjNEEwAyIb9Pf1m8gXTmSa/4aBoQ8CFfM9f8/8UOo0I5Ai5qIniBdYD0GXo9Dz2lZB0aXaSi8pn/ao7oPVh3I+A5qxfi06rb7dnZb6jEgCL2mh4xGKlndmRtA5s5z7SUF7urqsB3rKLW3aLcWpgnK3qm8ptGfJmN2aGgrZDF++DWvShveVYKEtsc+UOTz84LI1a/q52e6iKikBRLfLkQGPdwHi8k9TkyRiBkdpvWX5Fa4JyeyD0YX5xeFZr5belX0fPbxPcfY00zlZmCye+hNBWGwK9vkSOASQAykxb3obJJS8mq3lUgkwT1LTroCO/T6ItLZDITwDTZwSgOdG9GcqVXnVm0s3yW8bdaJTLFCqvfq0rKsrb5R/nYcKjXiiSnckWdBFwDxAoyhB8irngSz3hqJ2Pu86d4vPxKGWGS2TXmOJ+tvQVVrGsmFEe7bMeXrRhO/G2r7e/GSVXLlP6VUF4Y53+UdnUxD84YYWFua8F/OczzV8NWUm9+pLFmkBWfQYgUZn7Idd2U9vVOxVS2xds/vobRsSFdFBUAwq/pE4Q+65aquKUnp5xwLLSfHyAaXsbFvRTnRFGxiuTVzt/bojHlbVjUi/TU+In+dFUGkbCYbZ5cXVaXVAwRNi4nl83V1vdO4W/ZdHUpiYpOIUmw85dh/0V9W3vAdK7OFewmdMvFiikV0R0S2iR9e3Iq2KnNfD4KxL9PkiUhm4z7L/QvtGYDR6HuNGH8hMuR9KfWCPudC4fb7VUPlB5vp+d0zDj+7dL4nsbl+p4hYv6l5ppXwT1JJU2ZaOTg6OZovjR91vRVI4R1xwjJRnVAm0vkiIPNXj4zp9JK7SGgwTpZ03RfzQFDvI7y1ZisVVL1RgPWYeX5Nc2wU6w2Y0IUGO+AKFjV+R4joij6cB3atXvDqR6bipf2QcU+oSjw8FQv9sksq/epsZRMDu3SK7+iQP7lkS+FSd5g4l8om5yCcfvQZx7VRqNhWuX2yK60B6D+8vN3Vk7xRYdev1wBbNdJo2P6wJg15T6dtA6ml2xUL2KIZZVfPVPtRjII0XQW+2zILbmIIgB7gAgLqt6v8KAbxa0KjYNMd28xZNNwzCh9RwMciFfkDs15KKGsEZVVwH6J/duD7//Xw5rR6Q+kCb6Qwse0GOE86CQtua7hMmH150XLXCndNtyaloi+IlsCEc2gabuSnNQsuQagC0iQeB5/MSPR7XisidA8/5uF3MI2o9fXgIF7lTOuNRJAnTWYbjl4ZpIh9bDAKf6KNfYVkDH6Q8S0Ko4Ur6nmc309SdITFKiKctr0ST80w4hGfASja1PZR8Iujbb3igMvmrJ+3p0X4ztiioVylqodjHkWO1tHVV2cI7lJJ4fb/F/MxTrgIVFdDVdslMRKLNtVn0kW9RBVoIuZHg7RFbAbOqa+QUWpvyuYCOev8MkvWdEy+uRECykoLqnBDwDe/MeRTcbJpUoW3gTE1KJlKLXYPkn8oNEFv8SIyybe5IfUqWtDBkXO1WNgGH8+CP91D3V29amdkitLiaIC6rVBnhg8Jxt9Nm6VhmnDZpJh8nzoBjzNSNTjxHUvQSEIV3+9MxOUjPXl4wKcSl9Pbe3eo013XQMcD1KzU/TxrlkZYKygPEN07Li82BQ8lhd5l3VUfnZvrvQec+IGa300L+1jYC1nzUojJDhenP/CldT0daGi5J2yfx/xbuDAVl4FohsT1hYpQBYQnAiriEHPgDFKS0URSIq48SIeiH/X1i9Cqk7Hi3u2Zf3hRjvUORQx1RIRZfqLxsyRqscrvxN+y1Eei69S47fxc2smvDU/thyJALCx/m8KPqBoQu6w4QEHpiR+sn6omCLWvNdioIj7qmTA+BrJgbxfZVmS2svUZlC7DUnuU8wl7fG5kGxIldOGrK5fwSVkZmMOUg/bE0UshNJ4/js5i21UgiKIfxAC3IRJcQ9AZ7u58/eO+eVZW011VZ+8IQMRWNBL5UY7qusJKRXKbAB0GM/m4q5PcBM/vdI28XGOECmw0wATHDQXoENGKUvLqB5Ck7enws/uF6XY6Y7JN6b58ERLQMf+7lVG+I1/5iLIOHIYfMnwDwMLTeWQuqOmY3OKs2kBAvCIUEYGxUZ/CWvM74NCVOYz9m55l7OOEDEwUq2AEodXTT7j7JI1EavKEHP9ygnGB7rhw0BKtOf5KiyeyDNVtRXDEBS1dXDIRX3OzrBMcau+zVNgwH5dfZMcMjuYrckCL9x8N/ZQtKZHQZpFiOWY4n5EfU94hUtb1TIV0VUPNZLD2OzdH3YLFLlJbjtSwi/7yPvoF5al3fYELX+MddQHpk1G6G6kMlCzWwumZB8Q+hkD5/eS3Tztq/WCOGUMS5qHIqkqHiqeThq3hcBCODA8EMcKJPueN1+50TEIIofPf63dEvg++eMMwaOltpWsV/bkYrwyDvz1ycMc/caY6koKaqkU2s7D1WXAjdnAIdUKrKSUTEMaNFcHTWhD75utSkNZ31XSWTH/1ZLUN87T9yPFbRZCCqiuOEAVDkdrHzX6Awt7wHrBYu0gFfEtBIe2mWyfy2iW47WOvZh0dGmZ9ewtx8/Kg1A22ryrsNTGS9ng5jhbRtzBCN+DrjRwHWUkEq7IK7TFQJkiEOKLXP/5cQSuLDGb54XIfwOxadePuG//IGCCvewo/xs24A3dS7fM83+wEJLxkyqiyoal5bOsKqlYq42JNFafTmw61UY/jWWWoTw7majrYmfkNn8OWUBBlBAMbC760auurcd49EeN3wWJYRG/0J9Ef/3z4TMIBNQGp36GOw/k8idE9oyMIChJsNyysFGKkIffpfj7SuvvELewhzhmMcuS3boUqU/w0/ytCRI7np4zzLzDqyJMewEI+BQ3IImp+zehGym7IYQW+DUaANAxDetnShhRPPPmw6vGS5vvi27fhCR1BQkTi9dqG3M86r6dKRtN+XMSi0m4JjMyLNJ9+K+b1uYOzczAEVLMd1kTTfvn7c7Y50SP6qUYe6J4h0UaBSMpHkleWMmPYEWQ+7OczscYp8pTpgNmiqlp2n4MwOFmWGkntwXXmvlL8dnhY5iZL8dhC0/0QUDJG67tkZDg3swp4LfiMOKH4I/A9bj6y9WxPYGs/T7DaXzWaynmszc62tpXuXu9wP3KuNFcdVNWOLBpQmA0WA33ESSDj+U9e3VoFCAYKWn7Uw7CkkUaTtxTvWN+26jiKYyZMNZcClO53qsxo11HSBJcWzJj7IcOhGulp2UFk0mS8xXJa9StcrTax1eRMD2K9Gk6FrhZm6vyJHaZCsaGmFKceZ2+KPKcQWlUCZZYW33P/frT069qvxeZt0dBUUJVXxNsS3LtjKAH+gb6Xy1eu8X32amZE0ZHgfQtbW/NX0/jG3k+yHGYG5Zlm+bkKPIUY1UJthkSkTmCmMNC0LKuzK3rSm3hyfSBACpQJJr6xKteREAdmVqTOUsBhUwlKRBWvpwNNkJyi5c/994cKvz+5I01pW0Fv+qgg4xY+1fPLJpqfl0uh2NHmjmp2LobR94DG/MEF+iKqH2gs7jeXfVikUxcGTOQDpqNucwro3E5fB8PVbzS2bE2aas7C1SrWTYjARl5JYijomBTBceQIeI2SxEuiYR/+xbwk9fbidPpjFE2XfLBEuQ9M7/KKpwXUj1VbWHfXeD2Hce65wGJqnLgP3LNvqFf2ZBUxQ57snYbeuARkhETkWwSy6ULqton+m+cXz8foklvgBQY2KrY9hgzp+JTogDDRr0dnQv5RXD8DQhzt7wCy7OzwXaY9OiiVbFkxZkSs02rpC+ZSAo4wHkrFr90NQkP5gYm/u9M89R62z/vyga/bSOceD6JjxC3HjOLOkyE8oPt9HDrdC1col24twb11GAumL3onTx8gWjy0+Ta1veZ60jSrX74DQhSZdtuS+oqCq+eOODtuEvT6dGVwDN1mkbn8BYLqBg46JXAfAen6vh/mR5rBCtyoUlCzggTARem5vx9yLQ9FiL+mVUNtyf2HrRwelUpt6wpRPE+JkkukrcAqMD3CsngugH8+G1F2inzkDHv5E5j1YLrjM601EzaGDcs8aYl/7UpnXb/p23UDLE2dqyIrO4IEQP3cCH0Bn9Tz7AofdKGZDpeBNfbI0E7NsNDZT8LJrFkpvyievmk6eUwn7ONOQUIoKhn0M/eH0KaCm4opKH7N83UnE5fL5wsCVzpMYpzmp++8s955c8VqZ2NKBw4OK0ipn2k7FZBdJKWYTYeHMaw9SWIcHYNbPvd3ZZYfoexU3VwZcaYFHmtxBn4rx1aXd58l0BwXkrSRARx8g+1MuMzbaJ0tvOdntUjuIsSR9YIcpnJnUyueMtkvkLkRFMJL2dhlXYNIfs7Ge6hfcr2jpQ8eJGzM9z2ISpahg/6mBk+nRSfesUiwJqiomtLlC4owywXl1klCWNjwIZQf8Xb5bOcSgkSjzPNGx1e+Gfh2j4CcTIRfTHYgG2h0F9Voq5Qxf1q/nkdCm9s7jLc+8GiXB4mqqidxoYikX26zQp4pareGKCKQooBSc5BggkhSMAZ4uOBqFtASACkjlaPrSUWKbHQC+cQnWyikY09lZkCnC9rW5NJeIpbpy9xyOrMf8IpAZue5E5sgBtKJMziH6fLMQxA2RVyGKnTpB7Jc6LgUaU4VdOqZI2qSbiCmmEDUTvpqDn5HjV75YTtjbAkDfXweBlEMI4YDyY3GJTjjy291Y+r+zNGscD9Kv4O1DA6o2z5RCedcgS8JjALhlPLAthusMu03eL7T8DvOcgTuAxgppjLTpj08NYOkv6IAtKgbbrKvDPzrKUUkKbnQUqnv0S0105/AvlseWg/uBa1DkJVOvlfC/n36M8PBwbAol71+PZyTas/mjIfBQ1Vum3CkErCiuij4d5wUBkdOMTZ0G7XTTtNR57uAm/o0etuH0vD3N7ZxH3HkWlg2SSrnBg2Unv5uEDakmlfsXxFt3VorSf1ku5xkPNiQ1hVYFZcW4COqv7Ui5qYDi5NtwLOWVY6sO0d1OMh7Wkdl5erBwdW2aBE3Ml+Dmfok6XCj3wFQN/flIj52olj2h74v1CQt6XzyqwJ4UXDsFgtGUoUZ6KpyP1sZ82QutQ3ETmn91fvt5itH0CIE38y3meO7NO3Hmg5RIBBs+YqV/CxVV3yuLDUU0kt1ASxhZWganLxZ6g06qul/x/uqxzfeuJQ9+WXE/ue6EZT9eJmIr2Q6VSU60cmS8L3qfNKHHA2J4HpdRO9SaQLkx3fXfe+sKvTz1XXWzH8Nf3Vd6nGVuu9MFbCYCX0TVvjiL8kx5ciQakGmW5l5uby46nfo+WMuzmxYy/6n9LGvIVN5d02skKZikTReIqXs233CsZZHTQNXdw3aeiP0w+MXvZe0PewvIzy0CXy6G3E5NCLxAA5zXzcEnqKJ0rikj9GypZi8xZ0JBSZzb32dj2xBK8Mt8wcd1eUmWeJ8r7yjPnKz9UBPum2ujaalcL5vRPVC+s94ZQOJaGLc1mm9WymV2AwlJBojysTzFnE/5isSw9/8EGwO+RQlrvs+YQgv9ayVKH50gFfhzhokT2t6ytRgOr8meiqLAdUCOMskTEH616SGiQl37icZXAiCA39uxw/dRYBXNKEcd2hrC1cR5JV7vYqETRrKOmIoziA3nC/3M8lTKAwC3UTghIQvZ1t1Vb5IM/bfr9qFJb8Qa/nqI9SwO1QlPqI44rPxhHOwiDSosED3H0m7znwZ5ljH037w+8VeiKfX6AUxqlQeyhdavOtlcUa7f/gZSSr56VoL4wFJbn89q+Rv5YJNZ8mskX/jWQGK+piM+WDkOTiRWaroBAQEPKqLPojnEMN92YPOxqT0H6Ji8DGsrVGb6Z2XyYIDVlNXRV7YaWVfoeBzNwBPW6uhRQQ51h3uCoRNx4l0GPodEU8c1IDSy04ob04vN+I1QTpyS8isWRsrsEwfy7Oq3wGRoKtWM8wkJ+4v05Ijk/de8DcP5pWDzzJvO4aOzoe4UFJsOhEaeSNyJdf5xXXTepKMid0v9/cjFuji0BlZ7D2CB/mjNA3W1XmPYBYbi5rqgXw4fmiwAR9YFXMV+iCkcDwK9YxFwhBay5exDCsCYhR+0fM6jAvfcg9yKMX3n6xDHHHjMJoAYMe4xwam7iB1ritEQGycKJgFTTU3fWsKJYN/XH/fkpmffyYGBo1EC7y0k4T2SB2C+6XtHk5ql2ZgANfs6uIK67nhRsrPLKDV2w31e8dlHH2aEL11R7fjn18jYpFo/cZVLfQZfrkmNYXlOTZfhjNqVbu4pYCKXPWVKZi7godcbDPP3SndR5c0IL+rpuXIp8hVWYCS3GEwAiqH82zark6Vkwd5BOse4JB21yK3s+3IO1e1cIDtZR55SZoVr5WAfkaWsUY6R1UWnarhqAjzQpoKDQt1T/d3sGDVJ8VTakD7iOkGysPnykW9TOQ+aSbwCX+X0wcYFYJPP7JEnjPXoL4KcQXIu0d25sbgZdWMxrEty7/cyOQasJtzcCh8vPzzBR3gG2hQNzqt2fWtGjC90uGPlxbiOrIdK32HWOrNTNnV7pF9xxlXIz6vlXJordpeTxnkgpYgL1KOX9s2RSi4ft9NVsp/yIA0k55KLlPPSJTrMIVq3U0P5xRSYL1CyPKEUH0Xy0i55CuVlXd+EBin9u7g5CI9U+05PfQqRMVnO0IBfUX1eI+zizcDomnMFrhSBMCIvya0J9wlNeqENlZxbv4+o0YG4NrQ28FmL8o8/yMekM5cVvUAdzMpIkbKVgOav8nKx7MM0xSOBld48BM4pwGf97qOfp06BO7hM63i20P1SJzoLOxj1zyl1e7buV9JqyTV9LGSdrOP01AKBt6lZv5iC/V9yo0lS2F9J+7yTibeaxpSMXwL8ANidC6DRHEbF98cGpOLQz9IGWZcP0OuuzFw2SRcfr83QUYb+t4jPJ4aGRO0tmxdaDe4uBoH+H3Eajd3PeyiUO8FNB+mr2wUuRu4mVASGfcKluXw5Y8Y18rmgVA3koLvAjZ3Nu+BSlf6zmMZJbrDPh9m/Ib+fHT6tlR45ABawO4JJiv9L5HLOYt8CYb25ixMB7pRm85d4jsvSAKKYU+lcOXf02YYmIimegcIYR+vpExs6zDJAwSeOPkj8o+8DFZRKl87xOu4dKyS7OntUAfiymkUElP164foNF1F+KAS+xxIzLOuCXp115JOUx04hwb6tYHWkjL2zeGyvUaYTeSFxPzanmJrY/b1nw6E37Z58JKzTZ+Sjt9Kf5P9VROwVPJNhb5Ih5hJYr+R8grzllw39Hj3O9Sw0QaTQ+9QmJdJ5CexwhBtC05ZHX+67WdvUIZ6Piu8P/TXPch30KH4cvV1zaoUA+rucQdv86oGFIDXpnIR+IQxF6dEu4Ub93OG36vGzRyDM0FCoXKbubDX9o2L4gA60r5/NeQ9tQ+Mf0RierP613CQSbfCi/95SpnVBbUFCQX3B0JJkU3eDck+ZUYHd7tpqSDZmKyJCk/4x7mMt4OqepMOsVhC9JHo9uMkMB18aCjaFWyw2epaCoo9XrcHre2qrp+uPTNT5Wtsi2Q7uPtuxh2cPHLa3N5ba8kl38d5UqjjDwYsBlRJR18ZWBQXIeF3O7nSMzjIVY9qJEA5LNXIVYoA8UwJY/NqDQbO26OzvfDA01c0RuvTctr7xRFEiTKW940XuIdGRZJ5PlML7etVUCqLzD8zHZeRa7NG62Ow6BTlQjN7opvWeOP8IRZRVYxdH1r+L/j86mZ8TjpVvKB4Yc+x4lBBFl8jR3cH2v6i5A0SLzJnqUIt9orgMzx60mkndH9GePUxr44Vu5X55Rw72SHB2k/C5e3aW4HA71m/MKOF4mL91ueNkiac8F3/5ZNUn2CLySO43Q1Ka4DHWrar9kv1PUbhLoYhr5PcAuesz6P4Ifri1W7zRrYTDNmbxOeAVIfj40V7+tWBqyE6BCYsnxOkGvqkstpGDkl0Ly8RdgFlbPi0Q4Vpc8GnG9Ny894gm5HsDtGMN7VB36XCeA1rHdJH8mirhJSoATEZudzi6f3u8lwOSXgW7MU9fr86+k6ZXdwEaKgVZcyAVZAR1AauDJ2fr0OgOsfZ31avFg9ct4b+fF8XIjWCmxImYG/Rp0ZOm/U0soxYF+Oa3/RTyq7vZ/Shhjw+kofCATnyZ3tDALqfrsMWDTV+E4O79I09E53p6ZZ5HYvJh48dljTEXDxDgRK37B8FHRsjEmu2npXrvE+KA4a74axp3pP1K8xx5zuB8YIQ9ZXJ7/CWJVljC6Ip8HIEApCLrceHguTYK0aDgRhybR5yPcFsfek/mtH4mm4RYiGQTa4ma1fs4ic50a+Ok0+RCk8KIVk33/eodtWg0nY2AYlbhiLRP5LuEmY9in11V0+Kt6jTkhN7U7Ieovi0YT9t9yxsscFaT5gLmdEbhT6RBky3jQcir4LHKyis1mS1cs6fvSU/LZ+AE+okp8fT9yhBAPGpB/5zhx8OGP0YfXvLysGCDqiLgyK241zpN2KKzjRkwJ064KO8XTXREYRXZ3lZvbdm6OTpFFku31XAtr4JzvssRIstZg1XmaIzCakj/PVkusCHT0enFN6bXPjO46yX7BL3fh+M7MzM1oyk0klqPlTpvCK5Db23nw5Bp0bXUwQbftStZrqPbtSdW4L4z+LM851NvGzHINWy0uWW34ma2ooAkzdqUbNSdaA+N1PQVWmvQ3qZGhqEeV5YrppNA3d6SJVECsw5GSr5ADlatG/DydyWS4pICkiM4zFpWWK+5zOPXgLFlNBlmrlDGV/lG2DrjiTOp8UPD6TXGwyKe064360qqOrNS/iFnH5TddqoYxa0+66DPvZSMbcIQ2q1vny/wR0/Q/EWs3Pnp1mNjPL50a5hZcHZQ9o5UvADljF/azHy29mPstMUlbqCcTu5krWQXOR1R0vdKT3wJpsdBA++rktZBfQTDvBapLGFVtljnMPjB7Uy+vckHZHLOvccTxxdVLqv/j62bHZGAVFCnkWQiXTss2R9ClpsrjKrS7SvqoL/xMfTvOZPQ+siu3z5MXlkIXJOzYEDHUbrGZ4xulCy2KPd42MgcjaLP2hujiKD88Qv8RQPfMLI8/29MmJ0+rjasMZjMypeFdcBPFouvBSM9Gk2LcfqQv26zaMWIZXOQtAA0DZQYjh6Dd/D7KbnrSTDkM068DbbX8tBMX3BT0HWGq4OhZD2/W8VHQ9nkMIw1f3JFPycuuZSefVqN6BNhHjyK4ATSKftbY4gwCOYo0Hlo0u0hG1U52+KlggvcF1cwS/z3uPN7H2oXuv5fOWhOzyAvZ8Q4MPy0rxJXgehDGJYgfvLlw3UCZM0fyz8BFzgHGvjEhhCo/i4/jb9Y2zBjvOzKvaEMV7khDmHOCF9YZGF+wV/LKNfx3gHHWOD1DEDv6oPbeMc+spk5uTHkhGNDPldnakq3Fnc+71Sl/eGNRmEjSpZoUTEILOzSMooxAXbaVHt7+4qxbArZa3EyRIPGd7z/Cb3MXtJ3w3ItRdYsPvYFfqhCxEyVnlYF6hBwFohBt1Eivys3hbY8z2+2p+3NHw8CUkLNCLAnOg9dTQq4gpAUiPomTfkY7era3ZGjje2KhPv3OEzj/DdRcE52CtEbQFGQdv5ZZju0mwj88KYK12rJXN2hnOniZ3RJCX1uwLmipBgj9HmCSbkhuqe2eONMDDJGFr6TnRUzRKMVT2GV6B/0AXRRe1M4P328DLjBDGLRUUE3oCA2+T4Asoiz+9zyQva7AI323hqQqPu/4SJXolsHyirmBnEcULbx+iVFUo8dXaE/SEZO1134TV2GpnLTxInrair0gWtkes1tAuCYcompY1++a88UBkSQ182SMguIjauHmI3PD4aDffQ+qhA9RJ5O3o5F0a/j2kbxZcdTPX5nd7XvTL8VKfgGIormz8JStuOb31KiRlXZYUBJhAjHt3/f0g0aduY4xzGpFZgj/SLOqiefC0zBBFbO0L+uwPavSVIY8If7rlMwBfU8xSGGN65m55642P4cyfJX/Gk0iZ231US5p4ZfCfD06qkXf8c5dK76irq0HfsS0KzE/KcSDL6uQnhoVhTKo76y3aB4lEIEU6ewoy/ZwjcMxzlNyerN074YzoMb9SjA5mUhhjbEncvQ09B38YAj1+yI6t/ALDWxuWmug3vMo455fCzgsln6qxD3hq0ABGp3QbLCQtJW0P362Q1Kt2gDP/Qb7+7t0dKiidC6bdf4dLQra8X4EPTOmPUNUt24WwPWsforbcUSIP+/KRlgMbXGKJg8XGRgdV5tAKYuI9HFdy2DjuDNrLMsvyZx62IB2KW6GrkbXiyQXnni9IjllFi/vthosyyAg+QZ5GcsBBNXzsX1braRLqBHP2DyFjAv4K8gmeoBTlxj7Fq2H02EKb8AgyHkiORvNyFcUqL3mK2zGOoJnwBriHC8/Sv/SSQVn6DClxRH+syZK5sIB84BpQhArt+pTiVqS/+HDTR5xbpPs3TCkiH49kD95mhXY6uZt3aVcrqjb9sDEBNXuktcMG6VucdR7HpTHYan0KBMCTgy9CLXgw30tNCN4m/fnzdNLC/nCql3rY2nYP4J5mVGsvNqyJmt7UsGgH7zXsJwUdPGy8bZbRjLNslvF8E7EFECIl4GV0YGLUXHfBUxqhMNY0sZEDeErbLxxYiA40zKfaa5M+7uN3h7ZSe7IqrPL3+lEsNFc4PLJrOwyp5/E1Kt80KVJbwhhEaCMrmd7VINfSgiKFV0N6846nH9ESCvo8/VoFjzYoTv/0nw6/PjIOD4s4PFqqm+e69HAO+PaeZmSMgvzTpGdptaNuac1EB7o4mvvTQAWenQK+qnUSU8qeFD/EZFAj7aMW8BkjF2+FQlpaN84aKfaeJKCz0DSL5PnOXCeDEF1W+aGmQOqtmsriY/FyzrPs32M8I6wtT1SUM40dP8+OJbuKROoLi9ggytZ6hwOXcOSeHCEPjItuLmdwuqMSnoQROD2Cp3p7UJutNRFyxzkiGNf5VHG1bno8iaCBhXT1Cb+xYHyLNv3DnTQ8WF61prxlb+8CuEJlW3F2LASvX0+ehhETgID/VSs1+ZHQO5yhTYYxPrAuNxwdOuFKILQe1EVM71e/sLTVUaT0OFIJtkp6/a9+hlEQ+L4WkuKZuV6G7KcUKFFt9dV4ak5Z2jJT/uhNvK5offXYjB38wK+0ae73LTDMFuG7Dp6erm5h6SbUxENO6+AJbgheCOKpZ2lxCOXV88vNG6FPwRLivMoAh31W9q31MLZNsQPJ7jRmlVEsMX15oZzz/rXaW/LD4D1eW4ilqzzTe0rlKVaogQ78stNWJejfhR9HhVOyBb+ZhtD0H6xrQDnfJaSxaMuxcF8sP3u+b5/qop/DA6DgA/lJbVvSdFh502o4PQIJEXZh7TsJi+gCjVxyKNCO01vzd6hvHN3/+9RWopC68Gqljc9gFWnieIdZEe6YthnPGfOMNEYX9140UmuUnFLaraRCwx0GG8y5moj/cokhF9rCX2OBBqWmgil4rNEgUROKY2LcEG1z60AvpiScRQav0xXq5gLf2szACcW3WIOxWS5OmWmhtInqh5aXWQLX6tTSqr3/7rXIqqtnxsNkYu7HcY5azV4v7RgeXj3rUq2q+u4J6AcLaiQ2jsVmnP8YUfEJX/ALgi5JbyC//zo7qNpFvDOBylkNAzJvZ7AHrPUOTPJFQn1br+isgURN1h8iTLz3OhfjhTRZPuKUXCYmi1xSxmFtPZd9B5mO5YijonmZwQ4BdG8upl54uyL51FQaRcp/2RBFfdUk9gk6QINf5kXMFK5+PHE5DBfWBZSTs0g8jkqD8+fMKaJZf10GwjaZbieTRyZ3ZRT2XaI7ZdWCatH1ISVQ21ZyLEE0T4O5TwFUX3WdxYpDyLkt6/faLMEIvN745PPmqLyu3T90bceiSsUiIVDgewAI0mDDtgoSduAyiX8c1Z7FisYJQPRxIvGn5wqKgkHSfezuoEgfxSE8lh0ZEtCm1OO0eDHrzoRNhI163bWDgwdLJ8Ng0PtRvBjCdX7vt7yuKP74dlPGn8G+nwoARg1FOfYHUUB68Z0JE0Isyj66vlX5lzVKJvXyNL+Qiaq/ge/vI7pN4vN/o+EMv34GEPg//mpcFY66CQGsT9rqOZvsmer8qa0MnCYoy2MsqpuJvvpXIjl8uPW0BKrsk5CSxH8PQIFYzbqpQBBM9gvSUV/W+muuS3z/FVikSFdWIfqR8VZTou8Yv0PBzsJzyj8FYM64C9CfUfOHcSCsrsLHibPkDiSEk3Rjf+pa8MGJNHrYhxHSG7QPzTYcLu3UgdLYmJr9LcmuN32tQZ81DtZ0hlWONLtxwvhtIFTtMmYL2nsbMWZ3uz2RDj2H0c7LzKzy1fAjkHCtOg5lkKa0ULjE1WW5RoTCK8mvoTUOt34/HDSOMZgFR8Ss2jKKptEHq9xAghKfRbmfUq5/hK366knFvx9+YwYBjrHZsXrPcOJVQoU0n2hOZf5X12eiLZN6lMjd5hkyJMJx/YBWQLTVxKN25ye90RBeYmr8EvUJX0X2oS2WdK725sjSyBdgdLSlkoX39seXRm+BSNGBBHH7y78fIh/CR2Iml26Rm7E+3XO1WfNwUEfdhgnMW4R5+gCeNS82fComcvtV7ZKIe8ramKnybLddKOKCKVQsUoBdmVNGyVUzVweXnXez05WwWBHJpJYhMDrT1grtIzlif1YdXoESA0lmfV6JB5DsMgz10/B11msFMNFy6BE5Cfz8XZmLos5KnumuuwdSPMnhJeYdSF0Zk+XOZskVBnyPr8rzLPB8sUZAcIKJHdDh/pZvbQ6RB0UYLaPpgJen+rOPLsB9+8rAx07XRGvQC5RRScNcdr+5sXcw2L2Bi9F3CXTT6qR9Yrs/iJJX+foleYntm/228U+yc02cBZcc4ZPKfl4oaJQ2TaZMKsP16zRL2A75UOq2RlHYjfqUtz0dUDMQlncE5nCwu22osBchmJtdiKdcPuDTgL/bB+akNPbr362/sZ7cm8srmtpZuFq99VVY/TYhOjkH7hsF5zOBtka0/h4M06Rr0AHTYeDKh29D9lL9wS5TD1yGSJneTU/LYP7OXDGBoPF03haSPJT9JJtgqatFAsZpYD6NlGE5qseprqcxYwt+sRGcGAmr2bxcOvO+g0AjZUadyxCIGm3NAUaujPPp7fECyWjYGruUyw4nZWwunRWmLfkIOp2i+DHtCq8Z5ZCRK87KuHuYs/NKU3vQDu5B2Mcqh6Wwf6ix+CNwIeDxfZ2+zKMeQYBa1weqnan9bP/DOag5YPcevq25Yx8p8AOUy6fxTQgnvw5hG3I3NLPp3phxRVCJf/fprEDLT0QxK0jELxG0hvKht2qSTpWYCUJAMgYUkpyKtsOhbZDEN5VLAIpU8YSIdc53q+jvfII8fv/tZwfbxpA/OlfqTjgX1CfEY7qozkI7iYql54C8gq+Mv9pUAMb+i4dEFqwvFs4bZcl22nBLhi7eh5e8ecIfBjPROx5IZ6to52amx/HbdtSVwTVZ48A4ENK+ErqxILgruvIUbFuSqYcrLcHLiR8flg3bIlVwcaFnYNgnHQ2Mcn28TCGuazbwEW18Sqp3iJkU9YHLp4ajfuf8o2++Ag1sQDTb8jMj1NTPgPIZUMVtZFTzlotz8dhdWnk59KrcamwijzGNIj8bkp56/WkoNGUj2cxo7Fh/dQww081pDWwmwMsBtlNq+lCSaZtf9GGkmOZip+fbNos6ZDMQsSHHdE3DLIEXGhxbDD6IQYTs2ANdnzwOyS/LasM8Hyi+Te6B0h1l6aftvD5qy2qeoyfM6V92tWpY0P+FKo7Cd4tGWFgPHL6KfEkguOACMH2ACNb3/DsIhLL95p8xGfuiYb7FTHz53zRYi8wFAjecyD4IIzmLtN579+Rv5IDOYZenLSarRTjcAjnrhAAwXqdQ1w4gXYOb7wT7m2+VRsjPHDnTkX0lTrLpFBleckvWLQnW1Dy8lyHsi/NZXLzblt5SEv03PMfQnAlN81lbF9hNFfrRaoHIilMlrVUQed+Z9YRWQh6cbd9UbPGUz1HB35UTRnVG2IBBJjjm47/l1KYHw1Pn1Up+6WfA8uBUfsecXc2rEcouU39Y2hpsR7hcaFsAA1u/rsY/ufSQ5x2o4RVHoNx3IPFHjG6tPwRzQWkdz3XrS9FYpzCbCWdCmeg6ow0y4LS03loGSDcAZdnj3ARMQ2qJiFORX0FEZawcPfpqEqa6PvESuS6N7eifA6Ca+ZiD+Vyg6YbxTPYO4atJtF1vnmaUuq955clFZJN0AWflq9QZxX9qtfqJEqK7HoxF0k7cK6fLX3eLPTkpEwiOb88MhCcXpwLebSqQKgVptoGpt+YnYlIGfKMXO+zWO/pfd0klRZe//UIyk7Z9g7dbE0K2DbC8fujMjc53+TGDmtUfs3ZKsg3THbrT24jB8MzT4aT8rAARFRfe62aRKSz0MNDrC3/PuhAl/WgNsBAU36k4LQ3YRPzn5+o7wiUAwR6emWlIi6GPWCV25RVNxBWIlVbvP19v7XhaNeBMHkU5INqo3AA7mYOePU6jIo8qnNJ+kl2PWQFJJLsUqnWLYgYXAqMKtMPV7M3RG9KQ5UfMl0FaTHxkmOrcddX0kDuzwrDtk0C2GDkgtXpFqXCnCs2v4Bt9VVymTH4EV7y8Bh9/I3mJgrAt4r9EXzlYMkCW9VdRp9SgCpRS5pq1jEy/GyrnqF4KXHO0IHJrrwJkF2tUt0DGGaU7sc4I/zZNqZ4J8QSOioBBLXMPbTPrG+05bjgE1hgkCHwWD2Hj/PBESKXQ4RF2G8+nWz1wQrIxYlwuQMJ7qRTPeLiroRIpheT+Nds89NtLnflN1f8jLRrHJtFquUaEfIZyj4Qb2lB968lX4DhtZpeXJJ51buS/yG6SnlPx7GhiZO+hv1pMBKmTAtcDLon8m3EkvVPXOB3JgV7z5FoYiAkBhblun4ismi8iW84+m8GgCTvZOJv+ZkbnkxTTlUNdEZQwUOlWKa4MQQcNR1wtqMp75IJWZ5JjcQj6ku/Q1jejdojMvuN/CyC0+lj/qR8eH5tinfXVVLP2xb2pdW+qOalmA72bd1M99HJ98k5IFYsp2iRe35ImTXb3/cmCPxRRZFDD/ODvHZJ/u9azcVx0jX1mSEEwkHjY/IcYroFZiPH9P7lAr3R+1G4UvFTOuIHhwkh5NlsywNCf33VbG2i2D96rSm0KCA0GQbG+2xWDxpZo1HooLivZmuf6gsJEqxzB/Jf3kR+QNVv3KRPYRuB6C17EEPG6XmNEmMPMd33nLGz41ucXzYfjPd6E1Rm4s6EgFJwVawO3wmPpyNtMH5losqW90l5aEDP5I9+umX8hAIQ35lUccY08srwNmL5y337FLnPecOVHE/k5gkKpaMWNoM9PyZ0hUCbvYJyyeNpxBSKPxkftAZe7nGYP1whToV0HgIk8Gv2ElSCqkPiQ337BIwAGGIE5Yci10/lqonSWsE9oGp9YwkKH6vMCcWnRFcoI60/HPNyrp6QuCbRM3BYlxZOIPl384WCN1N3uafEb75+gQkjQy4PMFzIYlnpxBdRJTiTsTuRG0cepFupSBdONsLbdATbz3KROfXxA+9dKDCnFIS/bpM84UAfFrmYXnoHGg6y/oDXf3whEO/wh9lj+a0eHvhA3Lm/SZ9yw5ReulFvie3kvpc+K61tcn1AMtTVe5xuTYs9NsQKuU3uOwBVfu2lYuvpunCj2wISVJG+ymJlGM1ArgU9IZfqb43jTjq+vVasrFR7j3PvNvW6zWLVNaBB7Wg1FtDQ9P0c2+b3dDDi+bIHky3sNTd3Mf1zei3knlpEKtV9m745DbgRjvckyZY75jJy3KuiJg70loFzT+Y6yvhpoFR/j3ODwqn9lccLxbyXaIsvNs376lghyP+lPaIWuXsREIeeqwiLPsV4Q7MoBZjpVAllV++PQpJTXcRuSeXiQX7f4OlmP6gUge2ohs5nTNuZbxW7OooYbhLjktGeP6ANKc6q2UHdz7O1vDUxIFxmYKZ7UsydNaefH17MmDTP5AOqDd8nW/FrceT/dGPk1EdcOSrf+0TU5it39uP9vsjMbvmTc+Onx2PiEAM5CHKTBV1r2+QjvBZUnXX2hA8MjDtSJGyGcmTilErxuLrl8qEP6+QwqST48M0PH2iStxdfAjfwhQK67gncYrUwuMNX7WjI+Y4kLe1kWHt/0Wul50UskecIfHkoMpvAjkij/29UJu2ZVW6bLdcqoPKY+Eg4lh126vlgETxd4gFUrAxhRPveNE41nN57T4+01zt6vBR2vOuMAIGkfeVMfmY6NwAkRLkTS0ff7YzTBYEHdFyIBECyFFGcw3tn+bPR/wagz3nP+pjSbNfXjv9zOwB737dE2gs53zJly/f/YC0ZGIXjNQcIejjFvvbhtxOz+O2Dcxr9thlIndfDbNUJztB9RKVkOYp8biSk9lWgt3pnl5GZ0+mnrUeV5gLcyj0BzeCSTaDXWIfXw4xe9Du48sJVyiY9hzu+w20un5PEC7S1RUdmnzkZ0h78UQiT64P131GyH6XlmgLD4tyVlJF7dsEglCy4yq1DCz1SGUa10LmkWafhT50m7hvXSzWzOK9TmZ71KMkhywviK8U7cq9V+07gKRKh4FwhKjOMGT1S53bL+b3ymHbzdi9fQCMB72c7B7EmdIHX8enQHEXx3uVQ33cL6SNvjBrgTLFsj7AHrXqw8M4w97FAnQx41n1BSdLUHSK8Ckj6uOfMZH/U4tKmzreEF5pKQAmTJxrEzYQjyGIlMoHjs5GSoiWM/ftyCaCSknpAPjnklOf8dKNAJRyjWlcmO1x1FSfY3LMbig4uqMtbhma93tGJLJbce44xEKJM+KyaDM711u+AiSTW97g//yTV1RLJ3eRHxFdlKFPz6mbyO9IIXQ25NXPBBEDdUffw+fFA4uNlEwHTp2EJ2AhO9ZlIYFH6V6wq+mkOtzuEYz0f135kH0x8IM8yzAh2qzzdIdGycSDhY6YzQZJJeo6U0o3hcN7Qn4Q/u81OvIh/th5D6VxNiPHdSeo+mAlywPjLLx6QAGh4hkBSM75u/zoyZZY1Xj+2afyCkv/jNdedtrEOE6CiTAOkTLfPHAQ9Wz8IWooFqqXL3LgW/XoBancxgwqC8QPsLKer5pZo53Zcguv1fSq3AMMBoBD9Zo2/1hfo0hJOfcuHktiTIBvVR7VLHWH5sx+sUi+1LkZXa7C5nU7kHTearO5XW/DlNfeE8A/54LrAKvhXDtRgoRmsrekwB2zWHR1msQ7XXx2WyDiGDp12G1j7j3vNefpne4YheM/eIbX3a5xGM89Z+ZFv1YZ2xinjIbOb9+w9FulgNy570Uhz2t8DWQkaS/e4EhOD1B0snjTvP2Wu8nvmnjktkwW7tbJjMr0Asx+rN+vLUUVt7bT61SHRq/lpKqbWx+Ks39AMEl1AIL15or8+C82HjunqupssP36tRKYPMV/YZTkqmJuhh5VI5fJv379q2cGpRht9Oo++AdBX17Ede6I8Vwi0Xz8tfnsT1SEC9Wrp/f1NepNBOtkMncQ1RsRu0OTZV7+h00BftgZ4NhJdPC4ILTmwY/SXh/jUhh6C/ZbEe6qFwqMhfiNg1ivDIYC7eiEWHgvYLg/2x3hfVgiSJ1lm+UL8guRG9p0/aAf6eD5w7QcOj</vt:lpwstr>
  </property>
  <property fmtid="{D5CDD505-2E9C-101B-9397-08002B2CF9AE}" pid="9" name="ContentTypeId">
    <vt:lpwstr>0x0101002A915219D706AD49BD9FD697C2734D69</vt:lpwstr>
  </property>
  <property fmtid="{D5CDD505-2E9C-101B-9397-08002B2CF9AE}" pid="10" name="ComplianceAssetId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  <property fmtid="{D5CDD505-2E9C-101B-9397-08002B2CF9AE}" pid="13" name="MediaServiceImageTags">
    <vt:lpwstr/>
  </property>
  <property fmtid="{D5CDD505-2E9C-101B-9397-08002B2CF9AE}" pid="14" name="GrammarlyDocumentId">
    <vt:lpwstr>f9170e17-4159-4ec4-982c-499fba88de34</vt:lpwstr>
  </property>
</Properties>
</file>