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D63F91" w14:textId="64470928" w:rsidR="0081191E" w:rsidRPr="005415DC" w:rsidRDefault="00000000" w:rsidP="005B518D">
      <w:pPr>
        <w:pStyle w:val="NoSpacing"/>
        <w:spacing w:line="276" w:lineRule="auto"/>
        <w:rPr>
          <w:b/>
        </w:rPr>
      </w:pPr>
      <w:r w:rsidRPr="005415DC">
        <w:rPr>
          <w:b/>
        </w:rPr>
        <w:t xml:space="preserve">Dinesh </w:t>
      </w:r>
      <w:r w:rsidR="00331EE8" w:rsidRPr="005415DC">
        <w:rPr>
          <w:b/>
        </w:rPr>
        <w:t xml:space="preserve">Vilasrao </w:t>
      </w:r>
      <w:r w:rsidRPr="005415DC">
        <w:rPr>
          <w:b/>
        </w:rPr>
        <w:t>Ganyarpawar</w:t>
      </w:r>
    </w:p>
    <w:p w14:paraId="745175F0" w14:textId="19616C84" w:rsidR="0081191E" w:rsidRPr="005415DC" w:rsidRDefault="00000000" w:rsidP="005B518D">
      <w:pPr>
        <w:pStyle w:val="NoSpacing"/>
        <w:spacing w:line="276" w:lineRule="auto"/>
        <w:rPr>
          <w:b/>
        </w:rPr>
      </w:pPr>
      <w:r w:rsidRPr="005415DC">
        <w:rPr>
          <w:b/>
        </w:rPr>
        <w:t>Phone: (+91)-</w:t>
      </w:r>
      <w:r w:rsidR="009826C3">
        <w:rPr>
          <w:b/>
        </w:rPr>
        <w:t>92</w:t>
      </w:r>
      <w:r w:rsidR="00B953BA">
        <w:rPr>
          <w:b/>
        </w:rPr>
        <w:t>84770448</w:t>
      </w:r>
    </w:p>
    <w:p w14:paraId="74267757" w14:textId="0ED6E387" w:rsidR="0081191E" w:rsidRPr="005415DC" w:rsidRDefault="0098170E" w:rsidP="005B518D">
      <w:pPr>
        <w:spacing w:after="0"/>
        <w:rPr>
          <w:b/>
        </w:rPr>
      </w:pPr>
      <w:r w:rsidRPr="0098170E">
        <w:rPr>
          <w:b/>
        </w:rPr>
        <w:t>dvg.vit456@yahoo.com</w:t>
      </w:r>
    </w:p>
    <w:p w14:paraId="5258B1E0" w14:textId="77777777" w:rsidR="0081191E" w:rsidRPr="005415DC" w:rsidRDefault="0081191E" w:rsidP="005B518D">
      <w:pPr>
        <w:spacing w:after="0"/>
        <w:rPr>
          <w:b/>
        </w:rPr>
      </w:pPr>
    </w:p>
    <w:p w14:paraId="6BE77377" w14:textId="4311743F" w:rsidR="0081191E" w:rsidRPr="005415DC" w:rsidRDefault="00000000" w:rsidP="005B518D">
      <w:pPr>
        <w:pStyle w:val="NoSpacing"/>
        <w:shd w:val="clear" w:color="auto" w:fill="D9D9D9"/>
        <w:tabs>
          <w:tab w:val="center" w:pos="5040"/>
        </w:tabs>
        <w:spacing w:line="276" w:lineRule="auto"/>
        <w:rPr>
          <w:b/>
        </w:rPr>
      </w:pPr>
      <w:r w:rsidRPr="005415DC">
        <w:rPr>
          <w:b/>
        </w:rPr>
        <w:t>PROFESSIONAL SUMMARY</w:t>
      </w:r>
    </w:p>
    <w:p w14:paraId="29458B0D" w14:textId="77777777" w:rsidR="0081191E" w:rsidRPr="005415DC" w:rsidRDefault="0081191E" w:rsidP="005B518D">
      <w:pPr>
        <w:pStyle w:val="NoSpacing"/>
        <w:spacing w:line="276" w:lineRule="auto"/>
        <w:rPr>
          <w:b/>
        </w:rPr>
      </w:pPr>
    </w:p>
    <w:p w14:paraId="6BF43E12" w14:textId="5359093D" w:rsidR="0081191E" w:rsidRPr="005415DC" w:rsidRDefault="00000000" w:rsidP="005B518D">
      <w:pPr>
        <w:numPr>
          <w:ilvl w:val="0"/>
          <w:numId w:val="1"/>
        </w:numPr>
        <w:suppressAutoHyphens w:val="0"/>
        <w:spacing w:after="0"/>
      </w:pPr>
      <w:r w:rsidRPr="005415DC">
        <w:t xml:space="preserve">Having </w:t>
      </w:r>
      <w:r w:rsidR="00A8790D" w:rsidRPr="005415DC">
        <w:rPr>
          <w:b/>
          <w:bCs/>
        </w:rPr>
        <w:t>10</w:t>
      </w:r>
      <w:r w:rsidR="004F3FE0">
        <w:rPr>
          <w:b/>
          <w:bCs/>
        </w:rPr>
        <w:t>.2</w:t>
      </w:r>
      <w:r w:rsidRPr="005415DC">
        <w:rPr>
          <w:b/>
          <w:bCs/>
        </w:rPr>
        <w:t xml:space="preserve"> years</w:t>
      </w:r>
      <w:r w:rsidRPr="005415DC">
        <w:t xml:space="preserve"> of experience in designing, developing and maintaining large business applications such as data migration, integration, conversion, and Testing.</w:t>
      </w:r>
    </w:p>
    <w:p w14:paraId="13FE3C44" w14:textId="3ED2789D" w:rsidR="0081191E" w:rsidRPr="005415DC" w:rsidRDefault="00000000" w:rsidP="005B518D">
      <w:pPr>
        <w:numPr>
          <w:ilvl w:val="0"/>
          <w:numId w:val="1"/>
        </w:numPr>
        <w:suppressAutoHyphens w:val="0"/>
        <w:spacing w:after="0"/>
      </w:pPr>
      <w:r w:rsidRPr="005415DC">
        <w:t>Exposure in design and development of solutions for Big Data using the Hadoop eco system technologies (HDFS, Hive, Sqoop,</w:t>
      </w:r>
      <w:r w:rsidR="004645DA">
        <w:t xml:space="preserve"> </w:t>
      </w:r>
      <w:r w:rsidRPr="005415DC">
        <w:t>Apache Spark)</w:t>
      </w:r>
    </w:p>
    <w:p w14:paraId="757E6967" w14:textId="02735AF5" w:rsidR="0081191E" w:rsidRPr="005415DC" w:rsidRDefault="00000000" w:rsidP="00E35D5E">
      <w:pPr>
        <w:numPr>
          <w:ilvl w:val="0"/>
          <w:numId w:val="1"/>
        </w:numPr>
        <w:suppressAutoHyphens w:val="0"/>
        <w:spacing w:after="0"/>
      </w:pPr>
      <w:r w:rsidRPr="005415DC">
        <w:t>Worked extensively on Hadoop migration project and POCs.</w:t>
      </w:r>
    </w:p>
    <w:p w14:paraId="554C9762" w14:textId="77777777" w:rsidR="00E35D5E" w:rsidRPr="005415DC" w:rsidRDefault="00000000" w:rsidP="00E35D5E">
      <w:pPr>
        <w:numPr>
          <w:ilvl w:val="0"/>
          <w:numId w:val="1"/>
        </w:numPr>
        <w:suppressAutoHyphens w:val="0"/>
        <w:spacing w:after="0"/>
      </w:pPr>
      <w:r w:rsidRPr="005415DC">
        <w:t>Integrated AWS Step Functions for orchestrating Spark workflows, optimizing task execution order.</w:t>
      </w:r>
    </w:p>
    <w:p w14:paraId="76586051" w14:textId="77777777" w:rsidR="00E35D5E" w:rsidRPr="005415DC" w:rsidRDefault="00000000" w:rsidP="00E35D5E">
      <w:pPr>
        <w:numPr>
          <w:ilvl w:val="0"/>
          <w:numId w:val="1"/>
        </w:numPr>
        <w:suppressAutoHyphens w:val="0"/>
        <w:spacing w:after="0"/>
      </w:pPr>
      <w:r w:rsidRPr="005415DC">
        <w:t>Tuned resource allocation on AWS EMR to reduce costs while running large-scale PySpark jobs.</w:t>
      </w:r>
    </w:p>
    <w:p w14:paraId="3773FBD6" w14:textId="77777777" w:rsidR="00E35D5E" w:rsidRPr="005415DC" w:rsidRDefault="00000000" w:rsidP="00E35D5E">
      <w:pPr>
        <w:numPr>
          <w:ilvl w:val="0"/>
          <w:numId w:val="1"/>
        </w:numPr>
        <w:suppressAutoHyphens w:val="0"/>
        <w:spacing w:after="0"/>
      </w:pPr>
      <w:r w:rsidRPr="005415DC">
        <w:t>Developed AWS Hive queries to process structured data within Spark jobs running on AWS EMR.</w:t>
      </w:r>
    </w:p>
    <w:p w14:paraId="779116AF" w14:textId="77777777" w:rsidR="00E35D5E" w:rsidRPr="005415DC" w:rsidRDefault="00000000" w:rsidP="00E35D5E">
      <w:pPr>
        <w:numPr>
          <w:ilvl w:val="0"/>
          <w:numId w:val="1"/>
        </w:numPr>
        <w:suppressAutoHyphens w:val="0"/>
        <w:spacing w:after="0"/>
      </w:pPr>
      <w:r w:rsidRPr="005415DC">
        <w:t>Debugged memory leaks and optimized resource usage in PySpark applications running on AWS EMR.</w:t>
      </w:r>
    </w:p>
    <w:p w14:paraId="14201E87" w14:textId="77777777" w:rsidR="00E35D5E" w:rsidRPr="005415DC" w:rsidRDefault="00000000" w:rsidP="00E35D5E">
      <w:pPr>
        <w:numPr>
          <w:ilvl w:val="0"/>
          <w:numId w:val="1"/>
        </w:numPr>
        <w:suppressAutoHyphens w:val="0"/>
        <w:spacing w:after="0"/>
      </w:pPr>
      <w:r w:rsidRPr="005415DC">
        <w:t>Implemented multi-stage PySpark jobs on AWS EMR to process data stored in AWS S3.</w:t>
      </w:r>
    </w:p>
    <w:p w14:paraId="2F3FEAB3" w14:textId="77777777" w:rsidR="00E35D5E" w:rsidRPr="005415DC" w:rsidRDefault="00000000" w:rsidP="00E35D5E">
      <w:pPr>
        <w:numPr>
          <w:ilvl w:val="0"/>
          <w:numId w:val="1"/>
        </w:numPr>
        <w:suppressAutoHyphens w:val="0"/>
        <w:spacing w:after="0"/>
      </w:pPr>
      <w:r w:rsidRPr="005415DC">
        <w:t>Used AWS Step Functions to monitor and manage retries for failed PySpark jobs on AWS EMR.</w:t>
      </w:r>
    </w:p>
    <w:p w14:paraId="421B9DB5" w14:textId="77777777" w:rsidR="00E35D5E" w:rsidRPr="005415DC" w:rsidRDefault="00000000" w:rsidP="00E35D5E">
      <w:pPr>
        <w:numPr>
          <w:ilvl w:val="0"/>
          <w:numId w:val="1"/>
        </w:numPr>
        <w:suppressAutoHyphens w:val="0"/>
        <w:spacing w:after="0"/>
      </w:pPr>
      <w:r w:rsidRPr="005415DC">
        <w:t>Optimized AWS EMR cluster configurations for handling large volumes of data in PySpark applications.</w:t>
      </w:r>
    </w:p>
    <w:p w14:paraId="67F64931" w14:textId="387E09F0" w:rsidR="00E35D5E" w:rsidRPr="005415DC" w:rsidRDefault="00000000" w:rsidP="00E35D5E">
      <w:pPr>
        <w:numPr>
          <w:ilvl w:val="0"/>
          <w:numId w:val="1"/>
        </w:numPr>
        <w:suppressAutoHyphens w:val="0"/>
        <w:spacing w:after="0"/>
      </w:pPr>
      <w:r w:rsidRPr="005415DC">
        <w:t>Deployed PySpark jobs on AWS EMR clusters provisioned with specific AWS EC2 instances for cost optimization.</w:t>
      </w:r>
    </w:p>
    <w:p w14:paraId="1C5FCEF9" w14:textId="77777777" w:rsidR="00E35D5E" w:rsidRPr="005415DC" w:rsidRDefault="00000000" w:rsidP="00E35D5E">
      <w:pPr>
        <w:numPr>
          <w:ilvl w:val="0"/>
          <w:numId w:val="1"/>
        </w:numPr>
        <w:suppressAutoHyphens w:val="0"/>
        <w:spacing w:after="0"/>
      </w:pPr>
      <w:r w:rsidRPr="005415DC">
        <w:t>Monitored AWS EMR cluster performance and optimized resource usage for long-running PySpark jobs.</w:t>
      </w:r>
    </w:p>
    <w:p w14:paraId="2293F3EF" w14:textId="77777777" w:rsidR="00E35D5E" w:rsidRPr="005415DC" w:rsidRDefault="00000000" w:rsidP="00E35D5E">
      <w:pPr>
        <w:numPr>
          <w:ilvl w:val="0"/>
          <w:numId w:val="1"/>
        </w:numPr>
        <w:suppressAutoHyphens w:val="0"/>
        <w:spacing w:after="0"/>
      </w:pPr>
      <w:r w:rsidRPr="005415DC">
        <w:t>Used AWS Step Functions to sequence PySpark jobs running on AWS EMR and manage dependencies.</w:t>
      </w:r>
    </w:p>
    <w:p w14:paraId="2101EA9F" w14:textId="77777777" w:rsidR="00E35D5E" w:rsidRPr="005415DC" w:rsidRDefault="00000000" w:rsidP="00E35D5E">
      <w:pPr>
        <w:numPr>
          <w:ilvl w:val="0"/>
          <w:numId w:val="1"/>
        </w:numPr>
        <w:suppressAutoHyphens w:val="0"/>
        <w:spacing w:after="0"/>
      </w:pPr>
      <w:r w:rsidRPr="005415DC">
        <w:t>Debugged and resolved resource contention issues in PySpark jobs running on AWS EMR.</w:t>
      </w:r>
    </w:p>
    <w:p w14:paraId="6192A496" w14:textId="77777777" w:rsidR="00E35D5E" w:rsidRPr="005415DC" w:rsidRDefault="00000000" w:rsidP="00E35D5E">
      <w:pPr>
        <w:numPr>
          <w:ilvl w:val="0"/>
          <w:numId w:val="1"/>
        </w:numPr>
        <w:suppressAutoHyphens w:val="0"/>
        <w:spacing w:after="0"/>
      </w:pPr>
      <w:r w:rsidRPr="005415DC">
        <w:t>Designed AWS Hive tables to store and analyze data processed by Spark jobs on AWS EMR.</w:t>
      </w:r>
    </w:p>
    <w:p w14:paraId="51C0EBA1" w14:textId="77777777" w:rsidR="00E35D5E" w:rsidRPr="005415DC" w:rsidRDefault="00000000" w:rsidP="00E35D5E">
      <w:pPr>
        <w:numPr>
          <w:ilvl w:val="0"/>
          <w:numId w:val="1"/>
        </w:numPr>
        <w:suppressAutoHyphens w:val="0"/>
        <w:spacing w:after="0"/>
      </w:pPr>
      <w:r w:rsidRPr="005415DC">
        <w:t>Automated Spark job submission on AWS EMR using AWS Step Functions for consistent execution.</w:t>
      </w:r>
    </w:p>
    <w:p w14:paraId="67B2C6ED" w14:textId="50113E7A" w:rsidR="00E35D5E" w:rsidRPr="005415DC" w:rsidRDefault="00000000" w:rsidP="002045A0">
      <w:pPr>
        <w:numPr>
          <w:ilvl w:val="0"/>
          <w:numId w:val="1"/>
        </w:numPr>
        <w:suppressAutoHyphens w:val="0"/>
        <w:spacing w:after="0"/>
      </w:pPr>
      <w:r w:rsidRPr="005415DC">
        <w:t>Integrated AWS S3 with PySpark for intermediate storage in large-scale AWS EMR workflows.</w:t>
      </w:r>
    </w:p>
    <w:p w14:paraId="50865394" w14:textId="77777777" w:rsidR="00E35D5E" w:rsidRPr="005415DC" w:rsidRDefault="00000000" w:rsidP="00E35D5E">
      <w:pPr>
        <w:pStyle w:val="ListParagraph"/>
        <w:numPr>
          <w:ilvl w:val="0"/>
          <w:numId w:val="1"/>
        </w:numPr>
        <w:suppressAutoHyphens w:val="0"/>
        <w:spacing w:after="120" w:line="300" w:lineRule="auto"/>
      </w:pPr>
      <w:r w:rsidRPr="005415DC">
        <w:t>Worked extensively on DSL for Data Processing in ApacheSpark.</w:t>
      </w:r>
    </w:p>
    <w:p w14:paraId="4C413AAB" w14:textId="77777777" w:rsidR="00E35D5E" w:rsidRPr="005415DC" w:rsidRDefault="00000000" w:rsidP="00E35D5E">
      <w:pPr>
        <w:pStyle w:val="ListParagraph"/>
        <w:numPr>
          <w:ilvl w:val="0"/>
          <w:numId w:val="1"/>
        </w:numPr>
        <w:suppressAutoHyphens w:val="0"/>
        <w:spacing w:after="120" w:line="300" w:lineRule="auto"/>
      </w:pPr>
      <w:r w:rsidRPr="005415DC">
        <w:t>Expertise in using Spark RDD transformations and actions to process large-scale structured and unstructured data sets, including filtering, mapping, reducing, grouping, and aggregating data.</w:t>
      </w:r>
    </w:p>
    <w:p w14:paraId="5D658FA4" w14:textId="3AD8CB77" w:rsidR="00E35D5E" w:rsidRPr="005415DC" w:rsidRDefault="00000000" w:rsidP="00E35D5E">
      <w:pPr>
        <w:pStyle w:val="ListParagraph"/>
        <w:numPr>
          <w:ilvl w:val="0"/>
          <w:numId w:val="1"/>
        </w:numPr>
        <w:suppressAutoHyphens w:val="0"/>
        <w:spacing w:after="120" w:line="300" w:lineRule="auto"/>
        <w:rPr>
          <w:rFonts w:eastAsia="Times New Roman"/>
          <w:spacing w:val="-3"/>
        </w:rPr>
      </w:pPr>
      <w:r w:rsidRPr="005415DC">
        <w:t>Integrated Spark with data lakes such as AWS S3, HDFS, EMR, EC2</w:t>
      </w:r>
    </w:p>
    <w:p w14:paraId="071F6FF1" w14:textId="77777777" w:rsidR="00E35D5E" w:rsidRPr="005415DC" w:rsidRDefault="00E35D5E" w:rsidP="00E35D5E">
      <w:pPr>
        <w:suppressAutoHyphens w:val="0"/>
        <w:spacing w:after="0"/>
      </w:pPr>
    </w:p>
    <w:p w14:paraId="5A3571A0" w14:textId="77777777" w:rsidR="00D56EE4" w:rsidRDefault="00D56EE4" w:rsidP="005B518D"/>
    <w:p w14:paraId="7FD96AC8" w14:textId="77777777" w:rsidR="00ED09C1" w:rsidRDefault="00ED09C1" w:rsidP="005B518D"/>
    <w:p w14:paraId="56D4ECFB" w14:textId="77777777" w:rsidR="00ED09C1" w:rsidRPr="005415DC" w:rsidRDefault="00ED09C1" w:rsidP="005B518D"/>
    <w:p w14:paraId="6A8FCA0E" w14:textId="77777777" w:rsidR="0081191E" w:rsidRPr="005415DC" w:rsidRDefault="00000000" w:rsidP="005B518D">
      <w:pPr>
        <w:pStyle w:val="ListBullet"/>
        <w:shd w:val="clear" w:color="auto" w:fill="BFBFBF"/>
        <w:spacing w:line="276" w:lineRule="auto"/>
        <w:jc w:val="left"/>
        <w:rPr>
          <w:rFonts w:ascii="Calibri" w:hAnsi="Calibri" w:cs="Calibri"/>
          <w:sz w:val="22"/>
          <w:szCs w:val="22"/>
        </w:rPr>
      </w:pPr>
      <w:r w:rsidRPr="005415DC">
        <w:rPr>
          <w:rFonts w:ascii="Calibri" w:hAnsi="Calibri" w:cs="Calibri"/>
          <w:sz w:val="22"/>
          <w:szCs w:val="22"/>
        </w:rPr>
        <w:lastRenderedPageBreak/>
        <w:t>TECHNICAL SKILLS</w:t>
      </w:r>
    </w:p>
    <w:p w14:paraId="294775E5" w14:textId="77777777" w:rsidR="0081191E" w:rsidRPr="005415DC" w:rsidRDefault="0081191E" w:rsidP="005B518D">
      <w:pPr>
        <w:pStyle w:val="ListBullet"/>
        <w:spacing w:line="276" w:lineRule="auto"/>
        <w:jc w:val="left"/>
        <w:rPr>
          <w:rFonts w:ascii="Calibri" w:hAnsi="Calibri" w:cs="Calibri"/>
          <w:sz w:val="22"/>
          <w:szCs w:val="22"/>
        </w:rPr>
      </w:pPr>
    </w:p>
    <w:p w14:paraId="6DC57A19" w14:textId="77777777" w:rsidR="00FB6524" w:rsidRDefault="00000000" w:rsidP="00E35D5E">
      <w:pPr>
        <w:spacing w:after="0"/>
      </w:pPr>
      <w:r w:rsidRPr="008A0352">
        <w:rPr>
          <w:b/>
          <w:bCs/>
        </w:rPr>
        <w:t>Big Data Ecosystem</w:t>
      </w:r>
      <w:r w:rsidR="0081191E" w:rsidRPr="005415DC">
        <w:tab/>
        <w:t>:</w:t>
      </w:r>
      <w:r w:rsidR="00ED09C1">
        <w:t xml:space="preserve">    </w:t>
      </w:r>
      <w:r w:rsidRPr="005415DC">
        <w:t>Hadoop,</w:t>
      </w:r>
      <w:r w:rsidR="00754A28">
        <w:t xml:space="preserve"> </w:t>
      </w:r>
      <w:r w:rsidRPr="005415DC">
        <w:t>Hive,</w:t>
      </w:r>
      <w:r w:rsidR="00754A28">
        <w:t xml:space="preserve"> </w:t>
      </w:r>
      <w:r w:rsidRPr="005415DC">
        <w:t>Apache Spark,</w:t>
      </w:r>
      <w:r w:rsidR="00754A28">
        <w:t xml:space="preserve"> </w:t>
      </w:r>
      <w:r w:rsidRPr="005415DC">
        <w:t>AWS S3,</w:t>
      </w:r>
      <w:r w:rsidR="00D67C20">
        <w:t xml:space="preserve"> AWS GLUE,</w:t>
      </w:r>
      <w:r w:rsidR="00754A28">
        <w:t xml:space="preserve"> </w:t>
      </w:r>
      <w:r w:rsidRPr="005415DC">
        <w:t>EC2, Redshift,</w:t>
      </w:r>
      <w:r>
        <w:t xml:space="preserve"> Lambda</w:t>
      </w:r>
    </w:p>
    <w:p w14:paraId="6C98E8CF" w14:textId="4A203146" w:rsidR="00ED09C1" w:rsidRDefault="00000000" w:rsidP="00E35D5E">
      <w:pPr>
        <w:spacing w:after="0"/>
        <w:rPr>
          <w:b/>
          <w:bCs/>
        </w:rPr>
      </w:pPr>
      <w:r>
        <w:t xml:space="preserve">                                                 Pyspark</w:t>
      </w:r>
      <w:r w:rsidR="005B518D" w:rsidRPr="005415DC">
        <w:rPr>
          <w:b/>
          <w:bCs/>
        </w:rPr>
        <w:t xml:space="preserve">              </w:t>
      </w:r>
    </w:p>
    <w:p w14:paraId="374E298C" w14:textId="41942D41" w:rsidR="0081191E" w:rsidRPr="005415DC" w:rsidRDefault="00000000" w:rsidP="00E35D5E">
      <w:pPr>
        <w:spacing w:after="0"/>
      </w:pPr>
      <w:r w:rsidRPr="005415DC">
        <w:rPr>
          <w:b/>
          <w:bCs/>
        </w:rPr>
        <w:t>Cloud Skills</w:t>
      </w:r>
      <w:r w:rsidRPr="005415DC">
        <w:t xml:space="preserve">                     </w:t>
      </w:r>
      <w:r w:rsidRPr="005415DC">
        <w:tab/>
        <w:t>:    AWS</w:t>
      </w:r>
    </w:p>
    <w:p w14:paraId="4C9C9F40" w14:textId="437FCF81" w:rsidR="0081191E" w:rsidRPr="005415DC" w:rsidRDefault="00000000" w:rsidP="005B518D">
      <w:pPr>
        <w:spacing w:after="0"/>
      </w:pPr>
      <w:r w:rsidRPr="005415DC">
        <w:rPr>
          <w:b/>
        </w:rPr>
        <w:t>Databases</w:t>
      </w:r>
      <w:r w:rsidRPr="005415DC">
        <w:tab/>
      </w:r>
      <w:r w:rsidRPr="005415DC">
        <w:tab/>
        <w:t>:</w:t>
      </w:r>
      <w:r w:rsidR="00ED09C1">
        <w:t xml:space="preserve">    </w:t>
      </w:r>
      <w:r w:rsidRPr="005415DC">
        <w:t>MySQL</w:t>
      </w:r>
      <w:r w:rsidR="00B17909">
        <w:t xml:space="preserve">, </w:t>
      </w:r>
      <w:r w:rsidR="00FB6524">
        <w:t>Postgre</w:t>
      </w:r>
      <w:r w:rsidR="00B17909">
        <w:t xml:space="preserve"> SQL</w:t>
      </w:r>
    </w:p>
    <w:p w14:paraId="2F96275A" w14:textId="383B36BC" w:rsidR="0081191E" w:rsidRPr="005415DC" w:rsidRDefault="00000000" w:rsidP="005B518D">
      <w:pPr>
        <w:spacing w:after="0"/>
      </w:pPr>
      <w:r w:rsidRPr="005415DC">
        <w:rPr>
          <w:b/>
        </w:rPr>
        <w:t>Languages</w:t>
      </w:r>
      <w:r w:rsidRPr="005415DC">
        <w:tab/>
      </w:r>
      <w:r w:rsidRPr="005415DC">
        <w:tab/>
        <w:t>:</w:t>
      </w:r>
      <w:r w:rsidR="00ED09C1">
        <w:t xml:space="preserve">    </w:t>
      </w:r>
      <w:r w:rsidR="005B518D" w:rsidRPr="005415DC">
        <w:t>Python,</w:t>
      </w:r>
      <w:r w:rsidR="00754A28">
        <w:t xml:space="preserve"> </w:t>
      </w:r>
      <w:r w:rsidR="005B518D" w:rsidRPr="005415DC">
        <w:t>Scala</w:t>
      </w:r>
    </w:p>
    <w:p w14:paraId="2E707E04" w14:textId="5C2CD8B9" w:rsidR="0081191E" w:rsidRPr="005415DC" w:rsidRDefault="00000000" w:rsidP="005B518D">
      <w:pPr>
        <w:spacing w:after="0"/>
      </w:pPr>
      <w:r w:rsidRPr="005415DC">
        <w:rPr>
          <w:b/>
        </w:rPr>
        <w:t>Operating Systems</w:t>
      </w:r>
      <w:r w:rsidRPr="005415DC">
        <w:tab/>
        <w:t>:</w:t>
      </w:r>
      <w:r w:rsidR="00ED09C1">
        <w:t xml:space="preserve">    </w:t>
      </w:r>
      <w:r w:rsidRPr="005415DC">
        <w:t>Linux, Windows</w:t>
      </w:r>
      <w:r w:rsidR="005B518D" w:rsidRPr="005415DC">
        <w:t xml:space="preserve"> OS</w:t>
      </w:r>
    </w:p>
    <w:p w14:paraId="2AE708E2" w14:textId="77777777" w:rsidR="0081191E" w:rsidRPr="005415DC" w:rsidRDefault="0081191E" w:rsidP="005B518D">
      <w:pPr>
        <w:spacing w:after="0"/>
      </w:pPr>
    </w:p>
    <w:p w14:paraId="13E0F6FF" w14:textId="77777777" w:rsidR="0081191E" w:rsidRPr="005415DC" w:rsidRDefault="00000000" w:rsidP="005B518D">
      <w:pPr>
        <w:pStyle w:val="NoSpacing"/>
        <w:shd w:val="clear" w:color="auto" w:fill="BFBFBF"/>
        <w:spacing w:line="276" w:lineRule="auto"/>
        <w:rPr>
          <w:b/>
        </w:rPr>
      </w:pPr>
      <w:r w:rsidRPr="005415DC">
        <w:rPr>
          <w:b/>
        </w:rPr>
        <w:t>PROFESSIONAL EXPERIENCE</w:t>
      </w:r>
    </w:p>
    <w:p w14:paraId="387052D4" w14:textId="77777777" w:rsidR="0081191E" w:rsidRPr="005415DC" w:rsidRDefault="0081191E" w:rsidP="005B518D">
      <w:pPr>
        <w:pStyle w:val="Heading5"/>
        <w:tabs>
          <w:tab w:val="left" w:pos="6120"/>
        </w:tabs>
        <w:spacing w:after="0"/>
        <w:rPr>
          <w:rFonts w:eastAsia="Calibri" w:cs="Calibri"/>
          <w:i/>
        </w:rPr>
      </w:pPr>
    </w:p>
    <w:p w14:paraId="7A263487" w14:textId="1F59211C" w:rsidR="0035704D" w:rsidRPr="00E35D5E" w:rsidRDefault="00000000" w:rsidP="0035704D">
      <w:pPr>
        <w:pStyle w:val="Heading5"/>
        <w:tabs>
          <w:tab w:val="left" w:pos="6120"/>
        </w:tabs>
        <w:spacing w:after="0"/>
        <w:rPr>
          <w:rFonts w:ascii="Cambria" w:eastAsia="Calibri" w:hAnsi="Cambria" w:cs="Calibri"/>
          <w:color w:val="A6A6A6"/>
        </w:rPr>
      </w:pPr>
      <w:r w:rsidRPr="00E35D5E">
        <w:rPr>
          <w:rFonts w:ascii="Cambria" w:eastAsia="Calibri" w:hAnsi="Cambria" w:cs="Calibri"/>
        </w:rPr>
        <w:t xml:space="preserve">Project Name: </w:t>
      </w:r>
      <w:r>
        <w:rPr>
          <w:rFonts w:ascii="Cambria" w:eastAsia="Calibri" w:hAnsi="Cambria" w:cs="Calibri"/>
        </w:rPr>
        <w:t>Amazon</w:t>
      </w:r>
      <w:r w:rsidR="008871B3">
        <w:rPr>
          <w:rFonts w:ascii="Cambria" w:eastAsia="Calibri" w:hAnsi="Cambria" w:cs="Calibri"/>
        </w:rPr>
        <w:t xml:space="preserve"> Development Centre India Pvt. Ltd.</w:t>
      </w:r>
      <w:r w:rsidRPr="00E35D5E">
        <w:rPr>
          <w:rFonts w:ascii="Cambria" w:eastAsia="Calibri" w:hAnsi="Cambria" w:cs="Calibri"/>
        </w:rPr>
        <w:tab/>
      </w:r>
      <w:r w:rsidRPr="00E35D5E">
        <w:rPr>
          <w:rFonts w:ascii="Cambria" w:eastAsia="Calibri" w:hAnsi="Cambria" w:cs="Calibri"/>
          <w:color w:val="A6A6A6"/>
        </w:rPr>
        <w:t xml:space="preserve"> </w:t>
      </w:r>
      <w:r w:rsidR="00490DC5">
        <w:rPr>
          <w:rFonts w:ascii="Cambria" w:eastAsia="Calibri" w:hAnsi="Cambria" w:cs="Calibri"/>
          <w:color w:val="A6A6A6"/>
        </w:rPr>
        <w:t xml:space="preserve">                              </w:t>
      </w:r>
      <w:r w:rsidRPr="00E35D5E">
        <w:rPr>
          <w:rFonts w:ascii="Cambria" w:eastAsia="Calibri" w:hAnsi="Cambria" w:cs="Calibri"/>
          <w:color w:val="A6A6A6"/>
        </w:rPr>
        <w:t>Feb</w:t>
      </w:r>
      <w:r w:rsidR="008871B3">
        <w:rPr>
          <w:rFonts w:ascii="Cambria" w:eastAsia="Calibri" w:hAnsi="Cambria" w:cs="Calibri"/>
          <w:color w:val="A6A6A6"/>
        </w:rPr>
        <w:t xml:space="preserve"> 20</w:t>
      </w:r>
      <w:r w:rsidRPr="00E35D5E">
        <w:rPr>
          <w:rFonts w:ascii="Cambria" w:eastAsia="Calibri" w:hAnsi="Cambria" w:cs="Calibri"/>
          <w:color w:val="A6A6A6"/>
        </w:rPr>
        <w:t>2</w:t>
      </w:r>
      <w:r w:rsidR="00066618">
        <w:rPr>
          <w:rFonts w:ascii="Cambria" w:eastAsia="Calibri" w:hAnsi="Cambria" w:cs="Calibri"/>
          <w:color w:val="A6A6A6"/>
        </w:rPr>
        <w:t>3</w:t>
      </w:r>
      <w:r w:rsidRPr="00E35D5E">
        <w:rPr>
          <w:rFonts w:ascii="Cambria" w:eastAsia="Calibri" w:hAnsi="Cambria" w:cs="Calibri"/>
          <w:color w:val="A6A6A6"/>
        </w:rPr>
        <w:t>-</w:t>
      </w:r>
      <w:r w:rsidR="00490DC5">
        <w:rPr>
          <w:rFonts w:ascii="Cambria" w:eastAsia="Calibri" w:hAnsi="Cambria" w:cs="Calibri"/>
          <w:color w:val="A6A6A6"/>
        </w:rPr>
        <w:t>Current</w:t>
      </w:r>
    </w:p>
    <w:p w14:paraId="26BA2923" w14:textId="77777777" w:rsidR="0035704D" w:rsidRPr="00E35D5E" w:rsidRDefault="0035704D" w:rsidP="0035704D">
      <w:pPr>
        <w:rPr>
          <w:rFonts w:ascii="Cambria" w:hAnsi="Cambria"/>
        </w:rPr>
      </w:pPr>
    </w:p>
    <w:p w14:paraId="4EC8F490" w14:textId="77777777" w:rsidR="0035704D" w:rsidRPr="00E35D5E" w:rsidRDefault="00000000" w:rsidP="0035704D">
      <w:pPr>
        <w:spacing w:after="0"/>
        <w:rPr>
          <w:rFonts w:ascii="Cambria" w:eastAsia="Times New Roman" w:hAnsi="Cambria"/>
        </w:rPr>
      </w:pPr>
      <w:r w:rsidRPr="00E35D5E">
        <w:rPr>
          <w:rFonts w:ascii="Cambria" w:eastAsia="Times New Roman" w:hAnsi="Cambria"/>
          <w:b/>
        </w:rPr>
        <w:t>Project Role:</w:t>
      </w:r>
      <w:r w:rsidRPr="00E35D5E">
        <w:rPr>
          <w:rFonts w:ascii="Cambria" w:eastAsia="Times New Roman" w:hAnsi="Cambria"/>
        </w:rPr>
        <w:t xml:space="preserve"> </w:t>
      </w:r>
      <w:r w:rsidRPr="00E35D5E">
        <w:rPr>
          <w:rFonts w:ascii="Cambria" w:eastAsia="Times New Roman" w:hAnsi="Cambria"/>
          <w:b/>
        </w:rPr>
        <w:t>Big Data Developer</w:t>
      </w:r>
    </w:p>
    <w:p w14:paraId="0E5B11C8" w14:textId="77777777" w:rsidR="0035704D" w:rsidRPr="00E35D5E" w:rsidRDefault="0035704D" w:rsidP="0035704D">
      <w:pPr>
        <w:spacing w:after="0"/>
        <w:rPr>
          <w:rFonts w:ascii="Cambria" w:eastAsia="Times New Roman" w:hAnsi="Cambria"/>
          <w:b/>
        </w:rPr>
      </w:pPr>
    </w:p>
    <w:p w14:paraId="56C5D47C" w14:textId="77777777" w:rsidR="0035704D" w:rsidRPr="00E35D5E" w:rsidRDefault="00000000" w:rsidP="0035704D">
      <w:pPr>
        <w:spacing w:after="0"/>
        <w:rPr>
          <w:rFonts w:ascii="Cambria" w:eastAsia="Times New Roman" w:hAnsi="Cambria"/>
          <w:b/>
        </w:rPr>
      </w:pPr>
      <w:r w:rsidRPr="00E35D5E">
        <w:rPr>
          <w:rFonts w:ascii="Cambria" w:eastAsia="Times New Roman" w:hAnsi="Cambria"/>
          <w:b/>
        </w:rPr>
        <w:t>Responsibilities</w:t>
      </w:r>
    </w:p>
    <w:p w14:paraId="3DD58381" w14:textId="77777777" w:rsidR="009D703A" w:rsidRPr="005415DC" w:rsidRDefault="009D703A" w:rsidP="009D703A">
      <w:pPr>
        <w:spacing w:after="0"/>
      </w:pPr>
    </w:p>
    <w:p w14:paraId="4322BCB6" w14:textId="77777777" w:rsidR="009D703A" w:rsidRPr="005415DC" w:rsidRDefault="00000000" w:rsidP="009D703A">
      <w:pPr>
        <w:pStyle w:val="ListParagraph"/>
        <w:numPr>
          <w:ilvl w:val="0"/>
          <w:numId w:val="3"/>
        </w:numPr>
        <w:spacing w:after="0"/>
      </w:pPr>
      <w:r w:rsidRPr="005415DC">
        <w:t>Developed large-scale distributed data pipelines using PySpark on AWS EMR.</w:t>
      </w:r>
    </w:p>
    <w:p w14:paraId="26AE6B95" w14:textId="77777777" w:rsidR="009D703A" w:rsidRPr="005415DC" w:rsidRDefault="00000000" w:rsidP="009D703A">
      <w:pPr>
        <w:pStyle w:val="ListParagraph"/>
        <w:numPr>
          <w:ilvl w:val="0"/>
          <w:numId w:val="3"/>
        </w:numPr>
        <w:spacing w:after="0"/>
      </w:pPr>
      <w:r w:rsidRPr="005415DC">
        <w:t>Optimized PySpark applications running on AWS EMR for efficient data processing.</w:t>
      </w:r>
    </w:p>
    <w:p w14:paraId="0C620853" w14:textId="77777777" w:rsidR="009D703A" w:rsidRPr="005415DC" w:rsidRDefault="00000000" w:rsidP="009D703A">
      <w:pPr>
        <w:pStyle w:val="ListParagraph"/>
        <w:numPr>
          <w:ilvl w:val="0"/>
          <w:numId w:val="3"/>
        </w:numPr>
        <w:spacing w:after="0"/>
      </w:pPr>
      <w:r w:rsidRPr="005415DC">
        <w:t>Integrated AWS S3 with PySpark jobs to handle large datasets in a distributed environment.</w:t>
      </w:r>
    </w:p>
    <w:p w14:paraId="27E61FC9" w14:textId="77777777" w:rsidR="009D703A" w:rsidRPr="005415DC" w:rsidRDefault="00000000" w:rsidP="009D703A">
      <w:pPr>
        <w:pStyle w:val="ListParagraph"/>
        <w:numPr>
          <w:ilvl w:val="0"/>
          <w:numId w:val="3"/>
        </w:numPr>
        <w:spacing w:after="0"/>
      </w:pPr>
      <w:r w:rsidRPr="005415DC">
        <w:t>Used AWS Step Functions to orchestrate PySpark workflows and automate data pipelines.</w:t>
      </w:r>
    </w:p>
    <w:p w14:paraId="425E2E5F" w14:textId="77777777" w:rsidR="009D703A" w:rsidRPr="005415DC" w:rsidRDefault="00000000" w:rsidP="009D703A">
      <w:pPr>
        <w:pStyle w:val="ListParagraph"/>
        <w:numPr>
          <w:ilvl w:val="0"/>
          <w:numId w:val="3"/>
        </w:numPr>
        <w:spacing w:after="0"/>
      </w:pPr>
      <w:r w:rsidRPr="005415DC">
        <w:t>Managed ETL processes with PySpark running on AWS EMR, utilizing AWS S3 for storage.</w:t>
      </w:r>
    </w:p>
    <w:p w14:paraId="3225CFE0" w14:textId="77777777" w:rsidR="009D703A" w:rsidRPr="005415DC" w:rsidRDefault="00000000" w:rsidP="009D703A">
      <w:pPr>
        <w:pStyle w:val="ListParagraph"/>
        <w:numPr>
          <w:ilvl w:val="0"/>
          <w:numId w:val="3"/>
        </w:numPr>
        <w:spacing w:after="0"/>
      </w:pPr>
      <w:r w:rsidRPr="005415DC">
        <w:t>Configured Spark jobs on AWS EMR to efficiently read and write data from AWS S3.</w:t>
      </w:r>
    </w:p>
    <w:p w14:paraId="6FA48449" w14:textId="77777777" w:rsidR="009D703A" w:rsidRPr="005415DC" w:rsidRDefault="00000000" w:rsidP="009D703A">
      <w:pPr>
        <w:pStyle w:val="ListParagraph"/>
        <w:numPr>
          <w:ilvl w:val="0"/>
          <w:numId w:val="3"/>
        </w:numPr>
        <w:spacing w:after="0"/>
      </w:pPr>
      <w:r w:rsidRPr="005415DC">
        <w:t>Debugged Spark jobs running on AWS EMR, identifying performance bottlenecks.</w:t>
      </w:r>
    </w:p>
    <w:p w14:paraId="1573E267" w14:textId="77777777" w:rsidR="009D703A" w:rsidRPr="005415DC" w:rsidRDefault="00000000" w:rsidP="009D703A">
      <w:pPr>
        <w:pStyle w:val="ListParagraph"/>
        <w:numPr>
          <w:ilvl w:val="0"/>
          <w:numId w:val="3"/>
        </w:numPr>
        <w:spacing w:after="0"/>
      </w:pPr>
      <w:r w:rsidRPr="005415DC">
        <w:t>Implemented distributed data processing using PySpark on AWS EMR for batch workflows.</w:t>
      </w:r>
    </w:p>
    <w:p w14:paraId="19C142E4" w14:textId="77777777" w:rsidR="009D703A" w:rsidRPr="005415DC" w:rsidRDefault="00000000" w:rsidP="009D703A">
      <w:pPr>
        <w:pStyle w:val="ListParagraph"/>
        <w:numPr>
          <w:ilvl w:val="0"/>
          <w:numId w:val="3"/>
        </w:numPr>
        <w:spacing w:after="0"/>
      </w:pPr>
      <w:r w:rsidRPr="005415DC">
        <w:t>Developed custom data transformations in PySpark, leveraging AWS S3 for storage.</w:t>
      </w:r>
    </w:p>
    <w:p w14:paraId="262FE485" w14:textId="77777777" w:rsidR="009D703A" w:rsidRPr="005415DC" w:rsidRDefault="00000000" w:rsidP="009D703A">
      <w:pPr>
        <w:pStyle w:val="ListParagraph"/>
        <w:numPr>
          <w:ilvl w:val="0"/>
          <w:numId w:val="3"/>
        </w:numPr>
        <w:spacing w:after="0"/>
      </w:pPr>
      <w:r w:rsidRPr="005415DC">
        <w:t>Automated Spark job executions on AWS EMR clusters using AWS Step Functions.</w:t>
      </w:r>
    </w:p>
    <w:p w14:paraId="165E84EE" w14:textId="77777777" w:rsidR="009D703A" w:rsidRPr="005415DC" w:rsidRDefault="00000000" w:rsidP="009D703A">
      <w:pPr>
        <w:pStyle w:val="ListParagraph"/>
        <w:numPr>
          <w:ilvl w:val="0"/>
          <w:numId w:val="3"/>
        </w:numPr>
        <w:spacing w:after="0"/>
      </w:pPr>
      <w:r w:rsidRPr="005415DC">
        <w:t>Tuned PySpark performance on AWS EMR by adjusting resource configurations.</w:t>
      </w:r>
    </w:p>
    <w:p w14:paraId="431E644B" w14:textId="77777777" w:rsidR="009D703A" w:rsidRPr="005415DC" w:rsidRDefault="00000000" w:rsidP="009D703A">
      <w:pPr>
        <w:pStyle w:val="ListParagraph"/>
        <w:numPr>
          <w:ilvl w:val="0"/>
          <w:numId w:val="3"/>
        </w:numPr>
        <w:spacing w:after="0"/>
      </w:pPr>
      <w:r w:rsidRPr="005415DC">
        <w:t>Executed large-scale data processing using PySpark and AWS Hive on AWS EMR.</w:t>
      </w:r>
    </w:p>
    <w:p w14:paraId="7FFA762C" w14:textId="77777777" w:rsidR="009D703A" w:rsidRPr="005415DC" w:rsidRDefault="00000000" w:rsidP="009D703A">
      <w:pPr>
        <w:pStyle w:val="ListParagraph"/>
        <w:numPr>
          <w:ilvl w:val="0"/>
          <w:numId w:val="3"/>
        </w:numPr>
        <w:spacing w:after="0"/>
      </w:pPr>
      <w:r w:rsidRPr="005415DC">
        <w:t>Designed Spark jobs to process data stored in AWS S3 and AWS Hive.</w:t>
      </w:r>
    </w:p>
    <w:p w14:paraId="46946986" w14:textId="77777777" w:rsidR="009D703A" w:rsidRPr="005415DC" w:rsidRDefault="00000000" w:rsidP="009D703A">
      <w:pPr>
        <w:pStyle w:val="ListParagraph"/>
        <w:numPr>
          <w:ilvl w:val="0"/>
          <w:numId w:val="3"/>
        </w:numPr>
        <w:spacing w:after="0"/>
      </w:pPr>
      <w:r w:rsidRPr="005415DC">
        <w:t>Used AWS Step Functions to manage and monitor PySpark job execution workflows.</w:t>
      </w:r>
    </w:p>
    <w:p w14:paraId="46A1171D" w14:textId="77777777" w:rsidR="009D703A" w:rsidRPr="005415DC" w:rsidRDefault="00000000" w:rsidP="009D703A">
      <w:pPr>
        <w:pStyle w:val="ListParagraph"/>
        <w:numPr>
          <w:ilvl w:val="0"/>
          <w:numId w:val="3"/>
        </w:numPr>
        <w:spacing w:after="0"/>
      </w:pPr>
      <w:r w:rsidRPr="005415DC">
        <w:t>Debugged and fixed performance issues in PySpark jobs on AWS EMR.</w:t>
      </w:r>
    </w:p>
    <w:p w14:paraId="2D00A0C8" w14:textId="77777777" w:rsidR="009D703A" w:rsidRPr="005415DC" w:rsidRDefault="00000000" w:rsidP="009D703A">
      <w:pPr>
        <w:pStyle w:val="ListParagraph"/>
        <w:numPr>
          <w:ilvl w:val="0"/>
          <w:numId w:val="3"/>
        </w:numPr>
        <w:spacing w:after="0"/>
      </w:pPr>
      <w:r w:rsidRPr="005415DC">
        <w:t>Configured AWS EMR clusters for running optimized PySpark applications.</w:t>
      </w:r>
    </w:p>
    <w:p w14:paraId="0C24EC0E" w14:textId="77777777" w:rsidR="009D703A" w:rsidRPr="005415DC" w:rsidRDefault="00000000" w:rsidP="009D703A">
      <w:pPr>
        <w:pStyle w:val="ListParagraph"/>
        <w:numPr>
          <w:ilvl w:val="0"/>
          <w:numId w:val="3"/>
        </w:numPr>
        <w:spacing w:after="0"/>
      </w:pPr>
      <w:r w:rsidRPr="005415DC">
        <w:t>Built end-to-end PySpark pipelines on AWS EMR, reading data from AWS S3.</w:t>
      </w:r>
    </w:p>
    <w:p w14:paraId="7F808EED" w14:textId="77777777" w:rsidR="009D703A" w:rsidRPr="005415DC" w:rsidRDefault="00000000" w:rsidP="009D703A">
      <w:pPr>
        <w:pStyle w:val="ListParagraph"/>
        <w:numPr>
          <w:ilvl w:val="0"/>
          <w:numId w:val="3"/>
        </w:numPr>
        <w:spacing w:after="0"/>
      </w:pPr>
      <w:r w:rsidRPr="005415DC">
        <w:t>Orchestrated complex data workflows using AWS Step Functions for PySpark jobs.</w:t>
      </w:r>
    </w:p>
    <w:p w14:paraId="01F822FF" w14:textId="77777777" w:rsidR="009D703A" w:rsidRDefault="00000000" w:rsidP="009D703A">
      <w:pPr>
        <w:pStyle w:val="ListParagraph"/>
        <w:numPr>
          <w:ilvl w:val="0"/>
          <w:numId w:val="3"/>
        </w:numPr>
        <w:spacing w:after="0"/>
      </w:pPr>
      <w:r w:rsidRPr="005415DC">
        <w:t>Deployed scalable PySpark jobs on AWS EMR to process large datasets in AWS S3.</w:t>
      </w:r>
    </w:p>
    <w:p w14:paraId="2592F068" w14:textId="77777777" w:rsidR="009D703A" w:rsidRDefault="00000000" w:rsidP="009D703A">
      <w:pPr>
        <w:pStyle w:val="ListParagraph"/>
        <w:numPr>
          <w:ilvl w:val="0"/>
          <w:numId w:val="3"/>
        </w:numPr>
        <w:spacing w:after="0"/>
      </w:pPr>
      <w:r w:rsidRPr="005415DC">
        <w:t>Managed and optimized Spark clusters on AWS EMR for efficient resource utilization.</w:t>
      </w:r>
    </w:p>
    <w:p w14:paraId="33A4C06F" w14:textId="77777777" w:rsidR="009D703A" w:rsidRDefault="009D703A" w:rsidP="009D703A">
      <w:pPr>
        <w:pStyle w:val="ListParagraph"/>
        <w:suppressAutoHyphens w:val="0"/>
        <w:spacing w:after="0"/>
        <w:ind w:left="0"/>
      </w:pPr>
    </w:p>
    <w:p w14:paraId="600AFF0F" w14:textId="235C191D" w:rsidR="0035704D" w:rsidRPr="00E35D5E" w:rsidRDefault="00000000" w:rsidP="009D703A">
      <w:pPr>
        <w:pStyle w:val="ListParagraph"/>
        <w:suppressAutoHyphens w:val="0"/>
        <w:spacing w:after="0"/>
        <w:ind w:left="0"/>
        <w:rPr>
          <w:rFonts w:ascii="Cambria" w:hAnsi="Cambria"/>
        </w:rPr>
      </w:pPr>
      <w:r w:rsidRPr="00E35D5E">
        <w:rPr>
          <w:rFonts w:ascii="Cambria" w:hAnsi="Cambria"/>
          <w:b/>
        </w:rPr>
        <w:t xml:space="preserve">Technologies: </w:t>
      </w:r>
      <w:r w:rsidRPr="00E35D5E">
        <w:rPr>
          <w:rFonts w:ascii="Cambria" w:hAnsi="Cambria"/>
        </w:rPr>
        <w:t xml:space="preserve"> </w:t>
      </w:r>
      <w:r w:rsidR="00672155" w:rsidRPr="00E35D5E">
        <w:rPr>
          <w:rFonts w:ascii="Cambria" w:hAnsi="Cambria"/>
        </w:rPr>
        <w:t xml:space="preserve">Hadoop, HDFS, Hive, Sqoop, </w:t>
      </w:r>
      <w:r w:rsidR="00672155" w:rsidRPr="00672155">
        <w:rPr>
          <w:rFonts w:ascii="Cambria" w:hAnsi="Cambria"/>
        </w:rPr>
        <w:t>Spark sql</w:t>
      </w:r>
      <w:r w:rsidR="00672155" w:rsidRPr="00E35D5E">
        <w:rPr>
          <w:rFonts w:ascii="Cambria" w:hAnsi="Cambria"/>
        </w:rPr>
        <w:t>, Pyspark</w:t>
      </w:r>
      <w:r w:rsidR="007A5C3E">
        <w:rPr>
          <w:rFonts w:ascii="Cambria" w:hAnsi="Cambria"/>
        </w:rPr>
        <w:t xml:space="preserve">, </w:t>
      </w:r>
      <w:r w:rsidR="00890611">
        <w:rPr>
          <w:rFonts w:ascii="Cambria" w:hAnsi="Cambria"/>
        </w:rPr>
        <w:t xml:space="preserve">Python, SQL, </w:t>
      </w:r>
      <w:r w:rsidR="00DC5639">
        <w:rPr>
          <w:rFonts w:ascii="Cambria" w:hAnsi="Cambria"/>
        </w:rPr>
        <w:t>AWS GLUE,</w:t>
      </w:r>
      <w:r w:rsidR="00890611">
        <w:rPr>
          <w:rFonts w:ascii="Cambria" w:hAnsi="Cambria"/>
        </w:rPr>
        <w:t xml:space="preserve"> </w:t>
      </w:r>
      <w:r w:rsidR="00DC5639">
        <w:rPr>
          <w:rFonts w:ascii="Cambria" w:hAnsi="Cambria"/>
        </w:rPr>
        <w:t>EMR</w:t>
      </w:r>
    </w:p>
    <w:p w14:paraId="3D5AB125" w14:textId="77777777" w:rsidR="003E5011" w:rsidRDefault="003E5011" w:rsidP="005B518D">
      <w:pPr>
        <w:pStyle w:val="ListParagraph"/>
        <w:suppressAutoHyphens w:val="0"/>
        <w:spacing w:after="0"/>
        <w:ind w:left="0"/>
        <w:rPr>
          <w:b/>
        </w:rPr>
      </w:pPr>
    </w:p>
    <w:p w14:paraId="7671786F" w14:textId="77777777" w:rsidR="0035704D" w:rsidRDefault="0035704D" w:rsidP="005B518D">
      <w:pPr>
        <w:pStyle w:val="ListParagraph"/>
        <w:suppressAutoHyphens w:val="0"/>
        <w:spacing w:after="0"/>
        <w:ind w:left="0"/>
        <w:rPr>
          <w:b/>
        </w:rPr>
      </w:pPr>
    </w:p>
    <w:p w14:paraId="019EFD0A" w14:textId="77777777" w:rsidR="0035704D" w:rsidRPr="005415DC" w:rsidRDefault="0035704D" w:rsidP="005B518D">
      <w:pPr>
        <w:pStyle w:val="ListParagraph"/>
        <w:suppressAutoHyphens w:val="0"/>
        <w:spacing w:after="0"/>
        <w:ind w:left="0"/>
        <w:rPr>
          <w:b/>
        </w:rPr>
      </w:pPr>
    </w:p>
    <w:p w14:paraId="56449392" w14:textId="0FB6995B" w:rsidR="0081191E" w:rsidRPr="005415DC" w:rsidRDefault="00000000" w:rsidP="005B518D">
      <w:pPr>
        <w:pStyle w:val="Heading5"/>
        <w:tabs>
          <w:tab w:val="left" w:pos="6120"/>
        </w:tabs>
        <w:spacing w:after="0"/>
        <w:rPr>
          <w:rFonts w:eastAsia="Calibri" w:cs="Calibri"/>
          <w:color w:val="A6A6A6"/>
        </w:rPr>
      </w:pPr>
      <w:r w:rsidRPr="005415DC">
        <w:rPr>
          <w:rFonts w:eastAsia="Calibri" w:cs="Calibri"/>
        </w:rPr>
        <w:t>Project Name:</w:t>
      </w:r>
      <w:r w:rsidR="001550B5">
        <w:rPr>
          <w:rFonts w:eastAsia="Calibri" w:cs="Calibri"/>
        </w:rPr>
        <w:t xml:space="preserve"> </w:t>
      </w:r>
      <w:r w:rsidR="00AE4989">
        <w:rPr>
          <w:rFonts w:eastAsia="Calibri" w:cs="Calibri"/>
        </w:rPr>
        <w:t>Flipkart</w:t>
      </w:r>
      <w:r w:rsidR="00322D8C">
        <w:rPr>
          <w:rFonts w:eastAsia="Calibri" w:cs="Calibri"/>
        </w:rPr>
        <w:t xml:space="preserve"> Internet Private Limited</w:t>
      </w:r>
      <w:r w:rsidRPr="005415DC">
        <w:rPr>
          <w:rFonts w:eastAsia="Calibri" w:cs="Calibri"/>
        </w:rPr>
        <w:tab/>
      </w:r>
      <w:r w:rsidRPr="005415DC">
        <w:rPr>
          <w:rFonts w:eastAsia="Calibri" w:cs="Calibri"/>
        </w:rPr>
        <w:tab/>
      </w:r>
      <w:r w:rsidRPr="005415DC">
        <w:rPr>
          <w:rFonts w:eastAsia="Calibri" w:cs="Calibri"/>
          <w:color w:val="A6A6A6"/>
        </w:rPr>
        <w:t xml:space="preserve"> </w:t>
      </w:r>
      <w:r w:rsidR="00F416F0">
        <w:rPr>
          <w:rFonts w:eastAsia="Calibri" w:cs="Calibri"/>
          <w:color w:val="A6A6A6"/>
        </w:rPr>
        <w:t xml:space="preserve">               May</w:t>
      </w:r>
      <w:r w:rsidRPr="005415DC">
        <w:rPr>
          <w:rFonts w:eastAsia="Calibri" w:cs="Calibri"/>
          <w:color w:val="A6A6A6"/>
        </w:rPr>
        <w:t xml:space="preserve"> </w:t>
      </w:r>
      <w:r w:rsidR="00225310" w:rsidRPr="005415DC">
        <w:rPr>
          <w:rFonts w:eastAsia="Calibri" w:cs="Calibri"/>
          <w:color w:val="A6A6A6"/>
        </w:rPr>
        <w:t>2019</w:t>
      </w:r>
      <w:r w:rsidRPr="005415DC">
        <w:rPr>
          <w:rFonts w:eastAsia="Calibri" w:cs="Calibri"/>
          <w:color w:val="A6A6A6"/>
        </w:rPr>
        <w:t xml:space="preserve">– </w:t>
      </w:r>
      <w:r w:rsidR="001F7189">
        <w:rPr>
          <w:rFonts w:eastAsia="Calibri" w:cs="Calibri"/>
          <w:color w:val="A6A6A6"/>
        </w:rPr>
        <w:t>Jan 2023</w:t>
      </w:r>
    </w:p>
    <w:p w14:paraId="1FDE1BE3" w14:textId="77777777" w:rsidR="0081191E" w:rsidRPr="005415DC" w:rsidRDefault="0081191E" w:rsidP="005B518D">
      <w:pPr>
        <w:spacing w:after="0"/>
        <w:rPr>
          <w:rFonts w:eastAsia="Times New Roman"/>
          <w:b/>
        </w:rPr>
      </w:pPr>
    </w:p>
    <w:p w14:paraId="26E090C2" w14:textId="3AE6EF60" w:rsidR="0081191E" w:rsidRPr="005415DC" w:rsidRDefault="00000000" w:rsidP="005B518D">
      <w:pPr>
        <w:spacing w:after="0"/>
        <w:rPr>
          <w:rFonts w:eastAsia="Times New Roman"/>
          <w:b/>
        </w:rPr>
      </w:pPr>
      <w:r w:rsidRPr="005415DC">
        <w:rPr>
          <w:rFonts w:eastAsia="Times New Roman"/>
          <w:b/>
        </w:rPr>
        <w:t>Project Role:</w:t>
      </w:r>
      <w:r w:rsidRPr="005415DC">
        <w:rPr>
          <w:rFonts w:eastAsia="Times New Roman"/>
        </w:rPr>
        <w:t xml:space="preserve"> </w:t>
      </w:r>
      <w:r w:rsidRPr="005415DC">
        <w:rPr>
          <w:rFonts w:eastAsia="Times New Roman"/>
          <w:b/>
        </w:rPr>
        <w:t>Data Engineer</w:t>
      </w:r>
    </w:p>
    <w:p w14:paraId="06DBA5DE" w14:textId="77777777" w:rsidR="0081191E" w:rsidRPr="005415DC" w:rsidRDefault="0081191E" w:rsidP="005B518D">
      <w:pPr>
        <w:spacing w:after="0"/>
        <w:rPr>
          <w:rFonts w:eastAsia="Times New Roman"/>
          <w:b/>
        </w:rPr>
      </w:pPr>
    </w:p>
    <w:p w14:paraId="0CD894CD" w14:textId="77777777" w:rsidR="00087EBC" w:rsidRPr="005415DC" w:rsidRDefault="00000000" w:rsidP="00087EBC">
      <w:pPr>
        <w:pStyle w:val="Heading5"/>
        <w:tabs>
          <w:tab w:val="left" w:pos="6120"/>
        </w:tabs>
        <w:spacing w:after="0"/>
        <w:rPr>
          <w:rFonts w:eastAsia="Calibri" w:cs="Calibri"/>
          <w:b/>
          <w:bCs/>
          <w:color w:val="auto"/>
        </w:rPr>
      </w:pPr>
      <w:r w:rsidRPr="005415DC">
        <w:rPr>
          <w:rFonts w:eastAsia="Calibri" w:cs="Calibri"/>
          <w:b/>
          <w:bCs/>
          <w:color w:val="auto"/>
        </w:rPr>
        <w:t>Responsibilities</w:t>
      </w:r>
    </w:p>
    <w:p w14:paraId="3D75BBEF" w14:textId="77777777" w:rsidR="003E5011" w:rsidRPr="005415DC" w:rsidRDefault="003E5011" w:rsidP="005B518D">
      <w:pPr>
        <w:spacing w:after="0"/>
      </w:pPr>
    </w:p>
    <w:p w14:paraId="323CA58F" w14:textId="77777777" w:rsidR="003317B4" w:rsidRPr="00E35D5E" w:rsidRDefault="00000000" w:rsidP="003317B4">
      <w:pPr>
        <w:pStyle w:val="ListParagraph"/>
        <w:numPr>
          <w:ilvl w:val="0"/>
          <w:numId w:val="4"/>
        </w:numPr>
        <w:suppressAutoHyphens w:val="0"/>
        <w:spacing w:after="0"/>
        <w:rPr>
          <w:rFonts w:ascii="Cambria" w:eastAsia="Times New Roman" w:hAnsi="Cambria"/>
          <w:spacing w:val="-3"/>
        </w:rPr>
      </w:pPr>
      <w:r w:rsidRPr="00E35D5E">
        <w:rPr>
          <w:rFonts w:ascii="Cambria" w:eastAsia="Times New Roman" w:hAnsi="Cambria"/>
          <w:spacing w:val="-3"/>
        </w:rPr>
        <w:t>Knowledge of Spark DataFrame best practices in data engineering and data science domains, such as data preprocessing, feature engineering, model training, and inference.</w:t>
      </w:r>
    </w:p>
    <w:p w14:paraId="5BA83E7B" w14:textId="77777777" w:rsidR="003317B4" w:rsidRPr="00E35D5E" w:rsidRDefault="00000000" w:rsidP="003317B4">
      <w:pPr>
        <w:pStyle w:val="ListParagraph"/>
        <w:numPr>
          <w:ilvl w:val="0"/>
          <w:numId w:val="4"/>
        </w:numPr>
        <w:suppressAutoHyphens w:val="0"/>
        <w:spacing w:after="0"/>
        <w:rPr>
          <w:rFonts w:ascii="Cambria" w:eastAsia="Times New Roman" w:hAnsi="Cambria"/>
          <w:spacing w:val="-3"/>
        </w:rPr>
      </w:pPr>
      <w:r w:rsidRPr="00E35D5E">
        <w:rPr>
          <w:rFonts w:ascii="Cambria" w:eastAsia="Times New Roman" w:hAnsi="Cambria"/>
          <w:spacing w:val="-3"/>
        </w:rPr>
        <w:t>Familiarity with Spark DataFrame APIs and SQL syntax and ability to write complex SQL queries and DataFrame operations to solve business problems</w:t>
      </w:r>
    </w:p>
    <w:p w14:paraId="6071E539" w14:textId="77777777" w:rsidR="003317B4" w:rsidRPr="00E35D5E" w:rsidRDefault="00000000" w:rsidP="003317B4">
      <w:pPr>
        <w:pStyle w:val="ListParagraph"/>
        <w:numPr>
          <w:ilvl w:val="0"/>
          <w:numId w:val="4"/>
        </w:numPr>
        <w:suppressAutoHyphens w:val="0"/>
        <w:spacing w:after="0"/>
        <w:rPr>
          <w:rFonts w:ascii="Cambria" w:eastAsia="Times New Roman" w:hAnsi="Cambria"/>
          <w:spacing w:val="-3"/>
        </w:rPr>
      </w:pPr>
      <w:r w:rsidRPr="00E35D5E">
        <w:rPr>
          <w:rFonts w:ascii="Cambria" w:eastAsia="Times New Roman" w:hAnsi="Cambria"/>
          <w:spacing w:val="-3"/>
        </w:rPr>
        <w:t>Experienced in optimizing Spark SQL performance by tuning various configuration settings, such as memory allocation, caching, and serialization.</w:t>
      </w:r>
    </w:p>
    <w:p w14:paraId="0C73B52B" w14:textId="77777777" w:rsidR="003317B4" w:rsidRPr="00E35D5E" w:rsidRDefault="00000000" w:rsidP="003317B4">
      <w:pPr>
        <w:pStyle w:val="ListParagraph"/>
        <w:numPr>
          <w:ilvl w:val="0"/>
          <w:numId w:val="4"/>
        </w:numPr>
        <w:suppressAutoHyphens w:val="0"/>
        <w:spacing w:after="0"/>
        <w:rPr>
          <w:rFonts w:ascii="Cambria" w:eastAsia="Times New Roman" w:hAnsi="Cambria"/>
          <w:spacing w:val="-3"/>
        </w:rPr>
      </w:pPr>
      <w:r w:rsidRPr="00E35D5E">
        <w:rPr>
          <w:rFonts w:ascii="Cambria" w:eastAsia="Times New Roman" w:hAnsi="Cambria"/>
          <w:spacing w:val="-3"/>
        </w:rPr>
        <w:t>Expertise in using Spark SQL to process large-scale structured and semi-structured data sets, including querying, filtering, mapping, reducing, grouping, and aggregating data.</w:t>
      </w:r>
    </w:p>
    <w:p w14:paraId="4DF9F6F5" w14:textId="77777777" w:rsidR="003317B4" w:rsidRPr="00E35D5E" w:rsidRDefault="00000000" w:rsidP="003317B4">
      <w:pPr>
        <w:pStyle w:val="ListParagraph"/>
        <w:numPr>
          <w:ilvl w:val="0"/>
          <w:numId w:val="4"/>
        </w:numPr>
        <w:suppressAutoHyphens w:val="0"/>
        <w:spacing w:after="0"/>
        <w:rPr>
          <w:rFonts w:ascii="Cambria" w:eastAsia="Times New Roman" w:hAnsi="Cambria"/>
          <w:spacing w:val="-3"/>
        </w:rPr>
      </w:pPr>
      <w:r w:rsidRPr="00E35D5E">
        <w:rPr>
          <w:rFonts w:ascii="Cambria" w:eastAsia="Times New Roman" w:hAnsi="Cambria"/>
          <w:spacing w:val="-3"/>
        </w:rPr>
        <w:t>Skilled in using Spark SQL persistency and caching mechanisms to reduce data processing overhead and improve query performance.</w:t>
      </w:r>
    </w:p>
    <w:p w14:paraId="0983E1A9" w14:textId="77777777" w:rsidR="003317B4" w:rsidRPr="00E35D5E" w:rsidRDefault="00000000" w:rsidP="003317B4">
      <w:pPr>
        <w:pStyle w:val="ListParagraph"/>
        <w:numPr>
          <w:ilvl w:val="0"/>
          <w:numId w:val="4"/>
        </w:numPr>
        <w:suppressAutoHyphens w:val="0"/>
        <w:spacing w:after="0"/>
        <w:rPr>
          <w:rFonts w:ascii="Cambria" w:eastAsia="Times New Roman" w:hAnsi="Cambria"/>
          <w:spacing w:val="-3"/>
        </w:rPr>
      </w:pPr>
      <w:r w:rsidRPr="00E35D5E">
        <w:rPr>
          <w:rFonts w:ascii="Cambria" w:eastAsia="Times New Roman" w:hAnsi="Cambria"/>
          <w:spacing w:val="-3"/>
        </w:rPr>
        <w:t>Familiarity with Spark SQL schema and data type operations, such as creating, modifying, and dropping tables, views, and indexes, and handling null values.</w:t>
      </w:r>
    </w:p>
    <w:p w14:paraId="2374BCE7" w14:textId="77777777" w:rsidR="003317B4" w:rsidRPr="00E35D5E" w:rsidRDefault="00000000" w:rsidP="003317B4">
      <w:pPr>
        <w:pStyle w:val="ListParagraph"/>
        <w:numPr>
          <w:ilvl w:val="0"/>
          <w:numId w:val="4"/>
        </w:numPr>
        <w:suppressAutoHyphens w:val="0"/>
        <w:spacing w:after="0"/>
        <w:rPr>
          <w:rFonts w:ascii="Cambria" w:eastAsia="Times New Roman" w:hAnsi="Cambria"/>
          <w:spacing w:val="-3"/>
        </w:rPr>
      </w:pPr>
      <w:r w:rsidRPr="00E35D5E">
        <w:rPr>
          <w:rFonts w:ascii="Cambria" w:eastAsia="Times New Roman" w:hAnsi="Cambria"/>
          <w:spacing w:val="-3"/>
        </w:rPr>
        <w:t>Knowledge of Spark SQL optimization techniques, such as cost-based query optimization, column pruning, and predicate pushdown, and their impact on query performance and resource utilization.</w:t>
      </w:r>
    </w:p>
    <w:p w14:paraId="507FBFB6" w14:textId="21C60DAC" w:rsidR="003317B4" w:rsidRDefault="00000000" w:rsidP="003317B4">
      <w:pPr>
        <w:pStyle w:val="ListParagraph"/>
        <w:numPr>
          <w:ilvl w:val="0"/>
          <w:numId w:val="4"/>
        </w:numPr>
        <w:suppressAutoHyphens w:val="0"/>
        <w:spacing w:after="0"/>
        <w:rPr>
          <w:rFonts w:ascii="Cambria" w:eastAsia="Times New Roman" w:hAnsi="Cambria"/>
          <w:spacing w:val="-3"/>
        </w:rPr>
      </w:pPr>
      <w:r w:rsidRPr="00E35D5E">
        <w:rPr>
          <w:rFonts w:ascii="Cambria" w:eastAsia="Times New Roman" w:hAnsi="Cambria"/>
          <w:spacing w:val="-3"/>
        </w:rPr>
        <w:t xml:space="preserve">Strong understanding of Spark SQL integration with other big data technologies, such as Hadoop, Hive, </w:t>
      </w:r>
      <w:r w:rsidR="004F0136">
        <w:rPr>
          <w:rFonts w:ascii="Cambria" w:eastAsia="Times New Roman" w:hAnsi="Cambria"/>
          <w:spacing w:val="-3"/>
        </w:rPr>
        <w:t xml:space="preserve">and Kafka </w:t>
      </w:r>
      <w:r w:rsidRPr="00E35D5E">
        <w:rPr>
          <w:rFonts w:ascii="Cambria" w:eastAsia="Times New Roman" w:hAnsi="Cambria"/>
          <w:spacing w:val="-3"/>
        </w:rPr>
        <w:t>and their impact on data processing workflows and performance.</w:t>
      </w:r>
    </w:p>
    <w:p w14:paraId="7EB4C4D7" w14:textId="77777777" w:rsidR="000345E3" w:rsidRPr="008F0B77" w:rsidRDefault="00000000" w:rsidP="000345E3">
      <w:pPr>
        <w:pStyle w:val="ListParagraph"/>
        <w:numPr>
          <w:ilvl w:val="0"/>
          <w:numId w:val="4"/>
        </w:numPr>
        <w:suppressAutoHyphens w:val="0"/>
        <w:spacing w:after="0"/>
        <w:rPr>
          <w:rFonts w:ascii="Cambria" w:eastAsia="Times New Roman" w:hAnsi="Cambria"/>
          <w:spacing w:val="-3"/>
        </w:rPr>
      </w:pPr>
      <w:r w:rsidRPr="008F0B77">
        <w:rPr>
          <w:rFonts w:ascii="Cambria" w:eastAsia="Times New Roman" w:hAnsi="Cambria"/>
          <w:spacing w:val="-3"/>
        </w:rPr>
        <w:t>Debugged PySpark code to resolve errors and improve efficiency on AWS EMR.</w:t>
      </w:r>
    </w:p>
    <w:p w14:paraId="45FEFF9C" w14:textId="0088F2FB" w:rsidR="009F0243" w:rsidRDefault="00000000" w:rsidP="000345E3">
      <w:pPr>
        <w:pStyle w:val="ListParagraph"/>
        <w:numPr>
          <w:ilvl w:val="0"/>
          <w:numId w:val="4"/>
        </w:numPr>
        <w:suppressAutoHyphens w:val="0"/>
        <w:spacing w:after="0"/>
        <w:rPr>
          <w:rFonts w:ascii="Cambria" w:eastAsia="Times New Roman" w:hAnsi="Cambria"/>
          <w:spacing w:val="-3"/>
        </w:rPr>
      </w:pPr>
      <w:r w:rsidRPr="008F0B77">
        <w:rPr>
          <w:rFonts w:ascii="Cambria" w:eastAsia="Times New Roman" w:hAnsi="Cambria"/>
          <w:spacing w:val="-3"/>
        </w:rPr>
        <w:t>Integrated AWS S3 with AWS Hive for data querying and reporting.</w:t>
      </w:r>
    </w:p>
    <w:p w14:paraId="550B656C" w14:textId="32F6C7FD" w:rsidR="005B61E7" w:rsidRPr="000345E3" w:rsidRDefault="00000000" w:rsidP="000345E3">
      <w:pPr>
        <w:pStyle w:val="ListParagraph"/>
        <w:numPr>
          <w:ilvl w:val="0"/>
          <w:numId w:val="4"/>
        </w:numPr>
        <w:suppressAutoHyphens w:val="0"/>
        <w:spacing w:after="0"/>
        <w:rPr>
          <w:rFonts w:ascii="Cambria" w:eastAsia="Times New Roman" w:hAnsi="Cambria"/>
          <w:spacing w:val="-3"/>
        </w:rPr>
      </w:pPr>
      <w:r w:rsidRPr="005415DC">
        <w:t xml:space="preserve">Managed ETL processes with PySpark running on AWS </w:t>
      </w:r>
      <w:r>
        <w:t>Glue</w:t>
      </w:r>
      <w:r w:rsidRPr="005415DC">
        <w:t>, utilizing AWS S3 for storage</w:t>
      </w:r>
      <w:r w:rsidR="001D2258">
        <w:t>.</w:t>
      </w:r>
    </w:p>
    <w:p w14:paraId="4FEA8222" w14:textId="77777777" w:rsidR="003317B4" w:rsidRPr="00E35D5E" w:rsidRDefault="00000000" w:rsidP="003317B4">
      <w:pPr>
        <w:pStyle w:val="ListParagraph"/>
        <w:numPr>
          <w:ilvl w:val="0"/>
          <w:numId w:val="4"/>
        </w:numPr>
        <w:suppressAutoHyphens w:val="0"/>
        <w:spacing w:after="0"/>
        <w:rPr>
          <w:rFonts w:ascii="Cambria" w:eastAsia="Times New Roman" w:hAnsi="Cambria"/>
          <w:spacing w:val="-3"/>
        </w:rPr>
      </w:pPr>
      <w:r w:rsidRPr="00E35D5E">
        <w:rPr>
          <w:rFonts w:ascii="Cambria" w:eastAsia="Times New Roman" w:hAnsi="Cambria"/>
          <w:spacing w:val="-3"/>
        </w:rPr>
        <w:t>Ability to troubleshoot common issues with Spark SQL, such as data processing errors, performance bottlenecks, and scalability limitations.</w:t>
      </w:r>
    </w:p>
    <w:p w14:paraId="728F2418" w14:textId="77777777" w:rsidR="003317B4" w:rsidRPr="00E35D5E" w:rsidRDefault="00000000" w:rsidP="003317B4">
      <w:pPr>
        <w:pStyle w:val="ListParagraph"/>
        <w:numPr>
          <w:ilvl w:val="0"/>
          <w:numId w:val="4"/>
        </w:numPr>
        <w:suppressAutoHyphens w:val="0"/>
        <w:spacing w:after="0"/>
        <w:rPr>
          <w:rFonts w:ascii="Cambria" w:eastAsia="Times New Roman" w:hAnsi="Cambria"/>
          <w:spacing w:val="-3"/>
        </w:rPr>
      </w:pPr>
      <w:r w:rsidRPr="00E35D5E">
        <w:rPr>
          <w:rFonts w:ascii="Cambria" w:eastAsia="Times New Roman" w:hAnsi="Cambria"/>
          <w:spacing w:val="-3"/>
        </w:rPr>
        <w:t>Experience working with Spark SQL in production environments and implementing performance monitoring and alerting systems to detect and resolve performance issues proactively</w:t>
      </w:r>
    </w:p>
    <w:p w14:paraId="7868B370" w14:textId="77777777" w:rsidR="003317B4" w:rsidRPr="00E35D5E" w:rsidRDefault="00000000" w:rsidP="003317B4">
      <w:pPr>
        <w:pStyle w:val="ListParagraph"/>
        <w:numPr>
          <w:ilvl w:val="0"/>
          <w:numId w:val="4"/>
        </w:numPr>
        <w:suppressAutoHyphens w:val="0"/>
        <w:spacing w:after="0"/>
        <w:rPr>
          <w:rFonts w:ascii="Cambria" w:eastAsia="Times New Roman" w:hAnsi="Cambria"/>
          <w:spacing w:val="-3"/>
        </w:rPr>
      </w:pPr>
      <w:r w:rsidRPr="00E35D5E">
        <w:rPr>
          <w:rFonts w:ascii="Cambria" w:eastAsia="Times New Roman" w:hAnsi="Cambria"/>
          <w:spacing w:val="-3"/>
        </w:rPr>
        <w:t>Experienced in using Spark serialization libraries, such as Kryo and Java serialization, to optimize data serialization and deserialization performance.</w:t>
      </w:r>
    </w:p>
    <w:p w14:paraId="63B8C04E" w14:textId="77777777" w:rsidR="003317B4" w:rsidRPr="00E35D5E" w:rsidRDefault="00000000" w:rsidP="003317B4">
      <w:pPr>
        <w:pStyle w:val="ListParagraph"/>
        <w:numPr>
          <w:ilvl w:val="0"/>
          <w:numId w:val="4"/>
        </w:numPr>
        <w:suppressAutoHyphens w:val="0"/>
        <w:spacing w:after="0"/>
        <w:rPr>
          <w:rFonts w:ascii="Cambria" w:eastAsia="Times New Roman" w:hAnsi="Cambria"/>
          <w:spacing w:val="-3"/>
        </w:rPr>
      </w:pPr>
      <w:r w:rsidRPr="00E35D5E">
        <w:rPr>
          <w:rFonts w:ascii="Cambria" w:eastAsia="Times New Roman" w:hAnsi="Cambria"/>
          <w:spacing w:val="-3"/>
        </w:rPr>
        <w:t>Skilled in working with binary and textual data formats in Spark, such as CSV, JSON, and XML, and their serialization and deserialization using Spark DataFrames and RDDs.</w:t>
      </w:r>
    </w:p>
    <w:p w14:paraId="08C24109" w14:textId="77777777" w:rsidR="003E5011" w:rsidRPr="005415DC" w:rsidRDefault="003E5011" w:rsidP="005B518D">
      <w:pPr>
        <w:spacing w:after="0"/>
        <w:rPr>
          <w:rFonts w:eastAsia="Times New Roman"/>
          <w:b/>
        </w:rPr>
      </w:pPr>
    </w:p>
    <w:p w14:paraId="4C5DD299" w14:textId="6551C455" w:rsidR="0081191E" w:rsidRDefault="00000000" w:rsidP="00C00899">
      <w:pPr>
        <w:pStyle w:val="ListParagraph"/>
        <w:suppressAutoHyphens w:val="0"/>
        <w:spacing w:after="0"/>
        <w:ind w:left="0"/>
        <w:rPr>
          <w:rFonts w:ascii="Cambria" w:hAnsi="Cambria"/>
        </w:rPr>
      </w:pPr>
      <w:r w:rsidRPr="005415DC">
        <w:rPr>
          <w:b/>
        </w:rPr>
        <w:t xml:space="preserve">Technologies: </w:t>
      </w:r>
      <w:r w:rsidRPr="005415DC">
        <w:t xml:space="preserve"> </w:t>
      </w:r>
      <w:r w:rsidR="00497203">
        <w:t xml:space="preserve">AWS, </w:t>
      </w:r>
      <w:r w:rsidR="00D10A31" w:rsidRPr="00E35D5E">
        <w:rPr>
          <w:rFonts w:ascii="Cambria" w:hAnsi="Cambria"/>
        </w:rPr>
        <w:t xml:space="preserve">Hadoop, HDFS, Hive, Sqoop, </w:t>
      </w:r>
      <w:r w:rsidR="00D10A31" w:rsidRPr="00672155">
        <w:rPr>
          <w:rFonts w:ascii="Cambria" w:hAnsi="Cambria"/>
        </w:rPr>
        <w:t>Spark sql</w:t>
      </w:r>
      <w:r w:rsidR="009B208E">
        <w:rPr>
          <w:rFonts w:ascii="Cambria" w:hAnsi="Cambria"/>
        </w:rPr>
        <w:t>, Scala</w:t>
      </w:r>
      <w:r w:rsidR="006D64D6">
        <w:rPr>
          <w:rFonts w:ascii="Cambria" w:hAnsi="Cambria"/>
        </w:rPr>
        <w:t>, Pyspark</w:t>
      </w:r>
    </w:p>
    <w:p w14:paraId="6660B01A" w14:textId="77777777" w:rsidR="00672155" w:rsidRDefault="00672155" w:rsidP="00C00899">
      <w:pPr>
        <w:pStyle w:val="ListParagraph"/>
        <w:suppressAutoHyphens w:val="0"/>
        <w:spacing w:after="0"/>
        <w:ind w:left="0"/>
        <w:rPr>
          <w:rFonts w:ascii="Cambria" w:hAnsi="Cambria"/>
        </w:rPr>
      </w:pPr>
    </w:p>
    <w:p w14:paraId="037AB180" w14:textId="77777777" w:rsidR="00672155" w:rsidRPr="005415DC" w:rsidRDefault="00672155" w:rsidP="00C00899">
      <w:pPr>
        <w:pStyle w:val="ListParagraph"/>
        <w:suppressAutoHyphens w:val="0"/>
        <w:spacing w:after="0"/>
        <w:ind w:left="0"/>
      </w:pPr>
    </w:p>
    <w:p w14:paraId="1A0FCFA0" w14:textId="77777777" w:rsidR="0081191E" w:rsidRPr="005415DC" w:rsidRDefault="0081191E" w:rsidP="005B518D">
      <w:pPr>
        <w:pStyle w:val="ListParagraph"/>
        <w:suppressAutoHyphens w:val="0"/>
        <w:spacing w:after="0"/>
        <w:ind w:left="0"/>
        <w:rPr>
          <w:rFonts w:eastAsia="Times New Roman"/>
          <w:spacing w:val="-3"/>
        </w:rPr>
      </w:pPr>
    </w:p>
    <w:p w14:paraId="604A9BB8" w14:textId="740E7EA8" w:rsidR="0073500E" w:rsidRDefault="00000000" w:rsidP="005B518D">
      <w:pPr>
        <w:pStyle w:val="Heading5"/>
        <w:tabs>
          <w:tab w:val="left" w:pos="6120"/>
        </w:tabs>
        <w:spacing w:after="0"/>
        <w:rPr>
          <w:rFonts w:eastAsia="Calibri" w:cs="Calibri"/>
          <w:color w:val="A6A6A6"/>
        </w:rPr>
      </w:pPr>
      <w:r w:rsidRPr="005415DC">
        <w:rPr>
          <w:rFonts w:eastAsia="Calibri" w:cs="Calibri"/>
        </w:rPr>
        <w:lastRenderedPageBreak/>
        <w:t xml:space="preserve">Project Name: </w:t>
      </w:r>
      <w:r w:rsidR="00782FF4" w:rsidRPr="005415DC">
        <w:rPr>
          <w:rFonts w:eastAsia="Calibri" w:cs="Calibri"/>
        </w:rPr>
        <w:t xml:space="preserve">Hartford </w:t>
      </w:r>
      <w:r w:rsidR="004D4B34">
        <w:rPr>
          <w:rFonts w:eastAsia="Calibri" w:cs="Calibri"/>
        </w:rPr>
        <w:t xml:space="preserve">Life </w:t>
      </w:r>
      <w:r w:rsidR="00782FF4" w:rsidRPr="005415DC">
        <w:rPr>
          <w:rFonts w:eastAsia="Calibri" w:cs="Calibri"/>
        </w:rPr>
        <w:t>Insurance</w:t>
      </w:r>
      <w:r w:rsidRPr="005415DC">
        <w:rPr>
          <w:rFonts w:eastAsia="Calibri" w:cs="Calibri"/>
        </w:rPr>
        <w:tab/>
      </w:r>
      <w:r w:rsidRPr="005415DC">
        <w:rPr>
          <w:rFonts w:eastAsia="Calibri" w:cs="Calibri"/>
        </w:rPr>
        <w:tab/>
      </w:r>
      <w:r w:rsidR="00FF2B66">
        <w:rPr>
          <w:rFonts w:eastAsia="Calibri" w:cs="Calibri"/>
        </w:rPr>
        <w:t xml:space="preserve"> </w:t>
      </w:r>
      <w:r w:rsidR="00B1788A" w:rsidRPr="005415DC">
        <w:rPr>
          <w:rFonts w:eastAsia="Calibri" w:cs="Calibri"/>
          <w:color w:val="A6A6A6"/>
        </w:rPr>
        <w:t>Feb 201</w:t>
      </w:r>
      <w:r w:rsidR="00F2564E" w:rsidRPr="005415DC">
        <w:rPr>
          <w:rFonts w:eastAsia="Calibri" w:cs="Calibri"/>
          <w:color w:val="A6A6A6"/>
        </w:rPr>
        <w:t>6</w:t>
      </w:r>
      <w:r w:rsidRPr="005415DC">
        <w:rPr>
          <w:rFonts w:eastAsia="Calibri" w:cs="Calibri"/>
          <w:color w:val="A6A6A6"/>
        </w:rPr>
        <w:t>-</w:t>
      </w:r>
      <w:r w:rsidR="00F2564E" w:rsidRPr="005415DC">
        <w:rPr>
          <w:rFonts w:eastAsia="Calibri" w:cs="Calibri"/>
          <w:color w:val="A6A6A6"/>
        </w:rPr>
        <w:t>April</w:t>
      </w:r>
      <w:r w:rsidRPr="005415DC">
        <w:rPr>
          <w:rFonts w:eastAsia="Calibri" w:cs="Calibri"/>
          <w:color w:val="A6A6A6"/>
        </w:rPr>
        <w:t>’19</w:t>
      </w:r>
    </w:p>
    <w:p w14:paraId="51EE800C" w14:textId="77777777" w:rsidR="0073500E" w:rsidRDefault="0073500E" w:rsidP="005B518D">
      <w:pPr>
        <w:pStyle w:val="Heading5"/>
        <w:tabs>
          <w:tab w:val="left" w:pos="6120"/>
        </w:tabs>
        <w:spacing w:after="0"/>
        <w:rPr>
          <w:rFonts w:eastAsia="Calibri" w:cs="Calibri"/>
          <w:b/>
          <w:bCs/>
          <w:color w:val="auto"/>
        </w:rPr>
      </w:pPr>
    </w:p>
    <w:p w14:paraId="08879944" w14:textId="5C6C51D7" w:rsidR="0073500E" w:rsidRDefault="00000000" w:rsidP="005B518D">
      <w:pPr>
        <w:pStyle w:val="Heading5"/>
        <w:tabs>
          <w:tab w:val="left" w:pos="6120"/>
        </w:tabs>
        <w:spacing w:after="0"/>
        <w:rPr>
          <w:rFonts w:eastAsia="Calibri" w:cs="Calibri"/>
          <w:color w:val="A6A6A6"/>
        </w:rPr>
      </w:pPr>
      <w:r w:rsidRPr="005415DC">
        <w:rPr>
          <w:rFonts w:eastAsia="Calibri" w:cs="Calibri"/>
          <w:b/>
          <w:bCs/>
          <w:color w:val="auto"/>
        </w:rPr>
        <w:t xml:space="preserve">Project Role: </w:t>
      </w:r>
      <w:r w:rsidR="00CA1E15" w:rsidRPr="005415DC">
        <w:rPr>
          <w:rFonts w:eastAsia="Calibri" w:cs="Calibri"/>
          <w:b/>
          <w:bCs/>
          <w:color w:val="auto"/>
        </w:rPr>
        <w:t>Programmer Analyst</w:t>
      </w:r>
    </w:p>
    <w:p w14:paraId="24C36682" w14:textId="77777777" w:rsidR="0073500E" w:rsidRPr="0073500E" w:rsidRDefault="0073500E" w:rsidP="0073500E"/>
    <w:p w14:paraId="7D167974" w14:textId="45B33F13" w:rsidR="0081191E" w:rsidRPr="005415DC" w:rsidRDefault="00000000" w:rsidP="005B518D">
      <w:pPr>
        <w:pStyle w:val="Heading5"/>
        <w:tabs>
          <w:tab w:val="left" w:pos="6120"/>
        </w:tabs>
        <w:spacing w:after="0"/>
        <w:rPr>
          <w:rFonts w:eastAsia="Calibri" w:cs="Calibri"/>
          <w:b/>
          <w:bCs/>
          <w:color w:val="auto"/>
        </w:rPr>
      </w:pPr>
      <w:r w:rsidRPr="005415DC">
        <w:rPr>
          <w:rFonts w:eastAsia="Calibri" w:cs="Calibri"/>
          <w:b/>
          <w:bCs/>
          <w:color w:val="auto"/>
        </w:rPr>
        <w:t>Responsibilities</w:t>
      </w:r>
    </w:p>
    <w:p w14:paraId="4D338B8A" w14:textId="77777777" w:rsidR="003E5011" w:rsidRPr="005415DC" w:rsidRDefault="003E5011" w:rsidP="005B518D"/>
    <w:p w14:paraId="1C0F481B" w14:textId="77777777" w:rsidR="00087EBC" w:rsidRPr="005415DC" w:rsidRDefault="00000000" w:rsidP="00087EBC">
      <w:pPr>
        <w:pStyle w:val="ListParagraph"/>
        <w:numPr>
          <w:ilvl w:val="0"/>
          <w:numId w:val="12"/>
        </w:numPr>
      </w:pPr>
      <w:r w:rsidRPr="005415DC">
        <w:t>Designed and developed complex SQL queries, joins, views, and stored procedures to extract, transform, and load (ETL) data efficiently.</w:t>
      </w:r>
    </w:p>
    <w:p w14:paraId="114DF42D" w14:textId="77777777" w:rsidR="00087EBC" w:rsidRPr="005415DC" w:rsidRDefault="00000000" w:rsidP="00087EBC">
      <w:pPr>
        <w:pStyle w:val="ListParagraph"/>
        <w:numPr>
          <w:ilvl w:val="0"/>
          <w:numId w:val="12"/>
        </w:numPr>
      </w:pPr>
      <w:r w:rsidRPr="005415DC">
        <w:t>Performed data analysis, debugging, and issue resolution for production queries.</w:t>
      </w:r>
    </w:p>
    <w:p w14:paraId="769D16F2" w14:textId="77777777" w:rsidR="00087EBC" w:rsidRDefault="00000000" w:rsidP="00087EBC">
      <w:pPr>
        <w:pStyle w:val="ListParagraph"/>
        <w:numPr>
          <w:ilvl w:val="0"/>
          <w:numId w:val="12"/>
        </w:numPr>
      </w:pPr>
      <w:r w:rsidRPr="005415DC">
        <w:t>Developed PL/SQL stored procedures, functions, triggers, and packages to implement business logic at the database layer</w:t>
      </w:r>
    </w:p>
    <w:p w14:paraId="5F773AEA" w14:textId="3C8F33C2" w:rsidR="00F53F3D" w:rsidRPr="005415DC" w:rsidRDefault="00000000" w:rsidP="00087EBC">
      <w:pPr>
        <w:pStyle w:val="ListParagraph"/>
        <w:numPr>
          <w:ilvl w:val="0"/>
          <w:numId w:val="12"/>
        </w:numPr>
      </w:pPr>
      <w:r w:rsidRPr="00F53F3D">
        <w:t>Created reusable PL/SQL packages and modularized code to improve maintainability and reduce redundancy.</w:t>
      </w:r>
    </w:p>
    <w:p w14:paraId="03862F63" w14:textId="77777777" w:rsidR="00087EBC" w:rsidRPr="005415DC" w:rsidRDefault="00000000" w:rsidP="00087EBC">
      <w:pPr>
        <w:pStyle w:val="ListParagraph"/>
        <w:numPr>
          <w:ilvl w:val="0"/>
          <w:numId w:val="12"/>
        </w:numPr>
      </w:pPr>
      <w:r w:rsidRPr="005415DC">
        <w:t>Integrated PL/SQL procedures with Oracle Forms and Reports applications.</w:t>
      </w:r>
    </w:p>
    <w:p w14:paraId="4DD4AAFA" w14:textId="77777777" w:rsidR="00087EBC" w:rsidRPr="005415DC" w:rsidRDefault="00000000" w:rsidP="00087EBC">
      <w:pPr>
        <w:pStyle w:val="ListParagraph"/>
        <w:numPr>
          <w:ilvl w:val="0"/>
          <w:numId w:val="12"/>
        </w:numPr>
      </w:pPr>
      <w:r w:rsidRPr="005415DC">
        <w:t>Conducted code reviews and debugging for PL/SQL modules to ensure best practices and performance standards.</w:t>
      </w:r>
    </w:p>
    <w:p w14:paraId="72B013A1" w14:textId="2ED623E1" w:rsidR="00087EBC" w:rsidRPr="005415DC" w:rsidRDefault="00000000" w:rsidP="00087EBC">
      <w:pPr>
        <w:pStyle w:val="ListParagraph"/>
        <w:numPr>
          <w:ilvl w:val="0"/>
          <w:numId w:val="12"/>
        </w:numPr>
      </w:pPr>
      <w:r w:rsidRPr="005415DC">
        <w:t>Designed and developed Oracle Forms for data entry, validation, and business process automation.</w:t>
      </w:r>
    </w:p>
    <w:p w14:paraId="67EE0D62" w14:textId="77777777" w:rsidR="00087EBC" w:rsidRPr="005415DC" w:rsidRDefault="00000000" w:rsidP="00087EBC">
      <w:pPr>
        <w:pStyle w:val="ListParagraph"/>
        <w:numPr>
          <w:ilvl w:val="0"/>
          <w:numId w:val="12"/>
        </w:numPr>
      </w:pPr>
      <w:r w:rsidRPr="005415DC">
        <w:t>Integrated Forms with PL/SQL stored procedures and database objects for dynamic data handling.</w:t>
      </w:r>
    </w:p>
    <w:p w14:paraId="32845938" w14:textId="77777777" w:rsidR="00087EBC" w:rsidRPr="001901A8" w:rsidRDefault="00000000" w:rsidP="00087EBC">
      <w:pPr>
        <w:pStyle w:val="ListParagraph"/>
        <w:numPr>
          <w:ilvl w:val="0"/>
          <w:numId w:val="12"/>
        </w:numPr>
        <w:rPr>
          <w:b/>
          <w:bCs/>
        </w:rPr>
      </w:pPr>
      <w:r w:rsidRPr="005415DC">
        <w:t>Performed database performance tuning and query optimization to enhance system efficiency.</w:t>
      </w:r>
    </w:p>
    <w:p w14:paraId="13497328" w14:textId="3E7C4A79" w:rsidR="001901A8" w:rsidRPr="00FB3200" w:rsidRDefault="00000000" w:rsidP="00087EBC">
      <w:pPr>
        <w:pStyle w:val="ListParagraph"/>
        <w:numPr>
          <w:ilvl w:val="0"/>
          <w:numId w:val="12"/>
        </w:numPr>
        <w:rPr>
          <w:b/>
          <w:bCs/>
        </w:rPr>
      </w:pPr>
      <w:r>
        <w:t>Excelled in transforming manual claim creation to automating the whole system</w:t>
      </w:r>
    </w:p>
    <w:p w14:paraId="77342C77" w14:textId="6A23900B" w:rsidR="00FB3200" w:rsidRPr="00A30666" w:rsidRDefault="00000000" w:rsidP="00087EBC">
      <w:pPr>
        <w:pStyle w:val="ListParagraph"/>
        <w:numPr>
          <w:ilvl w:val="0"/>
          <w:numId w:val="12"/>
        </w:numPr>
      </w:pPr>
      <w:r w:rsidRPr="00A30666">
        <w:t>Implemented exception handling and logging mechanisms in PL/SQL to improve error tracking and debugging.</w:t>
      </w:r>
    </w:p>
    <w:p w14:paraId="2DB18B23" w14:textId="73133029" w:rsidR="00A011AF" w:rsidRPr="00A30666" w:rsidRDefault="00000000" w:rsidP="00A011AF">
      <w:pPr>
        <w:pStyle w:val="ListParagraph"/>
        <w:numPr>
          <w:ilvl w:val="0"/>
          <w:numId w:val="12"/>
        </w:numPr>
        <w:rPr>
          <w:lang w:val="en-IN"/>
        </w:rPr>
      </w:pPr>
      <w:r w:rsidRPr="00A30666">
        <w:rPr>
          <w:lang w:val="en-IN"/>
        </w:rPr>
        <w:t>Used cursors (implicit/explicit), bulk collect, and forall to handle large data volumes efficiently.</w:t>
      </w:r>
    </w:p>
    <w:p w14:paraId="083D9696" w14:textId="16677B99" w:rsidR="00A011AF" w:rsidRPr="00A30666" w:rsidRDefault="00000000" w:rsidP="00A011AF">
      <w:pPr>
        <w:pStyle w:val="ListParagraph"/>
        <w:numPr>
          <w:ilvl w:val="0"/>
          <w:numId w:val="12"/>
        </w:numPr>
        <w:rPr>
          <w:lang w:val="en-IN"/>
        </w:rPr>
      </w:pPr>
      <w:r w:rsidRPr="00A30666">
        <w:rPr>
          <w:lang w:val="en-IN"/>
        </w:rPr>
        <w:t>Analyzed execution plans and optimized SQL queries using indexing strategies and query rewriting.</w:t>
      </w:r>
    </w:p>
    <w:p w14:paraId="16561226" w14:textId="41CB8F99" w:rsidR="008078E9" w:rsidRPr="00A30666" w:rsidRDefault="00000000" w:rsidP="008078E9">
      <w:pPr>
        <w:pStyle w:val="ListParagraph"/>
        <w:numPr>
          <w:ilvl w:val="0"/>
          <w:numId w:val="12"/>
        </w:numPr>
        <w:rPr>
          <w:lang w:val="en-IN"/>
        </w:rPr>
      </w:pPr>
      <w:r w:rsidRPr="00A30666">
        <w:rPr>
          <w:lang w:val="en-IN"/>
        </w:rPr>
        <w:t>Reduced query execution time by tuning joins, subqueries, and aggregation logic.</w:t>
      </w:r>
    </w:p>
    <w:p w14:paraId="4129539F" w14:textId="65620B71" w:rsidR="008078E9" w:rsidRPr="00A30666" w:rsidRDefault="00000000" w:rsidP="008078E9">
      <w:pPr>
        <w:pStyle w:val="ListParagraph"/>
        <w:numPr>
          <w:ilvl w:val="0"/>
          <w:numId w:val="12"/>
        </w:numPr>
        <w:rPr>
          <w:lang w:val="en-IN"/>
        </w:rPr>
      </w:pPr>
      <w:r w:rsidRPr="00A30666">
        <w:rPr>
          <w:lang w:val="en-IN"/>
        </w:rPr>
        <w:t>Developed and customized Oracle Forms triggers, validations, and alerts to meet complex business requirements.</w:t>
      </w:r>
    </w:p>
    <w:p w14:paraId="02454037" w14:textId="6F947BB9" w:rsidR="0081191E" w:rsidRPr="00A30666" w:rsidRDefault="00000000" w:rsidP="00A30666">
      <w:pPr>
        <w:pStyle w:val="ListParagraph"/>
        <w:numPr>
          <w:ilvl w:val="0"/>
          <w:numId w:val="12"/>
        </w:numPr>
        <w:rPr>
          <w:lang w:val="en-IN"/>
        </w:rPr>
      </w:pPr>
      <w:r w:rsidRPr="00A30666">
        <w:rPr>
          <w:lang w:val="en-IN"/>
        </w:rPr>
        <w:t>Built ETL workflows using SQL and PL/SQL to load and transform data across multiple schemas.</w:t>
      </w:r>
    </w:p>
    <w:p w14:paraId="5B20B688" w14:textId="77777777" w:rsidR="003E5011" w:rsidRPr="005415DC" w:rsidRDefault="003E5011" w:rsidP="005B518D">
      <w:pPr>
        <w:spacing w:after="0"/>
        <w:rPr>
          <w:b/>
        </w:rPr>
      </w:pPr>
    </w:p>
    <w:p w14:paraId="35BD3102" w14:textId="24A89D0B" w:rsidR="0081191E" w:rsidRPr="005415DC" w:rsidRDefault="00000000" w:rsidP="005B518D">
      <w:pPr>
        <w:spacing w:after="0"/>
        <w:ind w:left="360"/>
      </w:pPr>
      <w:r w:rsidRPr="005415DC">
        <w:rPr>
          <w:b/>
        </w:rPr>
        <w:t>Technologies</w:t>
      </w:r>
      <w:r w:rsidRPr="005415DC">
        <w:t xml:space="preserve">: </w:t>
      </w:r>
      <w:r w:rsidR="00C5614E" w:rsidRPr="005415DC">
        <w:t>PLSQL, Oracle Forms, Unix, Oracle SQL</w:t>
      </w:r>
    </w:p>
    <w:p w14:paraId="360DE7F4" w14:textId="77777777" w:rsidR="0081191E" w:rsidRPr="005415DC" w:rsidRDefault="0081191E" w:rsidP="005B518D">
      <w:pPr>
        <w:pStyle w:val="ListParagraph"/>
        <w:suppressAutoHyphens w:val="0"/>
        <w:spacing w:after="0"/>
        <w:ind w:left="0"/>
        <w:rPr>
          <w:rFonts w:eastAsia="Times New Roman"/>
          <w:spacing w:val="-3"/>
        </w:rPr>
      </w:pPr>
    </w:p>
    <w:p w14:paraId="4E885E65" w14:textId="77777777" w:rsidR="0081191E" w:rsidRPr="005415DC" w:rsidRDefault="00000000" w:rsidP="005B518D">
      <w:pPr>
        <w:shd w:val="clear" w:color="auto" w:fill="BFBFBF"/>
        <w:spacing w:after="0"/>
        <w:rPr>
          <w:b/>
        </w:rPr>
      </w:pPr>
      <w:r w:rsidRPr="005415DC">
        <w:rPr>
          <w:b/>
        </w:rPr>
        <w:t>WORK EXPERIENCE</w:t>
      </w:r>
    </w:p>
    <w:p w14:paraId="609A31F7" w14:textId="77777777" w:rsidR="0081191E" w:rsidRPr="005415DC" w:rsidRDefault="0081191E" w:rsidP="005B518D">
      <w:pPr>
        <w:pStyle w:val="ListParagraph"/>
        <w:widowControl w:val="0"/>
        <w:spacing w:after="0"/>
        <w:ind w:left="634" w:right="86"/>
        <w:rPr>
          <w:bCs/>
        </w:rPr>
      </w:pPr>
    </w:p>
    <w:p w14:paraId="167BB271" w14:textId="72A4CE53" w:rsidR="0081191E" w:rsidRPr="005415DC" w:rsidRDefault="00000000" w:rsidP="005B518D">
      <w:pPr>
        <w:pStyle w:val="ListParagraph"/>
        <w:widowControl w:val="0"/>
        <w:numPr>
          <w:ilvl w:val="0"/>
          <w:numId w:val="2"/>
        </w:numPr>
        <w:spacing w:after="0"/>
        <w:ind w:left="634" w:right="86"/>
        <w:contextualSpacing w:val="0"/>
        <w:rPr>
          <w:bCs/>
        </w:rPr>
      </w:pPr>
      <w:r>
        <w:rPr>
          <w:bCs/>
        </w:rPr>
        <w:lastRenderedPageBreak/>
        <w:t>Starlite Infotech</w:t>
      </w:r>
      <w:r w:rsidRPr="005415DC">
        <w:rPr>
          <w:bCs/>
        </w:rPr>
        <w:t xml:space="preserve"> -</w:t>
      </w:r>
      <w:r>
        <w:rPr>
          <w:bCs/>
        </w:rPr>
        <w:t>May 2</w:t>
      </w:r>
      <w:r w:rsidR="00C808F5">
        <w:rPr>
          <w:bCs/>
        </w:rPr>
        <w:t>019</w:t>
      </w:r>
      <w:r w:rsidRPr="005415DC">
        <w:rPr>
          <w:bCs/>
        </w:rPr>
        <w:t xml:space="preserve">– </w:t>
      </w:r>
      <w:r w:rsidR="00AD3D45" w:rsidRPr="005415DC">
        <w:rPr>
          <w:bCs/>
        </w:rPr>
        <w:t>Present</w:t>
      </w:r>
    </w:p>
    <w:p w14:paraId="4023A3A3" w14:textId="46FBDC58" w:rsidR="0081191E" w:rsidRPr="008E446B" w:rsidRDefault="00000000" w:rsidP="008E446B">
      <w:pPr>
        <w:pStyle w:val="ListParagraph"/>
        <w:widowControl w:val="0"/>
        <w:numPr>
          <w:ilvl w:val="0"/>
          <w:numId w:val="2"/>
        </w:numPr>
        <w:spacing w:after="0"/>
        <w:ind w:left="634" w:right="86"/>
        <w:contextualSpacing w:val="0"/>
        <w:rPr>
          <w:rFonts w:eastAsia="Times New Roman"/>
          <w:spacing w:val="-3"/>
        </w:rPr>
      </w:pPr>
      <w:r>
        <w:rPr>
          <w:bCs/>
        </w:rPr>
        <w:t>Cognizant Technology S</w:t>
      </w:r>
      <w:r w:rsidR="00FF2B66">
        <w:rPr>
          <w:bCs/>
        </w:rPr>
        <w:t>o</w:t>
      </w:r>
      <w:r>
        <w:rPr>
          <w:bCs/>
        </w:rPr>
        <w:t>lutions</w:t>
      </w:r>
      <w:r w:rsidRPr="005415DC">
        <w:rPr>
          <w:bCs/>
        </w:rPr>
        <w:t xml:space="preserve">- </w:t>
      </w:r>
      <w:r>
        <w:rPr>
          <w:bCs/>
        </w:rPr>
        <w:t>Oct</w:t>
      </w:r>
      <w:r w:rsidR="00AD3D45" w:rsidRPr="005415DC">
        <w:rPr>
          <w:bCs/>
        </w:rPr>
        <w:t xml:space="preserve"> </w:t>
      </w:r>
      <w:r>
        <w:rPr>
          <w:bCs/>
        </w:rPr>
        <w:t>2015</w:t>
      </w:r>
      <w:r w:rsidRPr="005415DC">
        <w:rPr>
          <w:bCs/>
        </w:rPr>
        <w:t>-</w:t>
      </w:r>
      <w:r>
        <w:rPr>
          <w:bCs/>
        </w:rPr>
        <w:t>Apr</w:t>
      </w:r>
      <w:r w:rsidR="00AD3D45" w:rsidRPr="005415DC">
        <w:rPr>
          <w:bCs/>
        </w:rPr>
        <w:t xml:space="preserve"> </w:t>
      </w:r>
      <w:r>
        <w:rPr>
          <w:bCs/>
        </w:rPr>
        <w:t>2019</w:t>
      </w:r>
    </w:p>
    <w:p w14:paraId="67A6A1EC" w14:textId="77777777" w:rsidR="008E446B" w:rsidRPr="005415DC" w:rsidRDefault="008E446B" w:rsidP="008E446B">
      <w:pPr>
        <w:pStyle w:val="ListParagraph"/>
        <w:widowControl w:val="0"/>
        <w:spacing w:after="0"/>
        <w:ind w:left="634" w:right="86"/>
        <w:contextualSpacing w:val="0"/>
        <w:rPr>
          <w:rFonts w:eastAsia="Times New Roman"/>
          <w:spacing w:val="-3"/>
        </w:rPr>
      </w:pPr>
    </w:p>
    <w:p w14:paraId="32498759" w14:textId="77777777" w:rsidR="0081191E" w:rsidRPr="005415DC" w:rsidRDefault="00000000" w:rsidP="005B518D">
      <w:pPr>
        <w:shd w:val="clear" w:color="auto" w:fill="BFBFBF"/>
        <w:spacing w:after="0"/>
        <w:rPr>
          <w:b/>
        </w:rPr>
      </w:pPr>
      <w:r w:rsidRPr="005415DC">
        <w:rPr>
          <w:b/>
        </w:rPr>
        <w:t>EDUCATION</w:t>
      </w:r>
    </w:p>
    <w:p w14:paraId="49DA20B9" w14:textId="77777777" w:rsidR="0081191E" w:rsidRPr="005415DC" w:rsidRDefault="0081191E" w:rsidP="005B518D">
      <w:pPr>
        <w:spacing w:after="0"/>
      </w:pPr>
    </w:p>
    <w:tbl>
      <w:tblPr>
        <w:tblW w:w="9124" w:type="dxa"/>
        <w:tblInd w:w="93" w:type="dxa"/>
        <w:tblLook w:val="04A0" w:firstRow="1" w:lastRow="0" w:firstColumn="1" w:lastColumn="0" w:noHBand="0" w:noVBand="1"/>
      </w:tblPr>
      <w:tblGrid>
        <w:gridCol w:w="4958"/>
        <w:gridCol w:w="1717"/>
        <w:gridCol w:w="2449"/>
      </w:tblGrid>
      <w:tr w:rsidR="00EE46AF" w14:paraId="3104585E" w14:textId="77777777" w:rsidTr="002629BE">
        <w:trPr>
          <w:trHeight w:val="286"/>
        </w:trPr>
        <w:tc>
          <w:tcPr>
            <w:tcW w:w="49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026264F" w14:textId="6A1EAFEA" w:rsidR="0081191E" w:rsidRPr="005415DC" w:rsidRDefault="00000000" w:rsidP="005B518D">
            <w:pPr>
              <w:suppressAutoHyphens w:val="0"/>
              <w:spacing w:after="0"/>
              <w:rPr>
                <w:rFonts w:eastAsia="Times New Roman"/>
                <w:b/>
                <w:bCs/>
                <w:color w:val="000000"/>
                <w:lang w:eastAsia="en-US"/>
              </w:rPr>
            </w:pPr>
            <w:r w:rsidRPr="005415DC">
              <w:rPr>
                <w:rFonts w:eastAsia="Times New Roman"/>
                <w:b/>
                <w:bCs/>
                <w:color w:val="000000"/>
                <w:lang w:eastAsia="en-US"/>
              </w:rPr>
              <w:t>Institute/College</w:t>
            </w:r>
          </w:p>
        </w:tc>
        <w:tc>
          <w:tcPr>
            <w:tcW w:w="17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2987B04" w14:textId="364F81E5" w:rsidR="0081191E" w:rsidRPr="005415DC" w:rsidRDefault="00000000" w:rsidP="005B518D">
            <w:pPr>
              <w:suppressAutoHyphens w:val="0"/>
              <w:spacing w:after="0"/>
              <w:rPr>
                <w:rFonts w:eastAsia="Times New Roman"/>
                <w:b/>
                <w:bCs/>
                <w:color w:val="000000"/>
                <w:lang w:eastAsia="en-US"/>
              </w:rPr>
            </w:pPr>
            <w:r w:rsidRPr="005415DC">
              <w:rPr>
                <w:rFonts w:eastAsia="Times New Roman"/>
                <w:b/>
                <w:bCs/>
                <w:color w:val="000000"/>
                <w:lang w:eastAsia="en-US"/>
              </w:rPr>
              <w:t>Duration</w:t>
            </w:r>
          </w:p>
        </w:tc>
        <w:tc>
          <w:tcPr>
            <w:tcW w:w="244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EB42BE3" w14:textId="77777777" w:rsidR="0081191E" w:rsidRPr="005415DC" w:rsidRDefault="00000000" w:rsidP="005B518D">
            <w:pPr>
              <w:suppressAutoHyphens w:val="0"/>
              <w:spacing w:after="0"/>
              <w:rPr>
                <w:rFonts w:eastAsia="Times New Roman"/>
                <w:b/>
                <w:bCs/>
                <w:color w:val="000000"/>
                <w:lang w:eastAsia="en-US"/>
              </w:rPr>
            </w:pPr>
            <w:r w:rsidRPr="005415DC">
              <w:rPr>
                <w:rFonts w:eastAsia="Times New Roman"/>
                <w:b/>
                <w:bCs/>
                <w:color w:val="000000"/>
                <w:lang w:eastAsia="en-US"/>
              </w:rPr>
              <w:t>Percentage Obtained</w:t>
            </w:r>
          </w:p>
        </w:tc>
      </w:tr>
      <w:tr w:rsidR="00EE46AF" w14:paraId="506A3C76" w14:textId="77777777" w:rsidTr="002629BE">
        <w:trPr>
          <w:trHeight w:val="286"/>
        </w:trPr>
        <w:tc>
          <w:tcPr>
            <w:tcW w:w="49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EBECAC5" w14:textId="2C7B0D97" w:rsidR="00C47C16" w:rsidRPr="005415DC" w:rsidRDefault="00000000" w:rsidP="00C47C16">
            <w:pPr>
              <w:suppressAutoHyphens w:val="0"/>
              <w:spacing w:after="0"/>
              <w:rPr>
                <w:rFonts w:eastAsia="Times New Roman"/>
                <w:color w:val="000000"/>
                <w:lang w:eastAsia="en-US"/>
              </w:rPr>
            </w:pPr>
            <w:r>
              <w:rPr>
                <w:rFonts w:ascii="Cambria" w:eastAsia="Times New Roman" w:hAnsi="Cambria" w:cs="Times New Roman"/>
                <w:color w:val="000000"/>
              </w:rPr>
              <w:t xml:space="preserve">Vishwakarma Institute of Technology, </w:t>
            </w:r>
            <w:r w:rsidRPr="00825CB7">
              <w:rPr>
                <w:rFonts w:ascii="Cambria" w:eastAsia="Times New Roman" w:hAnsi="Cambria" w:cs="Times New Roman"/>
                <w:i/>
                <w:iCs/>
                <w:color w:val="000000"/>
              </w:rPr>
              <w:t>Pune</w:t>
            </w:r>
          </w:p>
        </w:tc>
        <w:tc>
          <w:tcPr>
            <w:tcW w:w="17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8759905" w14:textId="1611FF3E" w:rsidR="00C47C16" w:rsidRPr="005415DC" w:rsidRDefault="00000000" w:rsidP="00C47C16">
            <w:pPr>
              <w:suppressAutoHyphens w:val="0"/>
              <w:spacing w:after="0"/>
              <w:rPr>
                <w:rFonts w:eastAsia="Times New Roman"/>
                <w:color w:val="000000"/>
                <w:lang w:eastAsia="en-US"/>
              </w:rPr>
            </w:pPr>
            <w:r w:rsidRPr="005415DC">
              <w:rPr>
                <w:rFonts w:eastAsia="Times New Roman"/>
                <w:color w:val="000000"/>
                <w:lang w:eastAsia="en-US"/>
              </w:rPr>
              <w:t>201</w:t>
            </w:r>
            <w:r w:rsidR="006171E6">
              <w:rPr>
                <w:rFonts w:eastAsia="Times New Roman"/>
                <w:color w:val="000000"/>
                <w:lang w:eastAsia="en-US"/>
              </w:rPr>
              <w:t>1</w:t>
            </w:r>
            <w:r w:rsidRPr="005415DC">
              <w:rPr>
                <w:rFonts w:eastAsia="Times New Roman"/>
                <w:color w:val="000000"/>
                <w:lang w:eastAsia="en-US"/>
              </w:rPr>
              <w:t>-201</w:t>
            </w:r>
            <w:r w:rsidR="006171E6">
              <w:rPr>
                <w:rFonts w:eastAsia="Times New Roman"/>
                <w:color w:val="000000"/>
                <w:lang w:eastAsia="en-US"/>
              </w:rPr>
              <w:t>5</w:t>
            </w:r>
          </w:p>
        </w:tc>
        <w:tc>
          <w:tcPr>
            <w:tcW w:w="24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27C2A28" w14:textId="1FF8AE99" w:rsidR="00C47C16" w:rsidRPr="005415DC" w:rsidRDefault="00000000" w:rsidP="00C47C16">
            <w:pPr>
              <w:suppressAutoHyphens w:val="0"/>
              <w:spacing w:after="0"/>
              <w:rPr>
                <w:rFonts w:eastAsia="Times New Roman"/>
                <w:color w:val="000000"/>
                <w:lang w:eastAsia="en-US"/>
              </w:rPr>
            </w:pPr>
            <w:r>
              <w:rPr>
                <w:rFonts w:eastAsia="Times New Roman"/>
                <w:color w:val="000000"/>
                <w:lang w:eastAsia="en-US"/>
              </w:rPr>
              <w:t>7.83</w:t>
            </w:r>
            <w:r w:rsidRPr="005415DC">
              <w:rPr>
                <w:rFonts w:eastAsia="Times New Roman"/>
                <w:color w:val="000000"/>
                <w:lang w:eastAsia="en-US"/>
              </w:rPr>
              <w:t xml:space="preserve"> CGPA</w:t>
            </w:r>
          </w:p>
        </w:tc>
      </w:tr>
      <w:tr w:rsidR="00EE46AF" w14:paraId="22CED827" w14:textId="77777777" w:rsidTr="002629BE">
        <w:trPr>
          <w:trHeight w:val="286"/>
        </w:trPr>
        <w:tc>
          <w:tcPr>
            <w:tcW w:w="49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69E6558" w14:textId="31785453" w:rsidR="001B7573" w:rsidRPr="005415DC" w:rsidRDefault="00000000" w:rsidP="001B7573">
            <w:pPr>
              <w:suppressAutoHyphens w:val="0"/>
              <w:spacing w:after="0"/>
              <w:rPr>
                <w:rFonts w:eastAsia="Times New Roman"/>
                <w:color w:val="000000"/>
                <w:lang w:eastAsia="en-US"/>
              </w:rPr>
            </w:pPr>
            <w:r>
              <w:rPr>
                <w:rFonts w:ascii="Cambria" w:eastAsia="Times New Roman" w:hAnsi="Cambria" w:cs="Times New Roman"/>
                <w:color w:val="000000"/>
              </w:rPr>
              <w:t xml:space="preserve">New English Junior College, </w:t>
            </w:r>
            <w:r w:rsidRPr="006A3123">
              <w:rPr>
                <w:rFonts w:ascii="Cambria" w:eastAsia="Times New Roman" w:hAnsi="Cambria" w:cs="Times New Roman"/>
                <w:i/>
                <w:iCs/>
                <w:color w:val="000000"/>
              </w:rPr>
              <w:t>Nagpur</w:t>
            </w:r>
          </w:p>
        </w:tc>
        <w:tc>
          <w:tcPr>
            <w:tcW w:w="17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5A298B7" w14:textId="5ED2B934" w:rsidR="001B7573" w:rsidRPr="005415DC" w:rsidRDefault="00000000" w:rsidP="001B7573">
            <w:pPr>
              <w:suppressAutoHyphens w:val="0"/>
              <w:spacing w:after="0"/>
              <w:rPr>
                <w:rFonts w:eastAsia="Times New Roman"/>
                <w:color w:val="000000"/>
                <w:lang w:eastAsia="en-US"/>
              </w:rPr>
            </w:pPr>
            <w:r w:rsidRPr="005415DC">
              <w:rPr>
                <w:rFonts w:eastAsia="Times New Roman"/>
                <w:color w:val="000000"/>
                <w:lang w:eastAsia="en-US"/>
              </w:rPr>
              <w:t>20</w:t>
            </w:r>
            <w:r w:rsidR="006171E6">
              <w:rPr>
                <w:rFonts w:eastAsia="Times New Roman"/>
                <w:color w:val="000000"/>
                <w:lang w:eastAsia="en-US"/>
              </w:rPr>
              <w:t>09</w:t>
            </w:r>
            <w:r w:rsidRPr="005415DC">
              <w:rPr>
                <w:rFonts w:eastAsia="Times New Roman"/>
                <w:color w:val="000000"/>
                <w:lang w:eastAsia="en-US"/>
              </w:rPr>
              <w:t>-201</w:t>
            </w:r>
            <w:r w:rsidR="006171E6">
              <w:rPr>
                <w:rFonts w:eastAsia="Times New Roman"/>
                <w:color w:val="000000"/>
                <w:lang w:eastAsia="en-US"/>
              </w:rPr>
              <w:t>1</w:t>
            </w:r>
          </w:p>
        </w:tc>
        <w:tc>
          <w:tcPr>
            <w:tcW w:w="24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9C983B7" w14:textId="55A9BFA7" w:rsidR="001B7573" w:rsidRPr="005415DC" w:rsidRDefault="00000000" w:rsidP="001B7573">
            <w:pPr>
              <w:suppressAutoHyphens w:val="0"/>
              <w:spacing w:after="0"/>
              <w:rPr>
                <w:rFonts w:eastAsia="Times New Roman"/>
                <w:color w:val="000000"/>
                <w:lang w:eastAsia="en-US"/>
              </w:rPr>
            </w:pPr>
            <w:r>
              <w:rPr>
                <w:rFonts w:eastAsia="Times New Roman"/>
                <w:color w:val="000000"/>
                <w:lang w:eastAsia="en-US"/>
              </w:rPr>
              <w:t>86.5</w:t>
            </w:r>
            <w:r w:rsidRPr="005415DC">
              <w:rPr>
                <w:rFonts w:eastAsia="Times New Roman"/>
                <w:color w:val="000000"/>
                <w:lang w:eastAsia="en-US"/>
              </w:rPr>
              <w:t>%</w:t>
            </w:r>
          </w:p>
        </w:tc>
      </w:tr>
      <w:tr w:rsidR="00EE46AF" w14:paraId="0028F030" w14:textId="77777777" w:rsidTr="002629BE">
        <w:trPr>
          <w:trHeight w:val="286"/>
        </w:trPr>
        <w:tc>
          <w:tcPr>
            <w:tcW w:w="49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4470D62" w14:textId="4377A695" w:rsidR="002A5D3D" w:rsidRPr="005415DC" w:rsidRDefault="00000000" w:rsidP="002A5D3D">
            <w:pPr>
              <w:suppressAutoHyphens w:val="0"/>
              <w:spacing w:after="0"/>
              <w:rPr>
                <w:rFonts w:eastAsia="Times New Roman"/>
                <w:color w:val="000000"/>
                <w:lang w:eastAsia="en-US"/>
              </w:rPr>
            </w:pPr>
            <w:r>
              <w:rPr>
                <w:rFonts w:ascii="Cambria" w:eastAsia="Times New Roman" w:hAnsi="Cambria" w:cs="Times New Roman"/>
                <w:color w:val="000000"/>
              </w:rPr>
              <w:t xml:space="preserve">Carmel High School, </w:t>
            </w:r>
            <w:r w:rsidRPr="006A3123">
              <w:rPr>
                <w:rFonts w:ascii="Cambria" w:eastAsia="Times New Roman" w:hAnsi="Cambria" w:cs="Times New Roman"/>
                <w:i/>
                <w:iCs/>
                <w:color w:val="000000"/>
              </w:rPr>
              <w:t>Gadchiroli</w:t>
            </w:r>
          </w:p>
        </w:tc>
        <w:tc>
          <w:tcPr>
            <w:tcW w:w="17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4D951CD" w14:textId="3107CEA3" w:rsidR="002A5D3D" w:rsidRPr="005415DC" w:rsidRDefault="00000000" w:rsidP="002A5D3D">
            <w:pPr>
              <w:suppressAutoHyphens w:val="0"/>
              <w:spacing w:after="0"/>
              <w:rPr>
                <w:rFonts w:eastAsia="Times New Roman"/>
                <w:color w:val="000000"/>
                <w:lang w:eastAsia="en-US"/>
              </w:rPr>
            </w:pPr>
            <w:r w:rsidRPr="005415DC">
              <w:rPr>
                <w:rFonts w:eastAsia="Times New Roman"/>
                <w:color w:val="000000"/>
                <w:lang w:eastAsia="en-US"/>
              </w:rPr>
              <w:t>20</w:t>
            </w:r>
            <w:r w:rsidR="00350BD9">
              <w:rPr>
                <w:rFonts w:eastAsia="Times New Roman"/>
                <w:color w:val="000000"/>
                <w:lang w:eastAsia="en-US"/>
              </w:rPr>
              <w:t>08</w:t>
            </w:r>
            <w:r w:rsidRPr="005415DC">
              <w:rPr>
                <w:rFonts w:eastAsia="Times New Roman"/>
                <w:color w:val="000000"/>
                <w:lang w:eastAsia="en-US"/>
              </w:rPr>
              <w:t>-20</w:t>
            </w:r>
            <w:r w:rsidR="00350BD9">
              <w:rPr>
                <w:rFonts w:eastAsia="Times New Roman"/>
                <w:color w:val="000000"/>
                <w:lang w:eastAsia="en-US"/>
              </w:rPr>
              <w:t>09</w:t>
            </w:r>
          </w:p>
        </w:tc>
        <w:tc>
          <w:tcPr>
            <w:tcW w:w="24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0240037" w14:textId="5D686507" w:rsidR="002A5D3D" w:rsidRPr="005415DC" w:rsidRDefault="00000000" w:rsidP="002A5D3D">
            <w:pPr>
              <w:suppressAutoHyphens w:val="0"/>
              <w:spacing w:after="0"/>
              <w:rPr>
                <w:rFonts w:eastAsia="Times New Roman"/>
                <w:color w:val="000000"/>
                <w:lang w:eastAsia="en-US"/>
              </w:rPr>
            </w:pPr>
            <w:r>
              <w:rPr>
                <w:rFonts w:eastAsia="Times New Roman"/>
                <w:color w:val="000000"/>
                <w:lang w:eastAsia="en-US"/>
              </w:rPr>
              <w:t>88.76</w:t>
            </w:r>
            <w:r w:rsidRPr="005415DC">
              <w:rPr>
                <w:rFonts w:eastAsia="Times New Roman"/>
                <w:color w:val="000000"/>
                <w:lang w:eastAsia="en-US"/>
              </w:rPr>
              <w:t>%</w:t>
            </w:r>
          </w:p>
        </w:tc>
      </w:tr>
    </w:tbl>
    <w:p w14:paraId="3D930960" w14:textId="77777777" w:rsidR="0081191E" w:rsidRPr="005415DC" w:rsidRDefault="0081191E" w:rsidP="005B518D"/>
    <w:p w14:paraId="4CDB88F8" w14:textId="77777777" w:rsidR="0081191E" w:rsidRPr="005415DC" w:rsidRDefault="0081191E" w:rsidP="005B518D"/>
    <w:p w14:paraId="1D2275E7" w14:textId="77777777" w:rsidR="0081191E" w:rsidRPr="005415DC" w:rsidRDefault="0081191E" w:rsidP="005B518D">
      <w:pPr>
        <w:rPr>
          <w:lang w:val="x-none"/>
        </w:rPr>
      </w:pPr>
    </w:p>
    <w:p w14:paraId="21BABC92" w14:textId="77777777" w:rsidR="0081191E" w:rsidRPr="005415DC" w:rsidRDefault="0081191E" w:rsidP="005B518D">
      <w:pPr>
        <w:spacing w:after="0"/>
      </w:pPr>
    </w:p>
    <w:p w14:paraId="7FF81021" w14:textId="77777777" w:rsidR="0081191E" w:rsidRPr="005415DC" w:rsidRDefault="00000000" w:rsidP="005B518D">
      <w:r>
        <w:pict w14:anchorId="64676CAF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1026" type="#_x0000_t75" style="position:absolute;margin-left:0;margin-top:0;width:1pt;height:1pt;z-index:251658240">
            <v:imagedata r:id="rId5"/>
          </v:shape>
        </w:pict>
      </w:r>
    </w:p>
    <w:sectPr w:rsidR="0081191E" w:rsidRPr="005415D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DD6216"/>
    <w:multiLevelType w:val="hybridMultilevel"/>
    <w:tmpl w:val="8FC4BFD6"/>
    <w:lvl w:ilvl="0" w:tplc="500649AC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  <w:sz w:val="17"/>
        <w:szCs w:val="17"/>
      </w:rPr>
    </w:lvl>
    <w:lvl w:ilvl="1" w:tplc="9A6C861C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62B8A4DA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0022CEC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26ECEC6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752AFDE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61E1BD0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E0A0C36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E50A4D52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C6D545E"/>
    <w:multiLevelType w:val="hybridMultilevel"/>
    <w:tmpl w:val="E0A81A44"/>
    <w:lvl w:ilvl="0" w:tplc="4B44EE16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2729E3C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256B692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B0C2B7BA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030A368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65609DFC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E5CB6C4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AB4F4FA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C8BA2B82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1E2D4AB3"/>
    <w:multiLevelType w:val="hybridMultilevel"/>
    <w:tmpl w:val="D80A87F8"/>
    <w:lvl w:ilvl="0" w:tplc="506EEE72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55644F6A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FB802106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9062AD8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08EB716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6292DCAC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446C0E6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CCC63D8C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7234B5D4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31AA0302"/>
    <w:multiLevelType w:val="hybridMultilevel"/>
    <w:tmpl w:val="25B611AE"/>
    <w:lvl w:ilvl="0" w:tplc="67964848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55506CDA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514A0270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C128B4E6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6EC6037C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4A5334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4AE12FA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866C52C6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D3EA4046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25B04B2"/>
    <w:multiLevelType w:val="hybridMultilevel"/>
    <w:tmpl w:val="BF56CBDA"/>
    <w:lvl w:ilvl="0" w:tplc="3212485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1F66092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C05940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06873DA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80CBC82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DEA8A92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9642EC2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AA7416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CEC60EE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4433F4B"/>
    <w:multiLevelType w:val="hybridMultilevel"/>
    <w:tmpl w:val="DBACFB2C"/>
    <w:lvl w:ilvl="0" w:tplc="394EB578">
      <w:start w:val="1"/>
      <w:numFmt w:val="bullet"/>
      <w:lvlText w:val=""/>
      <w:lvlJc w:val="left"/>
      <w:pPr>
        <w:ind w:left="720" w:hanging="360"/>
      </w:pPr>
      <w:rPr>
        <w:rFonts w:ascii="Symbol" w:hAnsi="Symbol" w:hint="default"/>
        <w:sz w:val="20"/>
        <w:szCs w:val="20"/>
      </w:rPr>
    </w:lvl>
    <w:lvl w:ilvl="1" w:tplc="49B8755C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C2D4C97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52EFAB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4A1ABA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DB56F7C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78E8EE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5DAEAC4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30D8B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C16507E"/>
    <w:multiLevelType w:val="hybridMultilevel"/>
    <w:tmpl w:val="0750E902"/>
    <w:lvl w:ilvl="0" w:tplc="3256545A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  <w:szCs w:val="20"/>
      </w:rPr>
    </w:lvl>
    <w:lvl w:ilvl="1" w:tplc="705C1542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D34CACA4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B6C8BB78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94C6D99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84CC1EFE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57EED3A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D42690C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7E786814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3775DAC"/>
    <w:multiLevelType w:val="hybridMultilevel"/>
    <w:tmpl w:val="D53CE754"/>
    <w:lvl w:ilvl="0" w:tplc="3A6833E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1723498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39E3208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F46FB60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A1C9332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7A269DE2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3ED10A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0D2619A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E418106A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D3000F9"/>
    <w:multiLevelType w:val="hybridMultilevel"/>
    <w:tmpl w:val="100AD252"/>
    <w:lvl w:ilvl="0" w:tplc="72F6D8C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16E11E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5C2DD20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190FEF0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3EA5C66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CE6995C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2A85A38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CEC7A18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7362FDB2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4DF0F21"/>
    <w:multiLevelType w:val="hybridMultilevel"/>
    <w:tmpl w:val="3E1E8D26"/>
    <w:lvl w:ilvl="0" w:tplc="47DE7CD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B9AF1B4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AD6055C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A52C144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96A84FC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28416C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F681C70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158D46E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FB6E752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F4C1053"/>
    <w:multiLevelType w:val="hybridMultilevel"/>
    <w:tmpl w:val="D4B6E138"/>
    <w:lvl w:ilvl="0" w:tplc="7BB650E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6E4DE26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BD6EABC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CA2C978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98EFC2C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E34212BC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FDA3E2E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0CA534C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E02C7584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CF40238"/>
    <w:multiLevelType w:val="hybridMultilevel"/>
    <w:tmpl w:val="9208D1D4"/>
    <w:lvl w:ilvl="0" w:tplc="9C7E1C96">
      <w:start w:val="1"/>
      <w:numFmt w:val="bullet"/>
      <w:lvlText w:val=""/>
      <w:lvlJc w:val="left"/>
      <w:pPr>
        <w:ind w:left="1440" w:hanging="360"/>
      </w:pPr>
      <w:rPr>
        <w:rFonts w:ascii="Symbol" w:hAnsi="Symbol" w:hint="default"/>
        <w:sz w:val="20"/>
        <w:szCs w:val="20"/>
      </w:rPr>
    </w:lvl>
    <w:lvl w:ilvl="1" w:tplc="F73092C0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5670992C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A7969922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52CE1DAC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D93A11A0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7E921A96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56F459A6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AB3E0DB0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409350728">
    <w:abstractNumId w:val="6"/>
  </w:num>
  <w:num w:numId="2" w16cid:durableId="312610242">
    <w:abstractNumId w:val="0"/>
  </w:num>
  <w:num w:numId="3" w16cid:durableId="717971864">
    <w:abstractNumId w:val="4"/>
  </w:num>
  <w:num w:numId="4" w16cid:durableId="135147889">
    <w:abstractNumId w:val="7"/>
  </w:num>
  <w:num w:numId="5" w16cid:durableId="1400712000">
    <w:abstractNumId w:val="1"/>
  </w:num>
  <w:num w:numId="6" w16cid:durableId="88236999">
    <w:abstractNumId w:val="10"/>
  </w:num>
  <w:num w:numId="7" w16cid:durableId="611937318">
    <w:abstractNumId w:val="2"/>
  </w:num>
  <w:num w:numId="8" w16cid:durableId="614480734">
    <w:abstractNumId w:val="8"/>
  </w:num>
  <w:num w:numId="9" w16cid:durableId="1336573934">
    <w:abstractNumId w:val="11"/>
  </w:num>
  <w:num w:numId="10" w16cid:durableId="1265529666">
    <w:abstractNumId w:val="5"/>
  </w:num>
  <w:num w:numId="11" w16cid:durableId="1779325727">
    <w:abstractNumId w:val="9"/>
  </w:num>
  <w:num w:numId="12" w16cid:durableId="121138010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191E"/>
    <w:rsid w:val="00010DC7"/>
    <w:rsid w:val="000345E3"/>
    <w:rsid w:val="00066618"/>
    <w:rsid w:val="00087EBC"/>
    <w:rsid w:val="00136539"/>
    <w:rsid w:val="001550B5"/>
    <w:rsid w:val="0017676D"/>
    <w:rsid w:val="001901A8"/>
    <w:rsid w:val="001A2F4A"/>
    <w:rsid w:val="001B258E"/>
    <w:rsid w:val="001B7573"/>
    <w:rsid w:val="001D2258"/>
    <w:rsid w:val="001F3340"/>
    <w:rsid w:val="001F7189"/>
    <w:rsid w:val="002045A0"/>
    <w:rsid w:val="00225310"/>
    <w:rsid w:val="002254BF"/>
    <w:rsid w:val="0023459E"/>
    <w:rsid w:val="002453C2"/>
    <w:rsid w:val="00287BC3"/>
    <w:rsid w:val="002A5D3D"/>
    <w:rsid w:val="00322D8C"/>
    <w:rsid w:val="003317B4"/>
    <w:rsid w:val="00331EE8"/>
    <w:rsid w:val="00350BD9"/>
    <w:rsid w:val="0035704D"/>
    <w:rsid w:val="003E5011"/>
    <w:rsid w:val="004645DA"/>
    <w:rsid w:val="00490DC5"/>
    <w:rsid w:val="00497203"/>
    <w:rsid w:val="004B7C4C"/>
    <w:rsid w:val="004C16A9"/>
    <w:rsid w:val="004D4B34"/>
    <w:rsid w:val="004E4058"/>
    <w:rsid w:val="004F0136"/>
    <w:rsid w:val="004F3FE0"/>
    <w:rsid w:val="0050351A"/>
    <w:rsid w:val="005415DC"/>
    <w:rsid w:val="005B4808"/>
    <w:rsid w:val="005B518D"/>
    <w:rsid w:val="005B61E7"/>
    <w:rsid w:val="005B6A0D"/>
    <w:rsid w:val="005D6207"/>
    <w:rsid w:val="006171E6"/>
    <w:rsid w:val="00672155"/>
    <w:rsid w:val="006A3123"/>
    <w:rsid w:val="006D64D6"/>
    <w:rsid w:val="0073500E"/>
    <w:rsid w:val="00754A28"/>
    <w:rsid w:val="00782FF4"/>
    <w:rsid w:val="007A5C3E"/>
    <w:rsid w:val="007C5765"/>
    <w:rsid w:val="008078E9"/>
    <w:rsid w:val="0081191E"/>
    <w:rsid w:val="00825CB7"/>
    <w:rsid w:val="008871B3"/>
    <w:rsid w:val="00890611"/>
    <w:rsid w:val="008A0352"/>
    <w:rsid w:val="008E446B"/>
    <w:rsid w:val="008F0B77"/>
    <w:rsid w:val="009520B9"/>
    <w:rsid w:val="009527E6"/>
    <w:rsid w:val="0098170E"/>
    <w:rsid w:val="009826C3"/>
    <w:rsid w:val="009B208E"/>
    <w:rsid w:val="009D703A"/>
    <w:rsid w:val="009F0243"/>
    <w:rsid w:val="00A011AF"/>
    <w:rsid w:val="00A30666"/>
    <w:rsid w:val="00A3499B"/>
    <w:rsid w:val="00A8790D"/>
    <w:rsid w:val="00AD3D45"/>
    <w:rsid w:val="00AE081A"/>
    <w:rsid w:val="00AE4989"/>
    <w:rsid w:val="00B1788A"/>
    <w:rsid w:val="00B17909"/>
    <w:rsid w:val="00B25511"/>
    <w:rsid w:val="00B953BA"/>
    <w:rsid w:val="00BB2E7C"/>
    <w:rsid w:val="00BC1970"/>
    <w:rsid w:val="00BE05EA"/>
    <w:rsid w:val="00BE2633"/>
    <w:rsid w:val="00C00899"/>
    <w:rsid w:val="00C47C16"/>
    <w:rsid w:val="00C5614E"/>
    <w:rsid w:val="00C808F5"/>
    <w:rsid w:val="00CA1E15"/>
    <w:rsid w:val="00CC385A"/>
    <w:rsid w:val="00CD2D8B"/>
    <w:rsid w:val="00D10A31"/>
    <w:rsid w:val="00D21B06"/>
    <w:rsid w:val="00D56EE4"/>
    <w:rsid w:val="00D67C20"/>
    <w:rsid w:val="00D72683"/>
    <w:rsid w:val="00D74CBF"/>
    <w:rsid w:val="00DB0C9D"/>
    <w:rsid w:val="00DC5639"/>
    <w:rsid w:val="00DE351B"/>
    <w:rsid w:val="00DF3ACB"/>
    <w:rsid w:val="00E34EEC"/>
    <w:rsid w:val="00E35D5E"/>
    <w:rsid w:val="00E62CE2"/>
    <w:rsid w:val="00E70831"/>
    <w:rsid w:val="00ED09C1"/>
    <w:rsid w:val="00EE46AF"/>
    <w:rsid w:val="00EF49E0"/>
    <w:rsid w:val="00F2564E"/>
    <w:rsid w:val="00F416F0"/>
    <w:rsid w:val="00F53F3D"/>
    <w:rsid w:val="00F66CFA"/>
    <w:rsid w:val="00FB3200"/>
    <w:rsid w:val="00FB6524"/>
    <w:rsid w:val="00FC477D"/>
    <w:rsid w:val="00FF15B6"/>
    <w:rsid w:val="00FF2B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."/>
  <w:listSeparator w:val=","/>
  <w14:docId w14:val="515FD8DE"/>
  <w15:chartTrackingRefBased/>
  <w15:docId w15:val="{728F737A-3E72-499F-8F2F-981753CA86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iPriority="0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0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81191E"/>
    <w:pPr>
      <w:suppressAutoHyphens/>
      <w:spacing w:after="200" w:line="276" w:lineRule="auto"/>
    </w:pPr>
    <w:rPr>
      <w:rFonts w:ascii="Calibri" w:eastAsia="Calibri" w:hAnsi="Calibri" w:cs="Calibri"/>
      <w:kern w:val="0"/>
      <w:sz w:val="22"/>
      <w:szCs w:val="22"/>
      <w:lang w:eastAsia="ar-SA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81191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1191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1191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1191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1191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1191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1191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1191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1191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1191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1191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1191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1191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1191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1191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1191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1191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1191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1191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1191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1191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1191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1191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1191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1191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1191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1191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1191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1191E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rsid w:val="0081191E"/>
    <w:rPr>
      <w:color w:val="0000FF"/>
      <w:u w:val="single"/>
    </w:rPr>
  </w:style>
  <w:style w:type="paragraph" w:styleId="NoSpacing">
    <w:name w:val="No Spacing"/>
    <w:qFormat/>
    <w:rsid w:val="0081191E"/>
    <w:pPr>
      <w:suppressAutoHyphens/>
      <w:spacing w:after="0" w:line="240" w:lineRule="auto"/>
    </w:pPr>
    <w:rPr>
      <w:rFonts w:ascii="Calibri" w:eastAsia="Calibri" w:hAnsi="Calibri" w:cs="Calibri"/>
      <w:kern w:val="0"/>
      <w:sz w:val="22"/>
      <w:szCs w:val="22"/>
      <w:lang w:eastAsia="ar-SA"/>
      <w14:ligatures w14:val="non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81191E"/>
    <w:rPr>
      <w:color w:val="605E5C"/>
      <w:shd w:val="clear" w:color="auto" w:fill="E1DFDD"/>
    </w:rPr>
  </w:style>
  <w:style w:type="paragraph" w:styleId="ListBullet">
    <w:name w:val="List Bullet"/>
    <w:basedOn w:val="Normal"/>
    <w:rsid w:val="0081191E"/>
    <w:pPr>
      <w:spacing w:after="0" w:line="240" w:lineRule="auto"/>
      <w:jc w:val="both"/>
    </w:pPr>
    <w:rPr>
      <w:rFonts w:ascii="Arial" w:eastAsia="Times New Roman" w:hAnsi="Arial" w:cs="Arial"/>
      <w:b/>
      <w:sz w:val="20"/>
      <w:szCs w:val="20"/>
      <w:lang w:val="en-GB"/>
    </w:rPr>
  </w:style>
  <w:style w:type="paragraph" w:styleId="NormalWeb">
    <w:name w:val="Normal (Web)"/>
    <w:basedOn w:val="Normal"/>
    <w:uiPriority w:val="99"/>
    <w:semiHidden/>
    <w:unhideWhenUsed/>
    <w:rsid w:val="00A011AF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https://rdxfootmark.naukri.com/v2/track/openCv?trackingInfo=62b28c0838a6ebbc770b45b6198b0d2d134f4b0419514c4847440321091b5b58120b140415435a5e0f435601514841481f0f2b5613581957545f4d5d4a0e560c0a4257587a4553524f08534e160c120312494a411b0b15416a44564a141a245d4340010a120019475a580a53580f1b525a4553524f01524d100918071741584f446&amp;docType=docx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92</TotalTime>
  <Pages>5</Pages>
  <Words>1296</Words>
  <Characters>7391</Characters>
  <Application>Microsoft Office Word</Application>
  <DocSecurity>0</DocSecurity>
  <Lines>61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Amazon</Company>
  <LinksUpToDate>false</LinksUpToDate>
  <CharactersWithSpaces>8670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Gupta, Rahul</dc:creator>
  <cp:lastModifiedBy>Sisira Surendran C</cp:lastModifiedBy>
  <cp:revision>96</cp:revision>
  <dcterms:created xsi:type="dcterms:W3CDTF">2025-09-21T14:17:00Z</dcterms:created>
  <dcterms:modified xsi:type="dcterms:W3CDTF">2026-03-09T10:18:00Z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19e68092-05df-4271-8e3e-b2a4c82ba797_ActionId">
    <vt:lpwstr>a65131cc-6a12-403e-9bbb-c4762a4aa27a</vt:lpwstr>
  </property>
  <property fmtid="{D5CDD505-2E9C-101B-9397-08002B2CF9AE}" pid="3" name="MSIP_Label_19e68092-05df-4271-8e3e-b2a4c82ba797_ContentBits">
    <vt:lpwstr>0</vt:lpwstr>
  </property>
  <property fmtid="{D5CDD505-2E9C-101B-9397-08002B2CF9AE}" pid="4" name="MSIP_Label_19e68092-05df-4271-8e3e-b2a4c82ba797_Enabled">
    <vt:lpwstr>true</vt:lpwstr>
  </property>
  <property fmtid="{D5CDD505-2E9C-101B-9397-08002B2CF9AE}" pid="5" name="MSIP_Label_19e68092-05df-4271-8e3e-b2a4c82ba797_Method">
    <vt:lpwstr>Standard</vt:lpwstr>
  </property>
  <property fmtid="{D5CDD505-2E9C-101B-9397-08002B2CF9AE}" pid="6" name="MSIP_Label_19e68092-05df-4271-8e3e-b2a4c82ba797_Name">
    <vt:lpwstr>Amazon Confidential</vt:lpwstr>
  </property>
  <property fmtid="{D5CDD505-2E9C-101B-9397-08002B2CF9AE}" pid="7" name="MSIP_Label_19e68092-05df-4271-8e3e-b2a4c82ba797_SetDate">
    <vt:lpwstr>2025-09-21T14:24:17Z</vt:lpwstr>
  </property>
  <property fmtid="{D5CDD505-2E9C-101B-9397-08002B2CF9AE}" pid="8" name="MSIP_Label_19e68092-05df-4271-8e3e-b2a4c82ba797_SiteId">
    <vt:lpwstr>5280104a-472d-4538-9ccf-1e1d0efe8b1b</vt:lpwstr>
  </property>
  <property fmtid="{D5CDD505-2E9C-101B-9397-08002B2CF9AE}" pid="9" name="MSIP_Label_19e68092-05df-4271-8e3e-b2a4c82ba797_Tag">
    <vt:lpwstr>10, 3, 0, 1</vt:lpwstr>
  </property>
</Properties>
</file>