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F0DB" w14:textId="62F84C8B" w:rsidR="00B834F2" w:rsidRDefault="00000000">
      <w:pPr>
        <w:pStyle w:val="divname"/>
        <w:spacing w:after="250"/>
      </w:pPr>
      <w:r>
        <w:rPr>
          <w:rStyle w:val="span"/>
          <w:rFonts w:ascii="Arial" w:eastAsia="Arial" w:hAnsi="Arial" w:cs="Arial"/>
          <w:sz w:val="64"/>
          <w:szCs w:val="64"/>
        </w:rPr>
        <w:t>A</w:t>
      </w:r>
      <w:r w:rsidR="00070FD0">
        <w:rPr>
          <w:rStyle w:val="span"/>
          <w:rFonts w:ascii="Arial" w:eastAsia="Arial" w:hAnsi="Arial" w:cs="Arial"/>
          <w:sz w:val="64"/>
          <w:szCs w:val="64"/>
        </w:rPr>
        <w:t>.</w:t>
      </w:r>
      <w:r>
        <w:rPr>
          <w:rStyle w:val="span"/>
          <w:rFonts w:ascii="Arial" w:eastAsia="Arial" w:hAnsi="Arial" w:cs="Arial"/>
          <w:sz w:val="64"/>
          <w:szCs w:val="64"/>
        </w:rPr>
        <w:t>Bhargava</w:t>
      </w:r>
    </w:p>
    <w:p w14:paraId="12CDF1CE" w14:textId="3F28E043" w:rsidR="00B834F2" w:rsidRDefault="00070FD0">
      <w:pPr>
        <w:pStyle w:val="div"/>
        <w:spacing w:line="360" w:lineRule="atLeast"/>
        <w:jc w:val="center"/>
      </w:pPr>
      <w:hyperlink r:id="rId5" w:history="1">
        <w:r w:rsidRPr="00035B11">
          <w:rPr>
            <w:rStyle w:val="Hyperlink"/>
            <w:rFonts w:ascii="Arial" w:eastAsia="Arial" w:hAnsi="Arial" w:cs="Arial"/>
            <w:sz w:val="22"/>
            <w:szCs w:val="22"/>
          </w:rPr>
          <w:t>arunbhargava.nic@gmail.com</w:t>
        </w:r>
      </w:hyperlink>
      <w:r w:rsidR="00000000">
        <w:rPr>
          <w:rStyle w:val="sprtr"/>
          <w:rFonts w:ascii="Arial" w:eastAsia="Arial" w:hAnsi="Arial" w:cs="Arial"/>
          <w:color w:val="494C4E"/>
          <w:sz w:val="22"/>
          <w:szCs w:val="22"/>
        </w:rPr>
        <w:t xml:space="preserve">  M: </w:t>
      </w:r>
      <w:r w:rsidR="00000000">
        <w:rPr>
          <w:rStyle w:val="span"/>
          <w:rFonts w:ascii="Arial" w:eastAsia="Arial" w:hAnsi="Arial" w:cs="Arial"/>
          <w:color w:val="494C4E"/>
          <w:sz w:val="22"/>
          <w:szCs w:val="22"/>
        </w:rPr>
        <w:t xml:space="preserve">9557824150 </w:t>
      </w:r>
      <w:r w:rsidR="00000000">
        <w:rPr>
          <w:rStyle w:val="sprtr"/>
          <w:rFonts w:ascii="Arial" w:eastAsia="Arial" w:hAnsi="Arial" w:cs="Arial"/>
          <w:color w:val="494C4E"/>
          <w:sz w:val="22"/>
          <w:szCs w:val="22"/>
        </w:rPr>
        <w:t>| Bengaluru</w:t>
      </w:r>
      <w:r w:rsidR="00000000">
        <w:rPr>
          <w:rStyle w:val="span"/>
          <w:rFonts w:ascii="Arial" w:eastAsia="Arial" w:hAnsi="Arial" w:cs="Arial"/>
          <w:color w:val="494C4E"/>
          <w:sz w:val="22"/>
          <w:szCs w:val="22"/>
        </w:rPr>
        <w:t>, Karnataka 560100</w:t>
      </w:r>
      <w:r w:rsidR="00000000">
        <w:rPr>
          <w:rFonts w:ascii="Arial" w:eastAsia="Arial" w:hAnsi="Arial" w:cs="Arial"/>
          <w:color w:val="494C4E"/>
          <w:sz w:val="22"/>
          <w:szCs w:val="22"/>
        </w:rPr>
        <w:t xml:space="preserve"> </w:t>
      </w:r>
    </w:p>
    <w:p w14:paraId="01C22336" w14:textId="77777777" w:rsidR="00B834F2" w:rsidRDefault="00B834F2">
      <w:pPr>
        <w:pStyle w:val="PARAGRAPHCNTCaddresscntcbottomgap"/>
        <w:spacing w:line="440" w:lineRule="exact"/>
        <w:jc w:val="center"/>
        <w:rPr>
          <w:rFonts w:ascii="Arial" w:eastAsia="Arial" w:hAnsi="Arial" w:cs="Arial"/>
          <w:color w:val="494C4E"/>
          <w:sz w:val="22"/>
          <w:szCs w:val="22"/>
        </w:rPr>
      </w:pPr>
    </w:p>
    <w:p w14:paraId="0FCD8B03" w14:textId="77777777" w:rsidR="00B834F2" w:rsidRDefault="00000000">
      <w:pPr>
        <w:pStyle w:val="divdocumentdivsectiontitle"/>
        <w:spacing w:before="300" w:after="200"/>
      </w:pPr>
      <w:r>
        <w:rPr>
          <w:rFonts w:ascii="Arial" w:eastAsia="Arial" w:hAnsi="Arial" w:cs="Arial"/>
        </w:rPr>
        <w:t>Summary</w:t>
      </w:r>
    </w:p>
    <w:p w14:paraId="5B5AB500" w14:textId="77777777" w:rsidR="00B834F2" w:rsidRDefault="00000000">
      <w:pPr>
        <w:rPr>
          <w:rFonts w:ascii="Arial" w:hAnsi="Arial"/>
        </w:rPr>
      </w:pPr>
      <w:r>
        <w:rPr>
          <w:rFonts w:ascii="Arial" w:hAnsi="Arial"/>
        </w:rPr>
        <w:t>Senior analyst with extensive experience in client management, data analysis, data modeling, and client relationship management. Proficient in various software. Demonstrated expertise in industry-specific tasks. Highly skilled at driving successful outcomes through strategic decision-making.</w:t>
      </w:r>
    </w:p>
    <w:p w14:paraId="41DEB9B6" w14:textId="77777777" w:rsidR="00B834F2" w:rsidRDefault="00000000">
      <w:pPr>
        <w:pStyle w:val="divdocumentdivsectiontitle"/>
        <w:spacing w:before="260" w:after="200"/>
      </w:pPr>
      <w:r>
        <w:rPr>
          <w:rFonts w:ascii="Arial" w:eastAsia="Arial" w:hAnsi="Arial" w:cs="Arial"/>
        </w:rPr>
        <w:t>Skills</w:t>
      </w:r>
    </w:p>
    <w:tbl>
      <w:tblPr>
        <w:tblStyle w:val="divdocumenttable"/>
        <w:tblW w:w="10881" w:type="dxa"/>
        <w:tblInd w:w="240" w:type="dxa"/>
        <w:tblLayout w:type="fixed"/>
        <w:tblCellMar>
          <w:left w:w="0" w:type="dxa"/>
          <w:right w:w="0" w:type="dxa"/>
        </w:tblCellMar>
        <w:tblLook w:val="05E0" w:firstRow="1" w:lastRow="1" w:firstColumn="1" w:lastColumn="1" w:noHBand="0" w:noVBand="1"/>
      </w:tblPr>
      <w:tblGrid>
        <w:gridCol w:w="5440"/>
        <w:gridCol w:w="5441"/>
      </w:tblGrid>
      <w:tr w:rsidR="00B834F2" w14:paraId="2D8E64F3" w14:textId="77777777">
        <w:tc>
          <w:tcPr>
            <w:tcW w:w="5440" w:type="dxa"/>
          </w:tcPr>
          <w:p w14:paraId="1887467F" w14:textId="77777777" w:rsidR="00B834F2" w:rsidRDefault="00000000">
            <w:pPr>
              <w:widowControl w:val="0"/>
              <w:numPr>
                <w:ilvl w:val="0"/>
                <w:numId w:val="1"/>
              </w:numPr>
              <w:rPr>
                <w:sz w:val="20"/>
              </w:rPr>
            </w:pPr>
            <w:r>
              <w:rPr>
                <w:sz w:val="20"/>
              </w:rPr>
              <w:t>Data Analysis</w:t>
            </w:r>
          </w:p>
          <w:p w14:paraId="18A845A3" w14:textId="77777777" w:rsidR="00B834F2" w:rsidRDefault="00000000">
            <w:pPr>
              <w:widowControl w:val="0"/>
              <w:numPr>
                <w:ilvl w:val="0"/>
                <w:numId w:val="1"/>
              </w:numPr>
              <w:rPr>
                <w:sz w:val="20"/>
              </w:rPr>
            </w:pPr>
            <w:r>
              <w:rPr>
                <w:sz w:val="20"/>
              </w:rPr>
              <w:t>Business Intelligence</w:t>
            </w:r>
          </w:p>
          <w:p w14:paraId="0A844D58" w14:textId="77777777" w:rsidR="00B834F2" w:rsidRDefault="00000000">
            <w:pPr>
              <w:widowControl w:val="0"/>
              <w:numPr>
                <w:ilvl w:val="0"/>
                <w:numId w:val="1"/>
              </w:numPr>
              <w:rPr>
                <w:sz w:val="20"/>
              </w:rPr>
            </w:pPr>
            <w:r>
              <w:rPr>
                <w:sz w:val="20"/>
              </w:rPr>
              <w:t>Data Modeling (Erwin &amp; SQL Server, Conceptual, Logical &amp; Physical Modeling)</w:t>
            </w:r>
          </w:p>
          <w:p w14:paraId="1097D541" w14:textId="77777777" w:rsidR="00B834F2" w:rsidRDefault="00000000">
            <w:pPr>
              <w:widowControl w:val="0"/>
              <w:numPr>
                <w:ilvl w:val="0"/>
                <w:numId w:val="1"/>
              </w:numPr>
              <w:rPr>
                <w:sz w:val="20"/>
              </w:rPr>
            </w:pPr>
            <w:r>
              <w:rPr>
                <w:sz w:val="20"/>
              </w:rPr>
              <w:t>Advanced Excel</w:t>
            </w:r>
          </w:p>
          <w:p w14:paraId="2BDCDF81" w14:textId="77777777" w:rsidR="00B834F2" w:rsidRDefault="00000000">
            <w:pPr>
              <w:widowControl w:val="0"/>
              <w:numPr>
                <w:ilvl w:val="0"/>
                <w:numId w:val="1"/>
              </w:numPr>
              <w:rPr>
                <w:sz w:val="20"/>
              </w:rPr>
            </w:pPr>
            <w:r>
              <w:rPr>
                <w:sz w:val="20"/>
              </w:rPr>
              <w:t>Client management (Business rules)</w:t>
            </w:r>
          </w:p>
          <w:p w14:paraId="537716E1" w14:textId="77777777" w:rsidR="00B834F2" w:rsidRDefault="00000000">
            <w:pPr>
              <w:widowControl w:val="0"/>
              <w:numPr>
                <w:ilvl w:val="0"/>
                <w:numId w:val="1"/>
              </w:numPr>
              <w:rPr>
                <w:sz w:val="20"/>
              </w:rPr>
            </w:pPr>
            <w:r>
              <w:rPr>
                <w:sz w:val="20"/>
              </w:rPr>
              <w:t>Odi 11g  (CDC workflows )</w:t>
            </w:r>
          </w:p>
          <w:p w14:paraId="1AB5865D" w14:textId="77777777" w:rsidR="00B834F2" w:rsidRDefault="00000000">
            <w:pPr>
              <w:widowControl w:val="0"/>
              <w:numPr>
                <w:ilvl w:val="0"/>
                <w:numId w:val="1"/>
              </w:numPr>
              <w:rPr>
                <w:sz w:val="20"/>
              </w:rPr>
            </w:pPr>
            <w:r>
              <w:rPr>
                <w:sz w:val="20"/>
              </w:rPr>
              <w:t>MS SQL</w:t>
            </w:r>
          </w:p>
          <w:p w14:paraId="40F06258" w14:textId="77777777" w:rsidR="00B834F2" w:rsidRDefault="00000000">
            <w:pPr>
              <w:widowControl w:val="0"/>
              <w:numPr>
                <w:ilvl w:val="0"/>
                <w:numId w:val="1"/>
              </w:numPr>
              <w:rPr>
                <w:sz w:val="20"/>
              </w:rPr>
            </w:pPr>
            <w:r>
              <w:rPr>
                <w:rStyle w:val="Strong"/>
                <w:b w:val="0"/>
                <w:bCs w:val="0"/>
                <w:sz w:val="20"/>
              </w:rPr>
              <w:t>Microsoft Azure Cloud environment</w:t>
            </w:r>
          </w:p>
          <w:p w14:paraId="60F9AB86" w14:textId="77777777" w:rsidR="00B834F2" w:rsidRDefault="00000000">
            <w:pPr>
              <w:widowControl w:val="0"/>
              <w:numPr>
                <w:ilvl w:val="0"/>
                <w:numId w:val="1"/>
              </w:numPr>
              <w:rPr>
                <w:sz w:val="20"/>
              </w:rPr>
            </w:pPr>
            <w:r>
              <w:rPr>
                <w:sz w:val="20"/>
              </w:rPr>
              <w:t>Project Monitoring</w:t>
            </w:r>
          </w:p>
        </w:tc>
        <w:tc>
          <w:tcPr>
            <w:tcW w:w="5440" w:type="dxa"/>
            <w:tcBorders>
              <w:left w:val="single" w:sz="8" w:space="0" w:color="FEFDFD"/>
            </w:tcBorders>
          </w:tcPr>
          <w:p w14:paraId="6536208C" w14:textId="77777777" w:rsidR="00B834F2" w:rsidRDefault="00000000">
            <w:pPr>
              <w:widowControl w:val="0"/>
              <w:numPr>
                <w:ilvl w:val="0"/>
                <w:numId w:val="2"/>
              </w:numPr>
              <w:rPr>
                <w:sz w:val="20"/>
              </w:rPr>
            </w:pPr>
            <w:r>
              <w:rPr>
                <w:sz w:val="20"/>
              </w:rPr>
              <w:t>Powerbi</w:t>
            </w:r>
          </w:p>
          <w:p w14:paraId="688B9823" w14:textId="77777777" w:rsidR="00B834F2" w:rsidRDefault="00000000">
            <w:pPr>
              <w:widowControl w:val="0"/>
              <w:numPr>
                <w:ilvl w:val="0"/>
                <w:numId w:val="2"/>
              </w:numPr>
              <w:rPr>
                <w:sz w:val="20"/>
              </w:rPr>
            </w:pPr>
            <w:r>
              <w:rPr>
                <w:sz w:val="20"/>
              </w:rPr>
              <w:t>ETL</w:t>
            </w:r>
          </w:p>
          <w:p w14:paraId="4E586B87" w14:textId="77777777" w:rsidR="00B834F2" w:rsidRDefault="00000000">
            <w:pPr>
              <w:widowControl w:val="0"/>
              <w:numPr>
                <w:ilvl w:val="0"/>
                <w:numId w:val="2"/>
              </w:numPr>
              <w:rPr>
                <w:sz w:val="20"/>
              </w:rPr>
            </w:pPr>
            <w:r>
              <w:rPr>
                <w:sz w:val="20"/>
              </w:rPr>
              <w:t>Data Warehouse</w:t>
            </w:r>
          </w:p>
          <w:p w14:paraId="3121FAB4" w14:textId="77777777" w:rsidR="00B834F2" w:rsidRDefault="00000000">
            <w:pPr>
              <w:widowControl w:val="0"/>
              <w:numPr>
                <w:ilvl w:val="0"/>
                <w:numId w:val="2"/>
              </w:numPr>
              <w:rPr>
                <w:sz w:val="20"/>
              </w:rPr>
            </w:pPr>
            <w:r>
              <w:rPr>
                <w:sz w:val="20"/>
              </w:rPr>
              <w:t>Agile Methodolgy</w:t>
            </w:r>
          </w:p>
          <w:p w14:paraId="7F9B8B00" w14:textId="77777777" w:rsidR="00B834F2" w:rsidRDefault="00000000">
            <w:pPr>
              <w:widowControl w:val="0"/>
              <w:numPr>
                <w:ilvl w:val="0"/>
                <w:numId w:val="2"/>
              </w:numPr>
              <w:rPr>
                <w:sz w:val="20"/>
              </w:rPr>
            </w:pPr>
            <w:r>
              <w:rPr>
                <w:sz w:val="20"/>
              </w:rPr>
              <w:t>Python</w:t>
            </w:r>
          </w:p>
          <w:p w14:paraId="0D30875F" w14:textId="77777777" w:rsidR="00B834F2" w:rsidRDefault="00000000">
            <w:pPr>
              <w:widowControl w:val="0"/>
              <w:numPr>
                <w:ilvl w:val="0"/>
                <w:numId w:val="2"/>
              </w:numPr>
              <w:rPr>
                <w:sz w:val="20"/>
              </w:rPr>
            </w:pPr>
            <w:r>
              <w:rPr>
                <w:sz w:val="20"/>
              </w:rPr>
              <w:t>R</w:t>
            </w:r>
          </w:p>
          <w:p w14:paraId="19C61178" w14:textId="77777777" w:rsidR="00B834F2" w:rsidRDefault="00000000">
            <w:pPr>
              <w:widowControl w:val="0"/>
              <w:numPr>
                <w:ilvl w:val="0"/>
                <w:numId w:val="2"/>
              </w:numPr>
              <w:rPr>
                <w:sz w:val="20"/>
              </w:rPr>
            </w:pPr>
            <w:r>
              <w:rPr>
                <w:sz w:val="20"/>
              </w:rPr>
              <w:t>Tableau</w:t>
            </w:r>
          </w:p>
          <w:p w14:paraId="5E98E6C8" w14:textId="77777777" w:rsidR="00B834F2" w:rsidRDefault="00000000">
            <w:pPr>
              <w:widowControl w:val="0"/>
              <w:numPr>
                <w:ilvl w:val="0"/>
                <w:numId w:val="2"/>
              </w:numPr>
              <w:rPr>
                <w:sz w:val="20"/>
              </w:rPr>
            </w:pPr>
            <w:r>
              <w:rPr>
                <w:sz w:val="20"/>
              </w:rPr>
              <w:t>T-SQL</w:t>
            </w:r>
          </w:p>
          <w:p w14:paraId="2ADA7DB8" w14:textId="77777777" w:rsidR="00B834F2" w:rsidRDefault="00B834F2">
            <w:pPr>
              <w:widowControl w:val="0"/>
              <w:ind w:left="720"/>
              <w:rPr>
                <w:sz w:val="20"/>
              </w:rPr>
            </w:pPr>
          </w:p>
          <w:p w14:paraId="1B15C760" w14:textId="77777777" w:rsidR="00B834F2" w:rsidRDefault="00B834F2">
            <w:pPr>
              <w:widowControl w:val="0"/>
              <w:rPr>
                <w:sz w:val="20"/>
              </w:rPr>
            </w:pPr>
          </w:p>
        </w:tc>
      </w:tr>
    </w:tbl>
    <w:p w14:paraId="4AC38529" w14:textId="77777777" w:rsidR="00B834F2" w:rsidRDefault="00000000">
      <w:pPr>
        <w:pStyle w:val="divdocumentdivsectiontitle"/>
        <w:spacing w:before="260" w:after="200"/>
      </w:pPr>
      <w:r>
        <w:rPr>
          <w:rFonts w:ascii="Arial" w:eastAsia="Arial" w:hAnsi="Arial" w:cs="Arial"/>
        </w:rPr>
        <w:t>Experience</w:t>
      </w:r>
    </w:p>
    <w:tbl>
      <w:tblPr>
        <w:tblStyle w:val="divdocumentdivparagraphTable"/>
        <w:tblW w:w="10955" w:type="dxa"/>
        <w:tblInd w:w="155" w:type="dxa"/>
        <w:tblLayout w:type="fixed"/>
        <w:tblCellMar>
          <w:left w:w="10" w:type="dxa"/>
          <w:right w:w="0" w:type="dxa"/>
        </w:tblCellMar>
        <w:tblLook w:val="05E0" w:firstRow="1" w:lastRow="1" w:firstColumn="1" w:lastColumn="1" w:noHBand="0" w:noVBand="1"/>
      </w:tblPr>
      <w:tblGrid>
        <w:gridCol w:w="2141"/>
        <w:gridCol w:w="8814"/>
      </w:tblGrid>
      <w:tr w:rsidR="00B834F2" w14:paraId="277D64A1" w14:textId="77777777">
        <w:tc>
          <w:tcPr>
            <w:tcW w:w="2141" w:type="dxa"/>
            <w:tcBorders>
              <w:left w:val="single" w:sz="8" w:space="0" w:color="C0C5CF"/>
            </w:tcBorders>
          </w:tcPr>
          <w:p w14:paraId="49D8494A" w14:textId="77777777" w:rsidR="00B834F2" w:rsidRDefault="00000000">
            <w:pPr>
              <w:widowControl w:val="0"/>
            </w:pPr>
            <w:r>
              <w:rPr>
                <w:rStyle w:val="span"/>
                <w:rFonts w:ascii="Arial" w:eastAsia="Arial" w:hAnsi="Arial" w:cs="Arial"/>
                <w:b/>
                <w:bCs/>
                <w:color w:val="000000"/>
                <w:sz w:val="20"/>
              </w:rPr>
              <w:t>08/2024</w:t>
            </w:r>
            <w:r>
              <w:rPr>
                <w:rStyle w:val="divdateswrapper"/>
                <w:rFonts w:ascii="Arial" w:eastAsia="Arial" w:hAnsi="Arial" w:cs="Arial"/>
                <w:b/>
                <w:bCs/>
                <w:color w:val="000000"/>
              </w:rPr>
              <w:t xml:space="preserve"> –</w:t>
            </w:r>
            <w:r>
              <w:rPr>
                <w:rStyle w:val="span"/>
                <w:rFonts w:ascii="Arial" w:eastAsia="Arial" w:hAnsi="Arial" w:cs="Arial"/>
                <w:b/>
                <w:bCs/>
                <w:color w:val="000000"/>
                <w:sz w:val="20"/>
              </w:rPr>
              <w:t xml:space="preserve"> Present</w:t>
            </w:r>
          </w:p>
          <w:p w14:paraId="09807C18" w14:textId="77777777" w:rsidR="00B834F2" w:rsidRDefault="00000000">
            <w:pPr>
              <w:widowControl w:val="0"/>
            </w:pPr>
            <w:r>
              <w:rPr>
                <w:rStyle w:val="span"/>
                <w:rFonts w:ascii="Arial" w:eastAsia="Arial" w:hAnsi="Arial" w:cs="Arial"/>
                <w:b/>
                <w:bCs/>
                <w:color w:val="000000"/>
                <w:sz w:val="20"/>
              </w:rPr>
              <w:t>Company -</w:t>
            </w:r>
          </w:p>
          <w:p w14:paraId="212560E3" w14:textId="77777777" w:rsidR="00B834F2" w:rsidRDefault="00000000">
            <w:pPr>
              <w:widowControl w:val="0"/>
            </w:pPr>
            <w:r>
              <w:rPr>
                <w:rStyle w:val="span"/>
                <w:b/>
                <w:bCs/>
                <w:color w:val="000000"/>
                <w:sz w:val="20"/>
              </w:rPr>
              <w:t>Mantra Softech Pvt. Ltd.</w:t>
            </w:r>
          </w:p>
          <w:p w14:paraId="3202B8D6" w14:textId="77777777" w:rsidR="00B834F2" w:rsidRDefault="00000000">
            <w:pPr>
              <w:widowControl w:val="0"/>
            </w:pPr>
            <w:r>
              <w:rPr>
                <w:rStyle w:val="span"/>
                <w:b/>
                <w:bCs/>
                <w:color w:val="000000"/>
                <w:sz w:val="20"/>
              </w:rPr>
              <w:t>Ahemdabad ,Gujarat</w:t>
            </w:r>
          </w:p>
          <w:p w14:paraId="2D79B173" w14:textId="77777777" w:rsidR="00B834F2" w:rsidRDefault="00B834F2">
            <w:pPr>
              <w:widowControl w:val="0"/>
              <w:rPr>
                <w:rStyle w:val="span"/>
                <w:sz w:val="20"/>
              </w:rPr>
            </w:pPr>
          </w:p>
          <w:p w14:paraId="30995C19" w14:textId="77777777" w:rsidR="00B834F2" w:rsidRDefault="00000000">
            <w:pPr>
              <w:widowControl w:val="0"/>
              <w:rPr>
                <w:rStyle w:val="span"/>
                <w:sz w:val="20"/>
              </w:rPr>
            </w:pPr>
            <w:r>
              <w:rPr>
                <w:rStyle w:val="span"/>
                <w:b/>
                <w:bCs/>
                <w:sz w:val="20"/>
              </w:rPr>
              <w:t>Technology</w:t>
            </w:r>
            <w:r>
              <w:rPr>
                <w:rStyle w:val="span"/>
                <w:sz w:val="20"/>
              </w:rPr>
              <w:t xml:space="preserve"> -</w:t>
            </w:r>
          </w:p>
          <w:p w14:paraId="066F0453" w14:textId="77777777" w:rsidR="00B834F2" w:rsidRDefault="00B834F2">
            <w:pPr>
              <w:widowControl w:val="0"/>
              <w:rPr>
                <w:rStyle w:val="span"/>
                <w:sz w:val="20"/>
              </w:rPr>
            </w:pPr>
          </w:p>
          <w:p w14:paraId="6C05A470" w14:textId="77777777" w:rsidR="00B834F2" w:rsidRDefault="00000000">
            <w:pPr>
              <w:widowControl w:val="0"/>
              <w:numPr>
                <w:ilvl w:val="0"/>
                <w:numId w:val="1"/>
              </w:numPr>
              <w:rPr>
                <w:sz w:val="20"/>
              </w:rPr>
            </w:pPr>
            <w:r>
              <w:rPr>
                <w:sz w:val="20"/>
              </w:rPr>
              <w:t>Business Intelligence</w:t>
            </w:r>
          </w:p>
          <w:p w14:paraId="2F82570C" w14:textId="77777777" w:rsidR="00B834F2" w:rsidRDefault="00000000">
            <w:pPr>
              <w:widowControl w:val="0"/>
              <w:numPr>
                <w:ilvl w:val="0"/>
                <w:numId w:val="1"/>
              </w:numPr>
              <w:rPr>
                <w:sz w:val="20"/>
              </w:rPr>
            </w:pPr>
            <w:r>
              <w:rPr>
                <w:sz w:val="20"/>
              </w:rPr>
              <w:t>Data Modeling</w:t>
            </w:r>
          </w:p>
          <w:p w14:paraId="365232AA" w14:textId="77777777" w:rsidR="00B834F2" w:rsidRDefault="00000000">
            <w:pPr>
              <w:widowControl w:val="0"/>
              <w:numPr>
                <w:ilvl w:val="0"/>
                <w:numId w:val="1"/>
              </w:numPr>
              <w:rPr>
                <w:sz w:val="20"/>
              </w:rPr>
            </w:pPr>
            <w:r>
              <w:rPr>
                <w:sz w:val="20"/>
              </w:rPr>
              <w:t>Advanced Excel</w:t>
            </w:r>
          </w:p>
          <w:p w14:paraId="0A6E6C4B" w14:textId="77777777" w:rsidR="00B834F2" w:rsidRDefault="00000000">
            <w:pPr>
              <w:widowControl w:val="0"/>
              <w:numPr>
                <w:ilvl w:val="0"/>
                <w:numId w:val="1"/>
              </w:numPr>
              <w:rPr>
                <w:sz w:val="20"/>
              </w:rPr>
            </w:pPr>
            <w:r>
              <w:rPr>
                <w:sz w:val="20"/>
              </w:rPr>
              <w:t>Client management</w:t>
            </w:r>
          </w:p>
          <w:p w14:paraId="493D2621" w14:textId="77777777" w:rsidR="00B834F2" w:rsidRDefault="00000000">
            <w:pPr>
              <w:widowControl w:val="0"/>
              <w:numPr>
                <w:ilvl w:val="0"/>
                <w:numId w:val="1"/>
              </w:numPr>
              <w:rPr>
                <w:sz w:val="20"/>
              </w:rPr>
            </w:pPr>
            <w:r>
              <w:rPr>
                <w:rStyle w:val="Strong"/>
                <w:b w:val="0"/>
                <w:bCs w:val="0"/>
                <w:sz w:val="20"/>
              </w:rPr>
              <w:t>Microsoft Azure Cloud environment</w:t>
            </w:r>
          </w:p>
          <w:p w14:paraId="49EC9242" w14:textId="77777777" w:rsidR="00B834F2" w:rsidRDefault="00000000">
            <w:pPr>
              <w:widowControl w:val="0"/>
              <w:numPr>
                <w:ilvl w:val="0"/>
                <w:numId w:val="1"/>
              </w:numPr>
              <w:rPr>
                <w:rStyle w:val="span"/>
                <w:sz w:val="20"/>
              </w:rPr>
            </w:pPr>
            <w:r>
              <w:rPr>
                <w:rStyle w:val="span"/>
                <w:sz w:val="20"/>
              </w:rPr>
              <w:t>Data Analysis</w:t>
            </w:r>
          </w:p>
          <w:p w14:paraId="13B3D8C1" w14:textId="77777777" w:rsidR="00B834F2" w:rsidRDefault="00000000">
            <w:pPr>
              <w:widowControl w:val="0"/>
              <w:numPr>
                <w:ilvl w:val="0"/>
                <w:numId w:val="1"/>
              </w:numPr>
              <w:rPr>
                <w:rStyle w:val="span"/>
                <w:sz w:val="20"/>
              </w:rPr>
            </w:pPr>
            <w:r>
              <w:rPr>
                <w:rStyle w:val="span"/>
                <w:sz w:val="20"/>
              </w:rPr>
              <w:t>MS Sql</w:t>
            </w:r>
          </w:p>
          <w:p w14:paraId="758F115E" w14:textId="77777777" w:rsidR="00B834F2" w:rsidRDefault="00000000">
            <w:pPr>
              <w:widowControl w:val="0"/>
              <w:numPr>
                <w:ilvl w:val="0"/>
                <w:numId w:val="1"/>
              </w:numPr>
              <w:rPr>
                <w:rStyle w:val="span"/>
                <w:sz w:val="20"/>
              </w:rPr>
            </w:pPr>
            <w:r>
              <w:rPr>
                <w:rStyle w:val="span"/>
                <w:sz w:val="20"/>
              </w:rPr>
              <w:t>Data warehouse</w:t>
            </w:r>
          </w:p>
          <w:p w14:paraId="0C9A3844" w14:textId="77777777" w:rsidR="00B834F2" w:rsidRDefault="00B834F2">
            <w:pPr>
              <w:widowControl w:val="0"/>
              <w:rPr>
                <w:rStyle w:val="span"/>
                <w:sz w:val="20"/>
              </w:rPr>
            </w:pPr>
          </w:p>
          <w:p w14:paraId="136D3896" w14:textId="77777777" w:rsidR="00B834F2" w:rsidRDefault="00B834F2">
            <w:pPr>
              <w:widowControl w:val="0"/>
              <w:rPr>
                <w:rStyle w:val="span"/>
                <w:sz w:val="20"/>
              </w:rPr>
            </w:pPr>
          </w:p>
          <w:p w14:paraId="60208897" w14:textId="77777777" w:rsidR="00B834F2" w:rsidRDefault="00B834F2">
            <w:pPr>
              <w:widowControl w:val="0"/>
              <w:rPr>
                <w:rStyle w:val="span"/>
                <w:sz w:val="20"/>
              </w:rPr>
            </w:pPr>
          </w:p>
          <w:p w14:paraId="5B24E83D" w14:textId="77777777" w:rsidR="00B834F2" w:rsidRDefault="00B834F2">
            <w:pPr>
              <w:widowControl w:val="0"/>
              <w:rPr>
                <w:rStyle w:val="span"/>
                <w:sz w:val="20"/>
              </w:rPr>
            </w:pPr>
          </w:p>
          <w:p w14:paraId="31EE4EC4" w14:textId="77777777" w:rsidR="00B834F2" w:rsidRDefault="00B834F2">
            <w:pPr>
              <w:widowControl w:val="0"/>
              <w:rPr>
                <w:rStyle w:val="span"/>
                <w:sz w:val="20"/>
              </w:rPr>
            </w:pPr>
          </w:p>
          <w:p w14:paraId="1E50908B" w14:textId="77777777" w:rsidR="00B834F2" w:rsidRDefault="00B834F2">
            <w:pPr>
              <w:widowControl w:val="0"/>
              <w:rPr>
                <w:rStyle w:val="span"/>
                <w:sz w:val="20"/>
              </w:rPr>
            </w:pPr>
          </w:p>
          <w:p w14:paraId="13C5E816" w14:textId="77777777" w:rsidR="00B834F2" w:rsidRDefault="00B834F2">
            <w:pPr>
              <w:widowControl w:val="0"/>
              <w:rPr>
                <w:rStyle w:val="span"/>
                <w:sz w:val="20"/>
              </w:rPr>
            </w:pPr>
          </w:p>
          <w:p w14:paraId="2A654153" w14:textId="77777777" w:rsidR="00B834F2" w:rsidRDefault="00B834F2">
            <w:pPr>
              <w:widowControl w:val="0"/>
              <w:rPr>
                <w:rStyle w:val="span"/>
                <w:sz w:val="20"/>
              </w:rPr>
            </w:pPr>
          </w:p>
          <w:p w14:paraId="0987E2E0" w14:textId="77777777" w:rsidR="00B834F2" w:rsidRDefault="00B834F2">
            <w:pPr>
              <w:widowControl w:val="0"/>
              <w:rPr>
                <w:rStyle w:val="span"/>
                <w:sz w:val="20"/>
              </w:rPr>
            </w:pPr>
          </w:p>
          <w:p w14:paraId="3D17570F" w14:textId="77777777" w:rsidR="00B834F2" w:rsidRDefault="00B834F2">
            <w:pPr>
              <w:widowControl w:val="0"/>
              <w:rPr>
                <w:rStyle w:val="span"/>
                <w:sz w:val="20"/>
              </w:rPr>
            </w:pPr>
          </w:p>
          <w:p w14:paraId="4373B051" w14:textId="77777777" w:rsidR="00B834F2" w:rsidRDefault="00B834F2">
            <w:pPr>
              <w:widowControl w:val="0"/>
              <w:rPr>
                <w:rStyle w:val="span"/>
                <w:sz w:val="20"/>
              </w:rPr>
            </w:pPr>
          </w:p>
          <w:p w14:paraId="483FF369" w14:textId="77777777" w:rsidR="00B834F2" w:rsidRDefault="00B834F2">
            <w:pPr>
              <w:widowControl w:val="0"/>
              <w:rPr>
                <w:rStyle w:val="span"/>
                <w:sz w:val="20"/>
              </w:rPr>
            </w:pPr>
          </w:p>
          <w:p w14:paraId="5869D0C5" w14:textId="77777777" w:rsidR="00B834F2" w:rsidRDefault="00B834F2">
            <w:pPr>
              <w:widowControl w:val="0"/>
              <w:rPr>
                <w:rStyle w:val="span"/>
                <w:sz w:val="20"/>
              </w:rPr>
            </w:pPr>
          </w:p>
          <w:p w14:paraId="6E7AF64C" w14:textId="77777777" w:rsidR="00B834F2" w:rsidRDefault="00B834F2">
            <w:pPr>
              <w:widowControl w:val="0"/>
              <w:rPr>
                <w:rStyle w:val="span"/>
                <w:sz w:val="20"/>
              </w:rPr>
            </w:pPr>
          </w:p>
          <w:p w14:paraId="7E47AE8D" w14:textId="77777777" w:rsidR="00B834F2" w:rsidRDefault="00B834F2">
            <w:pPr>
              <w:widowControl w:val="0"/>
              <w:rPr>
                <w:rStyle w:val="span"/>
                <w:sz w:val="20"/>
              </w:rPr>
            </w:pPr>
          </w:p>
          <w:p w14:paraId="1F005BA0" w14:textId="77777777" w:rsidR="00B834F2" w:rsidRDefault="00B834F2">
            <w:pPr>
              <w:widowControl w:val="0"/>
              <w:rPr>
                <w:rStyle w:val="span"/>
                <w:sz w:val="20"/>
              </w:rPr>
            </w:pPr>
          </w:p>
          <w:p w14:paraId="6BC7BB1A" w14:textId="77777777" w:rsidR="00B834F2" w:rsidRDefault="00B834F2">
            <w:pPr>
              <w:widowControl w:val="0"/>
              <w:rPr>
                <w:rStyle w:val="span"/>
                <w:sz w:val="20"/>
              </w:rPr>
            </w:pPr>
          </w:p>
          <w:p w14:paraId="6861B434" w14:textId="77777777" w:rsidR="00B834F2" w:rsidRDefault="00B834F2">
            <w:pPr>
              <w:widowControl w:val="0"/>
              <w:rPr>
                <w:rStyle w:val="span"/>
                <w:sz w:val="20"/>
              </w:rPr>
            </w:pPr>
          </w:p>
          <w:p w14:paraId="074B0E21" w14:textId="77777777" w:rsidR="00B834F2" w:rsidRDefault="00B834F2">
            <w:pPr>
              <w:widowControl w:val="0"/>
              <w:rPr>
                <w:rStyle w:val="span"/>
                <w:sz w:val="20"/>
              </w:rPr>
            </w:pPr>
          </w:p>
          <w:p w14:paraId="6569B64B" w14:textId="77777777" w:rsidR="00B834F2" w:rsidRDefault="00B834F2">
            <w:pPr>
              <w:widowControl w:val="0"/>
              <w:rPr>
                <w:rStyle w:val="span"/>
                <w:sz w:val="20"/>
              </w:rPr>
            </w:pPr>
          </w:p>
          <w:p w14:paraId="23833ED4" w14:textId="77777777" w:rsidR="00B834F2" w:rsidRDefault="00B834F2">
            <w:pPr>
              <w:widowControl w:val="0"/>
              <w:rPr>
                <w:rStyle w:val="span"/>
                <w:sz w:val="20"/>
              </w:rPr>
            </w:pPr>
          </w:p>
          <w:p w14:paraId="7D0E0DD9" w14:textId="77777777" w:rsidR="00B834F2" w:rsidRDefault="00B834F2">
            <w:pPr>
              <w:widowControl w:val="0"/>
              <w:rPr>
                <w:rStyle w:val="span"/>
                <w:sz w:val="20"/>
              </w:rPr>
            </w:pPr>
          </w:p>
          <w:p w14:paraId="1F363EF0" w14:textId="77777777" w:rsidR="00B834F2" w:rsidRDefault="00B834F2">
            <w:pPr>
              <w:widowControl w:val="0"/>
              <w:rPr>
                <w:rStyle w:val="span"/>
                <w:sz w:val="20"/>
              </w:rPr>
            </w:pPr>
          </w:p>
          <w:p w14:paraId="7F192F76" w14:textId="77777777" w:rsidR="00B834F2" w:rsidRDefault="00B834F2">
            <w:pPr>
              <w:widowControl w:val="0"/>
              <w:rPr>
                <w:rStyle w:val="span"/>
                <w:sz w:val="20"/>
              </w:rPr>
            </w:pPr>
          </w:p>
          <w:p w14:paraId="043EBD81" w14:textId="77777777" w:rsidR="00B834F2" w:rsidRDefault="00B834F2">
            <w:pPr>
              <w:widowControl w:val="0"/>
              <w:rPr>
                <w:rStyle w:val="span"/>
                <w:sz w:val="20"/>
              </w:rPr>
            </w:pPr>
          </w:p>
          <w:p w14:paraId="75F8A63F" w14:textId="77777777" w:rsidR="00B834F2" w:rsidRDefault="00B834F2">
            <w:pPr>
              <w:widowControl w:val="0"/>
              <w:rPr>
                <w:rStyle w:val="span"/>
                <w:sz w:val="20"/>
              </w:rPr>
            </w:pPr>
          </w:p>
          <w:p w14:paraId="5F0EBB6A" w14:textId="77777777" w:rsidR="00B834F2" w:rsidRDefault="00B834F2">
            <w:pPr>
              <w:widowControl w:val="0"/>
              <w:rPr>
                <w:rStyle w:val="span"/>
                <w:sz w:val="20"/>
              </w:rPr>
            </w:pPr>
          </w:p>
          <w:p w14:paraId="5338CD83" w14:textId="77777777" w:rsidR="00B834F2" w:rsidRDefault="00B834F2">
            <w:pPr>
              <w:widowControl w:val="0"/>
              <w:rPr>
                <w:rStyle w:val="span"/>
                <w:sz w:val="20"/>
              </w:rPr>
            </w:pPr>
          </w:p>
          <w:p w14:paraId="45310C08" w14:textId="77777777" w:rsidR="00B834F2" w:rsidRDefault="00B834F2">
            <w:pPr>
              <w:widowControl w:val="0"/>
              <w:rPr>
                <w:rStyle w:val="span"/>
                <w:sz w:val="20"/>
              </w:rPr>
            </w:pPr>
          </w:p>
          <w:p w14:paraId="05A768E6" w14:textId="77777777" w:rsidR="00B834F2" w:rsidRDefault="00000000">
            <w:pPr>
              <w:widowControl w:val="0"/>
            </w:pPr>
            <w:r>
              <w:rPr>
                <w:rStyle w:val="span"/>
                <w:rFonts w:ascii="Arial" w:eastAsia="Arial" w:hAnsi="Arial" w:cs="Arial"/>
                <w:b/>
                <w:bCs/>
                <w:color w:val="494C4E"/>
                <w:sz w:val="20"/>
              </w:rPr>
              <w:t>02/2023</w:t>
            </w:r>
            <w:r>
              <w:rPr>
                <w:rStyle w:val="divdateswrapper"/>
                <w:rFonts w:ascii="Arial" w:eastAsia="Arial" w:hAnsi="Arial" w:cs="Arial"/>
                <w:b/>
                <w:bCs/>
                <w:color w:val="494C4E"/>
              </w:rPr>
              <w:t xml:space="preserve"> –</w:t>
            </w:r>
            <w:r>
              <w:rPr>
                <w:rStyle w:val="span"/>
                <w:rFonts w:ascii="Arial" w:eastAsia="Arial" w:hAnsi="Arial" w:cs="Arial"/>
                <w:b/>
                <w:bCs/>
                <w:color w:val="494C4E"/>
                <w:sz w:val="20"/>
              </w:rPr>
              <w:t xml:space="preserve"> 08/2024</w:t>
            </w:r>
          </w:p>
          <w:p w14:paraId="026FF8CE" w14:textId="77777777" w:rsidR="00B834F2" w:rsidRDefault="00000000">
            <w:pPr>
              <w:widowControl w:val="0"/>
            </w:pPr>
            <w:r>
              <w:rPr>
                <w:rStyle w:val="span"/>
                <w:b/>
                <w:bCs/>
                <w:sz w:val="20"/>
              </w:rPr>
              <w:t>NISG DELHI , Client -Unique Identification Authority of India (Meity)</w:t>
            </w:r>
          </w:p>
          <w:p w14:paraId="1CA8A19F" w14:textId="77777777" w:rsidR="00B834F2" w:rsidRDefault="00000000">
            <w:pPr>
              <w:widowControl w:val="0"/>
            </w:pPr>
            <w:r>
              <w:rPr>
                <w:rStyle w:val="span"/>
                <w:b/>
                <w:bCs/>
                <w:sz w:val="20"/>
              </w:rPr>
              <w:t>Delhi, India</w:t>
            </w:r>
          </w:p>
          <w:p w14:paraId="0C4D1FBE" w14:textId="77777777" w:rsidR="00B834F2" w:rsidRDefault="00B834F2">
            <w:pPr>
              <w:widowControl w:val="0"/>
              <w:rPr>
                <w:rStyle w:val="span"/>
                <w:sz w:val="20"/>
              </w:rPr>
            </w:pPr>
          </w:p>
          <w:p w14:paraId="05C77160" w14:textId="77777777" w:rsidR="00B834F2" w:rsidRDefault="00000000">
            <w:pPr>
              <w:widowControl w:val="0"/>
              <w:rPr>
                <w:rStyle w:val="span"/>
                <w:sz w:val="20"/>
              </w:rPr>
            </w:pPr>
            <w:r>
              <w:rPr>
                <w:rStyle w:val="span"/>
                <w:b/>
                <w:bCs/>
                <w:sz w:val="20"/>
              </w:rPr>
              <w:t>Technology</w:t>
            </w:r>
            <w:r>
              <w:rPr>
                <w:rStyle w:val="span"/>
                <w:sz w:val="20"/>
              </w:rPr>
              <w:t xml:space="preserve"> -</w:t>
            </w:r>
          </w:p>
          <w:p w14:paraId="4F552FF0" w14:textId="77777777" w:rsidR="00B834F2" w:rsidRDefault="00B834F2">
            <w:pPr>
              <w:widowControl w:val="0"/>
              <w:rPr>
                <w:rStyle w:val="span"/>
                <w:sz w:val="20"/>
              </w:rPr>
            </w:pPr>
          </w:p>
          <w:p w14:paraId="121CEFA5" w14:textId="77777777" w:rsidR="00B834F2" w:rsidRDefault="00000000">
            <w:pPr>
              <w:widowControl w:val="0"/>
              <w:numPr>
                <w:ilvl w:val="0"/>
                <w:numId w:val="1"/>
              </w:numPr>
              <w:rPr>
                <w:sz w:val="20"/>
              </w:rPr>
            </w:pPr>
            <w:r>
              <w:rPr>
                <w:sz w:val="20"/>
              </w:rPr>
              <w:t>Data Analysis</w:t>
            </w:r>
          </w:p>
          <w:p w14:paraId="7B223E2A" w14:textId="77777777" w:rsidR="00B834F2" w:rsidRDefault="00000000">
            <w:pPr>
              <w:widowControl w:val="0"/>
              <w:numPr>
                <w:ilvl w:val="0"/>
                <w:numId w:val="1"/>
              </w:numPr>
              <w:rPr>
                <w:sz w:val="20"/>
              </w:rPr>
            </w:pPr>
            <w:r>
              <w:rPr>
                <w:sz w:val="20"/>
              </w:rPr>
              <w:t>Data Modeling</w:t>
            </w:r>
          </w:p>
          <w:p w14:paraId="6BB7DE6C" w14:textId="77777777" w:rsidR="00B834F2" w:rsidRDefault="00000000">
            <w:pPr>
              <w:widowControl w:val="0"/>
              <w:numPr>
                <w:ilvl w:val="0"/>
                <w:numId w:val="1"/>
              </w:numPr>
              <w:rPr>
                <w:sz w:val="20"/>
              </w:rPr>
            </w:pPr>
            <w:r>
              <w:rPr>
                <w:sz w:val="20"/>
              </w:rPr>
              <w:t>Advanced Excel</w:t>
            </w:r>
          </w:p>
          <w:p w14:paraId="07DCB72B" w14:textId="77777777" w:rsidR="00B834F2" w:rsidRDefault="00000000">
            <w:pPr>
              <w:widowControl w:val="0"/>
              <w:numPr>
                <w:ilvl w:val="0"/>
                <w:numId w:val="1"/>
              </w:numPr>
              <w:rPr>
                <w:sz w:val="20"/>
              </w:rPr>
            </w:pPr>
            <w:r>
              <w:rPr>
                <w:sz w:val="20"/>
              </w:rPr>
              <w:t>Power BI</w:t>
            </w:r>
          </w:p>
          <w:p w14:paraId="396BAFAF" w14:textId="77777777" w:rsidR="00B834F2" w:rsidRDefault="00000000">
            <w:pPr>
              <w:widowControl w:val="0"/>
              <w:numPr>
                <w:ilvl w:val="0"/>
                <w:numId w:val="1"/>
              </w:numPr>
              <w:rPr>
                <w:rStyle w:val="span"/>
                <w:sz w:val="20"/>
              </w:rPr>
            </w:pPr>
            <w:r>
              <w:rPr>
                <w:rStyle w:val="span"/>
                <w:sz w:val="20"/>
              </w:rPr>
              <w:t>Data Analysis</w:t>
            </w:r>
          </w:p>
          <w:p w14:paraId="733F95DA" w14:textId="77777777" w:rsidR="00B834F2" w:rsidRDefault="00000000">
            <w:pPr>
              <w:widowControl w:val="0"/>
              <w:numPr>
                <w:ilvl w:val="0"/>
                <w:numId w:val="1"/>
              </w:numPr>
              <w:rPr>
                <w:rStyle w:val="span"/>
                <w:sz w:val="20"/>
              </w:rPr>
            </w:pPr>
            <w:r>
              <w:rPr>
                <w:rStyle w:val="span"/>
                <w:sz w:val="20"/>
              </w:rPr>
              <w:t>MS SQL 2008 &amp; 2021</w:t>
            </w:r>
          </w:p>
          <w:p w14:paraId="6964BEC2" w14:textId="77777777" w:rsidR="00B834F2" w:rsidRDefault="00000000">
            <w:pPr>
              <w:widowControl w:val="0"/>
              <w:numPr>
                <w:ilvl w:val="0"/>
                <w:numId w:val="1"/>
              </w:numPr>
              <w:rPr>
                <w:rStyle w:val="span"/>
                <w:sz w:val="20"/>
              </w:rPr>
            </w:pPr>
            <w:r>
              <w:rPr>
                <w:rStyle w:val="span"/>
                <w:sz w:val="20"/>
              </w:rPr>
              <w:t>Data warehouse</w:t>
            </w:r>
          </w:p>
          <w:p w14:paraId="58F70E56" w14:textId="77777777" w:rsidR="00B834F2" w:rsidRDefault="00000000">
            <w:pPr>
              <w:widowControl w:val="0"/>
              <w:numPr>
                <w:ilvl w:val="0"/>
                <w:numId w:val="1"/>
              </w:numPr>
              <w:rPr>
                <w:rStyle w:val="span"/>
                <w:sz w:val="20"/>
              </w:rPr>
            </w:pPr>
            <w:r>
              <w:rPr>
                <w:rStyle w:val="span"/>
                <w:sz w:val="20"/>
              </w:rPr>
              <w:t>ETL</w:t>
            </w:r>
          </w:p>
          <w:p w14:paraId="18EDEEBC" w14:textId="77777777" w:rsidR="00B834F2" w:rsidRDefault="00000000">
            <w:pPr>
              <w:widowControl w:val="0"/>
              <w:numPr>
                <w:ilvl w:val="0"/>
                <w:numId w:val="1"/>
              </w:numPr>
              <w:rPr>
                <w:rStyle w:val="span"/>
                <w:sz w:val="20"/>
              </w:rPr>
            </w:pPr>
            <w:r>
              <w:rPr>
                <w:rStyle w:val="span"/>
                <w:sz w:val="20"/>
              </w:rPr>
              <w:t>Compliance &amp; Regulatory Reporting</w:t>
            </w:r>
          </w:p>
          <w:p w14:paraId="7AEC4E94" w14:textId="77777777" w:rsidR="00B834F2" w:rsidRDefault="00000000">
            <w:pPr>
              <w:widowControl w:val="0"/>
              <w:numPr>
                <w:ilvl w:val="0"/>
                <w:numId w:val="1"/>
              </w:numPr>
              <w:rPr>
                <w:rStyle w:val="span"/>
                <w:sz w:val="20"/>
              </w:rPr>
            </w:pPr>
            <w:r>
              <w:rPr>
                <w:rStyle w:val="span"/>
                <w:sz w:val="20"/>
              </w:rPr>
              <w:t>T-SQL</w:t>
            </w:r>
          </w:p>
          <w:p w14:paraId="568F6B04" w14:textId="77777777" w:rsidR="00B834F2" w:rsidRDefault="00000000">
            <w:pPr>
              <w:widowControl w:val="0"/>
              <w:numPr>
                <w:ilvl w:val="0"/>
                <w:numId w:val="1"/>
              </w:numPr>
              <w:rPr>
                <w:rStyle w:val="span"/>
                <w:sz w:val="20"/>
              </w:rPr>
            </w:pPr>
            <w:r>
              <w:rPr>
                <w:rStyle w:val="span"/>
                <w:sz w:val="20"/>
              </w:rPr>
              <w:t>Project Monitoring</w:t>
            </w:r>
          </w:p>
        </w:tc>
        <w:tc>
          <w:tcPr>
            <w:tcW w:w="8813" w:type="dxa"/>
            <w:tcBorders>
              <w:left w:val="single" w:sz="8" w:space="0" w:color="C0C5CF"/>
            </w:tcBorders>
          </w:tcPr>
          <w:p w14:paraId="57095DFB" w14:textId="77777777" w:rsidR="00B834F2" w:rsidRDefault="00000000">
            <w:pPr>
              <w:pStyle w:val="spanpaddedline"/>
              <w:widowControl w:val="0"/>
              <w:spacing w:line="380" w:lineRule="atLeast"/>
              <w:ind w:left="80"/>
            </w:pPr>
            <w:r>
              <w:rPr>
                <w:rStyle w:val="jobtitle"/>
                <w:rFonts w:ascii="Arial" w:eastAsia="Arial" w:hAnsi="Arial" w:cs="Arial"/>
                <w:color w:val="494C4E"/>
              </w:rPr>
              <w:lastRenderedPageBreak/>
              <w:t>Sr. Manager(Data Analysis and Business Intelligence)</w:t>
            </w:r>
          </w:p>
          <w:p w14:paraId="1D6744BF" w14:textId="77777777" w:rsidR="00B834F2" w:rsidRDefault="00000000">
            <w:pPr>
              <w:pStyle w:val="p"/>
              <w:widowControl w:val="0"/>
              <w:spacing w:line="380" w:lineRule="atLeast"/>
              <w:ind w:left="80"/>
            </w:pPr>
            <w:r>
              <w:rPr>
                <w:rStyle w:val="span"/>
                <w:rFonts w:ascii="Arial" w:eastAsia="Arial" w:hAnsi="Arial" w:cs="Arial"/>
                <w:color w:val="494C4E"/>
              </w:rPr>
              <w:t>Project Description – Bio-metric Project (Airport &amp; Banking)</w:t>
            </w:r>
          </w:p>
          <w:p w14:paraId="1DC50FB5" w14:textId="77777777" w:rsidR="00B834F2" w:rsidRDefault="00000000">
            <w:pPr>
              <w:pStyle w:val="p"/>
              <w:widowControl w:val="0"/>
              <w:spacing w:line="380" w:lineRule="atLeast"/>
              <w:ind w:left="80"/>
            </w:pPr>
            <w:r>
              <w:rPr>
                <w:rStyle w:val="Strong1"/>
                <w:rFonts w:ascii="Arial" w:eastAsia="Arial" w:hAnsi="Arial" w:cs="Arial"/>
                <w:b/>
                <w:bCs/>
                <w:color w:val="494C4E"/>
              </w:rPr>
              <w:t>Face and Fingerprint Authentication</w:t>
            </w:r>
          </w:p>
          <w:p w14:paraId="2BF84EB3"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Analyzed data from multiple sources to identify trends and patterns.</w:t>
            </w:r>
          </w:p>
          <w:p w14:paraId="6FEFE87D"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Developed complex financial models for forecasting and budgeting purposes.</w:t>
            </w:r>
          </w:p>
          <w:p w14:paraId="61B6FDD7"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Prepared presentations on analysis results for management team.</w:t>
            </w:r>
          </w:p>
          <w:p w14:paraId="443519D1"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Analyzed large datasets to identify trends, patterns and correlations for business insights.</w:t>
            </w:r>
          </w:p>
          <w:p w14:paraId="442C324E"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 xml:space="preserve">Design and maintain enterprise data models </w:t>
            </w:r>
            <w:r>
              <w:rPr>
                <w:rStyle w:val="span"/>
                <w:rFonts w:ascii="Arial" w:eastAsia="Arial" w:hAnsi="Arial" w:cs="Arial"/>
                <w:b/>
                <w:bCs/>
                <w:color w:val="494C4E"/>
              </w:rPr>
              <w:t xml:space="preserve">(conceptual, logical, and physical) </w:t>
            </w:r>
            <w:r>
              <w:rPr>
                <w:rStyle w:val="span"/>
                <w:rFonts w:ascii="Arial" w:eastAsia="Arial" w:hAnsi="Arial" w:cs="Arial"/>
                <w:color w:val="494C4E"/>
              </w:rPr>
              <w:t xml:space="preserve">in </w:t>
            </w:r>
            <w:r>
              <w:rPr>
                <w:rStyle w:val="span"/>
                <w:rFonts w:ascii="Arial" w:eastAsia="Arial" w:hAnsi="Arial" w:cs="Arial"/>
                <w:b/>
                <w:bCs/>
                <w:color w:val="494C4E"/>
              </w:rPr>
              <w:t>Erwin</w:t>
            </w:r>
            <w:r>
              <w:rPr>
                <w:rStyle w:val="span"/>
                <w:rFonts w:ascii="Arial" w:eastAsia="Arial" w:hAnsi="Arial" w:cs="Arial"/>
                <w:color w:val="494C4E"/>
              </w:rPr>
              <w:t>, ensuring alignment with business requirements and database architecture standards.</w:t>
            </w:r>
          </w:p>
          <w:p w14:paraId="6E92A9D5"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Develop and optimize physical database models in </w:t>
            </w:r>
            <w:r>
              <w:rPr>
                <w:rStyle w:val="span"/>
                <w:rFonts w:ascii="Arial" w:eastAsia="Arial" w:hAnsi="Arial" w:cs="Arial"/>
                <w:b/>
                <w:bCs/>
                <w:color w:val="494C4E"/>
              </w:rPr>
              <w:t>Erwin</w:t>
            </w:r>
            <w:r>
              <w:rPr>
                <w:rStyle w:val="span"/>
                <w:rFonts w:ascii="Arial" w:eastAsia="Arial" w:hAnsi="Arial" w:cs="Arial"/>
                <w:color w:val="494C4E"/>
              </w:rPr>
              <w:t>, including defining tables, relationships, indexes, and constraints for improved performance and scalability.</w:t>
            </w:r>
          </w:p>
          <w:p w14:paraId="0B8A45DF"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Implemented Tableau dashboards for real-time tracking of key performance metrics.</w:t>
            </w:r>
          </w:p>
          <w:p w14:paraId="52A7284B"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Designed, developed, and maintained </w:t>
            </w:r>
            <w:r>
              <w:rPr>
                <w:rStyle w:val="Strong"/>
                <w:rFonts w:ascii="Arial" w:eastAsia="Arial" w:hAnsi="Arial" w:cs="Arial"/>
                <w:b w:val="0"/>
                <w:bCs w:val="0"/>
                <w:color w:val="494C4E"/>
              </w:rPr>
              <w:t>ETL pipelines</w:t>
            </w:r>
            <w:r>
              <w:rPr>
                <w:rStyle w:val="span"/>
                <w:rFonts w:ascii="Arial" w:eastAsia="Arial" w:hAnsi="Arial" w:cs="Arial"/>
                <w:color w:val="494C4E"/>
              </w:rPr>
              <w:t xml:space="preserve"> in </w:t>
            </w:r>
            <w:r>
              <w:rPr>
                <w:rStyle w:val="Strong"/>
                <w:rFonts w:ascii="Arial" w:eastAsia="Arial" w:hAnsi="Arial" w:cs="Arial"/>
                <w:b w:val="0"/>
                <w:bCs w:val="0"/>
                <w:color w:val="494C4E"/>
              </w:rPr>
              <w:t xml:space="preserve">Azure Data Factory </w:t>
            </w:r>
            <w:r>
              <w:rPr>
                <w:rStyle w:val="Strong"/>
                <w:rFonts w:ascii="Arial" w:eastAsia="Arial" w:hAnsi="Arial" w:cs="Arial"/>
                <w:b w:val="0"/>
                <w:bCs w:val="0"/>
                <w:color w:val="494C4E"/>
              </w:rPr>
              <w:lastRenderedPageBreak/>
              <w:t>(ADF)</w:t>
            </w:r>
            <w:r>
              <w:rPr>
                <w:rStyle w:val="span"/>
                <w:rFonts w:ascii="Arial" w:eastAsia="Arial" w:hAnsi="Arial" w:cs="Arial"/>
                <w:color w:val="494C4E"/>
              </w:rPr>
              <w:t xml:space="preserve"> to integrate data from multiple sources (on-premises and cloud).</w:t>
            </w:r>
          </w:p>
          <w:p w14:paraId="71C1AC7F"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Utilized SQL queries to efficiently extract, transform, and load data into databases.</w:t>
            </w:r>
          </w:p>
          <w:p w14:paraId="2E036984"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Monitor changes in laws, regulations, and guidelines issued by regulators and update internal policies accordingly.</w:t>
            </w:r>
          </w:p>
          <w:p w14:paraId="53F3BDA6"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Prepare and submit accurate and timely regulatory reports</w:t>
            </w:r>
          </w:p>
          <w:p w14:paraId="48BF7B32"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Collaborated with BI teams to integrate Azure-based data into </w:t>
            </w:r>
            <w:r>
              <w:rPr>
                <w:rStyle w:val="Strong"/>
                <w:rFonts w:ascii="Arial" w:eastAsia="Arial" w:hAnsi="Arial" w:cs="Arial"/>
                <w:b w:val="0"/>
                <w:bCs w:val="0"/>
                <w:color w:val="494C4E"/>
              </w:rPr>
              <w:t>Power BI dashboards and reports</w:t>
            </w:r>
            <w:r>
              <w:rPr>
                <w:rStyle w:val="span"/>
                <w:rFonts w:ascii="Arial" w:eastAsia="Arial" w:hAnsi="Arial" w:cs="Arial"/>
                <w:color w:val="494C4E"/>
              </w:rPr>
              <w:t>.</w:t>
            </w:r>
          </w:p>
          <w:p w14:paraId="74E60A99"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Translated raw data into meaningful information using statistical techniques.</w:t>
            </w:r>
          </w:p>
          <w:p w14:paraId="38317CD4"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Designed automated ETL processes for efficient data extraction,</w:t>
            </w:r>
          </w:p>
          <w:p w14:paraId="5D8EA48F" w14:textId="77777777" w:rsidR="00B834F2" w:rsidRDefault="00000000">
            <w:pPr>
              <w:pStyle w:val="divdocumentulli"/>
              <w:widowControl w:val="0"/>
              <w:spacing w:line="380" w:lineRule="atLeast"/>
              <w:ind w:left="360"/>
            </w:pPr>
            <w:r>
              <w:rPr>
                <w:rStyle w:val="span"/>
                <w:rFonts w:ascii="Arial" w:eastAsia="Arial" w:hAnsi="Arial" w:cs="Arial"/>
                <w:color w:val="494C4E"/>
              </w:rPr>
              <w:t>transformation and loading in order to improve accuracy and reliability of reporting systems.</w:t>
            </w:r>
          </w:p>
          <w:p w14:paraId="444BF018"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Collaborated with stakeholders across the organization to understand their needs from a data perspective.</w:t>
            </w:r>
          </w:p>
          <w:p w14:paraId="3046A302" w14:textId="77777777" w:rsidR="00B834F2" w:rsidRDefault="00B834F2">
            <w:pPr>
              <w:pStyle w:val="divdocumentulli"/>
              <w:widowControl w:val="0"/>
              <w:spacing w:line="380" w:lineRule="atLeast"/>
              <w:ind w:left="360"/>
              <w:rPr>
                <w:rStyle w:val="span"/>
                <w:rFonts w:ascii="Arial" w:eastAsia="Arial" w:hAnsi="Arial" w:cs="Arial"/>
                <w:color w:val="494C4E"/>
              </w:rPr>
            </w:pPr>
          </w:p>
          <w:p w14:paraId="20E858D9" w14:textId="77777777" w:rsidR="00B834F2" w:rsidRDefault="00B834F2">
            <w:pPr>
              <w:pStyle w:val="spanpaddedline"/>
              <w:widowControl w:val="0"/>
              <w:spacing w:line="380" w:lineRule="atLeast"/>
              <w:rPr>
                <w:rStyle w:val="jobtitle"/>
                <w:rFonts w:ascii="Arial" w:eastAsia="Arial" w:hAnsi="Arial" w:cs="Arial"/>
                <w:color w:val="494C4E"/>
              </w:rPr>
            </w:pPr>
          </w:p>
          <w:p w14:paraId="0CA53D80" w14:textId="77777777" w:rsidR="00B834F2" w:rsidRDefault="00000000">
            <w:pPr>
              <w:pStyle w:val="spanpaddedline"/>
              <w:widowControl w:val="0"/>
              <w:spacing w:line="380" w:lineRule="atLeast"/>
            </w:pPr>
            <w:r>
              <w:rPr>
                <w:rStyle w:val="jobtitle"/>
                <w:rFonts w:ascii="Arial" w:eastAsia="Arial" w:hAnsi="Arial" w:cs="Arial"/>
                <w:color w:val="494C4E"/>
              </w:rPr>
              <w:t>Senior Analyst (Data Analysis and Business Intelligence)</w:t>
            </w:r>
          </w:p>
          <w:p w14:paraId="3A35019C" w14:textId="77777777" w:rsidR="00B834F2" w:rsidRDefault="00000000">
            <w:pPr>
              <w:pStyle w:val="p"/>
              <w:widowControl w:val="0"/>
              <w:spacing w:line="380" w:lineRule="atLeast"/>
              <w:ind w:left="80"/>
            </w:pPr>
            <w:r>
              <w:rPr>
                <w:rStyle w:val="span"/>
                <w:rFonts w:ascii="Arial" w:eastAsia="Arial" w:hAnsi="Arial" w:cs="Arial"/>
                <w:color w:val="494C4E"/>
              </w:rPr>
              <w:t>Project Description – Insurance Domain Finger Minutiae Record - Finger Image Record (FMR-FIR) Modality.</w:t>
            </w:r>
          </w:p>
          <w:p w14:paraId="1E8B9AA9" w14:textId="77777777" w:rsidR="00B834F2" w:rsidRDefault="00000000">
            <w:pPr>
              <w:pStyle w:val="p"/>
              <w:widowControl w:val="0"/>
              <w:spacing w:line="380" w:lineRule="atLeast"/>
              <w:ind w:left="80"/>
            </w:pPr>
            <w:r>
              <w:rPr>
                <w:rStyle w:val="Strong1"/>
                <w:rFonts w:ascii="Arial" w:eastAsia="Arial" w:hAnsi="Arial" w:cs="Arial"/>
                <w:b/>
                <w:bCs/>
                <w:color w:val="494C4E"/>
              </w:rPr>
              <w:t>FMR-FIR – The Unique Identification Authority of India (UIDAI) has rolled out an in-house Artificial Intelligence/Machine Learning (AI/ML) technology-based Finger Minutiae Record – Finger Image Record (FMR-FIR) modality.</w:t>
            </w:r>
            <w:r>
              <w:rPr>
                <w:rStyle w:val="span"/>
                <w:rFonts w:ascii="Arial" w:eastAsia="Arial" w:hAnsi="Arial" w:cs="Arial"/>
                <w:color w:val="494C4E"/>
              </w:rPr>
              <w:t xml:space="preserve"> This technology, specifically designed to enhance Aadhaar Enabled Payment (AePS) transactions, aims to tackle fraudulent activities, including the misuse of cloned fingerprints.</w:t>
            </w:r>
          </w:p>
          <w:p w14:paraId="6CB908D4"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Analyzed data from multiple sources to identify trends and patterns.</w:t>
            </w:r>
          </w:p>
          <w:p w14:paraId="11949924"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Developed complex financial models for forecasting and budgeting purposes.</w:t>
            </w:r>
          </w:p>
          <w:p w14:paraId="0CC3B1C1"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Prepared presentations on analysis results for management team.</w:t>
            </w:r>
          </w:p>
          <w:p w14:paraId="4A86EB04"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Analyzed large datasets to identify trends, patterns and correlations for business insights.</w:t>
            </w:r>
          </w:p>
          <w:p w14:paraId="34F2D13F"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Implemented Tableau dashboards for real-time tracking of key performance metrics.</w:t>
            </w:r>
          </w:p>
          <w:p w14:paraId="62521ABA"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Utilized SQL queries to efficiently extract, transform, and load data into databases.</w:t>
            </w:r>
          </w:p>
          <w:p w14:paraId="02D83E4C"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Maintain documentation to support reported figures and regulatory submissions.</w:t>
            </w:r>
          </w:p>
          <w:p w14:paraId="3CDA8C3A"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Develop and optimize physical database models in </w:t>
            </w:r>
            <w:r>
              <w:rPr>
                <w:rStyle w:val="span"/>
                <w:rFonts w:ascii="Arial" w:eastAsia="Arial" w:hAnsi="Arial" w:cs="Arial"/>
                <w:b/>
                <w:bCs/>
                <w:color w:val="494C4E"/>
              </w:rPr>
              <w:t>Erwin</w:t>
            </w:r>
            <w:r>
              <w:rPr>
                <w:rStyle w:val="span"/>
                <w:rFonts w:ascii="Arial" w:eastAsia="Arial" w:hAnsi="Arial" w:cs="Arial"/>
                <w:color w:val="494C4E"/>
              </w:rPr>
              <w:t>, including defining tables, relationships, indexes, and constraints for improved performance and scalability.</w:t>
            </w:r>
          </w:p>
          <w:p w14:paraId="274263C4"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lastRenderedPageBreak/>
              <w:t>Act as a liaison between the organization and regulatory authorities.</w:t>
            </w:r>
          </w:p>
          <w:p w14:paraId="38FA26C0" w14:textId="77777777" w:rsidR="00B834F2" w:rsidRDefault="00000000">
            <w:pPr>
              <w:pStyle w:val="divdocumentulli"/>
              <w:widowControl w:val="0"/>
              <w:numPr>
                <w:ilvl w:val="0"/>
                <w:numId w:val="3"/>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Track and review project implementation progress against approved timelines, budgets, and deliverables.</w:t>
            </w:r>
          </w:p>
          <w:p w14:paraId="6FAD77B4"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Translated raw data into meaningful information using statistical techniques.</w:t>
            </w:r>
          </w:p>
          <w:p w14:paraId="6CD61A11"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Designed automated ETL processes for efficient data extraction, transformation and loading in order to improve accuracy and reliability of reporting systems.</w:t>
            </w:r>
          </w:p>
          <w:p w14:paraId="6CB2EABF"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Collaborated with stakeholders across the organization to understand their needs from a data perspective &amp; fraudent activities.</w:t>
            </w:r>
          </w:p>
          <w:p w14:paraId="26E482DF" w14:textId="77777777" w:rsidR="00B834F2" w:rsidRDefault="00000000">
            <w:pPr>
              <w:pStyle w:val="divdocumentulli"/>
              <w:widowControl w:val="0"/>
              <w:numPr>
                <w:ilvl w:val="0"/>
                <w:numId w:val="3"/>
              </w:numPr>
              <w:spacing w:line="380" w:lineRule="atLeast"/>
              <w:ind w:left="360" w:hanging="210"/>
            </w:pPr>
            <w:r>
              <w:rPr>
                <w:rStyle w:val="span"/>
                <w:rFonts w:ascii="Arial" w:eastAsia="Arial" w:hAnsi="Arial" w:cs="Arial"/>
                <w:color w:val="494C4E"/>
              </w:rPr>
              <w:t>Maintained documentation of all the processes related to Data Analysis.</w:t>
            </w:r>
          </w:p>
        </w:tc>
      </w:tr>
    </w:tbl>
    <w:p w14:paraId="108A3022"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6AF7BFE1" w14:textId="77777777">
        <w:tc>
          <w:tcPr>
            <w:tcW w:w="2240" w:type="dxa"/>
            <w:tcBorders>
              <w:left w:val="single" w:sz="8" w:space="0" w:color="C0C5CF"/>
            </w:tcBorders>
          </w:tcPr>
          <w:p w14:paraId="2065524F" w14:textId="77777777" w:rsidR="00B834F2" w:rsidRDefault="00000000">
            <w:pPr>
              <w:pStyle w:val="spanpaddedline"/>
              <w:widowControl w:val="0"/>
              <w:spacing w:line="380" w:lineRule="atLeast"/>
              <w:ind w:left="80"/>
            </w:pPr>
            <w:r>
              <w:rPr>
                <w:noProof/>
              </w:rPr>
              <w:drawing>
                <wp:anchor distT="0" distB="0" distL="0" distR="0" simplePos="0" relativeHeight="251658240" behindDoc="0" locked="0" layoutInCell="1" allowOverlap="1" wp14:anchorId="7DF10A3C" wp14:editId="23228E51">
                  <wp:simplePos x="0" y="0"/>
                  <wp:positionH relativeFrom="column">
                    <wp:posOffset>-50800</wp:posOffset>
                  </wp:positionH>
                  <wp:positionV relativeFrom="paragraph">
                    <wp:posOffset>88900</wp:posOffset>
                  </wp:positionV>
                  <wp:extent cx="64135" cy="64135"/>
                  <wp:effectExtent l="0" t="0" r="0" b="0"/>
                  <wp:wrapNone/>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54081" name="Image2"/>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eastAsia="Arial" w:cs="Arial"/>
                <w:b/>
                <w:bCs/>
                <w:color w:val="000000"/>
                <w:sz w:val="20"/>
                <w:szCs w:val="20"/>
              </w:rPr>
              <w:t>07/2022</w:t>
            </w:r>
            <w:r>
              <w:rPr>
                <w:rStyle w:val="divdateswrapper"/>
                <w:rFonts w:eastAsia="Arial" w:cs="Arial"/>
                <w:b/>
                <w:bCs/>
                <w:color w:val="000000"/>
                <w:sz w:val="20"/>
                <w:szCs w:val="20"/>
              </w:rPr>
              <w:t xml:space="preserve"> </w:t>
            </w:r>
            <w:r>
              <w:rPr>
                <w:rStyle w:val="span"/>
                <w:rFonts w:eastAsia="Arial" w:cs="Arial"/>
                <w:b/>
                <w:bCs/>
                <w:color w:val="000000"/>
                <w:sz w:val="20"/>
                <w:szCs w:val="20"/>
              </w:rPr>
              <w:t>- 02/2023</w:t>
            </w:r>
          </w:p>
          <w:p w14:paraId="6A135EE3" w14:textId="77777777" w:rsidR="00B834F2" w:rsidRDefault="00000000">
            <w:pPr>
              <w:pStyle w:val="spanpaddedline"/>
              <w:widowControl w:val="0"/>
              <w:spacing w:line="380" w:lineRule="atLeast"/>
              <w:ind w:left="80"/>
            </w:pPr>
            <w:r>
              <w:rPr>
                <w:rStyle w:val="span"/>
                <w:rFonts w:eastAsia="Arial" w:cs="Arial"/>
                <w:b/>
                <w:bCs/>
                <w:color w:val="000000"/>
                <w:sz w:val="20"/>
                <w:szCs w:val="20"/>
              </w:rPr>
              <w:t>NISG DELHI, Client -BHARAT BROADBAND NETWORK LTD.</w:t>
            </w:r>
          </w:p>
          <w:p w14:paraId="042C2188" w14:textId="77777777" w:rsidR="00B834F2" w:rsidRDefault="00000000">
            <w:pPr>
              <w:pStyle w:val="spanpaddedline"/>
              <w:widowControl w:val="0"/>
              <w:spacing w:line="380" w:lineRule="atLeast"/>
              <w:ind w:left="80"/>
            </w:pPr>
            <w:r>
              <w:rPr>
                <w:rStyle w:val="span"/>
                <w:rFonts w:eastAsia="Arial" w:cs="Arial"/>
                <w:b/>
                <w:bCs/>
                <w:color w:val="000000"/>
                <w:sz w:val="20"/>
                <w:szCs w:val="20"/>
              </w:rPr>
              <w:t>Delhi, India</w:t>
            </w:r>
          </w:p>
          <w:p w14:paraId="2C0F0392" w14:textId="77777777" w:rsidR="00B834F2" w:rsidRDefault="00B834F2">
            <w:pPr>
              <w:pStyle w:val="spanpaddedline"/>
              <w:widowControl w:val="0"/>
              <w:spacing w:line="380" w:lineRule="atLeast"/>
              <w:ind w:left="80"/>
              <w:rPr>
                <w:rStyle w:val="span"/>
                <w:rFonts w:eastAsia="Arial" w:cs="Arial"/>
                <w:color w:val="494C4E"/>
                <w:sz w:val="20"/>
                <w:szCs w:val="20"/>
              </w:rPr>
            </w:pPr>
          </w:p>
          <w:p w14:paraId="5708D579" w14:textId="77777777" w:rsidR="00B834F2" w:rsidRDefault="00B834F2">
            <w:pPr>
              <w:widowControl w:val="0"/>
              <w:rPr>
                <w:rStyle w:val="span"/>
                <w:sz w:val="20"/>
              </w:rPr>
            </w:pPr>
          </w:p>
          <w:p w14:paraId="08F27035" w14:textId="77777777" w:rsidR="00B834F2" w:rsidRDefault="00000000">
            <w:pPr>
              <w:widowControl w:val="0"/>
              <w:rPr>
                <w:rStyle w:val="span"/>
                <w:sz w:val="20"/>
              </w:rPr>
            </w:pPr>
            <w:r>
              <w:rPr>
                <w:rStyle w:val="span"/>
                <w:b/>
                <w:bCs/>
                <w:sz w:val="20"/>
              </w:rPr>
              <w:t>Technology</w:t>
            </w:r>
            <w:r>
              <w:rPr>
                <w:rStyle w:val="span"/>
                <w:sz w:val="20"/>
              </w:rPr>
              <w:t xml:space="preserve"> -</w:t>
            </w:r>
          </w:p>
          <w:p w14:paraId="57C74E49" w14:textId="77777777" w:rsidR="00B834F2" w:rsidRDefault="00000000">
            <w:pPr>
              <w:widowControl w:val="0"/>
              <w:numPr>
                <w:ilvl w:val="0"/>
                <w:numId w:val="1"/>
              </w:numPr>
              <w:rPr>
                <w:sz w:val="20"/>
              </w:rPr>
            </w:pPr>
            <w:r>
              <w:rPr>
                <w:sz w:val="20"/>
              </w:rPr>
              <w:t>Data Analysis</w:t>
            </w:r>
          </w:p>
          <w:p w14:paraId="141326BB" w14:textId="77777777" w:rsidR="00B834F2" w:rsidRDefault="00000000">
            <w:pPr>
              <w:widowControl w:val="0"/>
              <w:numPr>
                <w:ilvl w:val="0"/>
                <w:numId w:val="1"/>
              </w:numPr>
              <w:rPr>
                <w:sz w:val="20"/>
              </w:rPr>
            </w:pPr>
            <w:r>
              <w:rPr>
                <w:sz w:val="20"/>
              </w:rPr>
              <w:t>Data Modeling</w:t>
            </w:r>
          </w:p>
          <w:p w14:paraId="3DC1901A" w14:textId="77777777" w:rsidR="00B834F2" w:rsidRDefault="00000000">
            <w:pPr>
              <w:widowControl w:val="0"/>
              <w:numPr>
                <w:ilvl w:val="0"/>
                <w:numId w:val="1"/>
              </w:numPr>
              <w:rPr>
                <w:sz w:val="20"/>
              </w:rPr>
            </w:pPr>
            <w:r>
              <w:rPr>
                <w:sz w:val="20"/>
              </w:rPr>
              <w:t>Advanced Excel</w:t>
            </w:r>
          </w:p>
          <w:p w14:paraId="45C209D1" w14:textId="77777777" w:rsidR="00B834F2" w:rsidRDefault="00000000">
            <w:pPr>
              <w:widowControl w:val="0"/>
              <w:numPr>
                <w:ilvl w:val="0"/>
                <w:numId w:val="1"/>
              </w:numPr>
              <w:rPr>
                <w:sz w:val="20"/>
              </w:rPr>
            </w:pPr>
            <w:r>
              <w:rPr>
                <w:sz w:val="20"/>
              </w:rPr>
              <w:t>Power BI</w:t>
            </w:r>
          </w:p>
          <w:p w14:paraId="3FFF5EA2" w14:textId="77777777" w:rsidR="00B834F2" w:rsidRDefault="00000000">
            <w:pPr>
              <w:widowControl w:val="0"/>
              <w:numPr>
                <w:ilvl w:val="0"/>
                <w:numId w:val="1"/>
              </w:numPr>
              <w:rPr>
                <w:rStyle w:val="span"/>
                <w:sz w:val="20"/>
              </w:rPr>
            </w:pPr>
            <w:r>
              <w:rPr>
                <w:rStyle w:val="span"/>
                <w:sz w:val="20"/>
              </w:rPr>
              <w:t>Data Analysis</w:t>
            </w:r>
          </w:p>
          <w:p w14:paraId="42DE402C" w14:textId="77777777" w:rsidR="00B834F2" w:rsidRDefault="00000000">
            <w:pPr>
              <w:widowControl w:val="0"/>
              <w:numPr>
                <w:ilvl w:val="0"/>
                <w:numId w:val="1"/>
              </w:numPr>
              <w:rPr>
                <w:rStyle w:val="span"/>
                <w:sz w:val="20"/>
              </w:rPr>
            </w:pPr>
            <w:r>
              <w:rPr>
                <w:rStyle w:val="span"/>
                <w:sz w:val="20"/>
              </w:rPr>
              <w:t>MS Sql Server 2012</w:t>
            </w:r>
          </w:p>
          <w:p w14:paraId="6350B139" w14:textId="77777777" w:rsidR="00B834F2" w:rsidRDefault="00000000">
            <w:pPr>
              <w:widowControl w:val="0"/>
              <w:numPr>
                <w:ilvl w:val="0"/>
                <w:numId w:val="1"/>
              </w:numPr>
              <w:rPr>
                <w:rStyle w:val="span"/>
                <w:sz w:val="20"/>
              </w:rPr>
            </w:pPr>
            <w:r>
              <w:rPr>
                <w:rStyle w:val="span"/>
                <w:sz w:val="20"/>
              </w:rPr>
              <w:t>T-SQL</w:t>
            </w:r>
          </w:p>
          <w:p w14:paraId="29ABBE5C" w14:textId="77777777" w:rsidR="00B834F2" w:rsidRDefault="00000000">
            <w:pPr>
              <w:widowControl w:val="0"/>
              <w:numPr>
                <w:ilvl w:val="0"/>
                <w:numId w:val="1"/>
              </w:numPr>
              <w:rPr>
                <w:rStyle w:val="span"/>
                <w:sz w:val="20"/>
              </w:rPr>
            </w:pPr>
            <w:r>
              <w:rPr>
                <w:rStyle w:val="span"/>
                <w:sz w:val="20"/>
              </w:rPr>
              <w:t>Project Monitoring</w:t>
            </w:r>
          </w:p>
          <w:p w14:paraId="3CB2A36B" w14:textId="77777777" w:rsidR="00B834F2" w:rsidRDefault="00000000">
            <w:pPr>
              <w:widowControl w:val="0"/>
              <w:numPr>
                <w:ilvl w:val="0"/>
                <w:numId w:val="1"/>
              </w:numPr>
              <w:rPr>
                <w:rStyle w:val="span"/>
                <w:sz w:val="20"/>
              </w:rPr>
            </w:pPr>
            <w:r>
              <w:rPr>
                <w:rStyle w:val="span"/>
                <w:sz w:val="20"/>
              </w:rPr>
              <w:t>Data warehouse</w:t>
            </w:r>
          </w:p>
          <w:p w14:paraId="2C340B1A" w14:textId="77777777" w:rsidR="00B834F2" w:rsidRDefault="00000000">
            <w:pPr>
              <w:widowControl w:val="0"/>
              <w:numPr>
                <w:ilvl w:val="0"/>
                <w:numId w:val="1"/>
              </w:numPr>
              <w:rPr>
                <w:rStyle w:val="span"/>
                <w:sz w:val="20"/>
              </w:rPr>
            </w:pPr>
            <w:r>
              <w:rPr>
                <w:rStyle w:val="span"/>
                <w:rFonts w:eastAsia="Arial" w:cs="Arial"/>
                <w:color w:val="494C4E"/>
                <w:sz w:val="20"/>
              </w:rPr>
              <w:t>ETL</w:t>
            </w:r>
          </w:p>
          <w:p w14:paraId="639AA601" w14:textId="77777777" w:rsidR="00B834F2" w:rsidRDefault="00000000">
            <w:pPr>
              <w:widowControl w:val="0"/>
              <w:numPr>
                <w:ilvl w:val="0"/>
                <w:numId w:val="1"/>
              </w:numPr>
              <w:rPr>
                <w:rStyle w:val="span"/>
                <w:sz w:val="20"/>
              </w:rPr>
            </w:pPr>
            <w:r>
              <w:rPr>
                <w:rStyle w:val="span"/>
                <w:rFonts w:eastAsia="Arial" w:cs="Arial"/>
                <w:color w:val="494C4E"/>
                <w:sz w:val="20"/>
              </w:rPr>
              <w:t>Python</w:t>
            </w:r>
          </w:p>
        </w:tc>
        <w:tc>
          <w:tcPr>
            <w:tcW w:w="8799" w:type="dxa"/>
            <w:tcBorders>
              <w:left w:val="single" w:sz="8" w:space="0" w:color="C0C5CF"/>
            </w:tcBorders>
          </w:tcPr>
          <w:p w14:paraId="3EDF7218" w14:textId="77777777" w:rsidR="00B834F2" w:rsidRDefault="00000000">
            <w:pPr>
              <w:pStyle w:val="spanpaddedline"/>
              <w:widowControl w:val="0"/>
              <w:spacing w:line="380" w:lineRule="atLeast"/>
              <w:ind w:left="80"/>
            </w:pPr>
            <w:r>
              <w:rPr>
                <w:rStyle w:val="jobtitle"/>
                <w:rFonts w:ascii="Arial" w:eastAsia="Arial" w:hAnsi="Arial" w:cs="Arial"/>
                <w:color w:val="494C4E"/>
              </w:rPr>
              <w:t>Project Planning Consultant (Data Analyst and Business Intelligence)</w:t>
            </w:r>
          </w:p>
          <w:p w14:paraId="1D28D49E" w14:textId="77777777" w:rsidR="00B834F2" w:rsidRDefault="00000000">
            <w:pPr>
              <w:pStyle w:val="p"/>
              <w:widowControl w:val="0"/>
              <w:spacing w:line="380" w:lineRule="atLeast"/>
              <w:ind w:left="80"/>
            </w:pPr>
            <w:r>
              <w:rPr>
                <w:rStyle w:val="Strong1"/>
                <w:rFonts w:ascii="Arial" w:eastAsia="Arial" w:hAnsi="Arial" w:cs="Arial"/>
                <w:b/>
                <w:bCs/>
                <w:color w:val="494C4E"/>
              </w:rPr>
              <w:t>Project Overview:</w:t>
            </w:r>
          </w:p>
          <w:p w14:paraId="42717954" w14:textId="77777777" w:rsidR="00B834F2" w:rsidRDefault="00000000">
            <w:pPr>
              <w:pStyle w:val="p"/>
              <w:widowControl w:val="0"/>
              <w:spacing w:line="380" w:lineRule="atLeast"/>
              <w:ind w:left="80"/>
            </w:pPr>
            <w:r>
              <w:rPr>
                <w:rStyle w:val="span"/>
                <w:rFonts w:ascii="Arial" w:eastAsia="Arial" w:hAnsi="Arial" w:cs="Arial"/>
                <w:color w:val="494C4E"/>
              </w:rPr>
              <w:t>Managed data flow, analyzed network performance, and optimized connectivity for rural and undeserved areas while working on the Bharat Broadband Network Limited (BBNL) project under the Digital India initiative.</w:t>
            </w:r>
          </w:p>
          <w:p w14:paraId="164873BE" w14:textId="77777777" w:rsidR="00B834F2" w:rsidRDefault="00000000">
            <w:pPr>
              <w:pStyle w:val="p"/>
              <w:widowControl w:val="0"/>
              <w:spacing w:line="380" w:lineRule="atLeast"/>
              <w:ind w:left="80"/>
            </w:pPr>
            <w:r>
              <w:rPr>
                <w:rStyle w:val="span"/>
                <w:rFonts w:ascii="Arial" w:eastAsia="Arial" w:hAnsi="Arial" w:cs="Arial"/>
                <w:color w:val="494C4E"/>
              </w:rPr>
              <w:t>Represented clients at Planning Appeals and Public Inquiries when necessary.</w:t>
            </w:r>
          </w:p>
          <w:p w14:paraId="748D0CE6"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Analyzed large datasets to uncover valuable business insights through trend, pattern, and correlation identification.</w:t>
            </w:r>
          </w:p>
          <w:p w14:paraId="6234BB54"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Prepare regular monitoring reports, dashboards, and presentations for senior management.</w:t>
            </w:r>
          </w:p>
          <w:p w14:paraId="1C037563" w14:textId="77777777" w:rsidR="00B834F2" w:rsidRDefault="00000000">
            <w:pPr>
              <w:pStyle w:val="divdocumentulli"/>
              <w:widowControl w:val="0"/>
              <w:numPr>
                <w:ilvl w:val="0"/>
                <w:numId w:val="4"/>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Use </w:t>
            </w:r>
            <w:r>
              <w:rPr>
                <w:rStyle w:val="Strong"/>
                <w:rFonts w:ascii="Arial" w:eastAsia="Arial" w:hAnsi="Arial" w:cs="Arial"/>
                <w:b w:val="0"/>
                <w:bCs w:val="0"/>
                <w:color w:val="494C4E"/>
              </w:rPr>
              <w:t>Erwin</w:t>
            </w:r>
            <w:r>
              <w:rPr>
                <w:rStyle w:val="span"/>
                <w:rFonts w:ascii="Arial" w:eastAsia="Arial" w:hAnsi="Arial" w:cs="Arial"/>
                <w:color w:val="494C4E"/>
              </w:rPr>
              <w:t xml:space="preserve"> for end-to-end data modeling, including conceptual, logical, and physical designs, ensuring alignment with enterprise architecture and business objectives.</w:t>
            </w:r>
          </w:p>
          <w:p w14:paraId="4BBB11B5" w14:textId="77777777" w:rsidR="00B834F2" w:rsidRDefault="00000000">
            <w:pPr>
              <w:pStyle w:val="divdocumentulli"/>
              <w:widowControl w:val="0"/>
              <w:numPr>
                <w:ilvl w:val="0"/>
                <w:numId w:val="4"/>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Coordinate with contractors, consultants, and stakeholders to resolve implementation bottlenecks.</w:t>
            </w:r>
          </w:p>
          <w:p w14:paraId="62A3362D"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Developed dashboards with Tableau to monitor key performance indicators.</w:t>
            </w:r>
          </w:p>
          <w:p w14:paraId="2A624BFE"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Provided data-driven solutions to support decision making.</w:t>
            </w:r>
          </w:p>
          <w:p w14:paraId="180A1B7A"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Leveraged SQL queries to extract, transform and load data into databases.</w:t>
            </w:r>
          </w:p>
          <w:p w14:paraId="56CCE6BE"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Optimized existing database structures for better performance on analytics tasks.</w:t>
            </w:r>
          </w:p>
          <w:p w14:paraId="0DBCF58C"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Maintained documentation of all the processes related to Data Analysis.</w:t>
            </w:r>
          </w:p>
          <w:p w14:paraId="2524AC44"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Collaborated with stakeholders across the organization to understand their needs from a data perspective.</w:t>
            </w:r>
          </w:p>
          <w:p w14:paraId="0AF16D38" w14:textId="77777777" w:rsidR="00B834F2" w:rsidRDefault="00000000">
            <w:pPr>
              <w:pStyle w:val="divdocumentulli"/>
              <w:widowControl w:val="0"/>
              <w:numPr>
                <w:ilvl w:val="0"/>
                <w:numId w:val="4"/>
              </w:numPr>
              <w:spacing w:line="380" w:lineRule="atLeast"/>
              <w:ind w:left="360" w:hanging="210"/>
            </w:pPr>
            <w:r>
              <w:rPr>
                <w:rStyle w:val="span"/>
                <w:rFonts w:ascii="Arial" w:eastAsia="Arial" w:hAnsi="Arial" w:cs="Arial"/>
                <w:color w:val="494C4E"/>
              </w:rPr>
              <w:t>Built visualizations that enabled users to quickly interpret results from complex analyses.</w:t>
            </w:r>
          </w:p>
        </w:tc>
      </w:tr>
    </w:tbl>
    <w:p w14:paraId="3D88FFF8"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1D9C216B" w14:textId="77777777">
        <w:tc>
          <w:tcPr>
            <w:tcW w:w="2240" w:type="dxa"/>
            <w:tcBorders>
              <w:left w:val="single" w:sz="8" w:space="0" w:color="C0C5CF"/>
            </w:tcBorders>
          </w:tcPr>
          <w:p w14:paraId="4BD08FDB" w14:textId="77777777" w:rsidR="00B834F2" w:rsidRDefault="00000000">
            <w:pPr>
              <w:pStyle w:val="spanpaddedline"/>
              <w:widowControl w:val="0"/>
              <w:spacing w:line="380" w:lineRule="atLeast"/>
              <w:ind w:left="80"/>
            </w:pPr>
            <w:r>
              <w:rPr>
                <w:noProof/>
              </w:rPr>
              <w:drawing>
                <wp:anchor distT="0" distB="0" distL="0" distR="0" simplePos="0" relativeHeight="251660288" behindDoc="0" locked="0" layoutInCell="1" allowOverlap="1" wp14:anchorId="7FBA9044" wp14:editId="333D6E8D">
                  <wp:simplePos x="0" y="0"/>
                  <wp:positionH relativeFrom="column">
                    <wp:posOffset>-50800</wp:posOffset>
                  </wp:positionH>
                  <wp:positionV relativeFrom="paragraph">
                    <wp:posOffset>88900</wp:posOffset>
                  </wp:positionV>
                  <wp:extent cx="64135" cy="64135"/>
                  <wp:effectExtent l="0" t="0" r="0" b="0"/>
                  <wp:wrapNone/>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1245" name="Image3"/>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eastAsia="Arial" w:cs="Arial"/>
                <w:b/>
                <w:bCs/>
                <w:color w:val="000000"/>
                <w:sz w:val="20"/>
                <w:szCs w:val="20"/>
              </w:rPr>
              <w:t>12/2021</w:t>
            </w:r>
            <w:r>
              <w:rPr>
                <w:rStyle w:val="divdateswrapper"/>
                <w:rFonts w:eastAsia="Arial" w:cs="Arial"/>
                <w:b/>
                <w:bCs/>
                <w:color w:val="000000"/>
                <w:sz w:val="20"/>
                <w:szCs w:val="20"/>
              </w:rPr>
              <w:t xml:space="preserve"> </w:t>
            </w:r>
            <w:r>
              <w:rPr>
                <w:rStyle w:val="span"/>
                <w:rFonts w:eastAsia="Arial" w:cs="Arial"/>
                <w:b/>
                <w:bCs/>
                <w:color w:val="000000"/>
                <w:sz w:val="20"/>
                <w:szCs w:val="20"/>
              </w:rPr>
              <w:t>- 07/2022</w:t>
            </w:r>
          </w:p>
          <w:p w14:paraId="1B2B9855" w14:textId="77777777" w:rsidR="00B834F2" w:rsidRDefault="00000000">
            <w:pPr>
              <w:pStyle w:val="spanpaddedline"/>
              <w:widowControl w:val="0"/>
              <w:spacing w:line="380" w:lineRule="atLeast"/>
              <w:ind w:left="80"/>
            </w:pPr>
            <w:r>
              <w:rPr>
                <w:rStyle w:val="span"/>
                <w:rFonts w:eastAsia="Arial" w:cs="Arial"/>
                <w:b/>
                <w:bCs/>
                <w:color w:val="000000"/>
                <w:sz w:val="20"/>
                <w:szCs w:val="20"/>
              </w:rPr>
              <w:t xml:space="preserve">EXL Service India Pvt. </w:t>
            </w:r>
            <w:r>
              <w:rPr>
                <w:rStyle w:val="span"/>
                <w:rFonts w:eastAsia="Arial" w:cs="Arial"/>
                <w:b/>
                <w:bCs/>
                <w:color w:val="000000"/>
                <w:sz w:val="20"/>
                <w:szCs w:val="20"/>
              </w:rPr>
              <w:lastRenderedPageBreak/>
              <w:t>Ltd ,Noida, India</w:t>
            </w:r>
          </w:p>
          <w:p w14:paraId="727FAB33" w14:textId="77777777" w:rsidR="00B834F2" w:rsidRDefault="00000000">
            <w:pPr>
              <w:widowControl w:val="0"/>
              <w:rPr>
                <w:rStyle w:val="span"/>
                <w:sz w:val="20"/>
              </w:rPr>
            </w:pPr>
            <w:r>
              <w:rPr>
                <w:rStyle w:val="span"/>
                <w:b/>
                <w:bCs/>
                <w:sz w:val="20"/>
              </w:rPr>
              <w:t>Technology</w:t>
            </w:r>
            <w:r>
              <w:rPr>
                <w:rStyle w:val="span"/>
                <w:sz w:val="20"/>
              </w:rPr>
              <w:t xml:space="preserve"> -</w:t>
            </w:r>
          </w:p>
          <w:p w14:paraId="26D7B7D1" w14:textId="77777777" w:rsidR="00B834F2" w:rsidRDefault="00000000">
            <w:pPr>
              <w:widowControl w:val="0"/>
              <w:numPr>
                <w:ilvl w:val="0"/>
                <w:numId w:val="1"/>
              </w:numPr>
              <w:rPr>
                <w:sz w:val="20"/>
              </w:rPr>
            </w:pPr>
            <w:r>
              <w:rPr>
                <w:sz w:val="20"/>
              </w:rPr>
              <w:t>Data Analysis</w:t>
            </w:r>
          </w:p>
          <w:p w14:paraId="3CB3A32B" w14:textId="77777777" w:rsidR="00B834F2" w:rsidRDefault="00000000">
            <w:pPr>
              <w:widowControl w:val="0"/>
              <w:numPr>
                <w:ilvl w:val="0"/>
                <w:numId w:val="1"/>
              </w:numPr>
              <w:rPr>
                <w:sz w:val="20"/>
              </w:rPr>
            </w:pPr>
            <w:r>
              <w:rPr>
                <w:sz w:val="20"/>
              </w:rPr>
              <w:t>Data Modeling</w:t>
            </w:r>
          </w:p>
          <w:p w14:paraId="52878515" w14:textId="77777777" w:rsidR="00B834F2" w:rsidRDefault="00000000">
            <w:pPr>
              <w:widowControl w:val="0"/>
              <w:numPr>
                <w:ilvl w:val="0"/>
                <w:numId w:val="1"/>
              </w:numPr>
              <w:rPr>
                <w:sz w:val="20"/>
              </w:rPr>
            </w:pPr>
            <w:r>
              <w:rPr>
                <w:sz w:val="20"/>
              </w:rPr>
              <w:t>Advanced Excel</w:t>
            </w:r>
          </w:p>
          <w:p w14:paraId="34095604" w14:textId="77777777" w:rsidR="00B834F2" w:rsidRDefault="00000000">
            <w:pPr>
              <w:widowControl w:val="0"/>
              <w:numPr>
                <w:ilvl w:val="0"/>
                <w:numId w:val="1"/>
              </w:numPr>
              <w:rPr>
                <w:sz w:val="20"/>
              </w:rPr>
            </w:pPr>
            <w:r>
              <w:rPr>
                <w:sz w:val="20"/>
              </w:rPr>
              <w:t>Power BI</w:t>
            </w:r>
          </w:p>
          <w:p w14:paraId="653593B2" w14:textId="77777777" w:rsidR="00B834F2" w:rsidRDefault="00000000">
            <w:pPr>
              <w:widowControl w:val="0"/>
              <w:numPr>
                <w:ilvl w:val="0"/>
                <w:numId w:val="1"/>
              </w:numPr>
              <w:rPr>
                <w:rStyle w:val="span"/>
                <w:sz w:val="20"/>
              </w:rPr>
            </w:pPr>
            <w:r>
              <w:rPr>
                <w:rStyle w:val="span"/>
                <w:sz w:val="20"/>
              </w:rPr>
              <w:t>Data Analysis</w:t>
            </w:r>
          </w:p>
          <w:p w14:paraId="536FEF00" w14:textId="77777777" w:rsidR="00B834F2" w:rsidRDefault="00000000">
            <w:pPr>
              <w:widowControl w:val="0"/>
              <w:numPr>
                <w:ilvl w:val="0"/>
                <w:numId w:val="1"/>
              </w:numPr>
              <w:rPr>
                <w:rStyle w:val="span"/>
                <w:sz w:val="20"/>
              </w:rPr>
            </w:pPr>
            <w:r>
              <w:rPr>
                <w:rStyle w:val="span"/>
                <w:sz w:val="20"/>
              </w:rPr>
              <w:t>MS Sql 2008 &amp; 2021</w:t>
            </w:r>
          </w:p>
          <w:p w14:paraId="0830BCF4" w14:textId="77777777" w:rsidR="00B834F2" w:rsidRDefault="00000000">
            <w:pPr>
              <w:widowControl w:val="0"/>
              <w:numPr>
                <w:ilvl w:val="0"/>
                <w:numId w:val="1"/>
              </w:numPr>
              <w:rPr>
                <w:rStyle w:val="span"/>
                <w:sz w:val="20"/>
              </w:rPr>
            </w:pPr>
            <w:r>
              <w:rPr>
                <w:rStyle w:val="span"/>
                <w:sz w:val="20"/>
              </w:rPr>
              <w:t>T-SQL</w:t>
            </w:r>
          </w:p>
          <w:p w14:paraId="50CD89F9" w14:textId="77777777" w:rsidR="00B834F2" w:rsidRDefault="00000000">
            <w:pPr>
              <w:widowControl w:val="0"/>
              <w:numPr>
                <w:ilvl w:val="0"/>
                <w:numId w:val="1"/>
              </w:numPr>
              <w:rPr>
                <w:rStyle w:val="span"/>
                <w:sz w:val="20"/>
              </w:rPr>
            </w:pPr>
            <w:r>
              <w:rPr>
                <w:rStyle w:val="span"/>
                <w:sz w:val="20"/>
              </w:rPr>
              <w:t>Data warehouse</w:t>
            </w:r>
          </w:p>
          <w:p w14:paraId="7832EB2C" w14:textId="77777777" w:rsidR="00B834F2" w:rsidRDefault="00000000">
            <w:pPr>
              <w:widowControl w:val="0"/>
              <w:numPr>
                <w:ilvl w:val="0"/>
                <w:numId w:val="1"/>
              </w:numPr>
              <w:rPr>
                <w:sz w:val="20"/>
              </w:rPr>
            </w:pPr>
            <w:r>
              <w:rPr>
                <w:rStyle w:val="span"/>
                <w:sz w:val="20"/>
              </w:rPr>
              <w:t>SSIS , SSRS</w:t>
            </w:r>
          </w:p>
        </w:tc>
        <w:tc>
          <w:tcPr>
            <w:tcW w:w="8799" w:type="dxa"/>
            <w:tcBorders>
              <w:left w:val="single" w:sz="8" w:space="0" w:color="C0C5CF"/>
            </w:tcBorders>
          </w:tcPr>
          <w:p w14:paraId="5474EF65" w14:textId="77777777" w:rsidR="00B834F2" w:rsidRDefault="00000000">
            <w:pPr>
              <w:pStyle w:val="spanpaddedline"/>
              <w:widowControl w:val="0"/>
              <w:spacing w:line="380" w:lineRule="atLeast"/>
              <w:ind w:left="80"/>
            </w:pPr>
            <w:r>
              <w:rPr>
                <w:rStyle w:val="jobtitle"/>
                <w:rFonts w:ascii="Arial" w:eastAsia="Arial" w:hAnsi="Arial" w:cs="Arial"/>
                <w:color w:val="494C4E"/>
              </w:rPr>
              <w:lastRenderedPageBreak/>
              <w:t>Assistant Manager (Data Analyst and Business Intelligence)</w:t>
            </w:r>
          </w:p>
          <w:p w14:paraId="2510CBA3" w14:textId="77777777" w:rsidR="00B834F2" w:rsidRDefault="00000000">
            <w:pPr>
              <w:pStyle w:val="p"/>
              <w:widowControl w:val="0"/>
              <w:spacing w:line="380" w:lineRule="atLeast"/>
              <w:ind w:left="80"/>
            </w:pPr>
            <w:r>
              <w:rPr>
                <w:rStyle w:val="span"/>
                <w:rFonts w:ascii="Arial" w:eastAsia="Arial" w:hAnsi="Arial" w:cs="Arial"/>
                <w:b/>
                <w:bCs/>
                <w:color w:val="494C4E"/>
              </w:rPr>
              <w:t>Project Description – Insurance Domain ( Global Products and Platform)</w:t>
            </w:r>
          </w:p>
          <w:p w14:paraId="1060ECCE"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lastRenderedPageBreak/>
              <w:t>Business intelligence report creation for insurance data, data analysis, and stakeholder interaction.</w:t>
            </w:r>
          </w:p>
          <w:p w14:paraId="71696457"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Provided guidance and support to junior staff members on daily tasks, projects, and objectives.</w:t>
            </w:r>
          </w:p>
          <w:p w14:paraId="733B3EB6"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Coordinated with other departments to ensure smooth flow of operations.</w:t>
            </w:r>
          </w:p>
          <w:p w14:paraId="42E1B58B"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Performed data analysis and created reports to identify trends or discrepancies in the data.</w:t>
            </w:r>
          </w:p>
          <w:p w14:paraId="67FE5ED9"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Created and managed documentation for database management system.</w:t>
            </w:r>
          </w:p>
          <w:p w14:paraId="2489A45E"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Monitored database performance, identified issues, and provided solutions for improvement.</w:t>
            </w:r>
          </w:p>
          <w:p w14:paraId="4F737573"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Provided technical guidance on the use of database tools such as SQL Server Management Studio.</w:t>
            </w:r>
          </w:p>
          <w:p w14:paraId="1B6DABAC"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Resolved complex queries by analyzing query plans and optimizing indexes when necessary.</w:t>
            </w:r>
          </w:p>
          <w:p w14:paraId="595FB8BA"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Developed and maintained data models to analyze customer insurance coverage, trends, and pricing.</w:t>
            </w:r>
          </w:p>
          <w:p w14:paraId="483EB034"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Identified areas of improvement in existing policies and procedures related to data management.</w:t>
            </w:r>
          </w:p>
          <w:p w14:paraId="27FAA5AA"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Utilized SQL programming language to query databases for reporting purposes.</w:t>
            </w:r>
          </w:p>
          <w:p w14:paraId="55B23E60"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Created detailed presentations summarizing findings from complex analyses with recommendations for actionable insights.</w:t>
            </w:r>
          </w:p>
          <w:p w14:paraId="320FDDFD"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Collaborated with stakeholders across multiple departments to ensure accurate interpretation of results.</w:t>
            </w:r>
          </w:p>
          <w:p w14:paraId="25C40914"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Generated comprehensive reports outlining customer demographics, risk profiles, claims history.</w:t>
            </w:r>
          </w:p>
          <w:p w14:paraId="6C9D19C2"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Worked with internal teams to understand business needs and changing strategies.</w:t>
            </w:r>
          </w:p>
          <w:p w14:paraId="61F20AFB" w14:textId="77777777" w:rsidR="00B834F2" w:rsidRDefault="00000000">
            <w:pPr>
              <w:pStyle w:val="divdocumentulli"/>
              <w:widowControl w:val="0"/>
              <w:numPr>
                <w:ilvl w:val="0"/>
                <w:numId w:val="5"/>
              </w:numPr>
              <w:spacing w:line="380" w:lineRule="atLeast"/>
              <w:ind w:left="360" w:hanging="210"/>
            </w:pPr>
            <w:r>
              <w:rPr>
                <w:rStyle w:val="span"/>
                <w:rFonts w:ascii="Arial" w:eastAsia="Arial" w:hAnsi="Arial" w:cs="Arial"/>
                <w:color w:val="494C4E"/>
              </w:rPr>
              <w:t>Cleaned and manipulated raw data</w:t>
            </w:r>
          </w:p>
        </w:tc>
      </w:tr>
    </w:tbl>
    <w:p w14:paraId="09BABE5F"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5B583F37" w14:textId="77777777">
        <w:tc>
          <w:tcPr>
            <w:tcW w:w="2240" w:type="dxa"/>
            <w:tcBorders>
              <w:left w:val="single" w:sz="8" w:space="0" w:color="C0C5CF"/>
            </w:tcBorders>
          </w:tcPr>
          <w:p w14:paraId="5C25F456" w14:textId="77777777" w:rsidR="00B834F2" w:rsidRDefault="00000000">
            <w:pPr>
              <w:pStyle w:val="spanpaddedline"/>
              <w:widowControl w:val="0"/>
              <w:spacing w:line="380" w:lineRule="atLeast"/>
              <w:ind w:left="80"/>
            </w:pPr>
            <w:r>
              <w:rPr>
                <w:noProof/>
              </w:rPr>
              <w:drawing>
                <wp:anchor distT="0" distB="0" distL="0" distR="0" simplePos="0" relativeHeight="251661312" behindDoc="0" locked="0" layoutInCell="1" allowOverlap="1" wp14:anchorId="56C6D5C9" wp14:editId="25047390">
                  <wp:simplePos x="0" y="0"/>
                  <wp:positionH relativeFrom="column">
                    <wp:posOffset>-50800</wp:posOffset>
                  </wp:positionH>
                  <wp:positionV relativeFrom="paragraph">
                    <wp:posOffset>88900</wp:posOffset>
                  </wp:positionV>
                  <wp:extent cx="64135" cy="64135"/>
                  <wp:effectExtent l="0" t="0" r="0" b="0"/>
                  <wp:wrapNone/>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7817" name="Image4"/>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eastAsia="Arial" w:cs="Arial"/>
                <w:b/>
                <w:bCs/>
                <w:color w:val="000000"/>
                <w:sz w:val="20"/>
                <w:szCs w:val="20"/>
              </w:rPr>
              <w:t>09/2018</w:t>
            </w:r>
            <w:r>
              <w:rPr>
                <w:rStyle w:val="divdateswrapper"/>
                <w:rFonts w:eastAsia="Arial" w:cs="Arial"/>
                <w:b/>
                <w:bCs/>
                <w:color w:val="000000"/>
                <w:sz w:val="20"/>
                <w:szCs w:val="20"/>
              </w:rPr>
              <w:t xml:space="preserve"> </w:t>
            </w:r>
            <w:r>
              <w:rPr>
                <w:rStyle w:val="span"/>
                <w:rFonts w:eastAsia="Arial" w:cs="Arial"/>
                <w:b/>
                <w:bCs/>
                <w:color w:val="000000"/>
                <w:sz w:val="20"/>
                <w:szCs w:val="20"/>
              </w:rPr>
              <w:t>- 12/2021</w:t>
            </w:r>
          </w:p>
          <w:p w14:paraId="371B7F6E" w14:textId="77777777" w:rsidR="00B834F2" w:rsidRDefault="00000000">
            <w:pPr>
              <w:pStyle w:val="spanpaddedline"/>
              <w:widowControl w:val="0"/>
              <w:spacing w:line="380" w:lineRule="atLeast"/>
              <w:ind w:left="80"/>
            </w:pPr>
            <w:r>
              <w:rPr>
                <w:rStyle w:val="span"/>
                <w:rFonts w:eastAsia="Arial" w:cs="Arial"/>
                <w:b/>
                <w:bCs/>
                <w:color w:val="000000"/>
                <w:sz w:val="20"/>
                <w:szCs w:val="20"/>
              </w:rPr>
              <w:t>Company- NISG DELHI,</w:t>
            </w:r>
          </w:p>
          <w:p w14:paraId="34F45FED" w14:textId="77777777" w:rsidR="00B834F2" w:rsidRDefault="00000000">
            <w:pPr>
              <w:pStyle w:val="spanpaddedline"/>
              <w:widowControl w:val="0"/>
              <w:spacing w:line="380" w:lineRule="atLeast"/>
              <w:ind w:left="80"/>
            </w:pPr>
            <w:r>
              <w:rPr>
                <w:rStyle w:val="span"/>
                <w:rFonts w:eastAsia="Arial" w:cs="Arial"/>
                <w:b/>
                <w:bCs/>
                <w:color w:val="000000"/>
                <w:sz w:val="20"/>
                <w:szCs w:val="20"/>
              </w:rPr>
              <w:t>Client- Department of Rural Development</w:t>
            </w:r>
          </w:p>
          <w:p w14:paraId="1E10CD15" w14:textId="77777777" w:rsidR="00B834F2" w:rsidRDefault="00000000">
            <w:pPr>
              <w:pStyle w:val="spanpaddedline"/>
              <w:widowControl w:val="0"/>
              <w:spacing w:line="380" w:lineRule="atLeast"/>
              <w:ind w:left="80"/>
            </w:pPr>
            <w:r>
              <w:rPr>
                <w:rStyle w:val="span"/>
                <w:rFonts w:eastAsia="Arial" w:cs="Arial"/>
                <w:b/>
                <w:bCs/>
                <w:color w:val="000000"/>
                <w:sz w:val="20"/>
                <w:szCs w:val="20"/>
              </w:rPr>
              <w:t>New Delhi, India</w:t>
            </w:r>
          </w:p>
          <w:p w14:paraId="05986B22" w14:textId="77777777" w:rsidR="00B834F2" w:rsidRDefault="00B834F2">
            <w:pPr>
              <w:pStyle w:val="spanpaddedline"/>
              <w:widowControl w:val="0"/>
              <w:spacing w:line="380" w:lineRule="atLeast"/>
              <w:ind w:left="80"/>
              <w:rPr>
                <w:rStyle w:val="span"/>
                <w:rFonts w:ascii="Arial" w:eastAsia="Arial" w:hAnsi="Arial" w:cs="Arial"/>
                <w:color w:val="494C4E"/>
              </w:rPr>
            </w:pPr>
          </w:p>
          <w:p w14:paraId="4352BC49" w14:textId="77777777" w:rsidR="00B834F2" w:rsidRDefault="00B834F2">
            <w:pPr>
              <w:widowControl w:val="0"/>
              <w:rPr>
                <w:rStyle w:val="span"/>
                <w:sz w:val="20"/>
              </w:rPr>
            </w:pPr>
          </w:p>
          <w:p w14:paraId="580E1A8E" w14:textId="77777777" w:rsidR="00B834F2" w:rsidRDefault="00000000">
            <w:pPr>
              <w:widowControl w:val="0"/>
              <w:rPr>
                <w:rStyle w:val="span"/>
                <w:sz w:val="20"/>
              </w:rPr>
            </w:pPr>
            <w:r>
              <w:rPr>
                <w:rStyle w:val="span"/>
                <w:b/>
                <w:bCs/>
                <w:sz w:val="20"/>
              </w:rPr>
              <w:t>Technology</w:t>
            </w:r>
            <w:r>
              <w:rPr>
                <w:rStyle w:val="span"/>
                <w:sz w:val="20"/>
              </w:rPr>
              <w:t xml:space="preserve"> -</w:t>
            </w:r>
          </w:p>
          <w:p w14:paraId="301D91DA" w14:textId="77777777" w:rsidR="00B834F2" w:rsidRDefault="00000000">
            <w:pPr>
              <w:widowControl w:val="0"/>
              <w:numPr>
                <w:ilvl w:val="0"/>
                <w:numId w:val="1"/>
              </w:numPr>
              <w:rPr>
                <w:sz w:val="20"/>
              </w:rPr>
            </w:pPr>
            <w:r>
              <w:rPr>
                <w:sz w:val="20"/>
              </w:rPr>
              <w:lastRenderedPageBreak/>
              <w:t>Data Analysis</w:t>
            </w:r>
          </w:p>
          <w:p w14:paraId="797130FB" w14:textId="77777777" w:rsidR="00B834F2" w:rsidRDefault="00000000">
            <w:pPr>
              <w:widowControl w:val="0"/>
              <w:numPr>
                <w:ilvl w:val="0"/>
                <w:numId w:val="1"/>
              </w:numPr>
              <w:rPr>
                <w:sz w:val="20"/>
              </w:rPr>
            </w:pPr>
            <w:r>
              <w:rPr>
                <w:sz w:val="20"/>
              </w:rPr>
              <w:t>Data Modeling</w:t>
            </w:r>
          </w:p>
          <w:p w14:paraId="067116C1" w14:textId="77777777" w:rsidR="00B834F2" w:rsidRDefault="00000000">
            <w:pPr>
              <w:widowControl w:val="0"/>
              <w:numPr>
                <w:ilvl w:val="0"/>
                <w:numId w:val="1"/>
              </w:numPr>
              <w:rPr>
                <w:sz w:val="20"/>
              </w:rPr>
            </w:pPr>
            <w:r>
              <w:rPr>
                <w:sz w:val="20"/>
              </w:rPr>
              <w:t>Advanced Excel</w:t>
            </w:r>
          </w:p>
          <w:p w14:paraId="3B82B079" w14:textId="77777777" w:rsidR="00B834F2" w:rsidRDefault="00000000">
            <w:pPr>
              <w:widowControl w:val="0"/>
              <w:numPr>
                <w:ilvl w:val="0"/>
                <w:numId w:val="1"/>
              </w:numPr>
              <w:rPr>
                <w:sz w:val="20"/>
              </w:rPr>
            </w:pPr>
            <w:r>
              <w:rPr>
                <w:sz w:val="20"/>
              </w:rPr>
              <w:t>Power BI</w:t>
            </w:r>
          </w:p>
          <w:p w14:paraId="1FB8DAF1" w14:textId="77777777" w:rsidR="00B834F2" w:rsidRDefault="00000000">
            <w:pPr>
              <w:widowControl w:val="0"/>
              <w:numPr>
                <w:ilvl w:val="0"/>
                <w:numId w:val="1"/>
              </w:numPr>
              <w:rPr>
                <w:rStyle w:val="span"/>
                <w:sz w:val="20"/>
              </w:rPr>
            </w:pPr>
            <w:r>
              <w:rPr>
                <w:rStyle w:val="span"/>
                <w:sz w:val="20"/>
              </w:rPr>
              <w:t>Data Analysis</w:t>
            </w:r>
          </w:p>
          <w:p w14:paraId="11B3FFE2" w14:textId="77777777" w:rsidR="00B834F2" w:rsidRDefault="00000000">
            <w:pPr>
              <w:widowControl w:val="0"/>
              <w:numPr>
                <w:ilvl w:val="0"/>
                <w:numId w:val="1"/>
              </w:numPr>
              <w:rPr>
                <w:rStyle w:val="span"/>
                <w:sz w:val="20"/>
              </w:rPr>
            </w:pPr>
            <w:r>
              <w:rPr>
                <w:rStyle w:val="span"/>
                <w:sz w:val="20"/>
              </w:rPr>
              <w:t>MS Sql 2008 &amp; 2012</w:t>
            </w:r>
          </w:p>
          <w:p w14:paraId="416C3AA6" w14:textId="77777777" w:rsidR="00B834F2" w:rsidRDefault="00000000">
            <w:pPr>
              <w:widowControl w:val="0"/>
              <w:numPr>
                <w:ilvl w:val="0"/>
                <w:numId w:val="1"/>
              </w:numPr>
              <w:rPr>
                <w:rStyle w:val="span"/>
                <w:sz w:val="20"/>
              </w:rPr>
            </w:pPr>
            <w:r>
              <w:rPr>
                <w:rStyle w:val="span"/>
                <w:sz w:val="20"/>
              </w:rPr>
              <w:t>Data warehouse</w:t>
            </w:r>
          </w:p>
          <w:p w14:paraId="7012B8F6" w14:textId="77777777" w:rsidR="00B834F2" w:rsidRDefault="00000000">
            <w:pPr>
              <w:widowControl w:val="0"/>
              <w:numPr>
                <w:ilvl w:val="0"/>
                <w:numId w:val="1"/>
              </w:numPr>
              <w:rPr>
                <w:rStyle w:val="span"/>
                <w:sz w:val="20"/>
              </w:rPr>
            </w:pPr>
            <w:r>
              <w:rPr>
                <w:rStyle w:val="span"/>
                <w:sz w:val="20"/>
              </w:rPr>
              <w:t>Project Monitoring</w:t>
            </w:r>
          </w:p>
          <w:p w14:paraId="194E9A39" w14:textId="77777777" w:rsidR="00B834F2" w:rsidRDefault="00000000">
            <w:pPr>
              <w:widowControl w:val="0"/>
              <w:numPr>
                <w:ilvl w:val="0"/>
                <w:numId w:val="1"/>
              </w:numPr>
              <w:rPr>
                <w:sz w:val="20"/>
              </w:rPr>
            </w:pPr>
            <w:r>
              <w:rPr>
                <w:rStyle w:val="span"/>
                <w:sz w:val="20"/>
              </w:rPr>
              <w:t>Apache Airflow</w:t>
            </w:r>
          </w:p>
          <w:p w14:paraId="777F4310" w14:textId="77777777" w:rsidR="00B834F2" w:rsidRDefault="00000000">
            <w:pPr>
              <w:widowControl w:val="0"/>
              <w:numPr>
                <w:ilvl w:val="0"/>
                <w:numId w:val="1"/>
              </w:numPr>
              <w:rPr>
                <w:sz w:val="20"/>
              </w:rPr>
            </w:pPr>
            <w:r>
              <w:rPr>
                <w:rStyle w:val="span"/>
                <w:sz w:val="20"/>
              </w:rPr>
              <w:t>Python</w:t>
            </w:r>
          </w:p>
          <w:p w14:paraId="683CAC27" w14:textId="77777777" w:rsidR="00B834F2" w:rsidRDefault="00000000">
            <w:pPr>
              <w:widowControl w:val="0"/>
              <w:numPr>
                <w:ilvl w:val="0"/>
                <w:numId w:val="1"/>
              </w:numPr>
              <w:rPr>
                <w:sz w:val="20"/>
              </w:rPr>
            </w:pPr>
            <w:r>
              <w:rPr>
                <w:rStyle w:val="span"/>
                <w:sz w:val="20"/>
              </w:rPr>
              <w:t>R</w:t>
            </w:r>
          </w:p>
          <w:p w14:paraId="7AA5515F" w14:textId="77777777" w:rsidR="00B834F2" w:rsidRDefault="00000000">
            <w:pPr>
              <w:widowControl w:val="0"/>
              <w:numPr>
                <w:ilvl w:val="0"/>
                <w:numId w:val="1"/>
              </w:numPr>
              <w:rPr>
                <w:sz w:val="20"/>
              </w:rPr>
            </w:pPr>
            <w:r>
              <w:rPr>
                <w:rStyle w:val="span"/>
                <w:sz w:val="20"/>
              </w:rPr>
              <w:t>Data Pipeline</w:t>
            </w:r>
          </w:p>
          <w:p w14:paraId="332F975C" w14:textId="77777777" w:rsidR="00B834F2" w:rsidRDefault="00B834F2">
            <w:pPr>
              <w:widowControl w:val="0"/>
              <w:ind w:left="720"/>
              <w:rPr>
                <w:rStyle w:val="span"/>
                <w:sz w:val="20"/>
              </w:rPr>
            </w:pPr>
          </w:p>
        </w:tc>
        <w:tc>
          <w:tcPr>
            <w:tcW w:w="8799" w:type="dxa"/>
            <w:tcBorders>
              <w:left w:val="single" w:sz="8" w:space="0" w:color="C0C5CF"/>
            </w:tcBorders>
          </w:tcPr>
          <w:p w14:paraId="43CE62FD" w14:textId="77777777" w:rsidR="00B834F2" w:rsidRDefault="00000000">
            <w:pPr>
              <w:pStyle w:val="spanpaddedline"/>
              <w:widowControl w:val="0"/>
              <w:spacing w:line="380" w:lineRule="atLeast"/>
              <w:ind w:left="80"/>
            </w:pPr>
            <w:r>
              <w:rPr>
                <w:rStyle w:val="jobtitle"/>
                <w:rFonts w:ascii="Arial" w:eastAsia="Arial" w:hAnsi="Arial" w:cs="Arial"/>
                <w:color w:val="494C4E"/>
              </w:rPr>
              <w:lastRenderedPageBreak/>
              <w:t>Data Analyst</w:t>
            </w:r>
          </w:p>
          <w:p w14:paraId="5FB85116" w14:textId="77777777" w:rsidR="00B834F2" w:rsidRDefault="00000000">
            <w:pPr>
              <w:pStyle w:val="p"/>
              <w:widowControl w:val="0"/>
              <w:spacing w:line="380" w:lineRule="atLeast"/>
              <w:ind w:left="80"/>
            </w:pPr>
            <w:r>
              <w:rPr>
                <w:rStyle w:val="Strong1"/>
                <w:rFonts w:ascii="Arial" w:eastAsia="Arial" w:hAnsi="Arial" w:cs="Arial"/>
                <w:b/>
                <w:bCs/>
                <w:color w:val="494C4E"/>
              </w:rPr>
              <w:t>DISHA Project</w:t>
            </w:r>
            <w:r>
              <w:rPr>
                <w:rStyle w:val="span"/>
                <w:rFonts w:ascii="Arial" w:eastAsia="Arial" w:hAnsi="Arial" w:cs="Arial"/>
                <w:color w:val="494C4E"/>
              </w:rPr>
              <w:t xml:space="preserve"> - DISHA Dashboard brings data from 44 flagship government schemes (</w:t>
            </w:r>
            <w:r>
              <w:rPr>
                <w:rStyle w:val="Strong"/>
                <w:rFonts w:ascii="Arial" w:eastAsia="Arial" w:hAnsi="Arial" w:cs="Arial"/>
                <w:color w:val="494C4E"/>
              </w:rPr>
              <w:t>healthcare, banking, finance, and citizen service delivery )</w:t>
            </w:r>
            <w:r>
              <w:rPr>
                <w:rStyle w:val="span"/>
                <w:rFonts w:ascii="Arial" w:eastAsia="Arial" w:hAnsi="Arial" w:cs="Arial"/>
                <w:color w:val="494C4E"/>
              </w:rPr>
              <w:t>to one place for the first time. This helps government officials at all levels explore and assess key government initiatives for any geographic level, at any time period. The DISHA Dashboard helps Members of Parliament (MPs), Members of Legislative Assembly (MLAs), and District Officials track the performance of all major flagship schemes in their districts and constituencies.</w:t>
            </w:r>
          </w:p>
          <w:p w14:paraId="3D0B9647"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lastRenderedPageBreak/>
              <w:t>Data management for DISHA Project, responding to user queries, database maintenance, and report generation.</w:t>
            </w:r>
          </w:p>
          <w:p w14:paraId="0091011B"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Analyzed large datasets to identify trends, patterns and correlations for business insights.</w:t>
            </w:r>
          </w:p>
          <w:p w14:paraId="55E41E15" w14:textId="77777777" w:rsidR="00B834F2" w:rsidRDefault="00000000">
            <w:pPr>
              <w:pStyle w:val="divdocumentulli"/>
              <w:widowControl w:val="0"/>
              <w:numPr>
                <w:ilvl w:val="0"/>
                <w:numId w:val="6"/>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Worked on multiple </w:t>
            </w:r>
            <w:r>
              <w:rPr>
                <w:rStyle w:val="Strong"/>
                <w:rFonts w:ascii="Arial" w:eastAsia="Arial" w:hAnsi="Arial" w:cs="Arial"/>
                <w:color w:val="494C4E"/>
              </w:rPr>
              <w:t>Government of India domain schemes</w:t>
            </w:r>
            <w:r>
              <w:rPr>
                <w:rStyle w:val="span"/>
                <w:rFonts w:ascii="Arial" w:eastAsia="Arial" w:hAnsi="Arial" w:cs="Arial"/>
                <w:color w:val="494C4E"/>
              </w:rPr>
              <w:t xml:space="preserve"> including </w:t>
            </w:r>
            <w:r>
              <w:rPr>
                <w:rStyle w:val="Strong"/>
                <w:rFonts w:ascii="Arial" w:eastAsia="Arial" w:hAnsi="Arial" w:cs="Arial"/>
                <w:b w:val="0"/>
                <w:bCs w:val="0"/>
                <w:color w:val="494C4E"/>
              </w:rPr>
              <w:t>healthcare, banking, finance, and citizen service delivery</w:t>
            </w:r>
            <w:r>
              <w:rPr>
                <w:rStyle w:val="span"/>
                <w:rFonts w:ascii="Arial" w:eastAsia="Arial" w:hAnsi="Arial" w:cs="Arial"/>
                <w:color w:val="494C4E"/>
              </w:rPr>
              <w:t>, ensuring accurate data management and process implementation.</w:t>
            </w:r>
          </w:p>
          <w:p w14:paraId="2B62EB17" w14:textId="77777777" w:rsidR="00B834F2" w:rsidRDefault="00000000">
            <w:pPr>
              <w:pStyle w:val="divdocumentulli"/>
              <w:widowControl w:val="0"/>
              <w:numPr>
                <w:ilvl w:val="0"/>
                <w:numId w:val="6"/>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Implemented </w:t>
            </w:r>
            <w:r>
              <w:rPr>
                <w:rStyle w:val="Strong0"/>
                <w:rFonts w:ascii="Arial" w:eastAsia="Arial" w:hAnsi="Arial" w:cs="Arial"/>
                <w:color w:val="494C4E"/>
              </w:rPr>
              <w:t>data privacy controls</w:t>
            </w:r>
            <w:r>
              <w:rPr>
                <w:rStyle w:val="span"/>
                <w:rFonts w:ascii="Arial" w:eastAsia="Arial" w:hAnsi="Arial" w:cs="Arial"/>
                <w:color w:val="494C4E"/>
              </w:rPr>
              <w:t xml:space="preserve"> to protect </w:t>
            </w:r>
            <w:r>
              <w:rPr>
                <w:rStyle w:val="Strong0"/>
                <w:rFonts w:ascii="Arial" w:eastAsia="Arial" w:hAnsi="Arial" w:cs="Arial"/>
                <w:color w:val="494C4E"/>
              </w:rPr>
              <w:t>PHI (Protected Health Information)</w:t>
            </w:r>
            <w:r>
              <w:rPr>
                <w:rStyle w:val="span"/>
                <w:rFonts w:ascii="Arial" w:eastAsia="Arial" w:hAnsi="Arial" w:cs="Arial"/>
                <w:color w:val="494C4E"/>
              </w:rPr>
              <w:t xml:space="preserve"> in accordance with HIPAA regulations for national health schemes governed by </w:t>
            </w:r>
            <w:r>
              <w:rPr>
                <w:rStyle w:val="Strong0"/>
                <w:rFonts w:ascii="Arial" w:eastAsia="Arial" w:hAnsi="Arial" w:cs="Arial"/>
                <w:color w:val="494C4E"/>
              </w:rPr>
              <w:t>NHA and WHO guidelines</w:t>
            </w:r>
            <w:r>
              <w:rPr>
                <w:rStyle w:val="span"/>
                <w:rFonts w:ascii="Arial" w:eastAsia="Arial" w:hAnsi="Arial" w:cs="Arial"/>
                <w:color w:val="494C4E"/>
              </w:rPr>
              <w:t xml:space="preserve">. </w:t>
            </w:r>
          </w:p>
          <w:p w14:paraId="0CE1A009" w14:textId="77777777" w:rsidR="00B834F2" w:rsidRDefault="00000000">
            <w:pPr>
              <w:pStyle w:val="divdocumentulli"/>
              <w:widowControl w:val="0"/>
              <w:numPr>
                <w:ilvl w:val="0"/>
                <w:numId w:val="6"/>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Collaborated with functional, security, and compliance teams to </w:t>
            </w:r>
            <w:r>
              <w:rPr>
                <w:rStyle w:val="Strong0"/>
                <w:rFonts w:ascii="Arial" w:eastAsia="Arial" w:hAnsi="Arial" w:cs="Arial"/>
                <w:color w:val="494C4E"/>
              </w:rPr>
              <w:t>identify, assess, and mitigate HIPAA-related risks</w:t>
            </w:r>
            <w:r>
              <w:rPr>
                <w:rStyle w:val="span"/>
                <w:rFonts w:ascii="Arial" w:eastAsia="Arial" w:hAnsi="Arial" w:cs="Arial"/>
                <w:color w:val="494C4E"/>
              </w:rPr>
              <w:t xml:space="preserve"> across healthcare data workflows. </w:t>
            </w:r>
          </w:p>
          <w:p w14:paraId="46C5221B"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Developed dashboards with POWER BI to monitor key performance indicators.</w:t>
            </w:r>
          </w:p>
          <w:p w14:paraId="13BA3F6D"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Gathered requirements from stakeholders (All government ministry schemes) to design data models and reports.</w:t>
            </w:r>
          </w:p>
          <w:p w14:paraId="6B1FF55D" w14:textId="77777777" w:rsidR="00B834F2" w:rsidRDefault="00000000">
            <w:pPr>
              <w:pStyle w:val="divdocumentulli"/>
              <w:widowControl w:val="0"/>
              <w:numPr>
                <w:ilvl w:val="0"/>
                <w:numId w:val="6"/>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Facilitate use of MIS, GIS, and digital monitoring tools for real-time project tracking.</w:t>
            </w:r>
          </w:p>
          <w:p w14:paraId="4414D68A"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Leveraged SQL queries to extract, transform and load data into databases.</w:t>
            </w:r>
          </w:p>
          <w:p w14:paraId="6E773962"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Conducted exploratory analysis of complex datasets using SQL, Python libraries such as NumPy and Pandas.</w:t>
            </w:r>
          </w:p>
          <w:p w14:paraId="6EE148DA"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Defined KPIs based on collected data sources.</w:t>
            </w:r>
          </w:p>
          <w:p w14:paraId="53B4D4E5" w14:textId="77777777" w:rsidR="00B834F2" w:rsidRDefault="00000000">
            <w:pPr>
              <w:pStyle w:val="divdocumentulli"/>
              <w:widowControl w:val="0"/>
              <w:numPr>
                <w:ilvl w:val="0"/>
                <w:numId w:val="6"/>
              </w:numPr>
              <w:spacing w:line="380" w:lineRule="atLeast"/>
              <w:ind w:left="360" w:hanging="210"/>
            </w:pPr>
            <w:r>
              <w:rPr>
                <w:rStyle w:val="span"/>
                <w:rFonts w:ascii="Arial" w:eastAsia="Arial" w:hAnsi="Arial" w:cs="Arial"/>
                <w:color w:val="494C4E"/>
              </w:rPr>
              <w:t>Built visualizations that enabled users to quickly interpret results from complex analyses.</w:t>
            </w:r>
          </w:p>
        </w:tc>
      </w:tr>
    </w:tbl>
    <w:p w14:paraId="637DFBA4"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537EFF2F" w14:textId="77777777">
        <w:tc>
          <w:tcPr>
            <w:tcW w:w="2240" w:type="dxa"/>
            <w:tcBorders>
              <w:left w:val="single" w:sz="8" w:space="0" w:color="C0C5CF"/>
            </w:tcBorders>
          </w:tcPr>
          <w:p w14:paraId="732BBA89" w14:textId="77777777" w:rsidR="00B834F2" w:rsidRDefault="00000000">
            <w:pPr>
              <w:pStyle w:val="spanpaddedline"/>
              <w:widowControl w:val="0"/>
              <w:spacing w:line="380" w:lineRule="atLeast"/>
              <w:ind w:left="80"/>
            </w:pPr>
            <w:r>
              <w:rPr>
                <w:noProof/>
              </w:rPr>
              <w:drawing>
                <wp:anchor distT="0" distB="0" distL="0" distR="0" simplePos="0" relativeHeight="251662336" behindDoc="0" locked="0" layoutInCell="1" allowOverlap="1" wp14:anchorId="36D2123C" wp14:editId="3412671B">
                  <wp:simplePos x="0" y="0"/>
                  <wp:positionH relativeFrom="column">
                    <wp:posOffset>-50800</wp:posOffset>
                  </wp:positionH>
                  <wp:positionV relativeFrom="paragraph">
                    <wp:posOffset>88900</wp:posOffset>
                  </wp:positionV>
                  <wp:extent cx="64135" cy="64135"/>
                  <wp:effectExtent l="0" t="0" r="0" b="0"/>
                  <wp:wrapNone/>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9813" name="Image5"/>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eastAsia="Arial" w:cs="Arial"/>
                <w:b/>
                <w:bCs/>
                <w:color w:val="494C4E"/>
                <w:sz w:val="20"/>
                <w:szCs w:val="20"/>
              </w:rPr>
              <w:t>04/2017</w:t>
            </w:r>
            <w:r>
              <w:rPr>
                <w:rStyle w:val="divdateswrapper"/>
                <w:rFonts w:eastAsia="Arial" w:cs="Arial"/>
                <w:b/>
                <w:bCs/>
                <w:color w:val="494C4E"/>
                <w:sz w:val="20"/>
                <w:szCs w:val="20"/>
              </w:rPr>
              <w:t xml:space="preserve"> </w:t>
            </w:r>
            <w:r>
              <w:rPr>
                <w:rStyle w:val="span"/>
                <w:rFonts w:eastAsia="Arial" w:cs="Arial"/>
                <w:b/>
                <w:bCs/>
                <w:color w:val="494C4E"/>
                <w:sz w:val="20"/>
                <w:szCs w:val="20"/>
              </w:rPr>
              <w:t>- 09/2018</w:t>
            </w:r>
          </w:p>
          <w:p w14:paraId="6FA0128D" w14:textId="77777777" w:rsidR="00B834F2" w:rsidRDefault="00000000">
            <w:pPr>
              <w:pStyle w:val="spanpaddedline"/>
              <w:widowControl w:val="0"/>
              <w:spacing w:line="380" w:lineRule="atLeast"/>
              <w:ind w:left="80"/>
            </w:pPr>
            <w:r>
              <w:rPr>
                <w:rStyle w:val="span"/>
                <w:rFonts w:eastAsia="Arial" w:cs="Arial"/>
                <w:b/>
                <w:bCs/>
                <w:color w:val="494C4E"/>
                <w:sz w:val="20"/>
                <w:szCs w:val="20"/>
              </w:rPr>
              <w:t>Company - Akal Information System Pvt Ltd, New Delhi</w:t>
            </w:r>
          </w:p>
          <w:p w14:paraId="6AF4A3EE" w14:textId="77777777" w:rsidR="00B834F2" w:rsidRDefault="00000000">
            <w:pPr>
              <w:pStyle w:val="spanpaddedline"/>
              <w:widowControl w:val="0"/>
              <w:spacing w:line="380" w:lineRule="atLeast"/>
              <w:ind w:left="80"/>
            </w:pPr>
            <w:r>
              <w:rPr>
                <w:rStyle w:val="span"/>
                <w:rFonts w:eastAsia="Arial" w:cs="Arial"/>
                <w:b/>
                <w:bCs/>
                <w:color w:val="494C4E"/>
                <w:sz w:val="20"/>
                <w:szCs w:val="20"/>
              </w:rPr>
              <w:t>Client - National Informatics Centre</w:t>
            </w:r>
          </w:p>
          <w:p w14:paraId="4641D347" w14:textId="77777777" w:rsidR="00B834F2" w:rsidRDefault="00000000">
            <w:pPr>
              <w:pStyle w:val="spanpaddedline"/>
              <w:widowControl w:val="0"/>
              <w:spacing w:line="380" w:lineRule="atLeast"/>
              <w:ind w:left="80"/>
            </w:pPr>
            <w:r>
              <w:rPr>
                <w:rStyle w:val="span"/>
                <w:rFonts w:eastAsia="Arial" w:cs="Arial"/>
                <w:b/>
                <w:bCs/>
                <w:color w:val="494C4E"/>
                <w:sz w:val="20"/>
                <w:szCs w:val="20"/>
              </w:rPr>
              <w:t>New Delhi, India</w:t>
            </w:r>
          </w:p>
          <w:p w14:paraId="66532155" w14:textId="77777777" w:rsidR="00B834F2" w:rsidRDefault="00B834F2">
            <w:pPr>
              <w:pStyle w:val="spanpaddedline"/>
              <w:widowControl w:val="0"/>
              <w:spacing w:line="380" w:lineRule="atLeast"/>
              <w:ind w:left="80"/>
              <w:rPr>
                <w:rStyle w:val="span"/>
                <w:rFonts w:ascii="Arial" w:eastAsia="Arial" w:hAnsi="Arial" w:cs="Arial"/>
                <w:color w:val="494C4E"/>
              </w:rPr>
            </w:pPr>
          </w:p>
          <w:p w14:paraId="1E32B237" w14:textId="77777777" w:rsidR="00B834F2" w:rsidRDefault="00B834F2">
            <w:pPr>
              <w:widowControl w:val="0"/>
              <w:rPr>
                <w:rStyle w:val="span"/>
                <w:sz w:val="20"/>
              </w:rPr>
            </w:pPr>
          </w:p>
          <w:p w14:paraId="19EBB6E2" w14:textId="77777777" w:rsidR="00B834F2" w:rsidRDefault="00000000">
            <w:pPr>
              <w:widowControl w:val="0"/>
              <w:rPr>
                <w:rStyle w:val="span"/>
                <w:sz w:val="20"/>
              </w:rPr>
            </w:pPr>
            <w:r>
              <w:rPr>
                <w:rStyle w:val="span"/>
                <w:b/>
                <w:bCs/>
                <w:sz w:val="20"/>
              </w:rPr>
              <w:t>Technology</w:t>
            </w:r>
            <w:r>
              <w:rPr>
                <w:rStyle w:val="span"/>
                <w:sz w:val="20"/>
              </w:rPr>
              <w:t xml:space="preserve"> -</w:t>
            </w:r>
          </w:p>
          <w:p w14:paraId="02D3B9D9" w14:textId="77777777" w:rsidR="00B834F2" w:rsidRDefault="00000000">
            <w:pPr>
              <w:widowControl w:val="0"/>
              <w:numPr>
                <w:ilvl w:val="0"/>
                <w:numId w:val="1"/>
              </w:numPr>
              <w:rPr>
                <w:sz w:val="20"/>
              </w:rPr>
            </w:pPr>
            <w:r>
              <w:rPr>
                <w:sz w:val="20"/>
              </w:rPr>
              <w:t>Data Analysis</w:t>
            </w:r>
          </w:p>
          <w:p w14:paraId="0F8D60B9" w14:textId="77777777" w:rsidR="00B834F2" w:rsidRDefault="00000000">
            <w:pPr>
              <w:widowControl w:val="0"/>
              <w:numPr>
                <w:ilvl w:val="0"/>
                <w:numId w:val="1"/>
              </w:numPr>
              <w:rPr>
                <w:sz w:val="20"/>
              </w:rPr>
            </w:pPr>
            <w:r>
              <w:rPr>
                <w:sz w:val="20"/>
              </w:rPr>
              <w:t>Data Modeling</w:t>
            </w:r>
          </w:p>
          <w:p w14:paraId="3DC4571A" w14:textId="77777777" w:rsidR="00B834F2" w:rsidRDefault="00000000">
            <w:pPr>
              <w:widowControl w:val="0"/>
              <w:numPr>
                <w:ilvl w:val="0"/>
                <w:numId w:val="1"/>
              </w:numPr>
              <w:rPr>
                <w:sz w:val="20"/>
              </w:rPr>
            </w:pPr>
            <w:r>
              <w:rPr>
                <w:sz w:val="20"/>
              </w:rPr>
              <w:t>Advanced Excel</w:t>
            </w:r>
          </w:p>
          <w:p w14:paraId="304E4C46" w14:textId="77777777" w:rsidR="00B834F2" w:rsidRDefault="00000000">
            <w:pPr>
              <w:widowControl w:val="0"/>
              <w:numPr>
                <w:ilvl w:val="0"/>
                <w:numId w:val="1"/>
              </w:numPr>
              <w:rPr>
                <w:sz w:val="20"/>
              </w:rPr>
            </w:pPr>
            <w:r>
              <w:rPr>
                <w:sz w:val="20"/>
              </w:rPr>
              <w:t>Power BI</w:t>
            </w:r>
          </w:p>
          <w:p w14:paraId="46D0EC60" w14:textId="77777777" w:rsidR="00B834F2" w:rsidRDefault="00000000">
            <w:pPr>
              <w:widowControl w:val="0"/>
              <w:numPr>
                <w:ilvl w:val="0"/>
                <w:numId w:val="1"/>
              </w:numPr>
              <w:rPr>
                <w:rStyle w:val="span"/>
                <w:sz w:val="20"/>
              </w:rPr>
            </w:pPr>
            <w:r>
              <w:rPr>
                <w:rStyle w:val="span"/>
                <w:sz w:val="20"/>
              </w:rPr>
              <w:t>Data Analysis</w:t>
            </w:r>
          </w:p>
          <w:p w14:paraId="5808FBA3" w14:textId="77777777" w:rsidR="00B834F2" w:rsidRDefault="00000000">
            <w:pPr>
              <w:widowControl w:val="0"/>
              <w:numPr>
                <w:ilvl w:val="0"/>
                <w:numId w:val="1"/>
              </w:numPr>
              <w:rPr>
                <w:rStyle w:val="span"/>
                <w:sz w:val="20"/>
              </w:rPr>
            </w:pPr>
            <w:r>
              <w:rPr>
                <w:rStyle w:val="span"/>
                <w:sz w:val="20"/>
              </w:rPr>
              <w:t>MS Sql 2008</w:t>
            </w:r>
          </w:p>
          <w:p w14:paraId="6BAA711B" w14:textId="77777777" w:rsidR="00B834F2" w:rsidRDefault="00000000">
            <w:pPr>
              <w:widowControl w:val="0"/>
              <w:numPr>
                <w:ilvl w:val="0"/>
                <w:numId w:val="1"/>
              </w:numPr>
              <w:rPr>
                <w:rStyle w:val="span"/>
                <w:sz w:val="20"/>
              </w:rPr>
            </w:pPr>
            <w:r>
              <w:rPr>
                <w:rStyle w:val="span"/>
                <w:sz w:val="20"/>
              </w:rPr>
              <w:t>PostgreSql</w:t>
            </w:r>
          </w:p>
          <w:p w14:paraId="04C2114C" w14:textId="77777777" w:rsidR="00B834F2" w:rsidRDefault="00000000">
            <w:pPr>
              <w:widowControl w:val="0"/>
              <w:numPr>
                <w:ilvl w:val="0"/>
                <w:numId w:val="1"/>
              </w:numPr>
              <w:rPr>
                <w:rStyle w:val="span"/>
                <w:sz w:val="20"/>
              </w:rPr>
            </w:pPr>
            <w:r>
              <w:rPr>
                <w:rStyle w:val="span"/>
                <w:sz w:val="20"/>
              </w:rPr>
              <w:lastRenderedPageBreak/>
              <w:t>Data warehouse</w:t>
            </w:r>
          </w:p>
          <w:p w14:paraId="241E4716" w14:textId="77777777" w:rsidR="00B834F2" w:rsidRDefault="00000000">
            <w:pPr>
              <w:widowControl w:val="0"/>
              <w:numPr>
                <w:ilvl w:val="0"/>
                <w:numId w:val="1"/>
              </w:numPr>
              <w:rPr>
                <w:sz w:val="20"/>
              </w:rPr>
            </w:pPr>
            <w:r>
              <w:rPr>
                <w:rStyle w:val="span"/>
                <w:sz w:val="20"/>
              </w:rPr>
              <w:t>ODI 11 G</w:t>
            </w:r>
          </w:p>
          <w:p w14:paraId="3899CC7E" w14:textId="77777777" w:rsidR="00B834F2" w:rsidRDefault="00000000">
            <w:pPr>
              <w:widowControl w:val="0"/>
              <w:numPr>
                <w:ilvl w:val="0"/>
                <w:numId w:val="1"/>
              </w:numPr>
              <w:rPr>
                <w:sz w:val="20"/>
              </w:rPr>
            </w:pPr>
            <w:r>
              <w:rPr>
                <w:rStyle w:val="span"/>
                <w:sz w:val="20"/>
              </w:rPr>
              <w:t>ELT</w:t>
            </w:r>
          </w:p>
        </w:tc>
        <w:tc>
          <w:tcPr>
            <w:tcW w:w="8799" w:type="dxa"/>
            <w:tcBorders>
              <w:left w:val="single" w:sz="8" w:space="0" w:color="C0C5CF"/>
            </w:tcBorders>
          </w:tcPr>
          <w:p w14:paraId="7F46CBC5" w14:textId="77777777" w:rsidR="00B834F2" w:rsidRDefault="00000000">
            <w:pPr>
              <w:pStyle w:val="spanpaddedline"/>
              <w:widowControl w:val="0"/>
              <w:spacing w:line="380" w:lineRule="atLeast"/>
              <w:ind w:left="80"/>
            </w:pPr>
            <w:r>
              <w:rPr>
                <w:rStyle w:val="jobtitle"/>
                <w:rFonts w:ascii="Arial" w:eastAsia="Arial" w:hAnsi="Arial" w:cs="Arial"/>
                <w:color w:val="494C4E"/>
              </w:rPr>
              <w:lastRenderedPageBreak/>
              <w:t xml:space="preserve">Programmer </w:t>
            </w:r>
          </w:p>
          <w:p w14:paraId="5A044824" w14:textId="77777777" w:rsidR="00B834F2" w:rsidRDefault="00000000">
            <w:pPr>
              <w:pStyle w:val="spanpaddedline"/>
              <w:widowControl w:val="0"/>
              <w:spacing w:line="380" w:lineRule="atLeast"/>
              <w:ind w:left="80"/>
            </w:pPr>
            <w:r>
              <w:rPr>
                <w:rStyle w:val="jobtitle"/>
                <w:rFonts w:ascii="Arial" w:eastAsia="Arial" w:hAnsi="Arial" w:cs="Arial"/>
                <w:color w:val="494C4E"/>
              </w:rPr>
              <w:t xml:space="preserve">Project Description – </w:t>
            </w:r>
            <w:r>
              <w:rPr>
                <w:rStyle w:val="jobtitle"/>
                <w:rFonts w:ascii="Arial" w:eastAsia="Arial" w:hAnsi="Arial" w:cs="Arial"/>
                <w:b w:val="0"/>
                <w:bCs w:val="0"/>
                <w:color w:val="494C4E"/>
              </w:rPr>
              <w:t>E – Transport ( Vahan 4 &amp; Sarathi 4 )</w:t>
            </w:r>
          </w:p>
          <w:p w14:paraId="7150656A"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Development and maintenance of data replication packages, troubleshooting database issues, and query development.</w:t>
            </w:r>
          </w:p>
          <w:p w14:paraId="344F99A1"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 xml:space="preserve">Analyzed source system transaction patterns and designed </w:t>
            </w:r>
            <w:r>
              <w:rPr>
                <w:rStyle w:val="Strong0"/>
                <w:rFonts w:ascii="Arial" w:eastAsia="Arial" w:hAnsi="Arial" w:cs="Arial"/>
                <w:color w:val="494C4E"/>
              </w:rPr>
              <w:t>CDC architecture</w:t>
            </w:r>
            <w:r>
              <w:rPr>
                <w:rStyle w:val="span"/>
                <w:rFonts w:ascii="Arial" w:eastAsia="Arial" w:hAnsi="Arial" w:cs="Arial"/>
                <w:color w:val="494C4E"/>
              </w:rPr>
              <w:t xml:space="preserve"> in </w:t>
            </w:r>
            <w:r>
              <w:rPr>
                <w:rStyle w:val="Strong0"/>
                <w:rFonts w:ascii="Arial" w:eastAsia="Arial" w:hAnsi="Arial" w:cs="Arial"/>
                <w:color w:val="494C4E"/>
              </w:rPr>
              <w:t>ODI 11g/12c</w:t>
            </w:r>
            <w:r>
              <w:rPr>
                <w:rStyle w:val="span"/>
                <w:rFonts w:ascii="Arial" w:eastAsia="Arial" w:hAnsi="Arial" w:cs="Arial"/>
                <w:color w:val="494C4E"/>
              </w:rPr>
              <w:t xml:space="preserve"> to support scalable incremental data movement for national e-Transport applications. </w:t>
            </w:r>
          </w:p>
          <w:p w14:paraId="6CC594B8"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 xml:space="preserve">Ensured </w:t>
            </w:r>
            <w:r>
              <w:rPr>
                <w:rStyle w:val="Strong0"/>
                <w:rFonts w:ascii="Arial" w:eastAsia="Arial" w:hAnsi="Arial" w:cs="Arial"/>
                <w:color w:val="494C4E"/>
              </w:rPr>
              <w:t>data quality and compliance</w:t>
            </w:r>
            <w:r>
              <w:rPr>
                <w:rStyle w:val="span"/>
                <w:rFonts w:ascii="Arial" w:eastAsia="Arial" w:hAnsi="Arial" w:cs="Arial"/>
                <w:color w:val="494C4E"/>
              </w:rPr>
              <w:t xml:space="preserve"> by validating CDC data against business rules and regulatory reporting standards mandated by Government of India systems. </w:t>
            </w:r>
          </w:p>
          <w:p w14:paraId="72E751E0" w14:textId="77777777" w:rsidR="00B834F2" w:rsidRDefault="00000000">
            <w:pPr>
              <w:pStyle w:val="divdocumentulli"/>
              <w:widowControl w:val="0"/>
              <w:numPr>
                <w:ilvl w:val="0"/>
                <w:numId w:val="7"/>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Supported </w:t>
            </w:r>
            <w:r>
              <w:rPr>
                <w:rStyle w:val="Strong0"/>
                <w:rFonts w:ascii="Arial" w:eastAsia="Arial" w:hAnsi="Arial" w:cs="Arial"/>
                <w:color w:val="494C4E"/>
              </w:rPr>
              <w:t>production deployments and post-release validation</w:t>
            </w:r>
            <w:r>
              <w:rPr>
                <w:rStyle w:val="span"/>
                <w:rFonts w:ascii="Arial" w:eastAsia="Arial" w:hAnsi="Arial" w:cs="Arial"/>
                <w:color w:val="494C4E"/>
              </w:rPr>
              <w:t xml:space="preserve"> of CDC processes, including backfilling data and reinitializing journals when required. </w:t>
            </w:r>
          </w:p>
          <w:p w14:paraId="2F3CE21B"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Analyzed requirements and designed database schemas for applications.</w:t>
            </w:r>
          </w:p>
          <w:p w14:paraId="4DBAF6A8"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 xml:space="preserve">Collaborated closely with project managers, designers, and other developers in </w:t>
            </w:r>
            <w:r>
              <w:rPr>
                <w:rStyle w:val="span"/>
                <w:rFonts w:ascii="Arial" w:eastAsia="Arial" w:hAnsi="Arial" w:cs="Arial"/>
                <w:color w:val="494C4E"/>
              </w:rPr>
              <w:lastRenderedPageBreak/>
              <w:t>order to complete tasks efficiently and effectively.</w:t>
            </w:r>
          </w:p>
          <w:p w14:paraId="18956480"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Generated reports from databases using SQL queries.</w:t>
            </w:r>
          </w:p>
          <w:p w14:paraId="363D3155"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Created SQL Server Integration Services packages for incremental and full loads of data from various sources.</w:t>
            </w:r>
          </w:p>
          <w:p w14:paraId="649A5182"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Developed ETL packages to extract, transform, and load data from multiple sources into a data warehouse.</w:t>
            </w:r>
          </w:p>
          <w:p w14:paraId="0F35DAF2"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Involved in creating database objects such as tables, views, indexes based on business requirements.</w:t>
            </w:r>
          </w:p>
          <w:p w14:paraId="201D2CEA"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Optimized existing queries for better performance using SQL query tuning techniques.</w:t>
            </w:r>
          </w:p>
          <w:p w14:paraId="1A50CCED"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Designed complex reports using SQL Server Reporting Services.</w:t>
            </w:r>
          </w:p>
          <w:p w14:paraId="28D25141"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Integrated multiple data sources into one unified view using views or joins in SQL queries.</w:t>
            </w:r>
          </w:p>
          <w:p w14:paraId="2783E416"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Developed ETL processes using SSIS packages for loading data from various sources into a data warehouse environment.</w:t>
            </w:r>
          </w:p>
          <w:p w14:paraId="09D1DFAF" w14:textId="77777777" w:rsidR="00B834F2" w:rsidRDefault="00000000">
            <w:pPr>
              <w:pStyle w:val="divdocumentulli"/>
              <w:widowControl w:val="0"/>
              <w:numPr>
                <w:ilvl w:val="0"/>
                <w:numId w:val="7"/>
              </w:numPr>
              <w:spacing w:line="380" w:lineRule="atLeast"/>
              <w:ind w:left="360" w:hanging="210"/>
            </w:pPr>
            <w:r>
              <w:rPr>
                <w:rStyle w:val="span"/>
                <w:rFonts w:ascii="Arial" w:eastAsia="Arial" w:hAnsi="Arial" w:cs="Arial"/>
                <w:color w:val="494C4E"/>
              </w:rPr>
              <w:t>Generated ad hoc reports upon request from stakeholders utilizing Microsoft Excel Pivot Tables or Access Queries.</w:t>
            </w:r>
          </w:p>
        </w:tc>
      </w:tr>
    </w:tbl>
    <w:p w14:paraId="4A109A45"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7CD5B8BB" w14:textId="77777777">
        <w:tc>
          <w:tcPr>
            <w:tcW w:w="2240" w:type="dxa"/>
            <w:tcBorders>
              <w:left w:val="single" w:sz="8" w:space="0" w:color="C0C5CF"/>
            </w:tcBorders>
          </w:tcPr>
          <w:p w14:paraId="79FB2DFE" w14:textId="77777777" w:rsidR="00B834F2" w:rsidRDefault="00000000">
            <w:pPr>
              <w:pStyle w:val="spanpaddedline"/>
              <w:widowControl w:val="0"/>
              <w:spacing w:line="360" w:lineRule="auto"/>
            </w:pPr>
            <w:r>
              <w:rPr>
                <w:noProof/>
              </w:rPr>
              <w:drawing>
                <wp:anchor distT="0" distB="0" distL="0" distR="0" simplePos="0" relativeHeight="251663360" behindDoc="0" locked="0" layoutInCell="1" allowOverlap="1" wp14:anchorId="410A5272" wp14:editId="4409BEDF">
                  <wp:simplePos x="0" y="0"/>
                  <wp:positionH relativeFrom="column">
                    <wp:posOffset>-50800</wp:posOffset>
                  </wp:positionH>
                  <wp:positionV relativeFrom="paragraph">
                    <wp:posOffset>88900</wp:posOffset>
                  </wp:positionV>
                  <wp:extent cx="64135" cy="64135"/>
                  <wp:effectExtent l="0" t="0" r="0" b="0"/>
                  <wp:wrapNone/>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0889" name="Image6"/>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eastAsia="Arial" w:cs="Arial"/>
                <w:b/>
                <w:bCs/>
                <w:color w:val="494C4E"/>
                <w:sz w:val="20"/>
                <w:szCs w:val="20"/>
              </w:rPr>
              <w:t xml:space="preserve">  04/2016</w:t>
            </w:r>
            <w:r>
              <w:rPr>
                <w:rStyle w:val="divdateswrapper"/>
                <w:rFonts w:eastAsia="Arial" w:cs="Arial"/>
                <w:b/>
                <w:bCs/>
                <w:color w:val="494C4E"/>
                <w:sz w:val="20"/>
                <w:szCs w:val="20"/>
              </w:rPr>
              <w:t xml:space="preserve"> </w:t>
            </w:r>
            <w:r>
              <w:rPr>
                <w:rStyle w:val="span"/>
                <w:rFonts w:eastAsia="Arial" w:cs="Arial"/>
                <w:b/>
                <w:bCs/>
                <w:color w:val="494C4E"/>
                <w:sz w:val="20"/>
                <w:szCs w:val="20"/>
              </w:rPr>
              <w:t>- 03/2017</w:t>
            </w:r>
          </w:p>
          <w:p w14:paraId="34205CD0" w14:textId="77777777" w:rsidR="00B834F2" w:rsidRDefault="00000000">
            <w:pPr>
              <w:pStyle w:val="spanpaddedline"/>
              <w:widowControl w:val="0"/>
              <w:spacing w:line="360" w:lineRule="auto"/>
              <w:ind w:left="80"/>
            </w:pPr>
            <w:r>
              <w:rPr>
                <w:rStyle w:val="span"/>
                <w:rFonts w:eastAsia="Arial" w:cs="Arial"/>
                <w:b/>
                <w:bCs/>
                <w:color w:val="494C4E"/>
                <w:sz w:val="20"/>
                <w:szCs w:val="20"/>
              </w:rPr>
              <w:t>Company - SISL Infotech Pvt Ltd Delhi, Client -National Informatics Centre</w:t>
            </w:r>
          </w:p>
          <w:p w14:paraId="589574FF" w14:textId="77777777" w:rsidR="00B834F2" w:rsidRDefault="00000000">
            <w:pPr>
              <w:pStyle w:val="spanpaddedline"/>
              <w:widowControl w:val="0"/>
              <w:spacing w:line="360" w:lineRule="auto"/>
              <w:ind w:left="80"/>
            </w:pPr>
            <w:r>
              <w:rPr>
                <w:rStyle w:val="span"/>
                <w:rFonts w:eastAsia="Arial" w:cs="Arial"/>
                <w:b/>
                <w:bCs/>
                <w:color w:val="494C4E"/>
                <w:sz w:val="20"/>
                <w:szCs w:val="20"/>
              </w:rPr>
              <w:t>New Delhi, India</w:t>
            </w:r>
          </w:p>
          <w:p w14:paraId="78B647E1" w14:textId="77777777" w:rsidR="00B834F2" w:rsidRDefault="00000000">
            <w:pPr>
              <w:widowControl w:val="0"/>
              <w:rPr>
                <w:rStyle w:val="span"/>
                <w:sz w:val="20"/>
              </w:rPr>
            </w:pPr>
            <w:r>
              <w:rPr>
                <w:rStyle w:val="span"/>
                <w:b/>
                <w:bCs/>
                <w:sz w:val="20"/>
              </w:rPr>
              <w:t>Technology</w:t>
            </w:r>
            <w:r>
              <w:rPr>
                <w:rStyle w:val="span"/>
                <w:sz w:val="20"/>
              </w:rPr>
              <w:t xml:space="preserve"> -</w:t>
            </w:r>
          </w:p>
          <w:p w14:paraId="03F07C80" w14:textId="77777777" w:rsidR="00B834F2" w:rsidRDefault="00000000">
            <w:pPr>
              <w:widowControl w:val="0"/>
              <w:numPr>
                <w:ilvl w:val="0"/>
                <w:numId w:val="1"/>
              </w:numPr>
              <w:rPr>
                <w:sz w:val="20"/>
              </w:rPr>
            </w:pPr>
            <w:r>
              <w:rPr>
                <w:sz w:val="20"/>
              </w:rPr>
              <w:t>Data Analysis</w:t>
            </w:r>
          </w:p>
          <w:p w14:paraId="3BE4F46C" w14:textId="77777777" w:rsidR="00B834F2" w:rsidRDefault="00000000">
            <w:pPr>
              <w:widowControl w:val="0"/>
              <w:numPr>
                <w:ilvl w:val="0"/>
                <w:numId w:val="1"/>
              </w:numPr>
              <w:rPr>
                <w:sz w:val="20"/>
              </w:rPr>
            </w:pPr>
            <w:r>
              <w:rPr>
                <w:sz w:val="20"/>
              </w:rPr>
              <w:t>Data Modeling</w:t>
            </w:r>
          </w:p>
          <w:p w14:paraId="5981965E" w14:textId="77777777" w:rsidR="00B834F2" w:rsidRDefault="00000000">
            <w:pPr>
              <w:widowControl w:val="0"/>
              <w:numPr>
                <w:ilvl w:val="0"/>
                <w:numId w:val="1"/>
              </w:numPr>
              <w:rPr>
                <w:sz w:val="20"/>
              </w:rPr>
            </w:pPr>
            <w:r>
              <w:rPr>
                <w:sz w:val="20"/>
              </w:rPr>
              <w:t>Advanced Excel</w:t>
            </w:r>
          </w:p>
          <w:p w14:paraId="5B728AC2" w14:textId="77777777" w:rsidR="00B834F2" w:rsidRDefault="00000000">
            <w:pPr>
              <w:widowControl w:val="0"/>
              <w:numPr>
                <w:ilvl w:val="0"/>
                <w:numId w:val="1"/>
              </w:numPr>
              <w:rPr>
                <w:sz w:val="20"/>
              </w:rPr>
            </w:pPr>
            <w:r>
              <w:rPr>
                <w:sz w:val="20"/>
              </w:rPr>
              <w:t>Power BI</w:t>
            </w:r>
          </w:p>
          <w:p w14:paraId="544222EC" w14:textId="77777777" w:rsidR="00B834F2" w:rsidRDefault="00000000">
            <w:pPr>
              <w:widowControl w:val="0"/>
              <w:numPr>
                <w:ilvl w:val="0"/>
                <w:numId w:val="1"/>
              </w:numPr>
              <w:rPr>
                <w:rStyle w:val="span"/>
                <w:sz w:val="20"/>
              </w:rPr>
            </w:pPr>
            <w:r>
              <w:rPr>
                <w:rStyle w:val="span"/>
                <w:sz w:val="20"/>
              </w:rPr>
              <w:t>Data Analysis</w:t>
            </w:r>
          </w:p>
          <w:p w14:paraId="08428789" w14:textId="77777777" w:rsidR="00B834F2" w:rsidRDefault="00000000">
            <w:pPr>
              <w:widowControl w:val="0"/>
              <w:numPr>
                <w:ilvl w:val="0"/>
                <w:numId w:val="1"/>
              </w:numPr>
              <w:rPr>
                <w:rStyle w:val="span"/>
                <w:sz w:val="20"/>
              </w:rPr>
            </w:pPr>
            <w:r>
              <w:rPr>
                <w:rStyle w:val="span"/>
                <w:sz w:val="20"/>
              </w:rPr>
              <w:t>MS Sql 2008</w:t>
            </w:r>
          </w:p>
          <w:p w14:paraId="7B565767" w14:textId="77777777" w:rsidR="00B834F2" w:rsidRDefault="00000000">
            <w:pPr>
              <w:widowControl w:val="0"/>
              <w:numPr>
                <w:ilvl w:val="0"/>
                <w:numId w:val="1"/>
              </w:numPr>
              <w:rPr>
                <w:rStyle w:val="span"/>
                <w:sz w:val="20"/>
              </w:rPr>
            </w:pPr>
            <w:r>
              <w:rPr>
                <w:rStyle w:val="span"/>
                <w:sz w:val="20"/>
              </w:rPr>
              <w:t>PostgreSql</w:t>
            </w:r>
          </w:p>
          <w:p w14:paraId="3A63F2F2" w14:textId="77777777" w:rsidR="00B834F2" w:rsidRDefault="00000000">
            <w:pPr>
              <w:widowControl w:val="0"/>
              <w:numPr>
                <w:ilvl w:val="0"/>
                <w:numId w:val="1"/>
              </w:numPr>
              <w:rPr>
                <w:rStyle w:val="span"/>
                <w:sz w:val="20"/>
              </w:rPr>
            </w:pPr>
            <w:r>
              <w:rPr>
                <w:rStyle w:val="span"/>
                <w:sz w:val="20"/>
              </w:rPr>
              <w:t>Data warehouse</w:t>
            </w:r>
          </w:p>
          <w:p w14:paraId="276BF061" w14:textId="77777777" w:rsidR="00B834F2" w:rsidRDefault="00000000">
            <w:pPr>
              <w:widowControl w:val="0"/>
              <w:numPr>
                <w:ilvl w:val="0"/>
                <w:numId w:val="1"/>
              </w:numPr>
              <w:rPr>
                <w:sz w:val="20"/>
              </w:rPr>
            </w:pPr>
            <w:r>
              <w:rPr>
                <w:rStyle w:val="span"/>
                <w:sz w:val="20"/>
              </w:rPr>
              <w:t>ODI 11 G &amp; 12 C</w:t>
            </w:r>
          </w:p>
          <w:p w14:paraId="72F17122" w14:textId="77777777" w:rsidR="00B834F2" w:rsidRDefault="00000000">
            <w:pPr>
              <w:widowControl w:val="0"/>
              <w:numPr>
                <w:ilvl w:val="0"/>
                <w:numId w:val="1"/>
              </w:numPr>
              <w:rPr>
                <w:sz w:val="20"/>
              </w:rPr>
            </w:pPr>
            <w:r>
              <w:rPr>
                <w:rStyle w:val="span"/>
                <w:sz w:val="20"/>
              </w:rPr>
              <w:t>ELT</w:t>
            </w:r>
          </w:p>
        </w:tc>
        <w:tc>
          <w:tcPr>
            <w:tcW w:w="8799" w:type="dxa"/>
            <w:tcBorders>
              <w:left w:val="single" w:sz="8" w:space="0" w:color="C0C5CF"/>
            </w:tcBorders>
          </w:tcPr>
          <w:p w14:paraId="338E1286" w14:textId="77777777" w:rsidR="00B834F2" w:rsidRDefault="00000000">
            <w:pPr>
              <w:pStyle w:val="spanpaddedline"/>
              <w:widowControl w:val="0"/>
              <w:spacing w:line="380" w:lineRule="atLeast"/>
            </w:pPr>
            <w:r>
              <w:rPr>
                <w:rStyle w:val="jobtitle"/>
                <w:rFonts w:ascii="Arial" w:eastAsia="Arial" w:hAnsi="Arial" w:cs="Arial"/>
                <w:color w:val="494C4E"/>
              </w:rPr>
              <w:t>Software Developer (Data Integration/ODI)</w:t>
            </w:r>
          </w:p>
          <w:p w14:paraId="6C696B2E" w14:textId="77777777" w:rsidR="00B834F2" w:rsidRDefault="00000000">
            <w:pPr>
              <w:pStyle w:val="spanpaddedline"/>
              <w:widowControl w:val="0"/>
              <w:spacing w:line="380" w:lineRule="atLeast"/>
            </w:pPr>
            <w:r>
              <w:rPr>
                <w:rStyle w:val="jobtitle"/>
                <w:rFonts w:ascii="Arial" w:eastAsia="Arial" w:hAnsi="Arial" w:cs="Arial"/>
                <w:color w:val="494C4E"/>
              </w:rPr>
              <w:t xml:space="preserve">Project Description – </w:t>
            </w:r>
            <w:r>
              <w:rPr>
                <w:rStyle w:val="jobtitle"/>
                <w:rFonts w:ascii="Arial" w:eastAsia="Arial" w:hAnsi="Arial" w:cs="Arial"/>
                <w:b w:val="0"/>
                <w:bCs w:val="0"/>
                <w:color w:val="494C4E"/>
              </w:rPr>
              <w:t>E-Transport ( Vahan &amp; Sarathi )</w:t>
            </w:r>
          </w:p>
          <w:p w14:paraId="2341AF03" w14:textId="77777777" w:rsidR="00B834F2" w:rsidRDefault="00000000">
            <w:pPr>
              <w:pStyle w:val="divdocumentulli"/>
              <w:widowControl w:val="0"/>
              <w:numPr>
                <w:ilvl w:val="0"/>
                <w:numId w:val="8"/>
              </w:numPr>
              <w:spacing w:line="380" w:lineRule="atLeast"/>
              <w:ind w:left="360" w:hanging="210"/>
            </w:pPr>
            <w:r>
              <w:rPr>
                <w:rStyle w:val="span"/>
                <w:rFonts w:ascii="Arial" w:eastAsia="Arial" w:hAnsi="Arial" w:cs="Arial"/>
                <w:color w:val="494C4E"/>
              </w:rPr>
              <w:t>Development and maintenance of data replication packages, troubleshooting database issues, and report generation.</w:t>
            </w:r>
          </w:p>
          <w:p w14:paraId="29E3BDC3" w14:textId="77777777" w:rsidR="00B834F2" w:rsidRDefault="00000000">
            <w:pPr>
              <w:pStyle w:val="divdocumentulli"/>
              <w:widowControl w:val="0"/>
              <w:numPr>
                <w:ilvl w:val="0"/>
                <w:numId w:val="8"/>
              </w:numPr>
              <w:spacing w:line="380" w:lineRule="atLeast"/>
              <w:ind w:left="360" w:hanging="210"/>
            </w:pPr>
            <w:r>
              <w:rPr>
                <w:rStyle w:val="span"/>
                <w:rFonts w:ascii="Arial" w:eastAsia="Arial" w:hAnsi="Arial" w:cs="Arial"/>
                <w:color w:val="494C4E"/>
              </w:rPr>
              <w:t>Developed and implemented data warehouse models for various reporting requirements using SQL Server 2008, 2012, 2014.</w:t>
            </w:r>
          </w:p>
          <w:p w14:paraId="20F3BA1C" w14:textId="77777777" w:rsidR="00B834F2" w:rsidRDefault="00000000">
            <w:pPr>
              <w:pStyle w:val="divdocumentulli"/>
              <w:widowControl w:val="0"/>
              <w:numPr>
                <w:ilvl w:val="0"/>
                <w:numId w:val="8"/>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Configured and managed </w:t>
            </w:r>
            <w:r>
              <w:rPr>
                <w:rStyle w:val="Strong0"/>
                <w:rFonts w:ascii="Arial" w:eastAsia="Arial" w:hAnsi="Arial" w:cs="Arial"/>
                <w:color w:val="494C4E"/>
              </w:rPr>
              <w:t>journalizing (Simple and Consistent CDC)</w:t>
            </w:r>
            <w:r>
              <w:rPr>
                <w:rStyle w:val="span"/>
                <w:rFonts w:ascii="Arial" w:eastAsia="Arial" w:hAnsi="Arial" w:cs="Arial"/>
                <w:color w:val="494C4E"/>
              </w:rPr>
              <w:t xml:space="preserve"> using ODI Knowledge Modules, handled </w:t>
            </w:r>
            <w:r>
              <w:rPr>
                <w:rStyle w:val="Strong0"/>
                <w:rFonts w:ascii="Arial" w:eastAsia="Arial" w:hAnsi="Arial" w:cs="Arial"/>
                <w:color w:val="494C4E"/>
              </w:rPr>
              <w:t>subscription management</w:t>
            </w:r>
            <w:r>
              <w:rPr>
                <w:rStyle w:val="span"/>
                <w:rFonts w:ascii="Arial" w:eastAsia="Arial" w:hAnsi="Arial" w:cs="Arial"/>
                <w:color w:val="494C4E"/>
              </w:rPr>
              <w:t xml:space="preserve">, and ensured data consistency across multiple transport databases while processing high-volume transactional data. </w:t>
            </w:r>
          </w:p>
          <w:p w14:paraId="41377699" w14:textId="77777777" w:rsidR="00B834F2" w:rsidRDefault="00000000">
            <w:pPr>
              <w:pStyle w:val="divdocumentulli"/>
              <w:widowControl w:val="0"/>
              <w:numPr>
                <w:ilvl w:val="0"/>
                <w:numId w:val="8"/>
              </w:numPr>
              <w:spacing w:line="380" w:lineRule="atLeast"/>
              <w:ind w:left="360" w:hanging="210"/>
              <w:rPr>
                <w:rStyle w:val="span"/>
                <w:rFonts w:ascii="Arial" w:eastAsia="Arial" w:hAnsi="Arial" w:cs="Arial"/>
                <w:color w:val="494C4E"/>
              </w:rPr>
            </w:pPr>
            <w:r>
              <w:rPr>
                <w:rStyle w:val="span"/>
                <w:rFonts w:ascii="Arial" w:eastAsia="Arial" w:hAnsi="Arial" w:cs="Arial"/>
                <w:color w:val="494C4E"/>
              </w:rPr>
              <w:t xml:space="preserve">Designed and implemented </w:t>
            </w:r>
            <w:r>
              <w:rPr>
                <w:rStyle w:val="Strong0"/>
                <w:rFonts w:ascii="Arial" w:eastAsia="Arial" w:hAnsi="Arial" w:cs="Arial"/>
                <w:color w:val="494C4E"/>
              </w:rPr>
              <w:t>Change Data Capture (CDC)</w:t>
            </w:r>
            <w:r>
              <w:rPr>
                <w:rStyle w:val="span"/>
                <w:rFonts w:ascii="Arial" w:eastAsia="Arial" w:hAnsi="Arial" w:cs="Arial"/>
                <w:color w:val="494C4E"/>
              </w:rPr>
              <w:t xml:space="preserve"> in </w:t>
            </w:r>
            <w:r>
              <w:rPr>
                <w:rStyle w:val="Strong0"/>
                <w:rFonts w:ascii="Arial" w:eastAsia="Arial" w:hAnsi="Arial" w:cs="Arial"/>
                <w:color w:val="494C4E"/>
              </w:rPr>
              <w:t>ODI 11g and 12c</w:t>
            </w:r>
            <w:r>
              <w:rPr>
                <w:rStyle w:val="span"/>
                <w:rFonts w:ascii="Arial" w:eastAsia="Arial" w:hAnsi="Arial" w:cs="Arial"/>
                <w:color w:val="494C4E"/>
              </w:rPr>
              <w:t xml:space="preserve"> to capture incremental changes (INSERT, UPDATE, DELETE) from source transport systems (vehicle registration, license, permit data) and load them into the central data warehouse, ensuring near real-time data availability. </w:t>
            </w:r>
          </w:p>
          <w:p w14:paraId="07CDAECA" w14:textId="77777777" w:rsidR="00B834F2" w:rsidRDefault="00000000">
            <w:pPr>
              <w:pStyle w:val="divdocumentulli"/>
              <w:widowControl w:val="0"/>
              <w:numPr>
                <w:ilvl w:val="0"/>
                <w:numId w:val="8"/>
              </w:numPr>
              <w:spacing w:line="380" w:lineRule="atLeast"/>
              <w:ind w:left="360" w:hanging="210"/>
            </w:pPr>
            <w:r>
              <w:rPr>
                <w:rStyle w:val="span"/>
                <w:rFonts w:ascii="Arial" w:eastAsia="Arial" w:hAnsi="Arial" w:cs="Arial"/>
                <w:color w:val="494C4E"/>
              </w:rPr>
              <w:t>Created SSIS packages to extract, transform and load data from multiple sources into the Data Warehouse.</w:t>
            </w:r>
          </w:p>
          <w:p w14:paraId="78B741BD" w14:textId="77777777" w:rsidR="00B834F2" w:rsidRDefault="00000000">
            <w:pPr>
              <w:pStyle w:val="divdocumentulli"/>
              <w:widowControl w:val="0"/>
              <w:numPr>
                <w:ilvl w:val="0"/>
                <w:numId w:val="8"/>
              </w:numPr>
              <w:spacing w:line="380" w:lineRule="atLeast"/>
              <w:ind w:left="360" w:hanging="210"/>
            </w:pPr>
            <w:r>
              <w:rPr>
                <w:rStyle w:val="span"/>
                <w:rFonts w:ascii="Arial" w:eastAsia="Arial" w:hAnsi="Arial" w:cs="Arial"/>
                <w:color w:val="494C4E"/>
              </w:rPr>
              <w:t>Worked with Business Intelligence tools such as Tableau and Power BI for creating interactive dashboards.</w:t>
            </w:r>
          </w:p>
          <w:p w14:paraId="2961DF01" w14:textId="77777777" w:rsidR="00B834F2" w:rsidRDefault="00000000">
            <w:pPr>
              <w:pStyle w:val="divdocumentulli"/>
              <w:widowControl w:val="0"/>
              <w:numPr>
                <w:ilvl w:val="0"/>
                <w:numId w:val="8"/>
              </w:numPr>
              <w:spacing w:line="380" w:lineRule="atLeast"/>
              <w:ind w:left="360" w:hanging="210"/>
            </w:pPr>
            <w:r>
              <w:rPr>
                <w:rStyle w:val="span"/>
                <w:rFonts w:ascii="Arial" w:eastAsia="Arial" w:hAnsi="Arial" w:cs="Arial"/>
                <w:color w:val="494C4E"/>
              </w:rPr>
              <w:t>Maintained documentation related to all aspects of Database Design and Development activities like ER diagrams, DDL scripts.</w:t>
            </w:r>
          </w:p>
          <w:p w14:paraId="2AB50035" w14:textId="77777777" w:rsidR="00B834F2" w:rsidRDefault="00000000">
            <w:pPr>
              <w:pStyle w:val="divdocumentulli"/>
              <w:widowControl w:val="0"/>
              <w:numPr>
                <w:ilvl w:val="0"/>
                <w:numId w:val="8"/>
              </w:numPr>
              <w:spacing w:line="380" w:lineRule="atLeast"/>
              <w:ind w:left="360" w:hanging="210"/>
            </w:pPr>
            <w:r>
              <w:rPr>
                <w:rStyle w:val="span"/>
                <w:rFonts w:ascii="Arial" w:eastAsia="Arial" w:hAnsi="Arial" w:cs="Arial"/>
                <w:color w:val="494C4E"/>
              </w:rPr>
              <w:lastRenderedPageBreak/>
              <w:t>Investigated issues reported by end users related to data quality and accuracy within the Data Warehouse environment.</w:t>
            </w:r>
          </w:p>
        </w:tc>
      </w:tr>
    </w:tbl>
    <w:p w14:paraId="2E1CE914" w14:textId="77777777" w:rsidR="00B834F2" w:rsidRDefault="00000000">
      <w:pPr>
        <w:pStyle w:val="divdocumentdivsectiontitle"/>
        <w:spacing w:before="260" w:after="200"/>
      </w:pPr>
      <w:r>
        <w:rPr>
          <w:rFonts w:ascii="Arial" w:eastAsia="Arial" w:hAnsi="Arial" w:cs="Arial"/>
        </w:rPr>
        <w:lastRenderedPageBreak/>
        <w:t>Education</w:t>
      </w:r>
    </w:p>
    <w:tbl>
      <w:tblPr>
        <w:tblStyle w:val="divdocumentdivparagraphTable"/>
        <w:tblW w:w="11040" w:type="dxa"/>
        <w:tblInd w:w="70" w:type="dxa"/>
        <w:tblLayout w:type="fixed"/>
        <w:tblCellMar>
          <w:left w:w="10" w:type="dxa"/>
          <w:right w:w="0" w:type="dxa"/>
        </w:tblCellMar>
        <w:tblLook w:val="05E0" w:firstRow="1" w:lastRow="1" w:firstColumn="1" w:lastColumn="1" w:noHBand="0" w:noVBand="1"/>
      </w:tblPr>
      <w:tblGrid>
        <w:gridCol w:w="2240"/>
        <w:gridCol w:w="8800"/>
      </w:tblGrid>
      <w:tr w:rsidR="00B834F2" w14:paraId="4C2CE259" w14:textId="77777777">
        <w:tc>
          <w:tcPr>
            <w:tcW w:w="2240" w:type="dxa"/>
            <w:tcBorders>
              <w:left w:val="single" w:sz="8" w:space="0" w:color="C0C5CF"/>
            </w:tcBorders>
          </w:tcPr>
          <w:p w14:paraId="26266395" w14:textId="77777777" w:rsidR="00B834F2" w:rsidRDefault="00000000">
            <w:pPr>
              <w:pStyle w:val="spanpaddedline"/>
              <w:widowControl w:val="0"/>
              <w:spacing w:line="380" w:lineRule="atLeast"/>
              <w:ind w:left="80"/>
            </w:pPr>
            <w:r>
              <w:rPr>
                <w:noProof/>
              </w:rPr>
              <w:drawing>
                <wp:anchor distT="0" distB="0" distL="0" distR="0" simplePos="0" relativeHeight="251664384" behindDoc="0" locked="0" layoutInCell="1" allowOverlap="1" wp14:anchorId="44EC5A96" wp14:editId="3A5C03B6">
                  <wp:simplePos x="0" y="0"/>
                  <wp:positionH relativeFrom="column">
                    <wp:posOffset>-50800</wp:posOffset>
                  </wp:positionH>
                  <wp:positionV relativeFrom="paragraph">
                    <wp:posOffset>635</wp:posOffset>
                  </wp:positionV>
                  <wp:extent cx="64135" cy="153035"/>
                  <wp:effectExtent l="0" t="0" r="0" b="0"/>
                  <wp:wrapNone/>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96109" name="Image7"/>
                          <pic:cNvPicPr>
                            <a:picLocks noChangeAspect="1" noChangeArrowheads="1"/>
                          </pic:cNvPicPr>
                        </pic:nvPicPr>
                        <pic:blipFill>
                          <a:blip r:embed="rId7"/>
                          <a:stretch>
                            <a:fillRect/>
                          </a:stretch>
                        </pic:blipFill>
                        <pic:spPr bwMode="auto">
                          <a:xfrm>
                            <a:off x="0" y="0"/>
                            <a:ext cx="64135" cy="153035"/>
                          </a:xfrm>
                          <a:prstGeom prst="rect">
                            <a:avLst/>
                          </a:prstGeom>
                        </pic:spPr>
                      </pic:pic>
                    </a:graphicData>
                  </a:graphic>
                </wp:anchor>
              </w:drawing>
            </w:r>
            <w:r>
              <w:rPr>
                <w:rStyle w:val="span"/>
                <w:rFonts w:ascii="Arial" w:eastAsia="Arial" w:hAnsi="Arial" w:cs="Arial"/>
                <w:color w:val="494C4E"/>
              </w:rPr>
              <w:t>02/2015</w:t>
            </w:r>
          </w:p>
        </w:tc>
        <w:tc>
          <w:tcPr>
            <w:tcW w:w="8799" w:type="dxa"/>
            <w:tcBorders>
              <w:left w:val="single" w:sz="8" w:space="0" w:color="C0C5CF"/>
            </w:tcBorders>
          </w:tcPr>
          <w:p w14:paraId="29C71143" w14:textId="77777777" w:rsidR="00B834F2" w:rsidRDefault="00000000">
            <w:pPr>
              <w:pStyle w:val="spanpaddedline"/>
              <w:widowControl w:val="0"/>
              <w:spacing w:line="380" w:lineRule="atLeast"/>
              <w:ind w:left="80"/>
            </w:pPr>
            <w:r>
              <w:rPr>
                <w:rStyle w:val="degree"/>
                <w:rFonts w:ascii="Arial" w:eastAsia="Arial" w:hAnsi="Arial" w:cs="Arial"/>
                <w:color w:val="494C4E"/>
              </w:rPr>
              <w:t>PG-DIPLOMA in Advance Computing</w:t>
            </w:r>
          </w:p>
          <w:p w14:paraId="54EE11C7" w14:textId="77777777" w:rsidR="00B834F2" w:rsidRDefault="00000000">
            <w:pPr>
              <w:pStyle w:val="spanpaddedline"/>
              <w:widowControl w:val="0"/>
              <w:spacing w:line="380" w:lineRule="atLeast"/>
              <w:ind w:left="80"/>
            </w:pPr>
            <w:r>
              <w:rPr>
                <w:rStyle w:val="span"/>
                <w:rFonts w:ascii="Arial" w:eastAsia="Arial" w:hAnsi="Arial" w:cs="Arial"/>
                <w:color w:val="494C4E"/>
              </w:rPr>
              <w:t>CDAC-NOIDA</w:t>
            </w:r>
          </w:p>
        </w:tc>
      </w:tr>
    </w:tbl>
    <w:p w14:paraId="70F44F1D"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529416F9" w14:textId="77777777">
        <w:tc>
          <w:tcPr>
            <w:tcW w:w="2240" w:type="dxa"/>
            <w:tcBorders>
              <w:left w:val="single" w:sz="8" w:space="0" w:color="C0C5CF"/>
            </w:tcBorders>
          </w:tcPr>
          <w:p w14:paraId="678C031E" w14:textId="77777777" w:rsidR="00B834F2" w:rsidRDefault="00000000">
            <w:pPr>
              <w:pStyle w:val="spanpaddedline"/>
              <w:widowControl w:val="0"/>
              <w:spacing w:line="380" w:lineRule="atLeast"/>
              <w:ind w:left="80"/>
            </w:pPr>
            <w:r>
              <w:rPr>
                <w:noProof/>
              </w:rPr>
              <w:drawing>
                <wp:anchor distT="0" distB="0" distL="0" distR="0" simplePos="0" relativeHeight="251665408" behindDoc="0" locked="0" layoutInCell="1" allowOverlap="1" wp14:anchorId="77072113" wp14:editId="678CCC70">
                  <wp:simplePos x="0" y="0"/>
                  <wp:positionH relativeFrom="column">
                    <wp:posOffset>-50800</wp:posOffset>
                  </wp:positionH>
                  <wp:positionV relativeFrom="paragraph">
                    <wp:posOffset>88900</wp:posOffset>
                  </wp:positionV>
                  <wp:extent cx="64135" cy="64135"/>
                  <wp:effectExtent l="0" t="0" r="0" b="0"/>
                  <wp:wrapNone/>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86864" name="Image8"/>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ascii="Arial" w:eastAsia="Arial" w:hAnsi="Arial" w:cs="Arial"/>
                <w:color w:val="494C4E"/>
              </w:rPr>
              <w:t>07/2014</w:t>
            </w:r>
          </w:p>
        </w:tc>
        <w:tc>
          <w:tcPr>
            <w:tcW w:w="8799" w:type="dxa"/>
            <w:tcBorders>
              <w:left w:val="single" w:sz="8" w:space="0" w:color="C0C5CF"/>
            </w:tcBorders>
          </w:tcPr>
          <w:p w14:paraId="01609235" w14:textId="77777777" w:rsidR="00B834F2" w:rsidRDefault="00000000">
            <w:pPr>
              <w:pStyle w:val="spanpaddedline"/>
              <w:widowControl w:val="0"/>
              <w:spacing w:line="380" w:lineRule="atLeast"/>
              <w:ind w:left="80"/>
            </w:pPr>
            <w:r>
              <w:rPr>
                <w:rStyle w:val="degree"/>
                <w:rFonts w:ascii="Arial" w:eastAsia="Arial" w:hAnsi="Arial" w:cs="Arial"/>
                <w:color w:val="494C4E"/>
              </w:rPr>
              <w:t>Bachelor of Technology (B.Tech.) in Information Technology</w:t>
            </w:r>
          </w:p>
          <w:p w14:paraId="70D5BBD7" w14:textId="77777777" w:rsidR="00B834F2" w:rsidRDefault="00000000">
            <w:pPr>
              <w:pStyle w:val="spanpaddedline"/>
              <w:widowControl w:val="0"/>
              <w:spacing w:line="380" w:lineRule="atLeast"/>
              <w:ind w:left="80"/>
            </w:pPr>
            <w:r>
              <w:rPr>
                <w:rStyle w:val="span"/>
                <w:rFonts w:ascii="Arial" w:eastAsia="Arial" w:hAnsi="Arial" w:cs="Arial"/>
                <w:color w:val="494C4E"/>
              </w:rPr>
              <w:t>R.D. Engineering College, Ghaziabad</w:t>
            </w:r>
          </w:p>
        </w:tc>
      </w:tr>
    </w:tbl>
    <w:p w14:paraId="16423B2E"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4061C9BB" w14:textId="77777777">
        <w:tc>
          <w:tcPr>
            <w:tcW w:w="2240" w:type="dxa"/>
            <w:tcBorders>
              <w:left w:val="single" w:sz="8" w:space="0" w:color="C0C5CF"/>
            </w:tcBorders>
          </w:tcPr>
          <w:p w14:paraId="05E51CB2" w14:textId="77777777" w:rsidR="00B834F2" w:rsidRDefault="00000000">
            <w:pPr>
              <w:pStyle w:val="spanpaddedline"/>
              <w:widowControl w:val="0"/>
              <w:spacing w:line="380" w:lineRule="atLeast"/>
              <w:ind w:left="80"/>
            </w:pPr>
            <w:r>
              <w:rPr>
                <w:noProof/>
              </w:rPr>
              <w:drawing>
                <wp:anchor distT="0" distB="0" distL="0" distR="0" simplePos="0" relativeHeight="251666432" behindDoc="0" locked="0" layoutInCell="1" allowOverlap="1" wp14:anchorId="1F8BCC51" wp14:editId="5129FAEB">
                  <wp:simplePos x="0" y="0"/>
                  <wp:positionH relativeFrom="column">
                    <wp:posOffset>-50800</wp:posOffset>
                  </wp:positionH>
                  <wp:positionV relativeFrom="paragraph">
                    <wp:posOffset>88900</wp:posOffset>
                  </wp:positionV>
                  <wp:extent cx="64135" cy="64135"/>
                  <wp:effectExtent l="0" t="0" r="0" b="0"/>
                  <wp:wrapNone/>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3896" name="Image9"/>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ascii="Arial" w:eastAsia="Arial" w:hAnsi="Arial" w:cs="Arial"/>
                <w:color w:val="494C4E"/>
              </w:rPr>
              <w:t>06/2010</w:t>
            </w:r>
          </w:p>
        </w:tc>
        <w:tc>
          <w:tcPr>
            <w:tcW w:w="8799" w:type="dxa"/>
            <w:tcBorders>
              <w:left w:val="single" w:sz="8" w:space="0" w:color="C0C5CF"/>
            </w:tcBorders>
          </w:tcPr>
          <w:p w14:paraId="418A88FE" w14:textId="77777777" w:rsidR="00B834F2" w:rsidRDefault="00000000">
            <w:pPr>
              <w:pStyle w:val="spanpaddedline"/>
              <w:widowControl w:val="0"/>
              <w:spacing w:line="380" w:lineRule="atLeast"/>
              <w:ind w:left="80"/>
            </w:pPr>
            <w:r>
              <w:rPr>
                <w:rStyle w:val="degree"/>
                <w:rFonts w:ascii="Arial" w:eastAsia="Arial" w:hAnsi="Arial" w:cs="Arial"/>
                <w:color w:val="494C4E"/>
              </w:rPr>
              <w:t>Standard 12th</w:t>
            </w:r>
          </w:p>
          <w:p w14:paraId="7AB6582E" w14:textId="77777777" w:rsidR="00B834F2" w:rsidRDefault="00000000">
            <w:pPr>
              <w:pStyle w:val="spanpaddedline"/>
              <w:widowControl w:val="0"/>
              <w:spacing w:line="380" w:lineRule="atLeast"/>
              <w:ind w:left="80"/>
            </w:pPr>
            <w:r>
              <w:rPr>
                <w:rStyle w:val="span"/>
                <w:rFonts w:ascii="Arial" w:eastAsia="Arial" w:hAnsi="Arial" w:cs="Arial"/>
                <w:color w:val="494C4E"/>
              </w:rPr>
              <w:t>U.P. BOARD</w:t>
            </w:r>
          </w:p>
        </w:tc>
      </w:tr>
    </w:tbl>
    <w:p w14:paraId="0284EFDE" w14:textId="77777777" w:rsidR="00B834F2" w:rsidRDefault="00B834F2"/>
    <w:tbl>
      <w:tblPr>
        <w:tblStyle w:val="divdocumentdivparagraphTable"/>
        <w:tblW w:w="11040" w:type="dxa"/>
        <w:tblInd w:w="70" w:type="dxa"/>
        <w:tblLayout w:type="fixed"/>
        <w:tblCellMar>
          <w:top w:w="200" w:type="dxa"/>
          <w:left w:w="10" w:type="dxa"/>
          <w:right w:w="0" w:type="dxa"/>
        </w:tblCellMar>
        <w:tblLook w:val="05E0" w:firstRow="1" w:lastRow="1" w:firstColumn="1" w:lastColumn="1" w:noHBand="0" w:noVBand="1"/>
      </w:tblPr>
      <w:tblGrid>
        <w:gridCol w:w="2240"/>
        <w:gridCol w:w="8800"/>
      </w:tblGrid>
      <w:tr w:rsidR="00B834F2" w14:paraId="0B0DB942" w14:textId="77777777">
        <w:tc>
          <w:tcPr>
            <w:tcW w:w="2240" w:type="dxa"/>
            <w:tcBorders>
              <w:left w:val="single" w:sz="8" w:space="0" w:color="C0C5CF"/>
            </w:tcBorders>
          </w:tcPr>
          <w:p w14:paraId="40F2BE76" w14:textId="77777777" w:rsidR="00B834F2" w:rsidRDefault="00000000">
            <w:pPr>
              <w:pStyle w:val="spanpaddedline"/>
              <w:widowControl w:val="0"/>
              <w:spacing w:line="380" w:lineRule="atLeast"/>
              <w:ind w:left="80"/>
            </w:pPr>
            <w:r>
              <w:rPr>
                <w:noProof/>
              </w:rPr>
              <w:drawing>
                <wp:anchor distT="0" distB="0" distL="0" distR="0" simplePos="0" relativeHeight="251667456" behindDoc="0" locked="0" layoutInCell="1" allowOverlap="1" wp14:anchorId="528BEBC0" wp14:editId="5CE0118B">
                  <wp:simplePos x="0" y="0"/>
                  <wp:positionH relativeFrom="column">
                    <wp:posOffset>-50800</wp:posOffset>
                  </wp:positionH>
                  <wp:positionV relativeFrom="paragraph">
                    <wp:posOffset>88900</wp:posOffset>
                  </wp:positionV>
                  <wp:extent cx="64135" cy="64135"/>
                  <wp:effectExtent l="0" t="0" r="0" b="0"/>
                  <wp:wrapNone/>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237" name="Image10"/>
                          <pic:cNvPicPr>
                            <a:picLocks noChangeAspect="1" noChangeArrowheads="1"/>
                          </pic:cNvPicPr>
                        </pic:nvPicPr>
                        <pic:blipFill>
                          <a:blip r:embed="rId6"/>
                          <a:stretch>
                            <a:fillRect/>
                          </a:stretch>
                        </pic:blipFill>
                        <pic:spPr bwMode="auto">
                          <a:xfrm>
                            <a:off x="0" y="0"/>
                            <a:ext cx="64135" cy="64135"/>
                          </a:xfrm>
                          <a:prstGeom prst="rect">
                            <a:avLst/>
                          </a:prstGeom>
                        </pic:spPr>
                      </pic:pic>
                    </a:graphicData>
                  </a:graphic>
                </wp:anchor>
              </w:drawing>
            </w:r>
            <w:r>
              <w:rPr>
                <w:rStyle w:val="span"/>
                <w:rFonts w:ascii="Arial" w:eastAsia="Arial" w:hAnsi="Arial" w:cs="Arial"/>
                <w:color w:val="494C4E"/>
              </w:rPr>
              <w:t>06/2008</w:t>
            </w:r>
          </w:p>
        </w:tc>
        <w:tc>
          <w:tcPr>
            <w:tcW w:w="8799" w:type="dxa"/>
            <w:tcBorders>
              <w:left w:val="single" w:sz="8" w:space="0" w:color="C0C5CF"/>
            </w:tcBorders>
          </w:tcPr>
          <w:p w14:paraId="3B819228" w14:textId="77777777" w:rsidR="00B834F2" w:rsidRDefault="00000000">
            <w:pPr>
              <w:pStyle w:val="spanpaddedline"/>
              <w:widowControl w:val="0"/>
              <w:spacing w:line="380" w:lineRule="atLeast"/>
              <w:ind w:left="80"/>
            </w:pPr>
            <w:r>
              <w:rPr>
                <w:rStyle w:val="degree"/>
                <w:rFonts w:ascii="Arial" w:eastAsia="Arial" w:hAnsi="Arial" w:cs="Arial"/>
                <w:color w:val="494C4E"/>
              </w:rPr>
              <w:t>Standard 10th</w:t>
            </w:r>
          </w:p>
          <w:p w14:paraId="74D0D87A" w14:textId="77777777" w:rsidR="00B834F2" w:rsidRDefault="00000000">
            <w:pPr>
              <w:pStyle w:val="spanpaddedline"/>
              <w:widowControl w:val="0"/>
              <w:spacing w:line="380" w:lineRule="atLeast"/>
              <w:ind w:left="80"/>
            </w:pPr>
            <w:r>
              <w:rPr>
                <w:rStyle w:val="span"/>
                <w:rFonts w:ascii="Arial" w:eastAsia="Arial" w:hAnsi="Arial" w:cs="Arial"/>
                <w:color w:val="494C4E"/>
              </w:rPr>
              <w:t>U.P. BOARD</w:t>
            </w:r>
          </w:p>
        </w:tc>
      </w:tr>
    </w:tbl>
    <w:p w14:paraId="2888D30C" w14:textId="77777777" w:rsidR="00B834F2" w:rsidRDefault="00000000">
      <w:pPr>
        <w:pStyle w:val="divdocumentdivsectiontitle"/>
        <w:spacing w:before="260" w:after="200"/>
      </w:pPr>
      <w:r>
        <w:rPr>
          <w:rFonts w:ascii="Arial" w:eastAsia="Arial" w:hAnsi="Arial" w:cs="Arial"/>
        </w:rPr>
        <w:t>Accomplishments</w:t>
      </w:r>
    </w:p>
    <w:p w14:paraId="2415446F" w14:textId="77777777" w:rsidR="00B834F2" w:rsidRDefault="00000000">
      <w:pPr>
        <w:pStyle w:val="BodyText"/>
        <w:numPr>
          <w:ilvl w:val="0"/>
          <w:numId w:val="9"/>
        </w:numPr>
        <w:spacing w:after="0" w:line="380" w:lineRule="atLeast"/>
        <w:ind w:left="520" w:hanging="210"/>
      </w:pPr>
      <w:r>
        <w:rPr>
          <w:rFonts w:ascii="Arial" w:eastAsia="Arial" w:hAnsi="Arial" w:cs="Arial"/>
          <w:color w:val="494C4E"/>
        </w:rPr>
        <w:t xml:space="preserve">Awarded a </w:t>
      </w:r>
      <w:r>
        <w:rPr>
          <w:rStyle w:val="Strong"/>
          <w:rFonts w:ascii="Arial" w:eastAsia="Arial" w:hAnsi="Arial" w:cs="Arial"/>
          <w:color w:val="494C4E"/>
        </w:rPr>
        <w:t>Certificate of Appreciation</w:t>
      </w:r>
      <w:r>
        <w:rPr>
          <w:rFonts w:ascii="Arial" w:eastAsia="Arial" w:hAnsi="Arial" w:cs="Arial"/>
          <w:color w:val="494C4E"/>
        </w:rPr>
        <w:t xml:space="preserve"> by the </w:t>
      </w:r>
      <w:r>
        <w:rPr>
          <w:rStyle w:val="Strong"/>
          <w:rFonts w:ascii="Arial" w:eastAsia="Arial" w:hAnsi="Arial" w:cs="Arial"/>
          <w:color w:val="494C4E"/>
        </w:rPr>
        <w:t>Ministry of Electronics and Information Technology, Punjab Civil Secretariat, and Chandigarh</w:t>
      </w:r>
      <w:r>
        <w:rPr>
          <w:rFonts w:ascii="Arial" w:eastAsia="Arial" w:hAnsi="Arial" w:cs="Arial"/>
          <w:color w:val="494C4E"/>
        </w:rPr>
        <w:t xml:space="preserve">, for </w:t>
      </w:r>
      <w:r>
        <w:rPr>
          <w:rStyle w:val="Strong"/>
          <w:rFonts w:ascii="Arial" w:eastAsia="Arial" w:hAnsi="Arial" w:cs="Arial"/>
          <w:color w:val="494C4E"/>
        </w:rPr>
        <w:t>successfully completing the migration of all RTOs in Punjab State ahead of schedule</w:t>
      </w:r>
      <w:r>
        <w:rPr>
          <w:rFonts w:ascii="Arial" w:eastAsia="Arial" w:hAnsi="Arial" w:cs="Arial"/>
          <w:color w:val="494C4E"/>
        </w:rPr>
        <w:t>, demonstrating efficiency, dedication, and exceptional project execution.</w:t>
      </w:r>
    </w:p>
    <w:p w14:paraId="5EEF1E54" w14:textId="77777777" w:rsidR="00B834F2" w:rsidRDefault="00000000">
      <w:pPr>
        <w:pStyle w:val="divdocumentdivsectiontitle"/>
        <w:spacing w:before="260" w:after="200"/>
      </w:pPr>
      <w:r>
        <w:rPr>
          <w:rFonts w:ascii="Arial" w:eastAsia="Arial" w:hAnsi="Arial" w:cs="Arial"/>
        </w:rPr>
        <w:t>Personal Information</w:t>
      </w:r>
    </w:p>
    <w:p w14:paraId="166B6BB6" w14:textId="77777777" w:rsidR="00B834F2" w:rsidRDefault="00000000">
      <w:pPr>
        <w:pStyle w:val="p"/>
        <w:spacing w:line="380" w:lineRule="atLeast"/>
        <w:ind w:left="240"/>
      </w:pPr>
      <w:r>
        <w:rPr>
          <w:rFonts w:ascii="Arial" w:eastAsia="Arial" w:hAnsi="Arial" w:cs="Arial"/>
          <w:color w:val="494C4E"/>
        </w:rPr>
        <w:t>Date of Birth: 05/07/93</w:t>
      </w:r>
    </w:p>
    <w:p w14:paraId="320FEDE0" w14:textId="77777777" w:rsidR="00B834F2" w:rsidRDefault="00000000">
      <w:pPr>
        <w:pStyle w:val="divdocumentdivsectiontitle"/>
        <w:spacing w:before="260" w:after="200"/>
      </w:pPr>
      <w:r>
        <w:rPr>
          <w:rFonts w:ascii="Arial" w:eastAsia="Arial" w:hAnsi="Arial" w:cs="Arial"/>
        </w:rPr>
        <w:t>Languages</w:t>
      </w:r>
    </w:p>
    <w:tbl>
      <w:tblPr>
        <w:tblStyle w:val="documentlangSeclnggparatable"/>
        <w:tblW w:w="10881" w:type="dxa"/>
        <w:tblInd w:w="240" w:type="dxa"/>
        <w:tblLayout w:type="fixed"/>
        <w:tblCellMar>
          <w:left w:w="0" w:type="dxa"/>
          <w:right w:w="0" w:type="dxa"/>
        </w:tblCellMar>
        <w:tblLook w:val="05E0" w:firstRow="1" w:lastRow="1" w:firstColumn="1" w:lastColumn="1" w:noHBand="0" w:noVBand="1"/>
      </w:tblPr>
      <w:tblGrid>
        <w:gridCol w:w="5290"/>
        <w:gridCol w:w="5591"/>
      </w:tblGrid>
      <w:tr w:rsidR="00B834F2" w14:paraId="3EB34D2B" w14:textId="77777777">
        <w:tc>
          <w:tcPr>
            <w:tcW w:w="10880" w:type="dxa"/>
            <w:gridSpan w:val="2"/>
          </w:tcPr>
          <w:p w14:paraId="28256C2A" w14:textId="77777777" w:rsidR="00B834F2" w:rsidRDefault="00000000">
            <w:pPr>
              <w:pStyle w:val="divdocumentlangSecsinglecolumn"/>
              <w:widowControl w:val="0"/>
              <w:spacing w:line="380" w:lineRule="atLeast"/>
              <w:rPr>
                <w:rStyle w:val="documentlangSecfirstparagraphfield"/>
                <w:rFonts w:ascii="Arial" w:eastAsia="Arial" w:hAnsi="Arial" w:cs="Arial"/>
                <w:color w:val="494C4E"/>
              </w:rPr>
            </w:pPr>
            <w:r>
              <w:rPr>
                <w:rStyle w:val="documentlangSecfieldany"/>
                <w:rFonts w:ascii="Arial" w:eastAsia="Arial" w:hAnsi="Arial" w:cs="Arial"/>
                <w:b/>
                <w:bCs/>
                <w:color w:val="494C4E"/>
              </w:rPr>
              <w:t>Hindi</w:t>
            </w:r>
            <w:r>
              <w:rPr>
                <w:rStyle w:val="documentlangSecfieldany"/>
                <w:rFonts w:ascii="Arial" w:eastAsia="Arial" w:hAnsi="Arial" w:cs="Arial"/>
                <w:color w:val="494C4E"/>
              </w:rPr>
              <w:t>:</w:t>
            </w:r>
            <w:r>
              <w:rPr>
                <w:rStyle w:val="documentlangSecfirstparagraphfield"/>
                <w:rFonts w:ascii="Arial" w:eastAsia="Arial" w:hAnsi="Arial" w:cs="Arial"/>
                <w:color w:val="494C4E"/>
              </w:rPr>
              <w:t xml:space="preserve"> </w:t>
            </w:r>
            <w:r>
              <w:rPr>
                <w:rStyle w:val="documentlangSecfieldany"/>
                <w:rFonts w:ascii="Arial" w:eastAsia="Arial" w:hAnsi="Arial" w:cs="Arial"/>
                <w:color w:val="494C4E"/>
              </w:rPr>
              <w:t>First Language</w:t>
            </w:r>
          </w:p>
        </w:tc>
      </w:tr>
      <w:tr w:rsidR="00B834F2" w14:paraId="30BE1A14" w14:textId="77777777">
        <w:tc>
          <w:tcPr>
            <w:tcW w:w="5290" w:type="dxa"/>
            <w:tcMar>
              <w:top w:w="100" w:type="dxa"/>
            </w:tcMar>
            <w:vAlign w:val="bottom"/>
          </w:tcPr>
          <w:p w14:paraId="7FA43027" w14:textId="77777777" w:rsidR="00B834F2" w:rsidRDefault="00000000">
            <w:pPr>
              <w:pStyle w:val="divdocumentlangSecsinglecolumn"/>
              <w:widowControl w:val="0"/>
              <w:tabs>
                <w:tab w:val="right" w:pos="5270"/>
              </w:tabs>
              <w:spacing w:line="380" w:lineRule="atLeast"/>
              <w:rPr>
                <w:rStyle w:val="documentlangSecfirstparagraphfield"/>
                <w:rFonts w:ascii="Arial" w:eastAsia="Arial" w:hAnsi="Arial" w:cs="Arial"/>
                <w:color w:val="494C4E"/>
              </w:rPr>
            </w:pPr>
            <w:r>
              <w:rPr>
                <w:rStyle w:val="documentlangSecfieldany"/>
                <w:rFonts w:ascii="Arial" w:eastAsia="Arial" w:hAnsi="Arial" w:cs="Arial"/>
                <w:b/>
                <w:bCs/>
                <w:color w:val="494C4E"/>
              </w:rPr>
              <w:t>English</w:t>
            </w:r>
            <w:r>
              <w:rPr>
                <w:rStyle w:val="documentlangSecfieldany"/>
                <w:rFonts w:ascii="Arial" w:eastAsia="Arial" w:hAnsi="Arial" w:cs="Arial"/>
                <w:color w:val="494C4E"/>
              </w:rPr>
              <w:t>:</w:t>
            </w:r>
            <w:r>
              <w:rPr>
                <w:rStyle w:val="documentlangSecfirstparagraphfield"/>
                <w:rFonts w:ascii="Arial" w:eastAsia="Arial" w:hAnsi="Arial" w:cs="Arial"/>
                <w:color w:val="494C4E"/>
              </w:rPr>
              <w:t xml:space="preserve"> </w:t>
            </w:r>
            <w:r>
              <w:rPr>
                <w:rStyle w:val="documentlangSecfieldany"/>
                <w:rFonts w:ascii="Arial" w:eastAsia="Arial" w:hAnsi="Arial" w:cs="Arial"/>
                <w:color w:val="494C4E"/>
              </w:rPr>
              <w:tab/>
              <w:t>B1</w:t>
            </w:r>
          </w:p>
          <w:p w14:paraId="58D83796" w14:textId="77777777" w:rsidR="00B834F2" w:rsidRDefault="00000000">
            <w:pPr>
              <w:pStyle w:val="documentratingBar"/>
              <w:widowControl w:val="0"/>
            </w:pPr>
            <w:r>
              <w:rPr>
                <w:noProof/>
              </w:rPr>
              <w:drawing>
                <wp:inline distT="0" distB="0" distL="0" distR="0" wp14:anchorId="1B0DF7CF" wp14:editId="01E892C6">
                  <wp:extent cx="3387090" cy="64135"/>
                  <wp:effectExtent l="0" t="0" r="0" b="0"/>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667" name="Image11"/>
                          <pic:cNvPicPr>
                            <a:picLocks noChangeAspect="1" noChangeArrowheads="1"/>
                          </pic:cNvPicPr>
                        </pic:nvPicPr>
                        <pic:blipFill>
                          <a:blip r:embed="rId8"/>
                          <a:stretch>
                            <a:fillRect/>
                          </a:stretch>
                        </pic:blipFill>
                        <pic:spPr bwMode="auto">
                          <a:xfrm>
                            <a:off x="0" y="0"/>
                            <a:ext cx="3387090" cy="64135"/>
                          </a:xfrm>
                          <a:prstGeom prst="rect">
                            <a:avLst/>
                          </a:prstGeom>
                        </pic:spPr>
                      </pic:pic>
                    </a:graphicData>
                  </a:graphic>
                </wp:inline>
              </w:drawing>
            </w:r>
          </w:p>
          <w:p w14:paraId="79D95339" w14:textId="77777777" w:rsidR="00B834F2" w:rsidRDefault="00000000">
            <w:pPr>
              <w:widowControl w:val="0"/>
              <w:spacing w:line="380" w:lineRule="atLeast"/>
              <w:textAlignment w:val="auto"/>
              <w:rPr>
                <w:rStyle w:val="documentlangSecfirstparagraphfield"/>
                <w:rFonts w:ascii="Arial" w:eastAsia="Arial" w:hAnsi="Arial" w:cs="Arial"/>
                <w:color w:val="494C4E"/>
                <w:sz w:val="20"/>
              </w:rPr>
            </w:pPr>
            <w:r>
              <w:rPr>
                <w:rStyle w:val="documentlangSecfieldany"/>
                <w:rFonts w:ascii="Arial" w:eastAsia="Arial" w:hAnsi="Arial" w:cs="Arial"/>
                <w:color w:val="494C4E"/>
                <w:sz w:val="20"/>
              </w:rPr>
              <w:t>Intermediate (B1)</w:t>
            </w:r>
          </w:p>
        </w:tc>
        <w:tc>
          <w:tcPr>
            <w:tcW w:w="5590" w:type="dxa"/>
          </w:tcPr>
          <w:p w14:paraId="215ABAD4" w14:textId="77777777" w:rsidR="00B834F2" w:rsidRDefault="00B834F2">
            <w:pPr>
              <w:widowControl w:val="0"/>
              <w:rPr>
                <w:sz w:val="20"/>
              </w:rPr>
            </w:pPr>
          </w:p>
        </w:tc>
      </w:tr>
    </w:tbl>
    <w:p w14:paraId="07FB3A8D" w14:textId="77777777" w:rsidR="00B834F2" w:rsidRDefault="00000000">
      <w:pPr>
        <w:pStyle w:val="divdocumentdivsectiontitle"/>
        <w:spacing w:before="260" w:after="200"/>
      </w:pPr>
      <w:r>
        <w:rPr>
          <w:rFonts w:ascii="Arial" w:eastAsia="Arial" w:hAnsi="Arial" w:cs="Arial"/>
        </w:rPr>
        <w:t>Certifications</w:t>
      </w:r>
    </w:p>
    <w:p w14:paraId="4C01D910" w14:textId="298FAA1A" w:rsidR="00B834F2" w:rsidRDefault="00000000">
      <w:pPr>
        <w:pStyle w:val="divdocumentulli"/>
        <w:numPr>
          <w:ilvl w:val="0"/>
          <w:numId w:val="10"/>
        </w:numPr>
        <w:spacing w:line="380" w:lineRule="atLeast"/>
        <w:ind w:left="520" w:hanging="210"/>
      </w:pPr>
      <w:r>
        <w:rPr>
          <w:rFonts w:ascii="Arial" w:eastAsia="Arial" w:hAnsi="Arial" w:cs="Arial"/>
          <w:color w:val="494C4E"/>
        </w:rPr>
        <w:t>PG-DPLOMA IN ADVANCE COMPUTING FROM CDAC NOIDA</w:t>
      </w:r>
      <w:r w:rsidR="00070FD0">
        <w:rPr>
          <w:noProof/>
        </w:rPr>
        <w:drawing>
          <wp:anchor distT="0" distB="0" distL="114300" distR="114300" simplePos="0" relativeHeight="251659264" behindDoc="0" locked="0" layoutInCell="1" allowOverlap="1" wp14:anchorId="52536FD9" wp14:editId="2E73BFBE">
            <wp:simplePos x="0" y="0"/>
            <wp:positionH relativeFrom="column">
              <wp:posOffset>0</wp:posOffset>
            </wp:positionH>
            <wp:positionV relativeFrom="paragraph">
              <wp:posOffset>0</wp:posOffset>
            </wp:positionV>
            <wp:extent cx="12700" cy="12700"/>
            <wp:effectExtent l="0" t="0" r="0" b="0"/>
            <wp:wrapNone/>
            <wp:docPr id="1865948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B834F2">
      <w:pgSz w:w="12240" w:h="15840"/>
      <w:pgMar w:top="500" w:right="560" w:bottom="500" w:left="560"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8EA17"/>
    <w:multiLevelType w:val="hybridMultilevel"/>
    <w:tmpl w:val="00000000"/>
    <w:lvl w:ilvl="0" w:tplc="B22AA7D8">
      <w:start w:val="1"/>
      <w:numFmt w:val="bullet"/>
      <w:lvlText w:val=""/>
      <w:lvlJc w:val="left"/>
      <w:pPr>
        <w:tabs>
          <w:tab w:val="num" w:pos="0"/>
        </w:tabs>
        <w:ind w:left="720" w:hanging="360"/>
      </w:pPr>
      <w:rPr>
        <w:rFonts w:ascii="Symbol" w:hAnsi="Symbol" w:cs="Symbol" w:hint="default"/>
      </w:rPr>
    </w:lvl>
    <w:lvl w:ilvl="1" w:tplc="B4664128">
      <w:start w:val="1"/>
      <w:numFmt w:val="bullet"/>
      <w:lvlText w:val="o"/>
      <w:lvlJc w:val="left"/>
      <w:pPr>
        <w:tabs>
          <w:tab w:val="num" w:pos="1440"/>
        </w:tabs>
        <w:ind w:left="1440" w:hanging="360"/>
      </w:pPr>
      <w:rPr>
        <w:rFonts w:ascii="Courier New" w:hAnsi="Courier New" w:cs="Courier New" w:hint="default"/>
      </w:rPr>
    </w:lvl>
    <w:lvl w:ilvl="2" w:tplc="1204A568">
      <w:start w:val="1"/>
      <w:numFmt w:val="bullet"/>
      <w:lvlText w:val=""/>
      <w:lvlJc w:val="left"/>
      <w:pPr>
        <w:tabs>
          <w:tab w:val="num" w:pos="2160"/>
        </w:tabs>
        <w:ind w:left="2160" w:hanging="360"/>
      </w:pPr>
      <w:rPr>
        <w:rFonts w:ascii="Wingdings" w:hAnsi="Wingdings" w:cs="Wingdings" w:hint="default"/>
      </w:rPr>
    </w:lvl>
    <w:lvl w:ilvl="3" w:tplc="37F06DCC">
      <w:start w:val="1"/>
      <w:numFmt w:val="bullet"/>
      <w:lvlText w:val=""/>
      <w:lvlJc w:val="left"/>
      <w:pPr>
        <w:tabs>
          <w:tab w:val="num" w:pos="2880"/>
        </w:tabs>
        <w:ind w:left="2880" w:hanging="360"/>
      </w:pPr>
      <w:rPr>
        <w:rFonts w:ascii="Symbol" w:hAnsi="Symbol" w:cs="Symbol" w:hint="default"/>
      </w:rPr>
    </w:lvl>
    <w:lvl w:ilvl="4" w:tplc="C2C82E0E">
      <w:start w:val="1"/>
      <w:numFmt w:val="bullet"/>
      <w:lvlText w:val="o"/>
      <w:lvlJc w:val="left"/>
      <w:pPr>
        <w:tabs>
          <w:tab w:val="num" w:pos="3600"/>
        </w:tabs>
        <w:ind w:left="3600" w:hanging="360"/>
      </w:pPr>
      <w:rPr>
        <w:rFonts w:ascii="Courier New" w:hAnsi="Courier New" w:cs="Courier New" w:hint="default"/>
      </w:rPr>
    </w:lvl>
    <w:lvl w:ilvl="5" w:tplc="4150FC84">
      <w:start w:val="1"/>
      <w:numFmt w:val="bullet"/>
      <w:lvlText w:val=""/>
      <w:lvlJc w:val="left"/>
      <w:pPr>
        <w:tabs>
          <w:tab w:val="num" w:pos="4320"/>
        </w:tabs>
        <w:ind w:left="4320" w:hanging="360"/>
      </w:pPr>
      <w:rPr>
        <w:rFonts w:ascii="Wingdings" w:hAnsi="Wingdings" w:cs="Wingdings" w:hint="default"/>
      </w:rPr>
    </w:lvl>
    <w:lvl w:ilvl="6" w:tplc="E86CFB2A">
      <w:start w:val="1"/>
      <w:numFmt w:val="bullet"/>
      <w:lvlText w:val=""/>
      <w:lvlJc w:val="left"/>
      <w:pPr>
        <w:tabs>
          <w:tab w:val="num" w:pos="5040"/>
        </w:tabs>
        <w:ind w:left="5040" w:hanging="360"/>
      </w:pPr>
      <w:rPr>
        <w:rFonts w:ascii="Symbol" w:hAnsi="Symbol" w:cs="Symbol" w:hint="default"/>
      </w:rPr>
    </w:lvl>
    <w:lvl w:ilvl="7" w:tplc="0BAAE414">
      <w:start w:val="1"/>
      <w:numFmt w:val="bullet"/>
      <w:lvlText w:val="o"/>
      <w:lvlJc w:val="left"/>
      <w:pPr>
        <w:tabs>
          <w:tab w:val="num" w:pos="5760"/>
        </w:tabs>
        <w:ind w:left="5760" w:hanging="360"/>
      </w:pPr>
      <w:rPr>
        <w:rFonts w:ascii="Courier New" w:hAnsi="Courier New" w:cs="Courier New" w:hint="default"/>
      </w:rPr>
    </w:lvl>
    <w:lvl w:ilvl="8" w:tplc="8C725BFE">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8C643B5"/>
    <w:multiLevelType w:val="hybridMultilevel"/>
    <w:tmpl w:val="00000000"/>
    <w:lvl w:ilvl="0" w:tplc="04F21ED6">
      <w:start w:val="1"/>
      <w:numFmt w:val="bullet"/>
      <w:lvlText w:val=""/>
      <w:lvlJc w:val="left"/>
      <w:pPr>
        <w:tabs>
          <w:tab w:val="num" w:pos="0"/>
        </w:tabs>
        <w:ind w:left="720" w:hanging="360"/>
      </w:pPr>
      <w:rPr>
        <w:rFonts w:ascii="Symbol" w:hAnsi="Symbol" w:cs="Symbol" w:hint="default"/>
      </w:rPr>
    </w:lvl>
    <w:lvl w:ilvl="1" w:tplc="4B542E82">
      <w:start w:val="1"/>
      <w:numFmt w:val="bullet"/>
      <w:lvlText w:val="o"/>
      <w:lvlJc w:val="left"/>
      <w:pPr>
        <w:tabs>
          <w:tab w:val="num" w:pos="1440"/>
        </w:tabs>
        <w:ind w:left="1440" w:hanging="360"/>
      </w:pPr>
      <w:rPr>
        <w:rFonts w:ascii="Courier New" w:hAnsi="Courier New" w:cs="Courier New" w:hint="default"/>
      </w:rPr>
    </w:lvl>
    <w:lvl w:ilvl="2" w:tplc="AB545804">
      <w:start w:val="1"/>
      <w:numFmt w:val="bullet"/>
      <w:lvlText w:val=""/>
      <w:lvlJc w:val="left"/>
      <w:pPr>
        <w:tabs>
          <w:tab w:val="num" w:pos="2160"/>
        </w:tabs>
        <w:ind w:left="2160" w:hanging="360"/>
      </w:pPr>
      <w:rPr>
        <w:rFonts w:ascii="Wingdings" w:hAnsi="Wingdings" w:cs="Wingdings" w:hint="default"/>
      </w:rPr>
    </w:lvl>
    <w:lvl w:ilvl="3" w:tplc="099E40CC">
      <w:start w:val="1"/>
      <w:numFmt w:val="bullet"/>
      <w:lvlText w:val=""/>
      <w:lvlJc w:val="left"/>
      <w:pPr>
        <w:tabs>
          <w:tab w:val="num" w:pos="2880"/>
        </w:tabs>
        <w:ind w:left="2880" w:hanging="360"/>
      </w:pPr>
      <w:rPr>
        <w:rFonts w:ascii="Symbol" w:hAnsi="Symbol" w:cs="Symbol" w:hint="default"/>
      </w:rPr>
    </w:lvl>
    <w:lvl w:ilvl="4" w:tplc="3264A4CE">
      <w:start w:val="1"/>
      <w:numFmt w:val="bullet"/>
      <w:lvlText w:val="o"/>
      <w:lvlJc w:val="left"/>
      <w:pPr>
        <w:tabs>
          <w:tab w:val="num" w:pos="3600"/>
        </w:tabs>
        <w:ind w:left="3600" w:hanging="360"/>
      </w:pPr>
      <w:rPr>
        <w:rFonts w:ascii="Courier New" w:hAnsi="Courier New" w:cs="Courier New" w:hint="default"/>
      </w:rPr>
    </w:lvl>
    <w:lvl w:ilvl="5" w:tplc="229AFAC0">
      <w:start w:val="1"/>
      <w:numFmt w:val="bullet"/>
      <w:lvlText w:val=""/>
      <w:lvlJc w:val="left"/>
      <w:pPr>
        <w:tabs>
          <w:tab w:val="num" w:pos="4320"/>
        </w:tabs>
        <w:ind w:left="4320" w:hanging="360"/>
      </w:pPr>
      <w:rPr>
        <w:rFonts w:ascii="Wingdings" w:hAnsi="Wingdings" w:cs="Wingdings" w:hint="default"/>
      </w:rPr>
    </w:lvl>
    <w:lvl w:ilvl="6" w:tplc="53208078">
      <w:start w:val="1"/>
      <w:numFmt w:val="bullet"/>
      <w:lvlText w:val=""/>
      <w:lvlJc w:val="left"/>
      <w:pPr>
        <w:tabs>
          <w:tab w:val="num" w:pos="5040"/>
        </w:tabs>
        <w:ind w:left="5040" w:hanging="360"/>
      </w:pPr>
      <w:rPr>
        <w:rFonts w:ascii="Symbol" w:hAnsi="Symbol" w:cs="Symbol" w:hint="default"/>
      </w:rPr>
    </w:lvl>
    <w:lvl w:ilvl="7" w:tplc="E26CD4BC">
      <w:start w:val="1"/>
      <w:numFmt w:val="bullet"/>
      <w:lvlText w:val="o"/>
      <w:lvlJc w:val="left"/>
      <w:pPr>
        <w:tabs>
          <w:tab w:val="num" w:pos="5760"/>
        </w:tabs>
        <w:ind w:left="5760" w:hanging="360"/>
      </w:pPr>
      <w:rPr>
        <w:rFonts w:ascii="Courier New" w:hAnsi="Courier New" w:cs="Courier New" w:hint="default"/>
      </w:rPr>
    </w:lvl>
    <w:lvl w:ilvl="8" w:tplc="DC1229E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3A255117"/>
    <w:multiLevelType w:val="hybridMultilevel"/>
    <w:tmpl w:val="00000000"/>
    <w:lvl w:ilvl="0" w:tplc="C5BE91E6">
      <w:start w:val="1"/>
      <w:numFmt w:val="bullet"/>
      <w:lvlText w:val=""/>
      <w:lvlJc w:val="left"/>
      <w:pPr>
        <w:tabs>
          <w:tab w:val="num" w:pos="0"/>
        </w:tabs>
        <w:ind w:left="720" w:hanging="360"/>
      </w:pPr>
      <w:rPr>
        <w:rFonts w:ascii="Symbol" w:hAnsi="Symbol" w:cs="Symbol" w:hint="default"/>
      </w:rPr>
    </w:lvl>
    <w:lvl w:ilvl="1" w:tplc="87565D18">
      <w:start w:val="1"/>
      <w:numFmt w:val="bullet"/>
      <w:lvlText w:val="o"/>
      <w:lvlJc w:val="left"/>
      <w:pPr>
        <w:tabs>
          <w:tab w:val="num" w:pos="1440"/>
        </w:tabs>
        <w:ind w:left="1440" w:hanging="360"/>
      </w:pPr>
      <w:rPr>
        <w:rFonts w:ascii="Courier New" w:hAnsi="Courier New" w:cs="Courier New" w:hint="default"/>
      </w:rPr>
    </w:lvl>
    <w:lvl w:ilvl="2" w:tplc="C74E6E04">
      <w:start w:val="1"/>
      <w:numFmt w:val="bullet"/>
      <w:lvlText w:val=""/>
      <w:lvlJc w:val="left"/>
      <w:pPr>
        <w:tabs>
          <w:tab w:val="num" w:pos="2160"/>
        </w:tabs>
        <w:ind w:left="2160" w:hanging="360"/>
      </w:pPr>
      <w:rPr>
        <w:rFonts w:ascii="Wingdings" w:hAnsi="Wingdings" w:cs="Wingdings" w:hint="default"/>
      </w:rPr>
    </w:lvl>
    <w:lvl w:ilvl="3" w:tplc="F774D94E">
      <w:start w:val="1"/>
      <w:numFmt w:val="bullet"/>
      <w:lvlText w:val=""/>
      <w:lvlJc w:val="left"/>
      <w:pPr>
        <w:tabs>
          <w:tab w:val="num" w:pos="2880"/>
        </w:tabs>
        <w:ind w:left="2880" w:hanging="360"/>
      </w:pPr>
      <w:rPr>
        <w:rFonts w:ascii="Symbol" w:hAnsi="Symbol" w:cs="Symbol" w:hint="default"/>
      </w:rPr>
    </w:lvl>
    <w:lvl w:ilvl="4" w:tplc="27FC486E">
      <w:start w:val="1"/>
      <w:numFmt w:val="bullet"/>
      <w:lvlText w:val="o"/>
      <w:lvlJc w:val="left"/>
      <w:pPr>
        <w:tabs>
          <w:tab w:val="num" w:pos="3600"/>
        </w:tabs>
        <w:ind w:left="3600" w:hanging="360"/>
      </w:pPr>
      <w:rPr>
        <w:rFonts w:ascii="Courier New" w:hAnsi="Courier New" w:cs="Courier New" w:hint="default"/>
      </w:rPr>
    </w:lvl>
    <w:lvl w:ilvl="5" w:tplc="F352128A">
      <w:start w:val="1"/>
      <w:numFmt w:val="bullet"/>
      <w:lvlText w:val=""/>
      <w:lvlJc w:val="left"/>
      <w:pPr>
        <w:tabs>
          <w:tab w:val="num" w:pos="4320"/>
        </w:tabs>
        <w:ind w:left="4320" w:hanging="360"/>
      </w:pPr>
      <w:rPr>
        <w:rFonts w:ascii="Wingdings" w:hAnsi="Wingdings" w:cs="Wingdings" w:hint="default"/>
      </w:rPr>
    </w:lvl>
    <w:lvl w:ilvl="6" w:tplc="8C669E0A">
      <w:start w:val="1"/>
      <w:numFmt w:val="bullet"/>
      <w:lvlText w:val=""/>
      <w:lvlJc w:val="left"/>
      <w:pPr>
        <w:tabs>
          <w:tab w:val="num" w:pos="5040"/>
        </w:tabs>
        <w:ind w:left="5040" w:hanging="360"/>
      </w:pPr>
      <w:rPr>
        <w:rFonts w:ascii="Symbol" w:hAnsi="Symbol" w:cs="Symbol" w:hint="default"/>
      </w:rPr>
    </w:lvl>
    <w:lvl w:ilvl="7" w:tplc="7EB8DCD2">
      <w:start w:val="1"/>
      <w:numFmt w:val="bullet"/>
      <w:lvlText w:val="o"/>
      <w:lvlJc w:val="left"/>
      <w:pPr>
        <w:tabs>
          <w:tab w:val="num" w:pos="5760"/>
        </w:tabs>
        <w:ind w:left="5760" w:hanging="360"/>
      </w:pPr>
      <w:rPr>
        <w:rFonts w:ascii="Courier New" w:hAnsi="Courier New" w:cs="Courier New" w:hint="default"/>
      </w:rPr>
    </w:lvl>
    <w:lvl w:ilvl="8" w:tplc="0D7CCB4A">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52A1EC2"/>
    <w:multiLevelType w:val="hybridMultilevel"/>
    <w:tmpl w:val="00000000"/>
    <w:lvl w:ilvl="0" w:tplc="F1F4C724">
      <w:start w:val="1"/>
      <w:numFmt w:val="bullet"/>
      <w:lvlText w:val=""/>
      <w:lvlJc w:val="left"/>
      <w:pPr>
        <w:tabs>
          <w:tab w:val="num" w:pos="0"/>
        </w:tabs>
        <w:ind w:left="720" w:hanging="360"/>
      </w:pPr>
      <w:rPr>
        <w:rFonts w:ascii="Symbol" w:hAnsi="Symbol" w:cs="Symbol" w:hint="default"/>
      </w:rPr>
    </w:lvl>
    <w:lvl w:ilvl="1" w:tplc="226C1246">
      <w:start w:val="1"/>
      <w:numFmt w:val="bullet"/>
      <w:lvlText w:val="o"/>
      <w:lvlJc w:val="left"/>
      <w:pPr>
        <w:tabs>
          <w:tab w:val="num" w:pos="1440"/>
        </w:tabs>
        <w:ind w:left="1440" w:hanging="360"/>
      </w:pPr>
      <w:rPr>
        <w:rFonts w:ascii="Courier New" w:hAnsi="Courier New" w:cs="Courier New" w:hint="default"/>
      </w:rPr>
    </w:lvl>
    <w:lvl w:ilvl="2" w:tplc="6B5894EC">
      <w:start w:val="1"/>
      <w:numFmt w:val="bullet"/>
      <w:lvlText w:val=""/>
      <w:lvlJc w:val="left"/>
      <w:pPr>
        <w:tabs>
          <w:tab w:val="num" w:pos="2160"/>
        </w:tabs>
        <w:ind w:left="2160" w:hanging="360"/>
      </w:pPr>
      <w:rPr>
        <w:rFonts w:ascii="Wingdings" w:hAnsi="Wingdings" w:cs="Wingdings" w:hint="default"/>
      </w:rPr>
    </w:lvl>
    <w:lvl w:ilvl="3" w:tplc="BDDC3A56">
      <w:start w:val="1"/>
      <w:numFmt w:val="bullet"/>
      <w:lvlText w:val=""/>
      <w:lvlJc w:val="left"/>
      <w:pPr>
        <w:tabs>
          <w:tab w:val="num" w:pos="2880"/>
        </w:tabs>
        <w:ind w:left="2880" w:hanging="360"/>
      </w:pPr>
      <w:rPr>
        <w:rFonts w:ascii="Symbol" w:hAnsi="Symbol" w:cs="Symbol" w:hint="default"/>
      </w:rPr>
    </w:lvl>
    <w:lvl w:ilvl="4" w:tplc="802EE5C0">
      <w:start w:val="1"/>
      <w:numFmt w:val="bullet"/>
      <w:lvlText w:val="o"/>
      <w:lvlJc w:val="left"/>
      <w:pPr>
        <w:tabs>
          <w:tab w:val="num" w:pos="3600"/>
        </w:tabs>
        <w:ind w:left="3600" w:hanging="360"/>
      </w:pPr>
      <w:rPr>
        <w:rFonts w:ascii="Courier New" w:hAnsi="Courier New" w:cs="Courier New" w:hint="default"/>
      </w:rPr>
    </w:lvl>
    <w:lvl w:ilvl="5" w:tplc="A720F8AE">
      <w:start w:val="1"/>
      <w:numFmt w:val="bullet"/>
      <w:lvlText w:val=""/>
      <w:lvlJc w:val="left"/>
      <w:pPr>
        <w:tabs>
          <w:tab w:val="num" w:pos="4320"/>
        </w:tabs>
        <w:ind w:left="4320" w:hanging="360"/>
      </w:pPr>
      <w:rPr>
        <w:rFonts w:ascii="Wingdings" w:hAnsi="Wingdings" w:cs="Wingdings" w:hint="default"/>
      </w:rPr>
    </w:lvl>
    <w:lvl w:ilvl="6" w:tplc="C90206B0">
      <w:start w:val="1"/>
      <w:numFmt w:val="bullet"/>
      <w:lvlText w:val=""/>
      <w:lvlJc w:val="left"/>
      <w:pPr>
        <w:tabs>
          <w:tab w:val="num" w:pos="5040"/>
        </w:tabs>
        <w:ind w:left="5040" w:hanging="360"/>
      </w:pPr>
      <w:rPr>
        <w:rFonts w:ascii="Symbol" w:hAnsi="Symbol" w:cs="Symbol" w:hint="default"/>
      </w:rPr>
    </w:lvl>
    <w:lvl w:ilvl="7" w:tplc="FD7AE2D6">
      <w:start w:val="1"/>
      <w:numFmt w:val="bullet"/>
      <w:lvlText w:val="o"/>
      <w:lvlJc w:val="left"/>
      <w:pPr>
        <w:tabs>
          <w:tab w:val="num" w:pos="5760"/>
        </w:tabs>
        <w:ind w:left="5760" w:hanging="360"/>
      </w:pPr>
      <w:rPr>
        <w:rFonts w:ascii="Courier New" w:hAnsi="Courier New" w:cs="Courier New" w:hint="default"/>
      </w:rPr>
    </w:lvl>
    <w:lvl w:ilvl="8" w:tplc="AA423712">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48F91D2B"/>
    <w:multiLevelType w:val="hybridMultilevel"/>
    <w:tmpl w:val="00000000"/>
    <w:lvl w:ilvl="0" w:tplc="324AA61C">
      <w:start w:val="1"/>
      <w:numFmt w:val="bullet"/>
      <w:lvlText w:val=""/>
      <w:lvlJc w:val="left"/>
      <w:pPr>
        <w:tabs>
          <w:tab w:val="num" w:pos="0"/>
        </w:tabs>
        <w:ind w:left="720" w:hanging="360"/>
      </w:pPr>
      <w:rPr>
        <w:rFonts w:ascii="Symbol" w:hAnsi="Symbol" w:cs="Symbol" w:hint="default"/>
      </w:rPr>
    </w:lvl>
    <w:lvl w:ilvl="1" w:tplc="0936BC66">
      <w:start w:val="1"/>
      <w:numFmt w:val="bullet"/>
      <w:lvlText w:val="o"/>
      <w:lvlJc w:val="left"/>
      <w:pPr>
        <w:tabs>
          <w:tab w:val="num" w:pos="1440"/>
        </w:tabs>
        <w:ind w:left="1440" w:hanging="360"/>
      </w:pPr>
      <w:rPr>
        <w:rFonts w:ascii="Courier New" w:hAnsi="Courier New" w:cs="Courier New" w:hint="default"/>
      </w:rPr>
    </w:lvl>
    <w:lvl w:ilvl="2" w:tplc="222652DA">
      <w:start w:val="1"/>
      <w:numFmt w:val="bullet"/>
      <w:lvlText w:val=""/>
      <w:lvlJc w:val="left"/>
      <w:pPr>
        <w:tabs>
          <w:tab w:val="num" w:pos="2160"/>
        </w:tabs>
        <w:ind w:left="2160" w:hanging="360"/>
      </w:pPr>
      <w:rPr>
        <w:rFonts w:ascii="Wingdings" w:hAnsi="Wingdings" w:cs="Wingdings" w:hint="default"/>
      </w:rPr>
    </w:lvl>
    <w:lvl w:ilvl="3" w:tplc="DD10495E">
      <w:start w:val="1"/>
      <w:numFmt w:val="bullet"/>
      <w:lvlText w:val=""/>
      <w:lvlJc w:val="left"/>
      <w:pPr>
        <w:tabs>
          <w:tab w:val="num" w:pos="2880"/>
        </w:tabs>
        <w:ind w:left="2880" w:hanging="360"/>
      </w:pPr>
      <w:rPr>
        <w:rFonts w:ascii="Symbol" w:hAnsi="Symbol" w:cs="Symbol" w:hint="default"/>
      </w:rPr>
    </w:lvl>
    <w:lvl w:ilvl="4" w:tplc="155E124E">
      <w:start w:val="1"/>
      <w:numFmt w:val="bullet"/>
      <w:lvlText w:val="o"/>
      <w:lvlJc w:val="left"/>
      <w:pPr>
        <w:tabs>
          <w:tab w:val="num" w:pos="3600"/>
        </w:tabs>
        <w:ind w:left="3600" w:hanging="360"/>
      </w:pPr>
      <w:rPr>
        <w:rFonts w:ascii="Courier New" w:hAnsi="Courier New" w:cs="Courier New" w:hint="default"/>
      </w:rPr>
    </w:lvl>
    <w:lvl w:ilvl="5" w:tplc="9CA056D0">
      <w:start w:val="1"/>
      <w:numFmt w:val="bullet"/>
      <w:lvlText w:val=""/>
      <w:lvlJc w:val="left"/>
      <w:pPr>
        <w:tabs>
          <w:tab w:val="num" w:pos="4320"/>
        </w:tabs>
        <w:ind w:left="4320" w:hanging="360"/>
      </w:pPr>
      <w:rPr>
        <w:rFonts w:ascii="Wingdings" w:hAnsi="Wingdings" w:cs="Wingdings" w:hint="default"/>
      </w:rPr>
    </w:lvl>
    <w:lvl w:ilvl="6" w:tplc="F60489D2">
      <w:start w:val="1"/>
      <w:numFmt w:val="bullet"/>
      <w:lvlText w:val=""/>
      <w:lvlJc w:val="left"/>
      <w:pPr>
        <w:tabs>
          <w:tab w:val="num" w:pos="5040"/>
        </w:tabs>
        <w:ind w:left="5040" w:hanging="360"/>
      </w:pPr>
      <w:rPr>
        <w:rFonts w:ascii="Symbol" w:hAnsi="Symbol" w:cs="Symbol" w:hint="default"/>
      </w:rPr>
    </w:lvl>
    <w:lvl w:ilvl="7" w:tplc="DBCCAE3C">
      <w:start w:val="1"/>
      <w:numFmt w:val="bullet"/>
      <w:lvlText w:val="o"/>
      <w:lvlJc w:val="left"/>
      <w:pPr>
        <w:tabs>
          <w:tab w:val="num" w:pos="5760"/>
        </w:tabs>
        <w:ind w:left="5760" w:hanging="360"/>
      </w:pPr>
      <w:rPr>
        <w:rFonts w:ascii="Courier New" w:hAnsi="Courier New" w:cs="Courier New" w:hint="default"/>
      </w:rPr>
    </w:lvl>
    <w:lvl w:ilvl="8" w:tplc="D96C7CE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9BB5E1C"/>
    <w:multiLevelType w:val="hybridMultilevel"/>
    <w:tmpl w:val="00000000"/>
    <w:lvl w:ilvl="0" w:tplc="17A8C726">
      <w:start w:val="1"/>
      <w:numFmt w:val="bullet"/>
      <w:lvlText w:val=""/>
      <w:lvlJc w:val="left"/>
      <w:pPr>
        <w:tabs>
          <w:tab w:val="num" w:pos="0"/>
        </w:tabs>
        <w:ind w:left="720" w:hanging="360"/>
      </w:pPr>
      <w:rPr>
        <w:rFonts w:ascii="Symbol" w:hAnsi="Symbol" w:cs="Symbol" w:hint="default"/>
      </w:rPr>
    </w:lvl>
    <w:lvl w:ilvl="1" w:tplc="73644EDC">
      <w:start w:val="1"/>
      <w:numFmt w:val="bullet"/>
      <w:lvlText w:val="o"/>
      <w:lvlJc w:val="left"/>
      <w:pPr>
        <w:tabs>
          <w:tab w:val="num" w:pos="1440"/>
        </w:tabs>
        <w:ind w:left="1440" w:hanging="360"/>
      </w:pPr>
      <w:rPr>
        <w:rFonts w:ascii="Courier New" w:hAnsi="Courier New" w:cs="Courier New" w:hint="default"/>
      </w:rPr>
    </w:lvl>
    <w:lvl w:ilvl="2" w:tplc="B9C66EDC">
      <w:start w:val="1"/>
      <w:numFmt w:val="bullet"/>
      <w:lvlText w:val=""/>
      <w:lvlJc w:val="left"/>
      <w:pPr>
        <w:tabs>
          <w:tab w:val="num" w:pos="2160"/>
        </w:tabs>
        <w:ind w:left="2160" w:hanging="360"/>
      </w:pPr>
      <w:rPr>
        <w:rFonts w:ascii="Wingdings" w:hAnsi="Wingdings" w:cs="Wingdings" w:hint="default"/>
      </w:rPr>
    </w:lvl>
    <w:lvl w:ilvl="3" w:tplc="6A2A34E4">
      <w:start w:val="1"/>
      <w:numFmt w:val="bullet"/>
      <w:lvlText w:val=""/>
      <w:lvlJc w:val="left"/>
      <w:pPr>
        <w:tabs>
          <w:tab w:val="num" w:pos="2880"/>
        </w:tabs>
        <w:ind w:left="2880" w:hanging="360"/>
      </w:pPr>
      <w:rPr>
        <w:rFonts w:ascii="Symbol" w:hAnsi="Symbol" w:cs="Symbol" w:hint="default"/>
      </w:rPr>
    </w:lvl>
    <w:lvl w:ilvl="4" w:tplc="62AAA0D2">
      <w:start w:val="1"/>
      <w:numFmt w:val="bullet"/>
      <w:lvlText w:val="o"/>
      <w:lvlJc w:val="left"/>
      <w:pPr>
        <w:tabs>
          <w:tab w:val="num" w:pos="3600"/>
        </w:tabs>
        <w:ind w:left="3600" w:hanging="360"/>
      </w:pPr>
      <w:rPr>
        <w:rFonts w:ascii="Courier New" w:hAnsi="Courier New" w:cs="Courier New" w:hint="default"/>
      </w:rPr>
    </w:lvl>
    <w:lvl w:ilvl="5" w:tplc="261C5006">
      <w:start w:val="1"/>
      <w:numFmt w:val="bullet"/>
      <w:lvlText w:val=""/>
      <w:lvlJc w:val="left"/>
      <w:pPr>
        <w:tabs>
          <w:tab w:val="num" w:pos="4320"/>
        </w:tabs>
        <w:ind w:left="4320" w:hanging="360"/>
      </w:pPr>
      <w:rPr>
        <w:rFonts w:ascii="Wingdings" w:hAnsi="Wingdings" w:cs="Wingdings" w:hint="default"/>
      </w:rPr>
    </w:lvl>
    <w:lvl w:ilvl="6" w:tplc="73DE7174">
      <w:start w:val="1"/>
      <w:numFmt w:val="bullet"/>
      <w:lvlText w:val=""/>
      <w:lvlJc w:val="left"/>
      <w:pPr>
        <w:tabs>
          <w:tab w:val="num" w:pos="5040"/>
        </w:tabs>
        <w:ind w:left="5040" w:hanging="360"/>
      </w:pPr>
      <w:rPr>
        <w:rFonts w:ascii="Symbol" w:hAnsi="Symbol" w:cs="Symbol" w:hint="default"/>
      </w:rPr>
    </w:lvl>
    <w:lvl w:ilvl="7" w:tplc="0E507508">
      <w:start w:val="1"/>
      <w:numFmt w:val="bullet"/>
      <w:lvlText w:val="o"/>
      <w:lvlJc w:val="left"/>
      <w:pPr>
        <w:tabs>
          <w:tab w:val="num" w:pos="5760"/>
        </w:tabs>
        <w:ind w:left="5760" w:hanging="360"/>
      </w:pPr>
      <w:rPr>
        <w:rFonts w:ascii="Courier New" w:hAnsi="Courier New" w:cs="Courier New" w:hint="default"/>
      </w:rPr>
    </w:lvl>
    <w:lvl w:ilvl="8" w:tplc="17461892">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3A7DF51"/>
    <w:multiLevelType w:val="hybridMultilevel"/>
    <w:tmpl w:val="00000000"/>
    <w:lvl w:ilvl="0" w:tplc="C60C3BA6">
      <w:start w:val="1"/>
      <w:numFmt w:val="bullet"/>
      <w:lvlText w:val=""/>
      <w:lvlJc w:val="left"/>
      <w:pPr>
        <w:tabs>
          <w:tab w:val="num" w:pos="0"/>
        </w:tabs>
        <w:ind w:left="720" w:hanging="360"/>
      </w:pPr>
      <w:rPr>
        <w:rFonts w:ascii="Symbol" w:hAnsi="Symbol" w:cs="Symbol" w:hint="default"/>
      </w:rPr>
    </w:lvl>
    <w:lvl w:ilvl="1" w:tplc="97AE522C">
      <w:start w:val="1"/>
      <w:numFmt w:val="bullet"/>
      <w:lvlText w:val="o"/>
      <w:lvlJc w:val="left"/>
      <w:pPr>
        <w:tabs>
          <w:tab w:val="num" w:pos="1440"/>
        </w:tabs>
        <w:ind w:left="1440" w:hanging="360"/>
      </w:pPr>
      <w:rPr>
        <w:rFonts w:ascii="Courier New" w:hAnsi="Courier New" w:cs="Courier New" w:hint="default"/>
      </w:rPr>
    </w:lvl>
    <w:lvl w:ilvl="2" w:tplc="E31E9BCE">
      <w:start w:val="1"/>
      <w:numFmt w:val="bullet"/>
      <w:lvlText w:val=""/>
      <w:lvlJc w:val="left"/>
      <w:pPr>
        <w:tabs>
          <w:tab w:val="num" w:pos="2160"/>
        </w:tabs>
        <w:ind w:left="2160" w:hanging="360"/>
      </w:pPr>
      <w:rPr>
        <w:rFonts w:ascii="Wingdings" w:hAnsi="Wingdings" w:cs="Wingdings" w:hint="default"/>
      </w:rPr>
    </w:lvl>
    <w:lvl w:ilvl="3" w:tplc="A81CCF08">
      <w:start w:val="1"/>
      <w:numFmt w:val="bullet"/>
      <w:lvlText w:val=""/>
      <w:lvlJc w:val="left"/>
      <w:pPr>
        <w:tabs>
          <w:tab w:val="num" w:pos="2880"/>
        </w:tabs>
        <w:ind w:left="2880" w:hanging="360"/>
      </w:pPr>
      <w:rPr>
        <w:rFonts w:ascii="Symbol" w:hAnsi="Symbol" w:cs="Symbol" w:hint="default"/>
      </w:rPr>
    </w:lvl>
    <w:lvl w:ilvl="4" w:tplc="0AF22724">
      <w:start w:val="1"/>
      <w:numFmt w:val="bullet"/>
      <w:lvlText w:val="o"/>
      <w:lvlJc w:val="left"/>
      <w:pPr>
        <w:tabs>
          <w:tab w:val="num" w:pos="3600"/>
        </w:tabs>
        <w:ind w:left="3600" w:hanging="360"/>
      </w:pPr>
      <w:rPr>
        <w:rFonts w:ascii="Courier New" w:hAnsi="Courier New" w:cs="Courier New" w:hint="default"/>
      </w:rPr>
    </w:lvl>
    <w:lvl w:ilvl="5" w:tplc="114A9EDE">
      <w:start w:val="1"/>
      <w:numFmt w:val="bullet"/>
      <w:lvlText w:val=""/>
      <w:lvlJc w:val="left"/>
      <w:pPr>
        <w:tabs>
          <w:tab w:val="num" w:pos="4320"/>
        </w:tabs>
        <w:ind w:left="4320" w:hanging="360"/>
      </w:pPr>
      <w:rPr>
        <w:rFonts w:ascii="Wingdings" w:hAnsi="Wingdings" w:cs="Wingdings" w:hint="default"/>
      </w:rPr>
    </w:lvl>
    <w:lvl w:ilvl="6" w:tplc="58BED646">
      <w:start w:val="1"/>
      <w:numFmt w:val="bullet"/>
      <w:lvlText w:val=""/>
      <w:lvlJc w:val="left"/>
      <w:pPr>
        <w:tabs>
          <w:tab w:val="num" w:pos="5040"/>
        </w:tabs>
        <w:ind w:left="5040" w:hanging="360"/>
      </w:pPr>
      <w:rPr>
        <w:rFonts w:ascii="Symbol" w:hAnsi="Symbol" w:cs="Symbol" w:hint="default"/>
      </w:rPr>
    </w:lvl>
    <w:lvl w:ilvl="7" w:tplc="D0AA89F6">
      <w:start w:val="1"/>
      <w:numFmt w:val="bullet"/>
      <w:lvlText w:val="o"/>
      <w:lvlJc w:val="left"/>
      <w:pPr>
        <w:tabs>
          <w:tab w:val="num" w:pos="5760"/>
        </w:tabs>
        <w:ind w:left="5760" w:hanging="360"/>
      </w:pPr>
      <w:rPr>
        <w:rFonts w:ascii="Courier New" w:hAnsi="Courier New" w:cs="Courier New" w:hint="default"/>
      </w:rPr>
    </w:lvl>
    <w:lvl w:ilvl="8" w:tplc="4BA2DEFA">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DAA3964"/>
    <w:multiLevelType w:val="hybridMultilevel"/>
    <w:tmpl w:val="00000000"/>
    <w:lvl w:ilvl="0" w:tplc="D346D362">
      <w:start w:val="1"/>
      <w:numFmt w:val="bullet"/>
      <w:lvlText w:val=""/>
      <w:lvlJc w:val="left"/>
      <w:pPr>
        <w:tabs>
          <w:tab w:val="num" w:pos="0"/>
        </w:tabs>
        <w:ind w:left="720" w:hanging="360"/>
      </w:pPr>
      <w:rPr>
        <w:rFonts w:ascii="Symbol" w:hAnsi="Symbol" w:cs="Symbol" w:hint="default"/>
      </w:rPr>
    </w:lvl>
    <w:lvl w:ilvl="1" w:tplc="E0E8AAB4">
      <w:start w:val="1"/>
      <w:numFmt w:val="bullet"/>
      <w:lvlText w:val="o"/>
      <w:lvlJc w:val="left"/>
      <w:pPr>
        <w:tabs>
          <w:tab w:val="num" w:pos="1440"/>
        </w:tabs>
        <w:ind w:left="1440" w:hanging="360"/>
      </w:pPr>
      <w:rPr>
        <w:rFonts w:ascii="Courier New" w:hAnsi="Courier New" w:cs="Courier New" w:hint="default"/>
      </w:rPr>
    </w:lvl>
    <w:lvl w:ilvl="2" w:tplc="5D2835E4">
      <w:start w:val="1"/>
      <w:numFmt w:val="bullet"/>
      <w:lvlText w:val=""/>
      <w:lvlJc w:val="left"/>
      <w:pPr>
        <w:tabs>
          <w:tab w:val="num" w:pos="2160"/>
        </w:tabs>
        <w:ind w:left="2160" w:hanging="360"/>
      </w:pPr>
      <w:rPr>
        <w:rFonts w:ascii="Wingdings" w:hAnsi="Wingdings" w:cs="Wingdings" w:hint="default"/>
      </w:rPr>
    </w:lvl>
    <w:lvl w:ilvl="3" w:tplc="C10EEA68">
      <w:start w:val="1"/>
      <w:numFmt w:val="bullet"/>
      <w:lvlText w:val=""/>
      <w:lvlJc w:val="left"/>
      <w:pPr>
        <w:tabs>
          <w:tab w:val="num" w:pos="2880"/>
        </w:tabs>
        <w:ind w:left="2880" w:hanging="360"/>
      </w:pPr>
      <w:rPr>
        <w:rFonts w:ascii="Symbol" w:hAnsi="Symbol" w:cs="Symbol" w:hint="default"/>
      </w:rPr>
    </w:lvl>
    <w:lvl w:ilvl="4" w:tplc="26BA21BA">
      <w:start w:val="1"/>
      <w:numFmt w:val="bullet"/>
      <w:lvlText w:val="o"/>
      <w:lvlJc w:val="left"/>
      <w:pPr>
        <w:tabs>
          <w:tab w:val="num" w:pos="3600"/>
        </w:tabs>
        <w:ind w:left="3600" w:hanging="360"/>
      </w:pPr>
      <w:rPr>
        <w:rFonts w:ascii="Courier New" w:hAnsi="Courier New" w:cs="Courier New" w:hint="default"/>
      </w:rPr>
    </w:lvl>
    <w:lvl w:ilvl="5" w:tplc="484034C6">
      <w:start w:val="1"/>
      <w:numFmt w:val="bullet"/>
      <w:lvlText w:val=""/>
      <w:lvlJc w:val="left"/>
      <w:pPr>
        <w:tabs>
          <w:tab w:val="num" w:pos="4320"/>
        </w:tabs>
        <w:ind w:left="4320" w:hanging="360"/>
      </w:pPr>
      <w:rPr>
        <w:rFonts w:ascii="Wingdings" w:hAnsi="Wingdings" w:cs="Wingdings" w:hint="default"/>
      </w:rPr>
    </w:lvl>
    <w:lvl w:ilvl="6" w:tplc="0DC8F0DE">
      <w:start w:val="1"/>
      <w:numFmt w:val="bullet"/>
      <w:lvlText w:val=""/>
      <w:lvlJc w:val="left"/>
      <w:pPr>
        <w:tabs>
          <w:tab w:val="num" w:pos="5040"/>
        </w:tabs>
        <w:ind w:left="5040" w:hanging="360"/>
      </w:pPr>
      <w:rPr>
        <w:rFonts w:ascii="Symbol" w:hAnsi="Symbol" w:cs="Symbol" w:hint="default"/>
      </w:rPr>
    </w:lvl>
    <w:lvl w:ilvl="7" w:tplc="0A06E17E">
      <w:start w:val="1"/>
      <w:numFmt w:val="bullet"/>
      <w:lvlText w:val="o"/>
      <w:lvlJc w:val="left"/>
      <w:pPr>
        <w:tabs>
          <w:tab w:val="num" w:pos="5760"/>
        </w:tabs>
        <w:ind w:left="5760" w:hanging="360"/>
      </w:pPr>
      <w:rPr>
        <w:rFonts w:ascii="Courier New" w:hAnsi="Courier New" w:cs="Courier New" w:hint="default"/>
      </w:rPr>
    </w:lvl>
    <w:lvl w:ilvl="8" w:tplc="42D69490">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6F868D9B"/>
    <w:multiLevelType w:val="hybridMultilevel"/>
    <w:tmpl w:val="00000000"/>
    <w:lvl w:ilvl="0" w:tplc="64767474">
      <w:start w:val="1"/>
      <w:numFmt w:val="bullet"/>
      <w:lvlText w:val=""/>
      <w:lvlJc w:val="left"/>
      <w:pPr>
        <w:tabs>
          <w:tab w:val="num" w:pos="0"/>
        </w:tabs>
        <w:ind w:left="720" w:hanging="360"/>
      </w:pPr>
      <w:rPr>
        <w:rFonts w:ascii="Symbol" w:hAnsi="Symbol" w:cs="Symbol" w:hint="default"/>
      </w:rPr>
    </w:lvl>
    <w:lvl w:ilvl="1" w:tplc="15E0AB12">
      <w:start w:val="1"/>
      <w:numFmt w:val="bullet"/>
      <w:lvlText w:val="o"/>
      <w:lvlJc w:val="left"/>
      <w:pPr>
        <w:tabs>
          <w:tab w:val="num" w:pos="1440"/>
        </w:tabs>
        <w:ind w:left="1440" w:hanging="360"/>
      </w:pPr>
      <w:rPr>
        <w:rFonts w:ascii="Courier New" w:hAnsi="Courier New" w:cs="Courier New" w:hint="default"/>
      </w:rPr>
    </w:lvl>
    <w:lvl w:ilvl="2" w:tplc="72B27888">
      <w:start w:val="1"/>
      <w:numFmt w:val="bullet"/>
      <w:lvlText w:val=""/>
      <w:lvlJc w:val="left"/>
      <w:pPr>
        <w:tabs>
          <w:tab w:val="num" w:pos="2160"/>
        </w:tabs>
        <w:ind w:left="2160" w:hanging="360"/>
      </w:pPr>
      <w:rPr>
        <w:rFonts w:ascii="Wingdings" w:hAnsi="Wingdings" w:cs="Wingdings" w:hint="default"/>
      </w:rPr>
    </w:lvl>
    <w:lvl w:ilvl="3" w:tplc="646617FE">
      <w:start w:val="1"/>
      <w:numFmt w:val="bullet"/>
      <w:lvlText w:val=""/>
      <w:lvlJc w:val="left"/>
      <w:pPr>
        <w:tabs>
          <w:tab w:val="num" w:pos="2880"/>
        </w:tabs>
        <w:ind w:left="2880" w:hanging="360"/>
      </w:pPr>
      <w:rPr>
        <w:rFonts w:ascii="Symbol" w:hAnsi="Symbol" w:cs="Symbol" w:hint="default"/>
      </w:rPr>
    </w:lvl>
    <w:lvl w:ilvl="4" w:tplc="B0CCF35E">
      <w:start w:val="1"/>
      <w:numFmt w:val="bullet"/>
      <w:lvlText w:val="o"/>
      <w:lvlJc w:val="left"/>
      <w:pPr>
        <w:tabs>
          <w:tab w:val="num" w:pos="3600"/>
        </w:tabs>
        <w:ind w:left="3600" w:hanging="360"/>
      </w:pPr>
      <w:rPr>
        <w:rFonts w:ascii="Courier New" w:hAnsi="Courier New" w:cs="Courier New" w:hint="default"/>
      </w:rPr>
    </w:lvl>
    <w:lvl w:ilvl="5" w:tplc="E334F104">
      <w:start w:val="1"/>
      <w:numFmt w:val="bullet"/>
      <w:lvlText w:val=""/>
      <w:lvlJc w:val="left"/>
      <w:pPr>
        <w:tabs>
          <w:tab w:val="num" w:pos="4320"/>
        </w:tabs>
        <w:ind w:left="4320" w:hanging="360"/>
      </w:pPr>
      <w:rPr>
        <w:rFonts w:ascii="Wingdings" w:hAnsi="Wingdings" w:cs="Wingdings" w:hint="default"/>
      </w:rPr>
    </w:lvl>
    <w:lvl w:ilvl="6" w:tplc="DD6AED4A">
      <w:start w:val="1"/>
      <w:numFmt w:val="bullet"/>
      <w:lvlText w:val=""/>
      <w:lvlJc w:val="left"/>
      <w:pPr>
        <w:tabs>
          <w:tab w:val="num" w:pos="5040"/>
        </w:tabs>
        <w:ind w:left="5040" w:hanging="360"/>
      </w:pPr>
      <w:rPr>
        <w:rFonts w:ascii="Symbol" w:hAnsi="Symbol" w:cs="Symbol" w:hint="default"/>
      </w:rPr>
    </w:lvl>
    <w:lvl w:ilvl="7" w:tplc="F80EEDF6">
      <w:start w:val="1"/>
      <w:numFmt w:val="bullet"/>
      <w:lvlText w:val="o"/>
      <w:lvlJc w:val="left"/>
      <w:pPr>
        <w:tabs>
          <w:tab w:val="num" w:pos="5760"/>
        </w:tabs>
        <w:ind w:left="5760" w:hanging="360"/>
      </w:pPr>
      <w:rPr>
        <w:rFonts w:ascii="Courier New" w:hAnsi="Courier New" w:cs="Courier New" w:hint="default"/>
      </w:rPr>
    </w:lvl>
    <w:lvl w:ilvl="8" w:tplc="AACE2D50">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75BB9D89"/>
    <w:multiLevelType w:val="hybridMultilevel"/>
    <w:tmpl w:val="00000000"/>
    <w:lvl w:ilvl="0" w:tplc="7FCC2604">
      <w:start w:val="1"/>
      <w:numFmt w:val="none"/>
      <w:suff w:val="nothing"/>
      <w:lvlText w:val=""/>
      <w:lvlJc w:val="left"/>
      <w:pPr>
        <w:tabs>
          <w:tab w:val="num" w:pos="0"/>
        </w:tabs>
        <w:ind w:left="0" w:firstLine="0"/>
      </w:pPr>
    </w:lvl>
    <w:lvl w:ilvl="1" w:tplc="B986D94C">
      <w:start w:val="1"/>
      <w:numFmt w:val="none"/>
      <w:suff w:val="nothing"/>
      <w:lvlText w:val=""/>
      <w:lvlJc w:val="left"/>
      <w:pPr>
        <w:tabs>
          <w:tab w:val="num" w:pos="0"/>
        </w:tabs>
        <w:ind w:left="0" w:firstLine="0"/>
      </w:pPr>
    </w:lvl>
    <w:lvl w:ilvl="2" w:tplc="B49667F4">
      <w:start w:val="1"/>
      <w:numFmt w:val="none"/>
      <w:suff w:val="nothing"/>
      <w:lvlText w:val=""/>
      <w:lvlJc w:val="left"/>
      <w:pPr>
        <w:tabs>
          <w:tab w:val="num" w:pos="0"/>
        </w:tabs>
        <w:ind w:left="0" w:firstLine="0"/>
      </w:pPr>
    </w:lvl>
    <w:lvl w:ilvl="3" w:tplc="5CC8FC88">
      <w:start w:val="1"/>
      <w:numFmt w:val="none"/>
      <w:suff w:val="nothing"/>
      <w:lvlText w:val=""/>
      <w:lvlJc w:val="left"/>
      <w:pPr>
        <w:tabs>
          <w:tab w:val="num" w:pos="0"/>
        </w:tabs>
        <w:ind w:left="0" w:firstLine="0"/>
      </w:pPr>
    </w:lvl>
    <w:lvl w:ilvl="4" w:tplc="98E4DD44">
      <w:start w:val="1"/>
      <w:numFmt w:val="none"/>
      <w:suff w:val="nothing"/>
      <w:lvlText w:val=""/>
      <w:lvlJc w:val="left"/>
      <w:pPr>
        <w:tabs>
          <w:tab w:val="num" w:pos="0"/>
        </w:tabs>
        <w:ind w:left="0" w:firstLine="0"/>
      </w:pPr>
    </w:lvl>
    <w:lvl w:ilvl="5" w:tplc="18FA88AA">
      <w:start w:val="1"/>
      <w:numFmt w:val="none"/>
      <w:suff w:val="nothing"/>
      <w:lvlText w:val=""/>
      <w:lvlJc w:val="left"/>
      <w:pPr>
        <w:tabs>
          <w:tab w:val="num" w:pos="0"/>
        </w:tabs>
        <w:ind w:left="0" w:firstLine="0"/>
      </w:pPr>
    </w:lvl>
    <w:lvl w:ilvl="6" w:tplc="44C4A35E">
      <w:start w:val="1"/>
      <w:numFmt w:val="none"/>
      <w:suff w:val="nothing"/>
      <w:lvlText w:val=""/>
      <w:lvlJc w:val="left"/>
      <w:pPr>
        <w:tabs>
          <w:tab w:val="num" w:pos="0"/>
        </w:tabs>
        <w:ind w:left="0" w:firstLine="0"/>
      </w:pPr>
    </w:lvl>
    <w:lvl w:ilvl="7" w:tplc="DE98F2A2">
      <w:start w:val="1"/>
      <w:numFmt w:val="none"/>
      <w:suff w:val="nothing"/>
      <w:lvlText w:val=""/>
      <w:lvlJc w:val="left"/>
      <w:pPr>
        <w:tabs>
          <w:tab w:val="num" w:pos="0"/>
        </w:tabs>
        <w:ind w:left="0" w:firstLine="0"/>
      </w:pPr>
    </w:lvl>
    <w:lvl w:ilvl="8" w:tplc="F620D98A">
      <w:start w:val="1"/>
      <w:numFmt w:val="none"/>
      <w:suff w:val="nothing"/>
      <w:lvlText w:val=""/>
      <w:lvlJc w:val="left"/>
      <w:pPr>
        <w:tabs>
          <w:tab w:val="num" w:pos="0"/>
        </w:tabs>
        <w:ind w:left="0" w:firstLine="0"/>
      </w:pPr>
    </w:lvl>
  </w:abstractNum>
  <w:abstractNum w:abstractNumId="10" w15:restartNumberingAfterBreak="0">
    <w:nsid w:val="7827EABA"/>
    <w:multiLevelType w:val="hybridMultilevel"/>
    <w:tmpl w:val="00000000"/>
    <w:lvl w:ilvl="0" w:tplc="92F8C55A">
      <w:start w:val="1"/>
      <w:numFmt w:val="bullet"/>
      <w:lvlText w:val=""/>
      <w:lvlJc w:val="left"/>
      <w:pPr>
        <w:tabs>
          <w:tab w:val="num" w:pos="0"/>
        </w:tabs>
        <w:ind w:left="720" w:hanging="360"/>
      </w:pPr>
      <w:rPr>
        <w:rFonts w:ascii="Symbol" w:hAnsi="Symbol" w:cs="Symbol" w:hint="default"/>
      </w:rPr>
    </w:lvl>
    <w:lvl w:ilvl="1" w:tplc="ADBCA060">
      <w:start w:val="1"/>
      <w:numFmt w:val="bullet"/>
      <w:lvlText w:val="o"/>
      <w:lvlJc w:val="left"/>
      <w:pPr>
        <w:tabs>
          <w:tab w:val="num" w:pos="1440"/>
        </w:tabs>
        <w:ind w:left="1440" w:hanging="360"/>
      </w:pPr>
      <w:rPr>
        <w:rFonts w:ascii="Courier New" w:hAnsi="Courier New" w:cs="Courier New" w:hint="default"/>
      </w:rPr>
    </w:lvl>
    <w:lvl w:ilvl="2" w:tplc="29BC613C">
      <w:start w:val="1"/>
      <w:numFmt w:val="bullet"/>
      <w:lvlText w:val=""/>
      <w:lvlJc w:val="left"/>
      <w:pPr>
        <w:tabs>
          <w:tab w:val="num" w:pos="2160"/>
        </w:tabs>
        <w:ind w:left="2160" w:hanging="360"/>
      </w:pPr>
      <w:rPr>
        <w:rFonts w:ascii="Wingdings" w:hAnsi="Wingdings" w:cs="Wingdings" w:hint="default"/>
      </w:rPr>
    </w:lvl>
    <w:lvl w:ilvl="3" w:tplc="C6869E0C">
      <w:start w:val="1"/>
      <w:numFmt w:val="bullet"/>
      <w:lvlText w:val=""/>
      <w:lvlJc w:val="left"/>
      <w:pPr>
        <w:tabs>
          <w:tab w:val="num" w:pos="2880"/>
        </w:tabs>
        <w:ind w:left="2880" w:hanging="360"/>
      </w:pPr>
      <w:rPr>
        <w:rFonts w:ascii="Symbol" w:hAnsi="Symbol" w:cs="Symbol" w:hint="default"/>
      </w:rPr>
    </w:lvl>
    <w:lvl w:ilvl="4" w:tplc="DF72DB46">
      <w:start w:val="1"/>
      <w:numFmt w:val="bullet"/>
      <w:lvlText w:val="o"/>
      <w:lvlJc w:val="left"/>
      <w:pPr>
        <w:tabs>
          <w:tab w:val="num" w:pos="3600"/>
        </w:tabs>
        <w:ind w:left="3600" w:hanging="360"/>
      </w:pPr>
      <w:rPr>
        <w:rFonts w:ascii="Courier New" w:hAnsi="Courier New" w:cs="Courier New" w:hint="default"/>
      </w:rPr>
    </w:lvl>
    <w:lvl w:ilvl="5" w:tplc="AEE876C6">
      <w:start w:val="1"/>
      <w:numFmt w:val="bullet"/>
      <w:lvlText w:val=""/>
      <w:lvlJc w:val="left"/>
      <w:pPr>
        <w:tabs>
          <w:tab w:val="num" w:pos="4320"/>
        </w:tabs>
        <w:ind w:left="4320" w:hanging="360"/>
      </w:pPr>
      <w:rPr>
        <w:rFonts w:ascii="Wingdings" w:hAnsi="Wingdings" w:cs="Wingdings" w:hint="default"/>
      </w:rPr>
    </w:lvl>
    <w:lvl w:ilvl="6" w:tplc="E81E6F8E">
      <w:start w:val="1"/>
      <w:numFmt w:val="bullet"/>
      <w:lvlText w:val=""/>
      <w:lvlJc w:val="left"/>
      <w:pPr>
        <w:tabs>
          <w:tab w:val="num" w:pos="5040"/>
        </w:tabs>
        <w:ind w:left="5040" w:hanging="360"/>
      </w:pPr>
      <w:rPr>
        <w:rFonts w:ascii="Symbol" w:hAnsi="Symbol" w:cs="Symbol" w:hint="default"/>
      </w:rPr>
    </w:lvl>
    <w:lvl w:ilvl="7" w:tplc="FD180BD0">
      <w:start w:val="1"/>
      <w:numFmt w:val="bullet"/>
      <w:lvlText w:val="o"/>
      <w:lvlJc w:val="left"/>
      <w:pPr>
        <w:tabs>
          <w:tab w:val="num" w:pos="5760"/>
        </w:tabs>
        <w:ind w:left="5760" w:hanging="360"/>
      </w:pPr>
      <w:rPr>
        <w:rFonts w:ascii="Courier New" w:hAnsi="Courier New" w:cs="Courier New" w:hint="default"/>
      </w:rPr>
    </w:lvl>
    <w:lvl w:ilvl="8" w:tplc="80941174">
      <w:start w:val="1"/>
      <w:numFmt w:val="bullet"/>
      <w:lvlText w:val=""/>
      <w:lvlJc w:val="left"/>
      <w:pPr>
        <w:tabs>
          <w:tab w:val="num" w:pos="6480"/>
        </w:tabs>
        <w:ind w:left="6480" w:hanging="360"/>
      </w:pPr>
      <w:rPr>
        <w:rFonts w:ascii="Wingdings" w:hAnsi="Wingdings" w:cs="Wingdings" w:hint="default"/>
      </w:rPr>
    </w:lvl>
  </w:abstractNum>
  <w:num w:numId="1" w16cid:durableId="2094155671">
    <w:abstractNumId w:val="10"/>
  </w:num>
  <w:num w:numId="2" w16cid:durableId="1110782775">
    <w:abstractNumId w:val="0"/>
  </w:num>
  <w:num w:numId="3" w16cid:durableId="546837560">
    <w:abstractNumId w:val="6"/>
  </w:num>
  <w:num w:numId="4" w16cid:durableId="1209486951">
    <w:abstractNumId w:val="8"/>
  </w:num>
  <w:num w:numId="5" w16cid:durableId="1259293966">
    <w:abstractNumId w:val="5"/>
  </w:num>
  <w:num w:numId="6" w16cid:durableId="1601177671">
    <w:abstractNumId w:val="4"/>
  </w:num>
  <w:num w:numId="7" w16cid:durableId="474491250">
    <w:abstractNumId w:val="1"/>
  </w:num>
  <w:num w:numId="8" w16cid:durableId="2115664351">
    <w:abstractNumId w:val="2"/>
  </w:num>
  <w:num w:numId="9" w16cid:durableId="172845963">
    <w:abstractNumId w:val="7"/>
  </w:num>
  <w:num w:numId="10" w16cid:durableId="907807273">
    <w:abstractNumId w:val="3"/>
  </w:num>
  <w:num w:numId="11" w16cid:durableId="193269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F2"/>
    <w:rsid w:val="00070FD0"/>
    <w:rsid w:val="00746B3C"/>
    <w:rsid w:val="00B83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F8AC5"/>
  <w15:docId w15:val="{F9969761-9F1A-4D50-821C-F51756E1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uiPriority w:val="9"/>
    <w:qFormat/>
    <w:rsid w:val="00506D7A"/>
    <w:pPr>
      <w:keepNext/>
      <w:keepLines/>
      <w:spacing w:before="240"/>
      <w:outlineLvl w:val="0"/>
    </w:pPr>
    <w:rPr>
      <w:rFonts w:eastAsia="Times New Roman" w:cs="Times New Roman"/>
      <w:b/>
      <w:bCs/>
      <w:color w:val="2F5496"/>
      <w:kern w:val="2"/>
    </w:rPr>
  </w:style>
  <w:style w:type="paragraph" w:customStyle="1" w:styleId="Heading21">
    <w:name w:val="Heading 21"/>
    <w:basedOn w:val="Normal"/>
    <w:next w:val="Normal"/>
    <w:link w:val="Heading2Char"/>
    <w:uiPriority w:val="9"/>
    <w:qFormat/>
    <w:rsid w:val="00506D7A"/>
    <w:pPr>
      <w:keepNext/>
      <w:keepLines/>
      <w:spacing w:before="40"/>
      <w:outlineLvl w:val="1"/>
    </w:pPr>
    <w:rPr>
      <w:rFonts w:eastAsia="Times New Roman" w:cs="Times New Roman"/>
      <w:b/>
      <w:bCs/>
      <w:color w:val="2F5496"/>
    </w:rPr>
  </w:style>
  <w:style w:type="paragraph" w:customStyle="1" w:styleId="Heading31">
    <w:name w:val="Heading 31"/>
    <w:basedOn w:val="Normal"/>
    <w:next w:val="Normal"/>
    <w:link w:val="Heading3Char"/>
    <w:uiPriority w:val="9"/>
    <w:qFormat/>
    <w:rsid w:val="00506D7A"/>
    <w:pPr>
      <w:keepNext/>
      <w:keepLines/>
      <w:spacing w:before="40"/>
      <w:outlineLvl w:val="2"/>
    </w:pPr>
    <w:rPr>
      <w:rFonts w:eastAsia="Times New Roman" w:cs="Times New Roman"/>
      <w:b/>
      <w:bCs/>
      <w:color w:val="1F3763"/>
    </w:rPr>
  </w:style>
  <w:style w:type="paragraph" w:customStyle="1" w:styleId="Heading41">
    <w:name w:val="Heading 41"/>
    <w:basedOn w:val="Normal"/>
    <w:next w:val="Normal"/>
    <w:link w:val="Heading4Char"/>
    <w:uiPriority w:val="9"/>
    <w:qFormat/>
    <w:rsid w:val="00506D7A"/>
    <w:pPr>
      <w:keepNext/>
      <w:keepLines/>
      <w:spacing w:before="40"/>
      <w:outlineLvl w:val="3"/>
    </w:pPr>
    <w:rPr>
      <w:rFonts w:eastAsia="Times New Roman" w:cs="Times New Roman"/>
      <w:b/>
      <w:bCs/>
      <w:iCs/>
      <w:color w:val="2F5496"/>
    </w:rPr>
  </w:style>
  <w:style w:type="paragraph" w:customStyle="1" w:styleId="Heading51">
    <w:name w:val="Heading 51"/>
    <w:basedOn w:val="Normal"/>
    <w:next w:val="Normal"/>
    <w:link w:val="Heading5Char"/>
    <w:uiPriority w:val="9"/>
    <w:qFormat/>
    <w:rsid w:val="00506D7A"/>
    <w:pPr>
      <w:keepNext/>
      <w:keepLines/>
      <w:spacing w:before="40"/>
      <w:outlineLvl w:val="4"/>
    </w:pPr>
    <w:rPr>
      <w:rFonts w:eastAsia="Times New Roman" w:cs="Times New Roman"/>
      <w:b/>
      <w:bCs/>
      <w:color w:val="2F5496"/>
    </w:rPr>
  </w:style>
  <w:style w:type="paragraph" w:customStyle="1" w:styleId="Heading61">
    <w:name w:val="Heading 61"/>
    <w:basedOn w:val="Normal"/>
    <w:next w:val="Normal"/>
    <w:link w:val="Heading6Char"/>
    <w:uiPriority w:val="9"/>
    <w:qFormat/>
    <w:rsid w:val="00506D7A"/>
    <w:pPr>
      <w:keepNext/>
      <w:keepLines/>
      <w:spacing w:before="40"/>
      <w:outlineLvl w:val="5"/>
    </w:pPr>
    <w:rPr>
      <w:rFonts w:eastAsia="Times New Roman" w:cs="Times New Roman"/>
      <w:b/>
      <w:bCs/>
      <w:color w:val="1F3763"/>
    </w:rPr>
  </w:style>
  <w:style w:type="character" w:customStyle="1" w:styleId="Heading1Char">
    <w:name w:val="Heading 1 Char"/>
    <w:basedOn w:val="DefaultParagraphFont"/>
    <w:link w:val="Heading11"/>
    <w:uiPriority w:val="9"/>
    <w:qFormat/>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1"/>
    <w:uiPriority w:val="9"/>
    <w:qFormat/>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1"/>
    <w:uiPriority w:val="9"/>
    <w:qFormat/>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1"/>
    <w:uiPriority w:val="9"/>
    <w:qFormat/>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1"/>
    <w:uiPriority w:val="9"/>
    <w:qFormat/>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1"/>
    <w:uiPriority w:val="9"/>
    <w:qFormat/>
    <w:rsid w:val="00506D7A"/>
    <w:rPr>
      <w:rFonts w:ascii="Calibri Light" w:eastAsia="Times New Roman" w:hAnsi="Calibri Light" w:cs="Times New Roman"/>
      <w:color w:val="1F3763"/>
    </w:rPr>
  </w:style>
  <w:style w:type="character" w:customStyle="1" w:styleId="nametopgapCharacter">
    <w:name w:val="nametopgap Character"/>
    <w:basedOn w:val="DefaultParagraphFont"/>
    <w:qFormat/>
  </w:style>
  <w:style w:type="character" w:customStyle="1" w:styleId="span">
    <w:name w:val="span"/>
    <w:basedOn w:val="DefaultParagraphFont"/>
    <w:qFormat/>
    <w:rPr>
      <w:position w:val="0"/>
      <w:sz w:val="24"/>
      <w:szCs w:val="24"/>
      <w:vertAlign w:val="baseline"/>
    </w:rPr>
  </w:style>
  <w:style w:type="character" w:customStyle="1" w:styleId="sprtr">
    <w:name w:val="sprtr"/>
    <w:basedOn w:val="DefaultParagraphFont"/>
    <w:qFormat/>
  </w:style>
  <w:style w:type="character" w:customStyle="1" w:styleId="PARAGRAPHCNTCaddresscntcbottomgapCharacter">
    <w:name w:val="PARAGRAPH_CNTC_address_cntcbottomgap Character"/>
    <w:basedOn w:val="DefaultParagraphFont"/>
    <w:qFormat/>
  </w:style>
  <w:style w:type="character" w:customStyle="1" w:styleId="divdateswrapper">
    <w:name w:val="div_dates_wrapper"/>
    <w:basedOn w:val="divCharacter"/>
    <w:qFormat/>
    <w:rPr>
      <w:position w:val="0"/>
      <w:sz w:val="24"/>
      <w:szCs w:val="24"/>
      <w:vertAlign w:val="baseline"/>
    </w:rPr>
  </w:style>
  <w:style w:type="character" w:customStyle="1" w:styleId="divCharacter">
    <w:name w:val="div Character"/>
    <w:basedOn w:val="DefaultParagraphFont"/>
    <w:qFormat/>
    <w:rPr>
      <w:position w:val="0"/>
      <w:sz w:val="24"/>
      <w:szCs w:val="24"/>
      <w:vertAlign w:val="baseline"/>
    </w:rPr>
  </w:style>
  <w:style w:type="character" w:customStyle="1" w:styleId="divdocumentdivtablesinglecolumn">
    <w:name w:val="div_document_div_tablesinglecolumn"/>
    <w:basedOn w:val="DefaultParagraphFont"/>
    <w:qFormat/>
  </w:style>
  <w:style w:type="character" w:customStyle="1" w:styleId="jobtitle">
    <w:name w:val="jobtitle"/>
    <w:basedOn w:val="DefaultParagraphFont"/>
    <w:qFormat/>
    <w:rPr>
      <w:b/>
      <w:bCs/>
    </w:rPr>
  </w:style>
  <w:style w:type="character" w:customStyle="1" w:styleId="Strong1">
    <w:name w:val="Strong1"/>
    <w:basedOn w:val="DefaultParagraphFont"/>
    <w:qFormat/>
    <w:rPr>
      <w:position w:val="0"/>
      <w:sz w:val="24"/>
      <w:szCs w:val="24"/>
      <w:vertAlign w:val="baseline"/>
    </w:rPr>
  </w:style>
  <w:style w:type="character" w:customStyle="1" w:styleId="degree">
    <w:name w:val="degree"/>
    <w:basedOn w:val="DefaultParagraphFont"/>
    <w:qFormat/>
    <w:rPr>
      <w:b/>
      <w:bCs/>
    </w:rPr>
  </w:style>
  <w:style w:type="character" w:customStyle="1" w:styleId="documentlangSecparagraphfirstparagraph">
    <w:name w:val="document_langSec_paragraph_firstparagraph"/>
    <w:basedOn w:val="DefaultParagraphFont"/>
    <w:qFormat/>
  </w:style>
  <w:style w:type="character" w:customStyle="1" w:styleId="documentlangSecfirstparagraphfield">
    <w:name w:val="document_langSec_firstparagraph_field"/>
    <w:basedOn w:val="DefaultParagraphFont"/>
    <w:qFormat/>
  </w:style>
  <w:style w:type="character" w:customStyle="1" w:styleId="documentlangSecfieldany">
    <w:name w:val="document_langSec_field_any"/>
    <w:basedOn w:val="DefaultParagraphFont"/>
    <w:qFormat/>
  </w:style>
  <w:style w:type="character" w:customStyle="1" w:styleId="documentlangSecparagraph">
    <w:name w:val="document_langSec_paragraph"/>
    <w:basedOn w:val="DefaultParagraphFont"/>
    <w:qFormat/>
  </w:style>
  <w:style w:type="character" w:styleId="Hyperlink">
    <w:name w:val="Hyperlink"/>
    <w:rPr>
      <w:color w:val="000080"/>
      <w:u w:val="single"/>
    </w:rPr>
  </w:style>
  <w:style w:type="character" w:styleId="Strong">
    <w:name w:val="Strong"/>
    <w:qFormat/>
    <w:rPr>
      <w:b/>
      <w:bCs/>
    </w:rPr>
  </w:style>
  <w:style w:type="character" w:customStyle="1" w:styleId="Strong0">
    <w:name w:val="Strong_0"/>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customStyle="1" w:styleId="Caption1">
    <w:name w:val="Caption1"/>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ivdocument">
    <w:name w:val="div_document"/>
    <w:basedOn w:val="Normal"/>
    <w:qFormat/>
    <w:pPr>
      <w:spacing w:line="380" w:lineRule="atLeast"/>
    </w:pPr>
    <w:rPr>
      <w:color w:val="494C4E"/>
    </w:rPr>
  </w:style>
  <w:style w:type="paragraph" w:customStyle="1" w:styleId="divdocumentdivsectionSECTIONNAME">
    <w:name w:val="div_document_div_section_SECTION_NAME"/>
    <w:basedOn w:val="Normal"/>
    <w:qFormat/>
  </w:style>
  <w:style w:type="paragraph" w:customStyle="1" w:styleId="divdocumentdivparagraph">
    <w:name w:val="div_document_div_paragraph"/>
    <w:basedOn w:val="Normal"/>
    <w:qFormat/>
  </w:style>
  <w:style w:type="paragraph" w:customStyle="1" w:styleId="nametopgap">
    <w:name w:val="nametopgap"/>
    <w:basedOn w:val="Normal"/>
    <w:qFormat/>
    <w:pPr>
      <w:pBdr>
        <w:top w:val="single" w:sz="8" w:space="0" w:color="C0C5CF"/>
      </w:pBdr>
    </w:pPr>
  </w:style>
  <w:style w:type="paragraph" w:customStyle="1" w:styleId="divname">
    <w:name w:val="div_name"/>
    <w:basedOn w:val="div"/>
    <w:qFormat/>
    <w:pPr>
      <w:spacing w:line="1090" w:lineRule="atLeast"/>
      <w:jc w:val="center"/>
    </w:pPr>
    <w:rPr>
      <w:b/>
      <w:bCs/>
      <w:caps/>
      <w:color w:val="144181"/>
      <w:spacing w:val="54"/>
      <w:sz w:val="64"/>
      <w:szCs w:val="64"/>
    </w:rPr>
  </w:style>
  <w:style w:type="paragraph" w:customStyle="1" w:styleId="div">
    <w:name w:val="div"/>
    <w:basedOn w:val="Normal"/>
    <w:qFormat/>
  </w:style>
  <w:style w:type="paragraph" w:customStyle="1" w:styleId="divdocumentdivSECTIONCNTC">
    <w:name w:val="div_document_div_SECTION_CNTC"/>
    <w:basedOn w:val="Normal"/>
    <w:qFormat/>
  </w:style>
  <w:style w:type="paragraph" w:customStyle="1" w:styleId="divaddress">
    <w:name w:val="div_address"/>
    <w:basedOn w:val="div"/>
    <w:qFormat/>
    <w:pPr>
      <w:spacing w:line="360" w:lineRule="atLeast"/>
      <w:jc w:val="center"/>
    </w:pPr>
    <w:rPr>
      <w:sz w:val="22"/>
      <w:szCs w:val="22"/>
    </w:rPr>
  </w:style>
  <w:style w:type="paragraph" w:customStyle="1" w:styleId="PARAGRAPHCNTCaddresscntcbottomgap">
    <w:name w:val="PARAGRAPH_CNTC_address_cntcbottomgap"/>
    <w:basedOn w:val="Normal"/>
    <w:qFormat/>
    <w:pPr>
      <w:pBdr>
        <w:bottom w:val="single" w:sz="8" w:space="0" w:color="C0C5CF"/>
      </w:pBdr>
    </w:pPr>
  </w:style>
  <w:style w:type="paragraph" w:customStyle="1" w:styleId="divdocumentSECTIONCNTCsectionnotbtnlnk">
    <w:name w:val="div_document_SECTION_CNTC + section_not(.btnlnk)"/>
    <w:basedOn w:val="Normal"/>
    <w:qFormat/>
  </w:style>
  <w:style w:type="paragraph" w:customStyle="1" w:styleId="divdocumentdivheading">
    <w:name w:val="div_document_div_heading"/>
    <w:basedOn w:val="Normal"/>
    <w:qFormat/>
  </w:style>
  <w:style w:type="paragraph" w:customStyle="1" w:styleId="divdocumentdivsectiontitle">
    <w:name w:val="div_document_div_sectiontitle"/>
    <w:basedOn w:val="Normal"/>
    <w:qFormat/>
    <w:pPr>
      <w:spacing w:line="500" w:lineRule="atLeast"/>
    </w:pPr>
    <w:rPr>
      <w:b/>
      <w:bCs/>
      <w:color w:val="144181"/>
      <w:spacing w:val="20"/>
      <w:sz w:val="36"/>
      <w:szCs w:val="36"/>
    </w:rPr>
  </w:style>
  <w:style w:type="paragraph" w:customStyle="1" w:styleId="divdocumentsinglecolumn">
    <w:name w:val="div_document_singlecolumn"/>
    <w:basedOn w:val="Normal"/>
    <w:qFormat/>
  </w:style>
  <w:style w:type="paragraph" w:customStyle="1" w:styleId="p">
    <w:name w:val="p"/>
    <w:basedOn w:val="Normal"/>
    <w:qFormat/>
  </w:style>
  <w:style w:type="paragraph" w:customStyle="1" w:styleId="divdocumentsection">
    <w:name w:val="div_document_section"/>
    <w:basedOn w:val="Normal"/>
    <w:qFormat/>
  </w:style>
  <w:style w:type="paragraph" w:customStyle="1" w:styleId="divdocumenthiltSecsinglecolumn">
    <w:name w:val="div_document_hiltSec_singlecolumn"/>
    <w:basedOn w:val="Normal"/>
    <w:qFormat/>
  </w:style>
  <w:style w:type="paragraph" w:customStyle="1" w:styleId="divdocumentulli">
    <w:name w:val="div_document_ul_li"/>
    <w:basedOn w:val="Normal"/>
    <w:qFormat/>
  </w:style>
  <w:style w:type="paragraph" w:customStyle="1" w:styleId="divdateswrapperParagraph">
    <w:name w:val="div_dates_wrapper Paragraph"/>
    <w:basedOn w:val="div"/>
    <w:qFormat/>
  </w:style>
  <w:style w:type="paragraph" w:customStyle="1" w:styleId="spanpaddedline">
    <w:name w:val="span_paddedline"/>
    <w:basedOn w:val="spanParagraph"/>
    <w:qFormat/>
  </w:style>
  <w:style w:type="paragraph" w:customStyle="1" w:styleId="spanParagraph">
    <w:name w:val="span Paragraph"/>
    <w:basedOn w:val="Normal"/>
    <w:qFormat/>
  </w:style>
  <w:style w:type="paragraph" w:customStyle="1" w:styleId="divdocumentlangSecsinglecolumn">
    <w:name w:val="div_document_langSec_singlecolumn"/>
    <w:basedOn w:val="Normal"/>
    <w:qFormat/>
  </w:style>
  <w:style w:type="paragraph" w:customStyle="1" w:styleId="documentratingBar">
    <w:name w:val="document_ratingBar"/>
    <w:basedOn w:val="Normal"/>
    <w:qFormat/>
    <w:pPr>
      <w:spacing w:line="200" w:lineRule="atLeast"/>
    </w:pPr>
  </w:style>
  <w:style w:type="table" w:customStyle="1" w:styleId="divdocumenttable">
    <w:name w:val="div_document_table"/>
    <w:basedOn w:val="TableNormal"/>
    <w:tblPr/>
  </w:style>
  <w:style w:type="table" w:customStyle="1" w:styleId="divdocumentdivparagraphTable">
    <w:name w:val="div_document_div_paragraph Table"/>
    <w:basedOn w:val="TableNormal"/>
    <w:tblPr/>
  </w:style>
  <w:style w:type="table" w:customStyle="1" w:styleId="documentlangSeclnggparatable">
    <w:name w:val="document_langSec_lnggparatable"/>
    <w:basedOn w:val="TableNormal"/>
    <w:tblPr/>
  </w:style>
  <w:style w:type="character" w:styleId="UnresolvedMention">
    <w:name w:val="Unresolved Mention"/>
    <w:basedOn w:val="DefaultParagraphFont"/>
    <w:uiPriority w:val="99"/>
    <w:semiHidden/>
    <w:unhideWhenUsed/>
    <w:rsid w:val="00070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arunbhargava.nic@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https://rdxfootmark.naukri.com/v2/track/openCv?trackingInfo=b8593c20968bbfa1d3da1bb021e751aa134f4b0419514c4847440321091b5b58120b140010435c580e435601514841481f0f2b561358191b195115495d0c00584e4209430247460c590858184508105042445b0c0f054e4108120211474a411b02154e49405d58380c4f03434b110d140612415b551b4d5849564360441403084b281e010303021141595f0f504f141b0d1152180c4f0343421101190b15405f5b0b43076&amp;docType=doc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8B26BF-1FB4-40A6-ABC1-440081A0C104}"/>
</file>

<file path=customXml/itemProps2.xml><?xml version="1.0" encoding="utf-8"?>
<ds:datastoreItem xmlns:ds="http://schemas.openxmlformats.org/officeDocument/2006/customXml" ds:itemID="{D67FE9CD-95B2-4B64-B704-6EF2A0E7A5EF}"/>
</file>

<file path=customXml/itemProps3.xml><?xml version="1.0" encoding="utf-8"?>
<ds:datastoreItem xmlns:ds="http://schemas.openxmlformats.org/officeDocument/2006/customXml" ds:itemID="{AC75AC72-857A-432A-9CB3-6CF61850A002}"/>
</file>

<file path=docProps/app.xml><?xml version="1.0" encoding="utf-8"?>
<Properties xmlns="http://schemas.openxmlformats.org/officeDocument/2006/extended-properties" xmlns:vt="http://schemas.openxmlformats.org/officeDocument/2006/docPropsVTypes">
  <Template>Normal</Template>
  <TotalTime>4</TotalTime>
  <Pages>7</Pages>
  <Words>2187</Words>
  <Characters>12471</Characters>
  <Application>Microsoft Office Word</Application>
  <DocSecurity>0</DocSecurity>
  <Lines>103</Lines>
  <Paragraphs>29</Paragraphs>
  <ScaleCrop>false</ScaleCrop>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 Bhargava</dc:title>
  <dc:creator>LENOVO</dc:creator>
  <cp:lastModifiedBy>Isha Bhosale</cp:lastModifiedBy>
  <cp:revision>2</cp:revision>
  <dcterms:created xsi:type="dcterms:W3CDTF">2026-02-04T14:04:00Z</dcterms:created>
  <dcterms:modified xsi:type="dcterms:W3CDTF">2026-02-04T14:04:00Z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922e7137-0356-4d63-befb-1b4878788dd1</vt:lpwstr>
  </property>
  <property fmtid="{D5CDD505-2E9C-101B-9397-08002B2CF9AE}" pid="3" name="x1ye=0">
    <vt:lpwstr>zJ4AAB+LCAAAAAAABAAUm8Vy40AURT9ICzEtxcysnRQxg4VfP5plUnFK3f363nNcNovgDC5SmMAhPIuIAsZCHEVjHAdzJCSQ8MWfOg1M7lOAHkKycdPjN07JyINhLuIxRwoP1/VD7TqQS0YrDg71x2GhOAz/Y5872LbdRRlABKT4XDds9k8dFItatwQc6VTqIVMEiSBf6LQEZLtM62ZTMl+g9+jUR6lExSzN8SYNPsLq9deaeqhQsh9Gm7PfO9k</vt:lpwstr>
  </property>
  <property fmtid="{D5CDD505-2E9C-101B-9397-08002B2CF9AE}" pid="4" name="x1ye=1">
    <vt:lpwstr>kekIr6eIVDbc4XznVLVElJhdXXzUmTOvT3ciTVyOVzdQ/KsFukUKE1U8ZKI7ht7lNf7fmu1FtugaRwE1qrFT75unzXNmN31GO+wRS9QnJ+Jv9ej2zpdY3rJtJu1x/xobd4JhH8KaibxkgZWj8KZY2yEPtq2Donq0Qs79J8HG3X1O0SQNDN3jx5JLhXdI/idDcJUBYplzDlJHWAfEPock9myksk9Et8W9mBWqmWG6l4B+iFN4Al3/Pll4ME2O6Ot</vt:lpwstr>
  </property>
  <property fmtid="{D5CDD505-2E9C-101B-9397-08002B2CF9AE}" pid="5" name="x1ye=10">
    <vt:lpwstr>kX1iOueJVEb+Zwj1yyxRjKOk0DwssfyXm52LwZ+QabTaW0jQHnW4mSLsVzmCdxd6jvXbST7RrzT3TAwT9Lw6d+R7I5Esq62n39XW7hulzJWgpBRjVtN6TV2MPDmEb2ci+rYJfQt9AqKTAcGe2e7Ekcc74wDDOv2BZ4oTbVCzXvBChGloX9990POgNAmeeTI7zV3CHkjBDUddEYdqIKq0h/NL38ycql2Cm2KZWnil5jer5dqFY+h71wDKahvWuh8</vt:lpwstr>
  </property>
  <property fmtid="{D5CDD505-2E9C-101B-9397-08002B2CF9AE}" pid="6" name="x1ye=100">
    <vt:lpwstr>UCRZxiGNKAffpCpx12HSrdqNis7NqZaAukn0uzDUPdpd+tOHr5oO5mdVlzEtPB5w71/y/imgjaEHE7Irxv8NfnRA4E1pOpJA39gop3PWGar1Qlg0nHrdfotxI04lNGdRtPVBnbJFuW0vU9NE5HkaymWZCb6gHzfDi8p1/9N6euv07koiEjI53LeQAwmQzwBv/PXGvKkzAaFZ9zHc41KYx67kieBsn4wZdNbLnJTsllYSQ8MfcXfGMgMOWRGdlBl</vt:lpwstr>
  </property>
  <property fmtid="{D5CDD505-2E9C-101B-9397-08002B2CF9AE}" pid="7" name="x1ye=101">
    <vt:lpwstr>oPw2eSE+5x8olzASMmZCjhU4LUqJ928lW04thm/R/QMBIXHFzK6kSzf6I5rajxifuMBqi8WLoJWLBQ+DAdwUX6wL4+j0X4dObmlDTFzVdD5d3Eh4xAeAOPEKJYJGHLKhrzG9vFgAD4FAXOfeCkGnG6X5YcKBhWUFwv/pnAOFezPG9VPURt+9nj6wih25a20IaUc7fz1+Y0u7az0AeJU8bPKhX417m6UGx5Zlaz6s1NALjP8FyqWJBjKkgBJOsPo</vt:lpwstr>
  </property>
  <property fmtid="{D5CDD505-2E9C-101B-9397-08002B2CF9AE}" pid="8" name="x1ye=102">
    <vt:lpwstr>MAv5IIvonyz9sX6boEAaMd74TyaerPRSZnuMp24mhWteAe1b2mQ7hcyYnHshwD5AOhzy6tTnMLHthHHJdTJ7GMPxyI4FPG8slhuDlJ5pqR1q4kAykOyQUApD+pXze1XxmPa0+9Xr0wmtkiHumU4p9PMuROGPjWI1sYIEPPploRUwP/KyDyYS57uPnVIhlzvplKltfu1tYDM3+50v5cnSRiGdvyvhWH56opaZQf6iOAJVDJgzUnBFRbSl+z9ZCAc</vt:lpwstr>
  </property>
  <property fmtid="{D5CDD505-2E9C-101B-9397-08002B2CF9AE}" pid="9" name="x1ye=103">
    <vt:lpwstr>0VEFhYfR5tgPPJ+lPJi5NhsaxpEpnIUBndAMc3GblM6draf4z6ls3IQcb4taGY0+v2ec9OHg8pp5hJlw9Yd5mJH0/IFVu059WAtdL5qkvkUXr5qUj+7nMi3DMMu+XpkKlHuYO5oBJ02sR9zxrA99ln+Cva3y8C4lL432gnSw6srUXekBegmY9eeyKNS7p1n8fML7EyOD3HsSfMofszS4k2yaMbcSnvc5qtWQVX1fqBhG5rkLL9JNMhQ2bUkjw5M</vt:lpwstr>
  </property>
  <property fmtid="{D5CDD505-2E9C-101B-9397-08002B2CF9AE}" pid="10" name="x1ye=104">
    <vt:lpwstr>+9v82rzvrxBLrw/zMXi/Tutidb0tQLCdDFKPABL/ZsvaJdC4TjcOUc+H9ilhJkNKCb3J1fhjf+9SaHMZ7FizlHGRf0fG5DCzOJ6uKh+67rjUMrVJKb6oUlpbFS/37bQ+E1sj0gti1npUTwtsom4Flj2QXAAA6lAEfgrxUvTPXaVYQ+7zwqRI9DRrLKj2ydC5WiZ8muYICR4ZfT+2vkT2tBsfbWzuUqclmV3qGb946gBY2t0zLDdkp3+HoeIN/qn</vt:lpwstr>
  </property>
  <property fmtid="{D5CDD505-2E9C-101B-9397-08002B2CF9AE}" pid="11" name="x1ye=105">
    <vt:lpwstr>DGbN84NBomU9g1veK6NkbKZhnBj6W78EMH1ksptyHgcsP75bhIlvY2+X0L01JbYsaie65gcZh9RQBK28aSMj6vpdYHvhcduDwgz78Py9At+kxn48g4osUwrzedFU/CEnWkoi4cCyizIxqcRccao0oSVugLdHL9UZaqENSHzY/ze09ETALGLDh3Y5/FDg4xma/2jokIUD6fVa9CnQ/ol0evPd2rnBC97Jf2x5jNFDRGhK5mZoi/sPGGdeApba+S6</vt:lpwstr>
  </property>
  <property fmtid="{D5CDD505-2E9C-101B-9397-08002B2CF9AE}" pid="12" name="x1ye=106">
    <vt:lpwstr>nHDHdE2ADi3UqOB4ZSIof8vlLiJp/4gKvRxvUggoWyEr7eCgq1flisiV9nqHkb54Ck0y2SXYggYw9ZACYvugsYJCRPMrQMrhG3iB8j696AaAWhof9iHpSYp6q6dsh/cKzz38mmcTsdXwwxRkPH+VW2FCDI68z+GZXfDaus+O95j8o6hfFGgPkWByGbf2ubF5Rzptxzr0jFzZ6UuOy4PfVzd2bB/gKpHcgQVOokD/qpt2W7auaCoI6DhKLziSEOi</vt:lpwstr>
  </property>
  <property fmtid="{D5CDD505-2E9C-101B-9397-08002B2CF9AE}" pid="13" name="x1ye=107">
    <vt:lpwstr>RaMPhStylpTx3npWj4g9Aj2lDJwZfR6VWUVFQRyKQVM4DobLXD/m9XkVUCe4Sj3yXANh4kg4AmhQaHeRxsvIo3uo5kgwueV2+PyE6tvE80AN78lOM+JFfNUb3hpof+H6lb1tb5G3EYGZ9u9zuDT0iPgwGxvTL5IHxtCsIHxQmEYwzr7EFiuDZwHhbbnW6wFMMlOwrP9Sxf+s1bPG73kxUoP0HrN6d71M4R7uXVjlpLroJyv0nXvT60HLtxlIXUC</vt:lpwstr>
  </property>
  <property fmtid="{D5CDD505-2E9C-101B-9397-08002B2CF9AE}" pid="14" name="x1ye=108">
    <vt:lpwstr>zDBoAvp2KOs4yu9sOc4gFS38IQDiBzc1/UaBu1mrzYtRXoULRa79fn0A+nQcc7GbegvzWvanF5bdUtI/C55Sq3lqOeuDa+1v+M7E9zTxcUFlICJ/aHsCiwcmWfvXS3HUR6DoKGcvfxrQhk0ArspEkWP+oWLXvAehCSWxNBaxOWFWz0J/6ZS9lSLUdM39GHUR+pWDHiofUuShKbo8XHj2ANvSOWG+iXK5X+h2eePo7j2saok2rOj43PGzXutSAuS</vt:lpwstr>
  </property>
  <property fmtid="{D5CDD505-2E9C-101B-9397-08002B2CF9AE}" pid="15" name="x1ye=109">
    <vt:lpwstr>FYUJSf1lPVGEO35M8zJ7x0Og9uvNcY+XorshtGB+dPeyU8LRpdhvjyWnyu2GqSNeQHZ9ofpRrDCZ1mjNR8BKj1HFcdKKmUrKwtH0pcZL9/AvfDYoNIoEki8rkC5Kwy0zIrQilzqp0viH7kfJdNRnRwX53EqZHaxf6gTxNdiA3OwECRzOYdy6ieHWIFZ7mgZc6xfqcyYpaadwPsemr3cgdVowuSNiPe/xiZP14QcWz1lwuZC6tpZiJA2hhX4Vp+s</vt:lpwstr>
  </property>
  <property fmtid="{D5CDD505-2E9C-101B-9397-08002B2CF9AE}" pid="16" name="x1ye=11">
    <vt:lpwstr>pMD0K01fIlA+9V2noAG33bMuQmmSMklLS5iSmJO4rWw+HCjzWhoqxyJEeP71+Qz9tXIwPSiE5OwNOLLfFcHykU6wU4Txa6rTMezkB6i9jg13563ci18fmeIbVATjJ1Y4SIoUb/C5hC3iec6cMqlZfSY0SxzOK6gbcAdX5w/GvXT6ecfU/obhWL2OSEFvojm2pv7i67k76526HJXZFJXK4GcVBFHiabSVDMU1TtN5/A0qixXaVuNwWyccZLTO7Bu</vt:lpwstr>
  </property>
  <property fmtid="{D5CDD505-2E9C-101B-9397-08002B2CF9AE}" pid="17" name="x1ye=110">
    <vt:lpwstr>7/KsQognD3QzhkeabVxth0k8mPNW7Ynt+SSLuoxh0AZtQ9JMp+F7iBUrlFM38byNNQudJGk1LPShRVXBcVr0cLp1znnaRBMQnU+yb7B8STLeuwvSxKulI0aGMQbYBhILSApDJrCJ41MbsI6PFeqie3c595Q/zwZGoGFMSTu/m2/kGbq/2pz6Cbns1qiSSsT+YYhWZdXt0VmorLG6HJDZNJM184dKmJC5g0bUO0YiqmRn6UEzJHCFaifzqYty83s</vt:lpwstr>
  </property>
  <property fmtid="{D5CDD505-2E9C-101B-9397-08002B2CF9AE}" pid="18" name="x1ye=111">
    <vt:lpwstr>LbrVpsMzCU8Zo22fLlIHZe0zJcQz6FHaYfffc47ZNx6BxNfKIYws/1oQyE7+rE+EgrZETOp5JnrG+9ZEyRhJA3g7DAO9zcdVf3DkPCxEBeW8NjQmMUXblmri394gLDP7G2ogLsKiktUuaPX8dM3EtbAqPkOChQpORJzainaH5plVu2LZ/joA/4dUDWWCI206B+//3ZE0H+jQ2yJ4ZYXNg6Rxful3fbCz2pYOXFo8oe7saX/+MkX/dKtJXnUJYsE</vt:lpwstr>
  </property>
  <property fmtid="{D5CDD505-2E9C-101B-9397-08002B2CF9AE}" pid="19" name="x1ye=112">
    <vt:lpwstr>DGK+PbjXb7NAxSsxSb8B6Qdg1jEuXdPxY14t3xRvu3nu4NmqZIQgYs8bRY+M0CRd//f9jy58yV6VRzVsSuxroq3mfrVqEcsxoCmlzBJkwg+g+TRG7n2BzQGQkFBIw5povYgECWKfR0RdSPjJwczAudQr8KDu2jwAA0Yxen4iu+9OlXFgA3sPjFaI0gvo0uD1229029O5C+IrfgZW+RaeLIgerhQAEqTgQUdnS/EJYu8Cmx0OVF0iNkMJsSYOzDh</vt:lpwstr>
  </property>
  <property fmtid="{D5CDD505-2E9C-101B-9397-08002B2CF9AE}" pid="20" name="x1ye=113">
    <vt:lpwstr>bmkfMxQm0All+eqZf1z8bemQ4IIDePtnEaV4C3GCRsRiIg2F+vatWUgmk4URUn28QfBlcFJAcxJV9+K5bV8Nif94tb1/llmi5ivxa30MlerNE6+DQ3vHiMBd89mNtKIR16QDTHaYg1rHu5bPgr9ylZkTLFFqjF/vxStxaNVU6tT5t3W4Pa3vXnhg7Vwd0fplrGloqU8rne1pMZWQ9igt96oJa5cpK48lcwyw68g3EdueRJNW4EQGt4f+Jgh9aio</vt:lpwstr>
  </property>
  <property fmtid="{D5CDD505-2E9C-101B-9397-08002B2CF9AE}" pid="21" name="x1ye=114">
    <vt:lpwstr>UXBAXfDY5PUdaLBK+LvNQGcgU5jsCAAx03+Bw8kyvFyqS45tomNL9O4GsT31IAl4XMUYoryPinPcRYuXP8Jz0MrvKlwulFrAQtN0QNUxeCwvxAgCHMgrVDE0f+/3kguoT9cbabuhH2al3gG84rSDkBbw/HpIVnlfSmnQ88sIs+hy4BEY5neVVBIGLasTCDD305+ULUrZYs74A7C2WqAbDPjcp38NlIGqmX+shZM3CwKQwZaHOG4x36bFmVaZkVj</vt:lpwstr>
  </property>
  <property fmtid="{D5CDD505-2E9C-101B-9397-08002B2CF9AE}" pid="22" name="x1ye=115">
    <vt:lpwstr>nxJl3bsw9hHVjLeuZfd3TRcsLIYpwLWiYBcgqipguwHFrACF3U7vaLhjOaHiOgI9SncDWvJhFsozLDT2cbt15WMj6Sl9BuTXaMxKmR9mtpzTJPQ0aL1tAfagU/4hjlV8u6iprNOwNMPk1yFz1R8HqPkpbv/e+BT4erLAy3fB84QtwoD4ksfnILZyZRlp5VQs7rzIQnOMdt0/o4nHDXInC9dkei20M+8vgBFR6+MiQTlGWD3eqG/zlptz0X0Vttg</vt:lpwstr>
  </property>
  <property fmtid="{D5CDD505-2E9C-101B-9397-08002B2CF9AE}" pid="23" name="x1ye=116">
    <vt:lpwstr>JG5FCEkL6xh7piKUkH7/o3HKOT+fciiUQRX0kc6EzXNr5bMyUn+ozBRS4Qeo5rx24A92jTlIUKT/eoCf/AT7Icvl7HWMO40so6qxOOSWFmZs/AyhJkR1zlsZaT0MAQnMhgbgri3X1jxA+RbFp+ih60vgybp9yaEJ5JraXy+dVvAqs7svEZeWNzrLb9xSrmdUUKJMjCsxKAJLH5UMClODi3qzanbm9lGdzHYUIOnrNT9sehaAFW4WaZGW/NFHEnw</vt:lpwstr>
  </property>
  <property fmtid="{D5CDD505-2E9C-101B-9397-08002B2CF9AE}" pid="24" name="x1ye=117">
    <vt:lpwstr>wN5fk3Be9zEoz1W0ifvXgXkZqKfzKqiUVfrefWT6oDmQ869mAyk4ZVZnLaVM/XUSoBiWTW/smmYPXh9lDX8CCBjnKrnD+HRQfi0tc2HO7gVXvAxG57ObM8WwtXqzsBLHVbBAd27J00AzVEPOCSKA5SED6W/C5F7RcWMjbiEyRYVt0Bw4toHju+T24nCcN7vRHPldH+pw/PS7XVAFLTYDHANWSe9oFempLGvnJ0rfCuw+Oi1pPjKpwHQSaaQCyRH</vt:lpwstr>
  </property>
  <property fmtid="{D5CDD505-2E9C-101B-9397-08002B2CF9AE}" pid="25" name="x1ye=118">
    <vt:lpwstr>xpSRcJDp750OiwH+sKY01verPECaWyZsqYR6YHBdZPIqoJJ5rqmCqzjNMH7p/ftt4F/tGhPNYt11IZnBt+8AcoJ5tfchT1gPsdJ2Q1JUcnMBUbdJ/FEFZmTra8zfQm1pahqFoWhkAsVuI2KVDSRL3C0I7YA2Iej5fGV9CzXGRprvhsknQKRj7rVbdW8DFvdrw3WebLibr8Z5ZQ4J4+On/MkTdkDMtjrKLeGls1lvbcSJoK3h4/r3Mebi8/tkUIh</vt:lpwstr>
  </property>
  <property fmtid="{D5CDD505-2E9C-101B-9397-08002B2CF9AE}" pid="26" name="x1ye=119">
    <vt:lpwstr>m+hRQGU0CucdBjWsBQkaNCrpDPorI0S/V61fmy3I7vW+CwR6x4pxPHQ59mMBQ+KYt56eog5O0aBy6M0lM2J3tEBGMHkKRoiZG27bT3wpHjWhwAjGthanQD3PDHz7eqP+TC02BAGwT4X136ZE/C60EpdfCtjG0zkDdXoTyUL6TFkAzKk1ydwU7pMQaMPNli8U6OFasldo4TNILsyhsvWLurjm5/g3CpdZ3r7LqhXw9KynVbHyyjwR24d5TiBZL5Q</vt:lpwstr>
  </property>
  <property fmtid="{D5CDD505-2E9C-101B-9397-08002B2CF9AE}" pid="27" name="x1ye=12">
    <vt:lpwstr>rviIhXyS2wyV3JLvgBjh29uPSz1QyNDxX+1ZK0ZQtQtND4Cn8e4JpyoUXvr4FB8qNavlzu5ZlBNDLMfXQCnBSrUd2B/3Qgkbf4hzcbYDOOQD/jXMn89Y/CW1TJtPL8s/j8o/TVdxrXrCxxIUoFRMPS7s4gH4/gxTvB7PkE/hf434XdgtM3YrZ0wexzWp1omWp7WAGmIMof/M6Em91WmO0QzLW+Yq9Z29ph3iFIkSzUBrX4QtCXCioKwTgmY4jUa</vt:lpwstr>
  </property>
  <property fmtid="{D5CDD505-2E9C-101B-9397-08002B2CF9AE}" pid="28" name="x1ye=120">
    <vt:lpwstr>zTeHfkLbEmtZGc4O7BBmqprohYJyCq1tpzpMMdHcaX9xCQg3+iLzOphNxdb/b5QsUDRWmgHPiJBy0lcsOLN8jbX0kWJpaogf5s4q3EXZYSOpPg25OCCtEsFqXDZRHgyEBZo/Y0YOjyE6R218u5PpJ2AIjHvPwuFFiggOgAhDGF1djuXP23PaXFYQWLEsLLJOwMNrIkjOBELJmWbtERP8rAGOdmRrFbwrTLdhx942iZTl6egY9vOBGNJ7x/Vxggq</vt:lpwstr>
  </property>
  <property fmtid="{D5CDD505-2E9C-101B-9397-08002B2CF9AE}" pid="29" name="x1ye=121">
    <vt:lpwstr>vHMPK7e5tMw+erm7aqVbWyCixkW6AELuigutQdGnU8BbrzT6gyAubPVCYmdE2h1eSB+xspeL+hfdC/SbkR+mqSEKE3pyOGODs1Kw9cz1pyKNvZzxH9bVtGM2TVJj6WX6y9AKYUWw579ti/XqOrZ8xgUkwCnVfz8QQBETcHkbna2Ovl53+5tBjaPEXutcVJzGqkxDh5eU0m7lL3bgwg5Yyf7+TBOsXVwhTJr3wG1ObBlvGuKu1ABrzO0URNGxpT9</vt:lpwstr>
  </property>
  <property fmtid="{D5CDD505-2E9C-101B-9397-08002B2CF9AE}" pid="30" name="x1ye=122">
    <vt:lpwstr>sKm5zBd1rYWSyKICk8LFpj75G1/kcp4gR0/R54wiPFtkV+A4PtP6rCQuu+4jmP4UBL1aZUeH4QqcIqB4PfIeX2uKdCODlW6cWiRYHqglxzrll/iizSKTakxk5wT/Vjf6nb9kc1ThN0N9lEKisVpzfvt2Tbct6EhgLRBxlLU3N/38s7KJWIUKl/UG8EgN6kv7/Z7gy6RSCzaiRsOKHyvY5ITnNZmyKq2RVipt9WcYSw5BTV8hNpc7durWEwLojBa</vt:lpwstr>
  </property>
  <property fmtid="{D5CDD505-2E9C-101B-9397-08002B2CF9AE}" pid="31" name="x1ye=123">
    <vt:lpwstr>VF4lGgcwXgcPa8rlDyRADEGqajcXW5w89tvCv4SDZkGQoWrg7CnoKD1LvU8GDik9jPYiQy1uR9peGvC6wMiwSfH0FWkA9Yg9cR3lHlATCaPjP3Hwn3vhnJXNth386YehSQ8y4Jc9MRBorsU9lekUVumurkGnnuosDRFFde38YkolJ8x7tg51BwWQO6jKu9wrzltxbj9DaRa1qqOpB+TW9+U3fGQV32H+oyju0+djolfCiRicibsVfx+OKuBEoCa</vt:lpwstr>
  </property>
  <property fmtid="{D5CDD505-2E9C-101B-9397-08002B2CF9AE}" pid="32" name="x1ye=124">
    <vt:lpwstr>/3Nz/+6IO5FDf3yWr6K7rWHFHzaJTVLJTv9U+Q8g7xWPqStHQQetIogSHNZWUPxwRlKV+GC3m7q9Lz89Z1qFw4CPBVFvscuGspIG1ll33TFWqSXnpokqVvCXVOxmqWdwPnx6gUQjMhE/pyNiXwdbZZ9cz0xOa3rWoSiiIUKATF9y0JEoGBZ2LKptIbT69pcjfRt1ILVuqoo69SHJ0gwJgOpFdLZ3IYvts2Bokwb0m3dPedi8z9RkemHi+a3Hdd1</vt:lpwstr>
  </property>
  <property fmtid="{D5CDD505-2E9C-101B-9397-08002B2CF9AE}" pid="33" name="x1ye=125">
    <vt:lpwstr>Dta508+f1Pn56aurm254zDwPogPUzE+EHiFzPCNGGPn4vn/3V8Y7C0w7BqpSt3bzROtNCz17vSpo8P7pkKvMsIrnTVGilMeTnVF1moDStRtlpj2t4Yjjck+fVzJihWwSGnl8fPIaB/7qp7a5Lw6uFFGjEnVbBTRVqjO4qVAiYBGOFrjxPEHfXPFHPWfWwDZa1bN0sgJ24pDHQ+sGGlHV063uzG3gpddUJMawAmNdXk9yKHa/imDYaQJNXI3AO2f</vt:lpwstr>
  </property>
  <property fmtid="{D5CDD505-2E9C-101B-9397-08002B2CF9AE}" pid="34" name="x1ye=126">
    <vt:lpwstr>eKYKChtNJi2+4TjMxDc4HUTy1JLL+8ep0bii/eBK+rphRMk8G69Z8JtRmHPqVduj7j/jHVeGrIL4Xliuvyb9Ldnc3YtYUJaeLkyzXqqJQUJwiGzsbeno/JTOjnQKS6V0TefA5u9j44ZzOYK9X5hxHIC8L0KmNPKQrCfedrl+atDOweiE+q0MLrseICIEQk1IQo0ecpUZn2HzdhUNoV9TWHlZlieu+3Ifs+ibevnobVIiHQqOHLul91PmbMDBrGC</vt:lpwstr>
  </property>
  <property fmtid="{D5CDD505-2E9C-101B-9397-08002B2CF9AE}" pid="35" name="x1ye=127">
    <vt:lpwstr>ek4uyWbKpnBaf3j93p89JzNMlXI0jOAIHTrshi4K5vC8IsKMqdSb8Z6ncUMvXtrqxZDrUttKx+5esm++YaIWbPFQT38v7t6vMQx/OozRa5rVKnm5HnKr8oli3+T7Qe8qDlin2hll8914cdjd/qnlxZQ/uoFbs/pbDkxRdZ1pekL4dERIPWyq6jX7FH6GCzj6CNgBfe3x/SZquJigDrR9uh0he1YTCSPdCSsVfsTRDYHYz2yNU89BpyojoU/j76A</vt:lpwstr>
  </property>
  <property fmtid="{D5CDD505-2E9C-101B-9397-08002B2CF9AE}" pid="36" name="x1ye=128">
    <vt:lpwstr>U0netle5VG28ScCHKMUT/oOaaoe6Ke7FIrRR7ZxCAqon3vBUBeFf7KDrAr0dRcokZzzdcDNgGr3g2SMeJEUdFBCgMFV/DL/P/l8to4LmIeY4YkSW5fHKT5brZeggBWZ3I4O6CYMes0UcSXCbclajO7pG3I7CyN59WaZ3P1VoTf4WBVbKe/F1/pnUEZkFCeoL8cbgqzSmnGDGWFufH7fjwRLoNe5LE6W/q3F9JW5fGOehya0hrbZJhmYqY0GFhGk</vt:lpwstr>
  </property>
  <property fmtid="{D5CDD505-2E9C-101B-9397-08002B2CF9AE}" pid="37" name="x1ye=129">
    <vt:lpwstr>FRkbTljNfSS/MTdP/GpJRcPTesS/+2ff2pAmHAkokj8f+nJ6FNZvssLObg0mwm1Aq6wp7nwr1bXAVAs3IEhDjQ1TGxGnEwwcSyl1IChmCS7pPQ78jXKTnYrMfqo6AqOMOrryt43PhzTt2P3MQMwuGgdEyJP8bdkizCE9pEQt0Ua1joluWlWqk0XLXiuQNOtGW7OghxB8I/Enm6lN1KUh/8ADN+e+TCYYFB2S1HfQV52XR+naQ+S2vciNwXFoZX1</vt:lpwstr>
  </property>
  <property fmtid="{D5CDD505-2E9C-101B-9397-08002B2CF9AE}" pid="38" name="x1ye=13">
    <vt:lpwstr>nH7P0SCsjG/90hIAPU7jAs75s2/U7AO4Os8ubQxCShVrClbICFN6T5uJiC94hOaEE/mCv6jUH+UGboeUhMUqVi57hj6eqzY3+EJV5XspHbNCvt9PzzeE4dRFBIai86oks11Kkzh+6v4HvABbtPoK/toSU5oN1BWCDXsIezo4CcOmz61D6gQYrGSXAIt9V0lmLVKszq7/SG3yWLg6TWs7tS0NmDMaHIXmXRwpuSYiMTjYMIRvKheXWsP6u9/o7u+</vt:lpwstr>
  </property>
  <property fmtid="{D5CDD505-2E9C-101B-9397-08002B2CF9AE}" pid="39" name="x1ye=130">
    <vt:lpwstr>crle5UuZiOBcYb19BUGruCyA/hwWLDGbqPmR836Qa9CVx6VV/nM2hQxyaQGOtOrGhr3nCXwiWvhhtgmc9+vIsv6fRdZU4LCSPOMr7mUx0/EVTCmEQwHEFyHXtE2COVwhmXYRHuWca+TUtYbNFJb2PmJd3eyLYMUWD5bVhYCSjThMdzwgg7lVOMPTMJdh0v4QXkRTdSPqWWnDaH/k3U+EhUm3dnH5rCVWFoDQBhJx6UwO5nyb212P9vVoInyQq7G</vt:lpwstr>
  </property>
  <property fmtid="{D5CDD505-2E9C-101B-9397-08002B2CF9AE}" pid="40" name="x1ye=131">
    <vt:lpwstr>HO+pUJHo9bQgQ5R5nBN/ixVewFnH4vzsUgWs2+zjhey2HURVwTZn274NRgn+WSdBeNHfqy/46Y2QQI6qKAXg/7hkE09eVe7lQAnn1hny+/YKJGACiVXb5fsr2pg65mNJQHRidNe6Ty5UN/T/aBFLnW63iBkEZabPza34Xujcx1ot8ne5B5hErLs/anxqo8Yg59xfK12Gd2JRth1tF/uPM50qgejb28aBWBaPMbLOeqBnmjLEYjsUPZlpwOLEgct</vt:lpwstr>
  </property>
  <property fmtid="{D5CDD505-2E9C-101B-9397-08002B2CF9AE}" pid="41" name="x1ye=132">
    <vt:lpwstr>ae+hkZ4PTiAyK431orwuBZaX1Y5RgHyD/OsxVoMynRaS38XheOE9DDqPeN43Jkxfb/1A2WECpEjFqnJlhoGGhGDHNE+xA6A+NW54uJVxKwf5Wbxo/FLpi5FIzBRH392iqw+mIwVt8mcfSIzR6Ua2/tBK0QCW5uk4F9pq9kgykqJH+9ChqItEnejLVv+eSkE0fq27R1z4kZtTOQwiDEGH74J2kIFatg/gxMIxEHHgfCcN3286bLyWoa9uPnP2+9l</vt:lpwstr>
  </property>
  <property fmtid="{D5CDD505-2E9C-101B-9397-08002B2CF9AE}" pid="42" name="x1ye=133">
    <vt:lpwstr>47glk6tpyWAIKqKdqbkNnrtBX1r+uDwH1JhvHV2hIzP3SBXSEAvDW0U4iP+6JvR96LMjK8cHARA4zgvM0TeD5HV4vixjSxjMXsPNstOoJ5kjFYDHGcJIVP6B5TDEf5p/ZJ6SosZYfJlod45HsA1V3YNUFBIXRoEd21ctcrLY+I2qM/q2QwYlS3sgFN2cyzhTp+p7ST3uOn42fFWPf1PbrYsa+kG5BDiqJJpIQd0t7YxHk4n8lnUXSs0oARRfEAL</vt:lpwstr>
  </property>
  <property fmtid="{D5CDD505-2E9C-101B-9397-08002B2CF9AE}" pid="43" name="x1ye=134">
    <vt:lpwstr>fBG+AS3MMMd4cgq//56i2ACt1033tOhaJLH813dKSV0vrmd0InZBotLszxtYgExaKAJtyTOy+xTxBQn+6ilOfSlveurwTfrb6AHx8Esavjp42Dw+32+GsGp29jzIxj1Vg+QVj7QXhH3ABFJuJDepHbPRTHh6/2AsH4gonw/pCYWOizXKl33HyYrMkilhkomqsm1PgMjFUus2W3dz4CvMPyXin98HV22MwgTrVFTuUsnjQWCPf+JM10Q/Bi8wCkS</vt:lpwstr>
  </property>
  <property fmtid="{D5CDD505-2E9C-101B-9397-08002B2CF9AE}" pid="44" name="x1ye=135">
    <vt:lpwstr>gi8bkNP7+6hZa0CBKTikznuvP1bpxO0K+XDs6p0AJK/iaSb4tIKGQUbvzMK7LU7S57JgqAS2LvG/CQY1FAhAqSnyRNlK15aVpFxuCToUqRU4b5bRsaN7WK3Axe1noMf4fkxfJmCNFt3MCbHfIcqfULGCHxnBbeUrQhUXal0ASxicAdk5FGe2KQE6WSzr9+pCvIWwHRdqISWvfV3MBoqubnP7u1B2VYCNdAur727vLiDOB+Hx74S2oh9e7qqCfWx</vt:lpwstr>
  </property>
  <property fmtid="{D5CDD505-2E9C-101B-9397-08002B2CF9AE}" pid="45" name="x1ye=136">
    <vt:lpwstr>4XgNetCCl/nCN7hcR9XdM9UOBPAg2uLTPHjK9Am3Sal+HMgmrdPxhYwWknQrGL0wMHAEd6zRdg8Yf9CjSzlD0Vkay2cHhU81cQSVBN/6NQD+fiT1VgckW9F199y2jCOp0by9O4uujWS+NQGInPy+G7+6o9yAV/qBVarW0yd1UJJiZfKhxmnwqEubrKja6fCwo1ufNhskVi+dcOqVgS7dimN+zNvqrobBQt/qTmeC0ROsHxQSdMlKE5r1PHOgYEr</vt:lpwstr>
  </property>
  <property fmtid="{D5CDD505-2E9C-101B-9397-08002B2CF9AE}" pid="46" name="x1ye=137">
    <vt:lpwstr>5KBFcaFP4M+ofCMj4r+arSom/L4i1dEOKMA3boISoOJex1PfDwZ7tv94l8r6gVdC2WtxQHr6Rh2papOjmYRJhYQ3JyvkhudgDz8au0E/Ll37DUXC5MrLM9LDvf4quSFograLpk+q96Dq+hs/g0mcoJbXfyD6KkRZRltGwy/PUX/tUsVMHSO6N7A/D/KJAYcAjZb2gZKKwPfBhtV4B97MnyPHG6GxAfGmEzN7ShN3e6okBU/40wJtzrjvFn0S2MI</vt:lpwstr>
  </property>
  <property fmtid="{D5CDD505-2E9C-101B-9397-08002B2CF9AE}" pid="47" name="x1ye=138">
    <vt:lpwstr>40C6DtUJMkZ/NnXlEVJVIY4k/zbTrQnBcOwuSJwNdUC/LjO81t+q4drWAnB4H22QFx/vTwFhpOZXmteceLDceWgmF4B9vfHimcvrGfvSfklKjxqLbuadAAn/hJRdzdAliQby0v9xJMjZB45Sq4piUCP03+eKOYm8Uh3jPZfXPtuxpCMwoAa1QIxpghOPFIM6D6rPAz4nHylC1FNIqB9ZXSbm7YUfgCu40v2yocCJkPEe5sjXS+DfkKkc+A5Q2jN</vt:lpwstr>
  </property>
  <property fmtid="{D5CDD505-2E9C-101B-9397-08002B2CF9AE}" pid="48" name="x1ye=139">
    <vt:lpwstr>sOeHynHZIMmlZDKq3lnXRLLGqujtkiAcnRdyypmrk7M/v8S3QX+rmnz2i2581L/2NH0C8+Lw6ng77WRX08BpNqDNBrhRk3ai5slEyozCGys82Du19n/fKiQU7bTQBfawx8xEeb6GR6+vTNBfXVRruOmGNM+k8SkPs0y6mMkABpkbmsm+gzpiCz9byfJEA0SsuZSzeexdX5KhCNhhf2iE32AWcg7wcWDm8chg68jRAMW0Bl/rlLQx5We3NcRXwcw</vt:lpwstr>
  </property>
  <property fmtid="{D5CDD505-2E9C-101B-9397-08002B2CF9AE}" pid="49" name="x1ye=14">
    <vt:lpwstr>1xbuivfEtuqgrCMK4cZ4xp/J7mx4YUdji2/1i/ehJlhggmSDbGiO+TK7v9bS19vn7JL906BEpApMit0V2ZUNeDgdulH17mrmmBjwTLyjL4PhrH6GCBARQybE3dmtqevdA9/QOTJlvqW2XtucQftwUkwxfTL+mh7ea1hTzOz/jqZ0cbOGlAMDkmEe63KQ2kypp3ziDuYiBod/V3ZuKoqH/AzQC/oFqK4IMYHjHZUV7R8evNzFJpwhgn7Q5wZujDP</vt:lpwstr>
  </property>
  <property fmtid="{D5CDD505-2E9C-101B-9397-08002B2CF9AE}" pid="50" name="x1ye=140">
    <vt:lpwstr>LF0hggGwYg0xn+GNegkibberv+XI290gKYf6QVYogr7jKseQJqsP9vMBG8ISKIeHt1hycV1ddot1ecNr/7DyNtDXeVo9mnyE1rT3DMd4QcEfLppWxlWDMvQh9dKMFAVOdQ6GuDnINjIVTBgb8QHnBTi3tPbbyr+jl/ogQyHgmHED+xflIMUAvgAaZd7FPXs2Rq+o5Ipqy4M1Om/q4XITQnrBFv4pTuyANkfcb+eo9q+GauqMO2Ol6KbuCsTmmY0</vt:lpwstr>
  </property>
  <property fmtid="{D5CDD505-2E9C-101B-9397-08002B2CF9AE}" pid="51" name="x1ye=141">
    <vt:lpwstr>3AQmu3dSE5uByWkdeEPdD3pH8XSmrSkSj/Dz9TOy19FWn8Mmm+eiOCwxHSPiK24W6lpJzMTcL7YIW/mruIsYgT7vcVdGSvLnnZ3CAZjkzoS/AegyvkD9khXI/H3ys2YxvVe21JeBly5l0vqCxmg/knocrvcJB7RvbZMcWVL74fEoG38ii+xw/EQHWXz4ILdcmr50PC1EIRU+ZhQjAt7UgPDlFriJuMPTKjjGR4JjiadJ62Leg1VTfOG9i9xiLLv</vt:lpwstr>
  </property>
  <property fmtid="{D5CDD505-2E9C-101B-9397-08002B2CF9AE}" pid="52" name="x1ye=142">
    <vt:lpwstr>Dx4ClP6NWr/Z9Bx3C2tm9KjVs79+rth1LtoO4A3uCOnWqXiLNzUDBcNB/sp/DE/NNnHdIQFv60uMOLsp+0Lv90jYfCqUhLXbwxbhfvNInZi05qdPd24IiiTr0UGY+2gJYN+mU+sSTsd0pmZIjQoSTcHEv/Cv7BKvVH22fPoF4aG37nmVzYsyi2nXKXnkVeGWPLc4YG6TwK/GpV/CGXo5eYLCTXSagf7DsrqARgIAld67bdKAXEgxKDcSlUN+F+X</vt:lpwstr>
  </property>
  <property fmtid="{D5CDD505-2E9C-101B-9397-08002B2CF9AE}" pid="53" name="x1ye=143">
    <vt:lpwstr>YXPvxnmtbTdWUPCJbi6fsxCglp86tDECW3oLD9wfPLcqx1tKnrEthV9uxxrY1nN53Ls6R5Z58e2Er5tjYbrqhrLpSxUgqnrbUY9f0lieaTP8MlnNEnGUVXgTgaF1OG6R9Jm9CvwcinhicEf+zAsMH9oFDsi0AFvdscGQ5K7S6wQv1xUmbbTNo9bIt4WdTn3+TwFC1iT94ka4c9pYcVMP9vvzdB1pL80H24Jio0aCEsMXX3Gj1zrJXN43OeEfOAW</vt:lpwstr>
  </property>
  <property fmtid="{D5CDD505-2E9C-101B-9397-08002B2CF9AE}" pid="54" name="x1ye=144">
    <vt:lpwstr>bc1Yk3wnRcSJtv6sMhurmUz1AZL6ahIjPzrXHMNvT9KQQhOhC81TAZhq+Lh1jfLIjgFEdnWwo+h6Ryx56yqDLC5xZlmQNGS/xayVcuhdMBnZPUsDL/jpE7pzHMLvDVDZXvn5DjnU9iiBTTW9Yn/fyUtR0eWHR/wAbr/DIZ4EGH7o8scGSN5WYsZJrYzjloe8DldkMkMYNCQORBLbdRfebOgOx3YVne6sd3HtSCUWuTxQLa5f8EIfZAkBkkfRBI5</vt:lpwstr>
  </property>
  <property fmtid="{D5CDD505-2E9C-101B-9397-08002B2CF9AE}" pid="55" name="x1ye=145">
    <vt:lpwstr>CDf0LC1M6eeUSVvReiqm/vyHprWmW2NtbmQkmgvOVyE0WPDyJC4qoNnjwwK7uapRLDYlXDA0STl0whk07NlrhDYMHhdBpUrE2SPmvU/DXhTJ1s+QdzpWcnL1ZJr5BrBz5mqVICS3swZPlTU7Zo9ib5BfVW2GABIu+o/YuI8EvcOG8h75xkbcaxJVTx6Os8Xeir0guWGwoVnwOhmurug2oaCnmB7stoG05HJEHCnSJNfYVwbVQRluiRTc/d4xKkG</vt:lpwstr>
  </property>
  <property fmtid="{D5CDD505-2E9C-101B-9397-08002B2CF9AE}" pid="56" name="x1ye=146">
    <vt:lpwstr>+3GA0U+iDEW4tgPXEzicG1OjAt3vhiUmvyBriDVY0hd0H6Sz/AJ38504nZ+6tPX1HXe1pGv07vSNHMfEhti/rWTtNr5/SjqYldiUntR9TJF1O36PBHFzTxX8dqBa4Fx60r9UsjKBHvfKc7XvcyQCclJvlL/XuFtk1TxnyAbmGg7aUNhNdlSjfPq1oMs/YMvsIXMo3n0SylzjdDXyX47yD3FNXXXyKvPEDCi49yhpzEJN/MLz3yfDGbIkSBUnHnB</vt:lpwstr>
  </property>
  <property fmtid="{D5CDD505-2E9C-101B-9397-08002B2CF9AE}" pid="57" name="x1ye=147">
    <vt:lpwstr>jyPC5kKoyGxEGxLfktuVYvQBsb7Q0UIk3/m5gsx/GOVYDPLCr3IYc5ZUn4yrJ0zIkIcmDueC0iheeUYRW2/HM5TDVwAY2ITR81ldMCRjPBu4egSl8z6poZSjd4VTuXSsWHWYFClyL4lwi5BQ5Yy9XqaQ9IyH/LODJ9niYTgWqCYSZGKd4eyFA3iSFn0CNvoOSNW3KwHR924icDka4JKSrif9GK+UNMQGTuJVSXldWSmJTlpuJRwgKkcOqIbJAba</vt:lpwstr>
  </property>
  <property fmtid="{D5CDD505-2E9C-101B-9397-08002B2CF9AE}" pid="58" name="x1ye=148">
    <vt:lpwstr>9tdUGgcjDQOUYkDMTxcTNxCIq9tQqEWWb79hL16b2bTRDIE03KuKB42XyVxQdbnBUeyknUMr5hBcM5miqVWq4fBYRq078gwDiwf9xphDpGv3EQCMwCGGfi5jjx6m1mSxwAXJ4U2K+BmPy2KDDvTwcqmyd0tEIsnYwA6XT25Yy2QcaNwUqQlpL6qUhnEu9y4GC0URij8SyPnLGWvq9MqOethr5dnUESxp7finqZcQgBbNw1B4rxr18yrSAQe0H+i</vt:lpwstr>
  </property>
  <property fmtid="{D5CDD505-2E9C-101B-9397-08002B2CF9AE}" pid="59" name="x1ye=149">
    <vt:lpwstr>XlYmZRaYxczUTkiop+slv8A/uKkYD20QwrhmPB+BSiq14xQQwBYTFnkNXQpT3WvEvWmH+yp+cAdkqDkG59dEJsXmDgx06UTaYfbrCe3LusQMil7BUeRx26ji9KSgSkWwHDbe9STHKXg0PKEWPr5o5h6Jas1FmPRlyOaORLG6TUxsp9dwaRa/ta/HjM6J6fx1uSVmEDa7K41hMkSA2HY6pvkSJjhoM1Vp/oXrTduCYKUSEJNZHbYg1JPlO/mjaxq</vt:lpwstr>
  </property>
  <property fmtid="{D5CDD505-2E9C-101B-9397-08002B2CF9AE}" pid="60" name="x1ye=15">
    <vt:lpwstr>ZDYOxv7IHlO6P7CcaL3hOaK70JBvZtX75eg+3reicv+DPLOqEWHhF6lHdPSakQtllizhpg3/SzX/8p69qpzmNWcbwACJc5sKlAQ2ZSMX+pgi3JUsqE+0xuEJhGQ3zpOs+qJSjbSm9tv/Yk1Qxaj6aSyZgimC5fjS4wKYLtV/tW6/3TwziLTeTkrcBM9jdiHRyJLl5E0BDpXbEq3ZnHIQpXg4/VjswMNWYc27LY3HfUv16yWWFKhe6jtxoQPmqN5</vt:lpwstr>
  </property>
  <property fmtid="{D5CDD505-2E9C-101B-9397-08002B2CF9AE}" pid="61" name="x1ye=150">
    <vt:lpwstr>UxKdB+O/F/b64L1Y+k0Zbd8gbGkA7fJlt+rXrhVMfZVTp3t2VqJhWk9FIZoi0yUCtNRcpbTzXVcmQsIPSoIhI6on2Dn1AjBtsTiTEI9/1TA3uopKpHjSeyNVTJPX4qxy8gCj1ZULA4lGQElV3RmaZ59SnuMdaoGbAgOrzDl3jOFARv2pbfue533DWptz/09BRxQ1FvaH93yRPKgXwjcgkvr9hNarSKsd6HlWNElJTnCsVN69s1/a3eN2tqmBGVg</vt:lpwstr>
  </property>
  <property fmtid="{D5CDD505-2E9C-101B-9397-08002B2CF9AE}" pid="62" name="x1ye=151">
    <vt:lpwstr>9Ww9FhRaPqprekm6vDdFIbV7EwDp6Zsh566iHUuODfN9cEHvmvLJs28ThkBQhrh8wL5jFtLkBCQFbAW5kr31z2dLXUDFc5091eaCmwzAoU/3ZlnL/LtCTp0cYAkEr7D9hKddkkO/pDoc5ZT7LahyRRYGRqmAXkuo1IyzdT+IHtbUoXSIzsYkrsZPugUt4ga7evJalX398+8SEj9HcTfA/oRPAN/jhEIJEkRK09VqB7Ozihs4QtxP/woMjleJQwQ</vt:lpwstr>
  </property>
  <property fmtid="{D5CDD505-2E9C-101B-9397-08002B2CF9AE}" pid="63" name="x1ye=152">
    <vt:lpwstr>VgAZCHDWwVpOo1W2b93HBJ+hy1LDgNKdswDgQsSvqv7QDg5Ozu5dAZnR8GxdKcSEnJNXlpPFRBSnYM7LVNDeHWkSk8QwGssbCAf7vOgZYVfvZN7D7c9POQ/+dm+ROBCfnaMfI+Wy/Oq4NzWNomd4LiohdeYksu0hFEMI0vA6+hJW9nzIjB7XWOtT2AjQGYxRXvvxkcUfBLXEFJ2uJx+vs2BN9vQGoVvD5ytpB+W38zcDd+PDxXJUVRV6Xc3prPn</vt:lpwstr>
  </property>
  <property fmtid="{D5CDD505-2E9C-101B-9397-08002B2CF9AE}" pid="64" name="x1ye=153">
    <vt:lpwstr>HxSwPCJkjoED2xW7CCzqZgoT6LGK/SlgPK2x5D6urPJDL8j0sGnVCOBorhrtJ7Ulg26sInR7VNHYUuwKhwsEnWH8kBzXOHqsvb59StYgtb/qfwanCfVPIDGEXAXZDNXyivleDnODiMxWJx5o/BlPROIsl5bAv5wwPTHL+quOTCOB4Xvg78e592TgPJPzF9pC9d7lKKOFDdswgbd4VsyE7cVw0ut/HCRMHuX7kT2ZmAEp8cZVRSrqy0X9DwzTsU3</vt:lpwstr>
  </property>
  <property fmtid="{D5CDD505-2E9C-101B-9397-08002B2CF9AE}" pid="65" name="x1ye=154">
    <vt:lpwstr>CEXuFkvufSB3BKNqTjEEI/FvylyWCPVD60Gpjo9TCUH782GbH//vxvd8flg+jtmXz4O67ztPk7/07+PPKBy+IT5E78FsBAUX1te0RDj98RXdUtMTjSsCW56iGlqxJNCrmY3GiPQeXLArgn6G+tYNPbLctvnJMa20X7tVJ4tJEY4R0+94P2S95J0Op+UPFMQp9sHrzaJKOa48jtpnpSEBNoxkjYTaJd4ovpyar7EX/UrnKa0j3+fA8f6uNhQY1Hd</vt:lpwstr>
  </property>
  <property fmtid="{D5CDD505-2E9C-101B-9397-08002B2CF9AE}" pid="66" name="x1ye=155">
    <vt:lpwstr>cvtN/xht0jGadnWzdr3jW3VmSa7Nz3aBzw9oLdosvkOQ1hlVckRAN5E25jz6lTxdR5OBlBzhtu5h7tUO2/aSeI6beUnzzue+bGnkwBPVui3J4YUFPSyyKLs3meOIgQhZcqs8vZNJtiuIibhY8QNyywlVvABpb8Bkq3P9VGZ53XhVhJnMfy6zUbx8YH2kPuauA2cmF5NF18fiD1CnmS8awSBBZpWlx1HyWiGIyRee3N/73CGA9TyxKAF77N2jCAM</vt:lpwstr>
  </property>
  <property fmtid="{D5CDD505-2E9C-101B-9397-08002B2CF9AE}" pid="67" name="x1ye=156">
    <vt:lpwstr>yX4j9rxc/KmD9I5ORgfuG9gm6+d8qKasB1+n1j7+tC9JVZ6NfTXxTvPLFhC6kP3VlQaCmYaVTaWIsSI5HOsMldO1MpZ65Ar8tzoWrHNUrqo1uWQb9GNdV8XGIJOALZ/jtsl1HE2YihPEMRL3oqaxlXvtx1H5MtBu3MC6fEFfBIu1cMyZzS8IYTlz7De9JGjnFx5Z9weJvMN9HrzwOG7CGEWN1WmJ77tKuWh2yPvUERDioBYG5opVshsllhIXcjn</vt:lpwstr>
  </property>
  <property fmtid="{D5CDD505-2E9C-101B-9397-08002B2CF9AE}" pid="68" name="x1ye=157">
    <vt:lpwstr>+AlzomXb2qxP/zu0pD8DoyJK8znsFguOWIS6MwpNcSX+ED+L960gtygOqZ8arNukP8I0IJG0xJJrBylaElMCPTIgB4ANqNwDkxs6f+o31BOyQvvcDHK5aKJF5E0C+uAhuB/cIon6oWr+7hI22OEi0YEos53ZNBkCK2e41ZAD80eOt0VhDeLASAf4FUkMeye6ON9chOQ04N3IuPGu1dH0NEFqWAUCnfd9BO+4RhswWuoc5IDUF5aWBwkBvO2NsDE</vt:lpwstr>
  </property>
  <property fmtid="{D5CDD505-2E9C-101B-9397-08002B2CF9AE}" pid="69" name="x1ye=158">
    <vt:lpwstr>K4G6DWd1NVc6uz/rzzaW71zQ0wJcfC9KPN9rs2n1A/drQ0Pxpky7TX2ZrR8YMKItoNbo5idFFGw2Qcoy7pZ0PBJdEoFXAWD7FJdPqXtqCqDUkxQZeXyyZNbaPNd5OlZcpJz62iULMFPm2cdpuLL+0KHu8lVyfsynjYAtCh9ic4i0hXoF3hYTCmsH210ODI8SEExikFRXqz1BIJaARyFKDquw/4tmIgOXMgSEZq4n2BqCYU59lPQ650lPycKNJ4K</vt:lpwstr>
  </property>
  <property fmtid="{D5CDD505-2E9C-101B-9397-08002B2CF9AE}" pid="70" name="x1ye=159">
    <vt:lpwstr>E9p9tpanuKsZDnx6L6SDQvUw49kPWPdSR1fJBvNYQtbDoCoUM/cxnao3Z7kZPA1uUNYItRZI0snOh80ioAEZOWvln+VQYfdH26/41kCT3JxvHzG+0u/Lh8IOBZCWmG1qFj/zR9tgwkLU/wKS4nv1+EZ5+YPJFHw9lxilGZUQnNs244r20Y8XOTDFrln/JUA082FdGTX1LzgCsu9+V5mE3IwEcRnn/SyYh8C49JQK2vbjEMvcpmNNk0vxJiHOYlM</vt:lpwstr>
  </property>
  <property fmtid="{D5CDD505-2E9C-101B-9397-08002B2CF9AE}" pid="71" name="x1ye=16">
    <vt:lpwstr>gSZ/KYGzGJEtl5ZLj8HMkKuEbbXLvdEV7MV2iU6A5fIILS/0ydDKo+r+/c3TddO4/1Xf7S3pEOrptTqMwq5Xpxjbp5rbMeBhjtx4FWHk72JfRw/VkhDGjEh3vAulZxFRiE9IQBxjB/bmNyAiACKlfZxOSYVF1/XWtHdDzdd8ZEKqaBC8cLYjVblMRgHLYrX5s+xuD37dYSquG81Szna/LdXSd+L1rsDMXBRa/D6pHmIh2pbXJYajmP7TCHsxDMf</vt:lpwstr>
  </property>
  <property fmtid="{D5CDD505-2E9C-101B-9397-08002B2CF9AE}" pid="72" name="x1ye=160">
    <vt:lpwstr>BXzD3ZHu68TUB72HR3ZuIZlvTIc2nBCSSNCAUwrPS+foHrVLh6WaJDqu+mwR4vlimezaDwpztM1HPZfLNNSGptl27bqqbhuDDgYfuU25yocpRM9j+mfjP5jYAwV2Xhwb7tTrRZZswAZ65w50f32l3cWMqTKxsjyHnlXCSKvwKIUPcpODGeOaUBBeguVripOS4gMqEnKAtfvdqkh73UK6m6TSNQbYF9rXyvkJGkkGkAlEZBcPcV7Yvk1D78hH4Bv</vt:lpwstr>
  </property>
  <property fmtid="{D5CDD505-2E9C-101B-9397-08002B2CF9AE}" pid="73" name="x1ye=161">
    <vt:lpwstr>MbsSeU7JRQH4zMWHqU/ffP9OEdVvMngAA</vt:lpwstr>
  </property>
  <property fmtid="{D5CDD505-2E9C-101B-9397-08002B2CF9AE}" pid="74" name="x1ye=17">
    <vt:lpwstr>DfnbbL+cCWnokQxq7KtCHNe5gAETzMvw1NKPS786pGON3bNtYHhbJmzxp/nGT0cDMin8CLopfXdA4OWY0tSrnfbWA7MgZ0+jpBG5K3740fEzZuf71B77fcmECvn0sLDtosS84qyKmBcGz9zvab4fxQN9StcprpoH/yJH0cMmpAfuamQol8VLW40UAbojyUsFpjx/nlIloa3g84b9Zhdgzk4xXRCYXKbIqY5K1jyxArNXqS4G/3CAl4hy+EIT2eZ</vt:lpwstr>
  </property>
  <property fmtid="{D5CDD505-2E9C-101B-9397-08002B2CF9AE}" pid="75" name="x1ye=18">
    <vt:lpwstr>Z4QCQApav44nHM8wbdv4w7dc3QrwShJTvKzF6s7pEKa1qszOcSlj+Ku8vruZNfED9txcmYiC82iIAmANo0S2N6qqXsHapcciTl4G06HqAoXOb2WoT4IGUj9cBZo+j4HyZS217ItSAPVALcx3llIoRwO+9d+ivq4p/ueAazC8N/nhPPBMEndNf92NSZl7eOxQ2lP4/wUNIAMXcbfyrWfO5dsiT3E/7QHpgHVMQ3u7E69ESxmMoobj/awpXZYANVm</vt:lpwstr>
  </property>
  <property fmtid="{D5CDD505-2E9C-101B-9397-08002B2CF9AE}" pid="76" name="x1ye=19">
    <vt:lpwstr>BIOelN/EYxuLb69DaCnSC/n05nDO478WG81XUGECEL6SFuiF5s6p94VS8hrfCCXtSfogqWE/wqxBut3e07Ac3g8pYiQRITi3dfFMrDBxTDoQR7LVQH99EEVymmJnTQ58wNPOI6sPvLp4kLM4JLmvhLPbp3z5UEp4fqls7ujHXw92aoPZiiWTpS/ff64LdqsPyfm27ST8MZB8YYr3FEuQTIWRVmZAnOv6vJe6UDiIC3y0o5dkrpuSavaZosnRiK5</vt:lpwstr>
  </property>
  <property fmtid="{D5CDD505-2E9C-101B-9397-08002B2CF9AE}" pid="77" name="x1ye=2">
    <vt:lpwstr>seUv4ovy40BqXiONREEEfuVWsdHj3IDkinA5l15IxhxupZ1aX5lXJ1SM/ZdWbFhdH+tuzWh0DfAkfBgVjhjqlhonR6qsE87LfWWU+4fgKIhew6Ds5amQRdbhu+dQhj7L/L4ckcotdY06AOUKEJTiovpVv1SCQBu3CF72GWx2JEJO1QNpE3RQh8Ik+ujNsnbwVRdGprsAgV6aSqUPDQVw3YUZcL1UP4tF2nB4xMBRD8xdMcaDXC+H6WlGTTRg/ie</vt:lpwstr>
  </property>
  <property fmtid="{D5CDD505-2E9C-101B-9397-08002B2CF9AE}" pid="78" name="x1ye=20">
    <vt:lpwstr>bUS99rkTeH3X4AqzOxqEx9WHmgaXpai1+qr8EdX1JShWmJ1Bb3FtdxBdO/ZMuPYfETc0RbbxhX3kKNfiTCcSgskTsXeG68EsIzpVX2L1TD9nw4eSH9qzLe0YCC0k9Zf6ra6D58oVlkZhmxm2zEtZJjNLiDqfRofPxOHchgPKacC8BpUtbuAw9nWqFAPjAIwT52iHH7+UCuL2W2pKQoJnvfmQK9M9IF1G2MyRb7JgULowdld09fKHboMtZuY2Zk9</vt:lpwstr>
  </property>
  <property fmtid="{D5CDD505-2E9C-101B-9397-08002B2CF9AE}" pid="79" name="x1ye=21">
    <vt:lpwstr>vqwm6D9Ivoo2vsqSF/CZg/nvglhlCTDHkP7OGeyd4aPKPL3/w2FpGqpIComPo+RwRFm3GUE9BqR5zPV4MwQnOmx9dZHUHX1GW/Bc4OxXIr/kzlmni/zB5tYlbk3Pcp9FN8NbShZCJSAWR+3YaJMjWMyG3yuL47WulbuuS7fyI2+Z5uMw16vhaTXqtZjSoZ3Y/Gt9rRuqwad6L6fT9AYHbe12tH6nO5e8tRwkIUAhYNPC2icGpFm9/tJ0dMaAbcz</vt:lpwstr>
  </property>
  <property fmtid="{D5CDD505-2E9C-101B-9397-08002B2CF9AE}" pid="80" name="x1ye=22">
    <vt:lpwstr>Lfde1M0c9CDsF+qiD2TzOE+KOt4cFNWYac6rvquVm44IeO0FS2UhN7RuLVt1tpwL1C48pydjltDody062ZrC3SRUy4HH0S+1qV9juDiEaB/LsjSwCIFreGIYBThE9q0mrT0OCphNjPXZv4ZAG8QSefTOQSUJjmjQFacvWKmkikA3KQLo7UW8mLWTwh7AeBBaHtxA4KsXTTSHBJ/J+t1hN6d3vjfuDE76dIUuoy3byyqzCq8kEQR3hTMZjwF91/V</vt:lpwstr>
  </property>
  <property fmtid="{D5CDD505-2E9C-101B-9397-08002B2CF9AE}" pid="81" name="x1ye=23">
    <vt:lpwstr>eg25YcrNMIn9IkBGUg7z2E5JVFZAb6pSzGOOQzoZhc/Kd5bzIx9FNE85YT05Jhamp4ZqKFha4HRsEijysX6+FelUWY5bkGGCGaTvTOajZ1VDyoStURHOMEu1/pUWNPKNVKATnYPBJVzdiCumSk6l/SjHIrhw2pDnCwQxR3m7aZViLC/H8EBks4bIgITrcbhoL8ZQWy2yml4g8OdzVQ2cT/CGjDqxTT+XbcRmHfZ7WRsD+lq+SN+5zRqQFbl/VkS</vt:lpwstr>
  </property>
  <property fmtid="{D5CDD505-2E9C-101B-9397-08002B2CF9AE}" pid="82" name="x1ye=24">
    <vt:lpwstr>y+Ukfxhqt9FcAWB364r4BUSxYgovX4jSSSr9EDozBDKCvt6mweadYocqhMpT/s4D6NKgLTEt6qFDcOgi2rzk0rkJgcfiR0Yaz2tUbY8u45ggCVZSQaHWewNS+LcUPNb6b8ZkmEAESa3Ttk3FQTtPPox82kc+w+/DX9I7wvClnrv59p/SBraufVj1YjzjI3ZpgJQ0b4fJGKVkAP9tly/xq0WuwFDYdUdezxQmsufo347o4NXWFdsPvss3KknaYZP</vt:lpwstr>
  </property>
  <property fmtid="{D5CDD505-2E9C-101B-9397-08002B2CF9AE}" pid="83" name="x1ye=25">
    <vt:lpwstr>UmY2HZFYkW2WRZ2B7E6G2bkWYwQfJv+IJE6Q4gw2AKQnr0wIp7LsQYrPav/djFCPcqlqVu39+HCHY2hAZH+MARNSEuCHpSA+fSCyeINvDdZVS7xoK/Wc4Y52VzlsyCty82hWKhsds7KUvg/f0hUEy4s/qokgun+t8FRNnttgveENj1CAzAsQ13u9BZVI3Y1xYse4RXO16395qJ2l6aEs7d/OJax8D0vfn6XF+pqhLxc/TM4J1OOgnQntj7FF90w</vt:lpwstr>
  </property>
  <property fmtid="{D5CDD505-2E9C-101B-9397-08002B2CF9AE}" pid="84" name="x1ye=26">
    <vt:lpwstr>3PXYWSZU2f4tllntvvN/9YkfP+6DMEJCUqIbweqlKqL516MLZ6EBT3diYnvqb7q64kPX/CheDI0sv4iKOIT5N9qb8/4+89AjEoNwIIRHTAUIi4/oyYv++uzZsUQYZm09KcNEd/pLeyJhpGLCMo5/mHzNIaL6yEgb0V0g2bIjS943dNLXb9aBfBKhtKTC//kf/WyCjF90IrV2XFbbFsFTsum2NnwzMLugIextYCp2Aa6Xeq+B+bkE8UriSfKa0um</vt:lpwstr>
  </property>
  <property fmtid="{D5CDD505-2E9C-101B-9397-08002B2CF9AE}" pid="85" name="x1ye=27">
    <vt:lpwstr>31Y0N5fyKqhn6EZRolZaOhK2fzMD+zCOyO58Q/+y7NtAxNDC6qz/EWQcIJooMMR69x/m5faO/t3hCozk2NgM9jCePobvf538n/DbLvYYegQI5dfEnmWJgyPmDoGh++CVnZ0oVN2hkJB8geZ8OhEdOYsrTHzvx/Dx/EV40ouI7+1XgGViQHCIfDAEqIY3uWEIXaTddjkU9RcuIMJpKI+lU85uITs/tnzk3vV2M7gH6VZjd4u6TkKt5XBGrNeuzaG</vt:lpwstr>
  </property>
  <property fmtid="{D5CDD505-2E9C-101B-9397-08002B2CF9AE}" pid="86" name="x1ye=28">
    <vt:lpwstr>Y1Ix3200dxgXM81/N3Oc2MsYcVdTfXkTm0++pcl/GSFaWrbdgzsL+T/LVGPuvn63VLUifXaYXoHD6RspHt3QK2dB8APHERP2mYaI+Zctf27Eu9VMvpOAsW124zu6zye1eoZZPnGvTWKcS+zP5XIq7UiCpbvXm7Tnw4VpblY+dPIYKSWNJHd7tV/AJNfkueZ5ubVohjAaqzCNwUMzXWaY94w0wHcXN0BnY/C6IuK3UWJ8eKexU49zyOGRe4wFfpc</vt:lpwstr>
  </property>
  <property fmtid="{D5CDD505-2E9C-101B-9397-08002B2CF9AE}" pid="87" name="x1ye=29">
    <vt:lpwstr>nzcIwlocTVmTS+QqTFH/m93JjfXU4+MgjYKUnX0gmYX+OsQaOdTa+OjXbiXa69GnSRg9z0Qeh/iO5RZrk1pwhiMFsAzM7E5Pe52hjVAmiS/RQ3YA7f31hkEm0QHsh3FvbWM7QDXOKNaZ1QBjwhMUALS3S6dO26LK6M2Z3MNDkYQ36HyWIZ/dtsLavQe4mj/uXtyGMO2bOOgJB2Z4s/mkOVXOSy5GqAt3sGyALMExyuu/jvuV8u8hCd/Gy7luoag</vt:lpwstr>
  </property>
  <property fmtid="{D5CDD505-2E9C-101B-9397-08002B2CF9AE}" pid="88" name="x1ye=3">
    <vt:lpwstr>Ck4mmYOSoQIjNSHrZx+ogsnjyJ1zOsAIDEYszYca6CxKKXkIec7VNMA8oBWS4puDhJTXMW0fOjKRkiS3sBclQx6x0nkG0g/J+F9eX2Ci4fnxvmoZ/K4I4msg77dSOpHBt/BmDKGWZuPaJVAP+GxI36aoYAjT0PrtogN0xu7d4bzmARnvkO+NSaa+xF9ghnP0Qg7edr9Qw8sbbKYkSb6Tydf10ZDrRWT1mAS1ycvx3nW+2c2aPwaR4dGjfFT5kht</vt:lpwstr>
  </property>
  <property fmtid="{D5CDD505-2E9C-101B-9397-08002B2CF9AE}" pid="89" name="x1ye=30">
    <vt:lpwstr>bQZLXj1nNTdCNaXuHQ7NQN3aLE7HQAof+qkc4zjYiQfXK19k4g1FLnzkdStPtaR/0p19gwbZmHJVYZtbQ272+XW5/rd6O125wkQoV5HSmb1ZEavub4rs8MuNyWZej8h29K+SdEpm/nfoldcuFBjmgKF9DJAhE5V8UCz2eCTYuaN0vWvzAQpcU7UvreLAspWmZsS/CG2N428HpxVhzu1g0RplRkxUwf8aNK1sYMLA2GQ8jCa8iI1HFX+ivKV6jde</vt:lpwstr>
  </property>
  <property fmtid="{D5CDD505-2E9C-101B-9397-08002B2CF9AE}" pid="90" name="x1ye=31">
    <vt:lpwstr>XCxJD3NtM1fJZDxb/9cWelzM+OuW4QjDRTJWT2ucoaRb/EDzm1WzB99GMZwLif4kSGAjq13xrvJ8/KWReQqF+y0Uce7d00HlEsxP3/wb19Y4XkICwtCpErg2a/+0GJlfOZMjTC7yszegdUy93tQ0T5QPDCjRhJw9lj68RX88H/tZIjlwDJVfgbz2tFLoqhDyvpZtqMs/gkPEn9gzv9OdueHOWiFt/7xzuuzhMcg+6qSEZanNMdwMD54lu9MapKb</vt:lpwstr>
  </property>
  <property fmtid="{D5CDD505-2E9C-101B-9397-08002B2CF9AE}" pid="91" name="x1ye=32">
    <vt:lpwstr>Vpo4J/MNvDaF16SNxSc0hxFEnSTA/T2rwI3LT9f8GW450DMVPj0EWQ+VzVEhWrY7Wygvm4pkdPKjQw8keYtSCay1w9HLlQvaF9Jie1hTUuJWxfHNJYogQzvpbJf6jbFjnL5g+xx+ztVomWgOxq5VYOOMG8f4pmIR8tfcklhn2F+9Su0PPz76dCeELOq+qIGbaxgmb5ry+BT8rid1EcHsUpIOBjDzc/b0HWbf2Nv3d3dJDmgjr6dY+XwCup8yE2m</vt:lpwstr>
  </property>
  <property fmtid="{D5CDD505-2E9C-101B-9397-08002B2CF9AE}" pid="92" name="x1ye=33">
    <vt:lpwstr>etvggYvqiJj9/68zxTgD5OSbSJCXQMv07b7fcso2vEXYMfxA2sPN2czAX3BVeT/6Re6IKBENxd1MtBLvGCw0ThMFYZKxrOR4LVcTn6qnMt1c2JkPZ/UHUs/DQoWaaFrZUlXViRvLE8S3AQpjeom4AapgBOND07B6tgJcbqtvyNm5laDPWN66wJ31wbAu24385jf/1UpOxTTDMb2sl8MabIWCB7dFetZsWxeyhF840CaIZmZ6akNZqGFvTzk4coT</vt:lpwstr>
  </property>
  <property fmtid="{D5CDD505-2E9C-101B-9397-08002B2CF9AE}" pid="93" name="x1ye=34">
    <vt:lpwstr>5UIE4TIB2Wgqh+umMkry9LxaN3YXl2ddJ7QytgHwsISrkYI/I0V8GqzoBGPzcYbjmzYYsshPAATX64ieklQeS452mRI95+rnwH3PDejTr7O65Ncn2UI/6KY8TqIHt94udneFpXs8AKcjssrD8hf6wEa7CKpcRZi6uuvCztEUoqSeQ4y4HIYrVws/Pcj2khFH5pkdExEn5h0VPaVzro1Da7kzwKqR0A4Zn4SIxYPxPpkJDwpDWM6T2fn4xSYbuTR</vt:lpwstr>
  </property>
  <property fmtid="{D5CDD505-2E9C-101B-9397-08002B2CF9AE}" pid="94" name="x1ye=35">
    <vt:lpwstr>0BVI854pbv/PYSEbWqJ6EtzqmMSvyA5R/r+MfAoxJbRKBnS1nPyg+jFav+oKmTPFuffEuuQ3t0lkVbM0gmOv/O4THerRkrU0MSVvEBh/qxZ1WUNs1e3IzNFpnfA/1W4OG1N8OPRv2B5oUC10E9RFw8tRHdTX4n7/TU7gMEm7wf6ETtbani1TQwPO38hUgQlX5fGpikgsBZQ1bBhDzw0UYQ3xLiL/xfFaaCBHfcUnKJQ0WIdmv3j0OHvp6qNFdN8</vt:lpwstr>
  </property>
  <property fmtid="{D5CDD505-2E9C-101B-9397-08002B2CF9AE}" pid="95" name="x1ye=36">
    <vt:lpwstr>Bmio8jcNE45AVG6MpOe6R8QKYW70+GuobOxgGg3etis1STiSEApYidPtGbP8drqQngnH+493mo2QTVqxrjuugV9wc/aANUHLf03jBhrazJfKUk0Mdz/bIm23Raii94EM/orjQc5Hrf9mDqSo6I8Xf6dzFdNM02/JMtqsZRZQhySWAlNcfGJJTvk8Y2CV1pGZy+2Zg4/rIoV5kPf2ybXG0fZQ1bKPHexEe1FIQwna32SryPehvyBK+VPicSdT9/3</vt:lpwstr>
  </property>
  <property fmtid="{D5CDD505-2E9C-101B-9397-08002B2CF9AE}" pid="96" name="x1ye=37">
    <vt:lpwstr>Ig+oQLD9271dGgfJppCT46NKbeBk4ryW5P568Q7bjPGi3wvK4z/HiDCWbbFFGAYs/mJLRDf7RnoVKF5t0Yxp3W7ClQAlHLijFQxEiIlBReEPEpU2ZrffppsNcqBi0F4fhZGaEMvJJntno8Yh4NIq33tUnguen6Q8p/xIrhBtK/+MpFvp7LLERLHTrs+P0tIfWfZ1pN7yW0FMvuGLtsXqZVG+wLxeHYVXzByHZqNP16ZXyHhQhKdq8zgaV/czVsZ</vt:lpwstr>
  </property>
  <property fmtid="{D5CDD505-2E9C-101B-9397-08002B2CF9AE}" pid="97" name="x1ye=38">
    <vt:lpwstr>DD2bQsGVSI+pLo3EQnphl6QnVA9OcJk+jG6KT+JbP5xofpG7yc+zD1dSOmolX00KDyLEKowelBngKSIpqcoNBlkj+ANSjDCqw32zSxwdqq9Jwgcfai3/ovjLAFCaq2H6iAwITI2gxWl/5wNWwme/ptrPjpfpb5EDE0868nxg1KT06FnBPKxBxaIiDrFPHWtKHKfyWYKOKxd6r1t5BfYTAShrl/DLnx86dmd3fi3jhd6BTc0r6ZkDRu8WiiC1pEe</vt:lpwstr>
  </property>
  <property fmtid="{D5CDD505-2E9C-101B-9397-08002B2CF9AE}" pid="98" name="x1ye=39">
    <vt:lpwstr>fvtNNfr4zah8vr2CJa/lXq/DJLyBQGbdegyfptw9xcMHTHzah6iMepVfbZshmwBDniel9K3xXCAhf4ICqMo4EmN1ZkXft2jN1U6v6Q9l71BJnL4e7h0N7BRRi0zr0AkMf56287/YutXuPWze1dm4F+AHyagA/TvByeOZLVXchOYPwb6y7WOuF02LwitzjES1yKTBFyDDzEC9/jJ/PdV6KgOpAebLZxnofvOyDy9sNirvffASekuXfGXzT+euG0g</vt:lpwstr>
  </property>
  <property fmtid="{D5CDD505-2E9C-101B-9397-08002B2CF9AE}" pid="99" name="x1ye=4">
    <vt:lpwstr>m02NJ3Er/D/i0HDChNulNotCxn/aGGUoGOBcoeRnA7OXYV4gqRnJRMmVSNG8DAjJ2XHjIvXdzhRbINOC21yQIWzCY/6NDy7uM1tbQCWj575yti+D2dKYefqm+sVbsyjlKdubd1gUWFm7jNo+4J2wYpHF44jY2HBGotvMvAUHT0X12ybvtjcWPV+O7bwWV7aUqdiZLMAxhQQDJPV+jx/jsfDez5M/p7guD/WducLkU/bexntHMrxZq+sCKQ2bP1L</vt:lpwstr>
  </property>
  <property fmtid="{D5CDD505-2E9C-101B-9397-08002B2CF9AE}" pid="100" name="x1ye=40">
    <vt:lpwstr>k+QHGGNHrO4G6hnNVZEZalKqYvvgx5UbvcUfHUf7bzkKda25Rm/gj6t3AJ9EY15Mfqwhn3FWZ6UIrJdVx6iLwiwUOKgppbWZzNmpCAe50UjhxW77pt8PSA8kH232y45OZOqPmJOmYbP2/gLykE/HaGbcImXQQlFS1whW7l131OmLS6yRpvNbw1YRge5vZoUoEyuFHjNfb/VXRt1AMXe94pP+Dt/94jgOmfh0X5y9TfFgWfn0aOlE8QwZ1XGFbc9</vt:lpwstr>
  </property>
  <property fmtid="{D5CDD505-2E9C-101B-9397-08002B2CF9AE}" pid="101" name="x1ye=41">
    <vt:lpwstr>xtraLnWUF1Kmpvy1ooC0laEaik62wBO822Aisj4lb0ZIpoQoIcoKN334gr1AKv46a0tdfjiDSDFNVQuvVA48Gvyr7jn1Gn+k0SkdX6OMS38LdjMiPs32A/8r8Lx1771QCY4hiN5QlB/zre9PT+5pUhzNr94S3SneMTT5cA+rUUpWGZbBesqiJuOhpmr6Fwvw8Dd9MPYuxcjqkfLzVdWPzdhYKA3taUnt4a41DPLuZfsa0xJblsZUZ2AL/Hb1xPK</vt:lpwstr>
  </property>
  <property fmtid="{D5CDD505-2E9C-101B-9397-08002B2CF9AE}" pid="102" name="x1ye=42">
    <vt:lpwstr>psLmmB2qdM5G25SqhcdPhAEIHNczlsyHGk2NSnVpMg90ymRvtyCWna5JsuYa6vv+Tuba0vUYQgxtAybQMTX1gB9Eb0qfJXKxYKbfVbtZrtjc3c9X9xB78DWlHjfJGMj9as66lujgK56fG8krKmnORzPE7GDZ9Cc/QuM2S8DbL7R3zqzJt6ShgqfDWR89w/sANOzb42JBFVmY9AUdhN7Gs9sTC59Go1oi4SJgjEUQcAD79QTPDZA1GdxwkmAMHHg</vt:lpwstr>
  </property>
  <property fmtid="{D5CDD505-2E9C-101B-9397-08002B2CF9AE}" pid="103" name="x1ye=43">
    <vt:lpwstr>zT7X8nQBsqHPYGK96oJ0lJV8nxCi8zDynCk9iPRBCBUOCGdkV567drlic79dc52j1J/tncox6JAyoGbxsjNc+y1gymmI5Z80zxpEB28/dEI49tD+UjLTKDLj/soxZPHReJjQ1B9GGOU+q8YPSpDrdzVsg1p7VDFSoeF9kpZtGhcdoln5h1n/HDMAuzl9ZYmc5l5tB/zeysTSjh/1fG8PbbEw22k3opZVtrhxeh28jJJcnSXO2Dl54w7Dgl0eYgK</vt:lpwstr>
  </property>
  <property fmtid="{D5CDD505-2E9C-101B-9397-08002B2CF9AE}" pid="104" name="x1ye=44">
    <vt:lpwstr>TwB3v8dd9IFbH51lM0DKVG+XZhr7AnnU12rHVJKGs1WZqs47FEBWP8sHdKtkX2BO4stxYcVvDAVtRxHHl5c6oZlWwwdJSrMyfTp7V8EreO4oCPBz3sk8Pv4Ov+inVjQEWgAOfshjJdiKsual+m8biBBxAPSXOlOLDCAxrD/qnlZzRC1oJOIErs0OjS99+30F49SS4q5IJR8o0/wcYYrYjCTLEgQxsM7rCf/7IT4MVUj3LlLVDSaKhOWXaa19Mpu</vt:lpwstr>
  </property>
  <property fmtid="{D5CDD505-2E9C-101B-9397-08002B2CF9AE}" pid="105" name="x1ye=45">
    <vt:lpwstr>LLxf2HI6bGozg+lvxE1k+OqMayPYeSd0wEcaA/D1fCY7D1b8M2yAvXW6UQXHx//fzYPHIAFi5EA6y9I6v0Co8PCuzc0+Dg64XW97yHExkTqwx+6n+vBijqf2DRtDE8ieFsx2e39s+Xqzix9AHzBmMklS0KBDJSgT3UYTJ72TeaSvmEpFXfJx+KKQcB1EgOEcaV4ESIFgoLZP48X/4n4tIzfbHuXQPd5t7oKM4ZT/IMLKEzdqROFB5WQ/HWnFe0S</vt:lpwstr>
  </property>
  <property fmtid="{D5CDD505-2E9C-101B-9397-08002B2CF9AE}" pid="106" name="x1ye=46">
    <vt:lpwstr>kkJ71BoH5it+AO2UAp+Ki2/4bnyAeInJRfc3GUc7ffKzh/q23Dm5U/ObbtSRFnSsparjjRFDgVYWF43VBv8JVemYZFGESQCZQzmWw8vNymkYZ56Mma++/R/9pTmZbozP9oPxXCZx1AXG/ztWiRws+H2jVcWR7pA1MXyHmrd2ARPosMkfkTUrg5cNvXbmuwYnlkhOPlv78eEdkfjG+5yX+fPIMfqxzWqng0JnOB4INN2TbCKQW4b5XQe42+XYwJn</vt:lpwstr>
  </property>
  <property fmtid="{D5CDD505-2E9C-101B-9397-08002B2CF9AE}" pid="107" name="x1ye=47">
    <vt:lpwstr>BGMWPyqgUMy3G/OCtWJNv1kchrfdZqGhGvLI0acZWFyfkSxV8xX5qvqN4t6fTYBHlWJaBo6ZdwyDozA67PqqoYGSHvMPjQpU19vGMleFLgpSHlxg/oDJH5qXC2+zdLaICzyTU3cAqqERs0ajHoo8Z7MqK/ugkL3jmx93k2Hh0bhfC81uiYEOQjkbnrg6+7Sdv/M2Kj4uPx1C2mzJkeyfzJmk52rvyyMH8LPcR0OTL+JQowIOdRhCN1qOH5alSXI</vt:lpwstr>
  </property>
  <property fmtid="{D5CDD505-2E9C-101B-9397-08002B2CF9AE}" pid="108" name="x1ye=48">
    <vt:lpwstr>FV3rixZ/CNUnt526sfPd6Az7wUgtfawlUQhn++RFokCxdRlbD3/aTBK2Dm3mQ6bjGo1S3rX9iuJALHVJinsEMPDwUAycuYJLe6bAGsiG+Wmkq4P7yGV33h0RpQdpSCkNIOs4qzKr8sfGGcYlHNkkhPF810MYxVGQbgEQDp2C2dsfceFj+As9LuP0jliZuS64yLNg2PGoMUYLe7YMyGWqKylM8sQvkTskd0m3/9T42X+2+gwAimTaQgVNl2Tqrd7</vt:lpwstr>
  </property>
  <property fmtid="{D5CDD505-2E9C-101B-9397-08002B2CF9AE}" pid="109" name="x1ye=49">
    <vt:lpwstr>R1XaLxkDo1HFOZ7oBBsZq2UYCQVvVmBj9mv3loiw4N+AmfS8TND/fw5EP/fFCiiqPrsDER/Se7W8BwnrkW0zh0gqqvpEXNjVykj15ODihHcjj4fixPAQ88qKTuv003oAv+cbpUN7Gs7piAGT/kxv1Y8NVqQxsoBIJm5Ne/m6b7vsAPAj4cZa30n1nAQhUe7HgMV33nwD4ZtzTFzYAwaNGhUDN9km9luVEUTx2tbDkDB14bfwZNOz9/6R6+2qqBW</vt:lpwstr>
  </property>
  <property fmtid="{D5CDD505-2E9C-101B-9397-08002B2CF9AE}" pid="110" name="x1ye=5">
    <vt:lpwstr>MJl0g7SCVpvcwcZ+Bj1Fu3A60RMwle7EZgRNzjGIA0PEy+qPDLU0m7L/50syhBG/3tfId2qHyx45Xc6dItgLDffsW+TA0RswcUf7OPQtWXtqYLDcrpF2eZNlXj3ndMAZTXZV5icoFZEVL013RXwDr2MxzteetWE7zL7Oba7B0mHKQkqbx3yKRh0QTaHlvDaogvmSMzqRKYwU3mr5tnhZo+aqtNTmOHM+rMHbs2lkXwtLsgCCDZhf8v8i+sUlXE1</vt:lpwstr>
  </property>
  <property fmtid="{D5CDD505-2E9C-101B-9397-08002B2CF9AE}" pid="111" name="x1ye=50">
    <vt:lpwstr>sfk/H2+qekfAN6PKafvZkjFyJUG3b6HniOalfDXmR8HM/97ueAzvhdLUlc6uf/PnT6hhFBwdbdMoWUZU4E2lS3dKjXj3r9YDHAzKgsEsuiKwDnfBFVlbObuuW9Qtu5pqe8U5Vokid6Q3+UI3mFFKgBYxEJuFJGvCjKRiixW2sZCSoSEOd8dDN2zuEt9HBo/Ju7c1qfMsGMOcUcbrQnVbKKmkTY2ZS5+/Vi0K2FHZlR8HisFYJsxihsgquJ8ZI/n</vt:lpwstr>
  </property>
  <property fmtid="{D5CDD505-2E9C-101B-9397-08002B2CF9AE}" pid="112" name="x1ye=51">
    <vt:lpwstr>TSGvyyAdZVN2r6Qsnwjr2u5p7/0OmAGGJzadHrhOBHi89y/GlSLn4bs3/h3Ce7jHAWeHrnQpO4rU/P4qXbsG88wFCv5IyDcb/D9G9I8GTD7MQQWzTSCQUO8oFfaXaubqL4YTp4E1MPByDq5p3RjHHF2Xpn0l7Fqfump3vKLiWoVrCe/bulcYBPmCFRAto9yMhjidTLsbBolbs2AVQOlRV1y/5BeqCDT+gzLIitSDpGBzuPiare4q2cGVkH/Wk4R</vt:lpwstr>
  </property>
  <property fmtid="{D5CDD505-2E9C-101B-9397-08002B2CF9AE}" pid="113" name="x1ye=52">
    <vt:lpwstr>6VsOKsmwQgCpLo8i1jK6NE7rwn7GU1KqmiBQHu9xi4GxSQ1w/4bna/amSZHx7/im8kpt0FLLhv6j+KJ7AObMP+YGKJnOQro33syfZx+MX62Z1uoPK1O+21bTJfXVKNm31oEskFed8j7e7ok1ex/M34KstEox+x1UA7QwJ/PB+Cu1vpv19tEF8JeWcRk9a6B4ynt4nRfy3l9nXlgSGMkQ0RO60yDAJtQIm3i3ggVAakbF9wuf2NWPCh4XJr4dgM9</vt:lpwstr>
  </property>
  <property fmtid="{D5CDD505-2E9C-101B-9397-08002B2CF9AE}" pid="114" name="x1ye=53">
    <vt:lpwstr>kthv4/Pt+LxNB3llxsVX5d7sChk5352rdbS+9dcXzQdmH69G56sUeFlwuOz0WeDBLPV86KftT3nEp+IBFvC5rz4EGZOhU8lb/SZq3hwfbwAjXf/l6YwBmSzoo1qN85OxH+A8IpQscLn/vIj8qjTJ/X/Q2dPCEv0Ld15MioUvUAtzGYj9UUdTh2xGu4unvln8dHttFVwkbcCTmqie9KDksAmf3/08gVX7t+1k6fCMKns68j/YNzEoufwKrAYaOoA</vt:lpwstr>
  </property>
  <property fmtid="{D5CDD505-2E9C-101B-9397-08002B2CF9AE}" pid="115" name="x1ye=54">
    <vt:lpwstr>8NOOGZeihIwd79324z4Q/bS8GEoa3w3BWTLnCN3mTWcivMqzJHZg7pU5PAzyyjozJTekyxcR1LfcicaKO/yEo2PwyOVYelwvwQ3lWogNXVHNwoKv+pOzmSWKE2p7/pDY19YixGHm3ip5+eThDbaa7cJofQE9d8ohR8yM3rFgenawjlQ5Fr049TE5zVfEDmmvJtRrYINulc3xE6PuGPHsXny5xO14m75WMuO4nLLfVmu3ws209/Rw2/dwhtbKG/K</vt:lpwstr>
  </property>
  <property fmtid="{D5CDD505-2E9C-101B-9397-08002B2CF9AE}" pid="116" name="x1ye=55">
    <vt:lpwstr>/Dh2A+qgq3mf4hc503MeywWFAV3giOT/CoJf/N9lL+Uo5Mcp8zC160lJy7OIUOUQDQllBSRmsQ7LnQrnoZ0M8byU1ITTf7sR7z+5FvBfrUaf7SSK+z4Y/DJHDq3N4oLEgmz+B3nL6SdBA1Vwcn5Ls57oSIHYa6JvZY3WmUgfEOXBwFxddprh439Y7jkYFD4hmzjSAxRAQz0eNgKEt5LvgNTsoQWYfYWikZC8ifCXd8Tt6P8qM9Q4kzBq2y7FULU</vt:lpwstr>
  </property>
  <property fmtid="{D5CDD505-2E9C-101B-9397-08002B2CF9AE}" pid="117" name="x1ye=56">
    <vt:lpwstr>cWp9QswhUeRKSCLM5uACTVulVLzoIc/KPy5Uofuh0VxPdkyiRVKulnePbL2Hft3A0NDiBSl9oQQ2vmN+G0Ma0rSGAY6V/VKfvDneBLdsKhcWVGLwyNrCh9/LG4g6eQNQywWGhcnjPGGFtIhz4R/DFTXkVS79PWyrraZrvXsp2wDtGByRpRiLdcpflf05oPZeol23EjzXyaIdks26V6fM6KAPkYF1TPcsLmPAiMV3LV3hylfuKlWOUAx3lcItx98</vt:lpwstr>
  </property>
  <property fmtid="{D5CDD505-2E9C-101B-9397-08002B2CF9AE}" pid="118" name="x1ye=57">
    <vt:lpwstr>MmltwePZi4LPhSsJCS9DQZBbgUou8NkAN7unhaZiR9ls2LKaJXiuDEowNSpGwLpHl4d7p9fXqcc5qEMIzmkj1siLghUDUDhSSRGwzpcufcCTjgQ4Ft/YN+d4AsBvFZP8ZMzRj32xYYEMs0NbNnKlTypZ+9Mo6wU4lp9uEKGla4lGL1C5aZgxsYbUGbsGBtzpNG1YENu4A+r7vv7Lgh/t7LpteFz6Mcl1i7N8SKn4NNmRs30d+6gISxk6nVqVVs8</vt:lpwstr>
  </property>
  <property fmtid="{D5CDD505-2E9C-101B-9397-08002B2CF9AE}" pid="119" name="x1ye=58">
    <vt:lpwstr>JVsKGm55hzNW4WkdcaWUFfhdhnu7biiMQP4X9oO6nb6xAldx3mEN5G8RagcfdFuJLqFzOMiMVfOmu95eeTlzhTkMKL0yIjSDig+SxSDP2xrY11DkndLvr1PqrfEIwkCqi10oQOA92XPEb0w8lekNy66sQimA/KQFZ6WS3fm8vw6Nnv/lpJlE8uAknpS5ielYOxgsky9HnDcs+EX8vf6sz+ioJRfXqRUOeb8i0/gaRD9xVd1zCJardwLuraULGfP</vt:lpwstr>
  </property>
  <property fmtid="{D5CDD505-2E9C-101B-9397-08002B2CF9AE}" pid="120" name="x1ye=59">
    <vt:lpwstr>pZLTMl+/5ZqoVkoRsap8CSs77B2BHiI1TKkXqyt3H+OD0r2dxjjcnwdPu+q3woagLgWgE2yLYzTjcl/i/D3kxW6OBj8SJeUNbTC4iP0ljcKAjcFlWQEEWZ5VAL/vMX7SJOdlRd/ELe6SWAs8GK4QcUh6M7275szzy5MsraJGOyFpujXQMJU2Jll8eKZ4teuoDKljaj44AeFJwsIDQw94tinqQicTHGqcuIA8VP+FYOT2uSoCnEON+HfhKS8ni7d</vt:lpwstr>
  </property>
  <property fmtid="{D5CDD505-2E9C-101B-9397-08002B2CF9AE}" pid="121" name="x1ye=6">
    <vt:lpwstr>bh4z8H4Db78eNFZl6pZe13L+qF3GF9BThHQOYceuSVPA2d6XxzNIq/NR8GADHD6P2hvor2sv6YKzPlsp5rRnGN552xZ8S9f1g8WS453ZWsMOuDUwVDbj0mRi59OgczIC+ZkDUEFxmLB4k2ayEkYWjwdpezeCwcgfe3tF98glQBUiG20cmAuq2B8yDMSHq5xGO6dt/xYv5G25yKrESFqG7164tTwBYQ715uQrZ2afAIs8zL58+x9OQdvmVFnuTF+</vt:lpwstr>
  </property>
  <property fmtid="{D5CDD505-2E9C-101B-9397-08002B2CF9AE}" pid="122" name="x1ye=60">
    <vt:lpwstr>A/NEbPyIP86kc2nb8cQRcolFKTEcStHkCC/N/+KYbdI+wjZaCQWiQZRlTggTKYYfRdvX9frAxt3m+iDkEDiVVgxSo2533xYlD1l7P9zO7sh0d5W1FbZN/rAPbRYnrUPk9Ct6HjWcoztnaZdz6SHwt6uR6cM7yipe/K4tDljxtXnhR8NIQgXntY+cXuOzwQ8SXhl+g8nimMP82S3ERTOXwfkM/b3Rdvn38i6e2zQH8mfduU2ZIxpybKtKaYRVxw8</vt:lpwstr>
  </property>
  <property fmtid="{D5CDD505-2E9C-101B-9397-08002B2CF9AE}" pid="123" name="x1ye=61">
    <vt:lpwstr>nLfDbGw3f1t46OFI1nvlcyolF26aGqr6rzw0E5lfpM9Y3g4GOAF8D2o+1oVLwbVdjsRkZ0vX5uOgpKL6jha3p0xwRmvUSWyWP1mHQbRFAQ2D8ZrB0P+eDgfMry16+wDOWIKMl7mw/fSbtNbvYX10iwwBbbz/PxqQDuAdoxFMs1CkTHEQn0rzamiwz/Xh3MuHrGih4JD2vSEn2zL+P3UhStn5pfJWmDSaGwrCO4fzt7KSBFZRIa1oOGtZFfy2BZB</vt:lpwstr>
  </property>
  <property fmtid="{D5CDD505-2E9C-101B-9397-08002B2CF9AE}" pid="124" name="x1ye=62">
    <vt:lpwstr>EmsGOzcH/ZVUn5z+n4geyh+h5xuKAhU5KSC4ZnvaaDyPOG80sXrqTLIlEUNic8b+ugIGfZo0buhnv9Lr9oQflTH01Patg97sKy3O5WIBYa2i3R9jfqtvCbxWFDutv4Wc2zKCNEs4FHxumzzUdhMOWnq887ntyulX+y10RSuo1/rQK/S1c0pxg04t5rXPGzxdOZBu0m8IpAYBxuLdufMqaM7D25DuJxTFxk83LJhMoFgLGDla0+MVwUp4rk/YrJY</vt:lpwstr>
  </property>
  <property fmtid="{D5CDD505-2E9C-101B-9397-08002B2CF9AE}" pid="125" name="x1ye=63">
    <vt:lpwstr>kUZDNZG6L4eBWMMOoWtXUUtB4SRBXFxqydSeoAQbrJ1ke943Ud0Zb53+BxP3Zz7Ie4hYzTUewpkNKLNTjf+R2Pv73GcAg61iDO6LuNNQkY7ME5Cc9aqnkWFIiPEFbgms9np/9+FfNhDsISVqNB4ZovQh+9YE08uDHjfgGbiwiVDsUIj1JHtHZCK5CQYuac6arAZ8/hMGouWaB8an36+/qkI/geWxGSdg85K2+CivZTcDRL8/zrOK9YQdY3KfnHj</vt:lpwstr>
  </property>
  <property fmtid="{D5CDD505-2E9C-101B-9397-08002B2CF9AE}" pid="126" name="x1ye=64">
    <vt:lpwstr>FZtzD/gXtb5EW99xhx4DLYhwmiu8z+k+UYnfWrq6QAs4G37uGQV8jC4t2xATsWcmOdW/dBFQCM7GmWLkkOTv4gsF8VrR3allEdTLMarJh3Qw/y1qhzQP4RhZVXebe+mfJcBQk/N/fz7/LFk9iUZ1QN4vBserQ9BY89pADh86QAXIDQ3CfzZYrOoEf6C/tSSLvxToJ8ev4lgcKuzdz7EwMm97gbsY3R2eSOY9cnib6WMgy1BreNaJM496uM9NEj7</vt:lpwstr>
  </property>
  <property fmtid="{D5CDD505-2E9C-101B-9397-08002B2CF9AE}" pid="127" name="x1ye=65">
    <vt:lpwstr>f0isiPoosHM7+DYNK8iNDglL/aGvfMeVrxk1lCQGmQceyN+bT73T8KyncQ7eCB8T4vrfM55MCu9O0t5VBhRtfVVLrQNlfHX7KUWKFmynbaQHWix+YGHLpFloACdSGHRPsEvyhmYjeHIk4NTXJQsXfunkLJlByQG5at6jy4u5UjvnHx6S+49msGVk984s2pxKIRee8oWbEBQbtLtVnrnRmHl3YRVsEqlRCpnid8inikJworjT+oXP3qEEEjlF02l</vt:lpwstr>
  </property>
  <property fmtid="{D5CDD505-2E9C-101B-9397-08002B2CF9AE}" pid="128" name="x1ye=66">
    <vt:lpwstr>/54DasxErnu+iSLSujl6wOJH1N4qrq52ouKqdD6NxvP43mifurHtBIhhn9A9F687Tk/4dK44cY3mC6hfMZ2p4OAm0m6B5KPi+jn21P0DbCfvwXadszWbdiq2mC1VXKdl96nFAm/O4V8YCjOzC6EqnOUYqj0U4Ea1+tb1vqjmSDYVqIP5CZHoYi1icJ4QJdDiIVijcSmn8GgVJ1LO2txFZ6DCeUyfee7gV494+i81huEAii4AdxIKcjOUcBAt3IO</vt:lpwstr>
  </property>
  <property fmtid="{D5CDD505-2E9C-101B-9397-08002B2CF9AE}" pid="129" name="x1ye=67">
    <vt:lpwstr>We+3vhouyQKduZNd4GXQsaTlxbC7WOKKnKTJz+QPqP9YtR+c3bqtNZOhxbPvFQTTwzRwC07qB9KfjBFytOGXUmmXq6B+0VeRmyK7/IEJqAF8GW9K3+XboKcU4XZV3quuZlK7SmpXIDGNcwcb+6Z5rrvBcMUyuLnxQl9pS+Q/psOx+Q6GlPgJ+/wD+qph11TSOuema3SvJybhXAeGk3US7PvpnkwgazBBkyU1wlGljny9fITKGSjgve6mz5MTE4w</vt:lpwstr>
  </property>
  <property fmtid="{D5CDD505-2E9C-101B-9397-08002B2CF9AE}" pid="130" name="x1ye=68">
    <vt:lpwstr>/pYF11ovGbc1/rjQNHyRk6JhqKGqLY413hXwVtO/8DdgR6+hitovWpvjOvwosQaIbqopv3cU2nuYQqEh9tjO3hfm7FK0tZx7zdH/7bzcB76i518WDSoaX2eq+Cg/1Ld9rvdxo939EGXiMvSQMDLOaOfn32HKF3eq0hbvsLs6N33IIgCE35PaUnmWLuwt7GhwSpfNAedTrahRJ0s/1W8J3lW7kzD/U7uwnmLJuK8CP2D2koGjHYlB4OmLyMj5LHH</vt:lpwstr>
  </property>
  <property fmtid="{D5CDD505-2E9C-101B-9397-08002B2CF9AE}" pid="131" name="x1ye=69">
    <vt:lpwstr>ZP6iAyTq5qJicexzLiPakT3QUvqnY8P2hvR5KcMLdVb/JBqhbrAk/l3bifVMYjVV5Ie1s0IVkhE3j8YjsBRtWo8f5Q+DB3NhZXhEfRizq0/p5kR/CUxLlEm1GcIHjIJPNtn4S33YhSAMdmLgTLJWw4OwLXObLQtrtA+GhXQ+E14oe5e7eXoF2MuTi7fuKwgdY1i7DeF8pGspKrmvbj6zdvJSX6u4GFptrpNjOmq986Ayols3K45t5BiQSlyHg84</vt:lpwstr>
  </property>
  <property fmtid="{D5CDD505-2E9C-101B-9397-08002B2CF9AE}" pid="132" name="x1ye=7">
    <vt:lpwstr>AOvKQCCctQTvh86g0Fq2MgcvYrCZQgWsDcuoAWZ8pbKE/v703twWhUcBXtnIrD3OBuCmlZD5RfjnWe+Yl4/KWYq4idsUb0ReUEKcG03Mb9xMfpmccjx96gLg5s3obFoBJkDPJBLvwQmc1Y/2NGnGOqSAyyYuwd8YXIl73bHwmdTrfZkxglE72QNO4SFPbG76DFUux8iyvz9IZuaVxGacujs41kK/ca/1gpZVdNZNk6OIoNocMRjeffF9xSfXklw</vt:lpwstr>
  </property>
  <property fmtid="{D5CDD505-2E9C-101B-9397-08002B2CF9AE}" pid="133" name="x1ye=70">
    <vt:lpwstr>n7ECtrct1BjHj7yc2fUJyRZ3+VdU0VZ1ts7mcchDbiDETg8+uyktge1grdwQQlrEo85ZmgpGNlXzgOI2aRzmXve1o0GrpAbM8cEAE/gfOCaRnb6Hr7SXFK7I7b0jn0tilRHBarJPyg126iPWIufiTQ2JSbz3QZp7MbxBFntWqGTTopRhWhzsC3DahiPHhLGObweEdOWW01RafkIcuqZ+GiUuLvZ2zTV9ah/fXS7k4SHgHX+v3exbW/+f3WtA9bO</vt:lpwstr>
  </property>
  <property fmtid="{D5CDD505-2E9C-101B-9397-08002B2CF9AE}" pid="134" name="x1ye=71">
    <vt:lpwstr>964Gd6oqcu3Y/kTsQg4YCfavUEJ0etXIO7qi+sH7VuXf69kl5d7yqIeX/1gLMh4lPfwmCUrYNqcuCNA820zVI+fsp/Cce+wM/58woI4fwiqggJI78jPK6XFotFvFEirGFJ5un4rKLXLB/qtxWtOasg3nwf7BAEbQE/G7bsyuWpvFrvzw8kKSxucfnhVtzHrN/4QsR675Nh+GZrbBZJ+eDj9fdIOwiVvuVVmYlsIozMu8gxTc/sI/klBUdG78B0N</vt:lpwstr>
  </property>
  <property fmtid="{D5CDD505-2E9C-101B-9397-08002B2CF9AE}" pid="135" name="x1ye=72">
    <vt:lpwstr>sfDsE5mBygFdwevXIkhPZPM6oksIN4atIJAOdJJ0/x3fUPsas91GlrWuiWb6bp4DtvWdTlaUC4CtqMOlT8///FDwyTqrbOY8wwaYybLxV2WwwEWf3E3xKsybPlYb7xPeJj8+hPxCWGaepoc/LBEHndWiIp/YZT6VUpEOxJD86C3+pN+OE18619+Rog2F9S2xkclL3qqUGolrFWNIalgXS0heT3Yn2KQL2SZFise1ggCTx4rOsKQMnleKeGwz2a9</vt:lpwstr>
  </property>
  <property fmtid="{D5CDD505-2E9C-101B-9397-08002B2CF9AE}" pid="136" name="x1ye=73">
    <vt:lpwstr>r2ZXqBroyAOvOt8GHT/ydkGN3hlsBtnRKvz+aMsAy3B2/cakPGhTkuKvmUlAa6Boxuz1WiWjfzWCHoKSvUgukH9h40f7xgFuwQWjhQMSSmZYIyNX6eCWD3tk3ZuxpQElZEl2usSeVnA4YcTLfQH43dsFNjSeXKCajVAhtnLnyD7I/YaODXrs4XKIgXy7xofhpJaQGc3cr6IWS2gKLQMzQr2Sii1eateyF3zE7xBGp66khCocHka4bhkOKZD3yWl</vt:lpwstr>
  </property>
  <property fmtid="{D5CDD505-2E9C-101B-9397-08002B2CF9AE}" pid="137" name="x1ye=74">
    <vt:lpwstr>JiqPunv3p52wPKKIp9VW96Hk9S6zajg+kU1u2HtC0slMe68tOEzGjMPKLerhZm4jY83crx88Q7myc7KV+uZw/SbVt7wjLtA+R1gN1M5MOfuen9DRl6iuax+dFGR7c4DKe+wkkoyzyLxg8lQl+ChPyqqhKsS6RCojvCIbttOjaIoAf40rME/Byd7t6lhOJfYgQRaR4ODaIKFweeaBYpX38oucLkE4Wg7RaHPpeGjzc/TJENa4T4jzWslqOEQ0amK</vt:lpwstr>
  </property>
  <property fmtid="{D5CDD505-2E9C-101B-9397-08002B2CF9AE}" pid="138" name="x1ye=75">
    <vt:lpwstr>OJpYMUvW5x/+PAij9d+jMEY+m74YNtcya+qowjbgl+iUssSIiwATxHwYDRKjkbcxDD/hMrbHVOzoI4bcudToz5ZXddluSGpbhjvr/0lY6DhaKvP9b8RSliHmvlhF27cqMLAM2L/lbjmW1DfWA7LOg++Go+Bt9iUSpZuVt0bTRcf8oCJtfKeHV+4lPikk783uHFPgJd9ppOUfA8/F8SvaSYxhtczxW2nL1WtjASHUzwM5kfyD8j3Xg4aUFlDioc0</vt:lpwstr>
  </property>
  <property fmtid="{D5CDD505-2E9C-101B-9397-08002B2CF9AE}" pid="139" name="x1ye=76">
    <vt:lpwstr>cwIpGTwGMwM6ufUZshDDVv/AdjnmxqDT0jcftBt44RcOEJuVo7fXZIApCin14+4tPZcI+AosMnx6ghHSEFAhfiqMRc5svBnfpHL7M5ZExzD6aqQB/aQkjIvrQRH0SzFoplhEvX5a/Bpvfsvk84UP98h2FTZBMh4tKTFHr0hmwpdV+hDhkXh5td3buCUUUG24ZrbyMscuq/VJa55HKLwWRsDc1yHJHcz95ABBn+V78LWtbeF1rMu+6t5VvzLptho</vt:lpwstr>
  </property>
  <property fmtid="{D5CDD505-2E9C-101B-9397-08002B2CF9AE}" pid="140" name="x1ye=77">
    <vt:lpwstr>hJuw8BvkQrVSeNsLnbu6hk64FW9cBrAgDmFmyClVSP8MhQnFsv2p2fw8Gas7Yi0jPqmtR9NWP6oZ4FEGcC6t1+ikEykxJ2mdAkdsFojSmSz4NkAgbhzdXwP1FIccfcKr1tPraTBMmdRqCLHPg1An9Xo5C4LJPyK3cK3Kb0F9LlWVrsjMA3kQDdsnZLYOTIQmFmLaViRFlTVtMBtbYSFEmkd/tclzGVBdWTRRiOFkW8L64kb6UOKmbAQKrle3iAY</vt:lpwstr>
  </property>
  <property fmtid="{D5CDD505-2E9C-101B-9397-08002B2CF9AE}" pid="141" name="x1ye=78">
    <vt:lpwstr>fRWtBWxSmE1caKNX8DGASXIw4gyVKLWORAwwVmkGq6lPOvIL4kY9i3/sbXIcauiyvao0AMlbaPfeqxcqqEwtnUlO5DlFuwW1MPKNkpcTHwrVgFY4WF4SWy07FY9DoGoG+hbhFtuaJDFl3z6neum6vnYFzoyDjmhxHFOPjwpJXZDIpUWFD+uPEEFMCjHYk6f8eOa1UTkj2LbJPRMwvWBy1DLLpLaHVWp8GKVZH3BiwKqPZr7UFKsmXlx5HQm95FI</vt:lpwstr>
  </property>
  <property fmtid="{D5CDD505-2E9C-101B-9397-08002B2CF9AE}" pid="142" name="x1ye=79">
    <vt:lpwstr>5EI0ag8eaXBL0j8omXNP/F4f39ldF8krhPo9yQ8RP24m80i8UgsILMAs6fbX6tBwvLDeH4VtcW9Nlek1NnNmt92kMCV50Psi/oc/oXP6Zs5PyBTu0/BrtA7DtetpZJl96P9vUS4tsTSN0LLaFw1aWbyPigW+2dRCPLqDAB+3noWoCnQE5yzY9UGq32+OEFeHOzGjLpI2cZmv8rVeVvUaHv10B/4V2K/xXB8BcDAZusbCV+Gl3U+k9m+Gdyb2LTk</vt:lpwstr>
  </property>
  <property fmtid="{D5CDD505-2E9C-101B-9397-08002B2CF9AE}" pid="143" name="x1ye=8">
    <vt:lpwstr>wKoc7xJSbY2iwc0F+jcjRe9ikVlZiHO8cYU+05+eo8eCbfais6DLs9Lx/B0W7kgizVFcOg9NS1GYyEGhVwqv+g6rl0U/P+8Ct/v9MpbbdRGtxEW3K8ce/R0PHhPLe4/Ld9/6/a0K41vOWa6wa0TzBoOPGKMOdNpDJ4S/BG4U4fHy2rdaACdleh61ZBuFkdFOmaqZM3VJLWY3//Qj96bE1FTFUmjG1wYwKJGgSWf58K1j9w+m4cdD0jUNSxtHRhl</vt:lpwstr>
  </property>
  <property fmtid="{D5CDD505-2E9C-101B-9397-08002B2CF9AE}" pid="144" name="x1ye=80">
    <vt:lpwstr>SQcPfKoKzFMLTf+7bqTLL83BhdaupeyRU1cYxatZX4cBFdni0sra6111PttiWao8Vwq3b5zsuFzxloZnyRfFuFFWhxagrgnTbUORFc9qI8j4BrC5uDeh6oMvwAcRJyWOhhCO25en1u5rB54+aIALoeeCvtzMVYO4R1CkEVayuaF6UXXkT4NWL/Zsu09D+alI0PUPTN/IWvCRpy4iZEFBcDCJnIeJ+JGDBP1ukwumTr9GgHTDAk42w5sudQSUo2m</vt:lpwstr>
  </property>
  <property fmtid="{D5CDD505-2E9C-101B-9397-08002B2CF9AE}" pid="145" name="x1ye=81">
    <vt:lpwstr>/4xcGyKw1lMr0OOunQnrkRtbhPzQZ15zBtlwGrD93r9lzFZ/h3m0ohec0tqyXWEJbFLlxCSA357iMnJRCBvfjyQho4ohuwkbgu31jEfzGWqHPreXhuw8KTM5LrdjIMmYnruQHVYX0Zu8hQ9Mi5aWg1nPTkZrrk8X6AYyBcVc95g3zdfg529CcrqtOmcMDpOThsffbZN361qvopkxSSBLov1hUB1491lv4sXfaYDQiUl4tiWzgHStemh1Fx6sVam</vt:lpwstr>
  </property>
  <property fmtid="{D5CDD505-2E9C-101B-9397-08002B2CF9AE}" pid="146" name="x1ye=82">
    <vt:lpwstr>G/OrcPAtdP2MxVE8XirBuwXqiBw0PjbJBSrryQaHuIAZpdZ9ysK/t/Qr1BLMb9fH3JS+QNnI4dKIh60vU76z7kCkFXTvCP1k3aEQasIIy5YsCJ/Royyhxfx/V6ASNLD2/PxuSW9ZVExDskafitmtl3eJ6SDQC5QH9PmeAgmxAFegrwpE9KS8opJ25Qx4OE/A7SuhWECVhjuAcbK6FjEyTsL98DJjn9ej356ei1IbcRHr8tLESxiu6dTNJmH0WBF</vt:lpwstr>
  </property>
  <property fmtid="{D5CDD505-2E9C-101B-9397-08002B2CF9AE}" pid="147" name="x1ye=83">
    <vt:lpwstr>f159uPkE2FaGg8opH6oOfxphS0Fny8B7kqilSNLfCHfjsxTY2yU6Wq13G1M7RgGOsiW1B9/Vjxl+mJS62XwCoYxNL1Hd7VU+Rlff90fm36GKaHx6m6aAQ7bSnjVN6GK7crvs43u4xfaGArr+SiCr2U744N71Tpf87EXi2+XQHGYldEMYDk3ybGYwDZoSIeYloIcfXZyNmcg8c8VNSOihm5uIGJWr+V7fvMb32P2hOWtx4VyHzC3ZcGCB8If4lEA</vt:lpwstr>
  </property>
  <property fmtid="{D5CDD505-2E9C-101B-9397-08002B2CF9AE}" pid="148" name="x1ye=84">
    <vt:lpwstr>yN1j7U+lkJDxhnw6hfy89APZGU1W7am730DQmodAn5NLAI6sqBMJUOKzUgawL7Ppn0UJyGLOnVmUan6LEmRJhAAq0JqPwRcXoQYZiVQVqGkJndaBBO5CJdy68lzuiuwA3p6+7y3AlvWPqTIa4K2F3zEaTxVtv7AcLR40WNbTlRmlFUj7Wf0aNsq2wgoimRcDVuO+ISUYfhTpNtB3lKfCKC22tNw2dcKhhtbkflRHT3QIe+cXXEQ+txUTNGKpjOG</vt:lpwstr>
  </property>
  <property fmtid="{D5CDD505-2E9C-101B-9397-08002B2CF9AE}" pid="149" name="x1ye=85">
    <vt:lpwstr>R/8FBb5g/7UhhI1Ug4RRuFCdqD6Z4w/mrMHsJ/VOAEjqem7FsjyGB2nX9FP7XewBcx8sPYS8KTcI/d/7lYTMi+fSLisYfyncJvu+COLD5G9u5x27EF2FPl+zU9Jqdh/pxiidpLj8PVFBxTyXe/AXRTkjxHzs3H6PfUgcP32DCtyX0bjFF2X4B/NvOwgwjqfvQ27BzXN1zZyhocuFCH3PKRRfLCcXvPYLQFUXHVFHU6sb/ubwhub4icmqL/Rz/22</vt:lpwstr>
  </property>
  <property fmtid="{D5CDD505-2E9C-101B-9397-08002B2CF9AE}" pid="150" name="x1ye=86">
    <vt:lpwstr>5mD/H3l+8JjV6ui2q7k4mLIjvCZXQO5awsd7s6jWVNGO/JjJFE0nCpmo+lzdxfTT+InajbM8RAm5ss86Njws4TtFIAOq5ux1TJMFwflEmzmjeU7JepMLYVwKOCIsG/0QUWCA9faC0MI3ujqUZ2bcHFfZ98EDOvgu3TdmZk6RXJ0CxVyE6u8rhxBVAmXj6nIE0sx8VkkPGUX0xw+sqxd8SJ0zrYW6fPf6UDzFwb1ARjAkl/lDPdX1VPfqup3yPf3</vt:lpwstr>
  </property>
  <property fmtid="{D5CDD505-2E9C-101B-9397-08002B2CF9AE}" pid="151" name="x1ye=87">
    <vt:lpwstr>SUsXI/CrlS1pE7mDlkmdrUQCKLCxaD07lYyWOrCR8NfvAMV+QQDkSnndxUmbPOCcNQCRds+W+9D412o5Ld0LSnIiEHefWT+kWZs0yR1Unf8Q1e7NoBp5lsjLDveYtuDpHj49xMijfJnqmUyNlrCJmpnuCY8J7DBva6JmZu75t77qmui5qq7F1QvmDK6+S4jN2wIL5s8K9onO3rtx62U3n2Fj0Z749MOEww4qiKlhgEBOyalYfY7pNP7qesEXKZA</vt:lpwstr>
  </property>
  <property fmtid="{D5CDD505-2E9C-101B-9397-08002B2CF9AE}" pid="152" name="x1ye=88">
    <vt:lpwstr>RlgPXROBVQSu0pAKK7ZC+2ebBD/G/ZXlAb76dGtFuWhAH6/w26bWSisC6n7MOcSBXsEWGtrKFUzG8vS4fSIL/bNa6bPG1++dxWw7YMNiUvwNuiEgWH3Iw1tIes4zCvC6FQisyBX7VZGZVDZKL4wfI57OxlNYk95qVtRYF1hWSEcUqRuQSU1AFY+K4hVMRWoFNWgrU9kU7R0hGqBoqXlc9clor3y+w/mVwRoQEJjLE1j6lhvgbT0dY6ycyUJGfk0</vt:lpwstr>
  </property>
  <property fmtid="{D5CDD505-2E9C-101B-9397-08002B2CF9AE}" pid="153" name="x1ye=89">
    <vt:lpwstr>thGTjeoJMd2jLd3zgcGFY8684uWZlLZpm8hg4SWYfH2j1PPISDC74Y0FGOg2ZLrVOcpsURK69fZf31pfBq1jxGQG+xrvhRpZNz9n0pvuczCE1xyqkelOVMZKeX0PxlOIk5vtUTh2YvQpPzZu/UwRHak/0gLkUZuwlRbcQe3Ma0THdTOTELomEdpzy4dtl27n29SYxYyHFOJaUHQJkKLWfd/+9dW1yFztkvqnKr6QA+5WGlIutYeZDoQG+XwxPAy</vt:lpwstr>
  </property>
  <property fmtid="{D5CDD505-2E9C-101B-9397-08002B2CF9AE}" pid="154" name="x1ye=9">
    <vt:lpwstr>0qFqcDn4bTwcPgw6V944JdBuhHAbNrZS65YRBVusP8f8H/qiLYh0Mx2ZSbsJF6mMLaEw4Uk0reGd4WVPuwvnkEkWJdAzpk/bzarFJfeXg8Z/718WG+7X1+9vkstuJXh6u4JWX1qGr0GKQUMXosane1s+cOyiPfZhanFTZ1UtGSDtCch2jLgTp4bxnpQlIKxF/S/JYabLmNfw4vwO+/VYLVrqff4C2iGm0DUuzDE/XQTz4LU01M+7ypQ5ycI6kZf</vt:lpwstr>
  </property>
  <property fmtid="{D5CDD505-2E9C-101B-9397-08002B2CF9AE}" pid="155" name="x1ye=90">
    <vt:lpwstr>pdTwKSYc3OVr+PzeET+OJhTt45G41MkJsbGhP3PWEuTuRJ+nk0E1QZx0COJiCo6HUbwX3eTv6gz1tKR/WZ0v7XTJ8AikhlZA9b54pKjiWfnwdn8j5cBV9skmPVN/9Zi60IabWBIqUtRmCadh+Rlam2Z5qvwf4SI8Rm4SVxTlJYm1E48/DRLNAMFjHCr7c+5SLje13lLS3mAac2W3EBhhqUjQ9WD2bg4case0jl+pBspQP3tfeeBlavoQ49FmiV/</vt:lpwstr>
  </property>
  <property fmtid="{D5CDD505-2E9C-101B-9397-08002B2CF9AE}" pid="156" name="x1ye=91">
    <vt:lpwstr>TGLg9iw+L+1j6t1zoRcWUY9b1Q+77D4fXC2Zly4UlMV4WEarLCV8vWk+apma2XD693B9RhfemWKzvi1mbVJMnNveZLPR4jfVhOf+mIdrenyhGcFrx7ICX2jGuhGrpv/Uglfv8L2qX5eEuRtvK/jkZSeSOo5Jlw95oRGXbM0z6o71J/2kmM5NnR+NDHTlqfcMHZAyw0Oi2CX6jSBjptvmwddApDdo5HUk/f67xztALOGuLl2UPH6gMozTpEDqNwJ</vt:lpwstr>
  </property>
  <property fmtid="{D5CDD505-2E9C-101B-9397-08002B2CF9AE}" pid="157" name="x1ye=92">
    <vt:lpwstr>cZeHCLY2IbtkRyS3Dsu7fI6TByGR3CDwBZ13j21ypQtMOYw0I5RUn+Nyhf3UzZs0QJ4n2oDtu0ypQzqLHkczFG+sZFwCGaTOB5xb3+2dfefoGsnTieLcDPcn/rbt8nFi9l3m7LDZnnl2+ltTNbIZlgqnERUokCLY7iwHKSRoBV4vAteFKuiPO1GpBtqZa8zhuqYX6SvJUw/cS6Papu62AyV02DRWxLUCEE5w9b4X3Tsfv/PmGLSNlD2SGt+juH8</vt:lpwstr>
  </property>
  <property fmtid="{D5CDD505-2E9C-101B-9397-08002B2CF9AE}" pid="158" name="x1ye=93">
    <vt:lpwstr>DPMPLCW/r3MQ/TrrCh+llT/wcy8h/x8SBFQ4hKKl4BzdrK3v1tSC4mwQnjTYGWKUnyoc5DL5ZekZ4zzlLzP12BC1G8MSZ2pTd7oty2eVS2Lwksj7tCwFPsy7swoWsvFlFljBQfU/pHzCAno0itYhtwyza0YyoOF8jbD1TRXCd8HyTPhxebOP4RVDC27daPSacyfjd0G3ab2xM2e1kyefJiqPr2SmMHF/+lAqrr+tggRaashp7EHZSqYVS0fioTk</vt:lpwstr>
  </property>
  <property fmtid="{D5CDD505-2E9C-101B-9397-08002B2CF9AE}" pid="159" name="x1ye=94">
    <vt:lpwstr>7VYBUj6+B4T3v7Q25nykW39ANrekeHsYLI2xOiQsuSEgJ7OuJeocnEtDIRdsPDZWfy7ZLaLleSzeorQb5yebbCpY7bDFgw4eyM9ntFl+vlRupmJm5qGQyAqs09Xkb1y+iH6wtZVSJSro1Xtjv9+NJcR6BXFXq3PXfI4JHF7gsK1uzIFRPek+8aQEaccgfG/7Ad/p6pmBAfYef4ImVskxVSQEaXW4X1zfFD5dvP6fRkg2mN1CpXrktmA2UmAiwVc</vt:lpwstr>
  </property>
  <property fmtid="{D5CDD505-2E9C-101B-9397-08002B2CF9AE}" pid="160" name="x1ye=95">
    <vt:lpwstr>Z04cYi8a4x7A7jVuH1AUn+lBlHsT59Lv6IXrXb/saruhxtRGg9jGtuLuFTBYK7e/yo1QdtJVmJUtPjNrDuUmFCWle9xVijOZBnw+Zk/4AIryKkBL8/knxu99CEok3dA/CR7Bhpt8jtOR7FZ3V9dRVdcmjh5Q9/UrQFRdTMaxInMkCI/tUkGpVPU1E++yJyHpOb0ANTFfzuWtgNjMmKOZcyFz7gRhgSnbc869FNAGDisLHMMg16uJ6MPWxO7X6MO</vt:lpwstr>
  </property>
  <property fmtid="{D5CDD505-2E9C-101B-9397-08002B2CF9AE}" pid="161" name="x1ye=96">
    <vt:lpwstr>mD60L1Op1Iim+wuLj32F1iUjY7SsTpIeeTjjdhxp7QBtxTVRBT/UecXpUJYpHfkOxlt7V9jCpr6eQVJOgfOjYYgwMOkOVhOGpM0YbuP8LQc4apFK7WihZbd9DT39CQJ4/CZuVcnfOTK0tzIaEkR8BPNnQO2+TjGGZ4XSMTM4UWKrAmxIHPMeTMPxW8m/IcHeuI9Q0XOK7ShQ5y8454MxaKlOyMbh/JCe+TnMIfV0/e/zM+yCYz+MdC0C/H8+Hxb</vt:lpwstr>
  </property>
  <property fmtid="{D5CDD505-2E9C-101B-9397-08002B2CF9AE}" pid="162" name="x1ye=97">
    <vt:lpwstr>vUiIFugrH1pEXXRYxwAl4tLY5xknH12QbnbG7hx7FmIMr0MZlOZy7KBkQTSp8ZsAx2DTnpDXlkfR2kjx1HNGmamLMgm8yoK+0usDiUmRKw84xGLrkw10TC+ftoNJciJagzmPqDgvnue93/dhfn0qJkQODS1YGO0O8jESnJZrclktcXamrNOYFkAfzV3TGD32UE8FVktpRgCd+Za8ydb/1dI4RMekOkbfWSuslncDtbbR6RZ/WP0eHSlSI5ZCc0z</vt:lpwstr>
  </property>
  <property fmtid="{D5CDD505-2E9C-101B-9397-08002B2CF9AE}" pid="163" name="x1ye=98">
    <vt:lpwstr>QMFXdIGG5b9MY3kan+xL4Wwp397815GS1Q0SvlouNp9IqXH0R0MbRn1RoO5BvXe5r8YPlzl5nl+ixDxVmBpoLHmegltzCMCOy+k1clXJeyw1SHdleThDwvX0rPkrUquM4Dac8cF1wPJ8eW2Ho1UTL+8aSLgWM5xF7/u5zpcmtqki76oaGBgHMmZMoDhvg+6+xxL2RadORPVRHv9IPWOVcmmheGt9hFLEDK7sMoEQKNH+9raYig/mjc/HyMSbCPA</vt:lpwstr>
  </property>
  <property fmtid="{D5CDD505-2E9C-101B-9397-08002B2CF9AE}" pid="164" name="x1ye=99">
    <vt:lpwstr>8Mo7wEBvnKyEFgNeINPTlA2K6d/gjwT809hpgxxE4zA5KwMNfr6vKf546Xvxdr6VXHcQnhdaqk1liEj7aDYnMbndC61XNBjkcjJiVP3wwbNUA7pa6o32GU4uZBhkyh0plH7LyMKbwv1puE/cQ0fNyKhi/zjfIq3hucQqL65EpPS5NGGdiksji+8AYUapg+PZs934uWXlJaIb+BFifE6Ceo14AWr0ee1lHib6SfAytr+EFDQYGMWIbgtwTThMIRo</vt:lpwstr>
  </property>
  <property fmtid="{D5CDD505-2E9C-101B-9397-08002B2CF9AE}" pid="165" name="ContentTypeId">
    <vt:lpwstr>0x0101002A915219D706AD49BD9FD697C2734D69</vt:lpwstr>
  </property>
</Properties>
</file>