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CA4E" w14:textId="77777777" w:rsidR="006C6F0D" w:rsidRDefault="00000000">
      <w:pPr>
        <w:pStyle w:val="Title"/>
      </w:pPr>
      <w:r>
        <w:rPr>
          <w:color w:val="2B98DE"/>
          <w:spacing w:val="-2"/>
          <w:w w:val="85"/>
        </w:rPr>
        <w:t>Akshay</w:t>
      </w:r>
      <w:r>
        <w:rPr>
          <w:color w:val="2B98DE"/>
          <w:spacing w:val="-35"/>
          <w:w w:val="85"/>
        </w:rPr>
        <w:t xml:space="preserve"> </w:t>
      </w:r>
      <w:r>
        <w:rPr>
          <w:color w:val="2B98DE"/>
          <w:spacing w:val="-2"/>
          <w:w w:val="90"/>
        </w:rPr>
        <w:t>Anvekar</w:t>
      </w:r>
    </w:p>
    <w:p w14:paraId="21791277" w14:textId="77777777" w:rsidR="006C6F0D" w:rsidRDefault="00000000">
      <w:pPr>
        <w:pStyle w:val="BodyText"/>
        <w:spacing w:before="98"/>
        <w:ind w:left="2" w:right="6"/>
        <w:jc w:val="center"/>
      </w:pPr>
      <w:r>
        <w:rPr>
          <w:color w:val="01051B"/>
          <w:w w:val="85"/>
        </w:rPr>
        <w:t>Data</w:t>
      </w:r>
      <w:r>
        <w:rPr>
          <w:color w:val="01051B"/>
          <w:spacing w:val="-13"/>
          <w:w w:val="85"/>
        </w:rPr>
        <w:t xml:space="preserve"> </w:t>
      </w:r>
      <w:r>
        <w:rPr>
          <w:color w:val="01051B"/>
          <w:w w:val="85"/>
        </w:rPr>
        <w:t>Scientist</w:t>
      </w:r>
      <w:r>
        <w:rPr>
          <w:color w:val="01051B"/>
          <w:spacing w:val="-14"/>
          <w:w w:val="85"/>
        </w:rPr>
        <w:t xml:space="preserve"> </w:t>
      </w:r>
      <w:r>
        <w:rPr>
          <w:color w:val="01051B"/>
          <w:w w:val="85"/>
          <w:sz w:val="19"/>
        </w:rPr>
        <w:t>|</w:t>
      </w:r>
      <w:r>
        <w:rPr>
          <w:color w:val="01051B"/>
          <w:spacing w:val="-4"/>
          <w:sz w:val="19"/>
        </w:rPr>
        <w:t xml:space="preserve"> </w:t>
      </w:r>
      <w:r>
        <w:rPr>
          <w:color w:val="01051B"/>
          <w:w w:val="85"/>
        </w:rPr>
        <w:t>NLP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  <w:sz w:val="19"/>
        </w:rPr>
        <w:t>&amp;</w:t>
      </w:r>
      <w:r>
        <w:rPr>
          <w:color w:val="01051B"/>
          <w:spacing w:val="-2"/>
          <w:w w:val="85"/>
          <w:sz w:val="19"/>
        </w:rPr>
        <w:t xml:space="preserve"> </w:t>
      </w:r>
      <w:r>
        <w:rPr>
          <w:color w:val="01051B"/>
          <w:w w:val="85"/>
        </w:rPr>
        <w:t>Generative</w:t>
      </w:r>
      <w:r>
        <w:rPr>
          <w:color w:val="01051B"/>
          <w:spacing w:val="-8"/>
          <w:w w:val="85"/>
        </w:rPr>
        <w:t xml:space="preserve"> </w:t>
      </w:r>
      <w:r>
        <w:rPr>
          <w:color w:val="01051B"/>
          <w:w w:val="85"/>
        </w:rPr>
        <w:t>AI</w:t>
      </w:r>
      <w:r>
        <w:rPr>
          <w:color w:val="01051B"/>
          <w:spacing w:val="-12"/>
          <w:w w:val="85"/>
        </w:rPr>
        <w:t xml:space="preserve"> </w:t>
      </w:r>
      <w:r>
        <w:rPr>
          <w:color w:val="01051B"/>
          <w:w w:val="85"/>
        </w:rPr>
        <w:t>Engineer</w:t>
      </w:r>
      <w:r>
        <w:rPr>
          <w:color w:val="01051B"/>
          <w:spacing w:val="-7"/>
          <w:w w:val="85"/>
        </w:rPr>
        <w:t xml:space="preserve"> </w:t>
      </w:r>
      <w:r>
        <w:rPr>
          <w:color w:val="01051B"/>
          <w:w w:val="85"/>
          <w:sz w:val="19"/>
        </w:rPr>
        <w:t>|</w:t>
      </w:r>
      <w:r>
        <w:rPr>
          <w:color w:val="01051B"/>
          <w:spacing w:val="-4"/>
          <w:sz w:val="19"/>
        </w:rPr>
        <w:t xml:space="preserve"> </w:t>
      </w:r>
      <w:r>
        <w:rPr>
          <w:color w:val="01051B"/>
          <w:spacing w:val="-5"/>
          <w:w w:val="85"/>
        </w:rPr>
        <w:t>LLM</w:t>
      </w:r>
    </w:p>
    <w:p w14:paraId="3CC62A16" w14:textId="77777777" w:rsidR="006C6F0D" w:rsidRDefault="00000000">
      <w:pPr>
        <w:pStyle w:val="BodyText"/>
        <w:spacing w:before="7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9DF89C" wp14:editId="2D574B2B">
                <wp:simplePos x="0" y="0"/>
                <wp:positionH relativeFrom="page">
                  <wp:posOffset>333362</wp:posOffset>
                </wp:positionH>
                <wp:positionV relativeFrom="paragraph">
                  <wp:posOffset>158438</wp:posOffset>
                </wp:positionV>
                <wp:extent cx="6429375" cy="666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66675">
                              <a:moveTo>
                                <a:pt x="6429375" y="28575"/>
                              </a:moveTo>
                              <a:lnTo>
                                <a:pt x="0" y="28575"/>
                              </a:lnTo>
                              <a:lnTo>
                                <a:pt x="0" y="66675"/>
                              </a:lnTo>
                              <a:lnTo>
                                <a:pt x="6429375" y="66675"/>
                              </a:lnTo>
                              <a:lnTo>
                                <a:pt x="6429375" y="28575"/>
                              </a:lnTo>
                              <a:close/>
                            </a:path>
                            <a:path w="6429375" h="66675">
                              <a:moveTo>
                                <a:pt x="64293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8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445ED" id="Graphic 1" o:spid="_x0000_s1026" style="position:absolute;margin-left:26.25pt;margin-top:12.5pt;width:506.25pt;height:5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9375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" path="m6429375,28575l,28575,,66675r6429375,l6429375,28575xem6429375,l,,,9525r6429375,l6429375,xe" fillcolor="#2b98de" stroked="f">
                <v:path arrowok="t"/>
                <w10:wrap type="topAndBottom" anchorx="page"/>
              </v:shape>
            </w:pict>
          </mc:Fallback>
        </mc:AlternateContent>
      </w:r>
    </w:p>
    <w:p w14:paraId="19495314" w14:textId="77777777" w:rsidR="006C6F0D" w:rsidRDefault="006C6F0D">
      <w:pPr>
        <w:pStyle w:val="BodyText"/>
        <w:spacing w:before="13"/>
        <w:ind w:left="0"/>
        <w:rPr>
          <w:sz w:val="21"/>
        </w:rPr>
      </w:pPr>
    </w:p>
    <w:p w14:paraId="2D04EBE0" w14:textId="6C600A71" w:rsidR="006C6F0D" w:rsidRDefault="00000000">
      <w:pPr>
        <w:pStyle w:val="BodyText"/>
        <w:tabs>
          <w:tab w:val="left" w:pos="1649"/>
          <w:tab w:val="left" w:pos="2984"/>
        </w:tabs>
        <w:spacing w:before="0"/>
        <w:ind w:left="0" w:right="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99264" behindDoc="1" locked="0" layoutInCell="1" allowOverlap="1" wp14:anchorId="08EB89F0" wp14:editId="4F178372">
                <wp:simplePos x="0" y="0"/>
                <wp:positionH relativeFrom="page">
                  <wp:posOffset>2828924</wp:posOffset>
                </wp:positionH>
                <wp:positionV relativeFrom="paragraph">
                  <wp:posOffset>76530</wp:posOffset>
                </wp:positionV>
                <wp:extent cx="28575" cy="285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BFA8B" id="Graphic 2" o:spid="_x0000_s1026" style="position:absolute;margin-left:222.75pt;margin-top:6.05pt;width:2.25pt;height:2.2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" path="m16182,28574r-3790,l10570,28212,,16182,,12392,12392,r3790,l28575,14287r-1,1895l16182,28574xe" fillcolor="#01051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9776" behindDoc="1" locked="0" layoutInCell="1" allowOverlap="1" wp14:anchorId="541A7C49" wp14:editId="171EEE7D">
                <wp:simplePos x="0" y="0"/>
                <wp:positionH relativeFrom="page">
                  <wp:posOffset>3676649</wp:posOffset>
                </wp:positionH>
                <wp:positionV relativeFrom="paragraph">
                  <wp:posOffset>76530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1" y="28574"/>
                              </a:moveTo>
                              <a:lnTo>
                                <a:pt x="12392" y="28574"/>
                              </a:lnTo>
                              <a:lnTo>
                                <a:pt x="10569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1" y="0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6181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3C453" id="Graphic 3" o:spid="_x0000_s1026" style="position:absolute;margin-left:289.5pt;margin-top:6.05pt;width:2.25pt;height:2.2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" path="m16181,28574r-3789,l10569,28212,,16182,,12392,12392,r3789,l28574,14287r,1895l16181,28574xe" fillcolor="#01051b" stroked="f">
                <v:path arrowok="t"/>
                <w10:wrap anchorx="page"/>
              </v:shape>
            </w:pict>
          </mc:Fallback>
        </mc:AlternateContent>
      </w:r>
      <w:r>
        <w:rPr>
          <w:color w:val="01051B"/>
          <w:spacing w:val="-4"/>
          <w:w w:val="75"/>
        </w:rPr>
        <w:t>Bengaluru,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85"/>
        </w:rPr>
        <w:t>India,</w:t>
      </w:r>
      <w:r>
        <w:rPr>
          <w:color w:val="01051B"/>
        </w:rPr>
        <w:tab/>
      </w:r>
      <w:r>
        <w:rPr>
          <w:color w:val="01051B"/>
          <w:spacing w:val="-2"/>
          <w:w w:val="85"/>
        </w:rPr>
        <w:t>9591466598</w:t>
      </w:r>
      <w:r>
        <w:rPr>
          <w:color w:val="01051B"/>
        </w:rPr>
        <w:tab/>
      </w:r>
      <w:r w:rsidR="00BF2502" w:rsidRPr="00BF2502">
        <w:rPr>
          <w:color w:val="01051B"/>
        </w:rPr>
        <w:t>akshay1ga13ec007@gmail.com</w:t>
      </w:r>
    </w:p>
    <w:p w14:paraId="30D9C066" w14:textId="77777777" w:rsidR="006C6F0D" w:rsidRDefault="00000000">
      <w:pPr>
        <w:pStyle w:val="BodyText"/>
        <w:spacing w:before="234"/>
        <w:ind w:left="99"/>
        <w:rPr>
          <w:rFonts w:ascii="Tahoma"/>
        </w:rPr>
      </w:pPr>
      <w:r>
        <w:rPr>
          <w:rFonts w:ascii="Tahoma"/>
          <w:color w:val="2B98DE"/>
          <w:spacing w:val="-2"/>
          <w:w w:val="95"/>
        </w:rPr>
        <w:t>Summary</w:t>
      </w:r>
    </w:p>
    <w:p w14:paraId="2CB6E298" w14:textId="77777777" w:rsidR="006C6F0D" w:rsidRDefault="00000000">
      <w:pPr>
        <w:pStyle w:val="BodyText"/>
        <w:spacing w:before="180" w:line="235" w:lineRule="auto"/>
        <w:ind w:left="99" w:right="133"/>
      </w:pPr>
      <w:r>
        <w:rPr>
          <w:color w:val="01051B"/>
          <w:w w:val="75"/>
        </w:rPr>
        <w:t>Results-driven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3"/>
        </w:rPr>
        <w:t xml:space="preserve"> </w:t>
      </w:r>
      <w:r>
        <w:rPr>
          <w:color w:val="01051B"/>
          <w:w w:val="75"/>
        </w:rPr>
        <w:t>Scientist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and AI Engineer with over 5 years</w:t>
      </w:r>
      <w:r>
        <w:rPr>
          <w:color w:val="01051B"/>
          <w:spacing w:val="-2"/>
        </w:rPr>
        <w:t xml:space="preserve"> </w:t>
      </w:r>
      <w:r>
        <w:rPr>
          <w:color w:val="01051B"/>
          <w:w w:val="75"/>
        </w:rPr>
        <w:t>of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experience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Learning, NLP, and Generative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AI, specializing in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building intelligent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systems</w:t>
      </w:r>
      <w:r>
        <w:rPr>
          <w:color w:val="01051B"/>
          <w:spacing w:val="-3"/>
        </w:rPr>
        <w:t xml:space="preserve"> </w:t>
      </w:r>
      <w:r>
        <w:rPr>
          <w:color w:val="01051B"/>
          <w:w w:val="75"/>
        </w:rPr>
        <w:t>powered by Large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Language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3"/>
        </w:rPr>
        <w:t xml:space="preserve"> </w:t>
      </w:r>
      <w:r>
        <w:rPr>
          <w:color w:val="01051B"/>
          <w:w w:val="75"/>
        </w:rPr>
        <w:t>(LLMs). Skilled in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transformer-based architectures such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as GPT,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Mistral,</w:t>
      </w:r>
      <w:r>
        <w:rPr>
          <w:color w:val="01051B"/>
          <w:spacing w:val="-1"/>
          <w:w w:val="75"/>
        </w:rPr>
        <w:t xml:space="preserve"> </w:t>
      </w:r>
      <w:proofErr w:type="spellStart"/>
      <w:r>
        <w:rPr>
          <w:color w:val="01051B"/>
          <w:w w:val="75"/>
        </w:rPr>
        <w:t>LLaMA</w:t>
      </w:r>
      <w:proofErr w:type="spellEnd"/>
      <w:r>
        <w:rPr>
          <w:color w:val="01051B"/>
          <w:w w:val="75"/>
        </w:rPr>
        <w:t>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Gemma,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BERT,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with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hands-on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expertise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80"/>
        </w:rPr>
        <w:t xml:space="preserve"> </w:t>
      </w:r>
      <w:r>
        <w:rPr>
          <w:color w:val="01051B"/>
          <w:w w:val="75"/>
        </w:rPr>
        <w:t>ne-tuning,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 xml:space="preserve">Retrieval-Augmented Generation (RAG), and </w:t>
      </w:r>
      <w:proofErr w:type="spellStart"/>
      <w:r>
        <w:rPr>
          <w:color w:val="01051B"/>
          <w:w w:val="75"/>
        </w:rPr>
        <w:t>FastAPI</w:t>
      </w:r>
      <w:proofErr w:type="spellEnd"/>
      <w:r>
        <w:rPr>
          <w:color w:val="01051B"/>
          <w:w w:val="75"/>
        </w:rPr>
        <w:t>-based deployments</w:t>
      </w:r>
      <w:r>
        <w:rPr>
          <w:color w:val="01051B"/>
        </w:rPr>
        <w:t xml:space="preserve"> </w:t>
      </w:r>
      <w:r>
        <w:rPr>
          <w:color w:val="01051B"/>
          <w:w w:val="75"/>
        </w:rPr>
        <w:t>on GCP. Delivered impactful projects</w:t>
      </w:r>
      <w:r>
        <w:rPr>
          <w:color w:val="01051B"/>
        </w:rPr>
        <w:t xml:space="preserve"> </w:t>
      </w:r>
      <w:r>
        <w:rPr>
          <w:color w:val="01051B"/>
          <w:w w:val="75"/>
        </w:rPr>
        <w:t>in customer analytics, churn prediction,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AI automation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that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enhanced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decision-making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e</w:t>
      </w:r>
      <w:r>
        <w:rPr>
          <w:color w:val="01051B"/>
          <w:spacing w:val="73"/>
          <w:w w:val="150"/>
        </w:rPr>
        <w:t xml:space="preserve"> </w:t>
      </w:r>
      <w:proofErr w:type="spellStart"/>
      <w:r>
        <w:rPr>
          <w:color w:val="01051B"/>
          <w:w w:val="75"/>
        </w:rPr>
        <w:t>ciency</w:t>
      </w:r>
      <w:proofErr w:type="spellEnd"/>
      <w:r>
        <w:rPr>
          <w:color w:val="01051B"/>
          <w:w w:val="75"/>
        </w:rPr>
        <w:t>.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Passionate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about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developing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scalable,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 xml:space="preserve">real-world </w:t>
      </w:r>
      <w:r>
        <w:rPr>
          <w:color w:val="01051B"/>
          <w:spacing w:val="-2"/>
          <w:w w:val="80"/>
        </w:rPr>
        <w:t>AI solutions</w:t>
      </w:r>
      <w:r>
        <w:rPr>
          <w:color w:val="01051B"/>
          <w:spacing w:val="-6"/>
        </w:rPr>
        <w:t xml:space="preserve"> </w:t>
      </w:r>
      <w:r>
        <w:rPr>
          <w:color w:val="01051B"/>
          <w:spacing w:val="-2"/>
          <w:w w:val="80"/>
        </w:rPr>
        <w:t>that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combine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research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innovation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with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business</w:t>
      </w:r>
      <w:r>
        <w:rPr>
          <w:color w:val="01051B"/>
          <w:spacing w:val="-6"/>
        </w:rPr>
        <w:t xml:space="preserve"> </w:t>
      </w:r>
      <w:r>
        <w:rPr>
          <w:color w:val="01051B"/>
          <w:spacing w:val="-2"/>
          <w:w w:val="80"/>
        </w:rPr>
        <w:t>value.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Immediate joiner.</w:t>
      </w:r>
    </w:p>
    <w:p w14:paraId="7F1FBD61" w14:textId="77777777" w:rsidR="006C6F0D" w:rsidRDefault="006C6F0D">
      <w:pPr>
        <w:pStyle w:val="BodyText"/>
        <w:spacing w:before="6"/>
        <w:ind w:left="0"/>
        <w:rPr>
          <w:sz w:val="21"/>
        </w:rPr>
      </w:pPr>
    </w:p>
    <w:p w14:paraId="7FB11C1C" w14:textId="77777777" w:rsidR="006C6F0D" w:rsidRDefault="00000000">
      <w:pPr>
        <w:pStyle w:val="BodyText"/>
        <w:spacing w:before="0"/>
        <w:ind w:left="99"/>
        <w:rPr>
          <w:rFonts w:ascii="Tahoma"/>
        </w:rPr>
      </w:pPr>
      <w:r>
        <w:rPr>
          <w:rFonts w:ascii="Tahoma"/>
          <w:color w:val="2B98DE"/>
          <w:spacing w:val="-2"/>
          <w:w w:val="95"/>
        </w:rPr>
        <w:t>Experience</w:t>
      </w:r>
    </w:p>
    <w:p w14:paraId="48905156" w14:textId="77777777" w:rsidR="006C6F0D" w:rsidRDefault="00000000">
      <w:pPr>
        <w:pStyle w:val="BodyText"/>
        <w:spacing w:before="176"/>
        <w:ind w:left="99"/>
      </w:pPr>
      <w:r>
        <w:rPr>
          <w:color w:val="01051B"/>
          <w:w w:val="80"/>
        </w:rPr>
        <w:t>Professional</w:t>
      </w:r>
      <w:r>
        <w:rPr>
          <w:color w:val="01051B"/>
          <w:spacing w:val="-3"/>
          <w:w w:val="90"/>
        </w:rPr>
        <w:t xml:space="preserve"> </w:t>
      </w:r>
      <w:r>
        <w:rPr>
          <w:color w:val="01051B"/>
          <w:spacing w:val="-2"/>
          <w:w w:val="90"/>
        </w:rPr>
        <w:t>development07/2025</w:t>
      </w:r>
    </w:p>
    <w:p w14:paraId="638D311F" w14:textId="77777777" w:rsidR="006C6F0D" w:rsidRDefault="00000000">
      <w:pPr>
        <w:pStyle w:val="BodyText"/>
        <w:spacing w:before="238"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18AFEF74" wp14:editId="3081F7E7">
            <wp:extent cx="47625" cy="476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Pursued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advanced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hands-on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specialization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Large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Language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5"/>
        </w:rPr>
        <w:t xml:space="preserve"> </w:t>
      </w:r>
      <w:r>
        <w:rPr>
          <w:color w:val="01051B"/>
          <w:w w:val="75"/>
        </w:rPr>
        <w:t>(LLMs)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Generative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AI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after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June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 xml:space="preserve">2025, </w:t>
      </w:r>
      <w:r>
        <w:rPr>
          <w:color w:val="01051B"/>
          <w:spacing w:val="-2"/>
          <w:w w:val="80"/>
        </w:rPr>
        <w:t>focusing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on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transformer architectures,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RAG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frameworks,</w:t>
      </w:r>
      <w:r>
        <w:rPr>
          <w:color w:val="01051B"/>
          <w:spacing w:val="80"/>
        </w:rPr>
        <w:t xml:space="preserve"> </w:t>
      </w:r>
      <w:r>
        <w:rPr>
          <w:color w:val="01051B"/>
          <w:spacing w:val="-2"/>
          <w:w w:val="80"/>
        </w:rPr>
        <w:t>ne-tuning,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multi-agent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orchestration.</w:t>
      </w:r>
    </w:p>
    <w:p w14:paraId="3AA26D25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05102CB1" wp14:editId="588F389F">
            <wp:extent cx="47625" cy="476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spacing w:val="-4"/>
          <w:w w:val="80"/>
        </w:rPr>
        <w:t>Engineered</w:t>
      </w:r>
      <w:r>
        <w:rPr>
          <w:color w:val="01051B"/>
          <w:spacing w:val="-5"/>
          <w:w w:val="80"/>
        </w:rPr>
        <w:t xml:space="preserve"> </w:t>
      </w:r>
      <w:r>
        <w:rPr>
          <w:color w:val="01051B"/>
          <w:spacing w:val="-4"/>
          <w:w w:val="80"/>
        </w:rPr>
        <w:t>multi-prompt,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multi-model</w:t>
      </w:r>
      <w:r>
        <w:rPr>
          <w:color w:val="01051B"/>
          <w:spacing w:val="-11"/>
          <w:w w:val="80"/>
        </w:rPr>
        <w:t xml:space="preserve"> </w:t>
      </w:r>
      <w:r>
        <w:rPr>
          <w:color w:val="01051B"/>
          <w:spacing w:val="-4"/>
          <w:w w:val="80"/>
        </w:rPr>
        <w:t>LLM</w:t>
      </w:r>
      <w:r>
        <w:rPr>
          <w:color w:val="01051B"/>
          <w:spacing w:val="-11"/>
        </w:rPr>
        <w:t xml:space="preserve"> </w:t>
      </w:r>
      <w:r>
        <w:rPr>
          <w:color w:val="01051B"/>
          <w:spacing w:val="-4"/>
          <w:w w:val="80"/>
        </w:rPr>
        <w:t>systems</w:t>
      </w:r>
      <w:r>
        <w:rPr>
          <w:color w:val="01051B"/>
          <w:spacing w:val="-10"/>
        </w:rPr>
        <w:t xml:space="preserve"> </w:t>
      </w:r>
      <w:r>
        <w:rPr>
          <w:color w:val="01051B"/>
          <w:spacing w:val="-4"/>
          <w:w w:val="80"/>
        </w:rPr>
        <w:t>integrating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4"/>
          <w:w w:val="80"/>
        </w:rPr>
        <w:t>OpenAI GPT-4o,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Anthropic Claude,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Google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4"/>
          <w:w w:val="80"/>
        </w:rPr>
        <w:t xml:space="preserve">Gemini, </w:t>
      </w:r>
      <w:r>
        <w:rPr>
          <w:color w:val="01051B"/>
          <w:w w:val="75"/>
        </w:rPr>
        <w:t>and Meta</w:t>
      </w:r>
      <w:r>
        <w:rPr>
          <w:color w:val="01051B"/>
        </w:rPr>
        <w:t xml:space="preserve"> </w:t>
      </w:r>
      <w:proofErr w:type="spellStart"/>
      <w:r>
        <w:rPr>
          <w:color w:val="01051B"/>
          <w:w w:val="75"/>
        </w:rPr>
        <w:t>LLaMA</w:t>
      </w:r>
      <w:proofErr w:type="spellEnd"/>
      <w:r>
        <w:rPr>
          <w:color w:val="01051B"/>
          <w:w w:val="75"/>
        </w:rPr>
        <w:t xml:space="preserve"> 3.1/2 for automation, reasoning, and cross-language code translation.</w:t>
      </w:r>
    </w:p>
    <w:p w14:paraId="0441FA17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097C200E" wp14:editId="79E668F6">
            <wp:extent cx="47625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Implemented Retrieval-Augmented Generation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(RAG)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 xml:space="preserve">pipelines using </w:t>
      </w:r>
      <w:proofErr w:type="spellStart"/>
      <w:r>
        <w:rPr>
          <w:color w:val="01051B"/>
          <w:w w:val="75"/>
        </w:rPr>
        <w:t>LangChain</w:t>
      </w:r>
      <w:proofErr w:type="spellEnd"/>
      <w:r>
        <w:rPr>
          <w:color w:val="01051B"/>
          <w:w w:val="75"/>
        </w:rPr>
        <w:t>,</w:t>
      </w:r>
      <w:r>
        <w:rPr>
          <w:color w:val="01051B"/>
          <w:spacing w:val="-1"/>
          <w:w w:val="75"/>
        </w:rPr>
        <w:t xml:space="preserve"> </w:t>
      </w:r>
      <w:proofErr w:type="spellStart"/>
      <w:r>
        <w:rPr>
          <w:color w:val="01051B"/>
          <w:w w:val="75"/>
        </w:rPr>
        <w:t>ChromaDB</w:t>
      </w:r>
      <w:proofErr w:type="spellEnd"/>
      <w:r>
        <w:rPr>
          <w:color w:val="01051B"/>
          <w:w w:val="75"/>
        </w:rPr>
        <w:t>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Hugging Face embeddings</w:t>
      </w:r>
      <w:r>
        <w:rPr>
          <w:color w:val="01051B"/>
        </w:rPr>
        <w:t xml:space="preserve"> </w:t>
      </w:r>
      <w:r>
        <w:rPr>
          <w:color w:val="01051B"/>
          <w:w w:val="75"/>
        </w:rPr>
        <w:t xml:space="preserve">with conversational memory, semantic retrieval, and embedding visualization (t-SNE, </w:t>
      </w:r>
      <w:proofErr w:type="spellStart"/>
      <w:r>
        <w:rPr>
          <w:color w:val="01051B"/>
          <w:w w:val="75"/>
        </w:rPr>
        <w:t>Plotly</w:t>
      </w:r>
      <w:proofErr w:type="spellEnd"/>
      <w:r>
        <w:rPr>
          <w:color w:val="01051B"/>
          <w:w w:val="75"/>
        </w:rPr>
        <w:t>).</w:t>
      </w:r>
    </w:p>
    <w:p w14:paraId="7223E911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1755A832" wp14:editId="4C223F55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01051B"/>
          <w:w w:val="75"/>
        </w:rPr>
        <w:t>Developed agentic reasoning frameworks</w:t>
      </w:r>
      <w:r>
        <w:rPr>
          <w:color w:val="01051B"/>
        </w:rPr>
        <w:t xml:space="preserve"> </w:t>
      </w:r>
      <w:r>
        <w:rPr>
          <w:color w:val="01051B"/>
          <w:w w:val="75"/>
        </w:rPr>
        <w:t>combining LLMs</w:t>
      </w:r>
      <w:r>
        <w:rPr>
          <w:color w:val="01051B"/>
        </w:rPr>
        <w:t xml:space="preserve"> </w:t>
      </w:r>
      <w:r>
        <w:rPr>
          <w:color w:val="01051B"/>
          <w:w w:val="75"/>
        </w:rPr>
        <w:t>with structured tools</w:t>
      </w:r>
      <w:r>
        <w:rPr>
          <w:color w:val="01051B"/>
        </w:rPr>
        <w:t xml:space="preserve"> </w:t>
      </w:r>
      <w:r>
        <w:rPr>
          <w:color w:val="01051B"/>
          <w:w w:val="75"/>
        </w:rPr>
        <w:t xml:space="preserve">(Wikipedia, </w:t>
      </w:r>
      <w:proofErr w:type="spellStart"/>
      <w:r>
        <w:rPr>
          <w:color w:val="01051B"/>
          <w:w w:val="75"/>
        </w:rPr>
        <w:t>Arxiv</w:t>
      </w:r>
      <w:proofErr w:type="spellEnd"/>
      <w:r>
        <w:rPr>
          <w:color w:val="01051B"/>
          <w:w w:val="75"/>
        </w:rPr>
        <w:t>, DuckDuckGo) to enable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zero-shot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reasoning, dynamic search, and contextual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decision-making.</w:t>
      </w:r>
    </w:p>
    <w:p w14:paraId="66B13187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58E4906C" wp14:editId="53855254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spacing w:val="-2"/>
          <w:w w:val="80"/>
        </w:rPr>
        <w:t>Executed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parameter-</w:t>
      </w:r>
      <w:proofErr w:type="gramStart"/>
      <w:r>
        <w:rPr>
          <w:color w:val="01051B"/>
          <w:spacing w:val="-2"/>
          <w:w w:val="80"/>
        </w:rPr>
        <w:t>e</w:t>
      </w:r>
      <w:r>
        <w:rPr>
          <w:color w:val="01051B"/>
          <w:spacing w:val="52"/>
        </w:rPr>
        <w:t xml:space="preserve"> </w:t>
      </w:r>
      <w:proofErr w:type="spellStart"/>
      <w:r>
        <w:rPr>
          <w:color w:val="01051B"/>
          <w:spacing w:val="-2"/>
          <w:w w:val="80"/>
        </w:rPr>
        <w:t>cient</w:t>
      </w:r>
      <w:proofErr w:type="spellEnd"/>
      <w:proofErr w:type="gramEnd"/>
      <w:r>
        <w:rPr>
          <w:color w:val="01051B"/>
          <w:spacing w:val="59"/>
        </w:rPr>
        <w:t xml:space="preserve"> </w:t>
      </w:r>
      <w:r>
        <w:rPr>
          <w:color w:val="01051B"/>
          <w:spacing w:val="-2"/>
          <w:w w:val="80"/>
        </w:rPr>
        <w:t>ne-tuning</w:t>
      </w:r>
      <w:r>
        <w:rPr>
          <w:color w:val="01051B"/>
          <w:spacing w:val="-11"/>
          <w:w w:val="80"/>
        </w:rPr>
        <w:t xml:space="preserve"> </w:t>
      </w:r>
      <w:r>
        <w:rPr>
          <w:color w:val="01051B"/>
          <w:spacing w:val="-2"/>
          <w:w w:val="80"/>
        </w:rPr>
        <w:t>(PEFT,</w:t>
      </w:r>
      <w:r>
        <w:rPr>
          <w:color w:val="01051B"/>
          <w:spacing w:val="-12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LoRA</w:t>
      </w:r>
      <w:proofErr w:type="spellEnd"/>
      <w:r>
        <w:rPr>
          <w:color w:val="01051B"/>
          <w:spacing w:val="-2"/>
          <w:w w:val="80"/>
        </w:rPr>
        <w:t>,</w:t>
      </w:r>
      <w:r>
        <w:rPr>
          <w:color w:val="01051B"/>
          <w:spacing w:val="-11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QLoRA</w:t>
      </w:r>
      <w:proofErr w:type="spellEnd"/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4-bit)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of</w:t>
      </w:r>
      <w:r>
        <w:rPr>
          <w:color w:val="01051B"/>
          <w:spacing w:val="-15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LLaMA</w:t>
      </w:r>
      <w:proofErr w:type="spellEnd"/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Gemma</w:t>
      </w:r>
      <w:r>
        <w:rPr>
          <w:color w:val="01051B"/>
          <w:spacing w:val="-16"/>
        </w:rPr>
        <w:t xml:space="preserve"> </w:t>
      </w:r>
      <w:r>
        <w:rPr>
          <w:color w:val="01051B"/>
          <w:spacing w:val="-2"/>
          <w:w w:val="80"/>
        </w:rPr>
        <w:t>models</w:t>
      </w:r>
      <w:r>
        <w:rPr>
          <w:color w:val="01051B"/>
          <w:spacing w:val="-15"/>
        </w:rPr>
        <w:t xml:space="preserve"> </w:t>
      </w:r>
      <w:r>
        <w:rPr>
          <w:color w:val="01051B"/>
          <w:spacing w:val="-2"/>
          <w:w w:val="80"/>
        </w:rPr>
        <w:t>using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Hugging Face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>TRL</w:t>
      </w:r>
      <w:r>
        <w:rPr>
          <w:color w:val="01051B"/>
          <w:spacing w:val="-9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SFTTrainer</w:t>
      </w:r>
      <w:proofErr w:type="spellEnd"/>
      <w:r>
        <w:rPr>
          <w:color w:val="01051B"/>
          <w:spacing w:val="-2"/>
          <w:w w:val="80"/>
        </w:rPr>
        <w:t xml:space="preserve"> for domain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adaptation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GPU-optimized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inference.</w:t>
      </w:r>
    </w:p>
    <w:p w14:paraId="36C5E7BA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3CB44B37" wp14:editId="6BB649A1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Built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LLM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evaluation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benchmarking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systems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measuring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accuracy,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consistency,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latency,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reasoning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quality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 xml:space="preserve">across </w:t>
      </w:r>
      <w:r>
        <w:rPr>
          <w:color w:val="01051B"/>
          <w:spacing w:val="-2"/>
          <w:w w:val="80"/>
        </w:rPr>
        <w:t>GPT,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Claude,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Hugging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Face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models,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with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visual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2"/>
          <w:w w:val="80"/>
        </w:rPr>
        <w:t>analytics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2"/>
          <w:w w:val="80"/>
        </w:rPr>
        <w:t>via Matplotlib</w:t>
      </w:r>
      <w:r>
        <w:rPr>
          <w:color w:val="01051B"/>
          <w:spacing w:val="-9"/>
          <w:w w:val="80"/>
        </w:rPr>
        <w:t xml:space="preserve"> </w:t>
      </w:r>
      <w:r>
        <w:rPr>
          <w:rFonts w:ascii="Trebuchet MS"/>
          <w:color w:val="01051B"/>
          <w:spacing w:val="-2"/>
          <w:w w:val="80"/>
          <w:sz w:val="21"/>
        </w:rPr>
        <w:t>&amp;</w:t>
      </w:r>
      <w:r>
        <w:rPr>
          <w:rFonts w:ascii="Trebuchet MS"/>
          <w:color w:val="01051B"/>
          <w:spacing w:val="-10"/>
          <w:sz w:val="21"/>
        </w:rPr>
        <w:t xml:space="preserve"> </w:t>
      </w:r>
      <w:r>
        <w:rPr>
          <w:color w:val="01051B"/>
          <w:spacing w:val="-2"/>
          <w:w w:val="80"/>
        </w:rPr>
        <w:t>NumPy.</w:t>
      </w:r>
    </w:p>
    <w:p w14:paraId="6157A2AF" w14:textId="77777777" w:rsidR="006C6F0D" w:rsidRDefault="00000000">
      <w:pPr>
        <w:pStyle w:val="BodyText"/>
        <w:spacing w:before="120" w:line="235" w:lineRule="auto"/>
        <w:ind w:right="254" w:hanging="240"/>
      </w:pPr>
      <w:r>
        <w:rPr>
          <w:noProof/>
          <w:position w:val="3"/>
        </w:rPr>
        <w:drawing>
          <wp:inline distT="0" distB="0" distL="0" distR="0" wp14:anchorId="4B339EB9" wp14:editId="165CF527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 xml:space="preserve">Integrated Neo4j </w:t>
      </w:r>
      <w:proofErr w:type="spellStart"/>
      <w:r>
        <w:rPr>
          <w:color w:val="01051B"/>
          <w:w w:val="75"/>
        </w:rPr>
        <w:t>AuraDB</w:t>
      </w:r>
      <w:proofErr w:type="spellEnd"/>
      <w:r>
        <w:rPr>
          <w:color w:val="01051B"/>
          <w:w w:val="75"/>
        </w:rPr>
        <w:t xml:space="preserve"> with </w:t>
      </w:r>
      <w:proofErr w:type="spellStart"/>
      <w:r>
        <w:rPr>
          <w:color w:val="01051B"/>
          <w:w w:val="75"/>
        </w:rPr>
        <w:t>LangChain</w:t>
      </w:r>
      <w:proofErr w:type="spellEnd"/>
      <w:r>
        <w:rPr>
          <w:color w:val="01051B"/>
          <w:w w:val="75"/>
        </w:rPr>
        <w:t xml:space="preserve"> </w:t>
      </w:r>
      <w:proofErr w:type="spellStart"/>
      <w:r>
        <w:rPr>
          <w:color w:val="01051B"/>
          <w:w w:val="75"/>
        </w:rPr>
        <w:t>GraphCypherQAChain</w:t>
      </w:r>
      <w:proofErr w:type="spellEnd"/>
      <w:r>
        <w:rPr>
          <w:color w:val="01051B"/>
          <w:w w:val="75"/>
        </w:rPr>
        <w:t xml:space="preserve"> to enable natural-language querying over graph data, bridging symbolic reasoning with transformer-based inference.</w:t>
      </w:r>
    </w:p>
    <w:p w14:paraId="7A0904CA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073599C3" wp14:editId="2E5870FC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01051B"/>
          <w:w w:val="75"/>
        </w:rPr>
        <w:t>Architected production-ready multi-agent systems, including “The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Price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is</w:t>
      </w:r>
      <w:r>
        <w:rPr>
          <w:color w:val="01051B"/>
        </w:rPr>
        <w:t xml:space="preserve"> </w:t>
      </w:r>
      <w:r>
        <w:rPr>
          <w:color w:val="01051B"/>
          <w:w w:val="75"/>
        </w:rPr>
        <w:t>Right”—a seven-agent platform using GPT- 4, Claude, and a</w:t>
      </w:r>
      <w:r>
        <w:rPr>
          <w:color w:val="01051B"/>
          <w:spacing w:val="-4"/>
        </w:rPr>
        <w:t xml:space="preserve"> </w:t>
      </w:r>
      <w:r>
        <w:rPr>
          <w:color w:val="01051B"/>
          <w:w w:val="75"/>
        </w:rPr>
        <w:t>custom RAG Chroma</w:t>
      </w:r>
      <w:r>
        <w:rPr>
          <w:color w:val="01051B"/>
          <w:spacing w:val="-4"/>
        </w:rPr>
        <w:t xml:space="preserve"> </w:t>
      </w:r>
      <w:r>
        <w:rPr>
          <w:color w:val="01051B"/>
          <w:w w:val="75"/>
        </w:rPr>
        <w:t>(400K</w:t>
      </w:r>
      <w:r>
        <w:rPr>
          <w:color w:val="01051B"/>
          <w:spacing w:val="-2"/>
        </w:rPr>
        <w:t xml:space="preserve"> </w:t>
      </w:r>
      <w:r>
        <w:rPr>
          <w:color w:val="01051B"/>
          <w:w w:val="75"/>
        </w:rPr>
        <w:t>products)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database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for autonomous</w:t>
      </w:r>
      <w:r>
        <w:rPr>
          <w:color w:val="01051B"/>
          <w:spacing w:val="-2"/>
        </w:rPr>
        <w:t xml:space="preserve"> </w:t>
      </w:r>
      <w:r>
        <w:rPr>
          <w:color w:val="01051B"/>
          <w:w w:val="75"/>
        </w:rPr>
        <w:t>deal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discovery and price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prediction.</w:t>
      </w:r>
    </w:p>
    <w:p w14:paraId="4709A4D4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11F32E4B" wp14:editId="3943B64F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Optimized and deployed LLM applications</w:t>
      </w:r>
      <w:r>
        <w:rPr>
          <w:color w:val="01051B"/>
        </w:rPr>
        <w:t xml:space="preserve"> </w:t>
      </w:r>
      <w:r>
        <w:rPr>
          <w:color w:val="01051B"/>
          <w:w w:val="75"/>
        </w:rPr>
        <w:t xml:space="preserve">using </w:t>
      </w:r>
      <w:proofErr w:type="spellStart"/>
      <w:r>
        <w:rPr>
          <w:color w:val="01051B"/>
          <w:w w:val="75"/>
        </w:rPr>
        <w:t>Gradio</w:t>
      </w:r>
      <w:proofErr w:type="spellEnd"/>
      <w:r>
        <w:rPr>
          <w:color w:val="01051B"/>
          <w:w w:val="75"/>
        </w:rPr>
        <w:t xml:space="preserve">, </w:t>
      </w:r>
      <w:proofErr w:type="spellStart"/>
      <w:r>
        <w:rPr>
          <w:color w:val="01051B"/>
          <w:w w:val="75"/>
        </w:rPr>
        <w:t>Streamlit</w:t>
      </w:r>
      <w:proofErr w:type="spellEnd"/>
      <w:r>
        <w:rPr>
          <w:color w:val="01051B"/>
          <w:w w:val="75"/>
        </w:rPr>
        <w:t>, and Modal Cloud Platform, incorporating logging, type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hints, modular design, and GPU acceleration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for scalable, low-latency inference.</w:t>
      </w:r>
    </w:p>
    <w:p w14:paraId="58054523" w14:textId="77777777" w:rsidR="006C6F0D" w:rsidRDefault="00000000">
      <w:pPr>
        <w:pStyle w:val="BodyText"/>
        <w:spacing w:before="234"/>
        <w:ind w:left="99"/>
      </w:pPr>
      <w:r>
        <w:rPr>
          <w:color w:val="01051B"/>
          <w:w w:val="80"/>
        </w:rPr>
        <w:t>Data</w:t>
      </w:r>
      <w:r>
        <w:rPr>
          <w:color w:val="01051B"/>
          <w:spacing w:val="1"/>
        </w:rPr>
        <w:t xml:space="preserve"> </w:t>
      </w:r>
      <w:r>
        <w:rPr>
          <w:color w:val="01051B"/>
          <w:w w:val="80"/>
        </w:rPr>
        <w:t>Scientist</w:t>
      </w:r>
      <w:r>
        <w:rPr>
          <w:color w:val="01051B"/>
          <w:spacing w:val="-1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6"/>
        </w:rPr>
        <w:t xml:space="preserve"> </w:t>
      </w:r>
      <w:r>
        <w:rPr>
          <w:color w:val="01051B"/>
          <w:w w:val="80"/>
        </w:rPr>
        <w:t>NLP</w:t>
      </w:r>
      <w:r>
        <w:rPr>
          <w:color w:val="01051B"/>
          <w:spacing w:val="16"/>
        </w:rPr>
        <w:t xml:space="preserve"> </w:t>
      </w:r>
      <w:r>
        <w:rPr>
          <w:color w:val="01051B"/>
          <w:w w:val="80"/>
          <w:sz w:val="19"/>
        </w:rPr>
        <w:t>&amp;</w:t>
      </w:r>
      <w:r>
        <w:rPr>
          <w:color w:val="01051B"/>
          <w:spacing w:val="14"/>
          <w:sz w:val="19"/>
        </w:rPr>
        <w:t xml:space="preserve"> </w:t>
      </w:r>
      <w:r>
        <w:rPr>
          <w:color w:val="01051B"/>
          <w:w w:val="80"/>
        </w:rPr>
        <w:t>Machine</w:t>
      </w:r>
      <w:r>
        <w:rPr>
          <w:color w:val="01051B"/>
          <w:spacing w:val="9"/>
        </w:rPr>
        <w:t xml:space="preserve"> </w:t>
      </w:r>
      <w:r>
        <w:rPr>
          <w:color w:val="01051B"/>
          <w:w w:val="80"/>
        </w:rPr>
        <w:t>Learning08/2022</w:t>
      </w:r>
      <w:r>
        <w:rPr>
          <w:color w:val="01051B"/>
          <w:spacing w:val="11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8"/>
        </w:rPr>
        <w:t xml:space="preserve"> </w:t>
      </w:r>
      <w:r>
        <w:rPr>
          <w:color w:val="01051B"/>
          <w:spacing w:val="-2"/>
          <w:w w:val="80"/>
        </w:rPr>
        <w:t>06/2025</w:t>
      </w:r>
    </w:p>
    <w:p w14:paraId="5D3A2DAC" w14:textId="77777777" w:rsidR="006C6F0D" w:rsidRDefault="00000000">
      <w:pPr>
        <w:pStyle w:val="BodyText"/>
        <w:spacing w:before="114"/>
        <w:ind w:left="99"/>
      </w:pPr>
      <w:r>
        <w:rPr>
          <w:color w:val="01051B"/>
          <w:spacing w:val="-2"/>
          <w:w w:val="85"/>
        </w:rPr>
        <w:t>Tata</w:t>
      </w:r>
      <w:r>
        <w:rPr>
          <w:color w:val="01051B"/>
          <w:spacing w:val="-7"/>
          <w:w w:val="85"/>
        </w:rPr>
        <w:t xml:space="preserve"> </w:t>
      </w:r>
      <w:r>
        <w:rPr>
          <w:color w:val="01051B"/>
          <w:spacing w:val="-2"/>
          <w:w w:val="85"/>
        </w:rPr>
        <w:t>Insights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and</w:t>
      </w:r>
      <w:r>
        <w:rPr>
          <w:color w:val="01051B"/>
          <w:spacing w:val="-9"/>
        </w:rPr>
        <w:t xml:space="preserve"> </w:t>
      </w:r>
      <w:r>
        <w:rPr>
          <w:color w:val="01051B"/>
          <w:spacing w:val="-2"/>
          <w:w w:val="85"/>
        </w:rPr>
        <w:t>Quants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-</w:t>
      </w:r>
      <w:r>
        <w:rPr>
          <w:color w:val="01051B"/>
          <w:spacing w:val="-12"/>
          <w:w w:val="85"/>
        </w:rPr>
        <w:t xml:space="preserve"> </w:t>
      </w:r>
      <w:r>
        <w:rPr>
          <w:color w:val="01051B"/>
          <w:spacing w:val="-2"/>
          <w:w w:val="85"/>
        </w:rPr>
        <w:t>A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Division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spacing w:val="-2"/>
          <w:w w:val="85"/>
        </w:rPr>
        <w:t>of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Tata</w:t>
      </w:r>
      <w:r>
        <w:rPr>
          <w:color w:val="01051B"/>
          <w:spacing w:val="-6"/>
          <w:w w:val="85"/>
        </w:rPr>
        <w:t xml:space="preserve"> </w:t>
      </w:r>
      <w:r>
        <w:rPr>
          <w:color w:val="01051B"/>
          <w:spacing w:val="-2"/>
          <w:w w:val="85"/>
        </w:rPr>
        <w:t>Ind,</w:t>
      </w:r>
      <w:r>
        <w:rPr>
          <w:color w:val="01051B"/>
          <w:spacing w:val="-12"/>
          <w:w w:val="85"/>
        </w:rPr>
        <w:t xml:space="preserve"> </w:t>
      </w:r>
      <w:r>
        <w:rPr>
          <w:color w:val="01051B"/>
          <w:spacing w:val="-2"/>
          <w:w w:val="85"/>
        </w:rPr>
        <w:t>Bengaluru,</w:t>
      </w:r>
      <w:r>
        <w:rPr>
          <w:color w:val="01051B"/>
          <w:spacing w:val="-13"/>
          <w:w w:val="85"/>
        </w:rPr>
        <w:t xml:space="preserve"> </w:t>
      </w:r>
      <w:r>
        <w:rPr>
          <w:color w:val="01051B"/>
          <w:spacing w:val="-2"/>
          <w:w w:val="85"/>
        </w:rPr>
        <w:t>Karnataka</w:t>
      </w:r>
    </w:p>
    <w:p w14:paraId="1BF71726" w14:textId="77777777" w:rsidR="006C6F0D" w:rsidRDefault="00000000">
      <w:pPr>
        <w:pStyle w:val="BodyText"/>
        <w:spacing w:before="134"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75B5BDFA" wp14:editId="58461262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Experienced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Natural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Language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Processing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(NLP),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Learning,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Generative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AI,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specializing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LLM-based text processing,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40"/>
        </w:rPr>
        <w:t xml:space="preserve"> </w:t>
      </w:r>
      <w:r>
        <w:rPr>
          <w:color w:val="01051B"/>
          <w:w w:val="75"/>
        </w:rPr>
        <w:t>cation, and semantic understanding using models such as Mistral-7B, Mistral-</w:t>
      </w:r>
      <w:proofErr w:type="spellStart"/>
      <w:r>
        <w:rPr>
          <w:color w:val="01051B"/>
          <w:w w:val="75"/>
        </w:rPr>
        <w:t>NeMo</w:t>
      </w:r>
      <w:proofErr w:type="spellEnd"/>
      <w:r>
        <w:rPr>
          <w:color w:val="01051B"/>
          <w:w w:val="75"/>
        </w:rPr>
        <w:t xml:space="preserve"> (128K), </w:t>
      </w:r>
      <w:r>
        <w:rPr>
          <w:color w:val="01051B"/>
          <w:w w:val="80"/>
        </w:rPr>
        <w:t>BERT,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BART,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w w:val="80"/>
        </w:rPr>
        <w:t>Sentence-BERT.</w:t>
      </w:r>
    </w:p>
    <w:p w14:paraId="713FC35A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133C2F78" wp14:editId="06F5B75C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50"/>
          <w:sz w:val="20"/>
        </w:rPr>
        <w:t xml:space="preserve"> </w:t>
      </w:r>
      <w:r>
        <w:rPr>
          <w:color w:val="01051B"/>
          <w:w w:val="75"/>
        </w:rPr>
        <w:t>Designed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deployed</w:t>
      </w:r>
      <w:r>
        <w:rPr>
          <w:color w:val="01051B"/>
          <w:spacing w:val="-6"/>
          <w:w w:val="75"/>
        </w:rPr>
        <w:t xml:space="preserve"> </w:t>
      </w:r>
      <w:proofErr w:type="spellStart"/>
      <w:r>
        <w:rPr>
          <w:color w:val="01051B"/>
          <w:w w:val="75"/>
        </w:rPr>
        <w:t>FastAPI</w:t>
      </w:r>
      <w:proofErr w:type="spellEnd"/>
      <w:r>
        <w:rPr>
          <w:color w:val="01051B"/>
          <w:w w:val="75"/>
        </w:rPr>
        <w:t>-based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multi-GPU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inference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services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for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scalable,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low-latency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LLM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pipelines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 xml:space="preserve">performing </w:t>
      </w:r>
      <w:r>
        <w:rPr>
          <w:color w:val="01051B"/>
          <w:spacing w:val="-2"/>
          <w:w w:val="80"/>
        </w:rPr>
        <w:t>grammar correction,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tone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rewriting,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and summarization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using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spacing w:val="-2"/>
          <w:w w:val="80"/>
        </w:rPr>
        <w:t>Mistral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models.</w:t>
      </w:r>
    </w:p>
    <w:p w14:paraId="36363687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1B87F0B5" wp14:editId="492A10A4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Developed an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LLM-powered customer–support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interaction</w:t>
      </w:r>
      <w:r>
        <w:rPr>
          <w:color w:val="01051B"/>
          <w:spacing w:val="-1"/>
          <w:w w:val="7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40"/>
        </w:rPr>
        <w:t xml:space="preserve"> </w:t>
      </w:r>
      <w:r>
        <w:rPr>
          <w:color w:val="01051B"/>
          <w:w w:val="75"/>
        </w:rPr>
        <w:t>er using Mistral-</w:t>
      </w:r>
      <w:proofErr w:type="spellStart"/>
      <w:r>
        <w:rPr>
          <w:color w:val="01051B"/>
          <w:w w:val="75"/>
        </w:rPr>
        <w:t>NeMo</w:t>
      </w:r>
      <w:proofErr w:type="spellEnd"/>
      <w:r>
        <w:rPr>
          <w:color w:val="01051B"/>
          <w:w w:val="75"/>
        </w:rPr>
        <w:t xml:space="preserve">, categorizing </w:t>
      </w:r>
      <w:r>
        <w:rPr>
          <w:rFonts w:ascii="Trebuchet MS" w:hAnsi="Trebuchet MS"/>
          <w:color w:val="01051B"/>
          <w:w w:val="75"/>
          <w:sz w:val="21"/>
        </w:rPr>
        <w:t>~</w:t>
      </w:r>
      <w:r>
        <w:rPr>
          <w:color w:val="01051B"/>
          <w:w w:val="75"/>
        </w:rPr>
        <w:t>1 lakh records into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 xml:space="preserve">20 </w:t>
      </w:r>
      <w:proofErr w:type="spellStart"/>
      <w:r>
        <w:rPr>
          <w:color w:val="01051B"/>
          <w:w w:val="75"/>
        </w:rPr>
        <w:t>prede</w:t>
      </w:r>
      <w:proofErr w:type="spellEnd"/>
      <w:r>
        <w:rPr>
          <w:color w:val="01051B"/>
          <w:spacing w:val="40"/>
        </w:rPr>
        <w:t xml:space="preserve"> </w:t>
      </w:r>
      <w:proofErr w:type="spellStart"/>
      <w:r>
        <w:rPr>
          <w:color w:val="01051B"/>
          <w:w w:val="75"/>
        </w:rPr>
        <w:t>ned</w:t>
      </w:r>
      <w:proofErr w:type="spellEnd"/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customer experience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themes with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contextual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reasoning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con</w:t>
      </w:r>
      <w:r>
        <w:rPr>
          <w:color w:val="01051B"/>
          <w:spacing w:val="40"/>
        </w:rPr>
        <w:t xml:space="preserve"> </w:t>
      </w:r>
      <w:proofErr w:type="spellStart"/>
      <w:r>
        <w:rPr>
          <w:color w:val="01051B"/>
          <w:w w:val="75"/>
        </w:rPr>
        <w:t>dence</w:t>
      </w:r>
      <w:proofErr w:type="spellEnd"/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scoring.</w:t>
      </w:r>
    </w:p>
    <w:p w14:paraId="58D6A2FF" w14:textId="77777777" w:rsidR="006C6F0D" w:rsidRDefault="006C6F0D">
      <w:pPr>
        <w:pStyle w:val="BodyText"/>
        <w:spacing w:line="235" w:lineRule="auto"/>
        <w:sectPr w:rsidR="006C6F0D">
          <w:type w:val="continuous"/>
          <w:pgSz w:w="11180" w:h="15350"/>
          <w:pgMar w:top="700" w:right="425" w:bottom="0" w:left="425" w:header="720" w:footer="720" w:gutter="0"/>
          <w:cols w:space="720"/>
        </w:sectPr>
      </w:pPr>
    </w:p>
    <w:p w14:paraId="3D37F531" w14:textId="77777777" w:rsidR="006C6F0D" w:rsidRDefault="00000000">
      <w:pPr>
        <w:pStyle w:val="BodyText"/>
        <w:spacing w:before="0" w:line="235" w:lineRule="auto"/>
        <w:ind w:hanging="240"/>
      </w:pPr>
      <w:r>
        <w:rPr>
          <w:noProof/>
          <w:position w:val="3"/>
        </w:rPr>
        <w:lastRenderedPageBreak/>
        <w:drawing>
          <wp:inline distT="0" distB="0" distL="0" distR="0" wp14:anchorId="6DCD48F4" wp14:editId="7774AFA0">
            <wp:extent cx="47625" cy="4762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spacing w:val="-2"/>
          <w:w w:val="75"/>
        </w:rPr>
        <w:t>Built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spacing w:val="-2"/>
          <w:w w:val="75"/>
        </w:rPr>
        <w:t>semantic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2"/>
          <w:w w:val="75"/>
        </w:rPr>
        <w:t>similarity–based recommendation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spacing w:val="-2"/>
          <w:w w:val="75"/>
        </w:rPr>
        <w:t>systems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75"/>
        </w:rPr>
        <w:t>using Sentence-BERT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spacing w:val="-2"/>
          <w:w w:val="75"/>
        </w:rPr>
        <w:t>embeddings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75"/>
        </w:rPr>
        <w:t>and cosine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 xml:space="preserve">similarity, </w:t>
      </w:r>
      <w:r>
        <w:rPr>
          <w:color w:val="01051B"/>
          <w:spacing w:val="-2"/>
          <w:w w:val="80"/>
        </w:rPr>
        <w:t>automating jury–idea matching through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spacing w:val="-2"/>
          <w:w w:val="80"/>
        </w:rPr>
        <w:t>explainable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NLP logic.</w:t>
      </w:r>
    </w:p>
    <w:p w14:paraId="26C62980" w14:textId="77777777" w:rsidR="006C6F0D" w:rsidRDefault="00000000">
      <w:pPr>
        <w:pStyle w:val="BodyText"/>
        <w:spacing w:before="107"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5282780C" wp14:editId="724445FD">
            <wp:extent cx="47625" cy="4762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Designed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deployed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churn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prediction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high-risk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account</w:t>
      </w:r>
      <w:r>
        <w:rPr>
          <w:color w:val="01051B"/>
          <w:spacing w:val="-11"/>
          <w:w w:val="7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1"/>
        </w:rPr>
        <w:t xml:space="preserve"> </w:t>
      </w:r>
      <w:r>
        <w:rPr>
          <w:color w:val="01051B"/>
          <w:w w:val="75"/>
        </w:rPr>
        <w:t>cation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models,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leveraging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advanced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cleaning, feature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engineering,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machine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learning techniques</w:t>
      </w:r>
      <w:r>
        <w:rPr>
          <w:color w:val="01051B"/>
          <w:spacing w:val="-6"/>
        </w:rPr>
        <w:t xml:space="preserve"> </w:t>
      </w:r>
      <w:r>
        <w:rPr>
          <w:color w:val="01051B"/>
          <w:w w:val="75"/>
        </w:rPr>
        <w:t>to predict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customer churn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probability and overdue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risk</w:t>
      </w:r>
      <w:r>
        <w:rPr>
          <w:color w:val="01051B"/>
          <w:spacing w:val="-7"/>
        </w:rPr>
        <w:t xml:space="preserve"> </w:t>
      </w:r>
      <w:r>
        <w:rPr>
          <w:color w:val="01051B"/>
          <w:w w:val="75"/>
        </w:rPr>
        <w:t xml:space="preserve">based on </w:t>
      </w:r>
      <w:r>
        <w:rPr>
          <w:color w:val="01051B"/>
          <w:spacing w:val="-2"/>
          <w:w w:val="80"/>
        </w:rPr>
        <w:t>payment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behavior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due-date</w:t>
      </w:r>
      <w:r>
        <w:rPr>
          <w:color w:val="01051B"/>
          <w:spacing w:val="-16"/>
          <w:w w:val="80"/>
        </w:rPr>
        <w:t xml:space="preserve"> </w:t>
      </w:r>
      <w:r>
        <w:rPr>
          <w:color w:val="01051B"/>
          <w:spacing w:val="-2"/>
          <w:w w:val="80"/>
        </w:rPr>
        <w:t>patterns.</w:t>
      </w:r>
    </w:p>
    <w:p w14:paraId="1B32DF08" w14:textId="77777777" w:rsidR="006C6F0D" w:rsidRDefault="00000000">
      <w:pPr>
        <w:pStyle w:val="BodyText"/>
        <w:spacing w:line="235" w:lineRule="auto"/>
        <w:ind w:right="254" w:hanging="240"/>
      </w:pPr>
      <w:r>
        <w:rPr>
          <w:noProof/>
          <w:position w:val="3"/>
        </w:rPr>
        <w:drawing>
          <wp:inline distT="0" distB="0" distL="0" distR="0" wp14:anchorId="403DEEC0" wp14:editId="22FD0EB3">
            <wp:extent cx="47625" cy="4762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Applied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Few-Shot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(FSL)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Prompt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Engineering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to enhance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transformer adaptability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improve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accuracy </w:t>
      </w:r>
      <w:r>
        <w:rPr>
          <w:color w:val="01051B"/>
          <w:w w:val="80"/>
        </w:rPr>
        <w:t>on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real-world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multi-class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w w:val="80"/>
        </w:rPr>
        <w:t>text</w:t>
      </w:r>
      <w:r>
        <w:rPr>
          <w:color w:val="01051B"/>
          <w:spacing w:val="-15"/>
          <w:w w:val="80"/>
        </w:rPr>
        <w:t xml:space="preserve"> </w:t>
      </w:r>
      <w:proofErr w:type="spellStart"/>
      <w:r>
        <w:rPr>
          <w:color w:val="01051B"/>
          <w:w w:val="80"/>
        </w:rPr>
        <w:t>classi</w:t>
      </w:r>
      <w:proofErr w:type="spellEnd"/>
      <w:r>
        <w:rPr>
          <w:color w:val="01051B"/>
          <w:spacing w:val="2"/>
        </w:rPr>
        <w:t xml:space="preserve"> </w:t>
      </w:r>
      <w:r>
        <w:rPr>
          <w:color w:val="01051B"/>
          <w:w w:val="80"/>
        </w:rPr>
        <w:t>cation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tasks.</w:t>
      </w:r>
    </w:p>
    <w:p w14:paraId="09A2ECFB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61299F6C" wp14:editId="14D5ED7F">
            <wp:extent cx="47625" cy="4762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Implemented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80"/>
        </w:rPr>
        <w:t xml:space="preserve"> </w:t>
      </w:r>
      <w:r>
        <w:rPr>
          <w:color w:val="01051B"/>
          <w:w w:val="75"/>
        </w:rPr>
        <w:t>ne-tuned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binary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multi-class</w:t>
      </w:r>
      <w:r>
        <w:rPr>
          <w:color w:val="01051B"/>
          <w:spacing w:val="-1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38"/>
        </w:rPr>
        <w:t xml:space="preserve"> </w:t>
      </w:r>
      <w:r>
        <w:rPr>
          <w:color w:val="01051B"/>
          <w:w w:val="75"/>
        </w:rPr>
        <w:t>cation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5"/>
        </w:rPr>
        <w:t xml:space="preserve"> </w:t>
      </w:r>
      <w:r>
        <w:rPr>
          <w:color w:val="01051B"/>
          <w:w w:val="75"/>
        </w:rPr>
        <w:t>achieving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&gt;95</w:t>
      </w:r>
      <w:r>
        <w:rPr>
          <w:rFonts w:ascii="Trebuchet MS"/>
          <w:color w:val="01051B"/>
          <w:w w:val="75"/>
          <w:sz w:val="21"/>
        </w:rPr>
        <w:t>%</w:t>
      </w:r>
      <w:r>
        <w:rPr>
          <w:rFonts w:ascii="Trebuchet MS"/>
          <w:color w:val="01051B"/>
          <w:spacing w:val="-4"/>
          <w:w w:val="75"/>
          <w:sz w:val="21"/>
        </w:rPr>
        <w:t xml:space="preserve"> </w:t>
      </w:r>
      <w:r>
        <w:rPr>
          <w:color w:val="01051B"/>
          <w:w w:val="75"/>
        </w:rPr>
        <w:t>accuracy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tone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 xml:space="preserve">detection, </w:t>
      </w:r>
      <w:r>
        <w:rPr>
          <w:color w:val="01051B"/>
          <w:spacing w:val="-2"/>
          <w:w w:val="80"/>
        </w:rPr>
        <w:t>empathy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analysis,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text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2"/>
          <w:w w:val="80"/>
        </w:rPr>
        <w:t>similarity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prediction.</w:t>
      </w:r>
    </w:p>
    <w:p w14:paraId="4A6A2011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6E04CCE4" wp14:editId="49354A07">
            <wp:extent cx="47625" cy="4762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spacing w:val="-2"/>
          <w:w w:val="80"/>
        </w:rPr>
        <w:t>Deployed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AI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solutions</w:t>
      </w:r>
      <w:r>
        <w:rPr>
          <w:color w:val="01051B"/>
          <w:spacing w:val="-15"/>
        </w:rPr>
        <w:t xml:space="preserve"> </w:t>
      </w:r>
      <w:r>
        <w:rPr>
          <w:color w:val="01051B"/>
          <w:spacing w:val="-2"/>
          <w:w w:val="80"/>
        </w:rPr>
        <w:t>on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>Google</w:t>
      </w:r>
      <w:r>
        <w:rPr>
          <w:color w:val="01051B"/>
          <w:spacing w:val="-16"/>
          <w:w w:val="80"/>
        </w:rPr>
        <w:t xml:space="preserve"> </w:t>
      </w:r>
      <w:r>
        <w:rPr>
          <w:color w:val="01051B"/>
          <w:spacing w:val="-2"/>
          <w:w w:val="80"/>
        </w:rPr>
        <w:t>Cloud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Platform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(GCP)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on-prem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multi-GPU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>servers,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2"/>
          <w:w w:val="80"/>
        </w:rPr>
        <w:t>optimizing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GPU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 xml:space="preserve">utilization, </w:t>
      </w:r>
      <w:r>
        <w:rPr>
          <w:color w:val="01051B"/>
          <w:w w:val="80"/>
        </w:rPr>
        <w:t>concurrency</w:t>
      </w:r>
      <w:r>
        <w:rPr>
          <w:color w:val="01051B"/>
          <w:spacing w:val="-11"/>
          <w:w w:val="80"/>
        </w:rPr>
        <w:t xml:space="preserve"> </w:t>
      </w:r>
      <w:r>
        <w:rPr>
          <w:color w:val="01051B"/>
          <w:w w:val="80"/>
        </w:rPr>
        <w:t>handling,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w w:val="80"/>
        </w:rPr>
        <w:t>runtime</w:t>
      </w:r>
      <w:r>
        <w:rPr>
          <w:color w:val="01051B"/>
          <w:spacing w:val="-16"/>
          <w:w w:val="80"/>
        </w:rPr>
        <w:t xml:space="preserve"> </w:t>
      </w:r>
      <w:r>
        <w:rPr>
          <w:color w:val="01051B"/>
          <w:w w:val="80"/>
        </w:rPr>
        <w:t>e</w:t>
      </w:r>
      <w:r>
        <w:rPr>
          <w:color w:val="01051B"/>
          <w:spacing w:val="42"/>
        </w:rPr>
        <w:t xml:space="preserve"> </w:t>
      </w:r>
      <w:proofErr w:type="spellStart"/>
      <w:r>
        <w:rPr>
          <w:color w:val="01051B"/>
          <w:w w:val="80"/>
        </w:rPr>
        <w:t>ciency</w:t>
      </w:r>
      <w:proofErr w:type="spellEnd"/>
      <w:r>
        <w:rPr>
          <w:color w:val="01051B"/>
          <w:w w:val="80"/>
        </w:rPr>
        <w:t>.</w:t>
      </w:r>
    </w:p>
    <w:p w14:paraId="645CFF92" w14:textId="77777777" w:rsidR="006C6F0D" w:rsidRDefault="00000000">
      <w:pPr>
        <w:pStyle w:val="BodyText"/>
        <w:spacing w:line="235" w:lineRule="auto"/>
        <w:ind w:right="168" w:hanging="240"/>
      </w:pPr>
      <w:r>
        <w:rPr>
          <w:noProof/>
          <w:position w:val="3"/>
        </w:rPr>
        <w:drawing>
          <wp:inline distT="0" distB="0" distL="0" distR="0" wp14:anchorId="1C65CA7C" wp14:editId="0815A5A8">
            <wp:extent cx="47625" cy="4762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Experienced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end-to-end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ML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pipeline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design,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covering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preprocessing,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model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training,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evaluation,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deployment,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and </w:t>
      </w:r>
      <w:r>
        <w:rPr>
          <w:color w:val="01051B"/>
          <w:spacing w:val="-2"/>
          <w:w w:val="80"/>
        </w:rPr>
        <w:t>reporting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using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Python,</w:t>
      </w:r>
      <w:r>
        <w:rPr>
          <w:color w:val="01051B"/>
          <w:spacing w:val="-10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PyTorch</w:t>
      </w:r>
      <w:proofErr w:type="spellEnd"/>
      <w:r>
        <w:rPr>
          <w:color w:val="01051B"/>
          <w:spacing w:val="-2"/>
          <w:w w:val="80"/>
        </w:rPr>
        <w:t>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Transformers,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Pandas,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8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OpenPyXL</w:t>
      </w:r>
      <w:proofErr w:type="spellEnd"/>
      <w:r>
        <w:rPr>
          <w:color w:val="01051B"/>
          <w:spacing w:val="-2"/>
          <w:w w:val="80"/>
        </w:rPr>
        <w:t>.</w:t>
      </w:r>
    </w:p>
    <w:p w14:paraId="5EC5643F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180D0C2" wp14:editId="05D57B32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Delivered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production-grade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AI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applications</w:t>
      </w:r>
      <w:r>
        <w:rPr>
          <w:color w:val="01051B"/>
          <w:spacing w:val="-15"/>
        </w:rPr>
        <w:t xml:space="preserve"> </w:t>
      </w:r>
      <w:r>
        <w:rPr>
          <w:color w:val="01051B"/>
          <w:w w:val="75"/>
        </w:rPr>
        <w:t>that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enhanced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report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quality,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automated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customer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experience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analytics,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and improved retention and risk</w:t>
      </w:r>
      <w:r>
        <w:rPr>
          <w:color w:val="01051B"/>
        </w:rPr>
        <w:t xml:space="preserve"> </w:t>
      </w:r>
      <w:r>
        <w:rPr>
          <w:color w:val="01051B"/>
          <w:w w:val="75"/>
        </w:rPr>
        <w:t>prediction across</w:t>
      </w:r>
      <w:r>
        <w:rPr>
          <w:color w:val="01051B"/>
        </w:rPr>
        <w:t xml:space="preserve"> </w:t>
      </w:r>
      <w:r>
        <w:rPr>
          <w:color w:val="01051B"/>
          <w:w w:val="75"/>
        </w:rPr>
        <w:t>enterprise datasets.</w:t>
      </w:r>
    </w:p>
    <w:p w14:paraId="55A3A76B" w14:textId="77777777" w:rsidR="006C6F0D" w:rsidRDefault="00000000">
      <w:pPr>
        <w:pStyle w:val="BodyText"/>
        <w:spacing w:before="235" w:line="338" w:lineRule="auto"/>
        <w:ind w:left="99" w:right="6601"/>
      </w:pPr>
      <w:r>
        <w:rPr>
          <w:color w:val="01051B"/>
          <w:w w:val="85"/>
        </w:rPr>
        <w:t>Data Scientist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</w:rPr>
        <w:t>109/2020 - 08/2022 FEDO</w:t>
      </w:r>
      <w:r>
        <w:rPr>
          <w:color w:val="01051B"/>
          <w:spacing w:val="-7"/>
          <w:w w:val="85"/>
        </w:rPr>
        <w:t xml:space="preserve"> </w:t>
      </w:r>
      <w:r>
        <w:rPr>
          <w:color w:val="01051B"/>
          <w:w w:val="85"/>
        </w:rPr>
        <w:t>HEALTH,</w:t>
      </w:r>
      <w:r>
        <w:rPr>
          <w:color w:val="01051B"/>
          <w:spacing w:val="-19"/>
          <w:w w:val="85"/>
        </w:rPr>
        <w:t xml:space="preserve"> </w:t>
      </w:r>
      <w:r>
        <w:rPr>
          <w:color w:val="01051B"/>
          <w:w w:val="85"/>
        </w:rPr>
        <w:t>Bengaluru,</w:t>
      </w:r>
      <w:r>
        <w:rPr>
          <w:color w:val="01051B"/>
          <w:spacing w:val="-19"/>
          <w:w w:val="85"/>
        </w:rPr>
        <w:t xml:space="preserve"> </w:t>
      </w:r>
      <w:r>
        <w:rPr>
          <w:color w:val="01051B"/>
          <w:w w:val="85"/>
        </w:rPr>
        <w:t>Karnataka</w:t>
      </w:r>
    </w:p>
    <w:p w14:paraId="025A883F" w14:textId="77777777" w:rsidR="006C6F0D" w:rsidRDefault="00000000">
      <w:pPr>
        <w:pStyle w:val="BodyText"/>
        <w:spacing w:before="6" w:line="235" w:lineRule="auto"/>
        <w:ind w:right="184" w:hanging="240"/>
      </w:pPr>
      <w:r>
        <w:rPr>
          <w:noProof/>
          <w:position w:val="3"/>
        </w:rPr>
        <w:drawing>
          <wp:inline distT="0" distB="0" distL="0" distR="0" wp14:anchorId="69E3E309" wp14:editId="6689C11C">
            <wp:extent cx="47625" cy="476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Developed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deployed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for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accurate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medical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expense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>prediction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using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Python,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Power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BI,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 advanced statistical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analysis, driving actionable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insights</w:t>
      </w:r>
      <w:r>
        <w:rPr>
          <w:color w:val="01051B"/>
          <w:spacing w:val="-4"/>
        </w:rPr>
        <w:t xml:space="preserve"> </w:t>
      </w:r>
      <w:r>
        <w:rPr>
          <w:color w:val="01051B"/>
          <w:w w:val="75"/>
        </w:rPr>
        <w:t>for healthcare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decision-making.</w:t>
      </w:r>
    </w:p>
    <w:p w14:paraId="66297A3A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4DC23E24" wp14:editId="2FD6C54B">
            <wp:extent cx="47625" cy="4762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spacing w:val="-2"/>
          <w:w w:val="75"/>
        </w:rPr>
        <w:t>Engineered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spacing w:val="-2"/>
          <w:w w:val="75"/>
        </w:rPr>
        <w:t>facial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>analysis</w:t>
      </w:r>
      <w:r>
        <w:rPr>
          <w:color w:val="01051B"/>
          <w:spacing w:val="-11"/>
        </w:rPr>
        <w:t xml:space="preserve"> </w:t>
      </w:r>
      <w:r>
        <w:rPr>
          <w:color w:val="01051B"/>
          <w:spacing w:val="-2"/>
          <w:w w:val="75"/>
        </w:rPr>
        <w:t>models</w:t>
      </w:r>
      <w:r>
        <w:rPr>
          <w:color w:val="01051B"/>
          <w:spacing w:val="-11"/>
        </w:rPr>
        <w:t xml:space="preserve"> </w:t>
      </w:r>
      <w:r>
        <w:rPr>
          <w:color w:val="01051B"/>
          <w:spacing w:val="-2"/>
          <w:w w:val="75"/>
        </w:rPr>
        <w:t>leveraging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spacing w:val="-2"/>
          <w:w w:val="75"/>
        </w:rPr>
        <w:t>Transfer</w:t>
      </w:r>
      <w:r>
        <w:rPr>
          <w:color w:val="01051B"/>
          <w:spacing w:val="-13"/>
        </w:rPr>
        <w:t xml:space="preserve"> </w:t>
      </w:r>
      <w:r>
        <w:rPr>
          <w:color w:val="01051B"/>
          <w:spacing w:val="-2"/>
          <w:w w:val="75"/>
        </w:rPr>
        <w:t>Learning,</w:t>
      </w:r>
      <w:r>
        <w:rPr>
          <w:color w:val="01051B"/>
          <w:spacing w:val="-5"/>
          <w:w w:val="75"/>
        </w:rPr>
        <w:t xml:space="preserve"> </w:t>
      </w:r>
      <w:proofErr w:type="spellStart"/>
      <w:r>
        <w:rPr>
          <w:color w:val="01051B"/>
          <w:spacing w:val="-2"/>
          <w:w w:val="75"/>
        </w:rPr>
        <w:t>VGGFace</w:t>
      </w:r>
      <w:proofErr w:type="spellEnd"/>
      <w:r>
        <w:rPr>
          <w:color w:val="01051B"/>
          <w:spacing w:val="-9"/>
          <w:w w:val="75"/>
        </w:rPr>
        <w:t xml:space="preserve"> </w:t>
      </w:r>
      <w:r>
        <w:rPr>
          <w:color w:val="01051B"/>
          <w:spacing w:val="-2"/>
          <w:w w:val="75"/>
        </w:rPr>
        <w:t>(ImageNet),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spacing w:val="-2"/>
          <w:w w:val="75"/>
        </w:rPr>
        <w:t>and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spacing w:val="-2"/>
          <w:w w:val="75"/>
        </w:rPr>
        <w:t>OpenCV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>to predict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 xml:space="preserve">age, </w:t>
      </w:r>
      <w:r>
        <w:rPr>
          <w:color w:val="01051B"/>
          <w:spacing w:val="-2"/>
          <w:w w:val="80"/>
        </w:rPr>
        <w:t>gender,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BMI,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smoker status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80"/>
        </w:rPr>
        <w:t>with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high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precision.</w:t>
      </w:r>
    </w:p>
    <w:p w14:paraId="6042FCC1" w14:textId="77777777" w:rsidR="006C6F0D" w:rsidRDefault="00000000">
      <w:pPr>
        <w:pStyle w:val="BodyText"/>
        <w:spacing w:line="235" w:lineRule="auto"/>
        <w:ind w:right="254" w:hanging="240"/>
      </w:pPr>
      <w:r>
        <w:rPr>
          <w:noProof/>
          <w:position w:val="3"/>
        </w:rPr>
        <w:drawing>
          <wp:inline distT="0" distB="0" distL="0" distR="0" wp14:anchorId="5D5B9C65" wp14:editId="1E8BB9D7">
            <wp:extent cx="47625" cy="476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 </w:t>
      </w:r>
      <w:r>
        <w:rPr>
          <w:color w:val="01051B"/>
          <w:w w:val="70"/>
        </w:rPr>
        <w:t>Processed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and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analyzed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large-scale health record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datasets</w:t>
      </w:r>
      <w:r>
        <w:rPr>
          <w:color w:val="01051B"/>
        </w:rPr>
        <w:t xml:space="preserve"> </w:t>
      </w:r>
      <w:r>
        <w:rPr>
          <w:color w:val="01051B"/>
          <w:w w:val="70"/>
        </w:rPr>
        <w:t>(2M+ records) to</w:t>
      </w:r>
      <w:r>
        <w:rPr>
          <w:color w:val="01051B"/>
        </w:rPr>
        <w:t xml:space="preserve"> </w:t>
      </w:r>
      <w:r>
        <w:rPr>
          <w:color w:val="01051B"/>
          <w:w w:val="70"/>
        </w:rPr>
        <w:t>build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the Fedo</w:t>
      </w:r>
      <w:r>
        <w:rPr>
          <w:color w:val="01051B"/>
        </w:rPr>
        <w:t xml:space="preserve"> </w:t>
      </w:r>
      <w:r>
        <w:rPr>
          <w:color w:val="01051B"/>
          <w:w w:val="70"/>
        </w:rPr>
        <w:t xml:space="preserve">Score, an AI-driven disease </w:t>
      </w:r>
      <w:r>
        <w:rPr>
          <w:color w:val="01051B"/>
          <w:w w:val="75"/>
        </w:rPr>
        <w:t>risk</w:t>
      </w:r>
      <w:r>
        <w:rPr>
          <w:color w:val="01051B"/>
        </w:rPr>
        <w:t xml:space="preserve"> </w:t>
      </w:r>
      <w:r>
        <w:rPr>
          <w:color w:val="01051B"/>
          <w:w w:val="75"/>
        </w:rPr>
        <w:t>assessment metric integrating multi-modal data.</w:t>
      </w:r>
    </w:p>
    <w:p w14:paraId="04E7685C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71653D33" wp14:editId="53E9D466">
            <wp:extent cx="47625" cy="4762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w w:val="150"/>
          <w:sz w:val="20"/>
        </w:rPr>
        <w:t xml:space="preserve"> </w:t>
      </w:r>
      <w:r>
        <w:rPr>
          <w:color w:val="01051B"/>
          <w:w w:val="75"/>
        </w:rPr>
        <w:t>Designed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synthetic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generation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framework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to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enhance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insurance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underwriting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improve</w:t>
      </w:r>
      <w:r>
        <w:rPr>
          <w:color w:val="01051B"/>
          <w:spacing w:val="-12"/>
          <w:w w:val="7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34"/>
        </w:rPr>
        <w:t xml:space="preserve"> </w:t>
      </w:r>
      <w:r>
        <w:rPr>
          <w:color w:val="01051B"/>
          <w:w w:val="75"/>
        </w:rPr>
        <w:t>cation accuracy across</w:t>
      </w:r>
      <w:r>
        <w:rPr>
          <w:color w:val="01051B"/>
        </w:rPr>
        <w:t xml:space="preserve"> </w:t>
      </w:r>
      <w:r>
        <w:rPr>
          <w:color w:val="01051B"/>
          <w:w w:val="75"/>
        </w:rPr>
        <w:t>high-dimensional medical datasets.</w:t>
      </w:r>
    </w:p>
    <w:p w14:paraId="3C9B48A5" w14:textId="77777777" w:rsidR="006C6F0D" w:rsidRDefault="00000000">
      <w:pPr>
        <w:pStyle w:val="BodyText"/>
        <w:spacing w:before="120"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C862518" wp14:editId="5149F3F7">
            <wp:extent cx="47625" cy="476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50"/>
          <w:sz w:val="20"/>
        </w:rPr>
        <w:t xml:space="preserve"> </w:t>
      </w:r>
      <w:r>
        <w:rPr>
          <w:color w:val="01051B"/>
          <w:w w:val="75"/>
        </w:rPr>
        <w:t>Integrated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face,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audio,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NLP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into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onboarding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claims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processes,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enabling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automated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claim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 xml:space="preserve">propensity </w:t>
      </w:r>
      <w:r>
        <w:rPr>
          <w:color w:val="01051B"/>
          <w:w w:val="80"/>
        </w:rPr>
        <w:t>prediction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improving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operational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e</w:t>
      </w:r>
      <w:r>
        <w:rPr>
          <w:color w:val="01051B"/>
          <w:spacing w:val="60"/>
        </w:rPr>
        <w:t xml:space="preserve"> </w:t>
      </w:r>
      <w:proofErr w:type="spellStart"/>
      <w:r>
        <w:rPr>
          <w:color w:val="01051B"/>
          <w:w w:val="80"/>
        </w:rPr>
        <w:t>ciency</w:t>
      </w:r>
      <w:proofErr w:type="spellEnd"/>
      <w:r>
        <w:rPr>
          <w:color w:val="01051B"/>
          <w:w w:val="80"/>
        </w:rPr>
        <w:t>.</w:t>
      </w:r>
    </w:p>
    <w:p w14:paraId="2C3EB6C3" w14:textId="77777777" w:rsidR="006C6F0D" w:rsidRDefault="00000000">
      <w:pPr>
        <w:pStyle w:val="BodyText"/>
        <w:spacing w:line="235" w:lineRule="auto"/>
        <w:ind w:right="190" w:hanging="240"/>
      </w:pPr>
      <w:r>
        <w:rPr>
          <w:noProof/>
          <w:position w:val="3"/>
        </w:rPr>
        <w:drawing>
          <wp:inline distT="0" distB="0" distL="0" distR="0" wp14:anchorId="1D213A4D" wp14:editId="1EC66135">
            <wp:extent cx="47625" cy="4762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Built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interactive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dashboards and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time-series forecasting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models in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Python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Power BI for comorbidity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prediction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and </w:t>
      </w:r>
      <w:r>
        <w:rPr>
          <w:color w:val="01051B"/>
          <w:spacing w:val="-2"/>
          <w:w w:val="80"/>
        </w:rPr>
        <w:t>executive-level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reporting.</w:t>
      </w:r>
    </w:p>
    <w:p w14:paraId="7CF621FD" w14:textId="77777777" w:rsidR="006C6F0D" w:rsidRDefault="00000000">
      <w:pPr>
        <w:pStyle w:val="BodyText"/>
        <w:spacing w:before="234"/>
        <w:ind w:left="99"/>
      </w:pPr>
      <w:r>
        <w:rPr>
          <w:color w:val="01051B"/>
          <w:w w:val="80"/>
        </w:rPr>
        <w:t>Data</w:t>
      </w:r>
      <w:r>
        <w:rPr>
          <w:color w:val="01051B"/>
          <w:spacing w:val="-6"/>
        </w:rPr>
        <w:t xml:space="preserve"> </w:t>
      </w:r>
      <w:r>
        <w:rPr>
          <w:color w:val="01051B"/>
          <w:w w:val="80"/>
        </w:rPr>
        <w:t>Analyst10/2019</w:t>
      </w:r>
      <w:r>
        <w:rPr>
          <w:color w:val="01051B"/>
          <w:spacing w:val="3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</w:rPr>
        <w:t xml:space="preserve"> </w:t>
      </w:r>
      <w:r>
        <w:rPr>
          <w:color w:val="01051B"/>
          <w:spacing w:val="-2"/>
          <w:w w:val="80"/>
        </w:rPr>
        <w:t>04/2020</w:t>
      </w:r>
    </w:p>
    <w:p w14:paraId="0982EE3C" w14:textId="77777777" w:rsidR="006C6F0D" w:rsidRDefault="00000000">
      <w:pPr>
        <w:pStyle w:val="BodyText"/>
        <w:spacing w:before="129"/>
        <w:ind w:left="99"/>
      </w:pPr>
      <w:r>
        <w:rPr>
          <w:color w:val="01051B"/>
          <w:w w:val="80"/>
        </w:rPr>
        <w:t>Business</w:t>
      </w:r>
      <w:r>
        <w:rPr>
          <w:color w:val="01051B"/>
          <w:spacing w:val="-1"/>
        </w:rPr>
        <w:t xml:space="preserve"> </w:t>
      </w:r>
      <w:r>
        <w:rPr>
          <w:color w:val="01051B"/>
          <w:w w:val="80"/>
        </w:rPr>
        <w:t>Toys</w:t>
      </w:r>
      <w:r>
        <w:rPr>
          <w:color w:val="01051B"/>
        </w:rPr>
        <w:t xml:space="preserve"> </w:t>
      </w:r>
      <w:r>
        <w:rPr>
          <w:color w:val="01051B"/>
          <w:w w:val="80"/>
        </w:rPr>
        <w:t>Private</w:t>
      </w:r>
      <w:r>
        <w:rPr>
          <w:color w:val="01051B"/>
          <w:spacing w:val="5"/>
        </w:rPr>
        <w:t xml:space="preserve"> </w:t>
      </w:r>
      <w:r>
        <w:rPr>
          <w:color w:val="01051B"/>
          <w:w w:val="80"/>
        </w:rPr>
        <w:t>Limited,</w:t>
      </w:r>
      <w:r>
        <w:rPr>
          <w:color w:val="01051B"/>
          <w:spacing w:val="-9"/>
        </w:rPr>
        <w:t xml:space="preserve"> </w:t>
      </w:r>
      <w:r>
        <w:rPr>
          <w:color w:val="01051B"/>
          <w:w w:val="80"/>
        </w:rPr>
        <w:t>Bengaluru,</w:t>
      </w:r>
      <w:r>
        <w:rPr>
          <w:color w:val="01051B"/>
          <w:spacing w:val="-9"/>
        </w:rPr>
        <w:t xml:space="preserve"> </w:t>
      </w:r>
      <w:r>
        <w:rPr>
          <w:color w:val="01051B"/>
          <w:spacing w:val="-2"/>
          <w:w w:val="80"/>
        </w:rPr>
        <w:t>Karnataka</w:t>
      </w:r>
    </w:p>
    <w:p w14:paraId="7EFA2911" w14:textId="77777777" w:rsidR="006C6F0D" w:rsidRDefault="00000000">
      <w:pPr>
        <w:pStyle w:val="BodyText"/>
        <w:spacing w:before="114"/>
        <w:ind w:left="459"/>
      </w:pPr>
      <w:r>
        <w:rPr>
          <w:noProof/>
          <w:position w:val="3"/>
        </w:rPr>
        <w:drawing>
          <wp:inline distT="0" distB="0" distL="0" distR="0" wp14:anchorId="3B8C01CD" wp14:editId="052DDD42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 </w:t>
      </w:r>
      <w:r>
        <w:rPr>
          <w:color w:val="01051B"/>
          <w:w w:val="70"/>
        </w:rPr>
        <w:t>Applied</w:t>
      </w:r>
      <w:r>
        <w:rPr>
          <w:color w:val="01051B"/>
        </w:rPr>
        <w:t xml:space="preserve"> </w:t>
      </w:r>
      <w:r>
        <w:rPr>
          <w:color w:val="01051B"/>
          <w:w w:val="70"/>
        </w:rPr>
        <w:t>advanced</w:t>
      </w:r>
      <w:r>
        <w:rPr>
          <w:color w:val="01051B"/>
        </w:rPr>
        <w:t xml:space="preserve"> </w:t>
      </w:r>
      <w:r>
        <w:rPr>
          <w:color w:val="01051B"/>
          <w:w w:val="70"/>
        </w:rPr>
        <w:t>data</w:t>
      </w:r>
      <w:r>
        <w:rPr>
          <w:color w:val="01051B"/>
        </w:rPr>
        <w:t xml:space="preserve"> </w:t>
      </w:r>
      <w:r>
        <w:rPr>
          <w:color w:val="01051B"/>
          <w:w w:val="70"/>
        </w:rPr>
        <w:t>analysis</w:t>
      </w:r>
      <w:r>
        <w:rPr>
          <w:color w:val="01051B"/>
          <w:spacing w:val="12"/>
        </w:rPr>
        <w:t xml:space="preserve"> </w:t>
      </w:r>
      <w:r>
        <w:rPr>
          <w:color w:val="01051B"/>
          <w:w w:val="70"/>
        </w:rPr>
        <w:t>techniques</w:t>
      </w:r>
      <w:r>
        <w:rPr>
          <w:color w:val="01051B"/>
          <w:spacing w:val="12"/>
        </w:rPr>
        <w:t xml:space="preserve"> </w:t>
      </w:r>
      <w:r>
        <w:rPr>
          <w:color w:val="01051B"/>
          <w:w w:val="70"/>
        </w:rPr>
        <w:t>to</w:t>
      </w:r>
      <w:r>
        <w:rPr>
          <w:color w:val="01051B"/>
        </w:rPr>
        <w:t xml:space="preserve"> </w:t>
      </w:r>
      <w:r>
        <w:rPr>
          <w:color w:val="01051B"/>
          <w:w w:val="70"/>
        </w:rPr>
        <w:t>interpret</w:t>
      </w:r>
      <w:r>
        <w:rPr>
          <w:color w:val="01051B"/>
          <w:spacing w:val="-8"/>
        </w:rPr>
        <w:t xml:space="preserve"> </w:t>
      </w:r>
      <w:r>
        <w:rPr>
          <w:color w:val="01051B"/>
          <w:w w:val="70"/>
        </w:rPr>
        <w:t>complex</w:t>
      </w:r>
      <w:r>
        <w:rPr>
          <w:color w:val="01051B"/>
        </w:rPr>
        <w:t xml:space="preserve"> </w:t>
      </w:r>
      <w:r>
        <w:rPr>
          <w:color w:val="01051B"/>
          <w:w w:val="70"/>
        </w:rPr>
        <w:t>datasets,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addressing</w:t>
      </w:r>
      <w:r>
        <w:rPr>
          <w:color w:val="01051B"/>
          <w:spacing w:val="-1"/>
        </w:rPr>
        <w:t xml:space="preserve"> </w:t>
      </w:r>
      <w:r>
        <w:rPr>
          <w:color w:val="01051B"/>
          <w:w w:val="70"/>
        </w:rPr>
        <w:t>business</w:t>
      </w:r>
      <w:r>
        <w:rPr>
          <w:color w:val="01051B"/>
          <w:spacing w:val="12"/>
        </w:rPr>
        <w:t xml:space="preserve"> </w:t>
      </w:r>
      <w:r>
        <w:rPr>
          <w:color w:val="01051B"/>
          <w:w w:val="70"/>
        </w:rPr>
        <w:t>and</w:t>
      </w:r>
      <w:r>
        <w:rPr>
          <w:color w:val="01051B"/>
        </w:rPr>
        <w:t xml:space="preserve"> </w:t>
      </w:r>
      <w:r>
        <w:rPr>
          <w:color w:val="01051B"/>
          <w:w w:val="70"/>
        </w:rPr>
        <w:t>operational</w:t>
      </w:r>
      <w:r>
        <w:rPr>
          <w:color w:val="01051B"/>
          <w:spacing w:val="-8"/>
        </w:rPr>
        <w:t xml:space="preserve"> </w:t>
      </w:r>
      <w:r>
        <w:rPr>
          <w:color w:val="01051B"/>
          <w:w w:val="70"/>
        </w:rPr>
        <w:t>challenges.</w:t>
      </w:r>
    </w:p>
    <w:p w14:paraId="5E0676FF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B8DE0E7" wp14:editId="1CF9D30A">
            <wp:extent cx="47625" cy="4762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Collaborated with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the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consulting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team to perform end-to-end data preparation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—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including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extraction,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cleaning,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 xml:space="preserve">and </w:t>
      </w:r>
      <w:proofErr w:type="gramStart"/>
      <w:r>
        <w:rPr>
          <w:color w:val="01051B"/>
          <w:w w:val="75"/>
        </w:rPr>
        <w:t>exploratory</w:t>
      </w:r>
      <w:proofErr w:type="gramEnd"/>
      <w:r>
        <w:rPr>
          <w:color w:val="01051B"/>
          <w:w w:val="75"/>
        </w:rPr>
        <w:t xml:space="preserve"> data</w:t>
      </w:r>
      <w:r>
        <w:rPr>
          <w:color w:val="01051B"/>
        </w:rPr>
        <w:t xml:space="preserve"> </w:t>
      </w:r>
      <w:r>
        <w:rPr>
          <w:color w:val="01051B"/>
          <w:w w:val="75"/>
        </w:rPr>
        <w:t>analysis</w:t>
      </w:r>
      <w:r>
        <w:rPr>
          <w:color w:val="01051B"/>
        </w:rPr>
        <w:t xml:space="preserve"> </w:t>
      </w:r>
      <w:r>
        <w:rPr>
          <w:color w:val="01051B"/>
          <w:w w:val="75"/>
        </w:rPr>
        <w:t>— using MySQL, Python, and Advanced Excel.</w:t>
      </w:r>
    </w:p>
    <w:p w14:paraId="390FFE5C" w14:textId="77777777" w:rsidR="006C6F0D" w:rsidRDefault="00000000">
      <w:pPr>
        <w:pStyle w:val="BodyText"/>
        <w:spacing w:before="114" w:line="338" w:lineRule="auto"/>
        <w:ind w:left="459" w:right="443"/>
      </w:pPr>
      <w:r>
        <w:rPr>
          <w:noProof/>
          <w:position w:val="3"/>
        </w:rPr>
        <w:drawing>
          <wp:inline distT="0" distB="0" distL="0" distR="0" wp14:anchorId="3721E74C" wp14:editId="2AB31F16">
            <wp:extent cx="47625" cy="4762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Contributed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to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the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design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of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interactive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dashboards and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performance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reports,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enabling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data-driven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 xml:space="preserve">decision-making. </w:t>
      </w:r>
      <w:r>
        <w:rPr>
          <w:noProof/>
          <w:color w:val="01051B"/>
          <w:position w:val="3"/>
        </w:rPr>
        <w:drawing>
          <wp:inline distT="0" distB="0" distL="0" distR="0" wp14:anchorId="34BC459E" wp14:editId="35C781D6">
            <wp:extent cx="47625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  <w:spacing w:val="80"/>
          <w:w w:val="150"/>
        </w:rPr>
        <w:t xml:space="preserve"> </w:t>
      </w:r>
      <w:r>
        <w:rPr>
          <w:color w:val="01051B"/>
          <w:w w:val="75"/>
        </w:rPr>
        <w:t>Supported the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development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 training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of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deep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models for predictive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analytics.</w:t>
      </w:r>
    </w:p>
    <w:p w14:paraId="359DF493" w14:textId="77777777" w:rsidR="006C6F0D" w:rsidRDefault="00000000">
      <w:pPr>
        <w:pStyle w:val="BodyText"/>
        <w:spacing w:before="7"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1CCB480" wp14:editId="65357075">
            <wp:extent cx="47625" cy="47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50"/>
          <w:sz w:val="20"/>
        </w:rPr>
        <w:t xml:space="preserve"> </w:t>
      </w:r>
      <w:r>
        <w:rPr>
          <w:color w:val="01051B"/>
          <w:w w:val="75"/>
        </w:rPr>
        <w:t>Assisted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educational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content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creation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for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Science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programs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aimed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at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upskilling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students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professionals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 xml:space="preserve">in </w:t>
      </w:r>
      <w:r>
        <w:rPr>
          <w:color w:val="01051B"/>
          <w:w w:val="80"/>
        </w:rPr>
        <w:t>applied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analytics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ML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fundamentals.</w:t>
      </w:r>
    </w:p>
    <w:p w14:paraId="07BC8D7D" w14:textId="77777777" w:rsidR="006C6F0D" w:rsidRDefault="00000000">
      <w:pPr>
        <w:pStyle w:val="BodyText"/>
        <w:spacing w:before="234"/>
        <w:ind w:left="99"/>
        <w:rPr>
          <w:rFonts w:ascii="Tahoma"/>
        </w:rPr>
      </w:pPr>
      <w:r>
        <w:rPr>
          <w:rFonts w:ascii="Tahoma"/>
          <w:color w:val="2B98DE"/>
          <w:spacing w:val="-2"/>
        </w:rPr>
        <w:t>Education</w:t>
      </w:r>
    </w:p>
    <w:p w14:paraId="678C9EF8" w14:textId="77777777" w:rsidR="006C6F0D" w:rsidRDefault="00000000">
      <w:pPr>
        <w:pStyle w:val="BodyText"/>
        <w:spacing w:before="175"/>
        <w:ind w:left="99"/>
      </w:pPr>
      <w:r>
        <w:rPr>
          <w:color w:val="01051B"/>
          <w:w w:val="80"/>
        </w:rPr>
        <w:t>Bachelor</w:t>
      </w:r>
      <w:r>
        <w:rPr>
          <w:color w:val="01051B"/>
          <w:spacing w:val="-7"/>
        </w:rPr>
        <w:t xml:space="preserve"> </w:t>
      </w:r>
      <w:r>
        <w:rPr>
          <w:color w:val="01051B"/>
          <w:w w:val="80"/>
        </w:rPr>
        <w:t>of</w:t>
      </w:r>
      <w:r>
        <w:rPr>
          <w:color w:val="01051B"/>
          <w:spacing w:val="-12"/>
        </w:rPr>
        <w:t xml:space="preserve"> </w:t>
      </w:r>
      <w:r>
        <w:rPr>
          <w:color w:val="01051B"/>
          <w:w w:val="80"/>
        </w:rPr>
        <w:t>Engineering</w:t>
      </w:r>
      <w:r>
        <w:rPr>
          <w:color w:val="01051B"/>
          <w:spacing w:val="-11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w w:val="80"/>
        </w:rPr>
        <w:t>BE,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w w:val="80"/>
        </w:rPr>
        <w:t>2013</w:t>
      </w:r>
      <w:r>
        <w:rPr>
          <w:color w:val="01051B"/>
          <w:spacing w:val="-5"/>
          <w:w w:val="80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2017</w:t>
      </w:r>
    </w:p>
    <w:p w14:paraId="18BB7087" w14:textId="77777777" w:rsidR="006C6F0D" w:rsidRDefault="00000000">
      <w:pPr>
        <w:pStyle w:val="BodyText"/>
        <w:spacing w:before="55"/>
        <w:ind w:left="99"/>
      </w:pPr>
      <w:r>
        <w:rPr>
          <w:color w:val="01051B"/>
          <w:spacing w:val="-4"/>
          <w:w w:val="75"/>
        </w:rPr>
        <w:t>Visvesvaraya</w:t>
      </w:r>
      <w:r>
        <w:rPr>
          <w:color w:val="01051B"/>
          <w:spacing w:val="8"/>
        </w:rPr>
        <w:t xml:space="preserve"> </w:t>
      </w:r>
      <w:r>
        <w:rPr>
          <w:color w:val="01051B"/>
          <w:spacing w:val="-4"/>
          <w:w w:val="75"/>
        </w:rPr>
        <w:t>Technological</w:t>
      </w:r>
      <w:r>
        <w:rPr>
          <w:color w:val="01051B"/>
          <w:spacing w:val="-10"/>
        </w:rPr>
        <w:t xml:space="preserve"> </w:t>
      </w:r>
      <w:r>
        <w:rPr>
          <w:color w:val="01051B"/>
          <w:spacing w:val="-4"/>
          <w:w w:val="75"/>
        </w:rPr>
        <w:t>University,</w:t>
      </w:r>
      <w:r>
        <w:rPr>
          <w:color w:val="01051B"/>
          <w:spacing w:val="-5"/>
        </w:rPr>
        <w:t xml:space="preserve"> </w:t>
      </w:r>
      <w:r>
        <w:rPr>
          <w:color w:val="01051B"/>
          <w:spacing w:val="-4"/>
          <w:w w:val="75"/>
        </w:rPr>
        <w:t>Bengaluru,</w:t>
      </w:r>
      <w:r>
        <w:rPr>
          <w:color w:val="01051B"/>
          <w:spacing w:val="-6"/>
        </w:rPr>
        <w:t xml:space="preserve"> </w:t>
      </w:r>
      <w:r>
        <w:rPr>
          <w:color w:val="01051B"/>
          <w:spacing w:val="-4"/>
          <w:w w:val="75"/>
        </w:rPr>
        <w:t>Karnataka</w:t>
      </w:r>
    </w:p>
    <w:p w14:paraId="69D8BC1D" w14:textId="77777777" w:rsidR="006C6F0D" w:rsidRDefault="006C6F0D">
      <w:pPr>
        <w:pStyle w:val="BodyText"/>
        <w:spacing w:before="105"/>
        <w:ind w:left="0"/>
        <w:rPr>
          <w:sz w:val="21"/>
        </w:rPr>
      </w:pPr>
    </w:p>
    <w:p w14:paraId="3AB592E8" w14:textId="77777777" w:rsidR="006C6F0D" w:rsidRDefault="00000000">
      <w:pPr>
        <w:pStyle w:val="BodyText"/>
        <w:spacing w:before="1" w:line="288" w:lineRule="auto"/>
        <w:ind w:left="99" w:right="7732"/>
      </w:pPr>
      <w:r>
        <w:rPr>
          <w:color w:val="01051B"/>
          <w:w w:val="80"/>
        </w:rPr>
        <w:t>PG</w:t>
      </w:r>
      <w:r>
        <w:rPr>
          <w:color w:val="01051B"/>
          <w:spacing w:val="-1"/>
          <w:w w:val="80"/>
        </w:rPr>
        <w:t xml:space="preserve"> </w:t>
      </w:r>
      <w:r>
        <w:rPr>
          <w:color w:val="01051B"/>
          <w:w w:val="80"/>
        </w:rPr>
        <w:t>Diploma,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w w:val="80"/>
        </w:rPr>
        <w:t>2018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w w:val="80"/>
        </w:rPr>
        <w:t xml:space="preserve">2019 </w:t>
      </w:r>
      <w:r>
        <w:rPr>
          <w:color w:val="01051B"/>
          <w:spacing w:val="-2"/>
          <w:w w:val="90"/>
        </w:rPr>
        <w:t>ILS,</w:t>
      </w:r>
      <w:r>
        <w:rPr>
          <w:color w:val="01051B"/>
          <w:spacing w:val="-19"/>
          <w:w w:val="90"/>
        </w:rPr>
        <w:t xml:space="preserve"> </w:t>
      </w:r>
      <w:r>
        <w:rPr>
          <w:color w:val="01051B"/>
          <w:spacing w:val="-2"/>
          <w:w w:val="90"/>
        </w:rPr>
        <w:t>Bengaluru</w:t>
      </w:r>
    </w:p>
    <w:p w14:paraId="62D1971C" w14:textId="77777777" w:rsidR="006C6F0D" w:rsidRDefault="006C6F0D">
      <w:pPr>
        <w:pStyle w:val="BodyText"/>
        <w:spacing w:line="288" w:lineRule="auto"/>
        <w:sectPr w:rsidR="006C6F0D">
          <w:pgSz w:w="11180" w:h="15350"/>
          <w:pgMar w:top="0" w:right="425" w:bottom="0" w:left="425" w:header="720" w:footer="720" w:gutter="0"/>
          <w:cols w:space="720"/>
        </w:sectPr>
      </w:pPr>
    </w:p>
    <w:p w14:paraId="1D9EFC4B" w14:textId="77777777" w:rsidR="006C6F0D" w:rsidRDefault="00000000">
      <w:pPr>
        <w:pStyle w:val="BodyText"/>
        <w:spacing w:before="0" w:line="284" w:lineRule="exact"/>
        <w:ind w:left="99"/>
        <w:rPr>
          <w:rFonts w:ascii="Tahoma"/>
        </w:rPr>
      </w:pPr>
      <w:r>
        <w:rPr>
          <w:rFonts w:ascii="Tahoma"/>
          <w:color w:val="2B98DE"/>
          <w:spacing w:val="-2"/>
        </w:rPr>
        <w:lastRenderedPageBreak/>
        <w:t>Skills</w:t>
      </w:r>
    </w:p>
    <w:p w14:paraId="77418B08" w14:textId="77777777" w:rsidR="006C6F0D" w:rsidRDefault="00000000">
      <w:pPr>
        <w:pStyle w:val="BodyText"/>
        <w:tabs>
          <w:tab w:val="left" w:pos="4929"/>
          <w:tab w:val="left" w:pos="5289"/>
        </w:tabs>
        <w:spacing w:before="175"/>
        <w:ind w:left="60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E28302A" wp14:editId="76CC982A">
                <wp:simplePos x="0" y="0"/>
                <wp:positionH relativeFrom="page">
                  <wp:posOffset>428624</wp:posOffset>
                </wp:positionH>
                <wp:positionV relativeFrom="paragraph">
                  <wp:posOffset>187597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E449D" id="Graphic 34" o:spid="_x0000_s1026" style="position:absolute;margin-left:33.75pt;margin-top:14.75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" path="m26970,47623r-6316,l17617,47018,,26968,,20652,20654,r6316,l47624,23812r,3156l26970,47623xe" fillcolor="#01051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1F68C74" wp14:editId="0A770819">
                <wp:simplePos x="0" y="0"/>
                <wp:positionH relativeFrom="page">
                  <wp:posOffset>428624</wp:posOffset>
                </wp:positionH>
                <wp:positionV relativeFrom="paragraph">
                  <wp:posOffset>559072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4CF65" id="Graphic 35" o:spid="_x0000_s1026" style="position:absolute;margin-left:33.75pt;margin-top:44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" path="m26970,47623r-6316,l17617,47018,,26968,,20654,20654,r6316,l47624,23812r,3156l26970,47623xe" fillcolor="#01051b" stroked="f">
                <v:path arrowok="t"/>
                <w10:wrap anchorx="page"/>
              </v:shape>
            </w:pict>
          </mc:Fallback>
        </mc:AlternateContent>
      </w:r>
      <w:r>
        <w:rPr>
          <w:color w:val="01051B"/>
          <w:w w:val="70"/>
        </w:rPr>
        <w:t>Large</w:t>
      </w:r>
      <w:r>
        <w:rPr>
          <w:color w:val="01051B"/>
          <w:spacing w:val="-5"/>
        </w:rPr>
        <w:t xml:space="preserve"> </w:t>
      </w:r>
      <w:r>
        <w:rPr>
          <w:color w:val="01051B"/>
          <w:w w:val="70"/>
        </w:rPr>
        <w:t>Language</w:t>
      </w:r>
      <w:r>
        <w:rPr>
          <w:color w:val="01051B"/>
          <w:spacing w:val="-5"/>
        </w:rPr>
        <w:t xml:space="preserve"> </w:t>
      </w:r>
      <w:r>
        <w:rPr>
          <w:color w:val="01051B"/>
          <w:w w:val="70"/>
        </w:rPr>
        <w:t>Models</w:t>
      </w:r>
      <w:r>
        <w:rPr>
          <w:color w:val="01051B"/>
          <w:spacing w:val="18"/>
        </w:rPr>
        <w:t xml:space="preserve"> </w:t>
      </w:r>
      <w:r>
        <w:rPr>
          <w:color w:val="01051B"/>
          <w:spacing w:val="-2"/>
          <w:w w:val="70"/>
        </w:rPr>
        <w:t>(LLMs)</w:t>
      </w:r>
      <w:r>
        <w:rPr>
          <w:color w:val="01051B"/>
        </w:rPr>
        <w:tab/>
      </w:r>
      <w:r>
        <w:rPr>
          <w:noProof/>
          <w:color w:val="01051B"/>
          <w:position w:val="3"/>
        </w:rPr>
        <w:drawing>
          <wp:inline distT="0" distB="0" distL="0" distR="0" wp14:anchorId="137E6547" wp14:editId="72FFFF20">
            <wp:extent cx="47625" cy="4762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</w:rPr>
        <w:tab/>
      </w:r>
      <w:r>
        <w:rPr>
          <w:color w:val="01051B"/>
          <w:w w:val="70"/>
        </w:rPr>
        <w:t>Natural</w:t>
      </w:r>
      <w:r>
        <w:rPr>
          <w:color w:val="01051B"/>
          <w:spacing w:val="10"/>
        </w:rPr>
        <w:t xml:space="preserve"> </w:t>
      </w:r>
      <w:r>
        <w:rPr>
          <w:color w:val="01051B"/>
          <w:w w:val="70"/>
        </w:rPr>
        <w:t>Language</w:t>
      </w:r>
      <w:r>
        <w:rPr>
          <w:color w:val="01051B"/>
          <w:spacing w:val="8"/>
        </w:rPr>
        <w:t xml:space="preserve"> </w:t>
      </w:r>
      <w:r>
        <w:rPr>
          <w:color w:val="01051B"/>
          <w:w w:val="70"/>
        </w:rPr>
        <w:t>Processing</w:t>
      </w:r>
      <w:r>
        <w:rPr>
          <w:color w:val="01051B"/>
          <w:spacing w:val="19"/>
        </w:rPr>
        <w:t xml:space="preserve"> </w:t>
      </w:r>
      <w:r>
        <w:rPr>
          <w:color w:val="01051B"/>
          <w:spacing w:val="-2"/>
          <w:w w:val="70"/>
        </w:rPr>
        <w:t>(NLP)</w:t>
      </w:r>
    </w:p>
    <w:p w14:paraId="287F9E2E" w14:textId="77777777" w:rsidR="006C6F0D" w:rsidRDefault="00000000">
      <w:pPr>
        <w:pStyle w:val="BodyText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1EB6084" wp14:editId="1DE28564">
                <wp:simplePos x="0" y="0"/>
                <wp:positionH relativeFrom="page">
                  <wp:posOffset>409574</wp:posOffset>
                </wp:positionH>
                <wp:positionV relativeFrom="paragraph">
                  <wp:posOffset>82201</wp:posOffset>
                </wp:positionV>
                <wp:extent cx="2495550" cy="4762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81E14" id="Group 37" o:spid="_x0000_s1026" style="position:absolute;margin-left:32.25pt;margin-top:6.45pt;width:196.5pt;height:3.75pt;z-index:-15727104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">
                <v:shape id="Graphic 38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39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6241437" wp14:editId="01282F04">
                <wp:simplePos x="0" y="0"/>
                <wp:positionH relativeFrom="page">
                  <wp:posOffset>3381374</wp:posOffset>
                </wp:positionH>
                <wp:positionV relativeFrom="paragraph">
                  <wp:posOffset>82201</wp:posOffset>
                </wp:positionV>
                <wp:extent cx="2495550" cy="4762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6D35D" id="Group 40" o:spid="_x0000_s1026" style="position:absolute;margin-left:266.25pt;margin-top:6.45pt;width:196.5pt;height:3.75pt;z-index:-15726592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">
                <v:shape id="Graphic 41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42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E41052" w14:textId="77777777" w:rsidR="006C6F0D" w:rsidRDefault="00000000">
      <w:pPr>
        <w:pStyle w:val="BodyText"/>
        <w:tabs>
          <w:tab w:val="left" w:pos="4929"/>
          <w:tab w:val="left" w:pos="5289"/>
        </w:tabs>
        <w:spacing w:before="105"/>
        <w:ind w:left="609"/>
      </w:pPr>
      <w:r>
        <w:rPr>
          <w:color w:val="01051B"/>
          <w:w w:val="75"/>
        </w:rPr>
        <w:t>Machine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8"/>
        </w:rPr>
        <w:t xml:space="preserve"> </w:t>
      </w:r>
      <w:r>
        <w:rPr>
          <w:rFonts w:ascii="Trebuchet MS"/>
          <w:color w:val="01051B"/>
          <w:w w:val="75"/>
          <w:sz w:val="21"/>
        </w:rPr>
        <w:t>&amp;</w:t>
      </w:r>
      <w:r>
        <w:rPr>
          <w:rFonts w:ascii="Trebuchet MS"/>
          <w:color w:val="01051B"/>
          <w:spacing w:val="5"/>
          <w:sz w:val="21"/>
        </w:rPr>
        <w:t xml:space="preserve"> </w:t>
      </w:r>
      <w:r>
        <w:rPr>
          <w:color w:val="01051B"/>
          <w:w w:val="75"/>
        </w:rPr>
        <w:t>Deep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2"/>
          <w:w w:val="75"/>
        </w:rPr>
        <w:t>Learning</w:t>
      </w:r>
      <w:r>
        <w:rPr>
          <w:color w:val="01051B"/>
        </w:rPr>
        <w:tab/>
      </w:r>
      <w:r>
        <w:rPr>
          <w:noProof/>
          <w:color w:val="01051B"/>
          <w:position w:val="3"/>
        </w:rPr>
        <w:drawing>
          <wp:inline distT="0" distB="0" distL="0" distR="0" wp14:anchorId="7DA0664B" wp14:editId="0D815425">
            <wp:extent cx="47625" cy="4762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</w:rPr>
        <w:tab/>
      </w:r>
      <w:r>
        <w:rPr>
          <w:color w:val="01051B"/>
          <w:w w:val="70"/>
        </w:rPr>
        <w:t>Generative</w:t>
      </w:r>
      <w:r>
        <w:rPr>
          <w:color w:val="01051B"/>
          <w:spacing w:val="-9"/>
          <w:w w:val="95"/>
        </w:rPr>
        <w:t xml:space="preserve"> </w:t>
      </w:r>
      <w:r>
        <w:rPr>
          <w:color w:val="01051B"/>
          <w:spacing w:val="-5"/>
          <w:w w:val="95"/>
        </w:rPr>
        <w:t>AI</w:t>
      </w:r>
    </w:p>
    <w:p w14:paraId="4252E9D0" w14:textId="77777777" w:rsidR="006C6F0D" w:rsidRDefault="00000000">
      <w:pPr>
        <w:pStyle w:val="BodyText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585C910" wp14:editId="687F3870">
                <wp:simplePos x="0" y="0"/>
                <wp:positionH relativeFrom="page">
                  <wp:posOffset>409574</wp:posOffset>
                </wp:positionH>
                <wp:positionV relativeFrom="paragraph">
                  <wp:posOffset>81929</wp:posOffset>
                </wp:positionV>
                <wp:extent cx="2495550" cy="4762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57C2CD" id="Group 44" o:spid="_x0000_s1026" style="position:absolute;margin-left:32.25pt;margin-top:6.45pt;width:196.5pt;height:3.75pt;z-index:-15726080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">
                <v:shape id="Graphic 45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46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3A5016B" wp14:editId="1C3452D2">
                <wp:simplePos x="0" y="0"/>
                <wp:positionH relativeFrom="page">
                  <wp:posOffset>3381374</wp:posOffset>
                </wp:positionH>
                <wp:positionV relativeFrom="paragraph">
                  <wp:posOffset>81929</wp:posOffset>
                </wp:positionV>
                <wp:extent cx="2495550" cy="4762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C66BF" id="Group 47" o:spid="_x0000_s1026" style="position:absolute;margin-left:266.25pt;margin-top:6.45pt;width:196.5pt;height:3.75pt;z-index:-15725568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">
                <v:shape id="Graphic 48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49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E0AA1B" w14:textId="77777777" w:rsidR="006C6F0D" w:rsidRDefault="00000000">
      <w:pPr>
        <w:pStyle w:val="BodyText"/>
        <w:spacing w:before="105"/>
        <w:ind w:left="609"/>
      </w:pPr>
      <w:r>
        <w:rPr>
          <w:color w:val="01051B"/>
          <w:spacing w:val="-2"/>
          <w:w w:val="90"/>
        </w:rPr>
        <w:t>Python</w:t>
      </w:r>
    </w:p>
    <w:p w14:paraId="22EA839C" w14:textId="77777777" w:rsidR="006C6F0D" w:rsidRDefault="00000000">
      <w:pPr>
        <w:pStyle w:val="BodyText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E59F9F7" wp14:editId="7CD72AA1">
                <wp:simplePos x="0" y="0"/>
                <wp:positionH relativeFrom="page">
                  <wp:posOffset>409574</wp:posOffset>
                </wp:positionH>
                <wp:positionV relativeFrom="paragraph">
                  <wp:posOffset>81929</wp:posOffset>
                </wp:positionV>
                <wp:extent cx="2495550" cy="4762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E07E6" id="Group 50" o:spid="_x0000_s1026" style="position:absolute;margin-left:32.25pt;margin-top:6.45pt;width:196.5pt;height:3.75pt;z-index:-15725056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">
                <v:shape id="Graphic 51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52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C7BB30" w14:textId="77777777" w:rsidR="006C6F0D" w:rsidRDefault="00000000">
      <w:pPr>
        <w:pStyle w:val="BodyText"/>
        <w:spacing w:before="240"/>
        <w:ind w:left="99"/>
        <w:rPr>
          <w:rFonts w:ascii="Tahoma"/>
        </w:rPr>
      </w:pPr>
      <w:r>
        <w:rPr>
          <w:rFonts w:ascii="Tahoma"/>
          <w:color w:val="2B98DE"/>
          <w:w w:val="80"/>
        </w:rPr>
        <w:t>Websites</w:t>
      </w:r>
      <w:r>
        <w:rPr>
          <w:rFonts w:ascii="Tahoma"/>
          <w:color w:val="2B98DE"/>
          <w:spacing w:val="-4"/>
          <w:w w:val="80"/>
        </w:rPr>
        <w:t xml:space="preserve"> </w:t>
      </w:r>
      <w:r>
        <w:rPr>
          <w:rFonts w:ascii="Tahoma"/>
          <w:color w:val="2B98DE"/>
          <w:w w:val="80"/>
        </w:rPr>
        <w:t>and</w:t>
      </w:r>
      <w:r>
        <w:rPr>
          <w:rFonts w:ascii="Tahoma"/>
          <w:color w:val="2B98DE"/>
          <w:spacing w:val="-14"/>
        </w:rPr>
        <w:t xml:space="preserve"> </w:t>
      </w:r>
      <w:r>
        <w:rPr>
          <w:rFonts w:ascii="Tahoma"/>
          <w:color w:val="2B98DE"/>
          <w:w w:val="80"/>
        </w:rPr>
        <w:t>Social</w:t>
      </w:r>
      <w:r>
        <w:rPr>
          <w:rFonts w:ascii="Tahoma"/>
          <w:color w:val="2B98DE"/>
          <w:spacing w:val="-2"/>
          <w:w w:val="80"/>
        </w:rPr>
        <w:t xml:space="preserve"> </w:t>
      </w:r>
      <w:r>
        <w:rPr>
          <w:rFonts w:ascii="Tahoma"/>
          <w:color w:val="2B98DE"/>
          <w:spacing w:val="-4"/>
          <w:w w:val="80"/>
        </w:rPr>
        <w:t>Links</w:t>
      </w:r>
    </w:p>
    <w:p w14:paraId="1E64DDCE" w14:textId="77777777" w:rsidR="006C6F0D" w:rsidRDefault="00000000">
      <w:pPr>
        <w:pStyle w:val="BodyText"/>
        <w:spacing w:before="175"/>
        <w:ind w:left="99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58B61A4" wp14:editId="2F2DB3DC">
                <wp:simplePos x="0" y="0"/>
                <wp:positionH relativeFrom="page">
                  <wp:posOffset>428624</wp:posOffset>
                </wp:positionH>
                <wp:positionV relativeFrom="paragraph">
                  <wp:posOffset>-564951</wp:posOffset>
                </wp:positionV>
                <wp:extent cx="47625" cy="476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ECDEF" id="Graphic 53" o:spid="_x0000_s1026" style="position:absolute;margin-left:33.75pt;margin-top:-44.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" path="m26970,47623r-6316,l17617,47018,,26970,,20654,20654,r6316,l47624,23812r,3158l26970,47623xe" fillcolor="#01051b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01051B"/>
          <w:w w:val="75"/>
        </w:rPr>
        <w:t>Linkedin</w:t>
      </w:r>
      <w:proofErr w:type="spellEnd"/>
      <w:r>
        <w:rPr>
          <w:color w:val="01051B"/>
          <w:w w:val="75"/>
        </w:rPr>
        <w:t>:</w:t>
      </w:r>
      <w:r>
        <w:rPr>
          <w:color w:val="01051B"/>
          <w:spacing w:val="52"/>
        </w:rPr>
        <w:t xml:space="preserve">  </w:t>
      </w:r>
      <w:hyperlink r:id="rId8">
        <w:r>
          <w:rPr>
            <w:color w:val="333333"/>
            <w:w w:val="75"/>
          </w:rPr>
          <w:t>https://www.linkedin.com/in/akshay-anvekar-</w:t>
        </w:r>
        <w:r>
          <w:rPr>
            <w:color w:val="333333"/>
            <w:spacing w:val="-2"/>
            <w:w w:val="75"/>
          </w:rPr>
          <w:t>617095153/</w:t>
        </w:r>
      </w:hyperlink>
    </w:p>
    <w:sectPr w:rsidR="006C6F0D">
      <w:pgSz w:w="11180" w:h="15350"/>
      <w:pgMar w:top="3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6F0D"/>
    <w:rsid w:val="00696954"/>
    <w:rsid w:val="006C6F0D"/>
    <w:rsid w:val="00BF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7D8C"/>
  <w15:docId w15:val="{23C31AAB-2F85-42B5-A51D-24491839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69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36" w:lineRule="exact"/>
      <w:ind w:left="6" w:right="4"/>
      <w:jc w:val="center"/>
    </w:pPr>
    <w:rPr>
      <w:rFonts w:ascii="Tahoma" w:eastAsia="Tahoma" w:hAnsi="Tahoma" w:cs="Tahoma"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shay-anvekar-617095153/" TargetMode="Externa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06E555-5D42-4195-AE53-C12A1B266BFE}"/>
</file>

<file path=customXml/itemProps2.xml><?xml version="1.0" encoding="utf-8"?>
<ds:datastoreItem xmlns:ds="http://schemas.openxmlformats.org/officeDocument/2006/customXml" ds:itemID="{49011275-48F5-4AB8-A4AE-5467AF7F2E31}"/>
</file>

<file path=customXml/itemProps3.xml><?xml version="1.0" encoding="utf-8"?>
<ds:datastoreItem xmlns:ds="http://schemas.openxmlformats.org/officeDocument/2006/customXml" ds:itemID="{25C0A1C8-D928-43BF-9A79-1AC3AAEC9A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1056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Sisira Surendran C</cp:lastModifiedBy>
  <cp:revision>2</cp:revision>
  <dcterms:created xsi:type="dcterms:W3CDTF">2025-10-15T11:08:00Z</dcterms:created>
  <dcterms:modified xsi:type="dcterms:W3CDTF">2025-10-15T11:10:00Z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35366815b24ad79b4062bf3a3d803d86134f4b0419514c4847440321091b5b58120b150a10415f5b0d435601514841481f0f2b561358191b195115495d0c00584e4209430247460c590858184508105042445b0c0f054e4108120211474a411b02154e49405d58380c4f03434b110d140612415b551b4d5849564360441403084b281e0103030219445c5d0e564d1a1b0d1152180c4f034342130b150a174151540943076</vt:lpwstr>
  </property>
  <property fmtid="{D5CDD505-2E9C-101B-9397-08002B2CF9AE}" pid="7" name="ContentTypeId">
    <vt:lpwstr>0x0101002A915219D706AD49BD9FD697C2734D69</vt:lpwstr>
  </property>
</Properties>
</file>