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A4E" w14:textId="77777777" w:rsidR="006C6F0D" w:rsidRDefault="00000000">
      <w:pPr>
        <w:pStyle w:val="Title"/>
      </w:pPr>
      <w:r>
        <w:rPr>
          <w:color w:val="2B98DE"/>
          <w:spacing w:val="-2"/>
          <w:w w:val="85"/>
        </w:rPr>
        <w:t>Akshay</w:t>
      </w:r>
      <w:r>
        <w:rPr>
          <w:color w:val="2B98DE"/>
          <w:spacing w:val="-35"/>
          <w:w w:val="85"/>
        </w:rPr>
        <w:t xml:space="preserve"> </w:t>
      </w:r>
      <w:r>
        <w:rPr>
          <w:color w:val="2B98DE"/>
          <w:spacing w:val="-2"/>
          <w:w w:val="90"/>
        </w:rPr>
        <w:t>Anvekar</w:t>
      </w:r>
    </w:p>
    <w:p w14:paraId="21791277" w14:textId="77777777" w:rsidR="006C6F0D" w:rsidRDefault="00000000">
      <w:pPr>
        <w:pStyle w:val="BodyText"/>
        <w:spacing w:before="98"/>
        <w:ind w:left="2" w:right="6"/>
        <w:jc w:val="center"/>
      </w:pPr>
      <w:r>
        <w:rPr>
          <w:color w:val="01051B"/>
          <w:w w:val="85"/>
        </w:rPr>
        <w:t>Data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w w:val="85"/>
        </w:rPr>
        <w:t>Scientist</w:t>
      </w:r>
      <w:r>
        <w:rPr>
          <w:color w:val="01051B"/>
          <w:spacing w:val="-14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w w:val="85"/>
        </w:rPr>
        <w:t>NLP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  <w:sz w:val="19"/>
        </w:rPr>
        <w:t>&amp;</w:t>
      </w:r>
      <w:r>
        <w:rPr>
          <w:color w:val="01051B"/>
          <w:spacing w:val="-2"/>
          <w:w w:val="85"/>
          <w:sz w:val="19"/>
        </w:rPr>
        <w:t xml:space="preserve"> </w:t>
      </w:r>
      <w:r>
        <w:rPr>
          <w:color w:val="01051B"/>
          <w:w w:val="85"/>
        </w:rPr>
        <w:t>Generative</w:t>
      </w:r>
      <w:r>
        <w:rPr>
          <w:color w:val="01051B"/>
          <w:spacing w:val="-8"/>
          <w:w w:val="85"/>
        </w:rPr>
        <w:t xml:space="preserve"> </w:t>
      </w:r>
      <w:r>
        <w:rPr>
          <w:color w:val="01051B"/>
          <w:w w:val="85"/>
        </w:rPr>
        <w:t>AI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w w:val="85"/>
        </w:rPr>
        <w:t>Engineer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spacing w:val="-5"/>
          <w:w w:val="85"/>
        </w:rPr>
        <w:t>LLM</w:t>
      </w:r>
    </w:p>
    <w:p w14:paraId="3CC62A16" w14:textId="77777777" w:rsidR="006C6F0D" w:rsidRDefault="00000000">
      <w:pPr>
        <w:pStyle w:val="BodyText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9DF89C" wp14:editId="2D574B2B">
                <wp:simplePos x="0" y="0"/>
                <wp:positionH relativeFrom="page">
                  <wp:posOffset>333362</wp:posOffset>
                </wp:positionH>
                <wp:positionV relativeFrom="paragraph">
                  <wp:posOffset>158438</wp:posOffset>
                </wp:positionV>
                <wp:extent cx="6429375" cy="666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66675">
                              <a:moveTo>
                                <a:pt x="6429375" y="28575"/>
                              </a:moveTo>
                              <a:lnTo>
                                <a:pt x="0" y="28575"/>
                              </a:lnTo>
                              <a:lnTo>
                                <a:pt x="0" y="66675"/>
                              </a:lnTo>
                              <a:lnTo>
                                <a:pt x="6429375" y="66675"/>
                              </a:lnTo>
                              <a:lnTo>
                                <a:pt x="6429375" y="28575"/>
                              </a:lnTo>
                              <a:close/>
                            </a:path>
                            <a:path w="6429375" h="66675">
                              <a:moveTo>
                                <a:pt x="64293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45ED" id="Graphic 1" o:spid="_x0000_s1026" style="position:absolute;margin-left:26.25pt;margin-top:12.5pt;width:506.25pt;height:5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937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+6RQIAAM4FAAAOAAAAZHJzL2Uyb0RvYy54bWysVFFv0zAQfkfiP1h+p+kCLW20dIKVIaRp&#10;m7Qinl3HaSIcn7HdJv33nJ06i1oJacBLfM59Pn/3ne+ub7pGkoMwtgaV06vJlBKhOBS12uX0++bu&#10;3YIS65gqmAQlcnoUlt6s3r65bnUmUqhAFsIQDKJs1uqcVs7pLEksr0TD7AS0UOgswTTM4dbsksKw&#10;FqM3Mkmn03nSgim0AS6sxb/r3klXIX5ZCu4ey9IKR2ROkZsLXxO+W/9NVtcs2xmmq5qfaLC/YNGw&#10;WuGlQ6g1c4zsTX0Rqqm5AQulm3BoEijLmouQA2ZzNT3L5rliWoRcUByrB5ns/wvLHw7P+sl46lbf&#10;A/9pUZGk1TYbPH5jT5iuNI3HInHSBRWPg4qic4Tjz/mHdPn+44wSjr75fI6mj8myeJjvrfsqIARi&#10;h3vr+iIU0WJVtHinommwlL6IMhTRUYJFNJRgEbd9ETVz/pxn503SjphUkYj3NnAQGwg455MY+CLd&#10;dDEb6L7gpBrj8RmdIaM/rjrE7XFjAaI/rj1ufP/r0GO2MSaXYEWvt5fh3+QI/YGV+7MUERUpxHUs&#10;w3KWxmcQ3XG9VOFV4PPbLwRA/sPbQHv8+izIurirpfQyWbPb3kpDDgyfWfp5uVh/OT3cESy0Rt8N&#10;vi+2UByfDGlxgOTU/tozIyiR3xR2qJ820TDR2EbDOHkLYSaFChnrNt0PZjTRaObUYTM9QOx/lsU2&#10;8bkMWH9Swae9g7L2PRS49YxOGxwaofNOA85PpfE+oF7G8Oo3AAAA//8DAFBLAwQUAAYACAAAACEA&#10;F4mi59oAAAAJAQAADwAAAGRycy9kb3ducmV2LnhtbEyPwW7CMBBE75X6D9ZW4lacBhmhNBuEqnJs&#10;JSjcTbwkFvE6jQ2kf1/n1N52NKPZN+V6dJ240RCsZ4SXeQaCuPbGcoNw+No+r0CEqNnozjMh/FCA&#10;dfX4UOrC+Dvv6LaPjUglHAqN0MbYF1KGuiWnw9z3xMk7+8HpmOTQSDPoeyp3ncyzbCmdtpw+tLqn&#10;t5bqy/7qEC60jWz9d/4ZNrU9vtN596Ek4uxp3LyCiDTGvzBM+AkdqsR08lc2QXQIKlcpiZCrNGny&#10;s+V0nRAWSoGsSvl/QfULAAD//wMAUEsBAi0AFAAGAAgAAAAhALaDOJL+AAAA4QEAABMAAAAAAAAA&#10;AAAAAAAAAAAAAFtDb250ZW50X1R5cGVzXS54bWxQSwECLQAUAAYACAAAACEAOP0h/9YAAACUAQAA&#10;CwAAAAAAAAAAAAAAAAAvAQAAX3JlbHMvLnJlbHNQSwECLQAUAAYACAAAACEAuz5vukUCAADOBQAA&#10;DgAAAAAAAAAAAAAAAAAuAgAAZHJzL2Uyb0RvYy54bWxQSwECLQAUAAYACAAAACEAF4mi59oAAAAJ&#10;AQAADwAAAAAAAAAAAAAAAACfBAAAZHJzL2Rvd25yZXYueG1sUEsFBgAAAAAEAAQA8wAAAKYFAAAA&#10;AA==&#10;" path="m6429375,28575l,28575,,66675r6429375,l6429375,28575xem6429375,l,,,9525r6429375,l6429375,xe" fillcolor="#2b98de" stroked="f">
                <v:path arrowok="t"/>
                <w10:wrap type="topAndBottom" anchorx="page"/>
              </v:shape>
            </w:pict>
          </mc:Fallback>
        </mc:AlternateContent>
      </w:r>
    </w:p>
    <w:p w14:paraId="19495314" w14:textId="77777777" w:rsidR="006C6F0D" w:rsidRDefault="006C6F0D">
      <w:pPr>
        <w:pStyle w:val="BodyText"/>
        <w:spacing w:before="13"/>
        <w:ind w:left="0"/>
        <w:rPr>
          <w:sz w:val="21"/>
        </w:rPr>
      </w:pPr>
    </w:p>
    <w:p w14:paraId="2D04EBE0" w14:textId="6C600A71" w:rsidR="006C6F0D" w:rsidRDefault="00000000">
      <w:pPr>
        <w:pStyle w:val="BodyText"/>
        <w:tabs>
          <w:tab w:val="left" w:pos="1649"/>
          <w:tab w:val="left" w:pos="2984"/>
        </w:tabs>
        <w:spacing w:before="0"/>
        <w:ind w:left="0" w:right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08EB89F0" wp14:editId="4F178372">
                <wp:simplePos x="0" y="0"/>
                <wp:positionH relativeFrom="page">
                  <wp:posOffset>2828924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FA8B" id="Graphic 2" o:spid="_x0000_s1026" style="position:absolute;margin-left:222.75pt;margin-top:6.05pt;width:2.25pt;height:2.2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rjVQIAAJcFAAAOAAAAZHJzL2Uyb0RvYy54bWysVF1v2yAUfZ+0/4B4X/yxpMmsONXWqtOk&#10;qqvUTHsmGMfWMDAgsfPvdwHjpuuUSdNe4GIOx+dwL3d9PXQcHZk2rRQlzmYpRkxQWbViX+Jv27t3&#10;K4yMJaIiXApW4hMz+Hrz9s26VwXLZSN5xTQCEmGKXpW4sVYVSWJowzpiZlIxAZu11B2xsNT7pNKk&#10;B/aOJ3maXiW91JXSkjJj4Ott2MQbz1/XjNqvdW2YRbzEoM36Uftx58ZksybFXhPVtHSUQf5BRUda&#10;AT+dqG6JJeig21dUXUu1NLK2Myq7RNZ1S5n3AG6y9Dc3Tw1RzHuByzFquibz/2jpw/FJPWon3ah7&#10;SX8YuJGkV6aYdtzCjJih1p3DgnA0+Fs8TbfIBosofMxXi+UCIwo7IXSMpIhH6cHYz0x6GnK8Nzak&#10;oIoRaWJEBxFDDYl0KeQ+hRYjSKHGCFK4CylUxLpzTpsLUR9/jpoYub1OHtlWepR1BrKrbJVjNEqd&#10;Oy6Q+ozi4gU6f//hNTpi4qwCc7pYQsF55jzLR+aIiXPABlzQEhTE/Ti/wHkVl3DZpNMXODiKPHEe&#10;NU7uL+PGjIKXbJ6vlhe9OOzc+/67nz/fftRIuTQs2HQp9ZmZ0gyezgvJSN5Wdy3nLrVG73c3XKMj&#10;cY8+SxfZp1HyGczXeChrV+A7WZ0eNeqhE5TY/DwQzTDiXwQ8Ndc2YqBjsIuBtvxG+ubiq0obux2+&#10;E62QgrDEFl7Fg4wPmRSx4kG/AwSsOynkx4OVdeueg9cWFI0LeP3e/9ipXHs5X3vUcz/d/AIAAP//&#10;AwBQSwMEFAAGAAgAAAAhACVIOmTfAAAACQEAAA8AAABkcnMvZG93bnJldi54bWxMj0FLw0AQhe+C&#10;/2EZwYu0uw1JLDGbIkIFvVm14G2TjEno7mzIbtv47x1P9jjvfbx5r9zMzooTTmHwpGG1VCCQGt8O&#10;1Gn4eN8u1iBCNNQa6wk1/GCATXV9VZqi9Wd6w9MudoJDKBRGQx/jWEgZmh6dCUs/IrH37SdnIp9T&#10;J9vJnDncWZkolUtnBuIPvRnxqcfmsDs6DduX1/V9/jlGi/vnryHWhzuTKK1vb+bHBxAR5/gPw199&#10;rg4Vd6r9kdogrIY0zTJG2UhWIBhIM8XjahbyHGRVyssF1S8AAAD//wMAUEsBAi0AFAAGAAgAAAAh&#10;ALaDOJL+AAAA4QEAABMAAAAAAAAAAAAAAAAAAAAAAFtDb250ZW50X1R5cGVzXS54bWxQSwECLQAU&#10;AAYACAAAACEAOP0h/9YAAACUAQAACwAAAAAAAAAAAAAAAAAvAQAAX3JlbHMvLnJlbHNQSwECLQAU&#10;AAYACAAAACEAmUkq41UCAACXBQAADgAAAAAAAAAAAAAAAAAuAgAAZHJzL2Uyb0RvYy54bWxQSwEC&#10;LQAUAAYACAAAACEAJUg6ZN8AAAAJAQAADwAAAAAAAAAAAAAAAACvBAAAZHJzL2Rvd25yZXYueG1s&#10;UEsFBgAAAAAEAAQA8wAAALsFAAAAAA==&#10;" path="m16182,28574r-3790,l10570,28212,,16182,,12392,12392,r3790,l28575,14287r-1,1895l16182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541A7C49" wp14:editId="171EEE7D">
                <wp:simplePos x="0" y="0"/>
                <wp:positionH relativeFrom="page">
                  <wp:posOffset>3676649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1" y="28574"/>
                              </a:moveTo>
                              <a:lnTo>
                                <a:pt x="12392" y="28574"/>
                              </a:lnTo>
                              <a:lnTo>
                                <a:pt x="10569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1" y="0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6181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3C453" id="Graphic 3" o:spid="_x0000_s1026" style="position:absolute;margin-left:289.5pt;margin-top:6.05pt;width:2.25pt;height:2.2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hiUwIAAJcFAAAOAAAAZHJzL2Uyb0RvYy54bWysVF1v2yAUfZ+0/4B4X/yxJE2tONXWqtOk&#10;qq3UTHsmGMfWMDAgsfPvdwHjZuvUTdNezMUcDud+rq+GjqMj06aVosTZLMWICSqrVuxL/GV7+26F&#10;kbFEVIRLwUp8YgZfbd6+WfeqYLlsJK+YRkAiTNGrEjfWqiJJDG1YR8xMKibgsJa6Ixa2ep9UmvTA&#10;3vEkT9Nl0ktdKS0pMwb+3oRDvPH8dc2ofahrwyziJQZt1n+1/+7cN9msSbHXRDUtHWWQf1DRkVbA&#10;oxPVDbEEHXT7gqprqZZG1nZGZZfIum4p8z6AN1n6izdPDVHM+wLBMWoKk/l/tPT++KQetZNu1J2k&#10;3wxEJOmVKaYTtzEjZqh157AgHA0+iqcpimywiMLPfLW4WGBE4SSYjpEU8So9GPuJSU9DjnfGhhRU&#10;0SJNtOggoqkhkS6F3KfQYgQp1BhBCnchhYpYd89pcybq4+OoiZY76+SRbaVHWedAtsxWGUaj1Lnj&#10;AqnPKC5+QufvL/MX6IiJqwrM6WJ5OWLzLB+ZIyauAQuFCQqclr/CeRVBaeSJ6/j2pNMXOHgUz+M6&#10;4ibvX8e5NM6Dxnm+unjVlzPsH/35ffSjRsqlYcFNl1KfmSnN4NN5IRnJ2+q25dyl1uj97pprdCSu&#10;6bN0kX0cJZ/BfI2HsnYFvpPV6VGjHiZBic33A9EMI/5ZQKu5sRENHY1dNLTl19IPF19V2tjt8JVo&#10;hRSYJbbQFfcyNjIpYsWDfgcIWHdTyA8HK+vWtYPXFhSNG+h+7/84qdx4Od971PM83fwAAAD//wMA&#10;UEsDBBQABgAIAAAAIQA3Jnpb3wAAAAkBAAAPAAAAZHJzL2Rvd25yZXYueG1sTI/BTsMwEETvSPyD&#10;tUhcUOs0KGkIcSqEVCS4USgSNydekqj2OordNvw9ywmOOzOafVNtZmfFCacweFKwWiYgkFpvBuoU&#10;vL9tFwWIEDUZbT2hgm8MsKkvLypdGn+mVzztYie4hEKpFfQxjqWUoe3R6bD0IxJ7X35yOvI5ddJM&#10;+szlzso0SXLp9ED8odcjPvbYHnZHp2D7/FKs8/0YLX48fQ6xOdzoNFHq+mp+uAcRcY5/YfjFZ3So&#10;manxRzJBWAXZ+o63RDbSFQgOZMVtBqJhIc9B1pX8v6D+AQAA//8DAFBLAQItABQABgAIAAAAIQC2&#10;gziS/gAAAOEBAAATAAAAAAAAAAAAAAAAAAAAAABbQ29udGVudF9UeXBlc10ueG1sUEsBAi0AFAAG&#10;AAgAAAAhADj9If/WAAAAlAEAAAsAAAAAAAAAAAAAAAAALwEAAF9yZWxzLy5yZWxzUEsBAi0AFAAG&#10;AAgAAAAhAEPTKGJTAgAAlwUAAA4AAAAAAAAAAAAAAAAALgIAAGRycy9lMm9Eb2MueG1sUEsBAi0A&#10;FAAGAAgAAAAhADcmelvfAAAACQEAAA8AAAAAAAAAAAAAAAAArQQAAGRycy9kb3ducmV2LnhtbFBL&#10;BQYAAAAABAAEAPMAAAC5BQAAAAA=&#10;" path="m16181,28574r-3789,l10569,28212,,16182,,12392,12392,r3789,l28574,14287r,1895l16181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5"/>
        </w:rPr>
        <w:t>India,</w:t>
      </w:r>
      <w:r>
        <w:rPr>
          <w:color w:val="01051B"/>
        </w:rPr>
        <w:tab/>
      </w:r>
      <w:r>
        <w:rPr>
          <w:color w:val="01051B"/>
          <w:spacing w:val="-2"/>
          <w:w w:val="85"/>
        </w:rPr>
        <w:t>9591466598</w:t>
      </w:r>
      <w:r>
        <w:rPr>
          <w:color w:val="01051B"/>
        </w:rPr>
        <w:tab/>
      </w:r>
      <w:r w:rsidR="00BF2502" w:rsidRPr="00BF2502">
        <w:rPr>
          <w:color w:val="01051B"/>
        </w:rPr>
        <w:t>akshay1ga13ec007@gmail.com</w:t>
      </w:r>
    </w:p>
    <w:p w14:paraId="30D9C066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Summary</w:t>
      </w:r>
    </w:p>
    <w:p w14:paraId="2CB6E298" w14:textId="77777777" w:rsidR="006C6F0D" w:rsidRDefault="00000000">
      <w:pPr>
        <w:pStyle w:val="BodyText"/>
        <w:spacing w:before="180" w:line="235" w:lineRule="auto"/>
        <w:ind w:left="99" w:right="133"/>
      </w:pPr>
      <w:r>
        <w:rPr>
          <w:color w:val="01051B"/>
          <w:w w:val="75"/>
        </w:rPr>
        <w:t>Results-driven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Scientist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 AI Engineer with over 5 years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Learning, NLP, and Generative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AI, specializing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building intelligent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powered by Large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(LLMs). Skilled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transformer-based architectures such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as GPT,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Mistral,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Gemma,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BERT,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with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expertise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 xml:space="preserve">Retrieval-Augmented Generation (RAG), and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 deployments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on GCP. Delivered impactful projects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in customer analytics, churn prediction,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AI automation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decision-making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</w:t>
      </w:r>
      <w:r>
        <w:rPr>
          <w:color w:val="01051B"/>
          <w:spacing w:val="73"/>
          <w:w w:val="150"/>
        </w:rPr>
        <w:t xml:space="preserve"> </w:t>
      </w:r>
      <w:proofErr w:type="spellStart"/>
      <w:r>
        <w:rPr>
          <w:color w:val="01051B"/>
          <w:w w:val="75"/>
        </w:rPr>
        <w:t>ciency</w:t>
      </w:r>
      <w:proofErr w:type="spellEnd"/>
      <w:r>
        <w:rPr>
          <w:color w:val="01051B"/>
          <w:w w:val="75"/>
        </w:rPr>
        <w:t>.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Passionate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about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developing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real-world </w:t>
      </w:r>
      <w:r>
        <w:rPr>
          <w:color w:val="01051B"/>
          <w:spacing w:val="-2"/>
          <w:w w:val="80"/>
        </w:rPr>
        <w:t>AI solutions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that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combine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research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innovation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business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value.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Immediate joiner.</w:t>
      </w:r>
    </w:p>
    <w:p w14:paraId="7F1FBD61" w14:textId="77777777" w:rsidR="006C6F0D" w:rsidRDefault="006C6F0D">
      <w:pPr>
        <w:pStyle w:val="BodyText"/>
        <w:spacing w:before="6"/>
        <w:ind w:left="0"/>
        <w:rPr>
          <w:sz w:val="21"/>
        </w:rPr>
      </w:pPr>
    </w:p>
    <w:p w14:paraId="7FB11C1C" w14:textId="77777777" w:rsidR="006C6F0D" w:rsidRDefault="00000000">
      <w:pPr>
        <w:pStyle w:val="BodyText"/>
        <w:spacing w:before="0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Experience</w:t>
      </w:r>
    </w:p>
    <w:p w14:paraId="48905156" w14:textId="77777777" w:rsidR="006C6F0D" w:rsidRDefault="00000000">
      <w:pPr>
        <w:pStyle w:val="BodyText"/>
        <w:spacing w:before="176"/>
        <w:ind w:left="99"/>
      </w:pPr>
      <w:r>
        <w:rPr>
          <w:color w:val="01051B"/>
          <w:w w:val="80"/>
        </w:rPr>
        <w:t>Professional</w:t>
      </w:r>
      <w:r>
        <w:rPr>
          <w:color w:val="01051B"/>
          <w:spacing w:val="-3"/>
          <w:w w:val="90"/>
        </w:rPr>
        <w:t xml:space="preserve"> </w:t>
      </w:r>
      <w:r>
        <w:rPr>
          <w:color w:val="01051B"/>
          <w:spacing w:val="-2"/>
          <w:w w:val="90"/>
        </w:rPr>
        <w:t>development07/2025</w:t>
      </w:r>
    </w:p>
    <w:p w14:paraId="638D311F" w14:textId="77777777" w:rsidR="006C6F0D" w:rsidRDefault="00000000">
      <w:pPr>
        <w:pStyle w:val="BodyText"/>
        <w:spacing w:before="238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8AFEF74" wp14:editId="3081F7E7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Pursued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specialization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Large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(LLMs)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after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June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 xml:space="preserve">2025, </w:t>
      </w:r>
      <w:r>
        <w:rPr>
          <w:color w:val="01051B"/>
          <w:spacing w:val="-2"/>
          <w:w w:val="80"/>
        </w:rPr>
        <w:t>focusing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transformer architectures,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RAG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frameworks,</w:t>
      </w:r>
      <w:r>
        <w:rPr>
          <w:color w:val="01051B"/>
          <w:spacing w:val="80"/>
        </w:rPr>
        <w:t xml:space="preserve"> </w:t>
      </w:r>
      <w:r>
        <w:rPr>
          <w:color w:val="01051B"/>
          <w:spacing w:val="-2"/>
          <w:w w:val="80"/>
        </w:rPr>
        <w:t>ne-tuning,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multi-agent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orchestration.</w:t>
      </w:r>
    </w:p>
    <w:p w14:paraId="3AA26D25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5102CB1" wp14:editId="588F389F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4"/>
          <w:w w:val="80"/>
        </w:rPr>
        <w:t>Engineered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spacing w:val="-4"/>
          <w:w w:val="80"/>
        </w:rPr>
        <w:t>multi-prompt,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multi-model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4"/>
          <w:w w:val="80"/>
        </w:rPr>
        <w:t>LLM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4"/>
          <w:w w:val="80"/>
        </w:rPr>
        <w:t>systems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80"/>
        </w:rPr>
        <w:t>integrating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4"/>
          <w:w w:val="80"/>
        </w:rPr>
        <w:t>OpenAI GPT-4o,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Anthropic Claude,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Google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4"/>
          <w:w w:val="80"/>
        </w:rPr>
        <w:t xml:space="preserve">Gemini, </w:t>
      </w:r>
      <w:r>
        <w:rPr>
          <w:color w:val="01051B"/>
          <w:w w:val="75"/>
        </w:rPr>
        <w:t>and Meta</w:t>
      </w:r>
      <w:r>
        <w:rPr>
          <w:color w:val="01051B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 xml:space="preserve"> 3.1/2 for automation, reasoning, and cross-language code translation.</w:t>
      </w:r>
    </w:p>
    <w:p w14:paraId="0441FA1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097C200E" wp14:editId="79E668F6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 Retrieval-Augmented Generation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(RAG)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pipelines using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ChromaDB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Hugging Face embeddings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with conversational memory, semantic retrieval, and embedding visualization (t-SNE, </w:t>
      </w:r>
      <w:proofErr w:type="spellStart"/>
      <w:r>
        <w:rPr>
          <w:color w:val="01051B"/>
          <w:w w:val="75"/>
        </w:rPr>
        <w:t>Plotly</w:t>
      </w:r>
      <w:proofErr w:type="spellEnd"/>
      <w:r>
        <w:rPr>
          <w:color w:val="01051B"/>
          <w:w w:val="75"/>
        </w:rPr>
        <w:t>).</w:t>
      </w:r>
    </w:p>
    <w:p w14:paraId="7223E9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755A832" wp14:editId="4C223F55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Developed agentic reasoning frameworks</w:t>
      </w:r>
      <w:r>
        <w:rPr>
          <w:color w:val="01051B"/>
        </w:rPr>
        <w:t xml:space="preserve"> </w:t>
      </w:r>
      <w:r>
        <w:rPr>
          <w:color w:val="01051B"/>
          <w:w w:val="75"/>
        </w:rPr>
        <w:t>combining LLMs</w:t>
      </w:r>
      <w:r>
        <w:rPr>
          <w:color w:val="01051B"/>
        </w:rPr>
        <w:t xml:space="preserve"> </w:t>
      </w:r>
      <w:r>
        <w:rPr>
          <w:color w:val="01051B"/>
          <w:w w:val="75"/>
        </w:rPr>
        <w:t>with structured tools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(Wikipedia, </w:t>
      </w:r>
      <w:proofErr w:type="spellStart"/>
      <w:r>
        <w:rPr>
          <w:color w:val="01051B"/>
          <w:w w:val="75"/>
        </w:rPr>
        <w:t>Arxiv</w:t>
      </w:r>
      <w:proofErr w:type="spellEnd"/>
      <w:r>
        <w:rPr>
          <w:color w:val="01051B"/>
          <w:w w:val="75"/>
        </w:rPr>
        <w:t>, DuckDuckGo) to enable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zero-shot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reasoning, dynamic search, and contextual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B1318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8E4906C" wp14:editId="5385525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Executed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parameter-</w:t>
      </w:r>
      <w:proofErr w:type="gramStart"/>
      <w:r>
        <w:rPr>
          <w:color w:val="01051B"/>
          <w:spacing w:val="-2"/>
          <w:w w:val="80"/>
        </w:rPr>
        <w:t>e</w:t>
      </w:r>
      <w:r>
        <w:rPr>
          <w:color w:val="01051B"/>
          <w:spacing w:val="52"/>
        </w:rPr>
        <w:t xml:space="preserve"> </w:t>
      </w:r>
      <w:proofErr w:type="spellStart"/>
      <w:r>
        <w:rPr>
          <w:color w:val="01051B"/>
          <w:spacing w:val="-2"/>
          <w:w w:val="80"/>
        </w:rPr>
        <w:t>cient</w:t>
      </w:r>
      <w:proofErr w:type="spellEnd"/>
      <w:proofErr w:type="gramEnd"/>
      <w:r>
        <w:rPr>
          <w:color w:val="01051B"/>
          <w:spacing w:val="59"/>
        </w:rPr>
        <w:t xml:space="preserve"> </w:t>
      </w:r>
      <w:r>
        <w:rPr>
          <w:color w:val="01051B"/>
          <w:spacing w:val="-2"/>
          <w:w w:val="80"/>
        </w:rPr>
        <w:t>ne-tuning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2"/>
          <w:w w:val="80"/>
        </w:rPr>
        <w:t>(PEFT,</w:t>
      </w:r>
      <w:r>
        <w:rPr>
          <w:color w:val="01051B"/>
          <w:spacing w:val="-12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LoRA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1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QLoRA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4-bit)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of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LLaMA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Gemma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2"/>
          <w:w w:val="80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Hugging Face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TRL</w:t>
      </w:r>
      <w:r>
        <w:rPr>
          <w:color w:val="01051B"/>
          <w:spacing w:val="-9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SFTTrainer</w:t>
      </w:r>
      <w:proofErr w:type="spellEnd"/>
      <w:r>
        <w:rPr>
          <w:color w:val="01051B"/>
          <w:spacing w:val="-2"/>
          <w:w w:val="80"/>
        </w:rPr>
        <w:t xml:space="preserve"> for domain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adaptation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GPU-optimized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inference.</w:t>
      </w:r>
    </w:p>
    <w:p w14:paraId="36C5E7B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3CB44B37" wp14:editId="6BB649A1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evaluation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benchmarking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measuring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accuracy,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consistency,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quality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across </w:t>
      </w:r>
      <w:r>
        <w:rPr>
          <w:color w:val="01051B"/>
          <w:spacing w:val="-2"/>
          <w:w w:val="80"/>
        </w:rPr>
        <w:t>GPT,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Claude,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Hugging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Face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models,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visual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analytics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80"/>
        </w:rPr>
        <w:t>via Matplotlib</w:t>
      </w:r>
      <w:r>
        <w:rPr>
          <w:color w:val="01051B"/>
          <w:spacing w:val="-9"/>
          <w:w w:val="80"/>
        </w:rPr>
        <w:t xml:space="preserve"> </w:t>
      </w:r>
      <w:r>
        <w:rPr>
          <w:rFonts w:ascii="Trebuchet MS"/>
          <w:color w:val="01051B"/>
          <w:spacing w:val="-2"/>
          <w:w w:val="80"/>
          <w:sz w:val="21"/>
        </w:rPr>
        <w:t>&amp;</w:t>
      </w:r>
      <w:r>
        <w:rPr>
          <w:rFonts w:ascii="Trebuchet MS"/>
          <w:color w:val="01051B"/>
          <w:spacing w:val="-10"/>
          <w:sz w:val="21"/>
        </w:rPr>
        <w:t xml:space="preserve"> </w:t>
      </w:r>
      <w:r>
        <w:rPr>
          <w:color w:val="01051B"/>
          <w:spacing w:val="-2"/>
          <w:w w:val="80"/>
        </w:rPr>
        <w:t>NumPy.</w:t>
      </w:r>
    </w:p>
    <w:p w14:paraId="6157A2AF" w14:textId="77777777" w:rsidR="006C6F0D" w:rsidRDefault="00000000">
      <w:pPr>
        <w:pStyle w:val="BodyText"/>
        <w:spacing w:before="120"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B339EB9" wp14:editId="165CF527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 xml:space="preserve">Integrated Neo4j </w:t>
      </w:r>
      <w:proofErr w:type="spellStart"/>
      <w:r>
        <w:rPr>
          <w:color w:val="01051B"/>
          <w:w w:val="75"/>
        </w:rPr>
        <w:t>AuraDB</w:t>
      </w:r>
      <w:proofErr w:type="spellEnd"/>
      <w:r>
        <w:rPr>
          <w:color w:val="01051B"/>
          <w:w w:val="75"/>
        </w:rPr>
        <w:t xml:space="preserve"> with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 xml:space="preserve"> </w:t>
      </w:r>
      <w:proofErr w:type="spellStart"/>
      <w:r>
        <w:rPr>
          <w:color w:val="01051B"/>
          <w:w w:val="75"/>
        </w:rPr>
        <w:t>GraphCypherQAChain</w:t>
      </w:r>
      <w:proofErr w:type="spellEnd"/>
      <w:r>
        <w:rPr>
          <w:color w:val="01051B"/>
          <w:w w:val="75"/>
        </w:rPr>
        <w:t xml:space="preserve"> to enable natural-language querying over graph data, bridging symbolic reasoning with transformer-based inference.</w:t>
      </w:r>
    </w:p>
    <w:p w14:paraId="7A0904C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73599C3" wp14:editId="2E5870FC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Architected production-ready multi-agent systems, including “The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Price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Right”—a seven-agent platform using GPT- 4, Claude, and 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custom RAG Chroma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(400K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products)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database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for autonomous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deal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discovery and price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prediction.</w:t>
      </w:r>
    </w:p>
    <w:p w14:paraId="4709A4D4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1F32E4B" wp14:editId="3943B64F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Optimized and deployed LLM applications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using </w:t>
      </w:r>
      <w:proofErr w:type="spellStart"/>
      <w:r>
        <w:rPr>
          <w:color w:val="01051B"/>
          <w:w w:val="75"/>
        </w:rPr>
        <w:t>Gradio</w:t>
      </w:r>
      <w:proofErr w:type="spellEnd"/>
      <w:r>
        <w:rPr>
          <w:color w:val="01051B"/>
          <w:w w:val="75"/>
        </w:rPr>
        <w:t xml:space="preserve">, </w:t>
      </w:r>
      <w:proofErr w:type="spellStart"/>
      <w:r>
        <w:rPr>
          <w:color w:val="01051B"/>
          <w:w w:val="75"/>
        </w:rPr>
        <w:t>Streamlit</w:t>
      </w:r>
      <w:proofErr w:type="spellEnd"/>
      <w:r>
        <w:rPr>
          <w:color w:val="01051B"/>
          <w:w w:val="75"/>
        </w:rPr>
        <w:t>, and Modal Cloud Platform, incorporating logging, type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hints, modular design, and GPU acceleration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for scalable, low-latency inference.</w:t>
      </w:r>
    </w:p>
    <w:p w14:paraId="58054523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1"/>
        </w:rPr>
        <w:t xml:space="preserve"> </w:t>
      </w:r>
      <w:r>
        <w:rPr>
          <w:color w:val="01051B"/>
          <w:w w:val="80"/>
        </w:rPr>
        <w:t>Scientist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NLP</w:t>
      </w:r>
      <w:r>
        <w:rPr>
          <w:color w:val="01051B"/>
          <w:spacing w:val="16"/>
        </w:rPr>
        <w:t xml:space="preserve"> </w:t>
      </w:r>
      <w:r>
        <w:rPr>
          <w:color w:val="01051B"/>
          <w:w w:val="80"/>
          <w:sz w:val="19"/>
        </w:rPr>
        <w:t>&amp;</w:t>
      </w:r>
      <w:r>
        <w:rPr>
          <w:color w:val="01051B"/>
          <w:spacing w:val="14"/>
          <w:sz w:val="19"/>
        </w:rPr>
        <w:t xml:space="preserve"> </w:t>
      </w:r>
      <w:r>
        <w:rPr>
          <w:color w:val="01051B"/>
          <w:w w:val="80"/>
        </w:rPr>
        <w:t>Machine</w:t>
      </w:r>
      <w:r>
        <w:rPr>
          <w:color w:val="01051B"/>
          <w:spacing w:val="9"/>
        </w:rPr>
        <w:t xml:space="preserve"> </w:t>
      </w:r>
      <w:r>
        <w:rPr>
          <w:color w:val="01051B"/>
          <w:w w:val="80"/>
        </w:rPr>
        <w:t>Learning08/2022</w:t>
      </w:r>
      <w:r>
        <w:rPr>
          <w:color w:val="01051B"/>
          <w:spacing w:val="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2"/>
          <w:w w:val="80"/>
        </w:rPr>
        <w:t>06/2025</w:t>
      </w:r>
    </w:p>
    <w:p w14:paraId="5D3A2DAC" w14:textId="77777777" w:rsidR="006C6F0D" w:rsidRDefault="00000000">
      <w:pPr>
        <w:pStyle w:val="BodyText"/>
        <w:spacing w:before="114"/>
        <w:ind w:left="99"/>
      </w:pPr>
      <w:r>
        <w:rPr>
          <w:color w:val="01051B"/>
          <w:spacing w:val="-2"/>
          <w:w w:val="85"/>
        </w:rPr>
        <w:t>Tata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spacing w:val="-2"/>
          <w:w w:val="85"/>
        </w:rPr>
        <w:t>Insights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and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5"/>
        </w:rPr>
        <w:t>Quants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-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A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Division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spacing w:val="-2"/>
          <w:w w:val="85"/>
        </w:rPr>
        <w:t>of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Tata</w:t>
      </w:r>
      <w:r>
        <w:rPr>
          <w:color w:val="01051B"/>
          <w:spacing w:val="-6"/>
          <w:w w:val="85"/>
        </w:rPr>
        <w:t xml:space="preserve"> </w:t>
      </w:r>
      <w:r>
        <w:rPr>
          <w:color w:val="01051B"/>
          <w:spacing w:val="-2"/>
          <w:w w:val="85"/>
        </w:rPr>
        <w:t>Ind,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Bengaluru,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spacing w:val="-2"/>
          <w:w w:val="85"/>
        </w:rPr>
        <w:t>Karnataka</w:t>
      </w:r>
    </w:p>
    <w:p w14:paraId="1BF71726" w14:textId="77777777" w:rsidR="006C6F0D" w:rsidRDefault="00000000">
      <w:pPr>
        <w:pStyle w:val="BodyText"/>
        <w:spacing w:before="134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75B5BDFA" wp14:editId="58461262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Natural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Processing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(NLP),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AI,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specializing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LLM-based text processing,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cation, and semantic understanding using models such as Mistral-7B,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 (128K), </w:t>
      </w:r>
      <w:r>
        <w:rPr>
          <w:color w:val="01051B"/>
          <w:w w:val="80"/>
        </w:rPr>
        <w:t>BERT,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BART,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Sentence-BERT.</w:t>
      </w:r>
    </w:p>
    <w:p w14:paraId="713FC35A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33C2F78" wp14:editId="06F5B75C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multi-GPU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inference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services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low-latency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pipelines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performing </w:t>
      </w:r>
      <w:r>
        <w:rPr>
          <w:color w:val="01051B"/>
          <w:spacing w:val="-2"/>
          <w:w w:val="80"/>
        </w:rPr>
        <w:t>grammar correction,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tone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rewriting,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 summarization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Mistral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models.</w:t>
      </w:r>
    </w:p>
    <w:p w14:paraId="36363687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B87F0B5" wp14:editId="492A10A4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Developed an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LLM-powered customer–support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interaction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er using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, categorizing </w:t>
      </w:r>
      <w:r>
        <w:rPr>
          <w:rFonts w:ascii="Trebuchet MS" w:hAnsi="Trebuchet MS"/>
          <w:color w:val="01051B"/>
          <w:w w:val="75"/>
          <w:sz w:val="21"/>
        </w:rPr>
        <w:t>~</w:t>
      </w:r>
      <w:r>
        <w:rPr>
          <w:color w:val="01051B"/>
          <w:w w:val="75"/>
        </w:rPr>
        <w:t>1 lakh records into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20 </w:t>
      </w:r>
      <w:proofErr w:type="spellStart"/>
      <w:r>
        <w:rPr>
          <w:color w:val="01051B"/>
          <w:w w:val="75"/>
        </w:rPr>
        <w:t>prede</w:t>
      </w:r>
      <w:proofErr w:type="spellEnd"/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ned</w:t>
      </w:r>
      <w:proofErr w:type="spellEnd"/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customer experience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themes with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contextual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con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dence</w:t>
      </w:r>
      <w:proofErr w:type="spellEnd"/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scoring.</w:t>
      </w:r>
    </w:p>
    <w:p w14:paraId="58D6A2FF" w14:textId="77777777" w:rsidR="006C6F0D" w:rsidRDefault="006C6F0D">
      <w:pPr>
        <w:pStyle w:val="BodyText"/>
        <w:spacing w:line="235" w:lineRule="auto"/>
        <w:sectPr w:rsidR="006C6F0D">
          <w:type w:val="continuous"/>
          <w:pgSz w:w="11180" w:h="15350"/>
          <w:pgMar w:top="700" w:right="425" w:bottom="0" w:left="425" w:header="720" w:footer="720" w:gutter="0"/>
          <w:cols w:space="720"/>
        </w:sectPr>
      </w:pPr>
    </w:p>
    <w:p w14:paraId="3D37F531" w14:textId="77777777" w:rsidR="006C6F0D" w:rsidRDefault="00000000">
      <w:pPr>
        <w:pStyle w:val="BodyText"/>
        <w:spacing w:before="0" w:line="235" w:lineRule="auto"/>
        <w:ind w:hanging="240"/>
      </w:pPr>
      <w:r>
        <w:rPr>
          <w:noProof/>
          <w:position w:val="3"/>
        </w:rPr>
        <w:lastRenderedPageBreak/>
        <w:drawing>
          <wp:inline distT="0" distB="0" distL="0" distR="0" wp14:anchorId="6DCD48F4" wp14:editId="7774AFA0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Built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semantic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similarity–based recommendation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systems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using Sentence-BERT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embeddings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and cosine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similarity, </w:t>
      </w:r>
      <w:r>
        <w:rPr>
          <w:color w:val="01051B"/>
          <w:spacing w:val="-2"/>
          <w:w w:val="80"/>
        </w:rPr>
        <w:t>automating jury–idea matching through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explainable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NLP logic.</w:t>
      </w:r>
    </w:p>
    <w:p w14:paraId="26C62980" w14:textId="77777777" w:rsidR="006C6F0D" w:rsidRDefault="00000000">
      <w:pPr>
        <w:pStyle w:val="BodyText"/>
        <w:spacing w:before="10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282780C" wp14:editId="724445FD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churn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high-risk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account</w:t>
      </w:r>
      <w:r>
        <w:rPr>
          <w:color w:val="01051B"/>
          <w:spacing w:val="-1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1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models,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leveraging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cleaning, feature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machine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 techniques</w:t>
      </w:r>
      <w:r>
        <w:rPr>
          <w:color w:val="01051B"/>
          <w:spacing w:val="-6"/>
        </w:rPr>
        <w:t xml:space="preserve"> </w:t>
      </w:r>
      <w:r>
        <w:rPr>
          <w:color w:val="01051B"/>
          <w:w w:val="75"/>
        </w:rPr>
        <w:t>to predict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customer churn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probability and overdue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risk</w:t>
      </w:r>
      <w:r>
        <w:rPr>
          <w:color w:val="01051B"/>
          <w:spacing w:val="-7"/>
        </w:rPr>
        <w:t xml:space="preserve"> </w:t>
      </w:r>
      <w:r>
        <w:rPr>
          <w:color w:val="01051B"/>
          <w:w w:val="75"/>
        </w:rPr>
        <w:t xml:space="preserve">based on </w:t>
      </w:r>
      <w:r>
        <w:rPr>
          <w:color w:val="01051B"/>
          <w:spacing w:val="-2"/>
          <w:w w:val="80"/>
        </w:rPr>
        <w:t>payment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behavior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due-date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patterns.</w:t>
      </w:r>
    </w:p>
    <w:p w14:paraId="1B32DF08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03DEEC0" wp14:editId="22FD0EB3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Applied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Few-Shot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(FSL)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Prompt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to enhance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transformer adaptability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accuracy </w:t>
      </w:r>
      <w:r>
        <w:rPr>
          <w:color w:val="01051B"/>
          <w:w w:val="80"/>
        </w:rPr>
        <w:t>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real-world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multi-class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text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w w:val="80"/>
        </w:rPr>
        <w:t>classi</w:t>
      </w:r>
      <w:proofErr w:type="spellEnd"/>
      <w:r>
        <w:rPr>
          <w:color w:val="01051B"/>
          <w:spacing w:val="2"/>
        </w:rPr>
        <w:t xml:space="preserve"> </w:t>
      </w:r>
      <w:r>
        <w:rPr>
          <w:color w:val="01051B"/>
          <w:w w:val="80"/>
        </w:rPr>
        <w:t>cation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tasks.</w:t>
      </w:r>
    </w:p>
    <w:p w14:paraId="09A2ECFB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1299F6C" wp14:editId="14D5ED7F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binary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multi-class</w:t>
      </w:r>
      <w:r>
        <w:rPr>
          <w:color w:val="01051B"/>
          <w:spacing w:val="-1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8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achieving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&gt;95</w:t>
      </w:r>
      <w:r>
        <w:rPr>
          <w:rFonts w:ascii="Trebuchet MS"/>
          <w:color w:val="01051B"/>
          <w:w w:val="75"/>
          <w:sz w:val="21"/>
        </w:rPr>
        <w:t>%</w:t>
      </w:r>
      <w:r>
        <w:rPr>
          <w:rFonts w:ascii="Trebuchet MS"/>
          <w:color w:val="01051B"/>
          <w:spacing w:val="-4"/>
          <w:w w:val="75"/>
          <w:sz w:val="21"/>
        </w:rPr>
        <w:t xml:space="preserve"> </w:t>
      </w:r>
      <w:r>
        <w:rPr>
          <w:color w:val="01051B"/>
          <w:w w:val="75"/>
        </w:rPr>
        <w:t>accuracy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tone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 xml:space="preserve">detection, </w:t>
      </w:r>
      <w:r>
        <w:rPr>
          <w:color w:val="01051B"/>
          <w:spacing w:val="-2"/>
          <w:w w:val="80"/>
        </w:rPr>
        <w:t>empathy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analysis,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text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similarity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prediction.</w:t>
      </w:r>
    </w:p>
    <w:p w14:paraId="4A6A20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E04CCE4" wp14:editId="49354A07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Deployed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AI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solutions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Google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Cloud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Platform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(GCP)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on-prem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multi-GPU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servers,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optimizing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 xml:space="preserve">utilization, </w:t>
      </w:r>
      <w:r>
        <w:rPr>
          <w:color w:val="01051B"/>
          <w:w w:val="80"/>
        </w:rPr>
        <w:t>concurrency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w w:val="80"/>
        </w:rPr>
        <w:t>handling,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runtime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42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645CFF92" w14:textId="77777777" w:rsidR="006C6F0D" w:rsidRDefault="00000000">
      <w:pPr>
        <w:pStyle w:val="BodyText"/>
        <w:spacing w:line="235" w:lineRule="auto"/>
        <w:ind w:right="168" w:hanging="240"/>
      </w:pPr>
      <w:r>
        <w:rPr>
          <w:noProof/>
          <w:position w:val="3"/>
        </w:rPr>
        <w:drawing>
          <wp:inline distT="0" distB="0" distL="0" distR="0" wp14:anchorId="1C65CA7C" wp14:editId="0815A5A8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end-to-end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ML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pipeline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design,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covering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preprocessing,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model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training,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evaluation,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deployment,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reporting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Python,</w:t>
      </w:r>
      <w:r>
        <w:rPr>
          <w:color w:val="01051B"/>
          <w:spacing w:val="-10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PyTorch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Transformers,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Pandas,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OpenPyXL</w:t>
      </w:r>
      <w:proofErr w:type="spellEnd"/>
      <w:r>
        <w:rPr>
          <w:color w:val="01051B"/>
          <w:spacing w:val="-2"/>
          <w:w w:val="80"/>
        </w:rPr>
        <w:t>.</w:t>
      </w:r>
    </w:p>
    <w:p w14:paraId="5EC5643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80D0C2" wp14:editId="05D57B32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Delivered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production-grade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applications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report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quality,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customer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analytics,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and improved retention and 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prediction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enterprise datasets.</w:t>
      </w:r>
    </w:p>
    <w:p w14:paraId="55A3A76B" w14:textId="77777777" w:rsidR="006C6F0D" w:rsidRDefault="00000000">
      <w:pPr>
        <w:pStyle w:val="BodyText"/>
        <w:spacing w:before="235" w:line="338" w:lineRule="auto"/>
        <w:ind w:left="99" w:right="6601"/>
      </w:pPr>
      <w:r>
        <w:rPr>
          <w:color w:val="01051B"/>
          <w:w w:val="85"/>
        </w:rPr>
        <w:t>Data Scientist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109/2020 - 08/2022 FEDO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</w:rPr>
        <w:t>HEALTH,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Bengaluru,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Karnataka</w:t>
      </w:r>
    </w:p>
    <w:p w14:paraId="025A883F" w14:textId="77777777" w:rsidR="006C6F0D" w:rsidRDefault="00000000">
      <w:pPr>
        <w:pStyle w:val="BodyText"/>
        <w:spacing w:before="6" w:line="235" w:lineRule="auto"/>
        <w:ind w:right="184" w:hanging="240"/>
      </w:pPr>
      <w:r>
        <w:rPr>
          <w:noProof/>
          <w:position w:val="3"/>
        </w:rPr>
        <w:drawing>
          <wp:inline distT="0" distB="0" distL="0" distR="0" wp14:anchorId="69E3E309" wp14:editId="6689C11C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Developed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accurate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medical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expense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using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Python,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Power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BI,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 advanced statistical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analysis, driving actionable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insights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for healthcare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297A3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4DC23E24" wp14:editId="2FD6C54B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Engineered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facial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analysis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models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leveraging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spacing w:val="-2"/>
          <w:w w:val="75"/>
        </w:rPr>
        <w:t>Transfer</w:t>
      </w:r>
      <w:r>
        <w:rPr>
          <w:color w:val="01051B"/>
          <w:spacing w:val="-13"/>
        </w:rPr>
        <w:t xml:space="preserve"> </w:t>
      </w:r>
      <w:r>
        <w:rPr>
          <w:color w:val="01051B"/>
          <w:spacing w:val="-2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proofErr w:type="spellStart"/>
      <w:r>
        <w:rPr>
          <w:color w:val="01051B"/>
          <w:spacing w:val="-2"/>
          <w:w w:val="75"/>
        </w:rPr>
        <w:t>VGGFace</w:t>
      </w:r>
      <w:proofErr w:type="spellEnd"/>
      <w:r>
        <w:rPr>
          <w:color w:val="01051B"/>
          <w:spacing w:val="-9"/>
          <w:w w:val="75"/>
        </w:rPr>
        <w:t xml:space="preserve"> </w:t>
      </w:r>
      <w:r>
        <w:rPr>
          <w:color w:val="01051B"/>
          <w:spacing w:val="-2"/>
          <w:w w:val="75"/>
        </w:rPr>
        <w:t>(ImageNet),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spacing w:val="-2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OpenCV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to predict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age, </w:t>
      </w:r>
      <w:r>
        <w:rPr>
          <w:color w:val="01051B"/>
          <w:spacing w:val="-2"/>
          <w:w w:val="80"/>
        </w:rPr>
        <w:t>gender,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BMI,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smoker status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high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precision.</w:t>
      </w:r>
    </w:p>
    <w:p w14:paraId="6042FCC1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5D5B9C65" wp14:editId="1E8BB9D7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 </w:t>
      </w:r>
      <w:r>
        <w:rPr>
          <w:color w:val="01051B"/>
          <w:w w:val="70"/>
        </w:rPr>
        <w:t>Processed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analyzed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large-scale health record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datasets</w:t>
      </w:r>
      <w:r>
        <w:rPr>
          <w:color w:val="01051B"/>
        </w:rPr>
        <w:t xml:space="preserve"> </w:t>
      </w:r>
      <w:r>
        <w:rPr>
          <w:color w:val="01051B"/>
          <w:w w:val="70"/>
        </w:rPr>
        <w:t>(2M+ records) 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build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the Fedo</w:t>
      </w:r>
      <w:r>
        <w:rPr>
          <w:color w:val="01051B"/>
        </w:rPr>
        <w:t xml:space="preserve"> </w:t>
      </w:r>
      <w:r>
        <w:rPr>
          <w:color w:val="01051B"/>
          <w:w w:val="70"/>
        </w:rPr>
        <w:t xml:space="preserve">Score, an AI-driven disease </w:t>
      </w:r>
      <w:r>
        <w:rPr>
          <w:color w:val="01051B"/>
          <w:w w:val="75"/>
        </w:rPr>
        <w:t>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assessment metric integrating multi-modal data.</w:t>
      </w:r>
    </w:p>
    <w:p w14:paraId="04E7685C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71653D33" wp14:editId="53E9D466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synthetic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generation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framework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enhance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insurance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underwriting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12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4"/>
        </w:rPr>
        <w:t xml:space="preserve"> </w:t>
      </w:r>
      <w:r>
        <w:rPr>
          <w:color w:val="01051B"/>
          <w:w w:val="75"/>
        </w:rPr>
        <w:t>cation accuracy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high-dimensional medical datasets.</w:t>
      </w:r>
    </w:p>
    <w:p w14:paraId="3C9B48A5" w14:textId="77777777" w:rsidR="006C6F0D" w:rsidRDefault="00000000">
      <w:pPr>
        <w:pStyle w:val="BodyText"/>
        <w:spacing w:before="120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C862518" wp14:editId="5149F3F7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01051B"/>
          <w:w w:val="75"/>
        </w:rPr>
        <w:t>Integrated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face,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audio,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NLP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into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onboarding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claims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processes,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claim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propensity </w:t>
      </w:r>
      <w:r>
        <w:rPr>
          <w:color w:val="01051B"/>
          <w:w w:val="80"/>
        </w:rPr>
        <w:t>prediction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improving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operational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60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2C3EB6C3" w14:textId="77777777" w:rsidR="006C6F0D" w:rsidRDefault="00000000">
      <w:pPr>
        <w:pStyle w:val="BodyText"/>
        <w:spacing w:line="235" w:lineRule="auto"/>
        <w:ind w:right="190" w:hanging="240"/>
      </w:pPr>
      <w:r>
        <w:rPr>
          <w:noProof/>
          <w:position w:val="3"/>
        </w:rPr>
        <w:drawing>
          <wp:inline distT="0" distB="0" distL="0" distR="0" wp14:anchorId="1D213A4D" wp14:editId="1EC66135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time-series forecasting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models 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Python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Power BI for comorbidity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executive-level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reporting.</w:t>
      </w:r>
    </w:p>
    <w:p w14:paraId="7CF621FD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Analyst10/2019</w:t>
      </w:r>
      <w:r>
        <w:rPr>
          <w:color w:val="01051B"/>
          <w:spacing w:val="3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</w:rPr>
        <w:t xml:space="preserve"> </w:t>
      </w:r>
      <w:r>
        <w:rPr>
          <w:color w:val="01051B"/>
          <w:spacing w:val="-2"/>
          <w:w w:val="80"/>
        </w:rPr>
        <w:t>04/2020</w:t>
      </w:r>
    </w:p>
    <w:p w14:paraId="0982EE3C" w14:textId="77777777" w:rsidR="006C6F0D" w:rsidRDefault="00000000">
      <w:pPr>
        <w:pStyle w:val="BodyText"/>
        <w:spacing w:before="129"/>
        <w:ind w:left="99"/>
      </w:pPr>
      <w:r>
        <w:rPr>
          <w:color w:val="01051B"/>
          <w:w w:val="80"/>
        </w:rPr>
        <w:t>Business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Toys</w:t>
      </w:r>
      <w:r>
        <w:rPr>
          <w:color w:val="01051B"/>
        </w:rPr>
        <w:t xml:space="preserve"> </w:t>
      </w:r>
      <w:r>
        <w:rPr>
          <w:color w:val="01051B"/>
          <w:w w:val="80"/>
        </w:rPr>
        <w:t>Private</w:t>
      </w:r>
      <w:r>
        <w:rPr>
          <w:color w:val="01051B"/>
          <w:spacing w:val="5"/>
        </w:rPr>
        <w:t xml:space="preserve"> </w:t>
      </w:r>
      <w:r>
        <w:rPr>
          <w:color w:val="01051B"/>
          <w:w w:val="80"/>
        </w:rPr>
        <w:t>Limited,</w:t>
      </w:r>
      <w:r>
        <w:rPr>
          <w:color w:val="01051B"/>
          <w:spacing w:val="-9"/>
        </w:rPr>
        <w:t xml:space="preserve"> </w:t>
      </w:r>
      <w:r>
        <w:rPr>
          <w:color w:val="01051B"/>
          <w:w w:val="80"/>
        </w:rPr>
        <w:t>Bengaluru,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0"/>
        </w:rPr>
        <w:t>Karnataka</w:t>
      </w:r>
    </w:p>
    <w:p w14:paraId="7EFA2911" w14:textId="77777777" w:rsidR="006C6F0D" w:rsidRDefault="00000000">
      <w:pPr>
        <w:pStyle w:val="BodyText"/>
        <w:spacing w:before="114"/>
        <w:ind w:left="459"/>
      </w:pPr>
      <w:r>
        <w:rPr>
          <w:noProof/>
          <w:position w:val="3"/>
        </w:rPr>
        <w:drawing>
          <wp:inline distT="0" distB="0" distL="0" distR="0" wp14:anchorId="3B8C01CD" wp14:editId="052DDD4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01051B"/>
          <w:w w:val="70"/>
        </w:rPr>
        <w:t>Applied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advanced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</w:t>
      </w:r>
      <w:r>
        <w:rPr>
          <w:color w:val="01051B"/>
        </w:rPr>
        <w:t xml:space="preserve"> </w:t>
      </w:r>
      <w:r>
        <w:rPr>
          <w:color w:val="01051B"/>
          <w:w w:val="70"/>
        </w:rPr>
        <w:t>analysis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techniques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interpret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complex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datasets,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addressing</w:t>
      </w:r>
      <w:r>
        <w:rPr>
          <w:color w:val="01051B"/>
          <w:spacing w:val="-1"/>
        </w:rPr>
        <w:t xml:space="preserve"> </w:t>
      </w:r>
      <w:r>
        <w:rPr>
          <w:color w:val="01051B"/>
          <w:w w:val="70"/>
        </w:rPr>
        <w:t>business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</w:rPr>
        <w:t xml:space="preserve"> </w:t>
      </w:r>
      <w:r>
        <w:rPr>
          <w:color w:val="01051B"/>
          <w:w w:val="70"/>
        </w:rPr>
        <w:t>operational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challenges.</w:t>
      </w:r>
    </w:p>
    <w:p w14:paraId="5E0676F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B8DE0E7" wp14:editId="1CF9D30A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Collaborated with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consulting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team to perform end-to-end data preparation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—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including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extraction,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cleaning,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proofErr w:type="gramStart"/>
      <w:r>
        <w:rPr>
          <w:color w:val="01051B"/>
          <w:w w:val="75"/>
        </w:rPr>
        <w:t>exploratory</w:t>
      </w:r>
      <w:proofErr w:type="gramEnd"/>
      <w:r>
        <w:rPr>
          <w:color w:val="01051B"/>
          <w:w w:val="75"/>
        </w:rPr>
        <w:t xml:space="preserve"> data</w:t>
      </w:r>
      <w:r>
        <w:rPr>
          <w:color w:val="01051B"/>
        </w:rPr>
        <w:t xml:space="preserve"> </w:t>
      </w:r>
      <w:r>
        <w:rPr>
          <w:color w:val="01051B"/>
          <w:w w:val="75"/>
        </w:rPr>
        <w:t>analysis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— using MySQL, Python, and Advanced Excel.</w:t>
      </w:r>
    </w:p>
    <w:p w14:paraId="390FFE5C" w14:textId="77777777" w:rsidR="006C6F0D" w:rsidRDefault="00000000">
      <w:pPr>
        <w:pStyle w:val="BodyText"/>
        <w:spacing w:before="114" w:line="338" w:lineRule="auto"/>
        <w:ind w:left="459" w:right="443"/>
      </w:pPr>
      <w:r>
        <w:rPr>
          <w:noProof/>
          <w:position w:val="3"/>
        </w:rPr>
        <w:drawing>
          <wp:inline distT="0" distB="0" distL="0" distR="0" wp14:anchorId="3721E74C" wp14:editId="2AB31F16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Contributed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design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performance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reports,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data-driven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 xml:space="preserve">decision-making. </w:t>
      </w:r>
      <w:r>
        <w:rPr>
          <w:noProof/>
          <w:color w:val="01051B"/>
          <w:position w:val="3"/>
        </w:rPr>
        <w:drawing>
          <wp:inline distT="0" distB="0" distL="0" distR="0" wp14:anchorId="34BC459E" wp14:editId="35C781D6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80"/>
          <w:w w:val="150"/>
        </w:rPr>
        <w:t xml:space="preserve"> </w:t>
      </w:r>
      <w:r>
        <w:rPr>
          <w:color w:val="01051B"/>
          <w:w w:val="75"/>
        </w:rPr>
        <w:t>Supported the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development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 training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deep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 for predictive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analytics.</w:t>
      </w:r>
    </w:p>
    <w:p w14:paraId="359DF493" w14:textId="77777777" w:rsidR="006C6F0D" w:rsidRDefault="00000000">
      <w:pPr>
        <w:pStyle w:val="BodyText"/>
        <w:spacing w:before="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CCB480" wp14:editId="65357075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sz w:val="20"/>
        </w:rPr>
        <w:t xml:space="preserve"> </w:t>
      </w:r>
      <w:r>
        <w:rPr>
          <w:color w:val="01051B"/>
          <w:w w:val="75"/>
        </w:rPr>
        <w:t>Assisted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educational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content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creation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programs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aimed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upskilling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students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professionals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in </w:t>
      </w:r>
      <w:r>
        <w:rPr>
          <w:color w:val="01051B"/>
          <w:w w:val="80"/>
        </w:rPr>
        <w:t>applied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analytics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fundamentals.</w:t>
      </w:r>
    </w:p>
    <w:p w14:paraId="07BC8D7D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t>Education</w:t>
      </w:r>
    </w:p>
    <w:p w14:paraId="678C9EF8" w14:textId="77777777" w:rsidR="006C6F0D" w:rsidRDefault="00000000">
      <w:pPr>
        <w:pStyle w:val="BodyText"/>
        <w:spacing w:before="175"/>
        <w:ind w:left="99"/>
      </w:pPr>
      <w:r>
        <w:rPr>
          <w:color w:val="01051B"/>
          <w:w w:val="80"/>
        </w:rPr>
        <w:t>Bachelor</w:t>
      </w:r>
      <w:r>
        <w:rPr>
          <w:color w:val="01051B"/>
          <w:spacing w:val="-7"/>
        </w:rPr>
        <w:t xml:space="preserve"> </w:t>
      </w:r>
      <w:r>
        <w:rPr>
          <w:color w:val="01051B"/>
          <w:w w:val="80"/>
        </w:rPr>
        <w:t>of</w:t>
      </w:r>
      <w:r>
        <w:rPr>
          <w:color w:val="01051B"/>
          <w:spacing w:val="-12"/>
        </w:rPr>
        <w:t xml:space="preserve"> </w:t>
      </w:r>
      <w:r>
        <w:rPr>
          <w:color w:val="01051B"/>
          <w:w w:val="80"/>
        </w:rPr>
        <w:t>Engineering</w:t>
      </w:r>
      <w:r>
        <w:rPr>
          <w:color w:val="01051B"/>
          <w:spacing w:val="-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BE,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2013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2017</w:t>
      </w:r>
    </w:p>
    <w:p w14:paraId="18BB7087" w14:textId="77777777" w:rsidR="006C6F0D" w:rsidRDefault="00000000">
      <w:pPr>
        <w:pStyle w:val="BodyText"/>
        <w:spacing w:before="55"/>
        <w:ind w:left="99"/>
      </w:pPr>
      <w:r>
        <w:rPr>
          <w:color w:val="01051B"/>
          <w:spacing w:val="-4"/>
          <w:w w:val="75"/>
        </w:rPr>
        <w:t>Visvesvaraya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4"/>
          <w:w w:val="75"/>
        </w:rPr>
        <w:t>Technological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75"/>
        </w:rPr>
        <w:t>University,</w:t>
      </w:r>
      <w:r>
        <w:rPr>
          <w:color w:val="01051B"/>
          <w:spacing w:val="-5"/>
        </w:rPr>
        <w:t xml:space="preserve"> </w: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4"/>
          <w:w w:val="75"/>
        </w:rPr>
        <w:t>Karnataka</w:t>
      </w:r>
    </w:p>
    <w:p w14:paraId="69D8BC1D" w14:textId="77777777" w:rsidR="006C6F0D" w:rsidRDefault="006C6F0D">
      <w:pPr>
        <w:pStyle w:val="BodyText"/>
        <w:spacing w:before="105"/>
        <w:ind w:left="0"/>
        <w:rPr>
          <w:sz w:val="21"/>
        </w:rPr>
      </w:pPr>
    </w:p>
    <w:p w14:paraId="3AB592E8" w14:textId="77777777" w:rsidR="006C6F0D" w:rsidRDefault="00000000">
      <w:pPr>
        <w:pStyle w:val="BodyText"/>
        <w:spacing w:before="1" w:line="288" w:lineRule="auto"/>
        <w:ind w:left="99" w:right="7732"/>
      </w:pPr>
      <w:r>
        <w:rPr>
          <w:color w:val="01051B"/>
          <w:w w:val="80"/>
        </w:rPr>
        <w:t>PG</w:t>
      </w:r>
      <w:r>
        <w:rPr>
          <w:color w:val="01051B"/>
          <w:spacing w:val="-1"/>
          <w:w w:val="80"/>
        </w:rPr>
        <w:t xml:space="preserve"> </w:t>
      </w:r>
      <w:r>
        <w:rPr>
          <w:color w:val="01051B"/>
          <w:w w:val="80"/>
        </w:rPr>
        <w:t>Diploma,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>2018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 xml:space="preserve">2019 </w:t>
      </w:r>
      <w:r>
        <w:rPr>
          <w:color w:val="01051B"/>
          <w:spacing w:val="-2"/>
          <w:w w:val="90"/>
        </w:rPr>
        <w:t>ILS,</w:t>
      </w:r>
      <w:r>
        <w:rPr>
          <w:color w:val="01051B"/>
          <w:spacing w:val="-19"/>
          <w:w w:val="90"/>
        </w:rPr>
        <w:t xml:space="preserve"> </w:t>
      </w:r>
      <w:r>
        <w:rPr>
          <w:color w:val="01051B"/>
          <w:spacing w:val="-2"/>
          <w:w w:val="90"/>
        </w:rPr>
        <w:t>Bengaluru</w:t>
      </w:r>
    </w:p>
    <w:p w14:paraId="62D1971C" w14:textId="77777777" w:rsidR="006C6F0D" w:rsidRDefault="006C6F0D">
      <w:pPr>
        <w:pStyle w:val="BodyText"/>
        <w:spacing w:line="288" w:lineRule="auto"/>
        <w:sectPr w:rsidR="006C6F0D">
          <w:pgSz w:w="11180" w:h="15350"/>
          <w:pgMar w:top="0" w:right="425" w:bottom="0" w:left="425" w:header="720" w:footer="720" w:gutter="0"/>
          <w:cols w:space="720"/>
        </w:sectPr>
      </w:pPr>
    </w:p>
    <w:p w14:paraId="1D9EFC4B" w14:textId="77777777" w:rsidR="006C6F0D" w:rsidRDefault="00000000">
      <w:pPr>
        <w:pStyle w:val="BodyText"/>
        <w:spacing w:before="0" w:line="284" w:lineRule="exact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lastRenderedPageBreak/>
        <w:t>Skills</w:t>
      </w:r>
    </w:p>
    <w:p w14:paraId="77418B08" w14:textId="77777777" w:rsidR="006C6F0D" w:rsidRDefault="00000000">
      <w:pPr>
        <w:pStyle w:val="BodyText"/>
        <w:tabs>
          <w:tab w:val="left" w:pos="4929"/>
          <w:tab w:val="left" w:pos="5289"/>
        </w:tabs>
        <w:spacing w:before="175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E28302A" wp14:editId="76CC982A">
                <wp:simplePos x="0" y="0"/>
                <wp:positionH relativeFrom="page">
                  <wp:posOffset>428624</wp:posOffset>
                </wp:positionH>
                <wp:positionV relativeFrom="paragraph">
                  <wp:posOffset>187597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449D" id="Graphic 34" o:spid="_x0000_s1026" style="position:absolute;margin-left:33.75pt;margin-top:14.7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+eqVQIAAJcFAAAOAAAAZHJzL2Uyb0RvYy54bWysVN9v2yAQfp+0/wHxvvhHGyez4lRbq06T&#10;qq5SM+2ZYBxbw8CAxOl/vwOMk61SNk17MYf5uPvuvjtWN8eeowPTppOiwtksxYgJKutO7Cr8dXP/&#10;bomRsUTUhEvBKvzCDL5Zv32zGlTJctlKXjONwIkw5aAq3FqryiQxtGU9MTOpmIDDRuqeWNjqXVJr&#10;MoD3nid5mhbJIHWttKTMGPh7Fw7x2vtvGkbtl6YxzCJeYeBm/Vf779Z9k/WKlDtNVNvRkQb5BxY9&#10;6QQEnVzdEUvQXnevXPUd1dLIxs6o7BPZNB1lPgfIJkt/y+a5JYr5XKA4Rk1lMv/PLX08PKsn7agb&#10;9SDpdwMVSQZlyunEbcyIOTa6d1ggjo6+ii9TFdnRIgo/rxdFPseIwkkwnUdSxqt0b+wnJr0bcngw&#10;NkhQR4u00aJHEU0NQjoJuZfQYgQSaoxAwm2QUBHr7jluzkRDDI7aaLmzXh7YRnqUdQnkxfsFtMVI&#10;9cr5AqonFBe/oNNifv0KHTFxVd5ztiiyxYhNs+XoOWLiGrCBAXAp/goHLPKL/vKJp29wyCjGi2uI&#10;e8r+Ms7JGPLOr5bZ5dhn2D/mc4rvbsXqR46US8OCIE5Sr8wkM+R03khG8q6+7zh30hq9295yjQ7E&#10;DX2WzrOPY7nOYL7HQ1u7Bt/K+uVJowFeggqbH3uiGUb8s4BRc89GNHQ0ttHQlt9K/7j4rtLGbo7f&#10;iFZIgVlhC1PxKOMgkzJ2PPB3gIB1N4X8sLey6dw4eG6B0biB6ff5jy+Ve17O9x51ek/XPwEAAP//&#10;AwBQSwMEFAAGAAgAAAAhAOeDrJffAAAABwEAAA8AAABkcnMvZG93bnJldi54bWxMj09Lw0AQxe+C&#10;32EZwZvdtNKmxkyKiAW92T9CjtNkmwSzs2l220Q/veNJT4/hPd77TboabasupveNY4TpJAJluHBl&#10;wxXCfre+W4Lygbik1rFB+DIeVtn1VUpJ6QbemMs2VEpK2CeEUIfQJVr7ojaW/MR1hsU7ut5SkLOv&#10;dNnTIOW21bMoWmhLDctCTZ15rk3xuT1bBP1+Wg6nI+2mbv+9zt9ecv+RvyLe3oxPj6CCGcNfGH7x&#10;BR0yYTq4M5detQiLeC5JhNmDqPjxXF47INzHEegs1f/5sx8AAAD//wMAUEsBAi0AFAAGAAgAAAAh&#10;ALaDOJL+AAAA4QEAABMAAAAAAAAAAAAAAAAAAAAAAFtDb250ZW50X1R5cGVzXS54bWxQSwECLQAU&#10;AAYACAAAACEAOP0h/9YAAACUAQAACwAAAAAAAAAAAAAAAAAvAQAAX3JlbHMvLnJlbHNQSwECLQAU&#10;AAYACAAAACEAYKvnqlUCAACXBQAADgAAAAAAAAAAAAAAAAAuAgAAZHJzL2Uyb0RvYy54bWxQSwEC&#10;LQAUAAYACAAAACEA54Osl98AAAAHAQAADwAAAAAAAAAAAAAAAACvBAAAZHJzL2Rvd25yZXYueG1s&#10;UEsFBgAAAAAEAAQA8wAAALsFAAAAAA==&#10;" path="m26970,47623r-6316,l17617,47018,,26968,,20652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F68C74" wp14:editId="0A770819">
                <wp:simplePos x="0" y="0"/>
                <wp:positionH relativeFrom="page">
                  <wp:posOffset>428624</wp:posOffset>
                </wp:positionH>
                <wp:positionV relativeFrom="paragraph">
                  <wp:posOffset>559072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CF65" id="Graphic 35" o:spid="_x0000_s1026" style="position:absolute;margin-left:33.75pt;margin-top:44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z4VQIAAJcFAAAOAAAAZHJzL2Uyb0RvYy54bWysVF1v2yAUfZ+0/4B4X/zRxsmsONXWqtOk&#10;qq3UTHsmGMfWMDAgcfLvdwHjZuvUTdNe4GIOx+dwL3d1dew5OjBtOikqnM1SjJigsu7ErsJfNrfv&#10;lhgZS0RNuBSswidm8NX67ZvVoEqWy1bymmkEJMKUg6pwa60qk8TQlvXEzKRiAjYbqXtiYal3Sa3J&#10;AOw9T/I0LZJB6lppSZkx8PUmbOK1528aRu1D0xhmEa8waLN+1H7cujFZr0i500S1HR1lkH9Q0ZNO&#10;wE8nqhtiCdrr7gVV31EtjWzsjMo+kU3TUeY9gJss/cXNU0sU817gcoyarsn8P1p6f3hSj9pJN+pO&#10;0m8GbiQZlCmnHbcwI+bY6N5hQTg6+ls8TbfIjhZR+Hi5KPI5RhR2QugYSRmP0r2xn5j0NORwZ2xI&#10;QR0j0saIHkUMNSTSpZD7FFqMIIUaI0jhNqRQEevOOW0uREP8OWpj5PZ6eWAb6VHWGciL9wsoi1Hq&#10;heMCqc8oLn5Cp8X88gU6YuKsPHO2KLLFiE2z5cgcMXEO2KAAtBR/hfMqgtLIE+fAl086fYGDo7gf&#10;5xE3uX8d59IYfOcXyyx/1csZ9o9+fn/7USPl0rBg06XUZ2ZKM3g6LyQjeVffdpy71Bq9215zjQ7E&#10;PfosnWcfR8lnMF/joaxdgW9lfXrUaIBOUGHzfU80w4h/FvDUXNuIgY7BNgba8mvpm4uvKm3s5viV&#10;aIUUhBW28CruZXzIpIwVD/odIGDdSSE/7K1sOvccvLagaFzA6/f+x07l2sv52qOe++n6BwAAAP//&#10;AwBQSwMEFAAGAAgAAAAhACRlnXbeAAAABwEAAA8AAABkcnMvZG93bnJldi54bWxMj0FLw0AQhe+C&#10;/2EZwZvdVEgbYzZFxILetK2Q4zSZJsHsbJrdNtFf73iqp8fwHu99k60m26kzDb51bGA+i0ARl65q&#10;uTaw267vElA+IFfYOSYD3+RhlV9fZZhWbuQPOm9CraSEfYoGmhD6VGtfNmTRz1xPLN7BDRaDnEOt&#10;qwFHKbedvo+ihbbYsiw02NNzQ+XX5mQN6PdjMh4PuJ273c+6eHsp/GfxasztzfT0CCrQFC5h+MMX&#10;dMiFae9OXHnVGVgsY0kaSBJ5SfxlLLo38BDHoPNM/+fPfwEAAP//AwBQSwECLQAUAAYACAAAACEA&#10;toM4kv4AAADhAQAAEwAAAAAAAAAAAAAAAAAAAAAAW0NvbnRlbnRfVHlwZXNdLnhtbFBLAQItABQA&#10;BgAIAAAAIQA4/SH/1gAAAJQBAAALAAAAAAAAAAAAAAAAAC8BAABfcmVscy8ucmVsc1BLAQItABQA&#10;BgAIAAAAIQASnQz4VQIAAJcFAAAOAAAAAAAAAAAAAAAAAC4CAABkcnMvZTJvRG9jLnhtbFBLAQIt&#10;ABQABgAIAAAAIQAkZZ123gAAAAcBAAAPAAAAAAAAAAAAAAAAAK8EAABkcnMvZG93bnJldi54bWxQ&#10;SwUGAAAAAAQABADzAAAAugUAAAAA&#10;" path="m26970,47623r-6316,l17617,47018,,26968,,20654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w w:val="70"/>
        </w:rPr>
        <w:t>Large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Models</w:t>
      </w:r>
      <w:r>
        <w:rPr>
          <w:color w:val="01051B"/>
          <w:spacing w:val="18"/>
        </w:rPr>
        <w:t xml:space="preserve"> </w:t>
      </w:r>
      <w:r>
        <w:rPr>
          <w:color w:val="01051B"/>
          <w:spacing w:val="-2"/>
          <w:w w:val="70"/>
        </w:rPr>
        <w:t>(LLMs)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137E6547" wp14:editId="72FFFF20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Natural</w:t>
      </w:r>
      <w:r>
        <w:rPr>
          <w:color w:val="01051B"/>
          <w:spacing w:val="10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8"/>
        </w:rPr>
        <w:t xml:space="preserve"> </w:t>
      </w:r>
      <w:r>
        <w:rPr>
          <w:color w:val="01051B"/>
          <w:w w:val="70"/>
        </w:rPr>
        <w:t>Processing</w:t>
      </w:r>
      <w:r>
        <w:rPr>
          <w:color w:val="01051B"/>
          <w:spacing w:val="19"/>
        </w:rPr>
        <w:t xml:space="preserve"> </w:t>
      </w:r>
      <w:r>
        <w:rPr>
          <w:color w:val="01051B"/>
          <w:spacing w:val="-2"/>
          <w:w w:val="70"/>
        </w:rPr>
        <w:t>(NLP)</w:t>
      </w:r>
    </w:p>
    <w:p w14:paraId="287F9E2E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1EB6084" wp14:editId="1DE28564">
                <wp:simplePos x="0" y="0"/>
                <wp:positionH relativeFrom="page">
                  <wp:posOffset>409574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81E14" id="Group 37" o:spid="_x0000_s1026" style="position:absolute;margin-left:32.25pt;margin-top:6.45pt;width:196.5pt;height:3.75pt;z-index:-15727104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OpLVAMAAGEMAAAOAAAAZHJzL2Uyb0RvYy54bWzcV1tv2yAUfp+0/4B4b+1kudlqUnW9RJOm&#10;rlI77ZlgfNFsw4DE6b/fAZuEJOrSdN3LFMk+mA845zs3cnG5rkq0YlIVvJ7i3nmIEaspT4o6m+Lv&#10;T3dnE4yUJnVCSl6zKX5mCl/OPn64aETM+jznZcIkgk1qFTdiinOtRRwEiuasIuqcC1bDZMplRTQM&#10;ZRYkkjSwe1UG/TAcBQ2XiZCcMqXg6007iWd2/zRlVH9LU8U0KqcYdNP2Ke1zYZ7B7ILEmSQiL2in&#10;BnmDFhUpajh0s9UN0QQtZXGwVVVQyRVP9TnlVcDTtKDM2gDW9MI9a+aSL4W1JYubTGxoAmr3eHrz&#10;tvR+NZfiUTzIVnsQv3L6UwEvQSOy2J8342wLXqeyMovACLS2jD5vGGVrjSh87A+i4XAIxFOYG4xH&#10;/WHLOM3BLQeraH77x3UBidtDrWobVRoBsaO29Ki/o+cxJ4JZ1pUx/0GiIpniTxDINakghOddtMAX&#10;YMkcDijDYDdSHZl7/Jz1+hgdMtSLonAMtOwytLGUxHSp9JxxSzVZfVW6DdnESSR3El3XTpQQ+Cbk&#10;SxvyGiMIeYkRhPyidYAg2qwz/jMiaiB5nSa5c5WZrfiKPXGL08Zhg8lwPAZ1nSWg6RZS1j4U3O6h&#10;3Jx7C7tdi9lEBuzm5t27xXnHngS2Ge7tSkuuGDAIn4zdp9sPJI3CXctesn8YDibGs0dJ8IDHjfMU&#10;OAn87kz0wCfRK6nohWE0MnXgKBc+8rh9vg6nod+fDpc+nokvRUYPPB69jg4P+QoDPR1OQx+lo0sY&#10;WzNA9quS4mWR3BVlabJJyWxxXUq0IlB++p+jyc2tqTiwxINB/VZxWyeNtODJM5TZBgrrFKtfSyIZ&#10;RuWXGgo5hIx2gnTCwglSl9fcdnabyFLpp/UPIgUSIE6xhjZ0z109J7Ern8aWDdasrPnVUvO0MLXV&#10;6tZq1A2gt7R1/t83meigyUQnNRm4EkXj8WCbZyR2rdhV0J1ODEy4NuV71BEF95n37zNOkeNtprXD&#10;BPKgi6GXEmrbRhzStQ/39tvNfrDvYqx+HoXAkQO4t9eTDnV0oINWY8LOtV2QfcK93NhLoesr8/sv&#10;Usje2uAea6tBd+c2F2V/bFNu+89g9hs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fSDqS1QDAABhDAAADgAAAAAAAAAA&#10;AAAAAAAuAgAAZHJzL2Uyb0RvYy54bWxQSwECLQAUAAYACAAAACEAXyLWzt8AAAAIAQAADwAAAAAA&#10;AAAAAAAAAACuBQAAZHJzL2Rvd25yZXYueG1sUEsFBgAAAAAEAAQA8wAAALoGAAAAAA==&#10;">
                <v:shape id="Graphic 3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1GwgAAANsAAAAPAAAAZHJzL2Rvd25yZXYueG1sRE/Pa8Iw&#10;FL4L+x/CE3bTRCd2VKPoYGwXD9MO8fZsnm1d81KaqPW/Xw6Cx4/v93zZ2VpcqfWVYw2joQJBnDtT&#10;caEh230O3kH4gGywdkwa7uRhuXjpzTE17sY/dN2GQsQQ9ilqKENoUil9XpJFP3QNceROrrUYImwL&#10;aVq8xXBby7FSU2mx4thQYkMfJeV/24vVMLl8jVbJ+p4Um/1RZefDMfyqROvXfreagQjUhaf44f42&#10;Gt7i2Pgl/gC5+AcAAP//AwBQSwECLQAUAAYACAAAACEA2+H2y+4AAACFAQAAEwAAAAAAAAAAAAAA&#10;AAAAAAAAW0NvbnRlbnRfVHlwZXNdLnhtbFBLAQItABQABgAIAAAAIQBa9CxbvwAAABUBAAALAAAA&#10;AAAAAAAAAAAAAB8BAABfcmVscy8ucmVsc1BLAQItABQABgAIAAAAIQBcC31G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3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AewQAAANsAAAAPAAAAZHJzL2Rvd25yZXYueG1sRI9BawIx&#10;FITvgv8hPKE3zdqC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MwgAB7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6241437" wp14:editId="01282F04">
                <wp:simplePos x="0" y="0"/>
                <wp:positionH relativeFrom="page">
                  <wp:posOffset>3381374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6D35D" id="Group 40" o:spid="_x0000_s1026" style="position:absolute;margin-left:266.25pt;margin-top:6.45pt;width:196.5pt;height:3.75pt;z-index:-15726592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IzVQ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PY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cZaBF7TaZ/UpOBK1E0Hg+2eUZi14pdBd3pxMCEa1O+Rx1RcJ/5+D7jFDneZlo7&#10;TCAPuhh6LaG2bcQhXftwb7/d7Af7Lsbq51EIHDmAe3s96VBHBzpoNSbsXNsF2Sfcy429FLq+Mr//&#10;IoXsrQ3usbYadHduc1H2xzbltv8MZr8BAAD//wMAUEsDBBQABgAIAAAAIQAoFbu74AAAAAkBAAAP&#10;AAAAZHJzL2Rvd25yZXYueG1sTI/BSsNAEIbvgu+wjODNbpIasWk2pRT1VIS2gvS2zU6T0OxsyG6T&#10;9O0dT3qc+T/++SZfTbYVA/a+caQgnkUgkEpnGqoUfB3en15B+KDJ6NYRKrihh1Vxf5frzLiRdjjs&#10;QyW4hHymFdQhdJmUvqzRaj9zHRJnZ9dbHXjsK2l6PXK5bWUSRS/S6ob4Qq073NRYXvZXq+Bj1ON6&#10;Hr8N28t5czse0s/vbYxKPT5M6yWIgFP4g+FXn9WhYKeTu5LxolWQzpOUUQ6SBQgGFknKi5OCJHoG&#10;WeTy/wfFDwAAAP//AwBQSwECLQAUAAYACAAAACEAtoM4kv4AAADhAQAAEwAAAAAAAAAAAAAAAAAA&#10;AAAAW0NvbnRlbnRfVHlwZXNdLnhtbFBLAQItABQABgAIAAAAIQA4/SH/1gAAAJQBAAALAAAAAAAA&#10;AAAAAAAAAC8BAABfcmVscy8ucmVsc1BLAQItABQABgAIAAAAIQB6WaIzVQMAAGEMAAAOAAAAAAAA&#10;AAAAAAAAAC4CAABkcnMvZTJvRG9jLnhtbFBLAQItABQABgAIAAAAIQAoFbu74AAAAAkBAAAPAAAA&#10;AAAAAAAAAAAAAK8FAABkcnMvZG93bnJldi54bWxQSwUGAAAAAAQABADzAAAAvAYAAAAA&#10;">
                <v:shape id="Graphic 4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6emxQAAANsAAAAPAAAAZHJzL2Rvd25yZXYueG1sRI9Pa8JA&#10;FMTvQr/D8gRvdTdFjKSuYguiFw/1D9LbM/uapGbfhuyq8du7hYLHYeY3w0znna3FlVpfOdaQDBUI&#10;4tyZigsN+93ydQLCB2SDtWPScCcP89lLb4qZcTf+ous2FCKWsM9QQxlCk0np85Is+qFriKP341qL&#10;Icq2kKbFWyy3tXxTaiwtVhwXSmzos6T8vL1YDaPLKlmkH/e02BxPav/7fQoHlWo96HeLdxCBuvAM&#10;/9NrE7kE/r7EHyBnDwAAAP//AwBQSwECLQAUAAYACAAAACEA2+H2y+4AAACFAQAAEwAAAAAAAAAA&#10;AAAAAAAAAAAAW0NvbnRlbnRfVHlwZXNdLnhtbFBLAQItABQABgAIAAAAIQBa9CxbvwAAABUBAAAL&#10;AAAAAAAAAAAAAAAAAB8BAABfcmVscy8ucmVsc1BLAQItABQABgAIAAAAIQCVN6em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ESwQAAANsAAAAPAAAAZHJzL2Rvd25yZXYueG1sRI9BawIx&#10;FITvhf6H8ITealYp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JqC4RL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E41052" w14:textId="77777777" w:rsidR="006C6F0D" w:rsidRDefault="00000000">
      <w:pPr>
        <w:pStyle w:val="BodyText"/>
        <w:tabs>
          <w:tab w:val="left" w:pos="4929"/>
          <w:tab w:val="left" w:pos="5289"/>
        </w:tabs>
        <w:spacing w:before="105"/>
        <w:ind w:left="609"/>
      </w:pPr>
      <w:r>
        <w:rPr>
          <w:color w:val="01051B"/>
          <w:w w:val="75"/>
        </w:rPr>
        <w:t>Machine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8"/>
        </w:rPr>
        <w:t xml:space="preserve"> </w:t>
      </w:r>
      <w:r>
        <w:rPr>
          <w:rFonts w:ascii="Trebuchet MS"/>
          <w:color w:val="01051B"/>
          <w:w w:val="75"/>
          <w:sz w:val="21"/>
        </w:rPr>
        <w:t>&amp;</w:t>
      </w:r>
      <w:r>
        <w:rPr>
          <w:rFonts w:ascii="Trebuchet MS"/>
          <w:color w:val="01051B"/>
          <w:spacing w:val="5"/>
          <w:sz w:val="21"/>
        </w:rPr>
        <w:t xml:space="preserve"> </w:t>
      </w:r>
      <w:r>
        <w:rPr>
          <w:color w:val="01051B"/>
          <w:w w:val="75"/>
        </w:rPr>
        <w:t>Deep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Learning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7DA0664B" wp14:editId="0D815425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Generative</w:t>
      </w:r>
      <w:r>
        <w:rPr>
          <w:color w:val="01051B"/>
          <w:spacing w:val="-9"/>
          <w:w w:val="95"/>
        </w:rPr>
        <w:t xml:space="preserve"> </w:t>
      </w:r>
      <w:r>
        <w:rPr>
          <w:color w:val="01051B"/>
          <w:spacing w:val="-5"/>
          <w:w w:val="95"/>
        </w:rPr>
        <w:t>AI</w:t>
      </w:r>
    </w:p>
    <w:p w14:paraId="4252E9D0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85C910" wp14:editId="687F3870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7C2CD" id="Group 44" o:spid="_x0000_s1026" style="position:absolute;margin-left:32.25pt;margin-top:6.45pt;width:196.5pt;height:3.75pt;z-index:-15726080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/0VA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Q4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eZ0UGTGZ3UZOBKFI3Hg22ekdi1YldBdzoxMOHalO9RRxTcZz6+zzhFjreZ1g4T&#10;yIMuhl5LqG0bcUjXPtzbbzf7wb6Lsfp5FAJHDuDeXk861NGBDlqNCTvXdkH2CfdyYy+Frq/M779I&#10;IXtrg3usrQbdndtclP2xTbntP4PZbwA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iYWf9FQDAABhDAAADgAAAAAAAAAA&#10;AAAAAAAuAgAAZHJzL2Uyb0RvYy54bWxQSwECLQAUAAYACAAAACEAXyLWzt8AAAAIAQAADwAAAAAA&#10;AAAAAAAAAACuBQAAZHJzL2Rvd25yZXYueG1sUEsFBgAAAAAEAAQA8wAAALoGAAAAAA==&#10;">
                <v:shape id="Graphic 45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GlxAAAANsAAAAPAAAAZHJzL2Rvd25yZXYueG1sRI9BawIx&#10;FITvgv8hPKE3TSxtt6xGsYLopYeqpfT23Dx3Vzcvyybq+u+NIHgcZr4ZZjxtbSXO1PjSsYbhQIEg&#10;zpwpOdew3Sz6nyB8QDZYOSYNV/IwnXQ7Y0yNu/APndchF7GEfYoaihDqVEqfFWTRD1xNHL29ayyG&#10;KJtcmgYvsdxW8lWpD2mx5LhQYE3zgrLj+mQ1vJ2Ww1nydU3y77+d2h7+d+FXJVq/9NrZCESgNjzD&#10;D3plIvcO9y/xB8jJDQAA//8DAFBLAQItABQABgAIAAAAIQDb4fbL7gAAAIUBAAATAAAAAAAAAAAA&#10;AAAAAAAAAABbQ29udGVudF9UeXBlc10ueG1sUEsBAi0AFAAGAAgAAAAhAFr0LFu/AAAAFQEAAAsA&#10;AAAAAAAAAAAAAAAAHwEAAF9yZWxzLy5yZWxzUEsBAi0AFAAGAAgAAAAhAOoMoaXEAAAA2wAAAA8A&#10;AAAAAAAAAAAAAAAABwIAAGRycy9kb3ducmV2LnhtbFBLBQYAAAAAAwADALcAAAD4AgAAAAA=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6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cRwgAAANsAAAAPAAAAZHJzL2Rvd25yZXYueG1sRI9BawIx&#10;FITvhf6H8ARvNauI2NW4WEupt6LW+2Pz3Cy7eVk20U3765uC4HGYmW+YdRFtK27U+9qxgukkA0Fc&#10;Ol1zpeD79PGyBOEDssbWMSn4IQ/F5vlpjbl2Ax/odgyVSBD2OSowIXS5lL40ZNFPXEecvIvrLYYk&#10;+0rqHocEt62cZdlCWqw5LRjsaGeobI5Xq8Be2P9+NkPc269YvdLZ7Lbvb0qNR3G7AhEohkf43t5r&#10;BfMF/H9JP0Bu/gAAAP//AwBQSwECLQAUAAYACAAAACEA2+H2y+4AAACFAQAAEwAAAAAAAAAAAAAA&#10;AAAAAAAAW0NvbnRlbnRfVHlwZXNdLnhtbFBLAQItABQABgAIAAAAIQBa9CxbvwAAABUBAAALAAAA&#10;AAAAAAAAAAAAAB8BAABfcmVscy8ucmVsc1BLAQItABQABgAIAAAAIQDluecRwgAAANsAAAAPAAAA&#10;AAAAAAAAAAAAAAcCAABkcnMvZG93bnJldi54bWxQSwUGAAAAAAMAAwC3AAAA9gIAAAAA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3A5016B" wp14:editId="1C3452D2">
                <wp:simplePos x="0" y="0"/>
                <wp:positionH relativeFrom="page">
                  <wp:posOffset>3381374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C66BF" id="Group 47" o:spid="_x0000_s1026" style="position:absolute;margin-left:266.25pt;margin-top:6.45pt;width:196.5pt;height:3.75pt;z-index:-15725568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SZUw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EMg1qSCE5120wBdg&#10;yRwOKMNgN1IdmXv8nPX6GB0y1IuicAy07DK0sZTEdKn0nHFLNVndK92GbOIkkjuJrmsnSgh8E/Kl&#10;DXmNEYS8xAhCftE6QBBt1hn/GRE1kLxOk9y5ysxWfMWeucVp47DBZDgeg7rOEtB0CylrHwpu91Bu&#10;zr2F3a7FbCIDdnPz7t3ivGNPAtsM93alJVcMGIRPxu7T7QeSRuGuZa/ZPwwHE+PZoyR4wOPGeQqc&#10;BP5wJnrgk+iNVPTCMBqZOnCUCx953D5fh9PQH0+HSx/PxNciowcej95Gh4d8g4GeDqehj9LRJYyt&#10;GSD7VUnxskjuirI02aRktrguJVoRKD/9L9Hk5tZUHFjiwaB+q7itk0Za8OQFymwDhXWK1a8lkQyj&#10;8msNhRxCRjtBOmHhBKnLa247u01kqfTz+geRAgkQp1hDG3rgrp6T2JVPY8sGa1bW/GqpeVqY2mp1&#10;azXqBtBb2jr/75tMdNBkopOaDFyJovF4sM0zErtW7CroTicGJlyb8j3qiIL7zMf3GafI8TbT2mEC&#10;edDF0GsJtW0jDunah3v77WY/2HcxVj+PQuDIAdzb60mHOjrQQasxYefaLsg+4V5u7KXQ9ZX5/Rcp&#10;ZG9tcI+11aC7c5uLsj+2Kbf9ZzD7DQAA//8DAFBLAwQUAAYACAAAACEAKBW7u+AAAAAJAQAADwAA&#10;AGRycy9kb3ducmV2LnhtbEyPwUrDQBCG74LvsIzgzW6SGrFpNqUU9VSEtoL0ts1Ok9DsbMhuk/Tt&#10;HU96nPk//vkmX022FQP2vnGkIJ5FIJBKZxqqFHwd3p9eQfigyejWESq4oYdVcX+X68y4kXY47EMl&#10;uIR8phXUIXSZlL6s0Wo/cx0SZ2fXWx147Ctpej1yuW1lEkUv0uqG+EKtO9zUWF72V6vgY9Tjeh6/&#10;DdvLeXM7HtLP722MSj0+TOsliIBT+IPhV5/VoWCnk7uS8aJVkM6TlFEOkgUIBhZJyouTgiR6Blnk&#10;8v8HxQ8AAAD//wMAUEsBAi0AFAAGAAgAAAAhALaDOJL+AAAA4QEAABMAAAAAAAAAAAAAAAAAAAAA&#10;AFtDb250ZW50X1R5cGVzXS54bWxQSwECLQAUAAYACAAAACEAOP0h/9YAAACUAQAACwAAAAAAAAAA&#10;AAAAAAAvAQAAX3JlbHMvLnJlbHNQSwECLQAUAAYACAAAACEAhBUEmVMDAABhDAAADgAAAAAAAAAA&#10;AAAAAAAuAgAAZHJzL2Uyb0RvYy54bWxQSwECLQAUAAYACAAAACEAKBW7u+AAAAAJAQAADwAAAAAA&#10;AAAAAAAAAACtBQAAZHJzL2Rvd25yZXYueG1sUEsFBgAAAAAEAAQA8wAAALoGAAAAAA==&#10;">
                <v:shape id="Graphic 4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47wgAAANsAAAAPAAAAZHJzL2Rvd25yZXYueG1sRE9La8JA&#10;EL4X+h+WKXiru4o0El3FFkQvPdQHpbcxOyZps7Mhu2r8951DoceP7z1f9r5RV+piHdjCaGhAERfB&#10;1VxaOOzXz1NQMSE7bAKThTtFWC4eH+aYu3DjD7ruUqkkhGOOFqqU2lzrWFTkMQ5DSyzcOXQek8Cu&#10;1K7Dm4T7Ro+NedEea5aGClt6q6j42V28hcllM1plr/esfP88mcP31ykdTWbt4KlfzUAl6tO/+M+9&#10;deKTsfJFfoBe/AIAAP//AwBQSwECLQAUAAYACAAAACEA2+H2y+4AAACFAQAAEwAAAAAAAAAAAAAA&#10;AAAAAAAAW0NvbnRlbnRfVHlwZXNdLnhtbFBLAQItABQABgAIAAAAIQBa9CxbvwAAABUBAAALAAAA&#10;AAAAAAAAAAAAAB8BAABfcmVscy8ucmVsc1BLAQItABQABgAIAAAAIQAEDQ47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NjwQAAANsAAAAPAAAAZHJzL2Rvd25yZXYueG1sRI9BawIx&#10;FITvgv8hPKE3zVqK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JQmc2P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E0AA1B" w14:textId="77777777" w:rsidR="006C6F0D" w:rsidRDefault="00000000">
      <w:pPr>
        <w:pStyle w:val="BodyText"/>
        <w:spacing w:before="105"/>
        <w:ind w:left="609"/>
      </w:pPr>
      <w:r>
        <w:rPr>
          <w:color w:val="01051B"/>
          <w:spacing w:val="-2"/>
          <w:w w:val="90"/>
        </w:rPr>
        <w:t>Python</w:t>
      </w:r>
    </w:p>
    <w:p w14:paraId="22EA839C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E59F9F7" wp14:editId="7CD72AA1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E07E6" id="Group 50" o:spid="_x0000_s1026" style="position:absolute;margin-left:32.25pt;margin-top:6.45pt;width:196.5pt;height:3.75pt;z-index:-15725056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QbXVgMAAGEMAAAOAAAAZHJzL2Uyb0RvYy54bWzcV1tv2yAUfp+0/4B4b21HudmqU3W9RJOq&#10;rlI77ZlgHFuzDQMSp/9+BxwSkqhL03UvUyT7YD7gnO/cyMXlqq7QkklV8ibF0XmIEWsoz8pmnuLv&#10;z3dnY4yUJk1GKt6wFL8whS8nnz9dtCJhPV7wKmMSwSaNSlqR4kJrkQSBogWriTrngjUwmXNZEw1D&#10;OQ8ySVrYva6CXhgOg5bLTEhOmVLw9aabxBO7f54zqr/luWIaVSkG3bR9SvucmWcwuSDJXBJRlHSt&#10;BnmHFjUpGzh0s9UN0QQtZHmwVV1SyRXP9TnldcDzvKTM2gDWROGeNVPJF8LaMk/audjQBNTu8fTu&#10;benDcirFk3iUnfYg3nP6UwEvQSvmiT9vxvMteJXL2iwCI9DKMvqyYZStNKLwsdePB4MBEE9hrj8a&#10;9gYd47QAtxysosXtH9cFJOkOtaptVGkFxI7a0qP+jp6ngghmWVfG/EeJyizFgwijhtQQwtN1tMAX&#10;YMkcDijD4Hqk1mTu8XMW9TA6ZCiK43AEtOwytLGUJHSh9JRxSzVZ3ivdhWzmJFI4ia4aJ0oIfBPy&#10;lQ15jRGEvMQIQn7WOUAQbdYZ/xkRtZC8TpPCucrM1nzJnrnFaeOw/ngwGoG6zhLQdAupGh8KbvdQ&#10;bs69hd2uw2wiA3Zz8+7d4bxjTwLbDPd2pRVXDBiET8bu0+0HkobhrmWv2T8I+2Pj2aMkeMDjxnkK&#10;nAT+cCYi8En8RiqiMIyHpg4c5cJHHrfP1+E09MfT4dLHM/G1yIjA4/Hb6PCQbzDQ0+E09FE61glj&#10;awbIflVSvCqzu7KqTDYpOZ9dVxItCZSf3pd4fHNrKg4s8WBQv1XS1UkjzXj2AmW2hcKaYvVrQSTD&#10;qPraQCGHkNFOkE6YOUHq6prbzm4TWSr9vPpBpEACxBRraEMP3NVzkrjyaWzZYM3Khl8tNM9LU1ut&#10;bp1G6wH0lq7O//smAy1ir8n0TmoycCWKR6P+Ns9I4lqxq6A7nRiYcG3K96gjCu4zH99nnCLH20xn&#10;hwnk/jqGXkuobRtxSNc+3NtvN/vBvoux+nkUAkcO4N5eTzrU0YEOWo0JO9d2QfYJ93JjL4Wur8zv&#10;v0ghe2uDe6ytBus7t7ko+2Obctt/BpPfAAAA//8DAFBLAwQUAAYACAAAACEAXyLWzt8AAAAIAQAA&#10;DwAAAGRycy9kb3ducmV2LnhtbEyPQU+DQBCF7yb+h82YeLMLCFWRpWka9dSY2JoYb1t2CqTsLGG3&#10;QP+940mP897Lm+8Vq9l2YsTBt44UxIsIBFLlTEu1gs/9690jCB80Gd05QgUX9LAqr68KnRs30QeO&#10;u1ALLiGfawVNCH0upa8atNovXI/E3tENVgc+h1qaQU9cbjuZRNFSWt0Sf2h0j5sGq9PubBW8TXpa&#10;38cv4/Z03Fy+99n71zZGpW5v5vUziIBz+AvDLz6jQ8lMB3cm40WnYJlmnGQ9eQLBfpo9sHBQkEQp&#10;yLKQ/weUPwAAAP//AwBQSwECLQAUAAYACAAAACEAtoM4kv4AAADhAQAAEwAAAAAAAAAAAAAAAAAA&#10;AAAAW0NvbnRlbnRfVHlwZXNdLnhtbFBLAQItABQABgAIAAAAIQA4/SH/1gAAAJQBAAALAAAAAAAA&#10;AAAAAAAAAC8BAABfcmVscy8ucmVsc1BLAQItABQABgAIAAAAIQDEPQbXVgMAAGEMAAAOAAAAAAAA&#10;AAAAAAAAAC4CAABkcnMvZTJvRG9jLnhtbFBLAQItABQABgAIAAAAIQBfItbO3wAAAAgBAAAPAAAA&#10;AAAAAAAAAAAAALAFAABkcnMvZG93bnJldi54bWxQSwUGAAAAAAQABADzAAAAvAYAAAAA&#10;">
                <v:shape id="Graphic 5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jF7xQAAANsAAAAPAAAAZHJzL2Rvd25yZXYueG1sRI9Ba8JA&#10;FITvgv9heUJvuptSG4muYgulvXioVcTbM/tMotm3Ibtq/PfdgtDjMDPfMLNFZ2txpdZXjjUkIwWC&#10;OHem4kLD5udjOAHhA7LB2jFpuJOHxbzfm2Fm3I2/6boOhYgQ9hlqKENoMil9XpJFP3INcfSOrrUY&#10;omwLaVq8Rbit5bNSr9JixXGhxIbeS8rP64vV8HL5TJbp2z0tVruD2pz2h7BVqdZPg245BRGoC//h&#10;R/vLaBgn8Pcl/gA5/wUAAP//AwBQSwECLQAUAAYACAAAACEA2+H2y+4AAACFAQAAEwAAAAAAAAAA&#10;AAAAAAAAAAAAW0NvbnRlbnRfVHlwZXNdLnhtbFBLAQItABQABgAIAAAAIQBa9CxbvwAAABUBAAAL&#10;AAAAAAAAAAAAAAAAAB8BAABfcmVscy8ucmVsc1BLAQItABQABgAIAAAAIQAQ7jF7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5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fPwQAAANsAAAAPAAAAZHJzL2Rvd25yZXYueG1sRI9BawIx&#10;FITvhf6H8ITealah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B9bd8/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7BB30" w14:textId="77777777" w:rsidR="006C6F0D" w:rsidRDefault="00000000">
      <w:pPr>
        <w:pStyle w:val="BodyText"/>
        <w:spacing w:before="240"/>
        <w:ind w:left="99"/>
        <w:rPr>
          <w:rFonts w:ascii="Tahoma"/>
        </w:rPr>
      </w:pPr>
      <w:r>
        <w:rPr>
          <w:rFonts w:ascii="Tahoma"/>
          <w:color w:val="2B98DE"/>
          <w:w w:val="80"/>
        </w:rPr>
        <w:t>Websites</w:t>
      </w:r>
      <w:r>
        <w:rPr>
          <w:rFonts w:ascii="Tahoma"/>
          <w:color w:val="2B98DE"/>
          <w:spacing w:val="-4"/>
          <w:w w:val="80"/>
        </w:rPr>
        <w:t xml:space="preserve"> </w:t>
      </w:r>
      <w:r>
        <w:rPr>
          <w:rFonts w:ascii="Tahoma"/>
          <w:color w:val="2B98DE"/>
          <w:w w:val="80"/>
        </w:rPr>
        <w:t>and</w:t>
      </w:r>
      <w:r>
        <w:rPr>
          <w:rFonts w:ascii="Tahoma"/>
          <w:color w:val="2B98DE"/>
          <w:spacing w:val="-14"/>
        </w:rPr>
        <w:t xml:space="preserve"> </w:t>
      </w:r>
      <w:r>
        <w:rPr>
          <w:rFonts w:ascii="Tahoma"/>
          <w:color w:val="2B98DE"/>
          <w:w w:val="80"/>
        </w:rPr>
        <w:t>Social</w:t>
      </w:r>
      <w:r>
        <w:rPr>
          <w:rFonts w:ascii="Tahoma"/>
          <w:color w:val="2B98DE"/>
          <w:spacing w:val="-2"/>
          <w:w w:val="80"/>
        </w:rPr>
        <w:t xml:space="preserve"> </w:t>
      </w:r>
      <w:r>
        <w:rPr>
          <w:rFonts w:ascii="Tahoma"/>
          <w:color w:val="2B98DE"/>
          <w:spacing w:val="-4"/>
          <w:w w:val="80"/>
        </w:rPr>
        <w:t>Links</w:t>
      </w:r>
    </w:p>
    <w:p w14:paraId="1E64DDCE" w14:textId="77777777" w:rsidR="006C6F0D" w:rsidRDefault="00000000">
      <w:pPr>
        <w:pStyle w:val="BodyText"/>
        <w:spacing w:before="175"/>
        <w:ind w:left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58B61A4" wp14:editId="2F2DB3DC">
                <wp:simplePos x="0" y="0"/>
                <wp:positionH relativeFrom="page">
                  <wp:posOffset>428624</wp:posOffset>
                </wp:positionH>
                <wp:positionV relativeFrom="paragraph">
                  <wp:posOffset>-564951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ECDEF" id="Graphic 53" o:spid="_x0000_s1026" style="position:absolute;margin-left:33.75pt;margin-top:-44.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oKeVAIAAJcFAAAOAAAAZHJzL2Uyb0RvYy54bWysVFtv2yAYfZ+0/4B4X3xpc5kVp9padZpU&#10;dZWaac8E49gaBgYkdv/9PsA46TrlYdoLfJjD8fmu65uh4+jItGmlKHE2SzFigsqqFfsSf9/ef1hh&#10;ZCwRFeFSsBK/MINvNu/frXtVsFw2kldMIyARpuhViRtrVZEkhjasI2YmFRNwWUvdEQtHvU8qTXpg&#10;73iSp+ki6aWulJaUGQNf78Il3nj+umbUfqtrwyziJQZt1q/arzu3Jps1KfaaqKalowzyDyo60gr4&#10;6UR1RyxBB92+oepaqqWRtZ1R2SWyrlvKvA/gTZb+4c1zQxTzvkBwjJrCZP4fLX08Pqsn7aQb9SDp&#10;TwMRSXpliunGHcyIGWrdOSwIR4OP4ssURTZYROHj9XKRzzGicBNMx0iK+JQejP3CpKchxwdjQwqq&#10;aJEmWnQQ0dSQSJdC7lNoMYIUaowghbuQQkWse+e0ORP18eeoiZa76+SRbaVHWedAvvi4hLIYpV45&#10;LpB6QnHxCp0u5tdv0BETd+WZs+UiW47YNFuNzBET94ANCoKWoCDex/0Vzqu4hMsnnb7AwaPIE/fA&#10;d/L+Ms6lMfidX62y/KIvZ1gf24s6/xr9qJFyaVh47lLqMzOlGXw6LyQjeVvdt5y71Bq9391yjY7E&#10;NX2WzrPPo+QzmK/xUNauwHeyennSqIdJUGLz60A0w4h/FdBqbmxEQ0djFw1t+a30w8VXlTZ2O/wg&#10;WiEFZoktdMWjjI1MiljxoN8BAta9FPLTwcq6de3gtQVF4wG63/s/Tio3Xs7PHnWap5vfAAAA//8D&#10;AFBLAwQUAAYACAAAACEA7f6OSOAAAAAJAQAADwAAAGRycy9kb3ducmV2LnhtbEyPQU/DMAyF70j8&#10;h8hI3La0SN1KaTohxCS4wTakHr3GayuapGuytfDr8U7jZNnv6fl7+WoynTjT4FtnFcTzCATZyunW&#10;1gp22/UsBeEDWo2ds6TghzysitubHDPtRvtJ502oBYdYn6GCJoQ+k9JXDRn0c9eTZe3gBoOB16GW&#10;esCRw00nH6JoIQ22lj802NNLQ9X35mQUyI9jOh4PuI3d7nddvr+W/qt8U+r+bnp+AhFoClczXPAZ&#10;HQpm2ruT1V50ChbLhJ0KZukjd2LDMuG5vxziBGSRy/8Nij8AAAD//wMAUEsBAi0AFAAGAAgAAAAh&#10;ALaDOJL+AAAA4QEAABMAAAAAAAAAAAAAAAAAAAAAAFtDb250ZW50X1R5cGVzXS54bWxQSwECLQAU&#10;AAYACAAAACEAOP0h/9YAAACUAQAACwAAAAAAAAAAAAAAAAAvAQAAX3JlbHMvLnJlbHNQSwECLQAU&#10;AAYACAAAACEAe7qCnlQCAACXBQAADgAAAAAAAAAAAAAAAAAuAgAAZHJzL2Uyb0RvYy54bWxQSwEC&#10;LQAUAAYACAAAACEA7f6OSOAAAAAJAQAADwAAAAAAAAAAAAAAAACuBAAAZHJzL2Rvd25yZXYueG1s&#10;UEsFBgAAAAAEAAQA8wAAALsFAAAAAA==&#10;" path="m26970,47623r-6316,l17617,47018,,26970,,20654,20654,r6316,l47624,23812r,3158l26970,47623xe" fillcolor="#01051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01051B"/>
          <w:w w:val="75"/>
        </w:rPr>
        <w:t>Linkedin</w:t>
      </w:r>
      <w:proofErr w:type="spellEnd"/>
      <w:r>
        <w:rPr>
          <w:color w:val="01051B"/>
          <w:w w:val="75"/>
        </w:rPr>
        <w:t>:</w:t>
      </w:r>
      <w:r>
        <w:rPr>
          <w:color w:val="01051B"/>
          <w:spacing w:val="52"/>
        </w:rPr>
        <w:t xml:space="preserve">  </w:t>
      </w:r>
      <w:hyperlink r:id="rId8">
        <w:r>
          <w:rPr>
            <w:color w:val="333333"/>
            <w:w w:val="75"/>
          </w:rPr>
          <w:t>https://www.linkedin.com/in/akshay-anvekar-</w:t>
        </w:r>
        <w:r>
          <w:rPr>
            <w:color w:val="333333"/>
            <w:spacing w:val="-2"/>
            <w:w w:val="75"/>
          </w:rPr>
          <w:t>617095153/</w:t>
        </w:r>
      </w:hyperlink>
    </w:p>
    <w:sectPr w:rsidR="006C6F0D">
      <w:pgSz w:w="11180" w:h="15350"/>
      <w:pgMar w:top="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6F0D"/>
    <w:rsid w:val="00696954"/>
    <w:rsid w:val="006C6F0D"/>
    <w:rsid w:val="00BF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D8C"/>
  <w15:docId w15:val="{23C31AAB-2F85-42B5-A51D-24491839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6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6" w:lineRule="exact"/>
      <w:ind w:left="6" w:right="4"/>
      <w:jc w:val="center"/>
    </w:pPr>
    <w:rPr>
      <w:rFonts w:ascii="Tahoma" w:eastAsia="Tahoma" w:hAnsi="Tahoma" w:cs="Tahoma"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shay-anvekar-617095153/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2AB51B-85E8-4C2E-A1B5-5CD14F259E5D}"/>
</file>

<file path=customXml/itemProps2.xml><?xml version="1.0" encoding="utf-8"?>
<ds:datastoreItem xmlns:ds="http://schemas.openxmlformats.org/officeDocument/2006/customXml" ds:itemID="{49011275-48F5-4AB8-A4AE-5467AF7F2E31}"/>
</file>

<file path=customXml/itemProps3.xml><?xml version="1.0" encoding="utf-8"?>
<ds:datastoreItem xmlns:ds="http://schemas.openxmlformats.org/officeDocument/2006/customXml" ds:itemID="{25C0A1C8-D928-43BF-9A79-1AC3AAEC9A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2025-10-15T11:08:00Z</dcterms:created>
  <dcterms:modified xsi:type="dcterms:W3CDTF">2025-10-15T11:10:00Z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35366815b24ad79b4062bf3a3d803d86134f4b0419514c4847440321091b5b58120b150a10415f5b0d435601514841481f0f2b561358191b195115495d0c00584e4209430247460c590858184508105042445b0c0f054e4108120211474a411b02154e49405d58380c4f03434b110d140612415b551b4d5849564360441403084b281e0103030219445c5d0e564d1a1b0d1152180c4f034342130b150a174151540943076</vt:lpwstr>
  </property>
  <property fmtid="{D5CDD505-2E9C-101B-9397-08002B2CF9AE}" pid="7" name="ContentTypeId">
    <vt:lpwstr>0x0101002A915219D706AD49BD9FD697C2734D69</vt:lpwstr>
  </property>
</Properties>
</file>