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12492" w14:paraId="5E22FF9C" w14:textId="77777777">
      <w:pPr>
        <w:pStyle w:val="Heading1"/>
      </w:pPr>
      <w:bookmarkStart w:id="0" w:name="anil-kumar-jha"/>
      <w:r>
        <w:t>Anil Kumar Jha</w:t>
      </w:r>
    </w:p>
    <w:p w:rsidR="00812492" w14:paraId="7FB4EA52" w14:textId="6CDA69EB">
      <w:pPr>
        <w:pStyle w:val="FirstParagraph"/>
      </w:pPr>
      <w:r>
        <w:rPr>
          <w:b/>
          <w:bCs/>
        </w:rPr>
        <w:t>Data Engineering Manager | Hands-on Analytics &amp; Cloud Data Leader</w:t>
      </w:r>
      <w:r>
        <w:br/>
      </w:r>
      <w:r>
        <w:t>📍</w:t>
      </w:r>
      <w:r>
        <w:t xml:space="preserve"> Bangalore| </w:t>
      </w:r>
      <w:hyperlink r:id="rId4" w:history="1">
        <w:r>
          <w:rPr>
            <w:rStyle w:val="Hyperlink"/>
          </w:rPr>
          <w:t>akjha.chennai@gmail.com</w:t>
        </w:r>
      </w:hyperlink>
      <w:r>
        <w:t xml:space="preserve"> | </w:t>
      </w:r>
      <w:r>
        <w:t>📞</w:t>
      </w:r>
      <w:r>
        <w:t xml:space="preserve"> +91-9543425098| </w:t>
      </w:r>
      <w:r>
        <w:t>🔗</w:t>
      </w:r>
      <w:r>
        <w:t xml:space="preserve"> LinkedIn: </w:t>
      </w:r>
      <w:hyperlink r:id="rId5" w:history="1">
        <w:r w:rsidRPr="00697832">
          <w:rPr>
            <w:rStyle w:val="Hyperlink"/>
          </w:rPr>
          <w:t>https://www.linkedin.com/in/akjha021987/</w:t>
        </w:r>
      </w:hyperlink>
    </w:p>
    <w:p w:rsidR="00812492" w14:paraId="5A8E4625" w14:textId="77777777">
      <w:r>
        <w:pict>
          <v:rect id="_x0000_i1025" style="width:0;height:1.5pt" o:hralign="center" o:hrstd="t" o:hr="t"/>
        </w:pict>
      </w:r>
    </w:p>
    <w:p w:rsidR="00812492" w14:paraId="1F25EB1C" w14:textId="77777777">
      <w:pPr>
        <w:pStyle w:val="Heading2"/>
      </w:pPr>
      <w:bookmarkStart w:id="1" w:name="professional-summary"/>
      <w:r>
        <w:t>PROFESSIONAL SUMMARY</w:t>
      </w:r>
    </w:p>
    <w:p w:rsidR="00812492" w14:paraId="0CB959B5" w14:textId="77777777">
      <w:pPr>
        <w:pStyle w:val="FirstParagraph"/>
      </w:pPr>
      <w:r>
        <w:t xml:space="preserve">Hands-on </w:t>
      </w:r>
      <w:r>
        <w:rPr>
          <w:b/>
          <w:bCs/>
        </w:rPr>
        <w:t>Data Engineering Manager</w:t>
      </w:r>
      <w:r>
        <w:t xml:space="preserve"> with </w:t>
      </w:r>
      <w:r>
        <w:rPr>
          <w:b/>
          <w:bCs/>
        </w:rPr>
        <w:t>14+ years of experience</w:t>
      </w:r>
      <w:r>
        <w:t xml:space="preserve"> leading and mentoring teams while actively designing and delivering </w:t>
      </w:r>
      <w:r>
        <w:rPr>
          <w:b/>
          <w:bCs/>
        </w:rPr>
        <w:t>enterprise-scale data and analytics solutions</w:t>
      </w:r>
      <w:r>
        <w:t xml:space="preserve">. Strong expertise across </w:t>
      </w:r>
      <w:r>
        <w:rPr>
          <w:b/>
          <w:bCs/>
        </w:rPr>
        <w:t>Power BI, Snowflake, Azure, Azure Data Factory, SQL, B</w:t>
      </w:r>
      <w:r>
        <w:rPr>
          <w:b/>
          <w:bCs/>
        </w:rPr>
        <w:t>ig Data, and Python</w:t>
      </w:r>
      <w:r>
        <w:t>, with a proven ability to balance people leadership and deep technical ownership. Experienced in building scalable BI and data platforms, driving adoption through enablement, and delivering business-aligned analytics in large, complex e</w:t>
      </w:r>
      <w:r>
        <w:t xml:space="preserve">nterprise environments. Recently involved in </w:t>
      </w:r>
      <w:r>
        <w:rPr>
          <w:b/>
          <w:bCs/>
        </w:rPr>
        <w:t>agentic AI–based solutions</w:t>
      </w:r>
      <w:r>
        <w:t xml:space="preserve"> integrated with data platforms to automate analytics workflows and accelerate insight generation.</w:t>
      </w:r>
    </w:p>
    <w:p w:rsidR="00812492" w14:paraId="3DB321A3" w14:textId="77777777">
      <w:r>
        <w:pict>
          <v:rect id="_x0000_i1026" style="width:0;height:1.5pt" o:hralign="center" o:hrstd="t" o:hr="t"/>
        </w:pict>
      </w:r>
    </w:p>
    <w:p w:rsidR="00812492" w14:paraId="1C1E3C7D" w14:textId="77777777">
      <w:pPr>
        <w:pStyle w:val="Heading2"/>
      </w:pPr>
      <w:bookmarkStart w:id="2" w:name="core-skills"/>
      <w:bookmarkEnd w:id="1"/>
      <w:r>
        <w:t>CORE SKILLS</w:t>
      </w:r>
    </w:p>
    <w:p w:rsidR="00812492" w14:paraId="4F034BD2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Data &amp; Analytics Management:</w:t>
      </w:r>
      <w:r>
        <w:t xml:space="preserve"> Team Leadership, Delivery Ownership, Stakeh</w:t>
      </w:r>
      <w:r>
        <w:t>older Management, Mentoring</w:t>
      </w:r>
    </w:p>
    <w:p w:rsidR="00812492" w14:paraId="4C808AE9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BI &amp; Analytics:</w:t>
      </w:r>
      <w:r>
        <w:t xml:space="preserve"> Power BI, Tableau, Enterprise Reporting, Semantic Modeling, Performance Optimization</w:t>
      </w:r>
    </w:p>
    <w:p w:rsidR="00812492" w14:paraId="7A5DDB64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Data Engineering:</w:t>
      </w:r>
      <w:r>
        <w:t xml:space="preserve"> Snowflake, Azure Data Factory (ADF), SQL Server, Big Data Platforms, ETL Pipelines</w:t>
      </w:r>
    </w:p>
    <w:p w:rsidR="00812492" w14:paraId="7DB687DB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Cloud Platforms:</w:t>
      </w:r>
      <w:r>
        <w:t xml:space="preserve"> Microsoft</w:t>
      </w:r>
      <w:r>
        <w:t xml:space="preserve"> Azure, AWS (working knowledge)</w:t>
      </w:r>
    </w:p>
    <w:p w:rsidR="00812492" w14:paraId="5E86D890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Programming &amp; Tools:</w:t>
      </w:r>
      <w:r>
        <w:t xml:space="preserve"> SQL, Python</w:t>
      </w:r>
    </w:p>
    <w:p w:rsidR="00812492" w14:paraId="762EFDD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AI &amp; Advanced Analytics:</w:t>
      </w:r>
      <w:r>
        <w:t xml:space="preserve"> Agentic AI, AI-driven Analytics Automation</w:t>
      </w:r>
    </w:p>
    <w:p w:rsidR="00812492" w14:paraId="03CC8EFA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Other:</w:t>
      </w:r>
      <w:r>
        <w:t xml:space="preserve"> Data Modeling, Data Quality, Governance, SDLC, Agile Delivery</w:t>
      </w:r>
    </w:p>
    <w:p w:rsidR="00812492" w14:paraId="5995C218" w14:textId="77777777">
      <w:r>
        <w:pict>
          <v:rect id="_x0000_i1027" style="width:0;height:1.5pt" o:hralign="center" o:hrstd="t" o:hr="t"/>
        </w:pict>
      </w:r>
    </w:p>
    <w:p w:rsidR="00812492" w14:paraId="6143F22D" w14:textId="77777777">
      <w:pPr>
        <w:pStyle w:val="Heading2"/>
      </w:pPr>
      <w:bookmarkStart w:id="3" w:name="professional-experience"/>
      <w:bookmarkEnd w:id="2"/>
      <w:r>
        <w:t>PROFESSIONAL EXPERIENCE</w:t>
      </w:r>
    </w:p>
    <w:p w:rsidR="00812492" w14:paraId="06AE91ED" w14:textId="77777777">
      <w:pPr>
        <w:pStyle w:val="Heading3"/>
      </w:pPr>
      <w:bookmarkStart w:id="4" w:name="data-engineering-manager"/>
      <w:r>
        <w:rPr>
          <w:b/>
          <w:bCs/>
        </w:rPr>
        <w:t>Data Engineering Manager</w:t>
      </w:r>
    </w:p>
    <w:p w:rsidR="00812492" w14:paraId="7220E1F3" w14:textId="77777777">
      <w:pPr>
        <w:pStyle w:val="FirstParagraph"/>
      </w:pPr>
      <w:r>
        <w:rPr>
          <w:b/>
          <w:bCs/>
        </w:rPr>
        <w:t>IQV</w:t>
      </w:r>
      <w:r>
        <w:rPr>
          <w:b/>
          <w:bCs/>
        </w:rPr>
        <w:t>IA</w:t>
      </w:r>
      <w:r>
        <w:t xml:space="preserve"> | </w:t>
      </w:r>
      <w:r>
        <w:rPr>
          <w:i/>
          <w:iCs/>
        </w:rPr>
        <w:t>Feb 2022 - Current</w:t>
      </w:r>
    </w:p>
    <w:p w:rsidR="00812492" w14:paraId="72891199" w14:textId="77777777">
      <w:pPr>
        <w:pStyle w:val="BodyText"/>
      </w:pPr>
      <w:r>
        <w:rPr>
          <w:b/>
          <w:bCs/>
        </w:rPr>
        <w:t>Role Summary:</w:t>
      </w:r>
      <w:r>
        <w:br/>
        <w:t xml:space="preserve">Hands-on Data Engineering Manager leading a team of 25+ data engineers and BI developers </w:t>
      </w:r>
      <w:r>
        <w:t>while actively contributing to solution design, development, and delivery of cloud-based data and analytics platforms.</w:t>
      </w:r>
    </w:p>
    <w:p w:rsidR="00812492" w14:paraId="0F751132" w14:textId="77777777">
      <w:pPr>
        <w:pStyle w:val="BodyText"/>
      </w:pPr>
      <w:r>
        <w:rPr>
          <w:b/>
          <w:bCs/>
        </w:rPr>
        <w:t>Key Respon</w:t>
      </w:r>
      <w:r>
        <w:rPr>
          <w:b/>
          <w:bCs/>
        </w:rPr>
        <w:t>sibilities &amp; Impact:</w:t>
      </w:r>
    </w:p>
    <w:p w:rsidR="00812492" w14:paraId="19217353" w14:textId="77777777">
      <w:pPr>
        <w:pStyle w:val="Compact"/>
        <w:numPr>
          <w:ilvl w:val="0"/>
          <w:numId w:val="3"/>
        </w:numPr>
      </w:pPr>
      <w:r>
        <w:t>Lead and mentor a team of 25+ data engineers and BI professionals, balancing people management with hands-on technical ownership.</w:t>
      </w:r>
    </w:p>
    <w:p w:rsidR="00812492" w14:paraId="3351E78F" w14:textId="77777777">
      <w:pPr>
        <w:pStyle w:val="Compact"/>
        <w:numPr>
          <w:ilvl w:val="0"/>
          <w:numId w:val="3"/>
        </w:numPr>
      </w:pPr>
      <w:r>
        <w:t xml:space="preserve">Design and deliver scalable data pipelines, analytics solutions, and BI platforms using </w:t>
      </w:r>
      <w:r>
        <w:rPr>
          <w:b/>
          <w:bCs/>
        </w:rPr>
        <w:t>Snowflake, Azure,</w:t>
      </w:r>
      <w:r>
        <w:rPr>
          <w:b/>
          <w:bCs/>
        </w:rPr>
        <w:t xml:space="preserve"> SQL, Power BI, and Big Data technologies</w:t>
      </w:r>
      <w:r>
        <w:t>.</w:t>
      </w:r>
    </w:p>
    <w:p w:rsidR="00812492" w14:paraId="682D1976" w14:textId="77777777">
      <w:pPr>
        <w:pStyle w:val="Compact"/>
        <w:numPr>
          <w:ilvl w:val="0"/>
          <w:numId w:val="3"/>
        </w:numPr>
      </w:pPr>
      <w:r>
        <w:t>Own end-to-end delivery including requirements analysis, technical design, implementation, and production support.</w:t>
      </w:r>
    </w:p>
    <w:p w:rsidR="00812492" w14:paraId="2536ACC5" w14:textId="77777777">
      <w:pPr>
        <w:pStyle w:val="Compact"/>
        <w:numPr>
          <w:ilvl w:val="0"/>
          <w:numId w:val="3"/>
        </w:numPr>
      </w:pPr>
      <w:r>
        <w:t>Conduct design reviews, code reviews, and performance optimization to ensure high-quality and reli</w:t>
      </w:r>
      <w:r>
        <w:t>able data solutions.</w:t>
      </w:r>
    </w:p>
    <w:p w:rsidR="00812492" w14:paraId="3D8EC06F" w14:textId="77777777">
      <w:pPr>
        <w:pStyle w:val="Compact"/>
        <w:numPr>
          <w:ilvl w:val="0"/>
          <w:numId w:val="3"/>
        </w:numPr>
      </w:pPr>
      <w:r>
        <w:t>Partner with business and product stakeholders to translate analytical requirements into scalable, enterprise-ready solutions.</w:t>
      </w:r>
    </w:p>
    <w:p w:rsidR="00812492" w14:paraId="28792503" w14:textId="77777777">
      <w:pPr>
        <w:pStyle w:val="Compact"/>
        <w:numPr>
          <w:ilvl w:val="0"/>
          <w:numId w:val="3"/>
        </w:numPr>
      </w:pPr>
      <w:r>
        <w:t>Drive adoption of modern data practices and continuous improvement across platforms and teams.</w:t>
      </w:r>
    </w:p>
    <w:p w:rsidR="00812492" w14:paraId="4A8DB0E4" w14:textId="77777777">
      <w:r>
        <w:pict>
          <v:rect id="_x0000_i1028" style="width:0;height:1.5pt" o:hralign="center" o:hrstd="t" o:hr="t"/>
        </w:pict>
      </w:r>
    </w:p>
    <w:p w:rsidR="00812492" w14:paraId="38C7FBA3" w14:textId="77777777">
      <w:pPr>
        <w:pStyle w:val="Heading3"/>
      </w:pPr>
      <w:bookmarkStart w:id="5" w:name="lead-data-engineering-bi"/>
      <w:bookmarkEnd w:id="4"/>
      <w:r>
        <w:rPr>
          <w:b/>
          <w:bCs/>
        </w:rPr>
        <w:t>Lead – Data Engineering &amp; BI</w:t>
      </w:r>
    </w:p>
    <w:p w:rsidR="00812492" w14:paraId="6B0D69C3" w14:textId="77777777">
      <w:pPr>
        <w:pStyle w:val="FirstParagraph"/>
      </w:pPr>
      <w:r>
        <w:rPr>
          <w:b/>
          <w:bCs/>
        </w:rPr>
        <w:t>BNP Paribas</w:t>
      </w:r>
      <w:r>
        <w:t xml:space="preserve"> | </w:t>
      </w:r>
      <w:r>
        <w:rPr>
          <w:i/>
          <w:iCs/>
        </w:rPr>
        <w:t>~7 Years</w:t>
      </w:r>
    </w:p>
    <w:p w:rsidR="00812492" w14:paraId="7C9F5DF7" w14:textId="77777777">
      <w:pPr>
        <w:pStyle w:val="BodyText"/>
      </w:pPr>
      <w:r>
        <w:rPr>
          <w:b/>
          <w:bCs/>
        </w:rPr>
        <w:t>Role Summary:</w:t>
      </w:r>
      <w:r>
        <w:br/>
        <w:t xml:space="preserve">Hands-on Data Engineering and BI Lead responsible for designing, delivering, and scaling enterprise BI and ETL solutions across </w:t>
      </w:r>
      <w:r>
        <w:rPr>
          <w:b/>
          <w:bCs/>
        </w:rPr>
        <w:t>Power BI, Tableau, Azure, and Big Data platforms</w:t>
      </w:r>
      <w:r>
        <w:t>, while acting as a technical SME and mentor.</w:t>
      </w:r>
    </w:p>
    <w:p w:rsidR="00812492" w14:paraId="08E4BDF3" w14:textId="77777777">
      <w:pPr>
        <w:pStyle w:val="BodyText"/>
      </w:pPr>
      <w:r>
        <w:rPr>
          <w:b/>
          <w:bCs/>
        </w:rPr>
        <w:t>Key Responsibilities &amp; Impact:</w:t>
      </w:r>
    </w:p>
    <w:p w:rsidR="00812492" w14:paraId="4A57D870" w14:textId="77777777">
      <w:pPr>
        <w:pStyle w:val="Compact"/>
        <w:numPr>
          <w:ilvl w:val="0"/>
          <w:numId w:val="4"/>
        </w:numPr>
      </w:pPr>
      <w:r>
        <w:t xml:space="preserve">Led end-to-end delivery of </w:t>
      </w:r>
      <w:r>
        <w:rPr>
          <w:b/>
          <w:bCs/>
        </w:rPr>
        <w:t>Power BI</w:t>
      </w:r>
      <w:r>
        <w:t xml:space="preserve"> and </w:t>
      </w:r>
      <w:r>
        <w:rPr>
          <w:b/>
          <w:bCs/>
        </w:rPr>
        <w:t>Tableau</w:t>
      </w:r>
      <w:r>
        <w:t xml:space="preserve"> analytics solutions across large enterprise datasets, supporting multiple business functions.</w:t>
      </w:r>
    </w:p>
    <w:p w:rsidR="00812492" w14:paraId="27170D44" w14:textId="77777777">
      <w:pPr>
        <w:pStyle w:val="Compact"/>
        <w:numPr>
          <w:ilvl w:val="0"/>
          <w:numId w:val="4"/>
        </w:numPr>
      </w:pPr>
      <w:r>
        <w:t xml:space="preserve">Designed and implemented </w:t>
      </w:r>
      <w:r>
        <w:rPr>
          <w:b/>
          <w:bCs/>
        </w:rPr>
        <w:t>ETL pipeline</w:t>
      </w:r>
      <w:r>
        <w:rPr>
          <w:b/>
          <w:bCs/>
        </w:rPr>
        <w:t>s</w:t>
      </w:r>
      <w:r>
        <w:t xml:space="preserve"> using </w:t>
      </w:r>
      <w:r>
        <w:rPr>
          <w:b/>
          <w:bCs/>
        </w:rPr>
        <w:t>Azure Data Factory (ADF)</w:t>
      </w:r>
      <w:r>
        <w:t xml:space="preserve">, Big Data technologies, and </w:t>
      </w:r>
      <w:r>
        <w:rPr>
          <w:b/>
          <w:bCs/>
        </w:rPr>
        <w:t>SQL Server</w:t>
      </w:r>
      <w:r>
        <w:t>, enabling scalable and reliable data ingestion and transformation.</w:t>
      </w:r>
    </w:p>
    <w:p w:rsidR="00812492" w14:paraId="3A64B59B" w14:textId="77777777">
      <w:pPr>
        <w:pStyle w:val="Compact"/>
        <w:numPr>
          <w:ilvl w:val="0"/>
          <w:numId w:val="4"/>
        </w:numPr>
      </w:pPr>
      <w:r>
        <w:t>Played a hands-on technical lead role across data modeling, report design, performance tuning, and production support</w:t>
      </w:r>
      <w:r>
        <w:t>.</w:t>
      </w:r>
    </w:p>
    <w:p w:rsidR="00812492" w14:paraId="4497D539" w14:textId="77777777">
      <w:pPr>
        <w:pStyle w:val="Compact"/>
        <w:numPr>
          <w:ilvl w:val="0"/>
          <w:numId w:val="4"/>
        </w:numPr>
      </w:pPr>
      <w:r>
        <w:t xml:space="preserve">Acted as </w:t>
      </w:r>
      <w:r>
        <w:rPr>
          <w:b/>
          <w:bCs/>
        </w:rPr>
        <w:t>technology expert (SME)</w:t>
      </w:r>
      <w:r>
        <w:t xml:space="preserve"> for Power BI, defining best practices, standards, and reusable frameworks.</w:t>
      </w:r>
    </w:p>
    <w:p w:rsidR="00812492" w14:paraId="0FDBC45A" w14:textId="77777777">
      <w:pPr>
        <w:pStyle w:val="Compact"/>
        <w:numPr>
          <w:ilvl w:val="0"/>
          <w:numId w:val="4"/>
        </w:numPr>
      </w:pPr>
      <w:r>
        <w:t xml:space="preserve">Trained and mentored </w:t>
      </w:r>
      <w:r>
        <w:rPr>
          <w:b/>
          <w:bCs/>
        </w:rPr>
        <w:t>200+ engineers and analysts</w:t>
      </w:r>
      <w:r>
        <w:t xml:space="preserve"> on Power BI, significantly improving adoption, self-service analytics, and delivery quality acros</w:t>
      </w:r>
      <w:r>
        <w:t>s teams.</w:t>
      </w:r>
    </w:p>
    <w:p w:rsidR="00812492" w14:paraId="7D085F99" w14:textId="77777777">
      <w:pPr>
        <w:pStyle w:val="Compact"/>
        <w:numPr>
          <w:ilvl w:val="0"/>
          <w:numId w:val="4"/>
        </w:numPr>
      </w:pPr>
      <w:r>
        <w:t>Collaborated closely with business, product, and leadership stakeholders to translate requirements into robust BI and data solutions.</w:t>
      </w:r>
    </w:p>
    <w:p w:rsidR="00812492" w14:paraId="4548658C" w14:textId="77777777">
      <w:pPr>
        <w:pStyle w:val="FirstParagraph"/>
      </w:pPr>
      <w:r>
        <w:rPr>
          <w:b/>
          <w:bCs/>
        </w:rPr>
        <w:t>Environment / Tech Stack:</w:t>
      </w:r>
      <w:r>
        <w:br/>
        <w:t>Power BI, Tableau, Azure, Azure Data Factory, Big Data, SQL Server, ETL, Data Modeling</w:t>
      </w:r>
    </w:p>
    <w:p w:rsidR="00812492" w14:paraId="056C742B" w14:textId="77777777">
      <w:r>
        <w:pict>
          <v:rect id="_x0000_i1029" style="width:0;height:1.5pt" o:hralign="center" o:hrstd="t" o:hr="t"/>
        </w:pict>
      </w:r>
    </w:p>
    <w:p w:rsidR="00812492" w14:paraId="2CB153F7" w14:textId="77777777">
      <w:pPr>
        <w:pStyle w:val="Heading3"/>
      </w:pPr>
      <w:bookmarkStart w:id="6" w:name="earlier-experience"/>
      <w:bookmarkEnd w:id="5"/>
      <w:r>
        <w:rPr>
          <w:b/>
          <w:bCs/>
        </w:rPr>
        <w:t>Earlier Experience</w:t>
      </w:r>
    </w:p>
    <w:p w:rsidR="00812492" w14:paraId="29EEE301" w14:textId="77777777">
      <w:pPr>
        <w:pStyle w:val="FirstParagraph"/>
      </w:pPr>
      <w:r>
        <w:rPr>
          <w:b/>
          <w:bCs/>
        </w:rPr>
        <w:t>Data Engineer / BI Developer</w:t>
      </w:r>
      <w:r>
        <w:t xml:space="preserve"> – Multiple Organizations</w:t>
      </w:r>
      <w:r>
        <w:br/>
      </w:r>
      <w:r>
        <w:rPr>
          <w:i/>
          <w:iCs/>
        </w:rPr>
        <w:t>(Details available on request)</w:t>
      </w:r>
    </w:p>
    <w:p w:rsidR="00812492" w14:paraId="4C8760A6" w14:textId="77777777">
      <w:r>
        <w:pict>
          <v:rect id="_x0000_i1030" style="width:0;height:1.5pt" o:hralign="center" o:hrstd="t" o:hr="t"/>
        </w:pict>
      </w:r>
    </w:p>
    <w:p w:rsidR="00812492" w14:paraId="00939E7E" w14:textId="77777777">
      <w:pPr>
        <w:pStyle w:val="Heading2"/>
      </w:pPr>
      <w:bookmarkStart w:id="7" w:name="education"/>
      <w:bookmarkEnd w:id="3"/>
      <w:bookmarkEnd w:id="6"/>
      <w:r>
        <w:t>EDUCATION</w:t>
      </w:r>
    </w:p>
    <w:p w:rsidR="00812492" w14:paraId="3A34079D" w14:textId="05F0A5C7">
      <w:pPr>
        <w:pStyle w:val="FirstParagraph"/>
      </w:pPr>
      <w:r>
        <w:rPr>
          <w:b/>
          <w:bCs/>
        </w:rPr>
        <w:t>Master’s Degree</w:t>
      </w:r>
      <w:r>
        <w:t xml:space="preserve"> – Computer Application</w:t>
      </w:r>
      <w:r>
        <w:br/>
        <w:t>Annamalai University</w:t>
      </w:r>
      <w:r>
        <w:t xml:space="preserve"> | 2010</w:t>
      </w:r>
    </w:p>
    <w:p w:rsidR="00812492" w14:paraId="7914E295" w14:textId="77777777">
      <w:r>
        <w:pict>
          <v:rect id="_x0000_i1031" style="width:0;height:1.5pt" o:hralign="center" o:hrstd="t" o:hr="t"/>
        </w:pict>
      </w:r>
    </w:p>
    <w:p w:rsidR="00812492" w14:paraId="31455D8C" w14:textId="6A97AF36">
      <w:pPr>
        <w:pStyle w:val="Heading2"/>
      </w:pPr>
      <w:bookmarkStart w:id="8" w:name="certifications-optional"/>
      <w:bookmarkEnd w:id="7"/>
      <w:r>
        <w:t>CERTIFICATIONS</w:t>
      </w:r>
    </w:p>
    <w:p w:rsidR="00697832" w14:paraId="5137AFB6" w14:textId="31C30421">
      <w:pPr>
        <w:pStyle w:val="Compact"/>
        <w:numPr>
          <w:ilvl w:val="0"/>
          <w:numId w:val="5"/>
        </w:numPr>
      </w:pPr>
      <w:r w:rsidRPr="00697832">
        <w:t>Data Analysis with Databricks</w:t>
      </w:r>
      <w:r>
        <w:t xml:space="preserve">, </w:t>
      </w:r>
      <w:r>
        <w:t>Databrics</w:t>
      </w:r>
      <w:r>
        <w:t xml:space="preserve"> Academy</w:t>
      </w:r>
    </w:p>
    <w:p w:rsidR="00812492" w14:paraId="449E26F9" w14:textId="2684FABA">
      <w:pPr>
        <w:pStyle w:val="Compact"/>
        <w:numPr>
          <w:ilvl w:val="0"/>
          <w:numId w:val="5"/>
        </w:numPr>
      </w:pPr>
      <w:r>
        <w:t>Basic Cloud Development, BNP Paribas</w:t>
      </w:r>
      <w:bookmarkStart w:id="9" w:name="_GoBack"/>
      <w:bookmarkEnd w:id="9"/>
    </w:p>
    <w:p w:rsidR="00812492" w14:paraId="024A07BC" w14:textId="77777777">
      <w:r>
        <w:pict>
          <v:rect id="_x0000_i1032" style="width:0;height:1.5pt" o:hralign="center" o:hrstd="t" o:hr="t"/>
        </w:pict>
      </w:r>
    </w:p>
    <w:p w:rsidR="00812492" w14:paraId="6D1772A3" w14:textId="77777777">
      <w:pPr>
        <w:pStyle w:val="Heading2"/>
      </w:pPr>
      <w:bookmarkStart w:id="10" w:name="additional-information"/>
      <w:bookmarkEnd w:id="8"/>
      <w:r>
        <w:t>ADDITIONAL INFORMATION</w:t>
      </w:r>
    </w:p>
    <w:p w:rsidR="00812492" w14:paraId="3795D207" w14:textId="77777777">
      <w:pPr>
        <w:pStyle w:val="Compact"/>
        <w:numPr>
          <w:ilvl w:val="0"/>
          <w:numId w:val="6"/>
        </w:numPr>
      </w:pPr>
      <w:r>
        <w:t xml:space="preserve">Strong experience working in </w:t>
      </w:r>
      <w:r>
        <w:rPr>
          <w:b/>
          <w:bCs/>
        </w:rPr>
        <w:t>large, regulated enterprise environments</w:t>
      </w:r>
    </w:p>
    <w:p w:rsidR="00812492" w14:paraId="09A715DC" w14:textId="77777777">
      <w:pPr>
        <w:pStyle w:val="Compact"/>
        <w:numPr>
          <w:ilvl w:val="0"/>
          <w:numId w:val="6"/>
        </w:numPr>
      </w:pPr>
      <w:r>
        <w:t xml:space="preserve">Comfortable operating at the intersection of </w:t>
      </w:r>
      <w:r>
        <w:rPr>
          <w:b/>
          <w:bCs/>
        </w:rPr>
        <w:t>management, engineering, and analytics</w:t>
      </w:r>
    </w:p>
    <w:p w:rsidR="00812492" w14:paraId="69FE5F0D" w14:textId="77777777">
      <w:pPr>
        <w:pStyle w:val="Compact"/>
        <w:numPr>
          <w:ilvl w:val="0"/>
          <w:numId w:val="6"/>
        </w:numPr>
      </w:pPr>
      <w:r>
        <w:t>Passionate about buildin</w:t>
      </w:r>
      <w:r>
        <w:t>g scalable data platforms and enabling data-driven decision-making</w:t>
      </w:r>
      <w:bookmarkEnd w:id="0"/>
      <w:bookmarkEnd w:id="1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8240">
            <v:imagedata r:id="rId6"/>
          </v:shape>
        </w:pic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A990"/>
    <w:multiLevelType w:val="multilevel"/>
    <w:tmpl w:val="D5409832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03AD68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92"/>
    <w:rsid w:val="00697832"/>
    <w:rsid w:val="0081249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857A856-3E97-4B7A-AF0B-23BB2254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7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3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image" Target="https://rdxfootmark.naukri.com/v2/track/openCv?trackingInfo=ca0d6b1e7c4c3cb6ead28367e4edc93a134f4b0419514c4847440321091b5b58120b140415435a5e0f435601514841481f0f2b5613581957545f4d5d4a0e560c0a4257587a4553524f08534e160c120312494a411b0b15416a44564a141a245d4340010e130511435f5d094356014a4857034b4a550a53491b0a120213454a106&amp;docType=docx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linkedin.com/in/akjha021987/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mailto:akjha.chennai@gmail.com" TargetMode="Externa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BC2F25-C443-47B7-9022-039BA457C6C9}"/>
</file>

<file path=customXml/itemProps2.xml><?xml version="1.0" encoding="utf-8"?>
<ds:datastoreItem xmlns:ds="http://schemas.openxmlformats.org/officeDocument/2006/customXml" ds:itemID="{D3C5ED5C-C59D-43CC-8B0B-B3D143C73A39}"/>
</file>

<file path=customXml/itemProps3.xml><?xml version="1.0" encoding="utf-8"?>
<ds:datastoreItem xmlns:ds="http://schemas.openxmlformats.org/officeDocument/2006/customXml" ds:itemID="{E108962C-A9AE-46FE-80D5-9B14B0CA1E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kumar</dc:creator>
  <cp:lastModifiedBy>Anil kumar</cp:lastModifiedBy>
  <cp:revision>2</cp:revision>
  <dcterms:created xsi:type="dcterms:W3CDTF">2026-01-25T08:58:00Z</dcterms:created>
  <dcterms:modified xsi:type="dcterms:W3CDTF">2026-01-25T08:58:00Z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