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8ACC" w14:textId="62AFBB1A" w:rsidR="00E6669F" w:rsidRDefault="00000000">
      <w:pPr>
        <w:spacing w:after="0" w:line="259" w:lineRule="auto"/>
        <w:ind w:left="0" w:firstLine="0"/>
        <w:jc w:val="center"/>
      </w:pPr>
      <w:r>
        <w:rPr>
          <w:b/>
          <w:sz w:val="43"/>
        </w:rPr>
        <w:t>Baibhav</w:t>
      </w:r>
      <w:r w:rsidR="003D1895">
        <w:rPr>
          <w:b/>
          <w:sz w:val="43"/>
        </w:rPr>
        <w:t xml:space="preserve"> </w:t>
      </w:r>
      <w:r w:rsidR="003D1895">
        <w:rPr>
          <w:b/>
          <w:sz w:val="43"/>
        </w:rPr>
        <w:t>K</w:t>
      </w:r>
    </w:p>
    <w:p w14:paraId="705BAAF1" w14:textId="77777777" w:rsidR="00E6669F" w:rsidRDefault="00000000">
      <w:pPr>
        <w:spacing w:after="100" w:line="259" w:lineRule="auto"/>
        <w:ind w:left="0" w:firstLine="0"/>
        <w:jc w:val="center"/>
      </w:pPr>
      <w:r>
        <w:rPr>
          <w:sz w:val="30"/>
        </w:rPr>
        <w:t>Software Development Engineer II</w:t>
      </w:r>
    </w:p>
    <w:p w14:paraId="07B9E30E" w14:textId="52F01F01" w:rsidR="00E6669F" w:rsidRDefault="00000000">
      <w:pPr>
        <w:tabs>
          <w:tab w:val="center" w:pos="1487"/>
          <w:tab w:val="center" w:pos="2964"/>
          <w:tab w:val="center" w:pos="5165"/>
          <w:tab w:val="center" w:pos="6215"/>
          <w:tab w:val="center" w:pos="7344"/>
        </w:tabs>
        <w:spacing w:after="214"/>
        <w:ind w:left="0" w:firstLine="0"/>
      </w:pPr>
      <w:r>
        <w:rPr>
          <w:sz w:val="22"/>
        </w:rPr>
        <w:tab/>
      </w:r>
      <w:r>
        <w:rPr>
          <w:noProof/>
          <w:sz w:val="22"/>
        </w:rPr>
        <mc:AlternateContent>
          <mc:Choice Requires="wpg">
            <w:drawing>
              <wp:inline distT="0" distB="0" distL="0" distR="0" wp14:anchorId="5DA73EEE" wp14:editId="7426256C">
                <wp:extent cx="108331" cy="84634"/>
                <wp:effectExtent l="0" t="0" r="0" b="0"/>
                <wp:docPr id="2306" name="Group 2306"/>
                <wp:cNvGraphicFramePr/>
                <a:graphic xmlns:a="http://schemas.openxmlformats.org/drawingml/2006/main">
                  <a:graphicData uri="http://schemas.microsoft.com/office/word/2010/wordprocessingGroup">
                    <wpg:wgp>
                      <wpg:cNvGrpSpPr/>
                      <wpg:grpSpPr>
                        <a:xfrm>
                          <a:off x="0" y="0"/>
                          <a:ext cx="108331" cy="84634"/>
                          <a:chOff x="0" y="0"/>
                          <a:chExt cx="108331" cy="84634"/>
                        </a:xfrm>
                      </wpg:grpSpPr>
                      <wps:wsp>
                        <wps:cNvPr id="10" name="Shape 10"/>
                        <wps:cNvSpPr/>
                        <wps:spPr>
                          <a:xfrm>
                            <a:off x="0" y="34382"/>
                            <a:ext cx="108331" cy="50251"/>
                          </a:xfrm>
                          <a:custGeom>
                            <a:avLst/>
                            <a:gdLst/>
                            <a:ahLst/>
                            <a:cxnLst/>
                            <a:rect l="0" t="0" r="0" b="0"/>
                            <a:pathLst>
                              <a:path w="108331" h="50251">
                                <a:moveTo>
                                  <a:pt x="0" y="0"/>
                                </a:moveTo>
                                <a:lnTo>
                                  <a:pt x="51669" y="21518"/>
                                </a:lnTo>
                                <a:cubicBezTo>
                                  <a:pt x="52092" y="21862"/>
                                  <a:pt x="52938" y="22042"/>
                                  <a:pt x="54165" y="22042"/>
                                </a:cubicBezTo>
                                <a:cubicBezTo>
                                  <a:pt x="55045" y="22082"/>
                                  <a:pt x="55882" y="21915"/>
                                  <a:pt x="56678" y="21539"/>
                                </a:cubicBezTo>
                                <a:lnTo>
                                  <a:pt x="108331" y="0"/>
                                </a:lnTo>
                                <a:lnTo>
                                  <a:pt x="108331" y="36144"/>
                                </a:lnTo>
                                <a:cubicBezTo>
                                  <a:pt x="108331" y="43935"/>
                                  <a:pt x="102269" y="50251"/>
                                  <a:pt x="94790" y="50251"/>
                                </a:cubicBezTo>
                                <a:lnTo>
                                  <a:pt x="13541" y="50251"/>
                                </a:lnTo>
                                <a:cubicBezTo>
                                  <a:pt x="6062" y="50251"/>
                                  <a:pt x="0" y="43935"/>
                                  <a:pt x="0" y="3614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1"/>
                        <wps:cNvSpPr/>
                        <wps:spPr>
                          <a:xfrm>
                            <a:off x="0" y="0"/>
                            <a:ext cx="108331" cy="41788"/>
                          </a:xfrm>
                          <a:custGeom>
                            <a:avLst/>
                            <a:gdLst/>
                            <a:ahLst/>
                            <a:cxnLst/>
                            <a:rect l="0" t="0" r="0" b="0"/>
                            <a:pathLst>
                              <a:path w="108331" h="41788">
                                <a:moveTo>
                                  <a:pt x="13541" y="0"/>
                                </a:moveTo>
                                <a:lnTo>
                                  <a:pt x="94790" y="0"/>
                                </a:lnTo>
                                <a:cubicBezTo>
                                  <a:pt x="102269" y="0"/>
                                  <a:pt x="108331" y="6316"/>
                                  <a:pt x="108331" y="14107"/>
                                </a:cubicBezTo>
                                <a:lnTo>
                                  <a:pt x="108331" y="19217"/>
                                </a:lnTo>
                                <a:lnTo>
                                  <a:pt x="54165" y="41788"/>
                                </a:lnTo>
                                <a:lnTo>
                                  <a:pt x="0" y="19217"/>
                                </a:lnTo>
                                <a:lnTo>
                                  <a:pt x="0" y="14107"/>
                                </a:lnTo>
                                <a:cubicBezTo>
                                  <a:pt x="0" y="6316"/>
                                  <a:pt x="6062" y="0"/>
                                  <a:pt x="135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06" style="width:8.53pt;height:6.66406pt;mso-position-horizontal-relative:char;mso-position-vertical-relative:line" coordsize="1083,846">
                <v:shape id="Shape 10" style="position:absolute;width:1083;height:502;left:0;top:343;" coordsize="108331,50251" path="m0,0l51669,21518c52092,21862,52938,22042,54165,22042c55045,22082,55882,21915,56678,21539l108331,0l108331,36144c108331,43935,102269,50251,94790,50251l13541,50251c6062,50251,0,43935,0,36144l0,0x">
                  <v:stroke weight="0pt" endcap="flat" joinstyle="miter" miterlimit="10" on="false" color="#000000" opacity="0"/>
                  <v:fill on="true" color="#000000"/>
                </v:shape>
                <v:shape id="Shape 11" style="position:absolute;width:1083;height:417;left:0;top:0;" coordsize="108331,41788" path="m13541,0l94790,0c102269,0,108331,6316,108331,14107l108331,19217l54165,41788l0,19217l0,14107c0,6316,6062,0,13541,0x">
                  <v:stroke weight="0pt" endcap="flat" joinstyle="miter" miterlimit="10" on="false" color="#000000" opacity="0"/>
                  <v:fill on="true" color="#000000"/>
                </v:shape>
              </v:group>
            </w:pict>
          </mc:Fallback>
        </mc:AlternateContent>
      </w:r>
      <w:r>
        <w:tab/>
        <w:t>k</w:t>
      </w:r>
      <w:r w:rsidR="003D1895">
        <w:t>1</w:t>
      </w:r>
      <w:r>
        <w:t>1</w:t>
      </w:r>
      <w:r w:rsidR="003D1895">
        <w:t>b</w:t>
      </w:r>
      <w:r>
        <w:t>aibhav@gmail.com</w:t>
      </w:r>
      <w:r>
        <w:rPr>
          <w:sz w:val="2"/>
          <w:vertAlign w:val="superscript"/>
        </w:rPr>
        <w:t xml:space="preserve"> </w:t>
      </w:r>
      <w:r>
        <w:rPr>
          <w:sz w:val="2"/>
          <w:vertAlign w:val="superscript"/>
        </w:rPr>
        <w:tab/>
      </w:r>
      <w:r>
        <w:rPr>
          <w:noProof/>
          <w:sz w:val="22"/>
        </w:rPr>
        <mc:AlternateContent>
          <mc:Choice Requires="wpg">
            <w:drawing>
              <wp:inline distT="0" distB="0" distL="0" distR="0" wp14:anchorId="76768ED3" wp14:editId="3D5238C0">
                <wp:extent cx="116927" cy="116577"/>
                <wp:effectExtent l="0" t="0" r="0" b="0"/>
                <wp:docPr id="2307" name="Group 2307"/>
                <wp:cNvGraphicFramePr/>
                <a:graphic xmlns:a="http://schemas.openxmlformats.org/drawingml/2006/main">
                  <a:graphicData uri="http://schemas.microsoft.com/office/word/2010/wordprocessingGroup">
                    <wpg:wgp>
                      <wpg:cNvGrpSpPr/>
                      <wpg:grpSpPr>
                        <a:xfrm>
                          <a:off x="0" y="0"/>
                          <a:ext cx="116927" cy="116577"/>
                          <a:chOff x="0" y="0"/>
                          <a:chExt cx="116927" cy="116577"/>
                        </a:xfrm>
                      </wpg:grpSpPr>
                      <wps:wsp>
                        <wps:cNvPr id="14" name="Shape 14"/>
                        <wps:cNvSpPr/>
                        <wps:spPr>
                          <a:xfrm>
                            <a:off x="0" y="0"/>
                            <a:ext cx="116927" cy="116577"/>
                          </a:xfrm>
                          <a:custGeom>
                            <a:avLst/>
                            <a:gdLst/>
                            <a:ahLst/>
                            <a:cxnLst/>
                            <a:rect l="0" t="0" r="0" b="0"/>
                            <a:pathLst>
                              <a:path w="116927" h="116577">
                                <a:moveTo>
                                  <a:pt x="28405" y="382"/>
                                </a:moveTo>
                                <a:cubicBezTo>
                                  <a:pt x="30081" y="0"/>
                                  <a:pt x="31686" y="196"/>
                                  <a:pt x="33220" y="971"/>
                                </a:cubicBezTo>
                                <a:cubicBezTo>
                                  <a:pt x="34754" y="1747"/>
                                  <a:pt x="35864" y="2922"/>
                                  <a:pt x="36551" y="4497"/>
                                </a:cubicBezTo>
                                <a:lnTo>
                                  <a:pt x="47115" y="29173"/>
                                </a:lnTo>
                                <a:cubicBezTo>
                                  <a:pt x="48347" y="32083"/>
                                  <a:pt x="47516" y="35457"/>
                                  <a:pt x="45073" y="37452"/>
                                </a:cubicBezTo>
                                <a:lnTo>
                                  <a:pt x="32843" y="47486"/>
                                </a:lnTo>
                                <a:cubicBezTo>
                                  <a:pt x="40811" y="63686"/>
                                  <a:pt x="52896" y="75768"/>
                                  <a:pt x="69098" y="83730"/>
                                </a:cubicBezTo>
                                <a:lnTo>
                                  <a:pt x="79106" y="71501"/>
                                </a:lnTo>
                                <a:cubicBezTo>
                                  <a:pt x="81355" y="68731"/>
                                  <a:pt x="84118" y="68052"/>
                                  <a:pt x="87395" y="69464"/>
                                </a:cubicBezTo>
                                <a:lnTo>
                                  <a:pt x="112044" y="80028"/>
                                </a:lnTo>
                                <a:cubicBezTo>
                                  <a:pt x="115197" y="81392"/>
                                  <a:pt x="116927" y="84841"/>
                                  <a:pt x="116155" y="88163"/>
                                </a:cubicBezTo>
                                <a:lnTo>
                                  <a:pt x="110870" y="111067"/>
                                </a:lnTo>
                                <a:cubicBezTo>
                                  <a:pt x="110503" y="112683"/>
                                  <a:pt x="109670" y="114006"/>
                                  <a:pt x="108373" y="115036"/>
                                </a:cubicBezTo>
                                <a:cubicBezTo>
                                  <a:pt x="107075" y="116066"/>
                                  <a:pt x="105598" y="116577"/>
                                  <a:pt x="103941" y="116568"/>
                                </a:cubicBezTo>
                                <a:cubicBezTo>
                                  <a:pt x="46633" y="116568"/>
                                  <a:pt x="0" y="69935"/>
                                  <a:pt x="0" y="12575"/>
                                </a:cubicBezTo>
                                <a:cubicBezTo>
                                  <a:pt x="0" y="9247"/>
                                  <a:pt x="2264" y="6402"/>
                                  <a:pt x="5501" y="5661"/>
                                </a:cubicBezTo>
                                <a:lnTo>
                                  <a:pt x="28405" y="382"/>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07" style="width:9.20682pt;height:9.1793pt;mso-position-horizontal-relative:char;mso-position-vertical-relative:line" coordsize="1169,1165">
                <v:shape id="Shape 14" style="position:absolute;width:1169;height:1165;left:0;top:0;" coordsize="116927,116577" path="m28405,382c30081,0,31686,196,33220,971c34754,1747,35864,2922,36551,4497l47115,29173c48347,32083,47516,35457,45073,37452l32843,47486c40811,63686,52896,75768,69098,83730l79106,71501c81355,68731,84118,68052,87395,69464l112044,80028c115197,81392,116927,84841,116155,88163l110870,111067c110503,112683,109670,114006,108373,115036c107075,116066,105598,116577,103941,116568c46633,116568,0,69935,0,12575c0,9247,2264,6402,5501,5661l28405,382x">
                  <v:stroke weight="0pt" endcap="flat" joinstyle="miter" miterlimit="10" on="false" color="#000000" opacity="0"/>
                  <v:fill on="true" color="#000000"/>
                </v:shape>
              </v:group>
            </w:pict>
          </mc:Fallback>
        </mc:AlternateContent>
      </w:r>
      <w:r>
        <w:t xml:space="preserve"> 9073728511</w:t>
      </w:r>
      <w:r>
        <w:rPr>
          <w:sz w:val="2"/>
          <w:vertAlign w:val="superscript"/>
        </w:rPr>
        <w:t xml:space="preserve"> </w:t>
      </w:r>
      <w:r>
        <w:rPr>
          <w:sz w:val="2"/>
          <w:vertAlign w:val="superscript"/>
        </w:rPr>
        <w:tab/>
      </w:r>
      <w:r>
        <w:rPr>
          <w:noProof/>
          <w:sz w:val="22"/>
        </w:rPr>
        <mc:AlternateContent>
          <mc:Choice Requires="wpg">
            <w:drawing>
              <wp:inline distT="0" distB="0" distL="0" distR="0" wp14:anchorId="16580095" wp14:editId="491B1E02">
                <wp:extent cx="95266" cy="125998"/>
                <wp:effectExtent l="0" t="0" r="0" b="0"/>
                <wp:docPr id="2308" name="Group 2308"/>
                <wp:cNvGraphicFramePr/>
                <a:graphic xmlns:a="http://schemas.openxmlformats.org/drawingml/2006/main">
                  <a:graphicData uri="http://schemas.microsoft.com/office/word/2010/wordprocessingGroup">
                    <wpg:wgp>
                      <wpg:cNvGrpSpPr/>
                      <wpg:grpSpPr>
                        <a:xfrm>
                          <a:off x="0" y="0"/>
                          <a:ext cx="95266" cy="125998"/>
                          <a:chOff x="0" y="0"/>
                          <a:chExt cx="95266" cy="125998"/>
                        </a:xfrm>
                      </wpg:grpSpPr>
                      <wps:wsp>
                        <wps:cNvPr id="17" name="Shape 17"/>
                        <wps:cNvSpPr/>
                        <wps:spPr>
                          <a:xfrm>
                            <a:off x="0" y="949"/>
                            <a:ext cx="47618" cy="125049"/>
                          </a:xfrm>
                          <a:custGeom>
                            <a:avLst/>
                            <a:gdLst/>
                            <a:ahLst/>
                            <a:cxnLst/>
                            <a:rect l="0" t="0" r="0" b="0"/>
                            <a:pathLst>
                              <a:path w="47618" h="125049">
                                <a:moveTo>
                                  <a:pt x="47618" y="0"/>
                                </a:moveTo>
                                <a:lnTo>
                                  <a:pt x="47618" y="26330"/>
                                </a:lnTo>
                                <a:lnTo>
                                  <a:pt x="47617" y="26329"/>
                                </a:lnTo>
                                <a:cubicBezTo>
                                  <a:pt x="40328" y="26329"/>
                                  <a:pt x="33594" y="30360"/>
                                  <a:pt x="29950" y="36909"/>
                                </a:cubicBezTo>
                                <a:cubicBezTo>
                                  <a:pt x="28128" y="40199"/>
                                  <a:pt x="27217" y="43724"/>
                                  <a:pt x="27217" y="47485"/>
                                </a:cubicBezTo>
                                <a:cubicBezTo>
                                  <a:pt x="27217" y="51246"/>
                                  <a:pt x="28128" y="54772"/>
                                  <a:pt x="29950" y="58062"/>
                                </a:cubicBezTo>
                                <a:cubicBezTo>
                                  <a:pt x="33594" y="64605"/>
                                  <a:pt x="40328" y="68641"/>
                                  <a:pt x="47617" y="68641"/>
                                </a:cubicBezTo>
                                <a:lnTo>
                                  <a:pt x="47618" y="68641"/>
                                </a:lnTo>
                                <a:lnTo>
                                  <a:pt x="47618" y="125048"/>
                                </a:lnTo>
                                <a:lnTo>
                                  <a:pt x="47617" y="125049"/>
                                </a:lnTo>
                                <a:cubicBezTo>
                                  <a:pt x="38988" y="117414"/>
                                  <a:pt x="31054" y="109115"/>
                                  <a:pt x="23814" y="100151"/>
                                </a:cubicBezTo>
                                <a:cubicBezTo>
                                  <a:pt x="12933" y="86679"/>
                                  <a:pt x="10" y="66610"/>
                                  <a:pt x="10" y="47483"/>
                                </a:cubicBezTo>
                                <a:cubicBezTo>
                                  <a:pt x="0" y="27514"/>
                                  <a:pt x="11600" y="9503"/>
                                  <a:pt x="29400" y="1860"/>
                                </a:cubicBezTo>
                                <a:lnTo>
                                  <a:pt x="476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47618" y="0"/>
                            <a:ext cx="47648" cy="125997"/>
                          </a:xfrm>
                          <a:custGeom>
                            <a:avLst/>
                            <a:gdLst/>
                            <a:ahLst/>
                            <a:cxnLst/>
                            <a:rect l="0" t="0" r="0" b="0"/>
                            <a:pathLst>
                              <a:path w="47648" h="125997">
                                <a:moveTo>
                                  <a:pt x="9296" y="0"/>
                                </a:moveTo>
                                <a:cubicBezTo>
                                  <a:pt x="18343" y="1867"/>
                                  <a:pt x="26867" y="6456"/>
                                  <a:pt x="33673" y="13520"/>
                                </a:cubicBezTo>
                                <a:cubicBezTo>
                                  <a:pt x="42628" y="22767"/>
                                  <a:pt x="47648" y="35335"/>
                                  <a:pt x="47605" y="48432"/>
                                </a:cubicBezTo>
                                <a:cubicBezTo>
                                  <a:pt x="47605" y="67559"/>
                                  <a:pt x="34683" y="87628"/>
                                  <a:pt x="23802" y="101100"/>
                                </a:cubicBezTo>
                                <a:lnTo>
                                  <a:pt x="0" y="125997"/>
                                </a:lnTo>
                                <a:lnTo>
                                  <a:pt x="0" y="69590"/>
                                </a:lnTo>
                                <a:lnTo>
                                  <a:pt x="14425" y="63393"/>
                                </a:lnTo>
                                <a:cubicBezTo>
                                  <a:pt x="18117" y="59564"/>
                                  <a:pt x="20401" y="54274"/>
                                  <a:pt x="20401" y="48432"/>
                                </a:cubicBezTo>
                                <a:cubicBezTo>
                                  <a:pt x="20401" y="42592"/>
                                  <a:pt x="18117" y="37304"/>
                                  <a:pt x="14425" y="33475"/>
                                </a:cubicBezTo>
                                <a:lnTo>
                                  <a:pt x="0" y="27279"/>
                                </a:lnTo>
                                <a:lnTo>
                                  <a:pt x="0" y="949"/>
                                </a:lnTo>
                                <a:lnTo>
                                  <a:pt x="92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08" style="width:7.50125pt;height:9.92113pt;mso-position-horizontal-relative:char;mso-position-vertical-relative:line" coordsize="952,1259">
                <v:shape id="Shape 17" style="position:absolute;width:476;height:1250;left:0;top:9;" coordsize="47618,125049" path="m47618,0l47618,26330l47617,26329c40328,26329,33594,30360,29950,36909c28128,40199,27217,43724,27217,47485c27217,51246,28128,54772,29950,58062c33594,64605,40328,68641,47617,68641l47618,68641l47618,125048l47617,125049c38988,117414,31054,109115,23814,100151c12933,86679,10,66610,10,47483c0,27514,11600,9503,29400,1860l47618,0x">
                  <v:stroke weight="0pt" endcap="flat" joinstyle="miter" miterlimit="10" on="false" color="#000000" opacity="0"/>
                  <v:fill on="true" color="#000000"/>
                </v:shape>
                <v:shape id="Shape 18" style="position:absolute;width:476;height:1259;left:476;top:0;" coordsize="47648,125997" path="m9296,0c18343,1867,26867,6456,33673,13520c42628,22767,47648,35335,47605,48432c47605,67559,34683,87628,23802,101100l0,125997l0,69590l14425,63393c18117,59564,20401,54274,20401,48432c20401,42592,18117,37304,14425,33475l0,27279l0,949l9296,0x">
                  <v:stroke weight="0pt" endcap="flat" joinstyle="miter" miterlimit="10" on="false" color="#000000" opacity="0"/>
                  <v:fill on="true" color="#000000"/>
                </v:shape>
              </v:group>
            </w:pict>
          </mc:Fallback>
        </mc:AlternateContent>
      </w:r>
      <w:r>
        <w:tab/>
        <w:t>Bengaluru, Karnataka</w:t>
      </w:r>
      <w:r>
        <w:rPr>
          <w:sz w:val="2"/>
          <w:vertAlign w:val="superscript"/>
        </w:rPr>
        <w:t xml:space="preserve"> </w:t>
      </w:r>
    </w:p>
    <w:p w14:paraId="01483B2D" w14:textId="77777777" w:rsidR="00E6669F" w:rsidRDefault="00000000">
      <w:pPr>
        <w:spacing w:after="496" w:line="259" w:lineRule="auto"/>
        <w:ind w:left="0" w:right="11" w:firstLine="0"/>
        <w:jc w:val="center"/>
      </w:pPr>
      <w:r>
        <w:rPr>
          <w:noProof/>
          <w:sz w:val="22"/>
        </w:rPr>
        <mc:AlternateContent>
          <mc:Choice Requires="wpg">
            <w:drawing>
              <wp:inline distT="0" distB="0" distL="0" distR="0" wp14:anchorId="305B1050" wp14:editId="308DA1E2">
                <wp:extent cx="126950" cy="123825"/>
                <wp:effectExtent l="0" t="0" r="0" b="0"/>
                <wp:docPr id="2309" name="Group 2309"/>
                <wp:cNvGraphicFramePr/>
                <a:graphic xmlns:a="http://schemas.openxmlformats.org/drawingml/2006/main">
                  <a:graphicData uri="http://schemas.microsoft.com/office/word/2010/wordprocessingGroup">
                    <wpg:wgp>
                      <wpg:cNvGrpSpPr/>
                      <wpg:grpSpPr>
                        <a:xfrm>
                          <a:off x="0" y="0"/>
                          <a:ext cx="126950" cy="123825"/>
                          <a:chOff x="0" y="0"/>
                          <a:chExt cx="126950" cy="123825"/>
                        </a:xfrm>
                      </wpg:grpSpPr>
                      <wps:wsp>
                        <wps:cNvPr id="21" name="Shape 21"/>
                        <wps:cNvSpPr/>
                        <wps:spPr>
                          <a:xfrm>
                            <a:off x="0" y="0"/>
                            <a:ext cx="28230" cy="123825"/>
                          </a:xfrm>
                          <a:custGeom>
                            <a:avLst/>
                            <a:gdLst/>
                            <a:ahLst/>
                            <a:cxnLst/>
                            <a:rect l="0" t="0" r="0" b="0"/>
                            <a:pathLst>
                              <a:path w="28230" h="123825">
                                <a:moveTo>
                                  <a:pt x="9367" y="0"/>
                                </a:moveTo>
                                <a:lnTo>
                                  <a:pt x="28230" y="0"/>
                                </a:lnTo>
                                <a:lnTo>
                                  <a:pt x="28230" y="17482"/>
                                </a:lnTo>
                                <a:cubicBezTo>
                                  <a:pt x="22184" y="17482"/>
                                  <a:pt x="17318" y="22375"/>
                                  <a:pt x="17318" y="28394"/>
                                </a:cubicBezTo>
                                <a:cubicBezTo>
                                  <a:pt x="17318" y="34419"/>
                                  <a:pt x="22179" y="39317"/>
                                  <a:pt x="28230" y="39317"/>
                                </a:cubicBezTo>
                                <a:lnTo>
                                  <a:pt x="28230" y="47606"/>
                                </a:lnTo>
                                <a:lnTo>
                                  <a:pt x="18804" y="47606"/>
                                </a:lnTo>
                                <a:lnTo>
                                  <a:pt x="18804" y="108183"/>
                                </a:lnTo>
                                <a:lnTo>
                                  <a:pt x="28230" y="108183"/>
                                </a:lnTo>
                                <a:lnTo>
                                  <a:pt x="28230" y="123825"/>
                                </a:lnTo>
                                <a:lnTo>
                                  <a:pt x="2552" y="123825"/>
                                </a:lnTo>
                                <a:lnTo>
                                  <a:pt x="0" y="117805"/>
                                </a:lnTo>
                                <a:lnTo>
                                  <a:pt x="0" y="9145"/>
                                </a:lnTo>
                                <a:lnTo>
                                  <a:pt x="2742" y="2678"/>
                                </a:lnTo>
                                <a:lnTo>
                                  <a:pt x="936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28230" y="0"/>
                            <a:ext cx="50582" cy="123825"/>
                          </a:xfrm>
                          <a:custGeom>
                            <a:avLst/>
                            <a:gdLst/>
                            <a:ahLst/>
                            <a:cxnLst/>
                            <a:rect l="0" t="0" r="0" b="0"/>
                            <a:pathLst>
                              <a:path w="50582" h="123825">
                                <a:moveTo>
                                  <a:pt x="0" y="0"/>
                                </a:moveTo>
                                <a:lnTo>
                                  <a:pt x="50582" y="0"/>
                                </a:lnTo>
                                <a:lnTo>
                                  <a:pt x="50582" y="47925"/>
                                </a:lnTo>
                                <a:lnTo>
                                  <a:pt x="45956" y="49185"/>
                                </a:lnTo>
                                <a:cubicBezTo>
                                  <a:pt x="42961" y="51036"/>
                                  <a:pt x="40796" y="53483"/>
                                  <a:pt x="39534" y="55863"/>
                                </a:cubicBezTo>
                                <a:lnTo>
                                  <a:pt x="39291" y="55863"/>
                                </a:lnTo>
                                <a:lnTo>
                                  <a:pt x="39291" y="47606"/>
                                </a:lnTo>
                                <a:lnTo>
                                  <a:pt x="21232" y="47606"/>
                                </a:lnTo>
                                <a:lnTo>
                                  <a:pt x="21232" y="108183"/>
                                </a:lnTo>
                                <a:lnTo>
                                  <a:pt x="40032" y="108183"/>
                                </a:lnTo>
                                <a:lnTo>
                                  <a:pt x="40032" y="78206"/>
                                </a:lnTo>
                                <a:cubicBezTo>
                                  <a:pt x="40032" y="74255"/>
                                  <a:pt x="40406" y="70369"/>
                                  <a:pt x="42005" y="67470"/>
                                </a:cubicBezTo>
                                <a:lnTo>
                                  <a:pt x="50582" y="63046"/>
                                </a:lnTo>
                                <a:lnTo>
                                  <a:pt x="50582" y="123825"/>
                                </a:lnTo>
                                <a:lnTo>
                                  <a:pt x="0" y="123825"/>
                                </a:lnTo>
                                <a:lnTo>
                                  <a:pt x="0" y="108183"/>
                                </a:lnTo>
                                <a:lnTo>
                                  <a:pt x="9426" y="108183"/>
                                </a:lnTo>
                                <a:lnTo>
                                  <a:pt x="9426" y="47606"/>
                                </a:lnTo>
                                <a:lnTo>
                                  <a:pt x="0" y="47606"/>
                                </a:lnTo>
                                <a:lnTo>
                                  <a:pt x="0" y="39317"/>
                                </a:lnTo>
                                <a:cubicBezTo>
                                  <a:pt x="6025" y="39317"/>
                                  <a:pt x="10918" y="34419"/>
                                  <a:pt x="10918" y="28394"/>
                                </a:cubicBezTo>
                                <a:cubicBezTo>
                                  <a:pt x="10918" y="22375"/>
                                  <a:pt x="6030" y="17482"/>
                                  <a:pt x="0" y="1748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78812" y="0"/>
                            <a:ext cx="48138" cy="123825"/>
                          </a:xfrm>
                          <a:custGeom>
                            <a:avLst/>
                            <a:gdLst/>
                            <a:ahLst/>
                            <a:cxnLst/>
                            <a:rect l="0" t="0" r="0" b="0"/>
                            <a:pathLst>
                              <a:path w="48138" h="123825">
                                <a:moveTo>
                                  <a:pt x="0" y="0"/>
                                </a:moveTo>
                                <a:lnTo>
                                  <a:pt x="38733" y="0"/>
                                </a:lnTo>
                                <a:lnTo>
                                  <a:pt x="45376" y="2678"/>
                                </a:lnTo>
                                <a:cubicBezTo>
                                  <a:pt x="47080" y="4333"/>
                                  <a:pt x="48138" y="6620"/>
                                  <a:pt x="48138" y="9146"/>
                                </a:cubicBezTo>
                                <a:lnTo>
                                  <a:pt x="48138" y="117804"/>
                                </a:lnTo>
                                <a:lnTo>
                                  <a:pt x="45567" y="123825"/>
                                </a:lnTo>
                                <a:lnTo>
                                  <a:pt x="0" y="123825"/>
                                </a:lnTo>
                                <a:lnTo>
                                  <a:pt x="0" y="63046"/>
                                </a:lnTo>
                                <a:lnTo>
                                  <a:pt x="748" y="62660"/>
                                </a:lnTo>
                                <a:cubicBezTo>
                                  <a:pt x="10402" y="62660"/>
                                  <a:pt x="10545" y="71700"/>
                                  <a:pt x="10545" y="78725"/>
                                </a:cubicBezTo>
                                <a:lnTo>
                                  <a:pt x="10545" y="108183"/>
                                </a:lnTo>
                                <a:lnTo>
                                  <a:pt x="29344" y="108183"/>
                                </a:lnTo>
                                <a:lnTo>
                                  <a:pt x="29349" y="108183"/>
                                </a:lnTo>
                                <a:lnTo>
                                  <a:pt x="29349" y="74932"/>
                                </a:lnTo>
                                <a:cubicBezTo>
                                  <a:pt x="29349" y="58614"/>
                                  <a:pt x="25826" y="46077"/>
                                  <a:pt x="6779" y="46077"/>
                                </a:cubicBezTo>
                                <a:lnTo>
                                  <a:pt x="0" y="479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09" style="width:9.99608pt;height:9.75pt;mso-position-horizontal-relative:char;mso-position-vertical-relative:line" coordsize="1269,1238">
                <v:shape id="Shape 21" style="position:absolute;width:282;height:1238;left:0;top:0;" coordsize="28230,123825" path="m9367,0l28230,0l28230,17482c22184,17482,17318,22375,17318,28394c17318,34419,22179,39317,28230,39317l28230,47606l18804,47606l18804,108183l28230,108183l28230,123825l2552,123825l0,117805l0,9145l2742,2678l9367,0x">
                  <v:stroke weight="0pt" endcap="flat" joinstyle="miter" miterlimit="10" on="false" color="#000000" opacity="0"/>
                  <v:fill on="true" color="#000000"/>
                </v:shape>
                <v:shape id="Shape 22" style="position:absolute;width:505;height:1238;left:282;top:0;" coordsize="50582,123825" path="m0,0l50582,0l50582,47925l45956,49185c42961,51036,40796,53483,39534,55863l39291,55863l39291,47606l21232,47606l21232,108183l40032,108183l40032,78206c40032,74255,40406,70369,42005,67470l50582,63046l50582,123825l0,123825l0,108183l9426,108183l9426,47606l0,47606l0,39317c6025,39317,10918,34419,10918,28394c10918,22375,6030,17482,0,17482l0,0x">
                  <v:stroke weight="0pt" endcap="flat" joinstyle="miter" miterlimit="10" on="false" color="#000000" opacity="0"/>
                  <v:fill on="true" color="#000000"/>
                </v:shape>
                <v:shape id="Shape 23" style="position:absolute;width:481;height:1238;left:788;top:0;" coordsize="48138,123825" path="m0,0l38733,0l45376,2678c47080,4333,48138,6620,48138,9146l48138,117804l45567,123825l0,123825l0,63046l748,62660c10402,62660,10545,71700,10545,78725l10545,108183l29344,108183l29349,108183l29349,74932c29349,58614,25826,46077,6779,46077l0,47925l0,0x">
                  <v:stroke weight="0pt" endcap="flat" joinstyle="miter" miterlimit="10" on="false" color="#000000" opacity="0"/>
                  <v:fill on="true" color="#000000"/>
                </v:shape>
              </v:group>
            </w:pict>
          </mc:Fallback>
        </mc:AlternateContent>
      </w:r>
      <w:r>
        <w:t xml:space="preserve"> </w:t>
      </w:r>
      <w:hyperlink r:id="rId4">
        <w:r>
          <w:t>www.linkedin.com/in/kr-baibhav</w:t>
        </w:r>
      </w:hyperlink>
      <w:hyperlink r:id="rId5">
        <w:r>
          <w:rPr>
            <w:sz w:val="2"/>
            <w:vertAlign w:val="superscript"/>
          </w:rPr>
          <w:t xml:space="preserve"> </w:t>
        </w:r>
      </w:hyperlink>
    </w:p>
    <w:p w14:paraId="4B12CB78" w14:textId="77777777" w:rsidR="00E6669F" w:rsidRDefault="00000000">
      <w:pPr>
        <w:pStyle w:val="Heading1"/>
        <w:ind w:left="-5"/>
      </w:pPr>
      <w:r>
        <w:t>PROFESSIONAL SUMMARY</w:t>
      </w:r>
    </w:p>
    <w:p w14:paraId="2B14952F" w14:textId="77777777" w:rsidR="00E6669F" w:rsidRDefault="00000000">
      <w:pPr>
        <w:spacing w:after="203" w:line="259" w:lineRule="auto"/>
        <w:ind w:left="6" w:firstLine="0"/>
      </w:pPr>
      <w:r>
        <w:rPr>
          <w:noProof/>
          <w:sz w:val="22"/>
        </w:rPr>
        <mc:AlternateContent>
          <mc:Choice Requires="wpg">
            <w:drawing>
              <wp:inline distT="0" distB="0" distL="0" distR="0" wp14:anchorId="44882641" wp14:editId="36306C92">
                <wp:extent cx="6115049" cy="19050"/>
                <wp:effectExtent l="0" t="0" r="0" b="0"/>
                <wp:docPr id="2310" name="Group 2310"/>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2863" name="Shape 2863"/>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0" style="width:481.5pt;height:1.5pt;mso-position-horizontal-relative:char;mso-position-vertical-relative:line" coordsize="61150,190">
                <v:shape id="Shape 2864"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14:paraId="4FAC022B" w14:textId="77777777" w:rsidR="00E6669F" w:rsidRDefault="00000000">
      <w:pPr>
        <w:spacing w:after="450" w:line="280" w:lineRule="auto"/>
        <w:ind w:left="-5" w:right="-15"/>
        <w:jc w:val="both"/>
      </w:pPr>
      <w:r>
        <w:t>Software Engineer with 5+ years of experience designing and building scalable, high-availability backend systems using Java, Spring, and relational databases. Strong experience with AWS cloud services and infrastructure automation using Terraform and Ansible. Proven ability to work in distributed systems environments, having working knowledge of React.js to support end-to-end product development.</w:t>
      </w:r>
    </w:p>
    <w:p w14:paraId="14DBFA26" w14:textId="77777777" w:rsidR="00E6669F" w:rsidRDefault="00000000">
      <w:pPr>
        <w:pStyle w:val="Heading1"/>
        <w:ind w:left="-5"/>
      </w:pPr>
      <w:r>
        <w:t>SKILLS</w:t>
      </w:r>
    </w:p>
    <w:p w14:paraId="56184511" w14:textId="77777777" w:rsidR="00E6669F" w:rsidRDefault="00000000">
      <w:pPr>
        <w:spacing w:after="233" w:line="259" w:lineRule="auto"/>
        <w:ind w:left="6" w:firstLine="0"/>
      </w:pPr>
      <w:r>
        <w:rPr>
          <w:noProof/>
          <w:sz w:val="22"/>
        </w:rPr>
        <mc:AlternateContent>
          <mc:Choice Requires="wpg">
            <w:drawing>
              <wp:inline distT="0" distB="0" distL="0" distR="0" wp14:anchorId="7AC1F886" wp14:editId="7E682490">
                <wp:extent cx="6115049" cy="19050"/>
                <wp:effectExtent l="0" t="0" r="0" b="0"/>
                <wp:docPr id="2311" name="Group 2311"/>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2865" name="Shape 2865"/>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1" style="width:481.5pt;height:1.5pt;mso-position-horizontal-relative:char;mso-position-vertical-relative:line" coordsize="61150,190">
                <v:shape id="Shape 2866"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14:paraId="7C1E7F07" w14:textId="77777777" w:rsidR="00E6669F" w:rsidRDefault="00000000">
      <w:pPr>
        <w:spacing w:after="493"/>
        <w:ind w:left="31" w:right="9"/>
      </w:pPr>
      <w:r>
        <w:t>Java, Spring Boot, Spring Web, AWS, Terraform, Ansible, SQL, Microservices, React JS, Maven, Git</w:t>
      </w:r>
    </w:p>
    <w:p w14:paraId="38FC384A" w14:textId="77777777" w:rsidR="00E6669F" w:rsidRDefault="00000000">
      <w:pPr>
        <w:pStyle w:val="Heading1"/>
        <w:ind w:left="-5"/>
      </w:pPr>
      <w:r>
        <w:t>WORK EXPERIENCE</w:t>
      </w:r>
    </w:p>
    <w:p w14:paraId="3F083564" w14:textId="77777777" w:rsidR="00E6669F" w:rsidRDefault="00000000">
      <w:pPr>
        <w:spacing w:after="0" w:line="259" w:lineRule="auto"/>
        <w:ind w:left="6" w:firstLine="0"/>
      </w:pPr>
      <w:r>
        <w:rPr>
          <w:noProof/>
          <w:sz w:val="22"/>
        </w:rPr>
        <mc:AlternateContent>
          <mc:Choice Requires="wpg">
            <w:drawing>
              <wp:inline distT="0" distB="0" distL="0" distR="0" wp14:anchorId="7C4F9A20" wp14:editId="14D8BA89">
                <wp:extent cx="6115049" cy="19050"/>
                <wp:effectExtent l="0" t="0" r="0" b="0"/>
                <wp:docPr id="2312" name="Group 2312"/>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2867" name="Shape 2867"/>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2" style="width:481.5pt;height:1.5pt;mso-position-horizontal-relative:char;mso-position-vertical-relative:line" coordsize="61150,190">
                <v:shape id="Shape 2868"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14:paraId="38F5143F" w14:textId="77777777" w:rsidR="00E6669F" w:rsidRDefault="00E6669F">
      <w:pPr>
        <w:sectPr w:rsidR="00E6669F">
          <w:pgSz w:w="11899" w:h="16838"/>
          <w:pgMar w:top="978" w:right="1128" w:bottom="1440" w:left="1134" w:header="720" w:footer="720" w:gutter="0"/>
          <w:cols w:space="720"/>
        </w:sectPr>
      </w:pPr>
    </w:p>
    <w:p w14:paraId="2D168357" w14:textId="77777777" w:rsidR="00E6669F" w:rsidRDefault="00000000">
      <w:pPr>
        <w:pStyle w:val="Heading2"/>
        <w:ind w:left="-5"/>
      </w:pPr>
      <w:r>
        <w:t>Software Development Engineer II (Consultant)</w:t>
      </w:r>
    </w:p>
    <w:p w14:paraId="53B95AE6" w14:textId="77777777" w:rsidR="00E6669F" w:rsidRDefault="00000000">
      <w:pPr>
        <w:spacing w:after="25" w:line="259" w:lineRule="auto"/>
        <w:ind w:left="-5"/>
      </w:pPr>
      <w:r>
        <w:rPr>
          <w:i/>
        </w:rPr>
        <w:t>Thoughtworks</w:t>
      </w:r>
    </w:p>
    <w:p w14:paraId="08E10F89" w14:textId="77777777" w:rsidR="00E6669F" w:rsidRDefault="00000000">
      <w:pPr>
        <w:ind w:left="180" w:right="9" w:hanging="159"/>
      </w:pPr>
      <w:r>
        <w:rPr>
          <w:noProof/>
          <w:sz w:val="22"/>
        </w:rPr>
        <mc:AlternateContent>
          <mc:Choice Requires="wpg">
            <w:drawing>
              <wp:inline distT="0" distB="0" distL="0" distR="0" wp14:anchorId="5978C574" wp14:editId="093BC903">
                <wp:extent cx="38100" cy="9525"/>
                <wp:effectExtent l="0" t="0" r="0" b="0"/>
                <wp:docPr id="2313" name="Group 2313"/>
                <wp:cNvGraphicFramePr/>
                <a:graphic xmlns:a="http://schemas.openxmlformats.org/drawingml/2006/main">
                  <a:graphicData uri="http://schemas.microsoft.com/office/word/2010/wordprocessingGroup">
                    <wpg:wgp>
                      <wpg:cNvGrpSpPr/>
                      <wpg:grpSpPr>
                        <a:xfrm>
                          <a:off x="0" y="0"/>
                          <a:ext cx="38100" cy="9525"/>
                          <a:chOff x="0" y="0"/>
                          <a:chExt cx="38100" cy="9525"/>
                        </a:xfrm>
                      </wpg:grpSpPr>
                      <wps:wsp>
                        <wps:cNvPr id="88" name="Shape 88"/>
                        <wps:cNvSpPr/>
                        <wps:spPr>
                          <a:xfrm>
                            <a:off x="0" y="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3" style="width:3pt;height:0.75pt;mso-position-horizontal-relative:char;mso-position-vertical-relative:line" coordsize="381,95">
                <v:shape id="Shape 88" style="position:absolute;width:381;height:0;left:0;top:0;" coordsize="38100,0" path="m0,0l38100,0">
                  <v:stroke weight="0.75pt" endcap="flat" joinstyle="miter" miterlimit="4" on="true" color="#000000"/>
                  <v:fill on="false" color="#000000" opacity="0"/>
                </v:shape>
              </v:group>
            </w:pict>
          </mc:Fallback>
        </mc:AlternateContent>
      </w:r>
      <w:r>
        <w:t xml:space="preserve"> Built event-driven architectures with Java, Spring Boot, Kafka, and IBM </w:t>
      </w:r>
      <w:proofErr w:type="gramStart"/>
      <w:r>
        <w:t>MQ,</w:t>
      </w:r>
      <w:r>
        <w:rPr>
          <w:color w:val="FFFFFF"/>
          <w:sz w:val="2"/>
        </w:rPr>
        <w:t>•</w:t>
      </w:r>
      <w:proofErr w:type="gramEnd"/>
      <w:r>
        <w:rPr>
          <w:color w:val="FFFFFF"/>
          <w:sz w:val="2"/>
        </w:rPr>
        <w:tab/>
      </w:r>
      <w:r>
        <w:t xml:space="preserve"> enabling 50K+ events/day processing with 99.9% reliability, and deployed workloads on AWS.</w:t>
      </w:r>
    </w:p>
    <w:p w14:paraId="3D1DB66A" w14:textId="77777777" w:rsidR="00E6669F" w:rsidRDefault="00000000">
      <w:pPr>
        <w:ind w:left="31" w:right="9"/>
      </w:pPr>
      <w:r>
        <w:rPr>
          <w:noProof/>
          <w:sz w:val="22"/>
        </w:rPr>
        <mc:AlternateContent>
          <mc:Choice Requires="wpg">
            <w:drawing>
              <wp:anchor distT="0" distB="0" distL="114300" distR="114300" simplePos="0" relativeHeight="251658240" behindDoc="0" locked="0" layoutInCell="1" allowOverlap="1" wp14:anchorId="559B31B5" wp14:editId="3DCEE0BE">
                <wp:simplePos x="0" y="0"/>
                <wp:positionH relativeFrom="column">
                  <wp:posOffset>13543</wp:posOffset>
                </wp:positionH>
                <wp:positionV relativeFrom="paragraph">
                  <wp:posOffset>75645</wp:posOffset>
                </wp:positionV>
                <wp:extent cx="38100" cy="1085850"/>
                <wp:effectExtent l="0" t="0" r="0" b="0"/>
                <wp:wrapSquare wrapText="bothSides"/>
                <wp:docPr id="2314" name="Group 2314"/>
                <wp:cNvGraphicFramePr/>
                <a:graphic xmlns:a="http://schemas.openxmlformats.org/drawingml/2006/main">
                  <a:graphicData uri="http://schemas.microsoft.com/office/word/2010/wordprocessingGroup">
                    <wpg:wgp>
                      <wpg:cNvGrpSpPr/>
                      <wpg:grpSpPr>
                        <a:xfrm>
                          <a:off x="0" y="0"/>
                          <a:ext cx="38100" cy="1085850"/>
                          <a:chOff x="0" y="0"/>
                          <a:chExt cx="38100" cy="1085850"/>
                        </a:xfrm>
                      </wpg:grpSpPr>
                      <wps:wsp>
                        <wps:cNvPr id="95" name="Shape 95"/>
                        <wps:cNvSpPr/>
                        <wps:spPr>
                          <a:xfrm>
                            <a:off x="0" y="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0" name="Shape 100"/>
                        <wps:cNvSpPr/>
                        <wps:spPr>
                          <a:xfrm>
                            <a:off x="0" y="36195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05" name="Shape 105"/>
                        <wps:cNvSpPr/>
                        <wps:spPr>
                          <a:xfrm>
                            <a:off x="0" y="72390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10" name="Shape 110"/>
                        <wps:cNvSpPr/>
                        <wps:spPr>
                          <a:xfrm>
                            <a:off x="0" y="108585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4" style="width:3pt;height:85.5pt;position:absolute;mso-position-horizontal-relative:text;mso-position-horizontal:absolute;margin-left:1.06641pt;mso-position-vertical-relative:text;margin-top:5.9563pt;" coordsize="381,10858">
                <v:shape id="Shape 95" style="position:absolute;width:381;height:0;left:0;top:0;" coordsize="38100,0" path="m0,0l38100,0">
                  <v:stroke weight="0.75pt" endcap="flat" joinstyle="miter" miterlimit="4" on="true" color="#000000"/>
                  <v:fill on="false" color="#000000" opacity="0"/>
                </v:shape>
                <v:shape id="Shape 100" style="position:absolute;width:381;height:0;left:0;top:3619;" coordsize="38100,0" path="m0,0l38100,0">
                  <v:stroke weight="0.75pt" endcap="flat" joinstyle="miter" miterlimit="4" on="true" color="#000000"/>
                  <v:fill on="false" color="#000000" opacity="0"/>
                </v:shape>
                <v:shape id="Shape 105" style="position:absolute;width:381;height:0;left:0;top:7239;" coordsize="38100,0" path="m0,0l38100,0">
                  <v:stroke weight="0.75pt" endcap="flat" joinstyle="miter" miterlimit="4" on="true" color="#000000"/>
                  <v:fill on="false" color="#000000" opacity="0"/>
                </v:shape>
                <v:shape id="Shape 110" style="position:absolute;width:381;height:0;left:0;top:10858;" coordsize="38100,0" path="m0,0l38100,0">
                  <v:stroke weight="0.75pt" endcap="flat" joinstyle="miter" miterlimit="4" on="true" color="#000000"/>
                  <v:fill on="false" color="#000000" opacity="0"/>
                </v:shape>
                <w10:wrap type="square"/>
              </v:group>
            </w:pict>
          </mc:Fallback>
        </mc:AlternateContent>
      </w:r>
      <w:r>
        <w:t>Developed scalable REST APIs using Java and Spring Boot, optimising queries</w:t>
      </w:r>
      <w:r>
        <w:rPr>
          <w:color w:val="FFFFFF"/>
          <w:sz w:val="2"/>
        </w:rPr>
        <w:t>•</w:t>
      </w:r>
      <w:r>
        <w:rPr>
          <w:color w:val="FFFFFF"/>
          <w:sz w:val="2"/>
        </w:rPr>
        <w:tab/>
      </w:r>
      <w:r>
        <w:t xml:space="preserve"> and caching to achieve sub-1s API latency and 25% faster responses. Implemented batch pipelines with Spring Batch, increasing data throughput by</w:t>
      </w:r>
      <w:r>
        <w:rPr>
          <w:color w:val="FFFFFF"/>
          <w:sz w:val="2"/>
        </w:rPr>
        <w:t>•</w:t>
      </w:r>
      <w:r>
        <w:rPr>
          <w:color w:val="FFFFFF"/>
          <w:sz w:val="2"/>
        </w:rPr>
        <w:tab/>
      </w:r>
      <w:r>
        <w:t xml:space="preserve"> 40% and cutting processing time.</w:t>
      </w:r>
    </w:p>
    <w:p w14:paraId="37EBCA76" w14:textId="77777777" w:rsidR="00E6669F" w:rsidRDefault="00000000">
      <w:pPr>
        <w:ind w:left="31" w:right="9"/>
      </w:pPr>
      <w:r>
        <w:t>Maintained 90%+ unit test coverage, reducing regressions by ~30% and</w:t>
      </w:r>
      <w:r>
        <w:rPr>
          <w:color w:val="FFFFFF"/>
          <w:sz w:val="2"/>
        </w:rPr>
        <w:t>•</w:t>
      </w:r>
      <w:r>
        <w:rPr>
          <w:color w:val="FFFFFF"/>
          <w:sz w:val="2"/>
        </w:rPr>
        <w:tab/>
      </w:r>
      <w:r>
        <w:t xml:space="preserve"> supporting rapid, safe deployments.</w:t>
      </w:r>
    </w:p>
    <w:p w14:paraId="6BC2F56B" w14:textId="77777777" w:rsidR="00E6669F" w:rsidRDefault="00000000">
      <w:pPr>
        <w:spacing w:after="264"/>
        <w:ind w:left="31" w:right="9"/>
      </w:pPr>
      <w:r>
        <w:t>Delivered backend features in Agile sprints, contributing to design, planning, and</w:t>
      </w:r>
      <w:r>
        <w:rPr>
          <w:color w:val="FFFFFF"/>
          <w:sz w:val="2"/>
        </w:rPr>
        <w:t>•</w:t>
      </w:r>
      <w:r>
        <w:rPr>
          <w:color w:val="FFFFFF"/>
          <w:sz w:val="2"/>
        </w:rPr>
        <w:tab/>
      </w:r>
      <w:r>
        <w:t xml:space="preserve"> achieving 95% on-time delivery across releases.</w:t>
      </w:r>
    </w:p>
    <w:p w14:paraId="314E00EF" w14:textId="77777777" w:rsidR="00E6669F" w:rsidRDefault="00000000">
      <w:pPr>
        <w:pStyle w:val="Heading2"/>
        <w:ind w:left="-5"/>
      </w:pPr>
      <w:r>
        <w:t>Digital Engineering Engineer</w:t>
      </w:r>
    </w:p>
    <w:p w14:paraId="18869C6E" w14:textId="77777777" w:rsidR="00E6669F" w:rsidRDefault="00000000">
      <w:pPr>
        <w:spacing w:after="25" w:line="259" w:lineRule="auto"/>
        <w:ind w:left="-5"/>
      </w:pPr>
      <w:proofErr w:type="spellStart"/>
      <w:r>
        <w:rPr>
          <w:i/>
        </w:rPr>
        <w:t>Apisero</w:t>
      </w:r>
      <w:proofErr w:type="spellEnd"/>
      <w:r>
        <w:rPr>
          <w:i/>
        </w:rPr>
        <w:t xml:space="preserve"> Inc. (An NTT DATA Company)</w:t>
      </w:r>
    </w:p>
    <w:p w14:paraId="7F2BE5FF" w14:textId="77777777" w:rsidR="00E6669F" w:rsidRDefault="00000000">
      <w:pPr>
        <w:ind w:left="31" w:right="9"/>
      </w:pPr>
      <w:r>
        <w:rPr>
          <w:noProof/>
          <w:sz w:val="22"/>
        </w:rPr>
        <mc:AlternateContent>
          <mc:Choice Requires="wpg">
            <w:drawing>
              <wp:anchor distT="0" distB="0" distL="114300" distR="114300" simplePos="0" relativeHeight="251659264" behindDoc="0" locked="0" layoutInCell="1" allowOverlap="1" wp14:anchorId="4490B9C2" wp14:editId="7F330E0E">
                <wp:simplePos x="0" y="0"/>
                <wp:positionH relativeFrom="column">
                  <wp:posOffset>13543</wp:posOffset>
                </wp:positionH>
                <wp:positionV relativeFrom="paragraph">
                  <wp:posOffset>75649</wp:posOffset>
                </wp:positionV>
                <wp:extent cx="38100" cy="904875"/>
                <wp:effectExtent l="0" t="0" r="0" b="0"/>
                <wp:wrapSquare wrapText="bothSides"/>
                <wp:docPr id="2315" name="Group 2315"/>
                <wp:cNvGraphicFramePr/>
                <a:graphic xmlns:a="http://schemas.openxmlformats.org/drawingml/2006/main">
                  <a:graphicData uri="http://schemas.microsoft.com/office/word/2010/wordprocessingGroup">
                    <wpg:wgp>
                      <wpg:cNvGrpSpPr/>
                      <wpg:grpSpPr>
                        <a:xfrm>
                          <a:off x="0" y="0"/>
                          <a:ext cx="38100" cy="904875"/>
                          <a:chOff x="0" y="0"/>
                          <a:chExt cx="38100" cy="904875"/>
                        </a:xfrm>
                      </wpg:grpSpPr>
                      <wps:wsp>
                        <wps:cNvPr id="124" name="Shape 124"/>
                        <wps:cNvSpPr/>
                        <wps:spPr>
                          <a:xfrm>
                            <a:off x="0" y="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37" name="Shape 137"/>
                        <wps:cNvSpPr/>
                        <wps:spPr>
                          <a:xfrm>
                            <a:off x="0" y="36195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47" name="Shape 147"/>
                        <wps:cNvSpPr/>
                        <wps:spPr>
                          <a:xfrm>
                            <a:off x="0" y="72390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6" name="Shape 156"/>
                        <wps:cNvSpPr/>
                        <wps:spPr>
                          <a:xfrm>
                            <a:off x="0" y="904875"/>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5" style="width:3pt;height:71.25pt;position:absolute;mso-position-horizontal-relative:text;mso-position-horizontal:absolute;margin-left:1.06641pt;mso-position-vertical-relative:text;margin-top:5.9566pt;" coordsize="381,9048">
                <v:shape id="Shape 124" style="position:absolute;width:381;height:0;left:0;top:0;" coordsize="38100,0" path="m0,0l38100,0">
                  <v:stroke weight="0.75pt" endcap="flat" joinstyle="miter" miterlimit="4" on="true" color="#000000"/>
                  <v:fill on="false" color="#000000" opacity="0"/>
                </v:shape>
                <v:shape id="Shape 137" style="position:absolute;width:381;height:0;left:0;top:3619;" coordsize="38100,0" path="m0,0l38100,0">
                  <v:stroke weight="0.75pt" endcap="flat" joinstyle="miter" miterlimit="4" on="true" color="#000000"/>
                  <v:fill on="false" color="#000000" opacity="0"/>
                </v:shape>
                <v:shape id="Shape 147" style="position:absolute;width:381;height:0;left:0;top:7239;" coordsize="38100,0" path="m0,0l38100,0">
                  <v:stroke weight="0.75pt" endcap="flat" joinstyle="miter" miterlimit="4" on="true" color="#000000"/>
                  <v:fill on="false" color="#000000" opacity="0"/>
                </v:shape>
                <v:shape id="Shape 156" style="position:absolute;width:381;height:0;left:0;top:9048;" coordsize="38100,0" path="m0,0l38100,0">
                  <v:stroke weight="0.75pt" endcap="flat" joinstyle="miter" miterlimit="4" on="true" color="#000000"/>
                  <v:fill on="false" color="#000000" opacity="0"/>
                </v:shape>
                <w10:wrap type="square"/>
              </v:group>
            </w:pict>
          </mc:Fallback>
        </mc:AlternateContent>
      </w:r>
      <w:r>
        <w:t xml:space="preserve">Built web-based enterprise applications using </w:t>
      </w:r>
      <w:r>
        <w:rPr>
          <w:color w:val="FFFFFF"/>
          <w:sz w:val="2"/>
        </w:rPr>
        <w:t>•</w:t>
      </w:r>
      <w:r>
        <w:rPr>
          <w:color w:val="FFFFFF"/>
          <w:sz w:val="2"/>
        </w:rPr>
        <w:tab/>
      </w:r>
      <w:r>
        <w:rPr>
          <w:i/>
        </w:rPr>
        <w:t>Java 8</w:t>
      </w:r>
      <w:r>
        <w:t xml:space="preserve">, </w:t>
      </w:r>
      <w:r>
        <w:rPr>
          <w:i/>
        </w:rPr>
        <w:t>Spring Boot</w:t>
      </w:r>
      <w:r>
        <w:t xml:space="preserve">, </w:t>
      </w:r>
      <w:r>
        <w:rPr>
          <w:i/>
        </w:rPr>
        <w:t>Spring Web</w:t>
      </w:r>
      <w:r>
        <w:t xml:space="preserve">, </w:t>
      </w:r>
      <w:r>
        <w:rPr>
          <w:i/>
        </w:rPr>
        <w:t xml:space="preserve">JPA </w:t>
      </w:r>
      <w:r>
        <w:t xml:space="preserve">and </w:t>
      </w:r>
      <w:proofErr w:type="spellStart"/>
      <w:r>
        <w:rPr>
          <w:i/>
        </w:rPr>
        <w:t>Mulesoft</w:t>
      </w:r>
      <w:proofErr w:type="spellEnd"/>
      <w:r>
        <w:t>.</w:t>
      </w:r>
    </w:p>
    <w:p w14:paraId="52237720" w14:textId="77777777" w:rsidR="00E6669F" w:rsidRDefault="00000000">
      <w:pPr>
        <w:ind w:left="31" w:right="9"/>
      </w:pPr>
      <w:r>
        <w:t xml:space="preserve">Involved in the development of frontend for web applications using </w:t>
      </w:r>
      <w:r>
        <w:rPr>
          <w:color w:val="FFFFFF"/>
          <w:sz w:val="2"/>
        </w:rPr>
        <w:t>•</w:t>
      </w:r>
      <w:r>
        <w:rPr>
          <w:color w:val="FFFFFF"/>
          <w:sz w:val="2"/>
        </w:rPr>
        <w:tab/>
      </w:r>
      <w:r>
        <w:rPr>
          <w:i/>
        </w:rPr>
        <w:t>React JS</w:t>
      </w:r>
      <w:r>
        <w:t xml:space="preserve">, </w:t>
      </w:r>
      <w:r>
        <w:rPr>
          <w:i/>
        </w:rPr>
        <w:t>HTML5</w:t>
      </w:r>
      <w:r>
        <w:rPr>
          <w:b/>
          <w:i/>
        </w:rPr>
        <w:t xml:space="preserve"> </w:t>
      </w:r>
      <w:r>
        <w:t xml:space="preserve">and </w:t>
      </w:r>
      <w:r>
        <w:rPr>
          <w:i/>
        </w:rPr>
        <w:t>CSS3</w:t>
      </w:r>
      <w:r>
        <w:t>.</w:t>
      </w:r>
    </w:p>
    <w:p w14:paraId="359DDA79" w14:textId="77777777" w:rsidR="00E6669F" w:rsidRDefault="00000000">
      <w:pPr>
        <w:spacing w:after="255" w:line="280" w:lineRule="auto"/>
        <w:ind w:left="-5" w:right="-15"/>
        <w:jc w:val="both"/>
      </w:pPr>
      <w:r>
        <w:t xml:space="preserve">Experience in writing </w:t>
      </w:r>
      <w:r>
        <w:rPr>
          <w:color w:val="FFFFFF"/>
          <w:sz w:val="2"/>
        </w:rPr>
        <w:t xml:space="preserve">• </w:t>
      </w:r>
      <w:r>
        <w:rPr>
          <w:i/>
        </w:rPr>
        <w:t xml:space="preserve">unit tests using </w:t>
      </w:r>
      <w:proofErr w:type="spellStart"/>
      <w:r>
        <w:rPr>
          <w:i/>
        </w:rPr>
        <w:t>junit</w:t>
      </w:r>
      <w:proofErr w:type="spellEnd"/>
      <w:r>
        <w:t xml:space="preserve">, </w:t>
      </w:r>
      <w:r>
        <w:rPr>
          <w:i/>
        </w:rPr>
        <w:t xml:space="preserve">debugging </w:t>
      </w:r>
      <w:r>
        <w:t xml:space="preserve">and </w:t>
      </w:r>
      <w:r>
        <w:rPr>
          <w:i/>
        </w:rPr>
        <w:t>bug fixing</w:t>
      </w:r>
      <w:r>
        <w:t>. Improved error handling mechanism to make the code more reliable and error</w:t>
      </w:r>
      <w:r>
        <w:rPr>
          <w:color w:val="FFFFFF"/>
          <w:sz w:val="2"/>
        </w:rPr>
        <w:t xml:space="preserve">• </w:t>
      </w:r>
      <w:r>
        <w:t>proof.</w:t>
      </w:r>
    </w:p>
    <w:p w14:paraId="03D31141" w14:textId="77777777" w:rsidR="00E6669F" w:rsidRDefault="00000000">
      <w:pPr>
        <w:pStyle w:val="Heading2"/>
        <w:ind w:left="-5"/>
      </w:pPr>
      <w:r>
        <w:t>Software Engineer</w:t>
      </w:r>
    </w:p>
    <w:p w14:paraId="53498E0E" w14:textId="77777777" w:rsidR="00E6669F" w:rsidRDefault="00000000">
      <w:pPr>
        <w:spacing w:after="25" w:line="259" w:lineRule="auto"/>
        <w:ind w:left="-5"/>
      </w:pPr>
      <w:r>
        <w:rPr>
          <w:i/>
        </w:rPr>
        <w:t>Rebaca Technologies</w:t>
      </w:r>
    </w:p>
    <w:p w14:paraId="47DB85B4" w14:textId="77777777" w:rsidR="00E6669F" w:rsidRDefault="00000000">
      <w:pPr>
        <w:ind w:left="31" w:right="9"/>
      </w:pPr>
      <w:r>
        <w:rPr>
          <w:noProof/>
          <w:sz w:val="22"/>
        </w:rPr>
        <mc:AlternateContent>
          <mc:Choice Requires="wpg">
            <w:drawing>
              <wp:anchor distT="0" distB="0" distL="114300" distR="114300" simplePos="0" relativeHeight="251660288" behindDoc="0" locked="0" layoutInCell="1" allowOverlap="1" wp14:anchorId="64AF3355" wp14:editId="305134A6">
                <wp:simplePos x="0" y="0"/>
                <wp:positionH relativeFrom="column">
                  <wp:posOffset>13543</wp:posOffset>
                </wp:positionH>
                <wp:positionV relativeFrom="paragraph">
                  <wp:posOffset>75650</wp:posOffset>
                </wp:positionV>
                <wp:extent cx="38100" cy="542925"/>
                <wp:effectExtent l="0" t="0" r="0" b="0"/>
                <wp:wrapSquare wrapText="bothSides"/>
                <wp:docPr id="2316" name="Group 2316"/>
                <wp:cNvGraphicFramePr/>
                <a:graphic xmlns:a="http://schemas.openxmlformats.org/drawingml/2006/main">
                  <a:graphicData uri="http://schemas.microsoft.com/office/word/2010/wordprocessingGroup">
                    <wpg:wgp>
                      <wpg:cNvGrpSpPr/>
                      <wpg:grpSpPr>
                        <a:xfrm>
                          <a:off x="0" y="0"/>
                          <a:ext cx="38100" cy="542925"/>
                          <a:chOff x="0" y="0"/>
                          <a:chExt cx="38100" cy="542925"/>
                        </a:xfrm>
                      </wpg:grpSpPr>
                      <wps:wsp>
                        <wps:cNvPr id="164" name="Shape 164"/>
                        <wps:cNvSpPr/>
                        <wps:spPr>
                          <a:xfrm>
                            <a:off x="0" y="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71" name="Shape 171"/>
                        <wps:cNvSpPr/>
                        <wps:spPr>
                          <a:xfrm>
                            <a:off x="0" y="36195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78" name="Shape 178"/>
                        <wps:cNvSpPr/>
                        <wps:spPr>
                          <a:xfrm>
                            <a:off x="0" y="542925"/>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6" style="width:3pt;height:42.75pt;position:absolute;mso-position-horizontal-relative:text;mso-position-horizontal:absolute;margin-left:1.06641pt;mso-position-vertical-relative:text;margin-top:5.95667pt;" coordsize="381,5429">
                <v:shape id="Shape 164" style="position:absolute;width:381;height:0;left:0;top:0;" coordsize="38100,0" path="m0,0l38100,0">
                  <v:stroke weight="0.75pt" endcap="flat" joinstyle="miter" miterlimit="4" on="true" color="#000000"/>
                  <v:fill on="false" color="#000000" opacity="0"/>
                </v:shape>
                <v:shape id="Shape 171" style="position:absolute;width:381;height:0;left:0;top:3619;" coordsize="38100,0" path="m0,0l38100,0">
                  <v:stroke weight="0.75pt" endcap="flat" joinstyle="miter" miterlimit="4" on="true" color="#000000"/>
                  <v:fill on="false" color="#000000" opacity="0"/>
                </v:shape>
                <v:shape id="Shape 178" style="position:absolute;width:381;height:0;left:0;top:5429;" coordsize="38100,0" path="m0,0l38100,0">
                  <v:stroke weight="0.75pt" endcap="flat" joinstyle="miter" miterlimit="4" on="true" color="#000000"/>
                  <v:fill on="false" color="#000000" opacity="0"/>
                </v:shape>
                <w10:wrap type="square"/>
              </v:group>
            </w:pict>
          </mc:Fallback>
        </mc:AlternateContent>
      </w:r>
      <w:r>
        <w:t>Worked on web-based enterprise applications and test automation tools using</w:t>
      </w:r>
      <w:r>
        <w:rPr>
          <w:color w:val="FFFFFF"/>
          <w:sz w:val="2"/>
        </w:rPr>
        <w:t xml:space="preserve">• </w:t>
      </w:r>
      <w:r>
        <w:rPr>
          <w:i/>
        </w:rPr>
        <w:t xml:space="preserve">Java 8, Spring </w:t>
      </w:r>
      <w:proofErr w:type="spellStart"/>
      <w:r>
        <w:rPr>
          <w:i/>
        </w:rPr>
        <w:t>mvc</w:t>
      </w:r>
      <w:proofErr w:type="spellEnd"/>
      <w:r>
        <w:rPr>
          <w:i/>
        </w:rPr>
        <w:t>, Spring Boot</w:t>
      </w:r>
      <w:r>
        <w:t xml:space="preserve"> and </w:t>
      </w:r>
      <w:r>
        <w:rPr>
          <w:i/>
        </w:rPr>
        <w:t>Cucumber</w:t>
      </w:r>
      <w:r>
        <w:t>.</w:t>
      </w:r>
    </w:p>
    <w:p w14:paraId="4BA52355" w14:textId="77777777" w:rsidR="00E6669F" w:rsidRDefault="00000000">
      <w:pPr>
        <w:ind w:left="31" w:right="9"/>
      </w:pPr>
      <w:r>
        <w:t xml:space="preserve">Involved in development of frontend built using </w:t>
      </w:r>
      <w:r>
        <w:rPr>
          <w:color w:val="FFFFFF"/>
          <w:sz w:val="2"/>
        </w:rPr>
        <w:t>•</w:t>
      </w:r>
      <w:r>
        <w:rPr>
          <w:color w:val="FFFFFF"/>
          <w:sz w:val="2"/>
        </w:rPr>
        <w:tab/>
      </w:r>
      <w:r>
        <w:rPr>
          <w:i/>
        </w:rPr>
        <w:t>HTML5, CSS3</w:t>
      </w:r>
      <w:r>
        <w:t xml:space="preserve"> and </w:t>
      </w:r>
      <w:r>
        <w:rPr>
          <w:i/>
        </w:rPr>
        <w:t>jQuery</w:t>
      </w:r>
      <w:r>
        <w:t xml:space="preserve">. Experience in writing unit tests, debugging and bug </w:t>
      </w:r>
      <w:proofErr w:type="gramStart"/>
      <w:r>
        <w:t>fixing.</w:t>
      </w:r>
      <w:r>
        <w:rPr>
          <w:color w:val="FFFFFF"/>
          <w:sz w:val="2"/>
        </w:rPr>
        <w:t>•</w:t>
      </w:r>
      <w:proofErr w:type="gramEnd"/>
    </w:p>
    <w:p w14:paraId="19493EA9" w14:textId="77777777" w:rsidR="00E6669F" w:rsidRDefault="00000000">
      <w:pPr>
        <w:ind w:left="31" w:right="9"/>
      </w:pPr>
      <w:r>
        <w:t>March 2024 – present</w:t>
      </w:r>
    </w:p>
    <w:p w14:paraId="29F59783" w14:textId="77777777" w:rsidR="00E6669F" w:rsidRDefault="00000000">
      <w:pPr>
        <w:spacing w:after="3403"/>
        <w:ind w:left="31" w:right="-15"/>
        <w:jc w:val="right"/>
      </w:pPr>
      <w:r>
        <w:t>Bengaluru</w:t>
      </w:r>
    </w:p>
    <w:p w14:paraId="4DC24652" w14:textId="77777777" w:rsidR="00E6669F" w:rsidRDefault="00000000">
      <w:pPr>
        <w:spacing w:after="13"/>
        <w:ind w:left="31" w:right="-15"/>
        <w:jc w:val="right"/>
      </w:pPr>
      <w:r>
        <w:lastRenderedPageBreak/>
        <w:t>October 2021 –</w:t>
      </w:r>
    </w:p>
    <w:p w14:paraId="31108770" w14:textId="77777777" w:rsidR="00E6669F" w:rsidRDefault="00000000">
      <w:pPr>
        <w:spacing w:after="13"/>
        <w:ind w:left="31" w:right="-15"/>
        <w:jc w:val="right"/>
      </w:pPr>
      <w:r>
        <w:t>March 2024</w:t>
      </w:r>
    </w:p>
    <w:p w14:paraId="6228B0BF" w14:textId="77777777" w:rsidR="00E6669F" w:rsidRDefault="00000000">
      <w:pPr>
        <w:spacing w:after="1978"/>
        <w:ind w:left="31" w:right="-15"/>
        <w:jc w:val="right"/>
      </w:pPr>
      <w:r>
        <w:t>Hyderabad</w:t>
      </w:r>
    </w:p>
    <w:p w14:paraId="4E118027" w14:textId="77777777" w:rsidR="00E6669F" w:rsidRDefault="00000000">
      <w:pPr>
        <w:spacing w:after="13"/>
        <w:ind w:left="31" w:right="-15"/>
        <w:jc w:val="right"/>
      </w:pPr>
      <w:r>
        <w:t>August 2020 –</w:t>
      </w:r>
    </w:p>
    <w:p w14:paraId="106E402C" w14:textId="77777777" w:rsidR="00E6669F" w:rsidRDefault="00000000">
      <w:pPr>
        <w:spacing w:after="13"/>
        <w:ind w:left="31" w:right="-15"/>
        <w:jc w:val="right"/>
      </w:pPr>
      <w:r>
        <w:t>October 2021 Kolkata</w:t>
      </w:r>
    </w:p>
    <w:p w14:paraId="70A08FF4" w14:textId="77777777" w:rsidR="00E6669F" w:rsidRDefault="00E6669F">
      <w:pPr>
        <w:sectPr w:rsidR="00E6669F">
          <w:type w:val="continuous"/>
          <w:pgSz w:w="11899" w:h="16838"/>
          <w:pgMar w:top="1440" w:right="1128" w:bottom="1440" w:left="1134" w:header="720" w:footer="720" w:gutter="0"/>
          <w:cols w:num="2" w:space="720" w:equalWidth="0">
            <w:col w:w="7325" w:space="423"/>
            <w:col w:w="1890"/>
          </w:cols>
        </w:sectPr>
      </w:pPr>
    </w:p>
    <w:p w14:paraId="5ABF77C7" w14:textId="77777777" w:rsidR="00E6669F" w:rsidRDefault="00000000">
      <w:pPr>
        <w:pStyle w:val="Heading1"/>
        <w:spacing w:after="43"/>
        <w:ind w:left="-5"/>
      </w:pPr>
      <w:r>
        <w:t>EDUCATION</w:t>
      </w:r>
    </w:p>
    <w:p w14:paraId="7E62FC1C" w14:textId="77777777" w:rsidR="00E6669F" w:rsidRDefault="00000000">
      <w:pPr>
        <w:tabs>
          <w:tab w:val="right" w:pos="9638"/>
        </w:tabs>
        <w:spacing w:before="203"/>
        <w:ind w:left="0" w:firstLine="0"/>
      </w:pPr>
      <w:proofErr w:type="spellStart"/>
      <w:proofErr w:type="gramStart"/>
      <w:r>
        <w:rPr>
          <w:b/>
        </w:rPr>
        <w:t>B.Tech</w:t>
      </w:r>
      <w:proofErr w:type="spellEnd"/>
      <w:proofErr w:type="gramEnd"/>
      <w:r>
        <w:rPr>
          <w:b/>
        </w:rPr>
        <w:tab/>
      </w:r>
      <w:r>
        <w:t>August 2016 – July 2020</w:t>
      </w:r>
    </w:p>
    <w:p w14:paraId="366EB0D0" w14:textId="77777777" w:rsidR="00E6669F" w:rsidRDefault="00000000">
      <w:pPr>
        <w:tabs>
          <w:tab w:val="right" w:pos="9638"/>
        </w:tabs>
        <w:spacing w:after="25" w:line="259" w:lineRule="auto"/>
        <w:ind w:left="-15" w:firstLine="0"/>
      </w:pPr>
      <w:r>
        <w:rPr>
          <w:i/>
        </w:rPr>
        <w:t>Institute of Engineering and Management</w:t>
      </w:r>
      <w:r>
        <w:rPr>
          <w:i/>
        </w:rPr>
        <w:tab/>
      </w:r>
      <w:r>
        <w:t>Kolkata</w:t>
      </w:r>
    </w:p>
    <w:p w14:paraId="4F81F21B" w14:textId="77777777" w:rsidR="00E6669F" w:rsidRDefault="00000000">
      <w:pPr>
        <w:spacing w:after="463"/>
        <w:ind w:left="31" w:right="9"/>
      </w:pPr>
      <w:r>
        <w:t>8.75 DGPA</w:t>
      </w:r>
    </w:p>
    <w:p w14:paraId="4731C7C8" w14:textId="77777777" w:rsidR="00E6669F" w:rsidRDefault="00000000">
      <w:pPr>
        <w:pStyle w:val="Heading1"/>
        <w:ind w:left="-5"/>
      </w:pPr>
      <w:r>
        <w:t>PROJECTS</w:t>
      </w:r>
    </w:p>
    <w:p w14:paraId="5BCA128E" w14:textId="77777777" w:rsidR="00E6669F" w:rsidRDefault="00000000">
      <w:pPr>
        <w:spacing w:after="203" w:line="259" w:lineRule="auto"/>
        <w:ind w:left="6" w:firstLine="0"/>
      </w:pPr>
      <w:r>
        <w:rPr>
          <w:noProof/>
          <w:sz w:val="22"/>
        </w:rPr>
        <mc:AlternateContent>
          <mc:Choice Requires="wpg">
            <w:drawing>
              <wp:inline distT="0" distB="0" distL="0" distR="0" wp14:anchorId="365D85F1" wp14:editId="3CE84CE3">
                <wp:extent cx="6115049" cy="19050"/>
                <wp:effectExtent l="0" t="0" r="0" b="0"/>
                <wp:docPr id="2188" name="Group 2188"/>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2869" name="Shape 2869"/>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88" style="width:481.5pt;height:1.5pt;mso-position-horizontal-relative:char;mso-position-vertical-relative:line" coordsize="61150,190">
                <v:shape id="Shape 2870"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14:paraId="7236B5B0" w14:textId="77777777" w:rsidR="00E6669F" w:rsidRDefault="00000000">
      <w:pPr>
        <w:pStyle w:val="Heading2"/>
        <w:ind w:left="-5"/>
      </w:pPr>
      <w:r>
        <w:t>Fraud Risk Mitigation System</w:t>
      </w:r>
    </w:p>
    <w:p w14:paraId="37E5148D" w14:textId="77777777" w:rsidR="00E6669F" w:rsidRDefault="00000000">
      <w:pPr>
        <w:spacing w:after="25" w:line="259" w:lineRule="auto"/>
        <w:ind w:left="-5"/>
      </w:pPr>
      <w:r>
        <w:rPr>
          <w:i/>
        </w:rPr>
        <w:t>Goldman Sachs</w:t>
      </w:r>
    </w:p>
    <w:p w14:paraId="6A52498D" w14:textId="77777777" w:rsidR="00E6669F" w:rsidRDefault="00000000">
      <w:pPr>
        <w:ind w:left="31" w:right="9"/>
      </w:pPr>
      <w:r>
        <w:rPr>
          <w:noProof/>
          <w:sz w:val="22"/>
        </w:rPr>
        <mc:AlternateContent>
          <mc:Choice Requires="wpg">
            <w:drawing>
              <wp:anchor distT="0" distB="0" distL="114300" distR="114300" simplePos="0" relativeHeight="251661312" behindDoc="0" locked="0" layoutInCell="1" allowOverlap="1" wp14:anchorId="36DA6E3E" wp14:editId="74C408D4">
                <wp:simplePos x="0" y="0"/>
                <wp:positionH relativeFrom="column">
                  <wp:posOffset>13543</wp:posOffset>
                </wp:positionH>
                <wp:positionV relativeFrom="paragraph">
                  <wp:posOffset>75665</wp:posOffset>
                </wp:positionV>
                <wp:extent cx="38100" cy="1085850"/>
                <wp:effectExtent l="0" t="0" r="0" b="0"/>
                <wp:wrapSquare wrapText="bothSides"/>
                <wp:docPr id="2189" name="Group 2189"/>
                <wp:cNvGraphicFramePr/>
                <a:graphic xmlns:a="http://schemas.openxmlformats.org/drawingml/2006/main">
                  <a:graphicData uri="http://schemas.microsoft.com/office/word/2010/wordprocessingGroup">
                    <wpg:wgp>
                      <wpg:cNvGrpSpPr/>
                      <wpg:grpSpPr>
                        <a:xfrm>
                          <a:off x="0" y="0"/>
                          <a:ext cx="38100" cy="1085850"/>
                          <a:chOff x="0" y="0"/>
                          <a:chExt cx="38100" cy="1085850"/>
                        </a:xfrm>
                      </wpg:grpSpPr>
                      <wps:wsp>
                        <wps:cNvPr id="221" name="Shape 221"/>
                        <wps:cNvSpPr/>
                        <wps:spPr>
                          <a:xfrm>
                            <a:off x="0" y="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26" name="Shape 226"/>
                        <wps:cNvSpPr/>
                        <wps:spPr>
                          <a:xfrm>
                            <a:off x="0" y="36195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29" name="Shape 229"/>
                        <wps:cNvSpPr/>
                        <wps:spPr>
                          <a:xfrm>
                            <a:off x="0" y="542925"/>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32" name="Shape 232"/>
                        <wps:cNvSpPr/>
                        <wps:spPr>
                          <a:xfrm>
                            <a:off x="0" y="72390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35" name="Shape 235"/>
                        <wps:cNvSpPr/>
                        <wps:spPr>
                          <a:xfrm>
                            <a:off x="0" y="904875"/>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38" name="Shape 238"/>
                        <wps:cNvSpPr/>
                        <wps:spPr>
                          <a:xfrm>
                            <a:off x="0" y="108585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89" style="width:3pt;height:85.5pt;position:absolute;mso-position-horizontal-relative:text;mso-position-horizontal:absolute;margin-left:1.06641pt;mso-position-vertical-relative:text;margin-top:5.95787pt;" coordsize="381,10858">
                <v:shape id="Shape 221" style="position:absolute;width:381;height:0;left:0;top:0;" coordsize="38100,0" path="m0,0l38100,0">
                  <v:stroke weight="0.75pt" endcap="flat" joinstyle="miter" miterlimit="4" on="true" color="#000000"/>
                  <v:fill on="false" color="#000000" opacity="0"/>
                </v:shape>
                <v:shape id="Shape 226" style="position:absolute;width:381;height:0;left:0;top:3619;" coordsize="38100,0" path="m0,0l38100,0">
                  <v:stroke weight="0.75pt" endcap="flat" joinstyle="miter" miterlimit="4" on="true" color="#000000"/>
                  <v:fill on="false" color="#000000" opacity="0"/>
                </v:shape>
                <v:shape id="Shape 229" style="position:absolute;width:381;height:0;left:0;top:5429;" coordsize="38100,0" path="m0,0l38100,0">
                  <v:stroke weight="0.75pt" endcap="flat" joinstyle="miter" miterlimit="4" on="true" color="#000000"/>
                  <v:fill on="false" color="#000000" opacity="0"/>
                </v:shape>
                <v:shape id="Shape 232" style="position:absolute;width:381;height:0;left:0;top:7239;" coordsize="38100,0" path="m0,0l38100,0">
                  <v:stroke weight="0.75pt" endcap="flat" joinstyle="miter" miterlimit="4" on="true" color="#000000"/>
                  <v:fill on="false" color="#000000" opacity="0"/>
                </v:shape>
                <v:shape id="Shape 235" style="position:absolute;width:381;height:0;left:0;top:9048;" coordsize="38100,0" path="m0,0l38100,0">
                  <v:stroke weight="0.75pt" endcap="flat" joinstyle="miter" miterlimit="4" on="true" color="#000000"/>
                  <v:fill on="false" color="#000000" opacity="0"/>
                </v:shape>
                <v:shape id="Shape 238" style="position:absolute;width:381;height:0;left:0;top:10858;" coordsize="38100,0" path="m0,0l38100,0">
                  <v:stroke weight="0.75pt" endcap="flat" joinstyle="miter" miterlimit="4" on="true" color="#000000"/>
                  <v:fill on="false" color="#000000" opacity="0"/>
                </v:shape>
                <w10:wrap type="square"/>
              </v:group>
            </w:pict>
          </mc:Fallback>
        </mc:AlternateContent>
      </w:r>
      <w:r>
        <w:t xml:space="preserve">Working on </w:t>
      </w:r>
      <w:proofErr w:type="gramStart"/>
      <w:r>
        <w:t>java based</w:t>
      </w:r>
      <w:proofErr w:type="gramEnd"/>
      <w:r>
        <w:t xml:space="preserve"> event-driven solution which performs fraud risk mitigation of all the banking</w:t>
      </w:r>
      <w:r>
        <w:rPr>
          <w:color w:val="FFFFFF"/>
          <w:sz w:val="2"/>
        </w:rPr>
        <w:t>•</w:t>
      </w:r>
      <w:r>
        <w:rPr>
          <w:color w:val="FFFFFF"/>
          <w:sz w:val="2"/>
        </w:rPr>
        <w:tab/>
      </w:r>
      <w:r>
        <w:t xml:space="preserve"> transactions.</w:t>
      </w:r>
    </w:p>
    <w:p w14:paraId="71DC8860" w14:textId="77777777" w:rsidR="00E6669F" w:rsidRDefault="00000000">
      <w:pPr>
        <w:ind w:left="31" w:right="9"/>
      </w:pPr>
      <w:r>
        <w:t xml:space="preserve">Deploying and managing infrastructure on AWS using Terraform and </w:t>
      </w:r>
      <w:proofErr w:type="gramStart"/>
      <w:r>
        <w:t>Ansible.</w:t>
      </w:r>
      <w:r>
        <w:rPr>
          <w:color w:val="FFFFFF"/>
          <w:sz w:val="2"/>
        </w:rPr>
        <w:t>•</w:t>
      </w:r>
      <w:proofErr w:type="gramEnd"/>
    </w:p>
    <w:p w14:paraId="3468C921" w14:textId="77777777" w:rsidR="00E6669F" w:rsidRDefault="00000000">
      <w:pPr>
        <w:ind w:left="31" w:right="9"/>
      </w:pPr>
      <w:r>
        <w:t>Managing dashboards in Datadog and alerts in PagerDuty</w:t>
      </w:r>
      <w:r>
        <w:rPr>
          <w:color w:val="FFFFFF"/>
          <w:sz w:val="2"/>
        </w:rPr>
        <w:t>•</w:t>
      </w:r>
    </w:p>
    <w:p w14:paraId="32F8D360" w14:textId="77777777" w:rsidR="00E6669F" w:rsidRDefault="00000000">
      <w:pPr>
        <w:ind w:left="31" w:right="9"/>
      </w:pPr>
      <w:r>
        <w:t xml:space="preserve">Working collaboratively within Agile teams to deliver iterative, high-quality </w:t>
      </w:r>
      <w:proofErr w:type="gramStart"/>
      <w:r>
        <w:t>solutions.</w:t>
      </w:r>
      <w:r>
        <w:rPr>
          <w:color w:val="FFFFFF"/>
          <w:sz w:val="2"/>
        </w:rPr>
        <w:t>•</w:t>
      </w:r>
      <w:proofErr w:type="gramEnd"/>
    </w:p>
    <w:p w14:paraId="0ED1E24B" w14:textId="77777777" w:rsidR="00E6669F" w:rsidRDefault="00000000">
      <w:pPr>
        <w:ind w:left="31" w:right="9"/>
      </w:pPr>
      <w:r>
        <w:t xml:space="preserve">Mentoring peers to accelerate individual contributions and uplift team </w:t>
      </w:r>
      <w:proofErr w:type="gramStart"/>
      <w:r>
        <w:t>productivity.</w:t>
      </w:r>
      <w:r>
        <w:rPr>
          <w:color w:val="FFFFFF"/>
          <w:sz w:val="2"/>
        </w:rPr>
        <w:t>•</w:t>
      </w:r>
      <w:proofErr w:type="gramEnd"/>
    </w:p>
    <w:p w14:paraId="24E3179D" w14:textId="77777777" w:rsidR="00E6669F" w:rsidRDefault="00000000">
      <w:pPr>
        <w:tabs>
          <w:tab w:val="center" w:pos="4812"/>
          <w:tab w:val="center" w:pos="9445"/>
        </w:tabs>
        <w:ind w:left="0" w:firstLine="0"/>
      </w:pPr>
      <w:r>
        <w:rPr>
          <w:sz w:val="22"/>
        </w:rPr>
        <w:tab/>
      </w:r>
      <w:r>
        <w:t xml:space="preserve">Technologies: Java, Spring Boot, AWS, Terraform, Ansible, Apache Kafka, IBM MQ, Oracle, Datadog, </w:t>
      </w:r>
      <w:proofErr w:type="gramStart"/>
      <w:r>
        <w:t>Maven,</w:t>
      </w:r>
      <w:r>
        <w:rPr>
          <w:color w:val="FFFFFF"/>
          <w:sz w:val="2"/>
        </w:rPr>
        <w:t>•</w:t>
      </w:r>
      <w:proofErr w:type="gramEnd"/>
      <w:r>
        <w:rPr>
          <w:color w:val="FFFFFF"/>
          <w:sz w:val="2"/>
        </w:rPr>
        <w:tab/>
      </w:r>
      <w:r>
        <w:t xml:space="preserve"> </w:t>
      </w:r>
    </w:p>
    <w:p w14:paraId="370D96A3" w14:textId="77777777" w:rsidR="00E6669F" w:rsidRDefault="00000000">
      <w:pPr>
        <w:spacing w:after="268"/>
        <w:ind w:left="190" w:right="9"/>
      </w:pPr>
      <w:r>
        <w:t>Gitlab</w:t>
      </w:r>
    </w:p>
    <w:p w14:paraId="1F58B253" w14:textId="77777777" w:rsidR="00E6669F" w:rsidRDefault="00000000">
      <w:pPr>
        <w:pStyle w:val="Heading2"/>
        <w:ind w:left="-5"/>
      </w:pPr>
      <w:r>
        <w:t>Service Request Automation</w:t>
      </w:r>
    </w:p>
    <w:p w14:paraId="28BDDC17" w14:textId="77777777" w:rsidR="00E6669F" w:rsidRDefault="00000000">
      <w:pPr>
        <w:spacing w:after="25" w:line="259" w:lineRule="auto"/>
        <w:ind w:left="-5"/>
      </w:pPr>
      <w:r>
        <w:rPr>
          <w:i/>
        </w:rPr>
        <w:t>Kotak Bank</w:t>
      </w:r>
    </w:p>
    <w:p w14:paraId="16B13234" w14:textId="77777777" w:rsidR="00E6669F" w:rsidRDefault="00000000">
      <w:pPr>
        <w:ind w:left="31" w:right="9"/>
      </w:pPr>
      <w:r>
        <w:rPr>
          <w:noProof/>
          <w:sz w:val="22"/>
        </w:rPr>
        <mc:AlternateContent>
          <mc:Choice Requires="wpg">
            <w:drawing>
              <wp:anchor distT="0" distB="0" distL="114300" distR="114300" simplePos="0" relativeHeight="251662336" behindDoc="0" locked="0" layoutInCell="1" allowOverlap="1" wp14:anchorId="1F9391B9" wp14:editId="7B4A1E7A">
                <wp:simplePos x="0" y="0"/>
                <wp:positionH relativeFrom="column">
                  <wp:posOffset>13543</wp:posOffset>
                </wp:positionH>
                <wp:positionV relativeFrom="paragraph">
                  <wp:posOffset>75668</wp:posOffset>
                </wp:positionV>
                <wp:extent cx="38100" cy="542925"/>
                <wp:effectExtent l="0" t="0" r="0" b="0"/>
                <wp:wrapSquare wrapText="bothSides"/>
                <wp:docPr id="2190" name="Group 2190"/>
                <wp:cNvGraphicFramePr/>
                <a:graphic xmlns:a="http://schemas.openxmlformats.org/drawingml/2006/main">
                  <a:graphicData uri="http://schemas.microsoft.com/office/word/2010/wordprocessingGroup">
                    <wpg:wgp>
                      <wpg:cNvGrpSpPr/>
                      <wpg:grpSpPr>
                        <a:xfrm>
                          <a:off x="0" y="0"/>
                          <a:ext cx="38100" cy="542925"/>
                          <a:chOff x="0" y="0"/>
                          <a:chExt cx="38100" cy="542925"/>
                        </a:xfrm>
                      </wpg:grpSpPr>
                      <wps:wsp>
                        <wps:cNvPr id="248" name="Shape 248"/>
                        <wps:cNvSpPr/>
                        <wps:spPr>
                          <a:xfrm>
                            <a:off x="0" y="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53" name="Shape 253"/>
                        <wps:cNvSpPr/>
                        <wps:spPr>
                          <a:xfrm>
                            <a:off x="0" y="36195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56" name="Shape 256"/>
                        <wps:cNvSpPr/>
                        <wps:spPr>
                          <a:xfrm>
                            <a:off x="0" y="542925"/>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0" style="width:3pt;height:42.75pt;position:absolute;mso-position-horizontal-relative:text;mso-position-horizontal:absolute;margin-left:1.06641pt;mso-position-vertical-relative:text;margin-top:5.9581pt;" coordsize="381,5429">
                <v:shape id="Shape 248" style="position:absolute;width:381;height:0;left:0;top:0;" coordsize="38100,0" path="m0,0l38100,0">
                  <v:stroke weight="0.75pt" endcap="flat" joinstyle="miter" miterlimit="4" on="true" color="#000000"/>
                  <v:fill on="false" color="#000000" opacity="0"/>
                </v:shape>
                <v:shape id="Shape 253" style="position:absolute;width:381;height:0;left:0;top:3619;" coordsize="38100,0" path="m0,0l38100,0">
                  <v:stroke weight="0.75pt" endcap="flat" joinstyle="miter" miterlimit="4" on="true" color="#000000"/>
                  <v:fill on="false" color="#000000" opacity="0"/>
                </v:shape>
                <v:shape id="Shape 256" style="position:absolute;width:381;height:0;left:0;top:5429;" coordsize="38100,0" path="m0,0l38100,0">
                  <v:stroke weight="0.75pt" endcap="flat" joinstyle="miter" miterlimit="4" on="true" color="#000000"/>
                  <v:fill on="false" color="#000000" opacity="0"/>
                </v:shape>
                <w10:wrap type="square"/>
              </v:group>
            </w:pict>
          </mc:Fallback>
        </mc:AlternateContent>
      </w:r>
      <w:r>
        <w:t xml:space="preserve"> Microservice based solution built using java and spring boot to automate the service request lifecycle for</w:t>
      </w:r>
      <w:r>
        <w:rPr>
          <w:color w:val="FFFFFF"/>
          <w:sz w:val="2"/>
        </w:rPr>
        <w:t>•</w:t>
      </w:r>
      <w:r>
        <w:rPr>
          <w:color w:val="FFFFFF"/>
          <w:sz w:val="2"/>
        </w:rPr>
        <w:tab/>
      </w:r>
      <w:r>
        <w:t xml:space="preserve"> retail banking services.</w:t>
      </w:r>
    </w:p>
    <w:p w14:paraId="26DFB22F" w14:textId="77777777" w:rsidR="00E6669F" w:rsidRDefault="00000000">
      <w:pPr>
        <w:ind w:left="31" w:right="9"/>
      </w:pPr>
      <w:r>
        <w:t xml:space="preserve">Actively participated in the development and design </w:t>
      </w:r>
      <w:proofErr w:type="gramStart"/>
      <w:r>
        <w:t>discussions.</w:t>
      </w:r>
      <w:r>
        <w:rPr>
          <w:color w:val="FFFFFF"/>
          <w:sz w:val="2"/>
        </w:rPr>
        <w:t>•</w:t>
      </w:r>
      <w:proofErr w:type="gramEnd"/>
    </w:p>
    <w:p w14:paraId="6EC37EE0" w14:textId="77777777" w:rsidR="00E6669F" w:rsidRDefault="00000000">
      <w:pPr>
        <w:spacing w:after="268"/>
        <w:ind w:left="31" w:right="9"/>
      </w:pPr>
      <w:r>
        <w:rPr>
          <w:noProof/>
          <w:sz w:val="22"/>
        </w:rPr>
        <mc:AlternateContent>
          <mc:Choice Requires="wpg">
            <w:drawing>
              <wp:anchor distT="0" distB="0" distL="114300" distR="114300" simplePos="0" relativeHeight="251663360" behindDoc="0" locked="0" layoutInCell="1" allowOverlap="1" wp14:anchorId="658017F8" wp14:editId="7E24636D">
                <wp:simplePos x="0" y="0"/>
                <wp:positionH relativeFrom="page">
                  <wp:posOffset>723900</wp:posOffset>
                </wp:positionH>
                <wp:positionV relativeFrom="page">
                  <wp:posOffset>828675</wp:posOffset>
                </wp:positionV>
                <wp:extent cx="6115049" cy="19050"/>
                <wp:effectExtent l="0" t="0" r="0" b="0"/>
                <wp:wrapTopAndBottom/>
                <wp:docPr id="2187" name="Group 2187"/>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2871" name="Shape 2871"/>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7" style="width:481.5pt;height:1.5pt;position:absolute;mso-position-horizontal-relative:page;mso-position-horizontal:absolute;margin-left:57pt;mso-position-vertical-relative:page;margin-top:65.25pt;" coordsize="61150,190">
                <v:shape id="Shape 2872" style="position:absolute;width:61150;height:190;left:0;top:0;" coordsize="6115049,19050" path="m0,0l6115049,0l6115049,19050l0,19050l0,0">
                  <v:stroke weight="0pt" endcap="flat" joinstyle="miter" miterlimit="10" on="false" color="#000000" opacity="0"/>
                  <v:fill on="true" color="#000000"/>
                </v:shape>
                <w10:wrap type="topAndBottom"/>
              </v:group>
            </w:pict>
          </mc:Fallback>
        </mc:AlternateContent>
      </w:r>
      <w:r>
        <w:t>Technologies: Java, Spring Boot, Spring Data JPA, Spring Security, AWS, Maven</w:t>
      </w:r>
      <w:r>
        <w:rPr>
          <w:color w:val="FFFFFF"/>
          <w:sz w:val="2"/>
        </w:rPr>
        <w:t>•</w:t>
      </w:r>
    </w:p>
    <w:p w14:paraId="5CE7545B" w14:textId="77777777" w:rsidR="00E6669F" w:rsidRDefault="00000000">
      <w:pPr>
        <w:pStyle w:val="Heading2"/>
        <w:ind w:left="-5"/>
      </w:pPr>
      <w:r>
        <w:t xml:space="preserve">Bharat Interface for </w:t>
      </w:r>
      <w:proofErr w:type="gramStart"/>
      <w:r>
        <w:t>Money(</w:t>
      </w:r>
      <w:proofErr w:type="gramEnd"/>
      <w:r>
        <w:t>BHIM)</w:t>
      </w:r>
    </w:p>
    <w:p w14:paraId="319C0000" w14:textId="77777777" w:rsidR="00E6669F" w:rsidRDefault="00000000">
      <w:pPr>
        <w:spacing w:after="25" w:line="259" w:lineRule="auto"/>
        <w:ind w:left="-5"/>
      </w:pPr>
      <w:r>
        <w:rPr>
          <w:i/>
        </w:rPr>
        <w:t>National Payments Corporation of India (NPCI)</w:t>
      </w:r>
    </w:p>
    <w:p w14:paraId="48B8CAC7" w14:textId="77777777" w:rsidR="00E6669F" w:rsidRDefault="00000000">
      <w:pPr>
        <w:ind w:left="31" w:right="9"/>
      </w:pPr>
      <w:r>
        <w:rPr>
          <w:noProof/>
          <w:sz w:val="22"/>
        </w:rPr>
        <mc:AlternateContent>
          <mc:Choice Requires="wpg">
            <w:drawing>
              <wp:anchor distT="0" distB="0" distL="114300" distR="114300" simplePos="0" relativeHeight="251664384" behindDoc="0" locked="0" layoutInCell="1" allowOverlap="1" wp14:anchorId="550740BC" wp14:editId="124B5B1E">
                <wp:simplePos x="0" y="0"/>
                <wp:positionH relativeFrom="column">
                  <wp:posOffset>13543</wp:posOffset>
                </wp:positionH>
                <wp:positionV relativeFrom="paragraph">
                  <wp:posOffset>75667</wp:posOffset>
                </wp:positionV>
                <wp:extent cx="38100" cy="361950"/>
                <wp:effectExtent l="0" t="0" r="0" b="0"/>
                <wp:wrapSquare wrapText="bothSides"/>
                <wp:docPr id="2191" name="Group 2191"/>
                <wp:cNvGraphicFramePr/>
                <a:graphic xmlns:a="http://schemas.openxmlformats.org/drawingml/2006/main">
                  <a:graphicData uri="http://schemas.microsoft.com/office/word/2010/wordprocessingGroup">
                    <wpg:wgp>
                      <wpg:cNvGrpSpPr/>
                      <wpg:grpSpPr>
                        <a:xfrm>
                          <a:off x="0" y="0"/>
                          <a:ext cx="38100" cy="361950"/>
                          <a:chOff x="0" y="0"/>
                          <a:chExt cx="38100" cy="361950"/>
                        </a:xfrm>
                      </wpg:grpSpPr>
                      <wps:wsp>
                        <wps:cNvPr id="269" name="Shape 269"/>
                        <wps:cNvSpPr/>
                        <wps:spPr>
                          <a:xfrm>
                            <a:off x="0" y="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4" name="Shape 274"/>
                        <wps:cNvSpPr/>
                        <wps:spPr>
                          <a:xfrm>
                            <a:off x="0" y="36195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1" style="width:3pt;height:28.5pt;position:absolute;mso-position-horizontal-relative:text;mso-position-horizontal:absolute;margin-left:1.06641pt;mso-position-vertical-relative:text;margin-top:5.95807pt;" coordsize="381,3619">
                <v:shape id="Shape 269" style="position:absolute;width:381;height:0;left:0;top:0;" coordsize="38100,0" path="m0,0l38100,0">
                  <v:stroke weight="0.75pt" endcap="flat" joinstyle="miter" miterlimit="4" on="true" color="#000000"/>
                  <v:fill on="false" color="#000000" opacity="0"/>
                </v:shape>
                <v:shape id="Shape 274" style="position:absolute;width:381;height:0;left:0;top:3619;" coordsize="38100,0" path="m0,0l38100,0">
                  <v:stroke weight="0.75pt" endcap="flat" joinstyle="miter" miterlimit="4" on="true" color="#000000"/>
                  <v:fill on="false" color="#000000" opacity="0"/>
                </v:shape>
                <w10:wrap type="square"/>
              </v:group>
            </w:pict>
          </mc:Fallback>
        </mc:AlternateContent>
      </w:r>
      <w:r>
        <w:t>Payment Service Provider which integrates with UPI and BBPS to provide bill payments and peer to peer</w:t>
      </w:r>
      <w:r>
        <w:rPr>
          <w:color w:val="FFFFFF"/>
          <w:sz w:val="2"/>
        </w:rPr>
        <w:t>•</w:t>
      </w:r>
      <w:r>
        <w:rPr>
          <w:color w:val="FFFFFF"/>
          <w:sz w:val="2"/>
        </w:rPr>
        <w:tab/>
      </w:r>
      <w:r>
        <w:t xml:space="preserve"> transaction services.</w:t>
      </w:r>
    </w:p>
    <w:p w14:paraId="744818C5" w14:textId="77777777" w:rsidR="00E6669F" w:rsidRDefault="00000000">
      <w:pPr>
        <w:spacing w:after="268"/>
        <w:ind w:left="31" w:right="9"/>
      </w:pPr>
      <w:r>
        <w:t>Technology: Java, Spring Boot, Spring Data JPA, Redis Cache, PostgreSQL, Maven, Jenkins, JUnit 5, Linux</w:t>
      </w:r>
      <w:r>
        <w:rPr>
          <w:color w:val="FFFFFF"/>
          <w:sz w:val="2"/>
        </w:rPr>
        <w:t>•</w:t>
      </w:r>
    </w:p>
    <w:p w14:paraId="0CEB2DAA" w14:textId="77777777" w:rsidR="00E6669F" w:rsidRDefault="00000000">
      <w:pPr>
        <w:pStyle w:val="Heading2"/>
        <w:ind w:left="-5"/>
      </w:pPr>
      <w:r>
        <w:t xml:space="preserve">MDM </w:t>
      </w:r>
      <w:proofErr w:type="spellStart"/>
      <w:r>
        <w:t>Integeration</w:t>
      </w:r>
      <w:proofErr w:type="spellEnd"/>
    </w:p>
    <w:p w14:paraId="35437C0B" w14:textId="77777777" w:rsidR="00E6669F" w:rsidRDefault="00000000">
      <w:pPr>
        <w:spacing w:after="25" w:line="259" w:lineRule="auto"/>
        <w:ind w:left="-5"/>
      </w:pPr>
      <w:r>
        <w:rPr>
          <w:i/>
        </w:rPr>
        <w:t>Boundless Learning</w:t>
      </w:r>
    </w:p>
    <w:p w14:paraId="78FA8F0E" w14:textId="77777777" w:rsidR="00E6669F" w:rsidRDefault="00000000">
      <w:pPr>
        <w:ind w:left="31" w:right="9"/>
      </w:pPr>
      <w:r>
        <w:rPr>
          <w:noProof/>
          <w:sz w:val="22"/>
        </w:rPr>
        <mc:AlternateContent>
          <mc:Choice Requires="wpg">
            <w:drawing>
              <wp:anchor distT="0" distB="0" distL="114300" distR="114300" simplePos="0" relativeHeight="251665408" behindDoc="0" locked="0" layoutInCell="1" allowOverlap="1" wp14:anchorId="6FF35A2C" wp14:editId="65D746BD">
                <wp:simplePos x="0" y="0"/>
                <wp:positionH relativeFrom="column">
                  <wp:posOffset>13543</wp:posOffset>
                </wp:positionH>
                <wp:positionV relativeFrom="paragraph">
                  <wp:posOffset>75646</wp:posOffset>
                </wp:positionV>
                <wp:extent cx="38100" cy="180975"/>
                <wp:effectExtent l="0" t="0" r="0" b="0"/>
                <wp:wrapSquare wrapText="bothSides"/>
                <wp:docPr id="2192" name="Group 2192"/>
                <wp:cNvGraphicFramePr/>
                <a:graphic xmlns:a="http://schemas.openxmlformats.org/drawingml/2006/main">
                  <a:graphicData uri="http://schemas.microsoft.com/office/word/2010/wordprocessingGroup">
                    <wpg:wgp>
                      <wpg:cNvGrpSpPr/>
                      <wpg:grpSpPr>
                        <a:xfrm>
                          <a:off x="0" y="0"/>
                          <a:ext cx="38100" cy="180975"/>
                          <a:chOff x="0" y="0"/>
                          <a:chExt cx="38100" cy="180975"/>
                        </a:xfrm>
                      </wpg:grpSpPr>
                      <wps:wsp>
                        <wps:cNvPr id="281" name="Shape 281"/>
                        <wps:cNvSpPr/>
                        <wps:spPr>
                          <a:xfrm>
                            <a:off x="0" y="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84" name="Shape 284"/>
                        <wps:cNvSpPr/>
                        <wps:spPr>
                          <a:xfrm>
                            <a:off x="0" y="180975"/>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2" style="width:3pt;height:14.25pt;position:absolute;mso-position-horizontal-relative:text;mso-position-horizontal:absolute;margin-left:1.06641pt;mso-position-vertical-relative:text;margin-top:5.95636pt;" coordsize="381,1809">
                <v:shape id="Shape 281" style="position:absolute;width:381;height:0;left:0;top:0;" coordsize="38100,0" path="m0,0l38100,0">
                  <v:stroke weight="0.75pt" endcap="flat" joinstyle="miter" miterlimit="4" on="true" color="#000000"/>
                  <v:fill on="false" color="#000000" opacity="0"/>
                </v:shape>
                <v:shape id="Shape 284" style="position:absolute;width:381;height:0;left:0;top:1809;" coordsize="38100,0" path="m0,0l38100,0">
                  <v:stroke weight="0.75pt" endcap="flat" joinstyle="miter" miterlimit="4" on="true" color="#000000"/>
                  <v:fill on="false" color="#000000" opacity="0"/>
                </v:shape>
                <w10:wrap type="square"/>
              </v:group>
            </w:pict>
          </mc:Fallback>
        </mc:AlternateContent>
      </w:r>
      <w:r>
        <w:t xml:space="preserve">An integration solution to facilitate data sync up across multiple end </w:t>
      </w:r>
      <w:proofErr w:type="gramStart"/>
      <w:r>
        <w:t>systems.</w:t>
      </w:r>
      <w:r>
        <w:rPr>
          <w:color w:val="FFFFFF"/>
          <w:sz w:val="2"/>
        </w:rPr>
        <w:t>•</w:t>
      </w:r>
      <w:proofErr w:type="gramEnd"/>
    </w:p>
    <w:p w14:paraId="3F4EFCDA" w14:textId="77777777" w:rsidR="00E6669F" w:rsidRDefault="00000000">
      <w:pPr>
        <w:spacing w:after="264"/>
        <w:ind w:left="31" w:right="9"/>
      </w:pPr>
      <w:r>
        <w:t xml:space="preserve">Technologies - Java 8, Spring Boot, Spring Web, Spring Data JPA, SQL, ReactJS, HTML5, CSS3, </w:t>
      </w:r>
      <w:proofErr w:type="spellStart"/>
      <w:r>
        <w:t>Anypoint</w:t>
      </w:r>
      <w:proofErr w:type="spellEnd"/>
      <w:r>
        <w:t xml:space="preserve"> </w:t>
      </w:r>
      <w:proofErr w:type="gramStart"/>
      <w:r>
        <w:t>MQ,</w:t>
      </w:r>
      <w:r>
        <w:rPr>
          <w:color w:val="FFFFFF"/>
          <w:sz w:val="2"/>
        </w:rPr>
        <w:t>•</w:t>
      </w:r>
      <w:proofErr w:type="gramEnd"/>
      <w:r>
        <w:rPr>
          <w:color w:val="FFFFFF"/>
          <w:sz w:val="2"/>
        </w:rPr>
        <w:tab/>
      </w:r>
      <w:r>
        <w:t xml:space="preserve"> </w:t>
      </w:r>
      <w:proofErr w:type="spellStart"/>
      <w:r>
        <w:t>Mulesoft</w:t>
      </w:r>
      <w:proofErr w:type="spellEnd"/>
    </w:p>
    <w:p w14:paraId="54471F45" w14:textId="77777777" w:rsidR="00E6669F" w:rsidRDefault="00000000">
      <w:pPr>
        <w:pStyle w:val="Heading2"/>
        <w:ind w:left="-5"/>
      </w:pPr>
      <w:r>
        <w:lastRenderedPageBreak/>
        <w:t>Insurance Rater</w:t>
      </w:r>
    </w:p>
    <w:p w14:paraId="47877F5F" w14:textId="77777777" w:rsidR="00E6669F" w:rsidRDefault="00000000">
      <w:pPr>
        <w:spacing w:after="25" w:line="259" w:lineRule="auto"/>
        <w:ind w:left="-5"/>
      </w:pPr>
      <w:proofErr w:type="spellStart"/>
      <w:r>
        <w:rPr>
          <w:i/>
        </w:rPr>
        <w:t>Goosehead</w:t>
      </w:r>
      <w:proofErr w:type="spellEnd"/>
      <w:r>
        <w:rPr>
          <w:i/>
        </w:rPr>
        <w:t xml:space="preserve"> Insurance</w:t>
      </w:r>
    </w:p>
    <w:p w14:paraId="342E292B" w14:textId="77777777" w:rsidR="00E6669F" w:rsidRDefault="00000000">
      <w:pPr>
        <w:ind w:left="31" w:right="9"/>
      </w:pPr>
      <w:r>
        <w:rPr>
          <w:noProof/>
          <w:sz w:val="22"/>
        </w:rPr>
        <mc:AlternateContent>
          <mc:Choice Requires="wpg">
            <w:drawing>
              <wp:anchor distT="0" distB="0" distL="114300" distR="114300" simplePos="0" relativeHeight="251666432" behindDoc="0" locked="0" layoutInCell="1" allowOverlap="1" wp14:anchorId="0EC1AB23" wp14:editId="36CF1576">
                <wp:simplePos x="0" y="0"/>
                <wp:positionH relativeFrom="column">
                  <wp:posOffset>13543</wp:posOffset>
                </wp:positionH>
                <wp:positionV relativeFrom="paragraph">
                  <wp:posOffset>75617</wp:posOffset>
                </wp:positionV>
                <wp:extent cx="38100" cy="180975"/>
                <wp:effectExtent l="0" t="0" r="0" b="0"/>
                <wp:wrapSquare wrapText="bothSides"/>
                <wp:docPr id="2193" name="Group 2193"/>
                <wp:cNvGraphicFramePr/>
                <a:graphic xmlns:a="http://schemas.openxmlformats.org/drawingml/2006/main">
                  <a:graphicData uri="http://schemas.microsoft.com/office/word/2010/wordprocessingGroup">
                    <wpg:wgp>
                      <wpg:cNvGrpSpPr/>
                      <wpg:grpSpPr>
                        <a:xfrm>
                          <a:off x="0" y="0"/>
                          <a:ext cx="38100" cy="180975"/>
                          <a:chOff x="0" y="0"/>
                          <a:chExt cx="38100" cy="180975"/>
                        </a:xfrm>
                      </wpg:grpSpPr>
                      <wps:wsp>
                        <wps:cNvPr id="293" name="Shape 293"/>
                        <wps:cNvSpPr/>
                        <wps:spPr>
                          <a:xfrm>
                            <a:off x="0" y="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96" name="Shape 296"/>
                        <wps:cNvSpPr/>
                        <wps:spPr>
                          <a:xfrm>
                            <a:off x="0" y="180975"/>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3" style="width:3pt;height:14.25pt;position:absolute;mso-position-horizontal-relative:text;mso-position-horizontal:absolute;margin-left:1.06641pt;mso-position-vertical-relative:text;margin-top:5.9541pt;" coordsize="381,1809">
                <v:shape id="Shape 293" style="position:absolute;width:381;height:0;left:0;top:0;" coordsize="38100,0" path="m0,0l38100,0">
                  <v:stroke weight="0.75pt" endcap="flat" joinstyle="miter" miterlimit="4" on="true" color="#000000"/>
                  <v:fill on="false" color="#000000" opacity="0"/>
                </v:shape>
                <v:shape id="Shape 296" style="position:absolute;width:381;height:0;left:0;top:1809;" coordsize="38100,0" path="m0,0l38100,0">
                  <v:stroke weight="0.75pt" endcap="flat" joinstyle="miter" miterlimit="4" on="true" color="#000000"/>
                  <v:fill on="false" color="#000000" opacity="0"/>
                </v:shape>
                <w10:wrap type="square"/>
              </v:group>
            </w:pict>
          </mc:Fallback>
        </mc:AlternateContent>
      </w:r>
      <w:r>
        <w:t xml:space="preserve">Web-based application for aggregating insurance </w:t>
      </w:r>
      <w:proofErr w:type="gramStart"/>
      <w:r>
        <w:t>quotes.</w:t>
      </w:r>
      <w:r>
        <w:rPr>
          <w:color w:val="FFFFFF"/>
          <w:sz w:val="2"/>
        </w:rPr>
        <w:t>•</w:t>
      </w:r>
      <w:proofErr w:type="gramEnd"/>
    </w:p>
    <w:p w14:paraId="69EE1F4D" w14:textId="77777777" w:rsidR="00E6669F" w:rsidRDefault="00000000">
      <w:pPr>
        <w:spacing w:after="264"/>
        <w:ind w:left="31" w:right="9"/>
      </w:pPr>
      <w:r>
        <w:t xml:space="preserve">Technologies - Java 8, Spring Boot, Spring Web, JPA, Hibernate, SQL, ReactJS, HTML5, CSS3, </w:t>
      </w:r>
      <w:proofErr w:type="gramStart"/>
      <w:r>
        <w:t>Salesforce,</w:t>
      </w:r>
      <w:r>
        <w:rPr>
          <w:color w:val="FFFFFF"/>
          <w:sz w:val="2"/>
        </w:rPr>
        <w:t>•</w:t>
      </w:r>
      <w:proofErr w:type="gramEnd"/>
      <w:r>
        <w:rPr>
          <w:color w:val="FFFFFF"/>
          <w:sz w:val="2"/>
        </w:rPr>
        <w:tab/>
      </w:r>
      <w:r>
        <w:t xml:space="preserve"> </w:t>
      </w:r>
      <w:proofErr w:type="spellStart"/>
      <w:r>
        <w:t>Mulesoft</w:t>
      </w:r>
      <w:proofErr w:type="spellEnd"/>
    </w:p>
    <w:p w14:paraId="6F33AE27" w14:textId="77777777" w:rsidR="00E6669F" w:rsidRDefault="00000000">
      <w:pPr>
        <w:pStyle w:val="Heading2"/>
        <w:ind w:left="-5"/>
      </w:pPr>
      <w:r>
        <w:t>Test Script Generator</w:t>
      </w:r>
    </w:p>
    <w:p w14:paraId="2CACFE90" w14:textId="77777777" w:rsidR="00E6669F" w:rsidRDefault="00000000">
      <w:pPr>
        <w:spacing w:after="25" w:line="259" w:lineRule="auto"/>
        <w:ind w:left="-5"/>
      </w:pPr>
      <w:r>
        <w:rPr>
          <w:i/>
        </w:rPr>
        <w:t>Bosch</w:t>
      </w:r>
    </w:p>
    <w:p w14:paraId="03AE9F7A" w14:textId="77777777" w:rsidR="00E6669F" w:rsidRDefault="00000000">
      <w:pPr>
        <w:ind w:left="31" w:right="9"/>
      </w:pPr>
      <w:r>
        <w:rPr>
          <w:noProof/>
          <w:sz w:val="22"/>
        </w:rPr>
        <mc:AlternateContent>
          <mc:Choice Requires="wpg">
            <w:drawing>
              <wp:anchor distT="0" distB="0" distL="114300" distR="114300" simplePos="0" relativeHeight="251667456" behindDoc="0" locked="0" layoutInCell="1" allowOverlap="1" wp14:anchorId="41772F1A" wp14:editId="1456CD1E">
                <wp:simplePos x="0" y="0"/>
                <wp:positionH relativeFrom="column">
                  <wp:posOffset>13543</wp:posOffset>
                </wp:positionH>
                <wp:positionV relativeFrom="paragraph">
                  <wp:posOffset>75629</wp:posOffset>
                </wp:positionV>
                <wp:extent cx="38100" cy="180975"/>
                <wp:effectExtent l="0" t="0" r="0" b="0"/>
                <wp:wrapSquare wrapText="bothSides"/>
                <wp:docPr id="2194" name="Group 2194"/>
                <wp:cNvGraphicFramePr/>
                <a:graphic xmlns:a="http://schemas.openxmlformats.org/drawingml/2006/main">
                  <a:graphicData uri="http://schemas.microsoft.com/office/word/2010/wordprocessingGroup">
                    <wpg:wgp>
                      <wpg:cNvGrpSpPr/>
                      <wpg:grpSpPr>
                        <a:xfrm>
                          <a:off x="0" y="0"/>
                          <a:ext cx="38100" cy="180975"/>
                          <a:chOff x="0" y="0"/>
                          <a:chExt cx="38100" cy="180975"/>
                        </a:xfrm>
                      </wpg:grpSpPr>
                      <wps:wsp>
                        <wps:cNvPr id="305" name="Shape 305"/>
                        <wps:cNvSpPr/>
                        <wps:spPr>
                          <a:xfrm>
                            <a:off x="0" y="0"/>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08" name="Shape 308"/>
                        <wps:cNvSpPr/>
                        <wps:spPr>
                          <a:xfrm>
                            <a:off x="0" y="180975"/>
                            <a:ext cx="38100" cy="0"/>
                          </a:xfrm>
                          <a:custGeom>
                            <a:avLst/>
                            <a:gdLst/>
                            <a:ahLst/>
                            <a:cxnLst/>
                            <a:rect l="0" t="0" r="0" b="0"/>
                            <a:pathLst>
                              <a:path w="38100">
                                <a:moveTo>
                                  <a:pt x="0" y="0"/>
                                </a:moveTo>
                                <a:lnTo>
                                  <a:pt x="381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4" style="width:3pt;height:14.25pt;position:absolute;mso-position-horizontal-relative:text;mso-position-horizontal:absolute;margin-left:1.06641pt;mso-position-vertical-relative:text;margin-top:5.95508pt;" coordsize="381,1809">
                <v:shape id="Shape 305" style="position:absolute;width:381;height:0;left:0;top:0;" coordsize="38100,0" path="m0,0l38100,0">
                  <v:stroke weight="0.75pt" endcap="flat" joinstyle="miter" miterlimit="4" on="true" color="#000000"/>
                  <v:fill on="false" color="#000000" opacity="0"/>
                </v:shape>
                <v:shape id="Shape 308" style="position:absolute;width:381;height:0;left:0;top:1809;" coordsize="38100,0" path="m0,0l38100,0">
                  <v:stroke weight="0.75pt" endcap="flat" joinstyle="miter" miterlimit="4" on="true" color="#000000"/>
                  <v:fill on="false" color="#000000" opacity="0"/>
                </v:shape>
                <w10:wrap type="square"/>
              </v:group>
            </w:pict>
          </mc:Fallback>
        </mc:AlternateContent>
      </w:r>
      <w:r>
        <w:t>Web application to produce automated test cases from csv files</w:t>
      </w:r>
      <w:r>
        <w:rPr>
          <w:color w:val="FFFFFF"/>
          <w:sz w:val="2"/>
        </w:rPr>
        <w:t>•</w:t>
      </w:r>
    </w:p>
    <w:p w14:paraId="5D28B188" w14:textId="77777777" w:rsidR="00E6669F" w:rsidRDefault="00000000">
      <w:pPr>
        <w:spacing w:after="463"/>
        <w:ind w:left="31" w:right="9"/>
      </w:pPr>
      <w:r>
        <w:t xml:space="preserve">Technologies - Java 8, Spring Boot, Spring </w:t>
      </w:r>
      <w:proofErr w:type="spellStart"/>
      <w:r>
        <w:t>Mvc</w:t>
      </w:r>
      <w:proofErr w:type="spellEnd"/>
      <w:r>
        <w:t xml:space="preserve">, HTML 5, CSS 3, jQuery and Cucumber </w:t>
      </w:r>
      <w:proofErr w:type="gramStart"/>
      <w:r>
        <w:t>framework.</w:t>
      </w:r>
      <w:r>
        <w:rPr>
          <w:color w:val="FFFFFF"/>
          <w:sz w:val="2"/>
        </w:rPr>
        <w:t>•</w:t>
      </w:r>
      <w:proofErr w:type="gramEnd"/>
    </w:p>
    <w:p w14:paraId="7D2FA0AB" w14:textId="77777777" w:rsidR="00E6669F" w:rsidRDefault="00000000">
      <w:pPr>
        <w:pStyle w:val="Heading1"/>
        <w:ind w:left="-5"/>
      </w:pPr>
      <w:r>
        <w:t>LANGUAGES</w:t>
      </w:r>
    </w:p>
    <w:p w14:paraId="2733C066" w14:textId="77777777" w:rsidR="00E6669F" w:rsidRDefault="00000000">
      <w:pPr>
        <w:spacing w:after="203" w:line="259" w:lineRule="auto"/>
        <w:ind w:left="6" w:firstLine="0"/>
      </w:pPr>
      <w:r>
        <w:rPr>
          <w:noProof/>
          <w:sz w:val="22"/>
        </w:rPr>
        <mc:AlternateContent>
          <mc:Choice Requires="wpg">
            <w:drawing>
              <wp:inline distT="0" distB="0" distL="0" distR="0" wp14:anchorId="6107B51D" wp14:editId="7FBC02BB">
                <wp:extent cx="6115049" cy="19050"/>
                <wp:effectExtent l="0" t="0" r="0" b="0"/>
                <wp:docPr id="2195" name="Group 2195"/>
                <wp:cNvGraphicFramePr/>
                <a:graphic xmlns:a="http://schemas.openxmlformats.org/drawingml/2006/main">
                  <a:graphicData uri="http://schemas.microsoft.com/office/word/2010/wordprocessingGroup">
                    <wpg:wgp>
                      <wpg:cNvGrpSpPr/>
                      <wpg:grpSpPr>
                        <a:xfrm>
                          <a:off x="0" y="0"/>
                          <a:ext cx="6115049" cy="19050"/>
                          <a:chOff x="0" y="0"/>
                          <a:chExt cx="6115049" cy="19050"/>
                        </a:xfrm>
                      </wpg:grpSpPr>
                      <wps:wsp>
                        <wps:cNvPr id="2873" name="Shape 2873"/>
                        <wps:cNvSpPr/>
                        <wps:spPr>
                          <a:xfrm>
                            <a:off x="0" y="0"/>
                            <a:ext cx="6115049" cy="19050"/>
                          </a:xfrm>
                          <a:custGeom>
                            <a:avLst/>
                            <a:gdLst/>
                            <a:ahLst/>
                            <a:cxnLst/>
                            <a:rect l="0" t="0" r="0" b="0"/>
                            <a:pathLst>
                              <a:path w="6115049" h="19050">
                                <a:moveTo>
                                  <a:pt x="0" y="0"/>
                                </a:moveTo>
                                <a:lnTo>
                                  <a:pt x="6115049" y="0"/>
                                </a:lnTo>
                                <a:lnTo>
                                  <a:pt x="611504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95" style="width:481.5pt;height:1.5pt;mso-position-horizontal-relative:char;mso-position-vertical-relative:line" coordsize="61150,190">
                <v:shape id="Shape 2874" style="position:absolute;width:61150;height:190;left:0;top:0;" coordsize="6115049,19050" path="m0,0l6115049,0l6115049,19050l0,19050l0,0">
                  <v:stroke weight="0pt" endcap="flat" joinstyle="miter" miterlimit="10" on="false" color="#000000" opacity="0"/>
                  <v:fill on="true" color="#000000"/>
                </v:shape>
              </v:group>
            </w:pict>
          </mc:Fallback>
        </mc:AlternateContent>
      </w:r>
    </w:p>
    <w:p w14:paraId="0768E1B3" w14:textId="77777777" w:rsidR="00E6669F" w:rsidRDefault="00000000">
      <w:pPr>
        <w:ind w:left="31" w:right="9"/>
      </w:pPr>
      <w:r>
        <w:t>English, Hindi</w:t>
      </w:r>
    </w:p>
    <w:sectPr w:rsidR="00E6669F">
      <w:type w:val="continuous"/>
      <w:pgSz w:w="11899" w:h="16838"/>
      <w:pgMar w:top="1440" w:right="1128" w:bottom="1440"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9F"/>
    <w:rsid w:val="00387E7C"/>
    <w:rsid w:val="003D1895"/>
    <w:rsid w:val="00E66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4809B"/>
  <w15:docId w15:val="{01F35564-934E-48A4-9FC4-E98751A5A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70" w:lineRule="auto"/>
      <w:ind w:left="1366"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21" w:line="259" w:lineRule="auto"/>
      <w:ind w:left="10" w:hanging="10"/>
      <w:outlineLvl w:val="1"/>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kumar-baibhav-6b0142155" TargetMode="External"/><Relationship Id="rId10" Type="http://schemas.openxmlformats.org/officeDocument/2006/relationships/customXml" Target="../customXml/item3.xml"/><Relationship Id="rId4" Type="http://schemas.openxmlformats.org/officeDocument/2006/relationships/hyperlink" Target="https://www.linkedin.com/in/kumar-baibhav-6b0142155"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5E29FE-AAB7-4D92-878D-1892DB80148B}"/>
</file>

<file path=customXml/itemProps2.xml><?xml version="1.0" encoding="utf-8"?>
<ds:datastoreItem xmlns:ds="http://schemas.openxmlformats.org/officeDocument/2006/customXml" ds:itemID="{AA4EE644-0578-42D2-A1DE-7764C8B19908}"/>
</file>

<file path=customXml/itemProps3.xml><?xml version="1.0" encoding="utf-8"?>
<ds:datastoreItem xmlns:ds="http://schemas.openxmlformats.org/officeDocument/2006/customXml" ds:itemID="{554E7064-B2CF-466A-92B0-C893670DCD0E}"/>
</file>

<file path=docProps/app.xml><?xml version="1.0" encoding="utf-8"?>
<Properties xmlns="http://schemas.openxmlformats.org/officeDocument/2006/extended-properties" xmlns:vt="http://schemas.openxmlformats.org/officeDocument/2006/docPropsVTypes">
  <Template>Normal</Template>
  <TotalTime>1</TotalTime>
  <Pages>3</Pages>
  <Words>649</Words>
  <Characters>3704</Characters>
  <Application>Microsoft Office Word</Application>
  <DocSecurity>0</DocSecurity>
  <Lines>30</Lines>
  <Paragraphs>8</Paragraphs>
  <ScaleCrop>false</ScaleCrop>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Pamisetty</dc:creator>
  <cp:keywords>FlowCV – Online Resume Builder – https:/flowcv.com</cp:keywords>
  <cp:lastModifiedBy>Kavya Pamisetty</cp:lastModifiedBy>
  <cp:revision>2</cp:revision>
  <dcterms:created xsi:type="dcterms:W3CDTF">2026-01-08T05:04:00Z</dcterms:created>
  <dcterms:modified xsi:type="dcterms:W3CDTF">2026-01-08T05:04:00Z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