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3B66" w14:textId="77777777" w:rsidR="00E85A49" w:rsidRDefault="00000000">
      <w:pPr>
        <w:tabs>
          <w:tab w:val="center" w:pos="7152"/>
        </w:tabs>
        <w:ind w:left="-1" w:firstLine="0"/>
      </w:pPr>
      <w:r>
        <w:t xml:space="preserve">R Gangadhar </w:t>
      </w:r>
      <w:r>
        <w:tab/>
        <w:t>Mob: +91-9187126839</w:t>
      </w:r>
    </w:p>
    <w:p w14:paraId="74213B67" w14:textId="77777777" w:rsidR="00E85A49" w:rsidRDefault="00000000">
      <w:pPr>
        <w:tabs>
          <w:tab w:val="center" w:pos="7322"/>
        </w:tabs>
        <w:spacing w:after="61"/>
        <w:ind w:left="-1" w:firstLine="0"/>
      </w:pPr>
      <w:r>
        <w:t xml:space="preserve">Power </w:t>
      </w:r>
      <w:r w:rsidR="009168AE">
        <w:t xml:space="preserve">Platform </w:t>
      </w:r>
      <w:r w:rsidR="00312EC9">
        <w:t>Dev</w:t>
      </w:r>
      <w:r w:rsidR="00691A84">
        <w:t xml:space="preserve">eloper </w:t>
      </w:r>
      <w:r w:rsidR="00691A84">
        <w:tab/>
        <w:t>Email ID: gangadharchinna54</w:t>
      </w:r>
      <w:r>
        <w:t xml:space="preserve">@gmail.com </w:t>
      </w:r>
    </w:p>
    <w:p w14:paraId="74213B68" w14:textId="77777777" w:rsidR="00E85A49" w:rsidRDefault="00000000">
      <w:pPr>
        <w:spacing w:after="72" w:line="259" w:lineRule="auto"/>
        <w:ind w:left="0" w:firstLine="0"/>
        <w:jc w:val="right"/>
      </w:pPr>
      <w:r>
        <w:rPr>
          <w:noProof/>
          <w:lang w:val="en-US" w:eastAsia="en-US"/>
        </w:rPr>
        <w:drawing>
          <wp:inline distT="0" distB="0" distL="0" distR="0" wp14:anchorId="74213BDF" wp14:editId="74213BE0">
            <wp:extent cx="6162167" cy="12065"/>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1267209738" name="Picture 344"/>
                    <pic:cNvPicPr/>
                  </pic:nvPicPr>
                  <pic:blipFill>
                    <a:blip r:embed="rId8" cstate="print"/>
                    <a:stretch>
                      <a:fillRect/>
                    </a:stretch>
                  </pic:blipFill>
                  <pic:spPr>
                    <a:xfrm>
                      <a:off x="0" y="0"/>
                      <a:ext cx="6162167" cy="12065"/>
                    </a:xfrm>
                    <a:prstGeom prst="rect">
                      <a:avLst/>
                    </a:prstGeom>
                  </pic:spPr>
                </pic:pic>
              </a:graphicData>
            </a:graphic>
          </wp:inline>
        </w:drawing>
      </w:r>
      <w:r>
        <w:t xml:space="preserve"> </w:t>
      </w:r>
    </w:p>
    <w:p w14:paraId="74213B69" w14:textId="77777777" w:rsidR="00E85A49" w:rsidRDefault="00000000">
      <w:pPr>
        <w:spacing w:after="30" w:line="259" w:lineRule="auto"/>
        <w:ind w:left="265"/>
      </w:pPr>
      <w:r>
        <w:rPr>
          <w:b/>
          <w:u w:val="single" w:color="000000"/>
        </w:rPr>
        <w:t>Professional Summary:-</w:t>
      </w:r>
      <w:r>
        <w:rPr>
          <w:b/>
        </w:rPr>
        <w:t xml:space="preserve"> </w:t>
      </w:r>
    </w:p>
    <w:p w14:paraId="74213B6A" w14:textId="77777777" w:rsidR="00E85A49" w:rsidRDefault="00000000">
      <w:pPr>
        <w:numPr>
          <w:ilvl w:val="0"/>
          <w:numId w:val="1"/>
        </w:numPr>
        <w:ind w:right="326" w:hanging="360"/>
      </w:pPr>
      <w:r>
        <w:t xml:space="preserve">Having </w:t>
      </w:r>
      <w:r w:rsidR="00CB5B22">
        <w:t>5</w:t>
      </w:r>
      <w:r>
        <w:t xml:space="preserve"> years of IT experience </w:t>
      </w:r>
      <w:r w:rsidR="00CB5B22">
        <w:t xml:space="preserve">on that </w:t>
      </w:r>
      <w:r w:rsidR="00312EC9">
        <w:t>4</w:t>
      </w:r>
      <w:r w:rsidR="00CB5B22">
        <w:t xml:space="preserve"> Years in</w:t>
      </w:r>
      <w:r>
        <w:t xml:space="preserve"> Power Apps &amp;</w:t>
      </w:r>
      <w:r w:rsidR="00312EC9">
        <w:t xml:space="preserve"> Power Automate Cloud Developer</w:t>
      </w:r>
    </w:p>
    <w:p w14:paraId="74213B6B" w14:textId="77777777" w:rsidR="00E85A49" w:rsidRDefault="00000000">
      <w:pPr>
        <w:numPr>
          <w:ilvl w:val="0"/>
          <w:numId w:val="1"/>
        </w:numPr>
        <w:ind w:right="326" w:hanging="360"/>
      </w:pPr>
      <w:r>
        <w:t xml:space="preserve">Experienced Professional Specialized SharePoint Online </w:t>
      </w:r>
    </w:p>
    <w:p w14:paraId="74213B6C" w14:textId="77777777" w:rsidR="00E85A49" w:rsidRDefault="00000000">
      <w:pPr>
        <w:numPr>
          <w:ilvl w:val="0"/>
          <w:numId w:val="1"/>
        </w:numPr>
        <w:ind w:right="326" w:hanging="360"/>
      </w:pPr>
      <w:r>
        <w:t>Having excellent experience in</w:t>
      </w:r>
      <w:r>
        <w:rPr>
          <w:b/>
        </w:rPr>
        <w:t xml:space="preserve"> Power Apps, Power Automate</w:t>
      </w:r>
      <w:r>
        <w:t xml:space="preserve"> </w:t>
      </w:r>
    </w:p>
    <w:p w14:paraId="74213B6D" w14:textId="77777777" w:rsidR="00E85A49" w:rsidRDefault="00000000">
      <w:pPr>
        <w:numPr>
          <w:ilvl w:val="0"/>
          <w:numId w:val="1"/>
        </w:numPr>
        <w:spacing w:after="33" w:line="258" w:lineRule="auto"/>
        <w:ind w:right="326" w:hanging="360"/>
      </w:pPr>
      <w:r>
        <w:t xml:space="preserve">Having good experience in </w:t>
      </w:r>
      <w:r>
        <w:rPr>
          <w:b/>
        </w:rPr>
        <w:t>Canvas Apps and Model Driven</w:t>
      </w:r>
      <w:r>
        <w:t xml:space="preserve"> </w:t>
      </w:r>
    </w:p>
    <w:p w14:paraId="74213B6E" w14:textId="77777777" w:rsidR="00E85A49" w:rsidRDefault="00000000">
      <w:pPr>
        <w:numPr>
          <w:ilvl w:val="0"/>
          <w:numId w:val="1"/>
        </w:numPr>
        <w:spacing w:after="33" w:line="258" w:lineRule="auto"/>
        <w:ind w:right="326" w:hanging="360"/>
      </w:pPr>
      <w:r>
        <w:t xml:space="preserve">Worked on </w:t>
      </w:r>
      <w:r>
        <w:rPr>
          <w:b/>
        </w:rPr>
        <w:t>Multiple Galleries ,Data table and Forms</w:t>
      </w:r>
      <w:r>
        <w:t xml:space="preserve"> </w:t>
      </w:r>
    </w:p>
    <w:p w14:paraId="74213B6F" w14:textId="77777777" w:rsidR="009168AE" w:rsidRDefault="00000000">
      <w:pPr>
        <w:numPr>
          <w:ilvl w:val="0"/>
          <w:numId w:val="1"/>
        </w:numPr>
        <w:ind w:right="326" w:hanging="360"/>
      </w:pPr>
      <w:r>
        <w:t xml:space="preserve">Worked on filters, sort, Search and Patch functions with </w:t>
      </w:r>
      <w:r>
        <w:rPr>
          <w:b/>
        </w:rPr>
        <w:t>Power FX</w:t>
      </w:r>
      <w:r>
        <w:t xml:space="preserve"> in Power Apps </w:t>
      </w:r>
    </w:p>
    <w:p w14:paraId="74213B70" w14:textId="77777777" w:rsidR="00E85A49" w:rsidRDefault="00000000">
      <w:pPr>
        <w:numPr>
          <w:ilvl w:val="0"/>
          <w:numId w:val="1"/>
        </w:numPr>
        <w:ind w:right="326" w:hanging="360"/>
      </w:pPr>
      <w:r>
        <w:t xml:space="preserve">Having good experience on </w:t>
      </w:r>
      <w:r>
        <w:rPr>
          <w:b/>
        </w:rPr>
        <w:t xml:space="preserve">Error Handling </w:t>
      </w:r>
      <w:r>
        <w:t xml:space="preserve">in canvas app &amp; Power Automate </w:t>
      </w:r>
    </w:p>
    <w:p w14:paraId="74213B71" w14:textId="77777777" w:rsidR="00E85A49" w:rsidRDefault="00000000">
      <w:pPr>
        <w:numPr>
          <w:ilvl w:val="0"/>
          <w:numId w:val="1"/>
        </w:numPr>
        <w:spacing w:after="33" w:line="258" w:lineRule="auto"/>
        <w:ind w:right="326" w:hanging="360"/>
      </w:pPr>
      <w:r>
        <w:t xml:space="preserve">Working on canvas app </w:t>
      </w:r>
      <w:r>
        <w:rPr>
          <w:b/>
        </w:rPr>
        <w:t>Authentication</w:t>
      </w:r>
      <w:r>
        <w:t xml:space="preserve"> and </w:t>
      </w:r>
      <w:r>
        <w:rPr>
          <w:b/>
        </w:rPr>
        <w:t>Security roles.</w:t>
      </w:r>
      <w:r>
        <w:t xml:space="preserve"> </w:t>
      </w:r>
    </w:p>
    <w:p w14:paraId="74213B72" w14:textId="77777777" w:rsidR="00E85A49" w:rsidRDefault="00000000">
      <w:pPr>
        <w:numPr>
          <w:ilvl w:val="0"/>
          <w:numId w:val="1"/>
        </w:numPr>
        <w:ind w:right="326" w:hanging="360"/>
      </w:pPr>
      <w:r>
        <w:t xml:space="preserve">Experience on Power Apps </w:t>
      </w:r>
      <w:r>
        <w:rPr>
          <w:b/>
        </w:rPr>
        <w:t xml:space="preserve">Integration </w:t>
      </w:r>
      <w:r>
        <w:t xml:space="preserve">with Power Automate. </w:t>
      </w:r>
    </w:p>
    <w:p w14:paraId="74213B73" w14:textId="77777777" w:rsidR="00E85A49" w:rsidRDefault="00000000">
      <w:pPr>
        <w:numPr>
          <w:ilvl w:val="0"/>
          <w:numId w:val="1"/>
        </w:numPr>
        <w:ind w:right="326" w:hanging="360"/>
      </w:pPr>
      <w:r>
        <w:t xml:space="preserve">Having good experience on </w:t>
      </w:r>
      <w:r>
        <w:rPr>
          <w:b/>
        </w:rPr>
        <w:t>Custom Connections.</w:t>
      </w:r>
      <w:r>
        <w:t xml:space="preserve"> </w:t>
      </w:r>
    </w:p>
    <w:p w14:paraId="74213B74" w14:textId="77777777" w:rsidR="00E85A49" w:rsidRDefault="00000000">
      <w:pPr>
        <w:numPr>
          <w:ilvl w:val="0"/>
          <w:numId w:val="1"/>
        </w:numPr>
        <w:ind w:right="326" w:hanging="360"/>
      </w:pPr>
      <w:r>
        <w:t xml:space="preserve">Having good knowledge on </w:t>
      </w:r>
      <w:r>
        <w:rPr>
          <w:b/>
        </w:rPr>
        <w:t>Model Driven Apps</w:t>
      </w:r>
      <w:r>
        <w:t xml:space="preserve"> </w:t>
      </w:r>
    </w:p>
    <w:p w14:paraId="74213B75" w14:textId="77777777" w:rsidR="009168AE" w:rsidRDefault="00000000">
      <w:pPr>
        <w:numPr>
          <w:ilvl w:val="0"/>
          <w:numId w:val="1"/>
        </w:numPr>
        <w:ind w:right="326" w:hanging="360"/>
      </w:pPr>
      <w:r>
        <w:t xml:space="preserve">Having good knowledge on Dataverse Table, RelationShips ,Views, Dashboard. </w:t>
      </w:r>
    </w:p>
    <w:p w14:paraId="74213B76" w14:textId="77777777" w:rsidR="00E85A49" w:rsidRDefault="00000000">
      <w:pPr>
        <w:numPr>
          <w:ilvl w:val="0"/>
          <w:numId w:val="1"/>
        </w:numPr>
        <w:ind w:right="326" w:hanging="360"/>
      </w:pPr>
      <w:r>
        <w:t xml:space="preserve">Experience in </w:t>
      </w:r>
      <w:r>
        <w:rPr>
          <w:b/>
        </w:rPr>
        <w:t>Automated flows, Scheduled flows and Instant Flows</w:t>
      </w:r>
      <w:r>
        <w:t xml:space="preserve"> </w:t>
      </w:r>
    </w:p>
    <w:p w14:paraId="74213B77" w14:textId="77777777" w:rsidR="00E85A49" w:rsidRDefault="00000000">
      <w:pPr>
        <w:numPr>
          <w:ilvl w:val="0"/>
          <w:numId w:val="1"/>
        </w:numPr>
        <w:ind w:right="326" w:hanging="360"/>
      </w:pPr>
      <w:r>
        <w:t xml:space="preserve">Having good Experience on </w:t>
      </w:r>
      <w:r>
        <w:rPr>
          <w:b/>
        </w:rPr>
        <w:t>Solutions.</w:t>
      </w:r>
      <w:r>
        <w:t xml:space="preserve"> </w:t>
      </w:r>
    </w:p>
    <w:p w14:paraId="74213B78" w14:textId="77777777" w:rsidR="00E85A49" w:rsidRDefault="00000000">
      <w:pPr>
        <w:numPr>
          <w:ilvl w:val="0"/>
          <w:numId w:val="1"/>
        </w:numPr>
        <w:ind w:right="326" w:hanging="360"/>
      </w:pPr>
      <w:r>
        <w:t xml:space="preserve">Moved solution from one environment to another environment  </w:t>
      </w:r>
    </w:p>
    <w:p w14:paraId="74213B79" w14:textId="77777777" w:rsidR="00E85A49" w:rsidRDefault="00000000">
      <w:pPr>
        <w:numPr>
          <w:ilvl w:val="0"/>
          <w:numId w:val="1"/>
        </w:numPr>
        <w:spacing w:after="33" w:line="258" w:lineRule="auto"/>
        <w:ind w:right="326" w:hanging="360"/>
      </w:pPr>
      <w:r>
        <w:t xml:space="preserve">Extensive experience in </w:t>
      </w:r>
      <w:r>
        <w:rPr>
          <w:b/>
        </w:rPr>
        <w:t xml:space="preserve">SharePoint </w:t>
      </w:r>
      <w:r>
        <w:t xml:space="preserve">out-of-box features is creating </w:t>
      </w:r>
      <w:r>
        <w:rPr>
          <w:b/>
        </w:rPr>
        <w:t xml:space="preserve">Custom Lists, Document libraries ,Site column content types, </w:t>
      </w:r>
      <w:r>
        <w:t xml:space="preserve">managed </w:t>
      </w:r>
      <w:r>
        <w:rPr>
          <w:b/>
        </w:rPr>
        <w:t xml:space="preserve">permissions </w:t>
      </w:r>
      <w:r>
        <w:t>and web parts.</w:t>
      </w:r>
      <w:r>
        <w:rPr>
          <w:b/>
        </w:rPr>
        <w:t xml:space="preserve"> </w:t>
      </w:r>
    </w:p>
    <w:p w14:paraId="74213B7A" w14:textId="77777777" w:rsidR="00E85A49" w:rsidRDefault="00000000">
      <w:pPr>
        <w:numPr>
          <w:ilvl w:val="0"/>
          <w:numId w:val="1"/>
        </w:numPr>
        <w:spacing w:after="33" w:line="258" w:lineRule="auto"/>
        <w:ind w:right="326" w:hanging="360"/>
      </w:pPr>
      <w:r>
        <w:t xml:space="preserve">Having good experience in </w:t>
      </w:r>
      <w:r>
        <w:rPr>
          <w:b/>
        </w:rPr>
        <w:t>SharePoint Migrations</w:t>
      </w:r>
      <w:r>
        <w:t xml:space="preserve"> using </w:t>
      </w:r>
      <w:r>
        <w:rPr>
          <w:b/>
        </w:rPr>
        <w:t>ShareGate Tool</w:t>
      </w:r>
      <w:r>
        <w:t xml:space="preserve"> </w:t>
      </w:r>
      <w:r>
        <w:rPr>
          <w:b/>
        </w:rPr>
        <w:t xml:space="preserve"> </w:t>
      </w:r>
    </w:p>
    <w:p w14:paraId="74213B7B" w14:textId="77777777" w:rsidR="009168AE" w:rsidRPr="009168AE" w:rsidRDefault="00000000">
      <w:pPr>
        <w:numPr>
          <w:ilvl w:val="0"/>
          <w:numId w:val="1"/>
        </w:numPr>
        <w:ind w:right="326" w:hanging="360"/>
      </w:pPr>
      <w:r>
        <w:t>Good team communication and ability to develop projects by sharing reports among the team and willing to learn new teachnologies</w:t>
      </w:r>
      <w:r>
        <w:rPr>
          <w:b/>
        </w:rPr>
        <w:t xml:space="preserve"> </w:t>
      </w:r>
    </w:p>
    <w:p w14:paraId="74213B7C" w14:textId="77777777" w:rsidR="009168AE" w:rsidRPr="009168AE" w:rsidRDefault="009168AE" w:rsidP="009168AE">
      <w:pPr>
        <w:ind w:right="326"/>
      </w:pPr>
    </w:p>
    <w:p w14:paraId="74213B7D" w14:textId="77777777" w:rsidR="00E85A49" w:rsidRDefault="00000000" w:rsidP="009168AE">
      <w:pPr>
        <w:ind w:right="326"/>
      </w:pPr>
      <w:r>
        <w:rPr>
          <w:b/>
          <w:u w:val="single" w:color="000000"/>
        </w:rPr>
        <w:t>Education</w:t>
      </w:r>
      <w:r>
        <w:rPr>
          <w:b/>
        </w:rPr>
        <w:t xml:space="preserve"> </w:t>
      </w:r>
    </w:p>
    <w:p w14:paraId="74213B7E" w14:textId="77777777" w:rsidR="00E85A49" w:rsidRDefault="00000000">
      <w:pPr>
        <w:numPr>
          <w:ilvl w:val="0"/>
          <w:numId w:val="1"/>
        </w:numPr>
        <w:spacing w:after="279"/>
        <w:ind w:right="326" w:hanging="360"/>
      </w:pPr>
      <w:r>
        <w:t>Completed MCA</w:t>
      </w:r>
      <w:r w:rsidR="007713F9">
        <w:t xml:space="preserve"> at Sri Krishnadevaraya Unive</w:t>
      </w:r>
      <w:r>
        <w:t>rsity (SKU) ,Anantapur.</w:t>
      </w:r>
    </w:p>
    <w:p w14:paraId="74213B7F" w14:textId="77777777" w:rsidR="00E85A49" w:rsidRDefault="00000000">
      <w:pPr>
        <w:spacing w:after="30" w:line="259" w:lineRule="auto"/>
        <w:ind w:left="9"/>
      </w:pPr>
      <w:r>
        <w:rPr>
          <w:b/>
          <w:u w:val="single" w:color="000000"/>
        </w:rPr>
        <w:t>Professional Experience</w:t>
      </w:r>
      <w:r>
        <w:rPr>
          <w:b/>
        </w:rPr>
        <w:t xml:space="preserve"> </w:t>
      </w:r>
    </w:p>
    <w:p w14:paraId="74213B80" w14:textId="77777777" w:rsidR="00E85A49" w:rsidRDefault="00000000">
      <w:pPr>
        <w:numPr>
          <w:ilvl w:val="0"/>
          <w:numId w:val="1"/>
        </w:numPr>
        <w:ind w:right="326" w:hanging="360"/>
      </w:pPr>
      <w:r>
        <w:t xml:space="preserve"> </w:t>
      </w:r>
      <w:r w:rsidR="001F7653">
        <w:t>W</w:t>
      </w:r>
      <w:r>
        <w:t>ork</w:t>
      </w:r>
      <w:r w:rsidR="001F7653">
        <w:t>ed</w:t>
      </w:r>
      <w:r>
        <w:t xml:space="preserve"> as </w:t>
      </w:r>
      <w:r w:rsidR="00AD0C39">
        <w:rPr>
          <w:b/>
          <w:bCs/>
        </w:rPr>
        <w:t>Power Platform Developer</w:t>
      </w:r>
      <w:r w:rsidR="00312EC9">
        <w:t xml:space="preserve"> with Senior</w:t>
      </w:r>
      <w:r>
        <w:t xml:space="preserve"> Engineer with </w:t>
      </w:r>
      <w:r w:rsidR="00312EC9">
        <w:rPr>
          <w:b/>
        </w:rPr>
        <w:t>Brillio Technologies Pvt</w:t>
      </w:r>
      <w:r>
        <w:rPr>
          <w:b/>
        </w:rPr>
        <w:t xml:space="preserve"> Ltd</w:t>
      </w:r>
      <w:r w:rsidR="00312EC9">
        <w:t xml:space="preserve"> , from 14-Dec-</w:t>
      </w:r>
      <w:r>
        <w:t xml:space="preserve"> 202</w:t>
      </w:r>
      <w:r w:rsidR="0093755C">
        <w:t>3</w:t>
      </w:r>
      <w:r>
        <w:t xml:space="preserve"> to </w:t>
      </w:r>
      <w:r w:rsidR="00312EC9">
        <w:t>04</w:t>
      </w:r>
      <w:r w:rsidR="00B83813">
        <w:t>-</w:t>
      </w:r>
      <w:r w:rsidR="008F4EF4">
        <w:t>April 2025</w:t>
      </w:r>
    </w:p>
    <w:p w14:paraId="74213B81" w14:textId="77777777" w:rsidR="00E85A49" w:rsidRDefault="00000000">
      <w:pPr>
        <w:numPr>
          <w:ilvl w:val="0"/>
          <w:numId w:val="1"/>
        </w:numPr>
        <w:spacing w:after="202"/>
        <w:ind w:right="326" w:hanging="360"/>
      </w:pPr>
      <w:r>
        <w:t xml:space="preserve">Worked as </w:t>
      </w:r>
      <w:r w:rsidR="0088760F">
        <w:rPr>
          <w:b/>
        </w:rPr>
        <w:t>Sharepoint</w:t>
      </w:r>
      <w:r w:rsidR="00F332FE">
        <w:rPr>
          <w:b/>
        </w:rPr>
        <w:t xml:space="preserve"> Developer</w:t>
      </w:r>
      <w:r>
        <w:rPr>
          <w:b/>
        </w:rPr>
        <w:t xml:space="preserve"> </w:t>
      </w:r>
      <w:r>
        <w:t xml:space="preserve"> with </w:t>
      </w:r>
      <w:r w:rsidR="00312EC9" w:rsidRPr="00312EC9">
        <w:rPr>
          <w:b/>
        </w:rPr>
        <w:t>LTI Mindtree</w:t>
      </w:r>
      <w:r w:rsidR="00312EC9">
        <w:t>, from 14-Feb- 2022 to 21-June</w:t>
      </w:r>
      <w:r>
        <w:t xml:space="preserve"> 202</w:t>
      </w:r>
      <w:r w:rsidR="00312EC9">
        <w:t>3</w:t>
      </w:r>
      <w:r>
        <w:t xml:space="preserve"> </w:t>
      </w:r>
    </w:p>
    <w:p w14:paraId="74213B82" w14:textId="77777777" w:rsidR="00E85A49" w:rsidRDefault="00000000">
      <w:pPr>
        <w:numPr>
          <w:ilvl w:val="0"/>
          <w:numId w:val="1"/>
        </w:numPr>
        <w:spacing w:after="200"/>
        <w:ind w:right="326" w:hanging="360"/>
      </w:pPr>
      <w:r>
        <w:t xml:space="preserve">Worked as </w:t>
      </w:r>
      <w:r w:rsidR="00312EC9">
        <w:rPr>
          <w:b/>
        </w:rPr>
        <w:t xml:space="preserve">Power Platform Developer </w:t>
      </w:r>
      <w:r w:rsidR="00312EC9">
        <w:t xml:space="preserve"> </w:t>
      </w:r>
      <w:r>
        <w:t xml:space="preserve">with </w:t>
      </w:r>
      <w:r w:rsidR="00312EC9" w:rsidRPr="00312EC9">
        <w:rPr>
          <w:b/>
        </w:rPr>
        <w:t>Datanet Technosolutions Pvt Ltd</w:t>
      </w:r>
      <w:r w:rsidR="00312EC9">
        <w:t>, from 13</w:t>
      </w:r>
      <w:r>
        <w:t>-</w:t>
      </w:r>
      <w:r w:rsidR="00312EC9">
        <w:t>Feb 2020 to 20-Jan-</w:t>
      </w:r>
      <w:r>
        <w:t xml:space="preserve"> 2022 </w:t>
      </w:r>
    </w:p>
    <w:p w14:paraId="74213B83" w14:textId="77777777" w:rsidR="00E85A49" w:rsidRDefault="00E85A49">
      <w:pPr>
        <w:spacing w:after="0" w:line="259" w:lineRule="auto"/>
        <w:ind w:left="375" w:firstLine="0"/>
      </w:pPr>
    </w:p>
    <w:p w14:paraId="74213B84" w14:textId="77777777" w:rsidR="00E85A49" w:rsidRDefault="00000000">
      <w:pPr>
        <w:spacing w:after="156" w:line="259" w:lineRule="auto"/>
        <w:ind w:left="9"/>
      </w:pPr>
      <w:r>
        <w:rPr>
          <w:b/>
          <w:u w:val="single" w:color="000000"/>
        </w:rPr>
        <w:t>Technical Skills:</w:t>
      </w:r>
      <w:r>
        <w:rPr>
          <w:b/>
        </w:rPr>
        <w:t xml:space="preserve"> </w:t>
      </w:r>
    </w:p>
    <w:p w14:paraId="74213B85" w14:textId="77777777" w:rsidR="00E85A49" w:rsidRDefault="00000000">
      <w:pPr>
        <w:spacing w:after="164"/>
        <w:ind w:left="9" w:right="326"/>
      </w:pPr>
      <w:r>
        <w:t xml:space="preserve">Enterprise Server Technologies : SharePoint Designer 2019, 2016, 2013,SharePoint Online &amp; Office 365, UI Path. </w:t>
      </w:r>
    </w:p>
    <w:p w14:paraId="74213B86" w14:textId="77777777" w:rsidR="00E85A49" w:rsidRDefault="00000000">
      <w:pPr>
        <w:spacing w:after="169"/>
        <w:ind w:left="9" w:right="326"/>
      </w:pPr>
      <w:r>
        <w:t xml:space="preserve">Microsoft Technologies : Visual Studio 2010, 2013, 2015. </w:t>
      </w:r>
    </w:p>
    <w:p w14:paraId="74213B87" w14:textId="77777777" w:rsidR="00E85A49" w:rsidRDefault="00000000">
      <w:pPr>
        <w:spacing w:after="8"/>
        <w:ind w:left="9" w:right="326"/>
      </w:pPr>
      <w:r>
        <w:t xml:space="preserve">Web Designing Languages : JavaScript, j Query, HTML, CSS, Rest API, Graph API, Tenants, Java,SPFX, UI Path, React </w:t>
      </w:r>
    </w:p>
    <w:p w14:paraId="74213B88" w14:textId="77777777" w:rsidR="00E85A49" w:rsidRDefault="00000000">
      <w:pPr>
        <w:spacing w:after="8"/>
        <w:ind w:left="9" w:right="326"/>
      </w:pPr>
      <w:r>
        <w:t xml:space="preserve">JS. </w:t>
      </w:r>
    </w:p>
    <w:tbl>
      <w:tblPr>
        <w:tblStyle w:val="TableGrid"/>
        <w:tblW w:w="7541" w:type="dxa"/>
        <w:tblInd w:w="0" w:type="dxa"/>
        <w:tblLook w:val="04A0" w:firstRow="1" w:lastRow="0" w:firstColumn="1" w:lastColumn="0" w:noHBand="0" w:noVBand="1"/>
      </w:tblPr>
      <w:tblGrid>
        <w:gridCol w:w="2014"/>
        <w:gridCol w:w="5527"/>
      </w:tblGrid>
      <w:tr w:rsidR="00370418" w14:paraId="74213B8B" w14:textId="77777777">
        <w:trPr>
          <w:trHeight w:val="308"/>
        </w:trPr>
        <w:tc>
          <w:tcPr>
            <w:tcW w:w="2014" w:type="dxa"/>
            <w:tcBorders>
              <w:top w:val="nil"/>
              <w:left w:val="nil"/>
              <w:bottom w:val="nil"/>
              <w:right w:val="nil"/>
            </w:tcBorders>
          </w:tcPr>
          <w:p w14:paraId="74213B89" w14:textId="77777777" w:rsidR="00E85A49" w:rsidRDefault="00000000">
            <w:pPr>
              <w:spacing w:after="0" w:line="259" w:lineRule="auto"/>
              <w:ind w:left="0" w:firstLine="0"/>
            </w:pPr>
            <w:r>
              <w:t xml:space="preserve">Power Platforms </w:t>
            </w:r>
          </w:p>
        </w:tc>
        <w:tc>
          <w:tcPr>
            <w:tcW w:w="5527" w:type="dxa"/>
            <w:tcBorders>
              <w:top w:val="nil"/>
              <w:left w:val="nil"/>
              <w:bottom w:val="nil"/>
              <w:right w:val="nil"/>
            </w:tcBorders>
          </w:tcPr>
          <w:p w14:paraId="74213B8A" w14:textId="77777777" w:rsidR="00E85A49" w:rsidRDefault="00000000">
            <w:pPr>
              <w:spacing w:after="0" w:line="259" w:lineRule="auto"/>
              <w:ind w:left="0" w:firstLine="0"/>
            </w:pPr>
            <w:r>
              <w:t xml:space="preserve">: Power Apps, Power Automate , Power BI, Power Pages. </w:t>
            </w:r>
          </w:p>
        </w:tc>
      </w:tr>
      <w:tr w:rsidR="00370418" w14:paraId="74213B8E" w14:textId="77777777">
        <w:trPr>
          <w:trHeight w:val="430"/>
        </w:trPr>
        <w:tc>
          <w:tcPr>
            <w:tcW w:w="2014" w:type="dxa"/>
            <w:tcBorders>
              <w:top w:val="nil"/>
              <w:left w:val="nil"/>
              <w:bottom w:val="nil"/>
              <w:right w:val="nil"/>
            </w:tcBorders>
            <w:vAlign w:val="center"/>
          </w:tcPr>
          <w:p w14:paraId="74213B8C" w14:textId="77777777" w:rsidR="00E85A49" w:rsidRDefault="00000000">
            <w:pPr>
              <w:spacing w:after="0" w:line="259" w:lineRule="auto"/>
              <w:ind w:left="0" w:firstLine="0"/>
            </w:pPr>
            <w:r>
              <w:t xml:space="preserve">Microsoft Office </w:t>
            </w:r>
          </w:p>
        </w:tc>
        <w:tc>
          <w:tcPr>
            <w:tcW w:w="5527" w:type="dxa"/>
            <w:tcBorders>
              <w:top w:val="nil"/>
              <w:left w:val="nil"/>
              <w:bottom w:val="nil"/>
              <w:right w:val="nil"/>
            </w:tcBorders>
            <w:vAlign w:val="center"/>
          </w:tcPr>
          <w:p w14:paraId="74213B8D" w14:textId="77777777" w:rsidR="00E85A49" w:rsidRDefault="00000000">
            <w:pPr>
              <w:spacing w:after="0" w:line="259" w:lineRule="auto"/>
              <w:ind w:left="103" w:firstLine="0"/>
            </w:pPr>
            <w:r>
              <w:t xml:space="preserve">: InfoPath Forms, Office 365 </w:t>
            </w:r>
          </w:p>
        </w:tc>
      </w:tr>
      <w:tr w:rsidR="00370418" w14:paraId="74213B91" w14:textId="77777777">
        <w:trPr>
          <w:trHeight w:val="431"/>
        </w:trPr>
        <w:tc>
          <w:tcPr>
            <w:tcW w:w="2014" w:type="dxa"/>
            <w:tcBorders>
              <w:top w:val="nil"/>
              <w:left w:val="nil"/>
              <w:bottom w:val="nil"/>
              <w:right w:val="nil"/>
            </w:tcBorders>
            <w:vAlign w:val="center"/>
          </w:tcPr>
          <w:p w14:paraId="74213B8F" w14:textId="77777777" w:rsidR="00E85A49" w:rsidRDefault="00000000">
            <w:pPr>
              <w:spacing w:after="0" w:line="259" w:lineRule="auto"/>
              <w:ind w:left="0" w:firstLine="0"/>
            </w:pPr>
            <w:r>
              <w:t xml:space="preserve">Database </w:t>
            </w:r>
          </w:p>
        </w:tc>
        <w:tc>
          <w:tcPr>
            <w:tcW w:w="5527" w:type="dxa"/>
            <w:tcBorders>
              <w:top w:val="nil"/>
              <w:left w:val="nil"/>
              <w:bottom w:val="nil"/>
              <w:right w:val="nil"/>
            </w:tcBorders>
            <w:vAlign w:val="center"/>
          </w:tcPr>
          <w:p w14:paraId="74213B90" w14:textId="77777777" w:rsidR="00E85A49" w:rsidRDefault="00000000">
            <w:pPr>
              <w:spacing w:after="0" w:line="259" w:lineRule="auto"/>
              <w:ind w:left="118" w:firstLine="0"/>
            </w:pPr>
            <w:r>
              <w:t xml:space="preserve">: MSSQL Server 2014 </w:t>
            </w:r>
          </w:p>
        </w:tc>
      </w:tr>
      <w:tr w:rsidR="00370418" w14:paraId="74213B94" w14:textId="77777777">
        <w:trPr>
          <w:trHeight w:val="309"/>
        </w:trPr>
        <w:tc>
          <w:tcPr>
            <w:tcW w:w="2014" w:type="dxa"/>
            <w:tcBorders>
              <w:top w:val="nil"/>
              <w:left w:val="nil"/>
              <w:bottom w:val="nil"/>
              <w:right w:val="nil"/>
            </w:tcBorders>
            <w:vAlign w:val="bottom"/>
          </w:tcPr>
          <w:p w14:paraId="74213B92" w14:textId="77777777" w:rsidR="00E85A49" w:rsidRDefault="00000000">
            <w:pPr>
              <w:spacing w:after="0" w:line="259" w:lineRule="auto"/>
              <w:ind w:left="0" w:firstLine="0"/>
            </w:pPr>
            <w:r>
              <w:lastRenderedPageBreak/>
              <w:t xml:space="preserve">Operating System </w:t>
            </w:r>
          </w:p>
        </w:tc>
        <w:tc>
          <w:tcPr>
            <w:tcW w:w="5527" w:type="dxa"/>
            <w:tcBorders>
              <w:top w:val="nil"/>
              <w:left w:val="nil"/>
              <w:bottom w:val="nil"/>
              <w:right w:val="nil"/>
            </w:tcBorders>
            <w:vAlign w:val="bottom"/>
          </w:tcPr>
          <w:p w14:paraId="74213B93" w14:textId="77777777" w:rsidR="00E85A49" w:rsidRDefault="00000000">
            <w:pPr>
              <w:spacing w:after="0" w:line="259" w:lineRule="auto"/>
              <w:ind w:left="79" w:firstLine="0"/>
              <w:jc w:val="both"/>
            </w:pPr>
            <w:r>
              <w:t xml:space="preserve">: Windows Server 2012 R2, Windows 10,Windows XP, Windows 7 </w:t>
            </w:r>
          </w:p>
        </w:tc>
      </w:tr>
    </w:tbl>
    <w:p w14:paraId="74213B95" w14:textId="77777777" w:rsidR="00E85A49" w:rsidRDefault="00000000">
      <w:pPr>
        <w:spacing w:after="0" w:line="259" w:lineRule="auto"/>
        <w:ind w:left="0" w:firstLine="0"/>
      </w:pPr>
      <w:r>
        <w:t xml:space="preserve"> </w:t>
      </w:r>
    </w:p>
    <w:p w14:paraId="74213B96" w14:textId="77777777" w:rsidR="00E85A49" w:rsidRDefault="00000000">
      <w:pPr>
        <w:spacing w:after="2" w:line="259" w:lineRule="auto"/>
        <w:ind w:left="0" w:firstLine="0"/>
      </w:pPr>
      <w:r>
        <w:t xml:space="preserve"> </w:t>
      </w:r>
    </w:p>
    <w:p w14:paraId="74213B97" w14:textId="77777777" w:rsidR="00E85A49" w:rsidRDefault="00000000">
      <w:pPr>
        <w:spacing w:after="0" w:line="259" w:lineRule="auto"/>
        <w:ind w:left="0" w:firstLine="0"/>
      </w:pPr>
      <w:r>
        <w:t xml:space="preserve"> </w:t>
      </w:r>
    </w:p>
    <w:p w14:paraId="74213B98" w14:textId="77777777" w:rsidR="00E85A49" w:rsidRDefault="00000000" w:rsidP="00DB3743">
      <w:pPr>
        <w:spacing w:after="158" w:line="259" w:lineRule="auto"/>
        <w:ind w:left="9"/>
      </w:pPr>
      <w:r>
        <w:rPr>
          <w:b/>
          <w:u w:val="single" w:color="000000"/>
        </w:rPr>
        <w:t>Project Details:</w:t>
      </w:r>
      <w:r>
        <w:rPr>
          <w:b/>
        </w:rPr>
        <w:t xml:space="preserve"> </w:t>
      </w:r>
    </w:p>
    <w:p w14:paraId="74213B99" w14:textId="77777777" w:rsidR="00E85A49" w:rsidRDefault="00000000">
      <w:pPr>
        <w:spacing w:after="164"/>
        <w:ind w:left="9" w:right="326"/>
      </w:pPr>
      <w:r>
        <w:t xml:space="preserve">Project #: </w:t>
      </w:r>
      <w:r w:rsidR="003021A7">
        <w:rPr>
          <w:rFonts w:asciiTheme="minorHAnsi" w:hAnsiTheme="minorHAnsi"/>
          <w:b/>
        </w:rPr>
        <w:t>Albertso</w:t>
      </w:r>
      <w:r w:rsidR="00174CBD">
        <w:rPr>
          <w:rFonts w:asciiTheme="minorHAnsi" w:hAnsiTheme="minorHAnsi"/>
          <w:b/>
        </w:rPr>
        <w:t>n</w:t>
      </w:r>
    </w:p>
    <w:p w14:paraId="74213B9A" w14:textId="77777777" w:rsidR="00E85A49" w:rsidRDefault="00000000">
      <w:pPr>
        <w:spacing w:after="166"/>
        <w:ind w:left="9" w:right="326"/>
      </w:pPr>
      <w:r>
        <w:t>Environment:</w:t>
      </w:r>
      <w:r w:rsidR="00944969">
        <w:t xml:space="preserve"> Power Apps &amp;</w:t>
      </w:r>
      <w:r>
        <w:t xml:space="preserve"> Power Automate</w:t>
      </w:r>
    </w:p>
    <w:p w14:paraId="74213B9B" w14:textId="77777777" w:rsidR="00E85A49" w:rsidRDefault="00000000">
      <w:pPr>
        <w:spacing w:after="164"/>
        <w:ind w:left="9" w:right="326"/>
      </w:pPr>
      <w:r>
        <w:t>Team Size: 8</w:t>
      </w:r>
      <w:r w:rsidR="007713F9">
        <w:t xml:space="preserve"> </w:t>
      </w:r>
    </w:p>
    <w:p w14:paraId="74213B9C" w14:textId="77777777" w:rsidR="00DB3743" w:rsidRDefault="00000000" w:rsidP="00DB3743">
      <w:pPr>
        <w:spacing w:after="159" w:line="258" w:lineRule="auto"/>
        <w:ind w:left="9" w:right="345"/>
      </w:pPr>
      <w:r>
        <w:rPr>
          <w:b/>
        </w:rPr>
        <w:t>Power Platform Developer</w:t>
      </w:r>
    </w:p>
    <w:p w14:paraId="74213B9D" w14:textId="77777777" w:rsidR="00E85A49" w:rsidRDefault="00000000">
      <w:pPr>
        <w:spacing w:after="167"/>
        <w:ind w:left="9" w:right="326"/>
      </w:pPr>
      <w:r>
        <w:t xml:space="preserve">Project Details: </w:t>
      </w:r>
    </w:p>
    <w:p w14:paraId="74213B9E" w14:textId="77777777" w:rsidR="00E85A49" w:rsidRPr="00944969" w:rsidRDefault="00000000">
      <w:pPr>
        <w:numPr>
          <w:ilvl w:val="0"/>
          <w:numId w:val="2"/>
        </w:numPr>
        <w:ind w:right="326" w:hanging="360"/>
      </w:pPr>
      <w:r w:rsidRPr="00944969">
        <w:t xml:space="preserve">Albertsons Companies, Inc. is one of the largest food and drug retailers in the United States. This project focused on building and automating internal business processes using  </w:t>
      </w:r>
      <w:r w:rsidRPr="00944969">
        <w:rPr>
          <w:rStyle w:val="Strong"/>
        </w:rPr>
        <w:t>Power Automate</w:t>
      </w:r>
      <w:r w:rsidRPr="00944969">
        <w:t xml:space="preserve"> to improve collaboration, workflow efficiency, and document management across departments. The goal was to digitize manual processes, manage large volumes of documents securely, and streamline approvals and task tracking through customized SharePoint solutions integrated with Power Automate</w:t>
      </w:r>
      <w:r w:rsidR="007713F9" w:rsidRPr="00944969">
        <w:t xml:space="preserve">Developed the canvas app from scratch </w:t>
      </w:r>
    </w:p>
    <w:p w14:paraId="74213B9F" w14:textId="77777777" w:rsidR="00E85A49" w:rsidRDefault="00000000">
      <w:pPr>
        <w:numPr>
          <w:ilvl w:val="0"/>
          <w:numId w:val="2"/>
        </w:numPr>
        <w:ind w:right="326" w:hanging="360"/>
      </w:pPr>
      <w:r>
        <w:t xml:space="preserve">Created forms as per requirement  </w:t>
      </w:r>
    </w:p>
    <w:p w14:paraId="74213BA0" w14:textId="77777777" w:rsidR="00E85A49" w:rsidRDefault="00000000">
      <w:pPr>
        <w:numPr>
          <w:ilvl w:val="0"/>
          <w:numId w:val="2"/>
        </w:numPr>
        <w:ind w:right="326" w:hanging="360"/>
      </w:pPr>
      <w:r>
        <w:t xml:space="preserve">Created SharePoint Lists and Libraries for collecting the Documents  </w:t>
      </w:r>
    </w:p>
    <w:p w14:paraId="74213BA1" w14:textId="77777777" w:rsidR="00E85A49" w:rsidRDefault="00000000">
      <w:pPr>
        <w:numPr>
          <w:ilvl w:val="0"/>
          <w:numId w:val="2"/>
        </w:numPr>
        <w:ind w:right="326" w:hanging="360"/>
      </w:pPr>
      <w:r>
        <w:t xml:space="preserve">Created Galleries to sharePoint lists for displaying data  </w:t>
      </w:r>
    </w:p>
    <w:p w14:paraId="74213BA2" w14:textId="77777777" w:rsidR="00E85A49" w:rsidRDefault="00000000">
      <w:pPr>
        <w:numPr>
          <w:ilvl w:val="0"/>
          <w:numId w:val="2"/>
        </w:numPr>
        <w:spacing w:after="167"/>
        <w:ind w:right="326" w:hanging="360"/>
      </w:pPr>
      <w:r>
        <w:t xml:space="preserve">Run the power Automate’s Instant flow  </w:t>
      </w:r>
    </w:p>
    <w:p w14:paraId="74213BA3" w14:textId="77777777" w:rsidR="00CB5B22" w:rsidRDefault="00000000">
      <w:pPr>
        <w:numPr>
          <w:ilvl w:val="0"/>
          <w:numId w:val="2"/>
        </w:numPr>
        <w:spacing w:after="167"/>
        <w:ind w:right="326" w:hanging="360"/>
      </w:pPr>
      <w:r>
        <w:t xml:space="preserve">Integrate the canvas to power automate flows </w:t>
      </w:r>
    </w:p>
    <w:p w14:paraId="74213BA4" w14:textId="77777777" w:rsidR="00CB5B22" w:rsidRDefault="00000000">
      <w:pPr>
        <w:numPr>
          <w:ilvl w:val="0"/>
          <w:numId w:val="2"/>
        </w:numPr>
        <w:spacing w:after="167"/>
        <w:ind w:right="326" w:hanging="360"/>
      </w:pPr>
      <w:r>
        <w:t>Send Automated and Instant flow to candidates, Sourcing Recruiters and Hiring Managers</w:t>
      </w:r>
    </w:p>
    <w:p w14:paraId="74213BA5" w14:textId="77777777" w:rsidR="00E85A49" w:rsidRDefault="00000000">
      <w:pPr>
        <w:spacing w:after="166"/>
        <w:ind w:left="9" w:right="326"/>
      </w:pPr>
      <w:r>
        <w:rPr>
          <w:b/>
        </w:rPr>
        <w:t>Environments :</w:t>
      </w:r>
      <w:r>
        <w:t xml:space="preserve"> Canvas app, Automate</w:t>
      </w:r>
      <w:r w:rsidR="00695B77">
        <w:t>d flows,Instant flows Scheduled flows</w:t>
      </w:r>
      <w:r>
        <w:t xml:space="preserve"> ,SharePoint and Excel </w:t>
      </w:r>
    </w:p>
    <w:p w14:paraId="74213BA6" w14:textId="77777777" w:rsidR="00E85A49" w:rsidRDefault="00000000">
      <w:pPr>
        <w:spacing w:after="161" w:line="259" w:lineRule="auto"/>
        <w:ind w:left="14" w:firstLine="0"/>
      </w:pPr>
      <w:r>
        <w:t xml:space="preserve"> </w:t>
      </w:r>
    </w:p>
    <w:p w14:paraId="74213BA7" w14:textId="77777777" w:rsidR="00E85A49" w:rsidRDefault="00000000" w:rsidP="00DB3743">
      <w:pPr>
        <w:spacing w:after="157" w:line="258" w:lineRule="auto"/>
        <w:ind w:left="0" w:right="345" w:firstLine="0"/>
      </w:pPr>
      <w:r>
        <w:rPr>
          <w:b/>
        </w:rPr>
        <w:t xml:space="preserve">                 </w:t>
      </w:r>
      <w:r w:rsidR="007713F9">
        <w:rPr>
          <w:b/>
        </w:rPr>
        <w:t xml:space="preserve">                            </w:t>
      </w:r>
      <w:r w:rsidR="002C7409">
        <w:rPr>
          <w:b/>
        </w:rPr>
        <w:t xml:space="preserve">                       </w:t>
      </w:r>
      <w:r w:rsidR="007713F9">
        <w:rPr>
          <w:b/>
        </w:rPr>
        <w:t xml:space="preserve">                              </w:t>
      </w:r>
    </w:p>
    <w:p w14:paraId="74213BA8" w14:textId="77777777" w:rsidR="00E85A49" w:rsidRPr="00DB3743" w:rsidRDefault="00000000">
      <w:pPr>
        <w:spacing w:after="164"/>
        <w:ind w:left="9" w:right="326"/>
        <w:rPr>
          <w:b/>
        </w:rPr>
      </w:pPr>
      <w:r w:rsidRPr="00DB3743">
        <w:rPr>
          <w:b/>
        </w:rPr>
        <w:t>Project #: 3</w:t>
      </w:r>
    </w:p>
    <w:p w14:paraId="74213BA9" w14:textId="77777777" w:rsidR="00E85A49" w:rsidRDefault="00000000">
      <w:pPr>
        <w:spacing w:after="166"/>
        <w:ind w:left="9" w:right="326"/>
      </w:pPr>
      <w:r>
        <w:t xml:space="preserve">Name: </w:t>
      </w:r>
      <w:r w:rsidR="00DB3743">
        <w:t>Sempra</w:t>
      </w:r>
    </w:p>
    <w:p w14:paraId="74213BAA" w14:textId="77777777" w:rsidR="00E85A49" w:rsidRDefault="00000000">
      <w:pPr>
        <w:spacing w:after="164"/>
        <w:ind w:left="9" w:right="326"/>
      </w:pPr>
      <w:r>
        <w:t xml:space="preserve">Team Size: </w:t>
      </w:r>
      <w:r w:rsidR="002C7409">
        <w:t>8</w:t>
      </w:r>
    </w:p>
    <w:p w14:paraId="74213BAB" w14:textId="77777777" w:rsidR="00DB3743" w:rsidRDefault="00000000" w:rsidP="00DB3743">
      <w:pPr>
        <w:spacing w:after="159" w:line="258" w:lineRule="auto"/>
        <w:ind w:left="9" w:right="345"/>
      </w:pPr>
      <w:r>
        <w:rPr>
          <w:b/>
        </w:rPr>
        <w:t>Power Platform Developer</w:t>
      </w:r>
      <w:r w:rsidR="005D0A6F">
        <w:rPr>
          <w:b/>
        </w:rPr>
        <w:t>.</w:t>
      </w:r>
    </w:p>
    <w:p w14:paraId="74213BAC" w14:textId="77777777" w:rsidR="00E85A49" w:rsidRDefault="00000000">
      <w:pPr>
        <w:spacing w:after="166"/>
        <w:ind w:left="9" w:right="326"/>
      </w:pPr>
      <w:r>
        <w:t xml:space="preserve">Project Details: </w:t>
      </w:r>
    </w:p>
    <w:p w14:paraId="74213BAD" w14:textId="77777777" w:rsidR="00DB3743" w:rsidRPr="00DB3743" w:rsidRDefault="00000000" w:rsidP="00DB3743">
      <w:pPr>
        <w:ind w:left="720"/>
      </w:pPr>
      <w:r w:rsidRPr="007A1508">
        <w:rPr>
          <w:rFonts w:asciiTheme="majorHAnsi" w:hAnsiTheme="majorHAnsi"/>
        </w:rPr>
        <w:t>Sempra is a leading North American public utility holding company headquartered in San Diego, California, serving nearly 40 million consumers. The project focused on building custom solutions</w:t>
      </w:r>
      <w:r>
        <w:rPr>
          <w:rFonts w:asciiTheme="majorHAnsi" w:hAnsiTheme="majorHAnsi"/>
        </w:rPr>
        <w:t>.I</w:t>
      </w:r>
      <w:r w:rsidRPr="007A1508">
        <w:rPr>
          <w:rFonts w:asciiTheme="majorHAnsi" w:hAnsiTheme="majorHAnsi"/>
        </w:rPr>
        <w:t>ntegrate seamlessly with SharePoint Online and Office 365 services, improving productivity and user experience</w:t>
      </w:r>
      <w:r>
        <w:t>.</w:t>
      </w:r>
    </w:p>
    <w:p w14:paraId="74213BAE" w14:textId="77777777" w:rsidR="00DB3743" w:rsidRDefault="00DB3743" w:rsidP="00A4159B">
      <w:pPr>
        <w:spacing w:after="200"/>
        <w:ind w:left="9" w:right="326"/>
        <w:rPr>
          <w:rFonts w:asciiTheme="majorHAnsi" w:hAnsiTheme="majorHAnsi"/>
        </w:rPr>
      </w:pPr>
    </w:p>
    <w:p w14:paraId="74213BAF" w14:textId="77777777" w:rsidR="009168AE" w:rsidRDefault="00000000" w:rsidP="00A4159B">
      <w:pPr>
        <w:spacing w:after="200"/>
        <w:ind w:left="9" w:right="326"/>
      </w:pPr>
      <w:r>
        <w:t xml:space="preserve">Roles and Contributions: </w:t>
      </w:r>
    </w:p>
    <w:p w14:paraId="74213BB0" w14:textId="77777777" w:rsidR="00A4159B" w:rsidRDefault="00000000">
      <w:pPr>
        <w:numPr>
          <w:ilvl w:val="0"/>
          <w:numId w:val="2"/>
        </w:numPr>
        <w:spacing w:after="0" w:line="409" w:lineRule="auto"/>
        <w:ind w:right="326" w:hanging="360"/>
      </w:pPr>
      <w:r w:rsidRPr="00A4159B">
        <w:t>Design and develop the Service Desk app in PowerApps (Canvas App)</w:t>
      </w:r>
    </w:p>
    <w:p w14:paraId="74213BB1" w14:textId="77777777" w:rsidR="00A4159B" w:rsidRDefault="00000000">
      <w:pPr>
        <w:numPr>
          <w:ilvl w:val="0"/>
          <w:numId w:val="2"/>
        </w:numPr>
        <w:spacing w:after="0" w:line="409" w:lineRule="auto"/>
        <w:ind w:right="326" w:hanging="360"/>
      </w:pPr>
      <w:r w:rsidRPr="00A4159B">
        <w:t>Implement data connections (SharePoint</w:t>
      </w:r>
      <w:r>
        <w:t xml:space="preserve"> &amp;</w:t>
      </w:r>
      <w:r w:rsidRPr="00A4159B">
        <w:t xml:space="preserve"> Dataverse)</w:t>
      </w:r>
    </w:p>
    <w:p w14:paraId="74213BB2" w14:textId="77777777" w:rsidR="00A4159B" w:rsidRDefault="00000000">
      <w:pPr>
        <w:numPr>
          <w:ilvl w:val="0"/>
          <w:numId w:val="2"/>
        </w:numPr>
        <w:spacing w:after="0" w:line="409" w:lineRule="auto"/>
        <w:ind w:right="326" w:hanging="360"/>
      </w:pPr>
      <w:r w:rsidRPr="00A4159B">
        <w:t>Develop UI components such as ticket submission forms, dashboards, and admin panels</w:t>
      </w:r>
    </w:p>
    <w:p w14:paraId="74213BB3" w14:textId="77777777" w:rsidR="00A4159B" w:rsidRDefault="00000000">
      <w:pPr>
        <w:numPr>
          <w:ilvl w:val="0"/>
          <w:numId w:val="2"/>
        </w:numPr>
        <w:spacing w:after="0" w:line="409" w:lineRule="auto"/>
        <w:ind w:right="326" w:hanging="360"/>
      </w:pPr>
      <w:r w:rsidRPr="00A4159B">
        <w:lastRenderedPageBreak/>
        <w:t>Apply PowerApps formulas for business logic (e.g., Patch, Filter, Lookup)</w:t>
      </w:r>
    </w:p>
    <w:p w14:paraId="74213BB4" w14:textId="77777777" w:rsidR="00A4159B" w:rsidRDefault="00000000">
      <w:pPr>
        <w:numPr>
          <w:ilvl w:val="0"/>
          <w:numId w:val="2"/>
        </w:numPr>
        <w:spacing w:after="0" w:line="409" w:lineRule="auto"/>
        <w:ind w:right="326" w:hanging="360"/>
      </w:pPr>
      <w:r w:rsidRPr="00A4159B">
        <w:t>Optimize app performance and responsiveness.</w:t>
      </w:r>
    </w:p>
    <w:p w14:paraId="74213BB5" w14:textId="77777777" w:rsidR="00A4159B" w:rsidRDefault="00000000">
      <w:pPr>
        <w:numPr>
          <w:ilvl w:val="0"/>
          <w:numId w:val="2"/>
        </w:numPr>
        <w:spacing w:after="0" w:line="409" w:lineRule="auto"/>
        <w:ind w:right="326" w:hanging="360"/>
      </w:pPr>
      <w:r w:rsidRPr="00A4159B">
        <w:t>Create workflows for automated ticket assignments and status updates.</w:t>
      </w:r>
    </w:p>
    <w:p w14:paraId="74213BB6" w14:textId="77777777" w:rsidR="00A4159B" w:rsidRDefault="00000000">
      <w:pPr>
        <w:numPr>
          <w:ilvl w:val="0"/>
          <w:numId w:val="2"/>
        </w:numPr>
        <w:spacing w:after="0" w:line="409" w:lineRule="auto"/>
        <w:ind w:right="326" w:hanging="360"/>
      </w:pPr>
      <w:r w:rsidRPr="00A4159B">
        <w:t>Implement email notifications (ticket submission, status changes)</w:t>
      </w:r>
    </w:p>
    <w:p w14:paraId="74213BB7" w14:textId="77777777" w:rsidR="00A4159B" w:rsidRDefault="00000000">
      <w:pPr>
        <w:numPr>
          <w:ilvl w:val="0"/>
          <w:numId w:val="2"/>
        </w:numPr>
        <w:spacing w:after="0" w:line="409" w:lineRule="auto"/>
        <w:ind w:right="326" w:hanging="360"/>
      </w:pPr>
      <w:r w:rsidRPr="00A4159B">
        <w:t>Set up approval flows for ticket escalations</w:t>
      </w:r>
    </w:p>
    <w:p w14:paraId="74213BB8" w14:textId="77777777" w:rsidR="00A4159B" w:rsidRDefault="00000000">
      <w:pPr>
        <w:numPr>
          <w:ilvl w:val="0"/>
          <w:numId w:val="2"/>
        </w:numPr>
        <w:spacing w:after="0" w:line="409" w:lineRule="auto"/>
        <w:ind w:right="326" w:hanging="360"/>
      </w:pPr>
      <w:r w:rsidRPr="00A4159B">
        <w:t>Automate integration with Microsoft Teams, Outlook</w:t>
      </w:r>
    </w:p>
    <w:p w14:paraId="74213BB9" w14:textId="77777777" w:rsidR="00E85A49" w:rsidRDefault="00000000" w:rsidP="009168AE">
      <w:pPr>
        <w:spacing w:after="0" w:line="409" w:lineRule="auto"/>
        <w:ind w:right="326"/>
      </w:pPr>
      <w:r w:rsidRPr="009168AE">
        <w:rPr>
          <w:b/>
        </w:rPr>
        <w:t xml:space="preserve">Environments : </w:t>
      </w:r>
      <w:r>
        <w:t>Power Apps, Power Automate</w:t>
      </w:r>
      <w:r w:rsidR="00695B77">
        <w:t>d Flows</w:t>
      </w:r>
      <w:r>
        <w:t xml:space="preserve"> ,SharePoint</w:t>
      </w:r>
      <w:r w:rsidR="002C7409">
        <w:t xml:space="preserve"> and Data Verse </w:t>
      </w:r>
      <w:r w:rsidR="002C7409">
        <w:tab/>
      </w:r>
    </w:p>
    <w:p w14:paraId="74213BBA" w14:textId="77777777" w:rsidR="00E85A49" w:rsidRDefault="00000000">
      <w:pPr>
        <w:spacing w:after="156" w:line="259" w:lineRule="auto"/>
        <w:ind w:left="14" w:firstLine="0"/>
      </w:pPr>
      <w:r>
        <w:t xml:space="preserve"> </w:t>
      </w:r>
    </w:p>
    <w:p w14:paraId="74213BBB" w14:textId="77777777" w:rsidR="00E85A49" w:rsidRDefault="00000000">
      <w:pPr>
        <w:ind w:left="9" w:right="326"/>
      </w:pPr>
      <w:r>
        <w:t xml:space="preserve">Project #: 2 </w:t>
      </w:r>
    </w:p>
    <w:p w14:paraId="74213BBC" w14:textId="77777777" w:rsidR="00E85A49" w:rsidRDefault="00000000">
      <w:pPr>
        <w:spacing w:after="167"/>
        <w:ind w:left="9" w:right="326"/>
      </w:pPr>
      <w:r>
        <w:t xml:space="preserve">Name: </w:t>
      </w:r>
      <w:r w:rsidR="00DB3743" w:rsidRPr="003117B9">
        <w:rPr>
          <w:rFonts w:asciiTheme="majorHAnsi" w:hAnsiTheme="majorHAnsi"/>
          <w:b/>
        </w:rPr>
        <w:t>SCSS and BECR</w:t>
      </w:r>
    </w:p>
    <w:p w14:paraId="74213BBD" w14:textId="77777777" w:rsidR="00E85A49" w:rsidRDefault="00000000">
      <w:pPr>
        <w:spacing w:after="164"/>
        <w:ind w:left="9" w:right="326"/>
      </w:pPr>
      <w:r>
        <w:t xml:space="preserve">Team Size: </w:t>
      </w:r>
      <w:r w:rsidR="002C7409">
        <w:t>8</w:t>
      </w:r>
    </w:p>
    <w:p w14:paraId="74213BBE" w14:textId="77777777" w:rsidR="00DB3743" w:rsidRDefault="00000000" w:rsidP="00DB3743">
      <w:pPr>
        <w:spacing w:after="159" w:line="258" w:lineRule="auto"/>
        <w:ind w:left="9" w:right="345"/>
      </w:pPr>
      <w:r>
        <w:rPr>
          <w:b/>
        </w:rPr>
        <w:t>Power Platform Developer</w:t>
      </w:r>
    </w:p>
    <w:p w14:paraId="74213BBF" w14:textId="77777777" w:rsidR="00E85A49" w:rsidRDefault="00000000">
      <w:pPr>
        <w:spacing w:after="169"/>
        <w:ind w:left="9" w:right="326"/>
      </w:pPr>
      <w:r>
        <w:t xml:space="preserve">Project Details: </w:t>
      </w:r>
    </w:p>
    <w:p w14:paraId="74213BC0" w14:textId="77777777" w:rsidR="00E85A49" w:rsidRDefault="00000000">
      <w:pPr>
        <w:spacing w:after="167"/>
        <w:ind w:left="9" w:right="326"/>
      </w:pPr>
      <w:r w:rsidRPr="003117B9">
        <w:rPr>
          <w:rFonts w:asciiTheme="majorHAnsi" w:hAnsiTheme="majorHAnsi"/>
        </w:rPr>
        <w:t>Southern California Gas Company is a subsidiary of Sempra Energy. This project is to build the raised Request for Credit Card and Multi level approvals required for processing the credit card from Bank of America. Generating CSV file with all approved requests data and sharing to Bank of America using Power Automate</w:t>
      </w:r>
      <w:r>
        <w:t>.</w:t>
      </w:r>
    </w:p>
    <w:p w14:paraId="74213BC1" w14:textId="77777777" w:rsidR="00E85A49" w:rsidRDefault="00000000">
      <w:pPr>
        <w:spacing w:after="202"/>
        <w:ind w:left="9" w:right="326"/>
      </w:pPr>
      <w:r>
        <w:t xml:space="preserve">Roles and Contributions : </w:t>
      </w:r>
    </w:p>
    <w:p w14:paraId="74213BC2" w14:textId="77777777" w:rsidR="002C7409" w:rsidRDefault="00000000" w:rsidP="002C7409">
      <w:pPr>
        <w:numPr>
          <w:ilvl w:val="0"/>
          <w:numId w:val="2"/>
        </w:numPr>
        <w:ind w:right="326" w:hanging="360"/>
      </w:pPr>
      <w:r w:rsidRPr="002C7409">
        <w:t>Design and develop the Performance Review App using PowerApps (Canvas App)</w:t>
      </w:r>
    </w:p>
    <w:p w14:paraId="74213BC3" w14:textId="77777777" w:rsidR="002C7409" w:rsidRDefault="00000000" w:rsidP="002C7409">
      <w:pPr>
        <w:numPr>
          <w:ilvl w:val="0"/>
          <w:numId w:val="2"/>
        </w:numPr>
        <w:ind w:right="326" w:hanging="360"/>
      </w:pPr>
      <w:r w:rsidRPr="002C7409">
        <w:t>Implement UI components like forms, dashboards, and review templates</w:t>
      </w:r>
    </w:p>
    <w:p w14:paraId="74213BC4" w14:textId="77777777" w:rsidR="002C7409" w:rsidRDefault="00000000" w:rsidP="002C7409">
      <w:pPr>
        <w:numPr>
          <w:ilvl w:val="0"/>
          <w:numId w:val="2"/>
        </w:numPr>
        <w:ind w:right="326" w:hanging="360"/>
      </w:pPr>
      <w:r w:rsidRPr="002C7409">
        <w:t>Apply PowerApps formulas and logic for performance calculations</w:t>
      </w:r>
    </w:p>
    <w:p w14:paraId="74213BC5" w14:textId="77777777" w:rsidR="002C7409" w:rsidRDefault="00000000" w:rsidP="002C7409">
      <w:pPr>
        <w:numPr>
          <w:ilvl w:val="0"/>
          <w:numId w:val="2"/>
        </w:numPr>
        <w:ind w:right="326" w:hanging="360"/>
      </w:pPr>
      <w:r w:rsidRPr="002C7409">
        <w:t>Ensure app responsiveness across desktop and mobile devices</w:t>
      </w:r>
    </w:p>
    <w:p w14:paraId="74213BC6" w14:textId="77777777" w:rsidR="002C7409" w:rsidRDefault="00000000" w:rsidP="002C7409">
      <w:pPr>
        <w:numPr>
          <w:ilvl w:val="0"/>
          <w:numId w:val="2"/>
        </w:numPr>
        <w:ind w:right="326" w:hanging="360"/>
      </w:pPr>
      <w:r w:rsidRPr="002C7409">
        <w:t>Create automated workflows for review submission, approvals, and notifications</w:t>
      </w:r>
    </w:p>
    <w:p w14:paraId="74213BC7" w14:textId="77777777" w:rsidR="002C7409" w:rsidRDefault="00000000" w:rsidP="002C7409">
      <w:pPr>
        <w:numPr>
          <w:ilvl w:val="0"/>
          <w:numId w:val="2"/>
        </w:numPr>
        <w:ind w:right="326" w:hanging="360"/>
      </w:pPr>
      <w:r w:rsidRPr="002C7409">
        <w:t>Implement reminders and escalation workflows for pending reviews</w:t>
      </w:r>
    </w:p>
    <w:p w14:paraId="74213BC8" w14:textId="77777777" w:rsidR="002C7409" w:rsidRDefault="00000000" w:rsidP="002C7409">
      <w:pPr>
        <w:numPr>
          <w:ilvl w:val="0"/>
          <w:numId w:val="2"/>
        </w:numPr>
        <w:ind w:right="326" w:hanging="360"/>
      </w:pPr>
      <w:r w:rsidRPr="002C7409">
        <w:t>Connect with Outlook, Teams, and SharePoint for seamless communication</w:t>
      </w:r>
      <w:r w:rsidR="007713F9">
        <w:t xml:space="preserve"> </w:t>
      </w:r>
    </w:p>
    <w:p w14:paraId="74213BC9" w14:textId="77777777" w:rsidR="002C7409" w:rsidRDefault="002C7409" w:rsidP="002C7409">
      <w:pPr>
        <w:ind w:left="735" w:right="326" w:firstLine="0"/>
      </w:pPr>
    </w:p>
    <w:p w14:paraId="74213BCA" w14:textId="77777777" w:rsidR="00E85A49" w:rsidRDefault="00E85A49">
      <w:pPr>
        <w:spacing w:after="156" w:line="259" w:lineRule="auto"/>
        <w:ind w:left="14" w:firstLine="0"/>
      </w:pPr>
    </w:p>
    <w:p w14:paraId="74213BCB" w14:textId="77777777" w:rsidR="00E85A49" w:rsidRDefault="00000000" w:rsidP="00DB3743">
      <w:pPr>
        <w:spacing w:after="157" w:line="258" w:lineRule="auto"/>
        <w:ind w:left="0" w:right="345" w:firstLine="0"/>
      </w:pPr>
      <w:r>
        <w:rPr>
          <w:b/>
        </w:rPr>
        <w:t xml:space="preserve">    </w:t>
      </w:r>
      <w:r w:rsidR="007713F9">
        <w:rPr>
          <w:b/>
        </w:rPr>
        <w:t xml:space="preserve">                                                                       </w:t>
      </w:r>
    </w:p>
    <w:p w14:paraId="74213BCC" w14:textId="77777777" w:rsidR="00E85A49" w:rsidRDefault="00000000">
      <w:pPr>
        <w:spacing w:after="164"/>
        <w:ind w:left="9" w:right="326"/>
      </w:pPr>
      <w:r>
        <w:t xml:space="preserve">Project #: 1 </w:t>
      </w:r>
    </w:p>
    <w:p w14:paraId="74213BCD" w14:textId="77777777" w:rsidR="00DB3743" w:rsidRDefault="00000000" w:rsidP="00DB3743">
      <w:pPr>
        <w:spacing w:after="166"/>
        <w:ind w:left="9" w:right="326"/>
        <w:rPr>
          <w:rFonts w:asciiTheme="majorHAnsi" w:hAnsiTheme="majorHAnsi"/>
          <w:b/>
        </w:rPr>
      </w:pPr>
      <w:r>
        <w:t xml:space="preserve">Name: </w:t>
      </w:r>
      <w:r w:rsidRPr="00E240CE">
        <w:rPr>
          <w:rFonts w:asciiTheme="majorHAnsi" w:hAnsiTheme="majorHAnsi"/>
          <w:b/>
        </w:rPr>
        <w:t xml:space="preserve">GRC Support </w:t>
      </w:r>
    </w:p>
    <w:p w14:paraId="74213BCE" w14:textId="77777777" w:rsidR="00E85A49" w:rsidRDefault="00000000" w:rsidP="00DB3743">
      <w:pPr>
        <w:spacing w:after="166"/>
        <w:ind w:left="9" w:right="326"/>
      </w:pPr>
      <w:r>
        <w:t xml:space="preserve">Team Size: </w:t>
      </w:r>
      <w:r w:rsidR="00DB3743">
        <w:t>10</w:t>
      </w:r>
    </w:p>
    <w:p w14:paraId="74213BCF" w14:textId="77777777" w:rsidR="00DB3743" w:rsidRPr="00DB3743" w:rsidRDefault="00000000" w:rsidP="00DB3743">
      <w:pPr>
        <w:spacing w:after="166"/>
        <w:ind w:left="9" w:right="326"/>
        <w:rPr>
          <w:b/>
        </w:rPr>
      </w:pPr>
      <w:r w:rsidRPr="00DB3743">
        <w:rPr>
          <w:b/>
        </w:rPr>
        <w:t>Sharepoint Developer</w:t>
      </w:r>
    </w:p>
    <w:p w14:paraId="74213BD0" w14:textId="77777777" w:rsidR="00E85A49" w:rsidRDefault="00000000">
      <w:pPr>
        <w:spacing w:after="166"/>
        <w:ind w:left="9" w:right="326"/>
      </w:pPr>
      <w:r>
        <w:t xml:space="preserve">Project Details: </w:t>
      </w:r>
    </w:p>
    <w:p w14:paraId="74213BD1" w14:textId="77777777" w:rsidR="00DB3743" w:rsidRDefault="00000000" w:rsidP="00A4159B">
      <w:pPr>
        <w:ind w:left="9" w:right="326"/>
        <w:rPr>
          <w:rFonts w:asciiTheme="majorHAnsi" w:hAnsiTheme="majorHAnsi"/>
        </w:rPr>
      </w:pPr>
      <w:r w:rsidRPr="00123007">
        <w:rPr>
          <w:rFonts w:asciiTheme="majorHAnsi" w:hAnsiTheme="majorHAnsi"/>
        </w:rPr>
        <w:t>The project involved developing a Governance, Risk, and Compliance (GRC) support system for managing internal requests and approval workflows. The platform enabled users to raise service requests, upload multiple files with drag-and-drop functionality, and route them through a multi-level approval process based on user profiles</w:t>
      </w:r>
    </w:p>
    <w:p w14:paraId="74213BD2" w14:textId="77777777" w:rsidR="00DB3743" w:rsidRDefault="00DB3743" w:rsidP="00A4159B">
      <w:pPr>
        <w:ind w:left="9" w:right="326"/>
        <w:rPr>
          <w:rFonts w:asciiTheme="majorHAnsi" w:hAnsiTheme="majorHAnsi"/>
        </w:rPr>
      </w:pPr>
    </w:p>
    <w:p w14:paraId="74213BD3" w14:textId="77777777" w:rsidR="00287796" w:rsidRDefault="00000000" w:rsidP="00A4159B">
      <w:pPr>
        <w:ind w:left="9" w:right="326"/>
      </w:pPr>
      <w:r>
        <w:t xml:space="preserve">Roles and Contribution: </w:t>
      </w:r>
    </w:p>
    <w:p w14:paraId="74213BD4" w14:textId="77777777" w:rsidR="00287796" w:rsidRDefault="00000000" w:rsidP="00287796">
      <w:pPr>
        <w:numPr>
          <w:ilvl w:val="0"/>
          <w:numId w:val="2"/>
        </w:numPr>
        <w:spacing w:after="164"/>
        <w:ind w:right="326" w:hanging="360"/>
      </w:pPr>
      <w:r>
        <w:t>Created the Modern control form as per requirement</w:t>
      </w:r>
    </w:p>
    <w:p w14:paraId="74213BD5" w14:textId="77777777" w:rsidR="00287796" w:rsidRDefault="00000000" w:rsidP="00287796">
      <w:pPr>
        <w:numPr>
          <w:ilvl w:val="0"/>
          <w:numId w:val="2"/>
        </w:numPr>
        <w:spacing w:after="164"/>
        <w:ind w:right="326" w:hanging="360"/>
      </w:pPr>
      <w:r>
        <w:lastRenderedPageBreak/>
        <w:t xml:space="preserve">Developed galleries for show the data to multiple </w:t>
      </w:r>
    </w:p>
    <w:p w14:paraId="74213BD6" w14:textId="77777777" w:rsidR="00287796" w:rsidRDefault="00000000" w:rsidP="00287796">
      <w:pPr>
        <w:numPr>
          <w:ilvl w:val="0"/>
          <w:numId w:val="2"/>
        </w:numPr>
        <w:spacing w:after="164"/>
        <w:ind w:right="326" w:hanging="360"/>
      </w:pPr>
      <w:r>
        <w:t>In galleries we implemented search, filter and sort features</w:t>
      </w:r>
    </w:p>
    <w:p w14:paraId="74213BD7" w14:textId="77777777" w:rsidR="00287796" w:rsidRDefault="00000000" w:rsidP="00287796">
      <w:pPr>
        <w:numPr>
          <w:ilvl w:val="0"/>
          <w:numId w:val="2"/>
        </w:numPr>
        <w:spacing w:after="164"/>
        <w:ind w:right="326" w:hanging="360"/>
      </w:pPr>
      <w:r>
        <w:t>Created SharePoint site,</w:t>
      </w:r>
      <w:r w:rsidR="00A4159B">
        <w:t xml:space="preserve"> </w:t>
      </w:r>
      <w:r>
        <w:t>Columns and list</w:t>
      </w:r>
    </w:p>
    <w:p w14:paraId="74213BD8" w14:textId="77777777" w:rsidR="00287796" w:rsidRDefault="00000000" w:rsidP="00287796">
      <w:pPr>
        <w:numPr>
          <w:ilvl w:val="0"/>
          <w:numId w:val="2"/>
        </w:numPr>
        <w:spacing w:after="164"/>
        <w:ind w:right="326" w:hanging="360"/>
      </w:pPr>
      <w:r>
        <w:t xml:space="preserve">Here we run Power Automate Cloud flows and Instant flows  </w:t>
      </w:r>
    </w:p>
    <w:p w14:paraId="74213BD9" w14:textId="77777777" w:rsidR="00F26CA7" w:rsidRDefault="00000000" w:rsidP="00287796">
      <w:pPr>
        <w:numPr>
          <w:ilvl w:val="0"/>
          <w:numId w:val="2"/>
        </w:numPr>
        <w:spacing w:after="164"/>
        <w:ind w:right="326" w:hanging="360"/>
      </w:pPr>
      <w:r w:rsidRPr="00F26CA7">
        <w:t>Enforce naming conventions, metadata policies, and retention policies</w:t>
      </w:r>
    </w:p>
    <w:p w14:paraId="74213BDA" w14:textId="77777777" w:rsidR="00F26CA7" w:rsidRDefault="00000000" w:rsidP="00287796">
      <w:pPr>
        <w:numPr>
          <w:ilvl w:val="0"/>
          <w:numId w:val="2"/>
        </w:numPr>
        <w:spacing w:after="164"/>
        <w:ind w:right="326" w:hanging="360"/>
      </w:pPr>
      <w:r w:rsidRPr="00F26CA7">
        <w:t>Document SharePoint governance policies</w:t>
      </w:r>
    </w:p>
    <w:p w14:paraId="74213BDB" w14:textId="77777777" w:rsidR="00F26CA7" w:rsidRDefault="00000000" w:rsidP="00287796">
      <w:pPr>
        <w:numPr>
          <w:ilvl w:val="0"/>
          <w:numId w:val="2"/>
        </w:numPr>
        <w:spacing w:after="164"/>
        <w:ind w:right="326" w:hanging="360"/>
      </w:pPr>
      <w:r w:rsidRPr="00F26CA7">
        <w:t>Manage audit logs and compliance reports</w:t>
      </w:r>
    </w:p>
    <w:p w14:paraId="74213BDC" w14:textId="77777777" w:rsidR="00F26CA7" w:rsidRDefault="00000000" w:rsidP="00287796">
      <w:pPr>
        <w:numPr>
          <w:ilvl w:val="0"/>
          <w:numId w:val="2"/>
        </w:numPr>
        <w:spacing w:after="164"/>
        <w:ind w:right="326" w:hanging="360"/>
      </w:pPr>
      <w:r w:rsidRPr="00F26CA7">
        <w:t>Plan and execute SharePoint migrations (e.g., from on-prem to Online)</w:t>
      </w:r>
    </w:p>
    <w:p w14:paraId="74213BDD" w14:textId="77777777" w:rsidR="00F26CA7" w:rsidRDefault="00000000" w:rsidP="00287796">
      <w:pPr>
        <w:numPr>
          <w:ilvl w:val="0"/>
          <w:numId w:val="2"/>
        </w:numPr>
        <w:spacing w:after="164"/>
        <w:ind w:right="326" w:hanging="360"/>
      </w:pPr>
      <w:r w:rsidRPr="00F26CA7">
        <w:t>Use tools like SharePoint Migration Tool (SPMT) or ShareGate</w:t>
      </w:r>
    </w:p>
    <w:p w14:paraId="74213BDE" w14:textId="77777777" w:rsidR="00287796" w:rsidRDefault="00000000" w:rsidP="00287796">
      <w:pPr>
        <w:spacing w:after="164"/>
        <w:ind w:right="326"/>
      </w:pPr>
      <w:r>
        <w:pict w14:anchorId="74213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9"/>
          </v:shape>
        </w:pict>
      </w:r>
    </w:p>
    <w:sectPr w:rsidR="00287796" w:rsidSect="003712D1">
      <w:pgSz w:w="11906" w:h="16838"/>
      <w:pgMar w:top="1506" w:right="712" w:bottom="1496"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52736"/>
    <w:multiLevelType w:val="hybridMultilevel"/>
    <w:tmpl w:val="076046DC"/>
    <w:lvl w:ilvl="0" w:tplc="B64AE690">
      <w:start w:val="1"/>
      <w:numFmt w:val="bullet"/>
      <w:lvlText w:val="•"/>
      <w:lvlJc w:val="left"/>
      <w:pPr>
        <w:ind w:left="8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AB20234">
      <w:start w:val="1"/>
      <w:numFmt w:val="bullet"/>
      <w:lvlText w:val="o"/>
      <w:lvlJc w:val="left"/>
      <w:pPr>
        <w:ind w:left="1506"/>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A942E10">
      <w:start w:val="1"/>
      <w:numFmt w:val="bullet"/>
      <w:lvlText w:val="▪"/>
      <w:lvlJc w:val="left"/>
      <w:pPr>
        <w:ind w:left="2226"/>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AD24480">
      <w:start w:val="1"/>
      <w:numFmt w:val="bullet"/>
      <w:lvlText w:val="•"/>
      <w:lvlJc w:val="left"/>
      <w:pPr>
        <w:ind w:left="29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6CAAFFA">
      <w:start w:val="1"/>
      <w:numFmt w:val="bullet"/>
      <w:lvlText w:val="o"/>
      <w:lvlJc w:val="left"/>
      <w:pPr>
        <w:ind w:left="3666"/>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B8CDABC">
      <w:start w:val="1"/>
      <w:numFmt w:val="bullet"/>
      <w:lvlText w:val="▪"/>
      <w:lvlJc w:val="left"/>
      <w:pPr>
        <w:ind w:left="4386"/>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BE09F5C">
      <w:start w:val="1"/>
      <w:numFmt w:val="bullet"/>
      <w:lvlText w:val="•"/>
      <w:lvlJc w:val="left"/>
      <w:pPr>
        <w:ind w:left="51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01C0D48">
      <w:start w:val="1"/>
      <w:numFmt w:val="bullet"/>
      <w:lvlText w:val="o"/>
      <w:lvlJc w:val="left"/>
      <w:pPr>
        <w:ind w:left="5826"/>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04EC1A6">
      <w:start w:val="1"/>
      <w:numFmt w:val="bullet"/>
      <w:lvlText w:val="▪"/>
      <w:lvlJc w:val="left"/>
      <w:pPr>
        <w:ind w:left="6546"/>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6E191547"/>
    <w:multiLevelType w:val="hybridMultilevel"/>
    <w:tmpl w:val="F6E0878E"/>
    <w:lvl w:ilvl="0" w:tplc="39503AA0">
      <w:start w:val="1"/>
      <w:numFmt w:val="bullet"/>
      <w:lvlText w:val="•"/>
      <w:lvlJc w:val="left"/>
      <w:pPr>
        <w:ind w:left="73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CE9818">
      <w:start w:val="1"/>
      <w:numFmt w:val="bullet"/>
      <w:lvlText w:val="o"/>
      <w:lvlJc w:val="left"/>
      <w:pPr>
        <w:ind w:left="146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5964C992">
      <w:start w:val="1"/>
      <w:numFmt w:val="bullet"/>
      <w:lvlText w:val="▪"/>
      <w:lvlJc w:val="left"/>
      <w:pPr>
        <w:ind w:left="218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F06C36E">
      <w:start w:val="1"/>
      <w:numFmt w:val="bullet"/>
      <w:lvlText w:val="•"/>
      <w:lvlJc w:val="left"/>
      <w:pPr>
        <w:ind w:left="29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3583EF0">
      <w:start w:val="1"/>
      <w:numFmt w:val="bullet"/>
      <w:lvlText w:val="o"/>
      <w:lvlJc w:val="left"/>
      <w:pPr>
        <w:ind w:left="362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14CD3CA">
      <w:start w:val="1"/>
      <w:numFmt w:val="bullet"/>
      <w:lvlText w:val="▪"/>
      <w:lvlJc w:val="left"/>
      <w:pPr>
        <w:ind w:left="434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8942D66">
      <w:start w:val="1"/>
      <w:numFmt w:val="bullet"/>
      <w:lvlText w:val="•"/>
      <w:lvlJc w:val="left"/>
      <w:pPr>
        <w:ind w:left="50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A4ACC60">
      <w:start w:val="1"/>
      <w:numFmt w:val="bullet"/>
      <w:lvlText w:val="o"/>
      <w:lvlJc w:val="left"/>
      <w:pPr>
        <w:ind w:left="578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5BC1324">
      <w:start w:val="1"/>
      <w:numFmt w:val="bullet"/>
      <w:lvlText w:val="▪"/>
      <w:lvlJc w:val="left"/>
      <w:pPr>
        <w:ind w:left="650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783A146F"/>
    <w:multiLevelType w:val="hybridMultilevel"/>
    <w:tmpl w:val="26666FC2"/>
    <w:lvl w:ilvl="0" w:tplc="8FBED40C">
      <w:start w:val="1"/>
      <w:numFmt w:val="bullet"/>
      <w:lvlText w:val=""/>
      <w:lvlJc w:val="left"/>
      <w:pPr>
        <w:ind w:left="734" w:hanging="360"/>
      </w:pPr>
      <w:rPr>
        <w:rFonts w:ascii="Symbol" w:hAnsi="Symbol" w:hint="default"/>
      </w:rPr>
    </w:lvl>
    <w:lvl w:ilvl="1" w:tplc="4F2833C4" w:tentative="1">
      <w:start w:val="1"/>
      <w:numFmt w:val="bullet"/>
      <w:lvlText w:val="o"/>
      <w:lvlJc w:val="left"/>
      <w:pPr>
        <w:ind w:left="1454" w:hanging="360"/>
      </w:pPr>
      <w:rPr>
        <w:rFonts w:ascii="Courier New" w:hAnsi="Courier New" w:cs="Courier New" w:hint="default"/>
      </w:rPr>
    </w:lvl>
    <w:lvl w:ilvl="2" w:tplc="56E60628" w:tentative="1">
      <w:start w:val="1"/>
      <w:numFmt w:val="bullet"/>
      <w:lvlText w:val=""/>
      <w:lvlJc w:val="left"/>
      <w:pPr>
        <w:ind w:left="2174" w:hanging="360"/>
      </w:pPr>
      <w:rPr>
        <w:rFonts w:ascii="Wingdings" w:hAnsi="Wingdings" w:hint="default"/>
      </w:rPr>
    </w:lvl>
    <w:lvl w:ilvl="3" w:tplc="669CD0AC" w:tentative="1">
      <w:start w:val="1"/>
      <w:numFmt w:val="bullet"/>
      <w:lvlText w:val=""/>
      <w:lvlJc w:val="left"/>
      <w:pPr>
        <w:ind w:left="2894" w:hanging="360"/>
      </w:pPr>
      <w:rPr>
        <w:rFonts w:ascii="Symbol" w:hAnsi="Symbol" w:hint="default"/>
      </w:rPr>
    </w:lvl>
    <w:lvl w:ilvl="4" w:tplc="CD4EBFA4" w:tentative="1">
      <w:start w:val="1"/>
      <w:numFmt w:val="bullet"/>
      <w:lvlText w:val="o"/>
      <w:lvlJc w:val="left"/>
      <w:pPr>
        <w:ind w:left="3614" w:hanging="360"/>
      </w:pPr>
      <w:rPr>
        <w:rFonts w:ascii="Courier New" w:hAnsi="Courier New" w:cs="Courier New" w:hint="default"/>
      </w:rPr>
    </w:lvl>
    <w:lvl w:ilvl="5" w:tplc="9A427E7E" w:tentative="1">
      <w:start w:val="1"/>
      <w:numFmt w:val="bullet"/>
      <w:lvlText w:val=""/>
      <w:lvlJc w:val="left"/>
      <w:pPr>
        <w:ind w:left="4334" w:hanging="360"/>
      </w:pPr>
      <w:rPr>
        <w:rFonts w:ascii="Wingdings" w:hAnsi="Wingdings" w:hint="default"/>
      </w:rPr>
    </w:lvl>
    <w:lvl w:ilvl="6" w:tplc="328C81D4" w:tentative="1">
      <w:start w:val="1"/>
      <w:numFmt w:val="bullet"/>
      <w:lvlText w:val=""/>
      <w:lvlJc w:val="left"/>
      <w:pPr>
        <w:ind w:left="5054" w:hanging="360"/>
      </w:pPr>
      <w:rPr>
        <w:rFonts w:ascii="Symbol" w:hAnsi="Symbol" w:hint="default"/>
      </w:rPr>
    </w:lvl>
    <w:lvl w:ilvl="7" w:tplc="26D89D44" w:tentative="1">
      <w:start w:val="1"/>
      <w:numFmt w:val="bullet"/>
      <w:lvlText w:val="o"/>
      <w:lvlJc w:val="left"/>
      <w:pPr>
        <w:ind w:left="5774" w:hanging="360"/>
      </w:pPr>
      <w:rPr>
        <w:rFonts w:ascii="Courier New" w:hAnsi="Courier New" w:cs="Courier New" w:hint="default"/>
      </w:rPr>
    </w:lvl>
    <w:lvl w:ilvl="8" w:tplc="AE243580" w:tentative="1">
      <w:start w:val="1"/>
      <w:numFmt w:val="bullet"/>
      <w:lvlText w:val=""/>
      <w:lvlJc w:val="left"/>
      <w:pPr>
        <w:ind w:left="6494" w:hanging="360"/>
      </w:pPr>
      <w:rPr>
        <w:rFonts w:ascii="Wingdings" w:hAnsi="Wingdings" w:hint="default"/>
      </w:rPr>
    </w:lvl>
  </w:abstractNum>
  <w:num w:numId="1" w16cid:durableId="112984735">
    <w:abstractNumId w:val="0"/>
  </w:num>
  <w:num w:numId="2" w16cid:durableId="1374037318">
    <w:abstractNumId w:val="1"/>
  </w:num>
  <w:num w:numId="3" w16cid:durableId="1050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5A49"/>
    <w:rsid w:val="00006C5E"/>
    <w:rsid w:val="000E06D7"/>
    <w:rsid w:val="00123007"/>
    <w:rsid w:val="00174CBD"/>
    <w:rsid w:val="001F7653"/>
    <w:rsid w:val="002761A3"/>
    <w:rsid w:val="00287796"/>
    <w:rsid w:val="00294DC9"/>
    <w:rsid w:val="002C7409"/>
    <w:rsid w:val="003021A7"/>
    <w:rsid w:val="003117B9"/>
    <w:rsid w:val="00312EC9"/>
    <w:rsid w:val="00370418"/>
    <w:rsid w:val="003712D1"/>
    <w:rsid w:val="00524DED"/>
    <w:rsid w:val="005257A5"/>
    <w:rsid w:val="005D0A6F"/>
    <w:rsid w:val="005E0FDF"/>
    <w:rsid w:val="00691A84"/>
    <w:rsid w:val="00695B77"/>
    <w:rsid w:val="00741F6B"/>
    <w:rsid w:val="007713F9"/>
    <w:rsid w:val="007A1508"/>
    <w:rsid w:val="007B5478"/>
    <w:rsid w:val="0082047D"/>
    <w:rsid w:val="0088760F"/>
    <w:rsid w:val="008F4EF4"/>
    <w:rsid w:val="009168AE"/>
    <w:rsid w:val="0093755C"/>
    <w:rsid w:val="00944969"/>
    <w:rsid w:val="009F649F"/>
    <w:rsid w:val="00A046B8"/>
    <w:rsid w:val="00A4159B"/>
    <w:rsid w:val="00AD0C39"/>
    <w:rsid w:val="00B25FD9"/>
    <w:rsid w:val="00B83813"/>
    <w:rsid w:val="00B94107"/>
    <w:rsid w:val="00BB2A9A"/>
    <w:rsid w:val="00BD07DE"/>
    <w:rsid w:val="00BF1456"/>
    <w:rsid w:val="00C51D01"/>
    <w:rsid w:val="00C966AF"/>
    <w:rsid w:val="00CB5B22"/>
    <w:rsid w:val="00D42071"/>
    <w:rsid w:val="00DB3743"/>
    <w:rsid w:val="00E240CE"/>
    <w:rsid w:val="00E85A49"/>
    <w:rsid w:val="00ED62E6"/>
    <w:rsid w:val="00F26CA7"/>
    <w:rsid w:val="00F332FE"/>
    <w:rsid w:val="00F4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213B66"/>
  <w15:docId w15:val="{778524CC-1B1E-4B75-8198-9E401CB64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2D1"/>
    <w:pPr>
      <w:spacing w:after="37" w:line="249" w:lineRule="auto"/>
      <w:ind w:left="24" w:hanging="10"/>
    </w:pPr>
    <w:rPr>
      <w:rFonts w:ascii="Segoe UI" w:eastAsia="Segoe UI" w:hAnsi="Segoe UI" w:cs="Segoe U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712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68AE"/>
    <w:pPr>
      <w:ind w:left="720"/>
      <w:contextualSpacing/>
    </w:pPr>
  </w:style>
  <w:style w:type="paragraph" w:styleId="BalloonText">
    <w:name w:val="Balloon Text"/>
    <w:basedOn w:val="Normal"/>
    <w:link w:val="BalloonTextChar"/>
    <w:uiPriority w:val="99"/>
    <w:semiHidden/>
    <w:unhideWhenUsed/>
    <w:rsid w:val="00312E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EC9"/>
    <w:rPr>
      <w:rFonts w:ascii="Tahoma" w:eastAsia="Segoe UI" w:hAnsi="Tahoma" w:cs="Tahoma"/>
      <w:color w:val="000000"/>
      <w:sz w:val="16"/>
      <w:szCs w:val="16"/>
    </w:rPr>
  </w:style>
  <w:style w:type="character" w:styleId="Strong">
    <w:name w:val="Strong"/>
    <w:basedOn w:val="DefaultParagraphFont"/>
    <w:uiPriority w:val="22"/>
    <w:qFormat/>
    <w:rsid w:val="00944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https://rdxfootmark.naukri.com/v2/track/openCv?trackingInfo=ad8f3392ab9c42f3a97b52b226d4c991134f4b0419514c4847440321091b5b58120b140010435c580e435601514841481f0f2b5613581957545f4d5d4a0e560c0a4257587a4553524f08534e160c120312494a411b0b15416a44564a141a245d4340010a120313435c5f0f51580f1b525a4553524f01534f1a01110115425d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E572DF-F378-438B-9CE2-6CAA78FAC272}">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customXml/itemProps2.xml><?xml version="1.0" encoding="utf-8"?>
<ds:datastoreItem xmlns:ds="http://schemas.openxmlformats.org/officeDocument/2006/customXml" ds:itemID="{A6966EF3-71B3-49F4-A33A-AC09113AD257}">
  <ds:schemaRefs>
    <ds:schemaRef ds:uri="http://schemas.microsoft.com/sharepoint/v3/contenttype/forms"/>
  </ds:schemaRefs>
</ds:datastoreItem>
</file>

<file path=customXml/itemProps3.xml><?xml version="1.0" encoding="utf-8"?>
<ds:datastoreItem xmlns:ds="http://schemas.openxmlformats.org/officeDocument/2006/customXml" ds:itemID="{E1976639-F7BF-438B-BCB0-056652B08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20db27-3518-4632-8f62-e01d88a4a486"/>
    <ds:schemaRef ds:uri="11de88ad-8c6a-4dd9-838b-bd0f7a827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Power Platform  Dev 14</dc:creator>
  <cp:lastModifiedBy>Kavya Pamisetty</cp:lastModifiedBy>
  <cp:revision>7</cp:revision>
  <cp:lastPrinted>2025-03-12T15:05:00Z</cp:lastPrinted>
  <dcterms:created xsi:type="dcterms:W3CDTF">2025-11-28T11:42:00Z</dcterms:created>
  <dcterms:modified xsi:type="dcterms:W3CDTF">2026-01-23T08:57:00Z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MediaServiceImageTags">
    <vt:lpwstr/>
  </property>
</Properties>
</file>