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C375" w14:textId="566D8B22" w:rsidR="00F51D88" w:rsidRDefault="574269EE" w:rsidP="00F51D88">
      <w:pPr>
        <w:pStyle w:val="NormalWeb"/>
      </w:pPr>
      <w:r w:rsidRPr="574269EE">
        <w:rPr>
          <w:rStyle w:val="Strong"/>
        </w:rPr>
        <w:t>Gyanendra Singh</w:t>
      </w:r>
      <w:r w:rsidR="00D7442F">
        <w:br/>
      </w:r>
      <w:r w:rsidRPr="574269EE">
        <w:rPr>
          <w:rStyle w:val="Strong"/>
        </w:rPr>
        <w:t>Senior Software Engineer</w:t>
      </w:r>
      <w:r w:rsidR="00D7442F">
        <w:br/>
      </w:r>
      <w:r>
        <w:t xml:space="preserve">singhamgyanendra@gmail.com | +91 8116734503 | </w:t>
      </w:r>
      <w:hyperlink r:id="rId9">
        <w:r w:rsidRPr="574269EE">
          <w:rPr>
            <w:rStyle w:val="Hyperlink"/>
          </w:rPr>
          <w:t>LinkedIn</w:t>
        </w:r>
      </w:hyperlink>
    </w:p>
    <w:p w14:paraId="672A6659" w14:textId="77777777" w:rsidR="00F51D88" w:rsidRDefault="00D7442F" w:rsidP="00F51D88">
      <w:r>
        <w:pict w14:anchorId="3098AF5A">
          <v:rect id="_x0000_i1025" style="width:0;height:1.5pt" o:hralign="center" o:hrstd="t" o:hr="t" fillcolor="#a0a0a0" stroked="f"/>
        </w:pict>
      </w:r>
    </w:p>
    <w:p w14:paraId="513C4D1D" w14:textId="77777777" w:rsidR="00F51D88" w:rsidRDefault="00D7442F" w:rsidP="00F51D88">
      <w:pPr>
        <w:pStyle w:val="Heading3"/>
      </w:pPr>
      <w:r>
        <w:rPr>
          <w:rStyle w:val="Strong"/>
          <w:b w:val="0"/>
          <w:bCs w:val="0"/>
        </w:rPr>
        <w:t>Professional Summary</w:t>
      </w:r>
    </w:p>
    <w:p w14:paraId="49DFB72F" w14:textId="77777777" w:rsidR="00F51D88" w:rsidRDefault="00D7442F" w:rsidP="00F51D88">
      <w:pPr>
        <w:pStyle w:val="NormalWeb"/>
      </w:pPr>
      <w:r>
        <w:t xml:space="preserve">Senior Software Engineer with </w:t>
      </w:r>
      <w:r w:rsidR="004A57A9">
        <w:rPr>
          <w:rStyle w:val="Strong"/>
        </w:rPr>
        <w:t>9</w:t>
      </w:r>
      <w:r>
        <w:rPr>
          <w:rStyle w:val="Strong"/>
        </w:rPr>
        <w:t>+ years of experience</w:t>
      </w:r>
      <w:r>
        <w:t xml:space="preserve"> in designing, developing, and optimizing Java-based applications. Expertise in </w:t>
      </w:r>
      <w:r>
        <w:rPr>
          <w:rStyle w:val="Strong"/>
        </w:rPr>
        <w:t>Spring Boot, Microservices, Cloud Computing, and Database Management</w:t>
      </w:r>
      <w:r>
        <w:t xml:space="preserve">. Proven ability to enhance security, automate processes, and drive </w:t>
      </w:r>
      <w:r>
        <w:rPr>
          <w:rStyle w:val="Strong"/>
        </w:rPr>
        <w:t>high-performance scalable solutions</w:t>
      </w:r>
      <w:r>
        <w:t xml:space="preserve">. Strong background in </w:t>
      </w:r>
      <w:r>
        <w:rPr>
          <w:rStyle w:val="Strong"/>
        </w:rPr>
        <w:t>Agile development, CI/CD, and DevOps</w:t>
      </w:r>
      <w:r>
        <w:t>.</w:t>
      </w:r>
    </w:p>
    <w:p w14:paraId="0A37501D" w14:textId="77777777" w:rsidR="00F51D88" w:rsidRDefault="00D7442F" w:rsidP="00F51D88">
      <w:r>
        <w:pict w14:anchorId="2CA45A7B">
          <v:rect id="_x0000_i1026" style="width:0;height:1.5pt" o:hralign="center" o:hrstd="t" o:hr="t" fillcolor="#a0a0a0" stroked="f"/>
        </w:pict>
      </w:r>
    </w:p>
    <w:p w14:paraId="5B2CC67E" w14:textId="77777777" w:rsidR="00F51D88" w:rsidRDefault="00D7442F" w:rsidP="00F51D88">
      <w:pPr>
        <w:pStyle w:val="Heading3"/>
      </w:pPr>
      <w:r>
        <w:rPr>
          <w:rStyle w:val="Strong"/>
          <w:b w:val="0"/>
          <w:bCs w:val="0"/>
        </w:rPr>
        <w:t>Work Experience</w:t>
      </w:r>
    </w:p>
    <w:p w14:paraId="7F1E6C01" w14:textId="77777777" w:rsidR="00D13AFE" w:rsidRDefault="00D7442F" w:rsidP="00D13AFE">
      <w:pPr>
        <w:pStyle w:val="Heading4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Genpact (Western Union &amp; Macquarie) – Lead Consultant</w:t>
      </w:r>
    </w:p>
    <w:p w14:paraId="3BFB9DA6" w14:textId="77777777" w:rsidR="00D13AFE" w:rsidRDefault="00D7442F" w:rsidP="00D13AFE">
      <w:pPr>
        <w:pStyle w:val="NormalWeb"/>
      </w:pPr>
      <w:r>
        <w:rPr>
          <w:rStyle w:val="Strong"/>
        </w:rPr>
        <w:t>Aug 2022 – Present</w:t>
      </w:r>
    </w:p>
    <w:p w14:paraId="4C47E84C" w14:textId="77777777" w:rsidR="00D13AFE" w:rsidRDefault="00D7442F" w:rsidP="00D13AFE">
      <w:pPr>
        <w:pStyle w:val="NormalWeb"/>
        <w:numPr>
          <w:ilvl w:val="0"/>
          <w:numId w:val="9"/>
        </w:numPr>
      </w:pPr>
      <w:r>
        <w:t xml:space="preserve">Spearheaded development of microservices using </w:t>
      </w:r>
      <w:r>
        <w:rPr>
          <w:rStyle w:val="Strong"/>
        </w:rPr>
        <w:t>Spring Boot</w:t>
      </w:r>
      <w:r>
        <w:t xml:space="preserve">, </w:t>
      </w:r>
      <w:r>
        <w:rPr>
          <w:rStyle w:val="Strong"/>
        </w:rPr>
        <w:t>Spring Cloud</w:t>
      </w:r>
      <w:r>
        <w:t xml:space="preserve">, and </w:t>
      </w:r>
      <w:r>
        <w:rPr>
          <w:rStyle w:val="Strong"/>
        </w:rPr>
        <w:t>Kafka</w:t>
      </w:r>
      <w:r>
        <w:t>, enabling scalable event-driven architecture for financial transaction processing.</w:t>
      </w:r>
    </w:p>
    <w:p w14:paraId="283D5B4E" w14:textId="77777777" w:rsidR="00D13AFE" w:rsidRDefault="00D7442F" w:rsidP="00D13AFE">
      <w:pPr>
        <w:pStyle w:val="NormalWeb"/>
        <w:numPr>
          <w:ilvl w:val="0"/>
          <w:numId w:val="9"/>
        </w:numPr>
      </w:pPr>
      <w:r>
        <w:t xml:space="preserve">Led the complete </w:t>
      </w:r>
      <w:r>
        <w:rPr>
          <w:rStyle w:val="Strong"/>
        </w:rPr>
        <w:t>cloud migration</w:t>
      </w:r>
      <w:r>
        <w:t xml:space="preserve"> of a core banking service to </w:t>
      </w:r>
      <w:r>
        <w:rPr>
          <w:rStyle w:val="Strong"/>
        </w:rPr>
        <w:t>AWS</w:t>
      </w:r>
      <w:r>
        <w:t xml:space="preserve">, utilizing </w:t>
      </w:r>
      <w:r>
        <w:rPr>
          <w:rStyle w:val="Strong"/>
        </w:rPr>
        <w:t>EC2</w:t>
      </w:r>
      <w:r>
        <w:t xml:space="preserve">, </w:t>
      </w:r>
      <w:r>
        <w:rPr>
          <w:rStyle w:val="Strong"/>
        </w:rPr>
        <w:t>S3</w:t>
      </w:r>
      <w:r>
        <w:t xml:space="preserve">, and </w:t>
      </w:r>
      <w:r>
        <w:rPr>
          <w:rStyle w:val="Strong"/>
        </w:rPr>
        <w:t>RDS</w:t>
      </w:r>
      <w:r>
        <w:t>, resulting in 35% cost optimization and improved scalability.</w:t>
      </w:r>
    </w:p>
    <w:p w14:paraId="5BF16A85" w14:textId="77777777" w:rsidR="00D13AFE" w:rsidRDefault="00D7442F" w:rsidP="00D13AFE">
      <w:pPr>
        <w:pStyle w:val="NormalWeb"/>
        <w:numPr>
          <w:ilvl w:val="0"/>
          <w:numId w:val="9"/>
        </w:numPr>
      </w:pPr>
      <w:r>
        <w:t xml:space="preserve">Designed and developed RESTful APIs for secure user onboarding, integrating </w:t>
      </w:r>
      <w:r>
        <w:rPr>
          <w:rStyle w:val="Strong"/>
        </w:rPr>
        <w:t>Spring Security</w:t>
      </w:r>
      <w:r>
        <w:t xml:space="preserve">, </w:t>
      </w:r>
      <w:r>
        <w:rPr>
          <w:rStyle w:val="Strong"/>
        </w:rPr>
        <w:t>JWT authentication</w:t>
      </w:r>
      <w:r>
        <w:t xml:space="preserve">, and </w:t>
      </w:r>
      <w:r>
        <w:rPr>
          <w:rStyle w:val="Strong"/>
        </w:rPr>
        <w:t>MongoDB</w:t>
      </w:r>
      <w:r>
        <w:t xml:space="preserve"> for flexible data storage.</w:t>
      </w:r>
    </w:p>
    <w:p w14:paraId="7E418725" w14:textId="77777777" w:rsidR="00D13AFE" w:rsidRDefault="00D7442F" w:rsidP="00D13AFE">
      <w:pPr>
        <w:pStyle w:val="NormalWeb"/>
        <w:numPr>
          <w:ilvl w:val="0"/>
          <w:numId w:val="9"/>
        </w:numPr>
      </w:pPr>
      <w:r>
        <w:t xml:space="preserve">Implemented CI/CD pipelines using </w:t>
      </w:r>
      <w:r>
        <w:rPr>
          <w:rStyle w:val="Strong"/>
        </w:rPr>
        <w:t>Jenkins</w:t>
      </w:r>
      <w:r>
        <w:t xml:space="preserve">, </w:t>
      </w:r>
      <w:r>
        <w:rPr>
          <w:rStyle w:val="Strong"/>
        </w:rPr>
        <w:t>Docker</w:t>
      </w:r>
      <w:r>
        <w:t xml:space="preserve">, and </w:t>
      </w:r>
      <w:r>
        <w:rPr>
          <w:rStyle w:val="Strong"/>
        </w:rPr>
        <w:t>Kubernetes</w:t>
      </w:r>
      <w:r>
        <w:t>, ensuring zero-downtime deployments and rapid rollbacks across staging and production.</w:t>
      </w:r>
    </w:p>
    <w:p w14:paraId="209508BA" w14:textId="77777777" w:rsidR="00D13AFE" w:rsidRDefault="00D7442F" w:rsidP="00D13AFE">
      <w:pPr>
        <w:pStyle w:val="NormalWeb"/>
        <w:numPr>
          <w:ilvl w:val="0"/>
          <w:numId w:val="9"/>
        </w:numPr>
      </w:pPr>
      <w:r>
        <w:t xml:space="preserve">Built an internal </w:t>
      </w:r>
      <w:r>
        <w:rPr>
          <w:rStyle w:val="Strong"/>
        </w:rPr>
        <w:t>DevOps utility tool</w:t>
      </w:r>
      <w:r>
        <w:t xml:space="preserve"> using Java and Shell scripts, enhancing deployment governance and reducing manual intervention by 60%.</w:t>
      </w:r>
    </w:p>
    <w:p w14:paraId="105F1EC7" w14:textId="77777777" w:rsidR="00D13AFE" w:rsidRDefault="00D7442F" w:rsidP="00D13AFE">
      <w:pPr>
        <w:pStyle w:val="NormalWeb"/>
        <w:numPr>
          <w:ilvl w:val="0"/>
          <w:numId w:val="9"/>
        </w:numPr>
      </w:pPr>
      <w:r>
        <w:t xml:space="preserve">Engineered a Kafka-based </w:t>
      </w:r>
      <w:r>
        <w:rPr>
          <w:rStyle w:val="Strong"/>
        </w:rPr>
        <w:t>asynchronous permissioning system</w:t>
      </w:r>
      <w:r>
        <w:t xml:space="preserve"> (DCM Agent) to decouple services and improve system resiliency under high-load conditions.</w:t>
      </w:r>
    </w:p>
    <w:p w14:paraId="4F92728A" w14:textId="77777777" w:rsidR="00D13AFE" w:rsidRDefault="00D7442F" w:rsidP="00D13AFE">
      <w:pPr>
        <w:pStyle w:val="Heading4"/>
      </w:pPr>
      <w:r>
        <w:rPr>
          <w:rStyle w:val="Strong"/>
          <w:b w:val="0"/>
          <w:bCs w:val="0"/>
        </w:rPr>
        <w:t>TCS – Senior Software Engineer</w:t>
      </w:r>
    </w:p>
    <w:p w14:paraId="6E6754C6" w14:textId="77777777" w:rsidR="00D13AFE" w:rsidRDefault="00D7442F" w:rsidP="00D13AFE">
      <w:pPr>
        <w:pStyle w:val="NormalWeb"/>
      </w:pPr>
      <w:r>
        <w:rPr>
          <w:rStyle w:val="Strong"/>
        </w:rPr>
        <w:t>Apr 2016 – Aug 2022</w:t>
      </w:r>
    </w:p>
    <w:p w14:paraId="52F8D35B" w14:textId="77777777" w:rsidR="00D13AFE" w:rsidRDefault="00D7442F" w:rsidP="00D13AFE">
      <w:pPr>
        <w:pStyle w:val="NormalWeb"/>
        <w:numPr>
          <w:ilvl w:val="0"/>
          <w:numId w:val="10"/>
        </w:numPr>
      </w:pPr>
      <w:r>
        <w:t xml:space="preserve">Designed and implemented an </w:t>
      </w:r>
      <w:r>
        <w:rPr>
          <w:rStyle w:val="Strong"/>
        </w:rPr>
        <w:t>order management platform</w:t>
      </w:r>
      <w:r>
        <w:t xml:space="preserve"> using </w:t>
      </w:r>
      <w:r>
        <w:rPr>
          <w:rStyle w:val="Strong"/>
        </w:rPr>
        <w:t>Spring Boot</w:t>
      </w:r>
      <w:r>
        <w:t xml:space="preserve"> and </w:t>
      </w:r>
      <w:r>
        <w:rPr>
          <w:rStyle w:val="Strong"/>
        </w:rPr>
        <w:t>Hibernate</w:t>
      </w:r>
      <w:r>
        <w:t xml:space="preserve">, integrating </w:t>
      </w:r>
      <w:r>
        <w:rPr>
          <w:rStyle w:val="Strong"/>
        </w:rPr>
        <w:t>PostgreSQL</w:t>
      </w:r>
      <w:r>
        <w:t xml:space="preserve"> as the primary data store and </w:t>
      </w:r>
      <w:r>
        <w:rPr>
          <w:rStyle w:val="Strong"/>
        </w:rPr>
        <w:t>Redis</w:t>
      </w:r>
      <w:r>
        <w:t xml:space="preserve"> for session management.</w:t>
      </w:r>
    </w:p>
    <w:p w14:paraId="1931B1E1" w14:textId="77777777" w:rsidR="00D13AFE" w:rsidRDefault="00D7442F" w:rsidP="00D13AFE">
      <w:pPr>
        <w:pStyle w:val="NormalWeb"/>
        <w:numPr>
          <w:ilvl w:val="0"/>
          <w:numId w:val="10"/>
        </w:numPr>
      </w:pPr>
      <w:r>
        <w:t xml:space="preserve">Architected microservices for a logistics client, breaking down a monolith into containerized services managed through </w:t>
      </w:r>
      <w:r>
        <w:rPr>
          <w:rStyle w:val="Strong"/>
        </w:rPr>
        <w:t>Docker</w:t>
      </w:r>
      <w:r>
        <w:t xml:space="preserve"> and </w:t>
      </w:r>
      <w:r>
        <w:rPr>
          <w:rStyle w:val="Strong"/>
        </w:rPr>
        <w:t>Kubernetes</w:t>
      </w:r>
      <w:r>
        <w:t>, reducing release time by 50%.</w:t>
      </w:r>
    </w:p>
    <w:p w14:paraId="2256C974" w14:textId="77777777" w:rsidR="00D13AFE" w:rsidRDefault="00D7442F" w:rsidP="00D13AFE">
      <w:pPr>
        <w:pStyle w:val="NormalWeb"/>
        <w:numPr>
          <w:ilvl w:val="0"/>
          <w:numId w:val="10"/>
        </w:numPr>
      </w:pPr>
      <w:r>
        <w:t xml:space="preserve">Developed ETL data pipelines using Java and </w:t>
      </w:r>
      <w:r>
        <w:rPr>
          <w:rStyle w:val="Strong"/>
        </w:rPr>
        <w:t>Apache Kafka</w:t>
      </w:r>
      <w:r>
        <w:t xml:space="preserve"> to stream transactional data across distributed systems in near real-time.</w:t>
      </w:r>
    </w:p>
    <w:p w14:paraId="5776BC96" w14:textId="77777777" w:rsidR="00D13AFE" w:rsidRDefault="00D7442F" w:rsidP="00D13AFE">
      <w:pPr>
        <w:pStyle w:val="NormalWeb"/>
        <w:numPr>
          <w:ilvl w:val="0"/>
          <w:numId w:val="10"/>
        </w:numPr>
      </w:pPr>
      <w:r>
        <w:t xml:space="preserve">Contributed to modernization of a legacy application by refactoring core modules with </w:t>
      </w:r>
      <w:r>
        <w:rPr>
          <w:rStyle w:val="Strong"/>
        </w:rPr>
        <w:t>Spring WebFlux</w:t>
      </w:r>
      <w:r>
        <w:t xml:space="preserve"> for reactive programming and enhanced performance.</w:t>
      </w:r>
    </w:p>
    <w:p w14:paraId="10CFAD2D" w14:textId="77777777" w:rsidR="00D13AFE" w:rsidRDefault="00D7442F" w:rsidP="00D13AFE">
      <w:pPr>
        <w:pStyle w:val="NormalWeb"/>
        <w:numPr>
          <w:ilvl w:val="0"/>
          <w:numId w:val="10"/>
        </w:numPr>
      </w:pPr>
      <w:r>
        <w:t>Created JUnit and Mockito-based unit and integration test suites, achieving over 85% code coverage and ensuring reliable, maintainable codebase.</w:t>
      </w:r>
    </w:p>
    <w:p w14:paraId="40B13C6F" w14:textId="77777777" w:rsidR="00D13AFE" w:rsidRDefault="00D7442F" w:rsidP="00D13AFE">
      <w:pPr>
        <w:pStyle w:val="NormalWeb"/>
        <w:numPr>
          <w:ilvl w:val="0"/>
          <w:numId w:val="10"/>
        </w:numPr>
      </w:pPr>
      <w:r>
        <w:t>Collaborated with cross-functional teams in Agile sprints, managing end-to-end delivery of features, code reviews, and production releases.</w:t>
      </w:r>
    </w:p>
    <w:p w14:paraId="5DAB6C7B" w14:textId="77777777" w:rsidR="00F51D88" w:rsidRDefault="00D7442F" w:rsidP="00F51D88">
      <w:r>
        <w:pict w14:anchorId="002AFED1">
          <v:rect id="_x0000_i1027" style="width:0;height:1.5pt" o:hralign="center" o:hrstd="t" o:hr="t" fillcolor="#a0a0a0" stroked="f"/>
        </w:pict>
      </w:r>
    </w:p>
    <w:p w14:paraId="69D0C959" w14:textId="77777777" w:rsidR="00F51D88" w:rsidRDefault="00D7442F" w:rsidP="00F51D88">
      <w:pPr>
        <w:pStyle w:val="Heading3"/>
      </w:pPr>
      <w:r>
        <w:rPr>
          <w:rStyle w:val="Strong"/>
          <w:b w:val="0"/>
          <w:bCs w:val="0"/>
        </w:rPr>
        <w:t>Education</w:t>
      </w:r>
    </w:p>
    <w:p w14:paraId="1BC01D00" w14:textId="77777777" w:rsidR="00F51D88" w:rsidRDefault="00D7442F" w:rsidP="00F51D88">
      <w:pPr>
        <w:pStyle w:val="NormalWeb"/>
      </w:pPr>
      <w:r>
        <w:rPr>
          <w:rStyle w:val="Strong"/>
        </w:rPr>
        <w:t>NIT Durgapur</w:t>
      </w:r>
      <w:r>
        <w:t xml:space="preserve"> – B.Tech, Computer Science</w:t>
      </w:r>
      <w:r>
        <w:br/>
      </w:r>
      <w:r>
        <w:rPr>
          <w:rStyle w:val="Emphasis"/>
        </w:rPr>
        <w:t>2011 – 2015</w:t>
      </w:r>
    </w:p>
    <w:p w14:paraId="02EB378F" w14:textId="77777777" w:rsidR="00F51D88" w:rsidRDefault="00D7442F" w:rsidP="00F51D88">
      <w:r>
        <w:pict w14:anchorId="4312B981">
          <v:rect id="_x0000_i1028" style="width:0;height:1.5pt" o:hralign="center" o:hrstd="t" o:hr="t" fillcolor="#a0a0a0" stroked="f"/>
        </w:pict>
      </w:r>
    </w:p>
    <w:p w14:paraId="2F4BFB52" w14:textId="77777777" w:rsidR="00D13AFE" w:rsidRDefault="00D7442F" w:rsidP="00D13AFE">
      <w:pPr>
        <w:pStyle w:val="Heading4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Languages &amp; Programming Concepts</w:t>
      </w:r>
    </w:p>
    <w:p w14:paraId="512240FB" w14:textId="77777777" w:rsidR="00D13AFE" w:rsidRDefault="00D7442F" w:rsidP="00D13AFE">
      <w:pPr>
        <w:pStyle w:val="NormalWeb"/>
        <w:numPr>
          <w:ilvl w:val="0"/>
          <w:numId w:val="11"/>
        </w:numPr>
      </w:pPr>
      <w:r>
        <w:rPr>
          <w:rStyle w:val="Strong"/>
        </w:rPr>
        <w:t>Languages</w:t>
      </w:r>
      <w:r>
        <w:t>: Java (Core &amp; Advanced), Shell Script</w:t>
      </w:r>
    </w:p>
    <w:p w14:paraId="33060D23" w14:textId="77777777" w:rsidR="00D13AFE" w:rsidRDefault="00D7442F" w:rsidP="00D13AFE">
      <w:pPr>
        <w:pStyle w:val="NormalWeb"/>
        <w:numPr>
          <w:ilvl w:val="0"/>
          <w:numId w:val="11"/>
        </w:numPr>
      </w:pPr>
      <w:r>
        <w:rPr>
          <w:rStyle w:val="Strong"/>
        </w:rPr>
        <w:t>Core CS</w:t>
      </w:r>
      <w:r>
        <w:t>: Data Structures, Algorithms, Design Patterns (Singleton, Factory, Observer)</w:t>
      </w:r>
    </w:p>
    <w:p w14:paraId="5A7C170A" w14:textId="77777777" w:rsidR="00D13AFE" w:rsidRDefault="00D7442F" w:rsidP="00D13AFE">
      <w:pPr>
        <w:pStyle w:val="NormalWeb"/>
        <w:numPr>
          <w:ilvl w:val="0"/>
          <w:numId w:val="11"/>
        </w:numPr>
      </w:pPr>
      <w:r>
        <w:rPr>
          <w:rStyle w:val="Strong"/>
        </w:rPr>
        <w:t>Design</w:t>
      </w:r>
      <w:r>
        <w:t>: Low-Level Design (LLD), High-Level Design (HLD)</w:t>
      </w:r>
    </w:p>
    <w:p w14:paraId="6FE02E35" w14:textId="77777777" w:rsidR="00D13AFE" w:rsidRDefault="00D7442F" w:rsidP="00D13AFE">
      <w:pPr>
        <w:pStyle w:val="Heading4"/>
      </w:pPr>
      <w:r>
        <w:rPr>
          <w:rStyle w:val="Strong"/>
          <w:b w:val="0"/>
          <w:bCs w:val="0"/>
        </w:rPr>
        <w:t>Frameworks &amp; Libraries</w:t>
      </w:r>
    </w:p>
    <w:p w14:paraId="57EA7309" w14:textId="77777777" w:rsidR="00D13AFE" w:rsidRDefault="00D7442F" w:rsidP="00D13AFE">
      <w:pPr>
        <w:pStyle w:val="NormalWeb"/>
        <w:numPr>
          <w:ilvl w:val="0"/>
          <w:numId w:val="12"/>
        </w:numPr>
      </w:pPr>
      <w:r>
        <w:t>Spring Boot, Spring Cloud, Hibernate, JPA, Spring Security, AOP</w:t>
      </w:r>
    </w:p>
    <w:p w14:paraId="328ABF8A" w14:textId="77777777" w:rsidR="00D13AFE" w:rsidRDefault="00D7442F" w:rsidP="00D13AFE">
      <w:pPr>
        <w:pStyle w:val="NormalWeb"/>
        <w:numPr>
          <w:ilvl w:val="0"/>
          <w:numId w:val="12"/>
        </w:numPr>
      </w:pPr>
      <w:r>
        <w:t>WebFlux (Reactive programming), Apache Kafka (Messaging)</w:t>
      </w:r>
    </w:p>
    <w:p w14:paraId="3FAE49D4" w14:textId="77777777" w:rsidR="00D13AFE" w:rsidRDefault="00D7442F" w:rsidP="00D13AFE">
      <w:pPr>
        <w:pStyle w:val="Heading4"/>
      </w:pPr>
      <w:r>
        <w:rPr>
          <w:rStyle w:val="Strong"/>
          <w:b w:val="0"/>
          <w:bCs w:val="0"/>
        </w:rPr>
        <w:t>Microservices &amp; API Development</w:t>
      </w:r>
    </w:p>
    <w:p w14:paraId="0F96D38F" w14:textId="77777777" w:rsidR="00D13AFE" w:rsidRDefault="00D7442F" w:rsidP="00D13AFE">
      <w:pPr>
        <w:pStyle w:val="NormalWeb"/>
        <w:numPr>
          <w:ilvl w:val="0"/>
          <w:numId w:val="13"/>
        </w:numPr>
      </w:pPr>
      <w:r>
        <w:t>RESTful APIs, Service Discovery, API Gateway</w:t>
      </w:r>
    </w:p>
    <w:p w14:paraId="513758B2" w14:textId="77777777" w:rsidR="00D13AFE" w:rsidRDefault="00D7442F" w:rsidP="00D13AFE">
      <w:pPr>
        <w:pStyle w:val="NormalWeb"/>
        <w:numPr>
          <w:ilvl w:val="0"/>
          <w:numId w:val="13"/>
        </w:numPr>
      </w:pPr>
      <w:r>
        <w:t>Circuit Breaker, Load Balancing, Config Server</w:t>
      </w:r>
    </w:p>
    <w:p w14:paraId="639B4960" w14:textId="77777777" w:rsidR="00D13AFE" w:rsidRDefault="00D7442F" w:rsidP="00D13AFE">
      <w:pPr>
        <w:pStyle w:val="Heading4"/>
      </w:pPr>
      <w:r>
        <w:rPr>
          <w:rStyle w:val="Strong"/>
          <w:b w:val="0"/>
          <w:bCs w:val="0"/>
        </w:rPr>
        <w:t>Database Technologies</w:t>
      </w:r>
    </w:p>
    <w:p w14:paraId="301A4816" w14:textId="77777777" w:rsidR="00D13AFE" w:rsidRDefault="00D7442F" w:rsidP="00D13AFE">
      <w:pPr>
        <w:pStyle w:val="NormalWeb"/>
        <w:numPr>
          <w:ilvl w:val="0"/>
          <w:numId w:val="14"/>
        </w:numPr>
      </w:pPr>
      <w:r>
        <w:rPr>
          <w:rStyle w:val="Strong"/>
        </w:rPr>
        <w:t>SQL</w:t>
      </w:r>
      <w:r>
        <w:t>: PostgreSQL, Sybase</w:t>
      </w:r>
    </w:p>
    <w:p w14:paraId="78BFD9A3" w14:textId="77777777" w:rsidR="00D13AFE" w:rsidRDefault="00D7442F" w:rsidP="00D13AFE">
      <w:pPr>
        <w:pStyle w:val="NormalWeb"/>
        <w:numPr>
          <w:ilvl w:val="0"/>
          <w:numId w:val="14"/>
        </w:numPr>
      </w:pPr>
      <w:r>
        <w:rPr>
          <w:rStyle w:val="Strong"/>
        </w:rPr>
        <w:t>NoSQL</w:t>
      </w:r>
      <w:r>
        <w:t>: MongoDB</w:t>
      </w:r>
    </w:p>
    <w:p w14:paraId="7D960292" w14:textId="77777777" w:rsidR="00D13AFE" w:rsidRDefault="00D7442F" w:rsidP="00D13AFE">
      <w:pPr>
        <w:pStyle w:val="NormalWeb"/>
        <w:numPr>
          <w:ilvl w:val="0"/>
          <w:numId w:val="14"/>
        </w:numPr>
      </w:pPr>
      <w:r>
        <w:rPr>
          <w:rStyle w:val="Strong"/>
        </w:rPr>
        <w:t>ORM Tools</w:t>
      </w:r>
      <w:r>
        <w:t>: Hibernate, JPA</w:t>
      </w:r>
    </w:p>
    <w:p w14:paraId="383FED01" w14:textId="77777777" w:rsidR="00D13AFE" w:rsidRDefault="00D7442F" w:rsidP="00D13AFE">
      <w:pPr>
        <w:pStyle w:val="Heading4"/>
      </w:pPr>
      <w:r>
        <w:rPr>
          <w:rStyle w:val="Strong"/>
          <w:b w:val="0"/>
          <w:bCs w:val="0"/>
        </w:rPr>
        <w:t>Cloud &amp; DevOps</w:t>
      </w:r>
    </w:p>
    <w:p w14:paraId="3DFAE9D9" w14:textId="77777777" w:rsidR="00D13AFE" w:rsidRDefault="00D7442F" w:rsidP="00D13AFE">
      <w:pPr>
        <w:pStyle w:val="NormalWeb"/>
        <w:numPr>
          <w:ilvl w:val="0"/>
          <w:numId w:val="15"/>
        </w:numPr>
      </w:pPr>
      <w:r>
        <w:rPr>
          <w:rStyle w:val="Strong"/>
        </w:rPr>
        <w:t>Cloud Platforms</w:t>
      </w:r>
      <w:r>
        <w:t>: AWS (EC2, S3, RDS, Lambda)</w:t>
      </w:r>
    </w:p>
    <w:p w14:paraId="60132282" w14:textId="77777777" w:rsidR="00D13AFE" w:rsidRDefault="00D7442F" w:rsidP="00D13AFE">
      <w:pPr>
        <w:pStyle w:val="NormalWeb"/>
        <w:numPr>
          <w:ilvl w:val="0"/>
          <w:numId w:val="15"/>
        </w:numPr>
      </w:pPr>
      <w:r>
        <w:rPr>
          <w:rStyle w:val="Strong"/>
        </w:rPr>
        <w:t>Containerization</w:t>
      </w:r>
      <w:r>
        <w:t>: Docker, Kubernetes</w:t>
      </w:r>
    </w:p>
    <w:p w14:paraId="6E9716A6" w14:textId="77777777" w:rsidR="00D13AFE" w:rsidRDefault="00D7442F" w:rsidP="00D13AFE">
      <w:pPr>
        <w:pStyle w:val="NormalWeb"/>
        <w:numPr>
          <w:ilvl w:val="0"/>
          <w:numId w:val="15"/>
        </w:numPr>
      </w:pPr>
      <w:r>
        <w:rPr>
          <w:rStyle w:val="Strong"/>
        </w:rPr>
        <w:t>CI/CD Tools</w:t>
      </w:r>
      <w:r>
        <w:t>: Jenkins, Git, Maven, Gradle</w:t>
      </w:r>
    </w:p>
    <w:p w14:paraId="4BF23DC3" w14:textId="77777777" w:rsidR="00D13AFE" w:rsidRDefault="00D7442F" w:rsidP="00D13AFE">
      <w:pPr>
        <w:pStyle w:val="Heading4"/>
      </w:pPr>
      <w:r>
        <w:rPr>
          <w:rStyle w:val="Strong"/>
          <w:b w:val="0"/>
          <w:bCs w:val="0"/>
        </w:rPr>
        <w:t>Testing &amp; Quality Assurance</w:t>
      </w:r>
    </w:p>
    <w:p w14:paraId="2E62E15D" w14:textId="77777777" w:rsidR="00D13AFE" w:rsidRDefault="00D7442F" w:rsidP="00D13AFE">
      <w:pPr>
        <w:pStyle w:val="NormalWeb"/>
        <w:numPr>
          <w:ilvl w:val="0"/>
          <w:numId w:val="16"/>
        </w:numPr>
      </w:pPr>
      <w:r>
        <w:t>JUnit, Mockito, Integration Testing, Test-Driven Development (TDD)</w:t>
      </w:r>
    </w:p>
    <w:p w14:paraId="225913B2" w14:textId="77777777" w:rsidR="00D13AFE" w:rsidRDefault="00D7442F" w:rsidP="00D13AFE">
      <w:pPr>
        <w:pStyle w:val="Heading4"/>
      </w:pPr>
      <w:r>
        <w:rPr>
          <w:rStyle w:val="Strong"/>
          <w:b w:val="0"/>
          <w:bCs w:val="0"/>
        </w:rPr>
        <w:t>Development Practices</w:t>
      </w:r>
    </w:p>
    <w:p w14:paraId="33FC17D4" w14:textId="77777777" w:rsidR="00D13AFE" w:rsidRDefault="00D7442F" w:rsidP="00D13AFE">
      <w:pPr>
        <w:pStyle w:val="NormalWeb"/>
        <w:numPr>
          <w:ilvl w:val="0"/>
          <w:numId w:val="17"/>
        </w:numPr>
      </w:pPr>
      <w:r>
        <w:t>Agile Methodologies: Scrum, Sprint Planning, Retrospectives</w:t>
      </w:r>
    </w:p>
    <w:p w14:paraId="1FAFF3FD" w14:textId="77777777" w:rsidR="00D13AFE" w:rsidRDefault="00D7442F" w:rsidP="00D13AFE">
      <w:pPr>
        <w:pStyle w:val="NormalWeb"/>
        <w:numPr>
          <w:ilvl w:val="0"/>
          <w:numId w:val="17"/>
        </w:numPr>
      </w:pPr>
      <w:r>
        <w:t>Version Control: Git</w:t>
      </w:r>
    </w:p>
    <w:p w14:paraId="44D7997A" w14:textId="77777777" w:rsidR="00D13AFE" w:rsidRDefault="00D7442F" w:rsidP="00D13AFE">
      <w:pPr>
        <w:pStyle w:val="NormalWeb"/>
        <w:numPr>
          <w:ilvl w:val="0"/>
          <w:numId w:val="17"/>
        </w:numPr>
      </w:pPr>
      <w:r>
        <w:t>Build Tools: Maven, Gradle</w:t>
      </w:r>
    </w:p>
    <w:p w14:paraId="6A05A809" w14:textId="77777777" w:rsidR="00F51D88" w:rsidRDefault="00D7442F" w:rsidP="00F51D88">
      <w:r>
        <w:pict w14:anchorId="2AD8568F">
          <v:rect id="_x0000_i1029" style="width:0;height:1.5pt" o:hralign="center" o:hrstd="t" o:hr="t" fillcolor="#a0a0a0" stroked="f"/>
        </w:pict>
      </w:r>
    </w:p>
    <w:p w14:paraId="646B8012" w14:textId="77777777" w:rsidR="00F51D88" w:rsidRDefault="00D7442F" w:rsidP="00F51D88">
      <w:pPr>
        <w:pStyle w:val="Heading3"/>
      </w:pPr>
      <w:r>
        <w:rPr>
          <w:rStyle w:val="Strong"/>
          <w:b w:val="0"/>
          <w:bCs w:val="0"/>
        </w:rPr>
        <w:t>Certifications &amp; Achievements</w:t>
      </w:r>
    </w:p>
    <w:p w14:paraId="27B93D1E" w14:textId="77777777" w:rsidR="00F51D88" w:rsidRDefault="00D7442F" w:rsidP="00F51D8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Recognized at </w:t>
      </w:r>
      <w:r>
        <w:rPr>
          <w:rStyle w:val="Strong"/>
        </w:rPr>
        <w:t>Genpact</w:t>
      </w:r>
      <w:r>
        <w:t xml:space="preserve"> for excellence in </w:t>
      </w:r>
      <w:r>
        <w:rPr>
          <w:rStyle w:val="Strong"/>
        </w:rPr>
        <w:t>security module enhancements</w:t>
      </w:r>
      <w:r>
        <w:t>.</w:t>
      </w:r>
    </w:p>
    <w:p w14:paraId="6E35223F" w14:textId="77777777" w:rsidR="00F51D88" w:rsidRDefault="00D7442F" w:rsidP="00F51D8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Led a </w:t>
      </w:r>
      <w:r>
        <w:rPr>
          <w:rStyle w:val="Strong"/>
        </w:rPr>
        <w:t>critical database migration project</w:t>
      </w:r>
      <w:r>
        <w:t xml:space="preserve">, reducing downtime by </w:t>
      </w:r>
      <w:r>
        <w:rPr>
          <w:rStyle w:val="Strong"/>
        </w:rPr>
        <w:t>40%</w:t>
      </w:r>
      <w:r>
        <w:t>.</w:t>
      </w:r>
    </w:p>
    <w:p w14:paraId="5A39BBE3" w14:textId="77777777" w:rsidR="00F51D88" w:rsidRDefault="00D7442F" w:rsidP="00F51D88">
      <w:r>
        <w:pict w14:anchorId="5A30B150">
          <v:rect id="_x0000_i1030" style="width:0;height:1.5pt" o:hralign="center" o:hrstd="t" o:hr="t" fillcolor="#a0a0a0" stroked="f"/>
        </w:pict>
      </w:r>
    </w:p>
    <w:p w14:paraId="41C8F396" w14:textId="77777777" w:rsidR="00117B7D" w:rsidRPr="00F51D88" w:rsidRDefault="00D7442F" w:rsidP="00F51D88">
      <w:r>
        <w:pict w14:anchorId="17D7FE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0;margin-top:0;width:1pt;height:1pt;z-index:251658240">
            <v:imagedata r:id="rId10"/>
          </v:shape>
        </w:pict>
      </w:r>
    </w:p>
    <w:sectPr w:rsidR="00117B7D" w:rsidRPr="00F51D88">
      <w:pgSz w:w="12240" w:h="15840"/>
      <w:pgMar w:top="380" w:right="32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0B5"/>
    <w:multiLevelType w:val="multilevel"/>
    <w:tmpl w:val="51B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552D"/>
    <w:multiLevelType w:val="multilevel"/>
    <w:tmpl w:val="E25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2283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5987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73A6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D5AD4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73DAE"/>
    <w:multiLevelType w:val="multilevel"/>
    <w:tmpl w:val="1E2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93D33"/>
    <w:multiLevelType w:val="multilevel"/>
    <w:tmpl w:val="212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E4851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C4AD2"/>
    <w:multiLevelType w:val="multilevel"/>
    <w:tmpl w:val="59E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E6117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877E1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02A8A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D4B9C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76C82"/>
    <w:multiLevelType w:val="multilevel"/>
    <w:tmpl w:val="E754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B0F82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D3AC3"/>
    <w:multiLevelType w:val="multilevel"/>
    <w:tmpl w:val="373A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11289">
    <w:abstractNumId w:val="11"/>
  </w:num>
  <w:num w:numId="2" w16cid:durableId="1903564434">
    <w:abstractNumId w:val="9"/>
  </w:num>
  <w:num w:numId="3" w16cid:durableId="1625891842">
    <w:abstractNumId w:val="0"/>
  </w:num>
  <w:num w:numId="4" w16cid:durableId="529684544">
    <w:abstractNumId w:val="7"/>
  </w:num>
  <w:num w:numId="5" w16cid:durableId="1529372631">
    <w:abstractNumId w:val="6"/>
  </w:num>
  <w:num w:numId="6" w16cid:durableId="272246220">
    <w:abstractNumId w:val="14"/>
  </w:num>
  <w:num w:numId="7" w16cid:durableId="194539253">
    <w:abstractNumId w:val="1"/>
  </w:num>
  <w:num w:numId="8" w16cid:durableId="502546849">
    <w:abstractNumId w:val="16"/>
  </w:num>
  <w:num w:numId="9" w16cid:durableId="1973947558">
    <w:abstractNumId w:val="15"/>
  </w:num>
  <w:num w:numId="10" w16cid:durableId="2056007826">
    <w:abstractNumId w:val="3"/>
  </w:num>
  <w:num w:numId="11" w16cid:durableId="2002275959">
    <w:abstractNumId w:val="10"/>
  </w:num>
  <w:num w:numId="12" w16cid:durableId="71127865">
    <w:abstractNumId w:val="2"/>
  </w:num>
  <w:num w:numId="13" w16cid:durableId="1323319037">
    <w:abstractNumId w:val="5"/>
  </w:num>
  <w:num w:numId="14" w16cid:durableId="862062065">
    <w:abstractNumId w:val="8"/>
  </w:num>
  <w:num w:numId="15" w16cid:durableId="1089422885">
    <w:abstractNumId w:val="4"/>
  </w:num>
  <w:num w:numId="16" w16cid:durableId="2112504547">
    <w:abstractNumId w:val="13"/>
  </w:num>
  <w:num w:numId="17" w16cid:durableId="15152215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B7D"/>
    <w:rsid w:val="00117B7D"/>
    <w:rsid w:val="00222C93"/>
    <w:rsid w:val="002863A3"/>
    <w:rsid w:val="002A67E8"/>
    <w:rsid w:val="002A6B62"/>
    <w:rsid w:val="00366261"/>
    <w:rsid w:val="00381C3D"/>
    <w:rsid w:val="004A57A9"/>
    <w:rsid w:val="005A5C76"/>
    <w:rsid w:val="0073323B"/>
    <w:rsid w:val="00776A4C"/>
    <w:rsid w:val="009B2D92"/>
    <w:rsid w:val="009E6CAB"/>
    <w:rsid w:val="00D13AFE"/>
    <w:rsid w:val="00D238BF"/>
    <w:rsid w:val="00D7442F"/>
    <w:rsid w:val="00DE34FE"/>
    <w:rsid w:val="00F51D88"/>
    <w:rsid w:val="00FD6FD5"/>
    <w:rsid w:val="00FE2A41"/>
    <w:rsid w:val="27DF1D08"/>
    <w:rsid w:val="5742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BA72CE7"/>
  <w15:docId w15:val="{9D97E6AF-ECCD-4EE6-BA17-275E90D0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ato" w:eastAsia="Lato" w:hAnsi="Lato" w:cs="Lato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8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  <w:ind w:left="606"/>
    </w:pPr>
  </w:style>
  <w:style w:type="paragraph" w:styleId="Title">
    <w:name w:val="Title"/>
    <w:basedOn w:val="Normal"/>
    <w:uiPriority w:val="1"/>
    <w:qFormat/>
    <w:pPr>
      <w:spacing w:line="703" w:lineRule="exact"/>
      <w:jc w:val="center"/>
    </w:pPr>
    <w:rPr>
      <w:rFonts w:ascii="Times New Roman" w:eastAsia="Times New Roman" w:hAnsi="Times New Roman" w:cs="Times New Roman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51D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8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51D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51D8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51D8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51D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https://rdxfootmark.naukri.com/v2/track/openCv?trackingInfo=417381cb21e1624edc261af2aea97864134f4b0419514c4847440321091b5b58120b150a10415f5b0d435601514841481f0f2b5613581957545f4d5d4a0e560c0a4257587a4553524f08534e160c120312494a411b0b15416a44564a141a245d434001081100164759580956580f1b525a4553524f01514a150a120010435b4f446&amp;docType=docx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gyanendrasingh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7A0E73-5EE0-4BCA-AD4E-E0001A54D807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71C23011-E140-4D96-BB46-09EA60117A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F95E32-7A04-489F-920B-6B407C0B71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543A85-479F-4BB8-9C1A-EDB3064620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551</Words>
  <Characters>3147</Characters>
  <Application>Microsoft Office Word</Application>
  <DocSecurity>4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Kavya Pamisetty</cp:lastModifiedBy>
  <cp:revision>8</cp:revision>
  <cp:lastPrinted>2025-08-01T22:15:00Z</cp:lastPrinted>
  <dcterms:created xsi:type="dcterms:W3CDTF">2025-07-01T07:54:00Z</dcterms:created>
  <dcterms:modified xsi:type="dcterms:W3CDTF">2025-10-07T12:50:00Z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2024-08-25T00:00:00Z</vt:filetime>
  </property>
  <property fmtid="{D5CDD505-2E9C-101B-9397-08002B2CF9AE}" pid="5" name="Producer">
    <vt:lpwstr>Skia/PDF m116</vt:lpwstr>
  </property>
  <property fmtid="{D5CDD505-2E9C-101B-9397-08002B2CF9AE}" pid="6" name="ContentTypeId">
    <vt:lpwstr>0x0101002A915219D706AD49BD9FD697C2734D69</vt:lpwstr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