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A395B" w:rsidRPr="007A395B" w:rsidP="007A395B" w14:paraId="78868ADB" w14:textId="77777777">
      <w:pPr>
        <w:jc w:val="center"/>
        <w:rPr>
          <w:b/>
          <w:bCs/>
        </w:rPr>
      </w:pPr>
      <w:r w:rsidRPr="007A395B">
        <w:rPr>
          <w:b/>
          <w:bCs/>
        </w:rPr>
        <w:t>JAHANGEER ALAM</w:t>
      </w:r>
    </w:p>
    <w:p w:rsidR="007A395B" w:rsidRPr="007A395B" w:rsidP="007A395B" w14:paraId="5C89F542" w14:textId="2C710CFC">
      <w:pPr>
        <w:jc w:val="center"/>
        <w:rPr>
          <w:b/>
          <w:bCs/>
        </w:rPr>
      </w:pPr>
      <w:r w:rsidRPr="007A395B">
        <w:rPr>
          <w:b/>
          <w:bCs/>
        </w:rPr>
        <w:t xml:space="preserve">AI &amp; Data Solutions Architect | GenAI </w:t>
      </w:r>
      <w:r>
        <w:rPr>
          <w:b/>
          <w:bCs/>
        </w:rPr>
        <w:t>Engineer</w:t>
      </w:r>
      <w:r w:rsidRPr="007A395B">
        <w:rPr>
          <w:b/>
          <w:bCs/>
        </w:rPr>
        <w:t xml:space="preserve"> | ML Engineer</w:t>
      </w:r>
    </w:p>
    <w:p w:rsidR="007A395B" w:rsidRPr="007A395B" w:rsidP="007A395B" w14:paraId="3392CF00" w14:textId="77777777">
      <w:pPr>
        <w:jc w:val="center"/>
        <w:rPr>
          <w:b/>
          <w:bCs/>
        </w:rPr>
      </w:pPr>
      <w:r w:rsidRPr="007A395B">
        <w:rPr>
          <w:b/>
          <w:bCs/>
        </w:rPr>
        <w:t>New Delhi, India Phone: +91-9717699791 Email: jahangeer.alam13@gmail.com</w:t>
      </w:r>
    </w:p>
    <w:p w:rsidR="007A395B" w:rsidRPr="007A395B" w:rsidP="007A395B" w14:paraId="221C0DAA" w14:textId="77777777">
      <w:r>
        <w:pict>
          <v:rect id="_x0000_i1025" style="width:0;height:1.5pt" o:hralign="center" o:hrstd="t" o:hr="t" fillcolor="#a0a0a0" stroked="f"/>
        </w:pict>
      </w:r>
    </w:p>
    <w:p w:rsidR="007A395B" w:rsidRPr="007A395B" w:rsidP="007A395B" w14:paraId="2945045B" w14:textId="77777777">
      <w:pPr>
        <w:rPr>
          <w:b/>
          <w:bCs/>
        </w:rPr>
      </w:pPr>
      <w:r w:rsidRPr="007A395B">
        <w:rPr>
          <w:b/>
          <w:bCs/>
        </w:rPr>
        <w:t>PROFESSIONAL SUMMARY</w:t>
      </w:r>
    </w:p>
    <w:p w:rsidR="007A395B" w:rsidRPr="007A395B" w:rsidP="007A395B" w14:paraId="57C4E97B" w14:textId="5DEEC0FA">
      <w:r w:rsidRPr="007A395B">
        <w:t>AI, ML, GenAI</w:t>
      </w:r>
      <w:r>
        <w:t xml:space="preserve"> and data science </w:t>
      </w:r>
      <w:r w:rsidRPr="007A395B">
        <w:t xml:space="preserve">professional with 9+ years of hands-on experience delivering enterprise analytics, </w:t>
      </w:r>
      <w:r w:rsidRPr="007A395B">
        <w:t>PyTorch</w:t>
      </w:r>
      <w:r w:rsidRPr="007A395B">
        <w:t xml:space="preserve"> deep learning models, RAG applications, LangGraph agentic frameworks, and Power BI/Sisense BI solutions. Expert in architecting GenAI-powered SQL assistants, multi-agent workflows, Azure/AWS cloud data systems, and KPI-heavy dashboards used by leadership teams.</w:t>
      </w:r>
    </w:p>
    <w:p w:rsidR="007A395B" w:rsidRPr="007A395B" w:rsidP="007A395B" w14:paraId="383DE608" w14:textId="77777777">
      <w:r w:rsidRPr="007A395B">
        <w:t>Proven track record leading 5-11 member teams, owning end-to-end delivery cycles, stakeholder alignment, Agile execution, performance optimization, and transforming business requirements into scalable AI/ML-driven solutions.</w:t>
      </w:r>
    </w:p>
    <w:p w:rsidR="007A395B" w:rsidRPr="007A395B" w:rsidP="007A395B" w14:paraId="39AE8C49" w14:textId="77777777">
      <w:r>
        <w:pict>
          <v:rect id="_x0000_i1026" style="width:0;height:1.5pt" o:hralign="center" o:hrstd="t" o:hr="t" fillcolor="#a0a0a0" stroked="f"/>
        </w:pict>
      </w:r>
    </w:p>
    <w:p w:rsidR="007A395B" w:rsidRPr="007A395B" w:rsidP="007A395B" w14:paraId="78489C04" w14:textId="77777777">
      <w:pPr>
        <w:rPr>
          <w:b/>
          <w:bCs/>
        </w:rPr>
      </w:pPr>
      <w:r w:rsidRPr="007A395B">
        <w:rPr>
          <w:b/>
          <w:bCs/>
        </w:rPr>
        <w:t>AI / ML / GENAI SKILLS</w:t>
      </w:r>
    </w:p>
    <w:p w:rsidR="007A395B" w:rsidRPr="007A395B" w:rsidP="007A395B" w14:paraId="14963AF2" w14:textId="77777777">
      <w:pPr>
        <w:numPr>
          <w:ilvl w:val="0"/>
          <w:numId w:val="1"/>
        </w:numPr>
      </w:pPr>
      <w:r w:rsidRPr="007A395B">
        <w:t xml:space="preserve">Deep Learning: </w:t>
      </w:r>
      <w:r w:rsidRPr="007A395B">
        <w:t>PyTorch</w:t>
      </w:r>
      <w:r w:rsidRPr="007A395B">
        <w:t>, CNNs, RNNs, neural network classifiers, embeddings</w:t>
      </w:r>
    </w:p>
    <w:p w:rsidR="007A395B" w:rsidP="007A395B" w14:paraId="488C2443" w14:textId="77777777">
      <w:pPr>
        <w:numPr>
          <w:ilvl w:val="0"/>
          <w:numId w:val="1"/>
        </w:numPr>
      </w:pPr>
      <w:r w:rsidRPr="007A395B">
        <w:t xml:space="preserve">Generative AI: LangGraph multi-agent systems, </w:t>
      </w:r>
      <w:r>
        <w:t>Google AI SDK, Microsoft 365 AI Agents SDK</w:t>
      </w:r>
      <w:r w:rsidRPr="001E5C9B">
        <w:t xml:space="preserve">, </w:t>
      </w:r>
      <w:r>
        <w:t>Langchain</w:t>
      </w:r>
      <w:r>
        <w:t>, Open AI, AWS Bedrock, Azure AI Foundry</w:t>
      </w:r>
      <w:r w:rsidRPr="007A395B">
        <w:t xml:space="preserve"> </w:t>
      </w:r>
    </w:p>
    <w:p w:rsidR="007A395B" w:rsidRPr="007A395B" w:rsidP="007A395B" w14:paraId="18411F6B" w14:textId="18BA9252">
      <w:pPr>
        <w:numPr>
          <w:ilvl w:val="0"/>
          <w:numId w:val="1"/>
        </w:numPr>
      </w:pPr>
      <w:r w:rsidRPr="007A395B">
        <w:t xml:space="preserve">RAG Pipelines: </w:t>
      </w:r>
      <w:r w:rsidRPr="007A395B">
        <w:t>ChromaDB</w:t>
      </w:r>
      <w:r w:rsidRPr="007A395B">
        <w:t>, FAISS, Pinecone vector search, retrieval augmented generation</w:t>
      </w:r>
    </w:p>
    <w:p w:rsidR="007A395B" w:rsidRPr="007A395B" w:rsidP="007A395B" w14:paraId="155F0AE4" w14:textId="24CB7D0A">
      <w:pPr>
        <w:numPr>
          <w:ilvl w:val="0"/>
          <w:numId w:val="1"/>
        </w:numPr>
      </w:pPr>
      <w:r w:rsidRPr="007A395B">
        <w:t>Large Language Models: Azure OpenAI (GPT-4o, GPT-4 Turbo</w:t>
      </w:r>
      <w:r>
        <w:t>, GPT-5</w:t>
      </w:r>
      <w:r w:rsidRPr="007A395B">
        <w:t xml:space="preserve">), </w:t>
      </w:r>
      <w:r w:rsidRPr="007A395B">
        <w:t>Groq</w:t>
      </w:r>
      <w:r w:rsidRPr="007A395B">
        <w:t xml:space="preserve"> API, Gemini</w:t>
      </w:r>
    </w:p>
    <w:p w:rsidR="007A395B" w:rsidRPr="007A395B" w:rsidP="007A395B" w14:paraId="7A317716" w14:textId="77777777">
      <w:pPr>
        <w:numPr>
          <w:ilvl w:val="0"/>
          <w:numId w:val="1"/>
        </w:numPr>
      </w:pPr>
      <w:r w:rsidRPr="007A395B">
        <w:t>Agentic AI: SQL agents, tool-calling agents, retrieval agents, workflow orchestration</w:t>
      </w:r>
    </w:p>
    <w:p w:rsidR="007A395B" w:rsidRPr="007A395B" w:rsidP="007A395B" w14:paraId="56B271EA" w14:textId="77777777">
      <w:pPr>
        <w:numPr>
          <w:ilvl w:val="0"/>
          <w:numId w:val="1"/>
        </w:numPr>
      </w:pPr>
      <w:r w:rsidRPr="007A395B">
        <w:t>Predictive Modeling: Time series forecasting, classification, churn prediction, regression analysis</w:t>
      </w:r>
    </w:p>
    <w:p w:rsidR="007A395B" w:rsidRPr="007A395B" w:rsidP="007A395B" w14:paraId="16C8FFA4" w14:textId="77777777">
      <w:pPr>
        <w:numPr>
          <w:ilvl w:val="0"/>
          <w:numId w:val="1"/>
        </w:numPr>
      </w:pPr>
      <w:r w:rsidRPr="007A395B">
        <w:t>Model Evaluation: Exact Match/F1 scores, hallucination reduction, grounding tests</w:t>
      </w:r>
    </w:p>
    <w:p w:rsidR="007A395B" w:rsidRPr="007A395B" w:rsidP="007A395B" w14:paraId="1FD8459E" w14:textId="46F37D7D">
      <w:r>
        <w:pict>
          <v:rect id="_x0000_i1027" style="width:0;height:1.5pt" o:hralign="center" o:hrstd="t" o:hr="t" fillcolor="#a0a0a0" stroked="f"/>
        </w:pict>
      </w:r>
    </w:p>
    <w:p w:rsidR="007A395B" w:rsidRPr="007A395B" w:rsidP="007A395B" w14:paraId="0D1C5FE3" w14:textId="60FE88F0">
      <w:pPr>
        <w:rPr>
          <w:b/>
          <w:bCs/>
        </w:rPr>
      </w:pPr>
      <w:r w:rsidRPr="007A395B">
        <w:rPr>
          <w:b/>
          <w:bCs/>
        </w:rPr>
        <w:t>TECHNICAL SKILLS</w:t>
      </w:r>
    </w:p>
    <w:p w:rsidR="007A395B" w:rsidRPr="007A395B" w:rsidP="007A395B" w14:paraId="14972FEE" w14:textId="77777777">
      <w:r w:rsidRPr="007A395B">
        <w:t xml:space="preserve">Machine Learning Frameworks: </w:t>
      </w:r>
      <w:r w:rsidRPr="007A395B">
        <w:t>PyTorch</w:t>
      </w:r>
      <w:r w:rsidRPr="007A395B">
        <w:t>, scikit-learn, TensorFlow</w:t>
      </w:r>
    </w:p>
    <w:p w:rsidR="007A395B" w:rsidRPr="007A395B" w:rsidP="007A395B" w14:paraId="0716743D" w14:textId="77777777">
      <w:r w:rsidRPr="007A395B">
        <w:t xml:space="preserve">Programming Languages: Python, </w:t>
      </w:r>
      <w:r w:rsidRPr="007A395B">
        <w:t>PySpark</w:t>
      </w:r>
      <w:r w:rsidRPr="007A395B">
        <w:t>, SQL</w:t>
      </w:r>
    </w:p>
    <w:p w:rsidR="007A395B" w:rsidRPr="007A395B" w:rsidP="007A395B" w14:paraId="68C6B935" w14:textId="53FEDCDC">
      <w:r w:rsidRPr="007A395B">
        <w:t xml:space="preserve">Cloud Platforms: </w:t>
      </w:r>
      <w:r>
        <w:t>AWS Bedrock, Azure AI Foundry</w:t>
      </w:r>
      <w:r>
        <w:t xml:space="preserve">, </w:t>
      </w:r>
      <w:r w:rsidRPr="007A395B">
        <w:t>AWS SageMaker, Azure ML Studio, Azure Databricks, Azure SQL Database, Azure Synapse Analytics, AWS Redshift, AWS Lambda</w:t>
      </w:r>
    </w:p>
    <w:p w:rsidR="007A395B" w:rsidRPr="007A395B" w:rsidP="007A395B" w14:paraId="2ABC16DF" w14:textId="77777777">
      <w:r w:rsidRPr="007A395B">
        <w:t>Databases: SQL Server, Amazon Redshift, MySQL</w:t>
      </w:r>
    </w:p>
    <w:p w:rsidR="007A395B" w:rsidRPr="007A395B" w:rsidP="007A395B" w14:paraId="0CC64314" w14:textId="77777777">
      <w:r w:rsidRPr="007A395B">
        <w:t xml:space="preserve">Development Frameworks: LangGraph, </w:t>
      </w:r>
      <w:r w:rsidRPr="007A395B">
        <w:t>LangChain</w:t>
      </w:r>
      <w:r w:rsidRPr="007A395B">
        <w:t xml:space="preserve">, </w:t>
      </w:r>
      <w:r w:rsidRPr="007A395B">
        <w:t>FastAPI</w:t>
      </w:r>
    </w:p>
    <w:p w:rsidR="007A395B" w:rsidRPr="007A395B" w:rsidP="007A395B" w14:paraId="2D08167B" w14:textId="77777777">
      <w:r>
        <w:pict>
          <v:rect id="_x0000_i1028" style="width:0;height:1.5pt" o:hralign="center" o:hrstd="t" o:hr="t" fillcolor="#a0a0a0" stroked="f"/>
        </w:pict>
      </w:r>
    </w:p>
    <w:p w:rsidR="007A395B" w:rsidRPr="007A395B" w:rsidP="007A395B" w14:paraId="2A5339B6" w14:textId="77777777">
      <w:pPr>
        <w:rPr>
          <w:b/>
          <w:bCs/>
        </w:rPr>
      </w:pPr>
      <w:r w:rsidRPr="007A395B">
        <w:rPr>
          <w:b/>
          <w:bCs/>
        </w:rPr>
        <w:t>PROFESSIONAL EXPERIENCE</w:t>
      </w:r>
    </w:p>
    <w:p w:rsidR="007A395B" w:rsidRPr="007A395B" w:rsidP="007A395B" w14:paraId="55D9CA77" w14:textId="77777777">
      <w:r w:rsidRPr="007A395B">
        <w:t>R SYSTEMS INTERNATIONAL Project Leader - AI, Data Engineering &amp; BI Noida, India Oct 2021 - Present</w:t>
      </w:r>
    </w:p>
    <w:p w:rsidR="007A395B" w:rsidRPr="007A395B" w:rsidP="007A395B" w14:paraId="1F391EC9" w14:textId="77777777">
      <w:r w:rsidRPr="007A395B">
        <w:t>Key Achievements:</w:t>
      </w:r>
    </w:p>
    <w:p w:rsidR="007A395B" w:rsidP="007A395B" w14:paraId="6D5EB98B" w14:textId="77777777">
      <w:pPr>
        <w:numPr>
          <w:ilvl w:val="0"/>
          <w:numId w:val="2"/>
        </w:numPr>
      </w:pPr>
      <w:r w:rsidRPr="007A395B">
        <w:t>Architected GenAI SQL Agent using LangGraph and Azure OpenAI, enabling natural language to SQL generation for non-technical users</w:t>
      </w:r>
    </w:p>
    <w:p w:rsidR="007A395B" w:rsidP="007A395B" w14:paraId="328BC02D" w14:textId="40EDA6AA">
      <w:pPr>
        <w:numPr>
          <w:ilvl w:val="0"/>
          <w:numId w:val="2"/>
        </w:numPr>
      </w:pPr>
      <w:r w:rsidRPr="007A395B">
        <w:t xml:space="preserve">Delivered a </w:t>
      </w:r>
      <w:r w:rsidRPr="007A395B">
        <w:rPr>
          <w:b/>
          <w:bCs/>
        </w:rPr>
        <w:t>Relocation Analytics Chatbot (</w:t>
      </w:r>
      <w:r w:rsidRPr="007A395B">
        <w:rPr>
          <w:b/>
          <w:bCs/>
        </w:rPr>
        <w:t>BenchmarkChat</w:t>
      </w:r>
      <w:r w:rsidRPr="007A395B">
        <w:rPr>
          <w:b/>
          <w:bCs/>
        </w:rPr>
        <w:t>)</w:t>
      </w:r>
      <w:r w:rsidRPr="007A395B">
        <w:t xml:space="preserve"> for global mobility, enabling narrative Q&amp;A using policy documents, survey data, and destination-based knowledge via RAG</w:t>
      </w:r>
    </w:p>
    <w:p w:rsidR="007A395B" w:rsidP="007A395B" w14:paraId="20B8FC95" w14:textId="77777777">
      <w:pPr>
        <w:numPr>
          <w:ilvl w:val="0"/>
          <w:numId w:val="2"/>
        </w:numPr>
      </w:pPr>
      <w:r w:rsidRPr="007A395B">
        <w:t xml:space="preserve">Designed a </w:t>
      </w:r>
      <w:r w:rsidRPr="007A395B">
        <w:rPr>
          <w:b/>
          <w:bCs/>
        </w:rPr>
        <w:t>Customer Support Q&amp;A Agent</w:t>
      </w:r>
      <w:r w:rsidRPr="007A395B">
        <w:t xml:space="preserve"> trained on internal SOPs, escalation rules, and domain knowledge, reducing manual dependency for operations teams.</w:t>
      </w:r>
    </w:p>
    <w:p w:rsidR="007A395B" w:rsidP="007A395B" w14:paraId="3D88EADA" w14:textId="4F3E3661">
      <w:pPr>
        <w:numPr>
          <w:ilvl w:val="0"/>
          <w:numId w:val="2"/>
        </w:numPr>
      </w:pPr>
      <w:r w:rsidRPr="007A395B">
        <w:t xml:space="preserve">Built multiple </w:t>
      </w:r>
      <w:r w:rsidRPr="007A395B">
        <w:rPr>
          <w:b/>
          <w:bCs/>
        </w:rPr>
        <w:t>agentic AI workflows</w:t>
      </w:r>
      <w:r>
        <w:rPr>
          <w:b/>
          <w:bCs/>
        </w:rPr>
        <w:t xml:space="preserve"> as POC</w:t>
      </w:r>
      <w:r w:rsidRPr="007A395B">
        <w:t xml:space="preserve"> (BI Assistant, Legal Draft Agent, </w:t>
      </w:r>
      <w:r w:rsidRPr="007A395B">
        <w:t>BenchmarkChat</w:t>
      </w:r>
      <w:r w:rsidRPr="007A395B">
        <w:t xml:space="preserve">, etc.) using LangGraph, </w:t>
      </w:r>
      <w:r w:rsidRPr="007A395B">
        <w:t>DSPy</w:t>
      </w:r>
      <w:r w:rsidRPr="007A395B">
        <w:t>, and Chroma, integrating retrieval, tools, and context-engineering</w:t>
      </w:r>
    </w:p>
    <w:p w:rsidR="007A395B" w:rsidRPr="007A395B" w:rsidP="007A395B" w14:paraId="764D5822" w14:textId="0E339DF4">
      <w:pPr>
        <w:numPr>
          <w:ilvl w:val="0"/>
          <w:numId w:val="2"/>
        </w:numPr>
      </w:pPr>
      <w:r w:rsidRPr="007A395B">
        <w:t xml:space="preserve">Built an </w:t>
      </w:r>
      <w:r w:rsidRPr="007A395B">
        <w:rPr>
          <w:b/>
          <w:bCs/>
        </w:rPr>
        <w:t>Industrial Product Sales Agent</w:t>
      </w:r>
      <w:r w:rsidRPr="007A395B">
        <w:t xml:space="preserve"> that matches client requirements with SKUs, BOQ specs, furniture types, and export-ready catalogues.</w:t>
      </w:r>
    </w:p>
    <w:p w:rsidR="007A395B" w:rsidRPr="007A395B" w:rsidP="007A395B" w14:paraId="4D03F60F" w14:textId="77777777">
      <w:pPr>
        <w:numPr>
          <w:ilvl w:val="0"/>
          <w:numId w:val="2"/>
        </w:numPr>
      </w:pPr>
      <w:r w:rsidRPr="007A395B">
        <w:t>Led cross-functional teams of 5-11 members across AI/ML and BI functions</w:t>
      </w:r>
    </w:p>
    <w:p w:rsidR="007A395B" w:rsidRPr="007A395B" w:rsidP="007A395B" w14:paraId="2C0370EC" w14:textId="77777777">
      <w:pPr>
        <w:numPr>
          <w:ilvl w:val="0"/>
          <w:numId w:val="2"/>
        </w:numPr>
      </w:pPr>
      <w:r w:rsidRPr="007A395B">
        <w:t>Owned stakeholder alignment, Agile sprint planning, backlog management, and product-centric delivery</w:t>
      </w:r>
    </w:p>
    <w:p w:rsidR="007A395B" w:rsidRPr="007A395B" w:rsidP="007A395B" w14:paraId="1B0FCE8D" w14:textId="77777777">
      <w:pPr>
        <w:rPr>
          <w:b/>
          <w:bCs/>
        </w:rPr>
      </w:pPr>
      <w:r w:rsidRPr="007A395B">
        <w:rPr>
          <w:b/>
          <w:bCs/>
        </w:rPr>
        <w:t>Major Projects:</w:t>
      </w:r>
    </w:p>
    <w:p w:rsidR="007A395B" w:rsidRPr="007A395B" w:rsidP="007A395B" w14:paraId="3221F6B1" w14:textId="1759D36B">
      <w:pPr>
        <w:numPr>
          <w:ilvl w:val="0"/>
          <w:numId w:val="3"/>
        </w:numPr>
      </w:pPr>
      <w:r w:rsidRPr="007A395B">
        <w:rPr>
          <w:b/>
          <w:bCs/>
        </w:rPr>
        <w:t xml:space="preserve">Aires </w:t>
      </w:r>
      <w:r w:rsidRPr="007A395B">
        <w:t>- AI &amp; ML Intelligence Solution Designed and delivered AI-driven and agentic intelligence solution for global relocation company, integrating machine learning predictions, LLM-based reasoning, and automated data workflows.</w:t>
      </w:r>
    </w:p>
    <w:p w:rsidR="007A395B" w:rsidRPr="007A395B" w:rsidP="007A395B" w14:paraId="1917BED0" w14:textId="77777777">
      <w:pPr>
        <w:rPr>
          <w:b/>
          <w:bCs/>
        </w:rPr>
      </w:pPr>
      <w:r w:rsidRPr="007A395B">
        <w:rPr>
          <w:b/>
          <w:bCs/>
        </w:rPr>
        <w:t>Key Contributions:</w:t>
      </w:r>
    </w:p>
    <w:p w:rsidR="007A395B" w:rsidRPr="007A395B" w:rsidP="007A395B" w14:paraId="3EFFF5BF" w14:textId="77777777">
      <w:pPr>
        <w:numPr>
          <w:ilvl w:val="0"/>
          <w:numId w:val="4"/>
        </w:numPr>
      </w:pPr>
      <w:r w:rsidRPr="007A395B">
        <w:t xml:space="preserve">Developed ML models for forecasting business volumes and policy spends using </w:t>
      </w:r>
      <w:r w:rsidRPr="007A395B">
        <w:t>PyTorch</w:t>
      </w:r>
      <w:r w:rsidRPr="007A395B">
        <w:t xml:space="preserve"> and scikit-learn</w:t>
      </w:r>
    </w:p>
    <w:p w:rsidR="007A395B" w:rsidRPr="007A395B" w:rsidP="007A395B" w14:paraId="7C838576" w14:textId="77777777">
      <w:pPr>
        <w:numPr>
          <w:ilvl w:val="0"/>
          <w:numId w:val="4"/>
        </w:numPr>
      </w:pPr>
      <w:r w:rsidRPr="007A395B">
        <w:t>Built Agentic AI system using LangGraph enabling natural language policy queries, automated analysis and insight generation</w:t>
      </w:r>
    </w:p>
    <w:p w:rsidR="007A395B" w:rsidRPr="007A395B" w:rsidP="007A395B" w14:paraId="5CA40158" w14:textId="77777777">
      <w:pPr>
        <w:numPr>
          <w:ilvl w:val="0"/>
          <w:numId w:val="4"/>
        </w:numPr>
      </w:pPr>
      <w:r w:rsidRPr="007A395B">
        <w:t>Implemented RAG workflows for retrieving relocation, HR, immigration, assignment, and destination city policies</w:t>
      </w:r>
    </w:p>
    <w:p w:rsidR="007A395B" w:rsidRPr="007A395B" w:rsidP="007A395B" w14:paraId="1AD46204" w14:textId="77777777">
      <w:pPr>
        <w:numPr>
          <w:ilvl w:val="0"/>
          <w:numId w:val="4"/>
        </w:numPr>
      </w:pPr>
      <w:r w:rsidRPr="007A395B">
        <w:t>Integrated model outputs into Sisense using custom Python scripts, providing dynamic KPIs, alerts, and narrative insights</w:t>
      </w:r>
    </w:p>
    <w:p w:rsidR="007A395B" w:rsidRPr="007A395B" w:rsidP="007A395B" w14:paraId="60C0ED25" w14:textId="77777777">
      <w:pPr>
        <w:numPr>
          <w:ilvl w:val="0"/>
          <w:numId w:val="4"/>
        </w:numPr>
      </w:pPr>
      <w:r w:rsidRPr="007A395B">
        <w:t>Automated data processing pipelines using Python, SQL, and Azure Databricks components</w:t>
      </w:r>
    </w:p>
    <w:p w:rsidR="007A395B" w:rsidRPr="007A395B" w:rsidP="007A395B" w14:paraId="64569F66" w14:textId="77777777">
      <w:pPr>
        <w:numPr>
          <w:ilvl w:val="0"/>
          <w:numId w:val="4"/>
        </w:numPr>
      </w:pPr>
      <w:r w:rsidRPr="007A395B">
        <w:t>Improved decision-making for relocations, exceptions, housing allowances, move volumes, and program-level performance</w:t>
      </w:r>
    </w:p>
    <w:p w:rsidR="007A395B" w:rsidRPr="007A395B" w:rsidP="007A395B" w14:paraId="6A2DE8AA" w14:textId="77777777">
      <w:pPr>
        <w:numPr>
          <w:ilvl w:val="0"/>
          <w:numId w:val="5"/>
        </w:numPr>
        <w:rPr>
          <w:b/>
          <w:bCs/>
        </w:rPr>
      </w:pPr>
      <w:r w:rsidRPr="007A395B">
        <w:rPr>
          <w:b/>
          <w:bCs/>
        </w:rPr>
        <w:t>TaskUs</w:t>
      </w:r>
      <w:r w:rsidRPr="007A395B">
        <w:rPr>
          <w:b/>
          <w:bCs/>
        </w:rPr>
        <w:t xml:space="preserve"> - Billing Dashboard (scikit-learn, ML &amp; Power BI)</w:t>
      </w:r>
    </w:p>
    <w:p w:rsidR="007A395B" w:rsidRPr="007A395B" w:rsidP="007A395B" w14:paraId="7E43AF13" w14:textId="77777777">
      <w:pPr>
        <w:numPr>
          <w:ilvl w:val="0"/>
          <w:numId w:val="6"/>
        </w:numPr>
      </w:pPr>
      <w:r w:rsidRPr="007A395B">
        <w:t>Conducted business discovery sessions and gathered KPI and reporting requirements from stakeholders</w:t>
      </w:r>
    </w:p>
    <w:p w:rsidR="007A395B" w:rsidRPr="007A395B" w:rsidP="007A395B" w14:paraId="05A06CA2" w14:textId="77777777">
      <w:pPr>
        <w:numPr>
          <w:ilvl w:val="0"/>
          <w:numId w:val="6"/>
        </w:numPr>
      </w:pPr>
      <w:r w:rsidRPr="007A395B">
        <w:t>Designed semantic data model with fact tables, dimension tables, and incremental loads</w:t>
      </w:r>
    </w:p>
    <w:p w:rsidR="007A395B" w:rsidRPr="007A395B" w:rsidP="007A395B" w14:paraId="767438B9" w14:textId="77777777">
      <w:pPr>
        <w:numPr>
          <w:ilvl w:val="0"/>
          <w:numId w:val="6"/>
        </w:numPr>
      </w:pPr>
      <w:r w:rsidRPr="007A395B">
        <w:t>Developed scikit-learn pipelines (</w:t>
      </w:r>
      <w:r w:rsidRPr="007A395B">
        <w:t>IsolationForest</w:t>
      </w:r>
      <w:r w:rsidRPr="007A395B">
        <w:t>, Logistic Regression) to detect anomalous billing patterns and high-risk entries</w:t>
      </w:r>
    </w:p>
    <w:p w:rsidR="007A395B" w:rsidRPr="007A395B" w:rsidP="007A395B" w14:paraId="63B1020C" w14:textId="77777777">
      <w:pPr>
        <w:numPr>
          <w:ilvl w:val="0"/>
          <w:numId w:val="6"/>
        </w:numPr>
      </w:pPr>
      <w:r w:rsidRPr="007A395B">
        <w:t>Exposed model outputs (risk flags, anomaly scores, predicted utilization) as SQL tables consumed by Power BI</w:t>
      </w:r>
    </w:p>
    <w:p w:rsidR="007A395B" w:rsidRPr="007A395B" w:rsidP="007A395B" w14:paraId="18A8757B" w14:textId="77777777">
      <w:pPr>
        <w:numPr>
          <w:ilvl w:val="0"/>
          <w:numId w:val="6"/>
        </w:numPr>
      </w:pPr>
      <w:r w:rsidRPr="007A395B">
        <w:t>Integrated ML-generated risk scores and forecast outputs into Power BI, enabling predictive KPIs and proactive dashboard alerts</w:t>
      </w:r>
    </w:p>
    <w:p w:rsidR="007A395B" w:rsidRPr="007A395B" w:rsidP="007A395B" w14:paraId="11AFB179" w14:textId="77777777">
      <w:pPr>
        <w:numPr>
          <w:ilvl w:val="0"/>
          <w:numId w:val="7"/>
        </w:numPr>
        <w:rPr>
          <w:b/>
          <w:bCs/>
        </w:rPr>
      </w:pPr>
      <w:r w:rsidRPr="007A395B">
        <w:rPr>
          <w:b/>
          <w:bCs/>
        </w:rPr>
        <w:t>TaskUs</w:t>
      </w:r>
      <w:r w:rsidRPr="007A395B">
        <w:rPr>
          <w:b/>
          <w:bCs/>
        </w:rPr>
        <w:t xml:space="preserve"> - </w:t>
      </w:r>
      <w:r w:rsidRPr="007A395B">
        <w:rPr>
          <w:b/>
          <w:bCs/>
        </w:rPr>
        <w:t>AutoEncoder</w:t>
      </w:r>
      <w:r w:rsidRPr="007A395B">
        <w:rPr>
          <w:b/>
          <w:bCs/>
        </w:rPr>
        <w:t xml:space="preserve"> for Anomaly Detection</w:t>
      </w:r>
    </w:p>
    <w:p w:rsidR="007A395B" w:rsidRPr="007A395B" w:rsidP="007A395B" w14:paraId="1C3834DE" w14:textId="77777777">
      <w:pPr>
        <w:numPr>
          <w:ilvl w:val="0"/>
          <w:numId w:val="8"/>
        </w:numPr>
      </w:pPr>
      <w:r w:rsidRPr="007A395B">
        <w:t xml:space="preserve">Designed </w:t>
      </w:r>
      <w:r w:rsidRPr="007A395B">
        <w:t>PyTorch</w:t>
      </w:r>
      <w:r w:rsidRPr="007A395B">
        <w:t xml:space="preserve"> </w:t>
      </w:r>
      <w:r w:rsidRPr="007A395B">
        <w:t>AutoEncoder</w:t>
      </w:r>
      <w:r w:rsidRPr="007A395B">
        <w:t xml:space="preserve"> to detect anomalous operational patterns in log data, billing entries, and utilization metrics</w:t>
      </w:r>
    </w:p>
    <w:p w:rsidR="007A395B" w:rsidRPr="007A395B" w:rsidP="007A395B" w14:paraId="3350EE2F" w14:textId="77777777">
      <w:pPr>
        <w:numPr>
          <w:ilvl w:val="0"/>
          <w:numId w:val="8"/>
        </w:numPr>
      </w:pPr>
      <w:r w:rsidRPr="007A395B">
        <w:t>Model identified spikes, duplicate activities, and abnormal usage trends, automatically flagging high-risk cases for QA teams</w:t>
      </w:r>
    </w:p>
    <w:p w:rsidR="007A395B" w:rsidRPr="007A395B" w:rsidP="007A395B" w14:paraId="42CE4A21" w14:textId="77777777">
      <w:pPr>
        <w:numPr>
          <w:ilvl w:val="0"/>
          <w:numId w:val="8"/>
        </w:numPr>
      </w:pPr>
      <w:r w:rsidRPr="007A395B">
        <w:t>Integrated anomaly scores into Power BI dashboards for management visibility and real-time monitoring</w:t>
      </w:r>
    </w:p>
    <w:p w:rsidR="007A395B" w:rsidRPr="007A395B" w:rsidP="007A395B" w14:paraId="7EFEB1A5" w14:textId="77777777">
      <w:r>
        <w:pict>
          <v:rect id="_x0000_i1029" style="width:0;height:1.5pt" o:hralign="center" o:hrstd="t" o:hr="t" fillcolor="#a0a0a0" stroked="f"/>
        </w:pict>
      </w:r>
    </w:p>
    <w:p w:rsidR="007A395B" w:rsidRPr="007A395B" w:rsidP="007A395B" w14:paraId="0BF20918" w14:textId="77777777">
      <w:pPr>
        <w:rPr>
          <w:b/>
          <w:bCs/>
        </w:rPr>
      </w:pPr>
      <w:r w:rsidRPr="007A395B">
        <w:rPr>
          <w:b/>
          <w:bCs/>
        </w:rPr>
        <w:t>FINANALYTIC CAPITAL PVT. LTD. Assistant Data Lead Mumbai, India Aug 2018 - Oct 2021</w:t>
      </w:r>
    </w:p>
    <w:p w:rsidR="007A395B" w:rsidRPr="007A395B" w:rsidP="007A395B" w14:paraId="5F53A4D3" w14:textId="77777777">
      <w:r w:rsidRPr="007A395B">
        <w:t>Key Achievements:</w:t>
      </w:r>
    </w:p>
    <w:p w:rsidR="007A395B" w:rsidRPr="007A395B" w:rsidP="007A395B" w14:paraId="26E71AF4" w14:textId="18A9B3CE">
      <w:pPr>
        <w:numPr>
          <w:ilvl w:val="0"/>
          <w:numId w:val="9"/>
        </w:numPr>
      </w:pPr>
      <w:r w:rsidRPr="007A395B">
        <w:t xml:space="preserve">Led 10-member </w:t>
      </w:r>
      <w:r>
        <w:t xml:space="preserve">Data Science team </w:t>
      </w:r>
      <w:r w:rsidRPr="007A395B">
        <w:t>delivering analytics solutions, ML models, and ETL pipelines</w:t>
      </w:r>
    </w:p>
    <w:p w:rsidR="007A395B" w:rsidRPr="007A395B" w:rsidP="007A395B" w14:paraId="0B01D67D" w14:textId="77777777">
      <w:pPr>
        <w:numPr>
          <w:ilvl w:val="0"/>
          <w:numId w:val="9"/>
        </w:numPr>
      </w:pPr>
      <w:r w:rsidRPr="007A395B">
        <w:t>Built end-to-end Azure Data Factory and Azure Databricks workflows for financial performance analytics and automated reporting</w:t>
      </w:r>
    </w:p>
    <w:p w:rsidR="007A395B" w:rsidRPr="007A395B" w:rsidP="007A395B" w14:paraId="608E36B3" w14:textId="77777777">
      <w:pPr>
        <w:numPr>
          <w:ilvl w:val="0"/>
          <w:numId w:val="9"/>
        </w:numPr>
      </w:pPr>
      <w:r w:rsidRPr="007A395B">
        <w:t xml:space="preserve">Implemented ML models (scikit-learn: </w:t>
      </w:r>
      <w:r w:rsidRPr="007A395B">
        <w:t>RandomForest</w:t>
      </w:r>
      <w:r w:rsidRPr="007A395B">
        <w:t xml:space="preserve">, Logistic Regression, </w:t>
      </w:r>
      <w:r w:rsidRPr="007A395B">
        <w:t>IsolationForest</w:t>
      </w:r>
      <w:r w:rsidRPr="007A395B">
        <w:t>) to detect financial anomalies, predict revenue trends, and identify outlier transactions</w:t>
      </w:r>
    </w:p>
    <w:p w:rsidR="007A395B" w:rsidRPr="007A395B" w:rsidP="007A395B" w14:paraId="4AD56132" w14:textId="77777777">
      <w:pPr>
        <w:numPr>
          <w:ilvl w:val="0"/>
          <w:numId w:val="9"/>
        </w:numPr>
      </w:pPr>
      <w:r w:rsidRPr="007A395B">
        <w:t>Reduced manual reporting work by 120+ hours per month through automation and cloud-scale transformation pipelines</w:t>
      </w:r>
    </w:p>
    <w:p w:rsidR="007A395B" w:rsidRPr="007A395B" w:rsidP="007A395B" w14:paraId="76FE91C7" w14:textId="77777777">
      <w:pPr>
        <w:numPr>
          <w:ilvl w:val="0"/>
          <w:numId w:val="9"/>
        </w:numPr>
      </w:pPr>
      <w:r w:rsidRPr="007A395B">
        <w:t>Designed interactive Power BI dashboards with predictive KPIs and early-warning indicators for leadership</w:t>
      </w:r>
    </w:p>
    <w:p w:rsidR="007A395B" w:rsidRPr="007A395B" w:rsidP="007A395B" w14:paraId="1F2B7E99" w14:textId="77777777">
      <w:r w:rsidRPr="007A395B">
        <w:t>Key Responsibilities:</w:t>
      </w:r>
    </w:p>
    <w:p w:rsidR="00046003" w:rsidP="007A395B" w14:paraId="206A9D33" w14:textId="77777777">
      <w:pPr>
        <w:numPr>
          <w:ilvl w:val="0"/>
          <w:numId w:val="10"/>
        </w:numPr>
      </w:pPr>
      <w:r w:rsidRPr="00046003">
        <w:t xml:space="preserve">Collaborated with business and finance stakeholders to </w:t>
      </w:r>
      <w:r w:rsidRPr="00046003">
        <w:rPr>
          <w:b/>
          <w:bCs/>
        </w:rPr>
        <w:t>define KPIs</w:t>
      </w:r>
      <w:r w:rsidRPr="00046003">
        <w:t>, capture analytical requirements, and translate them into measurable data products and ML use cases.</w:t>
      </w:r>
    </w:p>
    <w:p w:rsidR="00046003" w:rsidP="007A395B" w14:paraId="4560FB0A" w14:textId="73A61FAB">
      <w:pPr>
        <w:numPr>
          <w:ilvl w:val="0"/>
          <w:numId w:val="10"/>
        </w:numPr>
      </w:pPr>
      <w:r w:rsidRPr="00046003">
        <w:t>Applied ML techniques—</w:t>
      </w:r>
      <w:r w:rsidRPr="00046003">
        <w:rPr>
          <w:b/>
          <w:bCs/>
        </w:rPr>
        <w:t>Random Forests, Logistic Regression, Gradient Boosting, and K-Means clustering</w:t>
      </w:r>
      <w:r w:rsidRPr="00046003">
        <w:t>—to enhance forecasting accuracy and detect anomalies across spending, revenue, cash flow, and investment KPIs.</w:t>
      </w:r>
    </w:p>
    <w:p w:rsidR="00046003" w:rsidP="007A395B" w14:paraId="3EDEEC18" w14:textId="77777777">
      <w:pPr>
        <w:numPr>
          <w:ilvl w:val="0"/>
          <w:numId w:val="10"/>
        </w:numPr>
      </w:pPr>
      <w:r w:rsidRPr="00046003">
        <w:t xml:space="preserve">Implemented </w:t>
      </w:r>
      <w:r w:rsidRPr="00046003">
        <w:rPr>
          <w:b/>
          <w:bCs/>
        </w:rPr>
        <w:t>predictive models</w:t>
      </w:r>
      <w:r w:rsidRPr="00046003">
        <w:t xml:space="preserve"> for churn, sales forecasting, budget variance prediction, and cost trend analysis using structured, time-series, and semi-structured datasets.</w:t>
      </w:r>
    </w:p>
    <w:p w:rsidR="007A395B" w:rsidRPr="007A395B" w:rsidP="007A395B" w14:paraId="5E45B628" w14:textId="6FA8EED2">
      <w:pPr>
        <w:numPr>
          <w:ilvl w:val="0"/>
          <w:numId w:val="10"/>
        </w:numPr>
      </w:pPr>
      <w:r w:rsidRPr="007A395B">
        <w:t>Developed transformation notebooks in Azure Databricks (</w:t>
      </w:r>
      <w:r w:rsidRPr="007A395B">
        <w:t>PySpark</w:t>
      </w:r>
      <w:r w:rsidRPr="007A395B">
        <w:t>) to cleanse, aggregate, and enrich financial datasets for reporting and ML models</w:t>
      </w:r>
    </w:p>
    <w:p w:rsidR="007A395B" w:rsidRPr="007A395B" w:rsidP="007A395B" w14:paraId="3369F612" w14:textId="77777777">
      <w:pPr>
        <w:numPr>
          <w:ilvl w:val="0"/>
          <w:numId w:val="10"/>
        </w:numPr>
      </w:pPr>
      <w:r w:rsidRPr="007A395B">
        <w:t>Applied ML techniques (</w:t>
      </w:r>
      <w:r w:rsidRPr="007A395B">
        <w:t>RandomForest</w:t>
      </w:r>
      <w:r w:rsidRPr="007A395B">
        <w:t>, Logistic Regression, K-Means clustering) to improve forecasting accuracy and detect anomalies in spending, revenue, and investment metrics</w:t>
      </w:r>
    </w:p>
    <w:p w:rsidR="007A395B" w:rsidRPr="007A395B" w:rsidP="007A395B" w14:paraId="0311ECB4" w14:textId="77777777">
      <w:pPr>
        <w:numPr>
          <w:ilvl w:val="0"/>
          <w:numId w:val="10"/>
        </w:numPr>
      </w:pPr>
      <w:r w:rsidRPr="007A395B">
        <w:t>Led Agile ceremonies including backlog refinement, sprint planning, and stakeholder demos, ensuring smooth delivery cycles</w:t>
      </w:r>
    </w:p>
    <w:p w:rsidR="007A395B" w:rsidRPr="007A395B" w:rsidP="007A395B" w14:paraId="61B278E6" w14:textId="77777777">
      <w:pPr>
        <w:numPr>
          <w:ilvl w:val="0"/>
          <w:numId w:val="10"/>
        </w:numPr>
      </w:pPr>
      <w:r w:rsidRPr="007A395B">
        <w:t>Published curated datasets and ML outputs to SQL/ADF pipelines for consumption in Power BI dashboards</w:t>
      </w:r>
    </w:p>
    <w:p w:rsidR="007A395B" w:rsidRPr="007A395B" w:rsidP="007A395B" w14:paraId="16D502A6" w14:textId="77777777">
      <w:r>
        <w:pict>
          <v:rect id="_x0000_i1030" style="width:0;height:1.5pt" o:hralign="center" o:hrstd="t" o:hr="t" fillcolor="#a0a0a0" stroked="f"/>
        </w:pict>
      </w:r>
    </w:p>
    <w:p w:rsidR="00046003" w:rsidP="007A395B" w14:paraId="6628772C" w14:textId="77777777">
      <w:pPr>
        <w:rPr>
          <w:b/>
          <w:bCs/>
        </w:rPr>
      </w:pPr>
      <w:r w:rsidRPr="007A395B">
        <w:rPr>
          <w:b/>
          <w:bCs/>
        </w:rPr>
        <w:t xml:space="preserve">FINANALYTIC CAPITAL Senior Software Engineer - Analytics Delhi, India </w:t>
      </w:r>
    </w:p>
    <w:p w:rsidR="007A395B" w:rsidRPr="007A395B" w:rsidP="007A395B" w14:paraId="04D364CA" w14:textId="09142DAA">
      <w:pPr>
        <w:rPr>
          <w:b/>
          <w:bCs/>
        </w:rPr>
      </w:pPr>
      <w:r w:rsidRPr="007A395B">
        <w:rPr>
          <w:b/>
          <w:bCs/>
        </w:rPr>
        <w:t>May 2016 - Jul 2018</w:t>
      </w:r>
    </w:p>
    <w:p w:rsidR="00046003" w:rsidP="007A395B" w14:paraId="281AFEC2" w14:textId="77777777">
      <w:pPr>
        <w:numPr>
          <w:ilvl w:val="0"/>
          <w:numId w:val="11"/>
        </w:numPr>
      </w:pPr>
      <w:r w:rsidRPr="00046003">
        <w:t>Performed data review, validation, and preprocessing (cleaning, encoding, imputations, outlier checks) to prepare high-quality datasets for traditional machine learning workflows.</w:t>
      </w:r>
    </w:p>
    <w:p w:rsidR="00046003" w:rsidP="007A395B" w14:paraId="1C727D5D" w14:textId="59FDBCBA">
      <w:pPr>
        <w:numPr>
          <w:ilvl w:val="0"/>
          <w:numId w:val="11"/>
        </w:numPr>
      </w:pPr>
      <w:r w:rsidRPr="00046003">
        <w:t>Managed ETL/ELT pipelines and ensured accurate deployment of structured data into enterprise data warehouses for downstream ML model consumption.</w:t>
      </w:r>
    </w:p>
    <w:p w:rsidR="00046003" w:rsidP="007A395B" w14:paraId="702BC44E" w14:textId="77777777">
      <w:pPr>
        <w:numPr>
          <w:ilvl w:val="0"/>
          <w:numId w:val="11"/>
        </w:numPr>
      </w:pPr>
      <w:r w:rsidRPr="00046003">
        <w:t>Produced weekly and monthly analytical reports highlighting model performance metrics, data drift indicators, and business KPIs derived from ML outputs.</w:t>
      </w:r>
    </w:p>
    <w:p w:rsidR="00046003" w:rsidP="007A395B" w14:paraId="39D1C4BF" w14:textId="47BE99D5">
      <w:pPr>
        <w:numPr>
          <w:ilvl w:val="0"/>
          <w:numId w:val="11"/>
        </w:numPr>
      </w:pPr>
      <w:r w:rsidRPr="00046003">
        <w:t>Conducted data profiling and exploratory analysis to detect anomalies, distribution shifts, multicollinearity, and feature importance patterns.</w:t>
      </w:r>
    </w:p>
    <w:p w:rsidR="00046003" w:rsidP="007A395B" w14:paraId="441E4360" w14:textId="170EB288">
      <w:pPr>
        <w:numPr>
          <w:ilvl w:val="0"/>
          <w:numId w:val="11"/>
        </w:numPr>
      </w:pPr>
      <w:r w:rsidRPr="00046003">
        <w:t>Collected and integrated data from multiple sources (databases, APIs, flat files) to build comprehensive, feature-rich datasets for model training and evaluation.</w:t>
      </w:r>
    </w:p>
    <w:p w:rsidR="00046003" w:rsidP="007A395B" w14:paraId="5AEF70E7" w14:textId="77777777">
      <w:pPr>
        <w:numPr>
          <w:ilvl w:val="0"/>
          <w:numId w:val="11"/>
        </w:numPr>
      </w:pPr>
      <w:r w:rsidRPr="00046003">
        <w:t>Designed and developed Power BI dashboards to visualize feature-level insights, prediction outputs, and real-world ML performance metrics for stakeholders.</w:t>
      </w:r>
    </w:p>
    <w:p w:rsidR="007A395B" w:rsidRPr="007A395B" w:rsidP="007A395B" w14:paraId="7AAC1396" w14:textId="77777777">
      <w:r>
        <w:pict>
          <v:rect id="_x0000_i1031" style="width:0;height:1.5pt" o:hralign="center" o:hrstd="t" o:hr="t" fillcolor="#a0a0a0" stroked="f"/>
        </w:pict>
      </w:r>
    </w:p>
    <w:p w:rsidR="00046003" w:rsidRPr="00046003" w:rsidP="007A395B" w14:paraId="343B19F6" w14:textId="77777777">
      <w:pPr>
        <w:rPr>
          <w:b/>
          <w:bCs/>
        </w:rPr>
      </w:pPr>
      <w:r w:rsidRPr="007A395B">
        <w:rPr>
          <w:b/>
          <w:bCs/>
        </w:rPr>
        <w:t xml:space="preserve">GENPACT Process Developer - ETL &amp; Analytics Noida, India </w:t>
      </w:r>
    </w:p>
    <w:p w:rsidR="007A395B" w:rsidRPr="007A395B" w:rsidP="007A395B" w14:paraId="36784FF0" w14:textId="3970B777">
      <w:pPr>
        <w:rPr>
          <w:b/>
          <w:bCs/>
        </w:rPr>
      </w:pPr>
      <w:r w:rsidRPr="007A395B">
        <w:rPr>
          <w:b/>
          <w:bCs/>
        </w:rPr>
        <w:t>Feb 2015 - Apr 2016</w:t>
      </w:r>
    </w:p>
    <w:p w:rsidR="00046003" w:rsidP="007A395B" w14:paraId="2080D863" w14:textId="77777777">
      <w:pPr>
        <w:numPr>
          <w:ilvl w:val="0"/>
          <w:numId w:val="12"/>
        </w:numPr>
      </w:pPr>
      <w:r w:rsidRPr="00046003">
        <w:t>Design, Build and deploy effective Predictive Model on structured data</w:t>
      </w:r>
    </w:p>
    <w:p w:rsidR="00046003" w:rsidP="007A395B" w14:paraId="56CE40F4" w14:textId="0B03ED60">
      <w:pPr>
        <w:numPr>
          <w:ilvl w:val="0"/>
          <w:numId w:val="12"/>
        </w:numPr>
      </w:pPr>
      <w:r w:rsidRPr="00046003">
        <w:t>Visualize Model Predictions.</w:t>
      </w:r>
    </w:p>
    <w:p w:rsidR="00046003" w:rsidP="007A395B" w14:paraId="408A5588" w14:textId="6BA892DA">
      <w:pPr>
        <w:numPr>
          <w:ilvl w:val="0"/>
          <w:numId w:val="12"/>
        </w:numPr>
      </w:pPr>
      <w:r w:rsidRPr="00046003">
        <w:t>Identify and test for bugs and bottlenecks.</w:t>
      </w:r>
    </w:p>
    <w:p w:rsidR="00046003" w:rsidP="007A395B" w14:paraId="766817D6" w14:textId="1A752B9A">
      <w:pPr>
        <w:numPr>
          <w:ilvl w:val="0"/>
          <w:numId w:val="12"/>
        </w:numPr>
      </w:pPr>
      <w:r w:rsidRPr="00046003">
        <w:t>Collaborate with other teams within the organization and be able to devise the technical solution as it relates to the business &amp; technical requirements</w:t>
      </w:r>
    </w:p>
    <w:p w:rsidR="007A395B" w:rsidRPr="007A395B" w:rsidP="007A395B" w14:paraId="2ADBECF9" w14:textId="77777777">
      <w:r>
        <w:pict>
          <v:rect id="_x0000_i1032" style="width:0;height:1.5pt" o:hralign="center" o:hrstd="t" o:hr="t" fillcolor="#a0a0a0" stroked="f"/>
        </w:pict>
      </w:r>
    </w:p>
    <w:p w:rsidR="007A395B" w:rsidRPr="007A395B" w:rsidP="007A395B" w14:paraId="521EDCB4" w14:textId="77777777">
      <w:pPr>
        <w:rPr>
          <w:b/>
          <w:bCs/>
        </w:rPr>
      </w:pPr>
      <w:r w:rsidRPr="007A395B">
        <w:rPr>
          <w:b/>
          <w:bCs/>
        </w:rPr>
        <w:t>EDUCATION</w:t>
      </w:r>
    </w:p>
    <w:p w:rsidR="007A395B" w:rsidRPr="007A395B" w:rsidP="007A395B" w14:paraId="0505D3D7" w14:textId="77777777">
      <w:r w:rsidRPr="007A395B">
        <w:t>Bachelor of Commerce (B.Com.) Jamia Millia Islamia</w:t>
      </w:r>
    </w:p>
    <w:p w:rsidR="007A395B" w:rsidRPr="007A395B" w:rsidP="007A395B" w14:paraId="4B9C888A" w14:textId="77777777">
      <w:r w:rsidRPr="007A395B">
        <w:t>Post Graduate Diploma in Computer Applications (PGDCA) GNITT, Delhi</w:t>
      </w:r>
    </w:p>
    <w:p w:rsidR="007A395B" w:rsidRPr="007A395B" w:rsidP="007A395B" w14:paraId="4F2F0121" w14:textId="77777777">
      <w:r>
        <w:pict>
          <v:rect id="_x0000_i1033" style="width:0;height:1.5pt" o:hralign="center" o:hrstd="t" o:hr="t" fillcolor="#a0a0a0" stroked="f"/>
        </w:pict>
      </w:r>
    </w:p>
    <w:p w:rsidR="007A395B" w:rsidRPr="007A395B" w:rsidP="007A395B" w14:paraId="594B3783" w14:textId="77777777">
      <w:pPr>
        <w:rPr>
          <w:b/>
          <w:bCs/>
        </w:rPr>
      </w:pPr>
      <w:r w:rsidRPr="007A395B">
        <w:rPr>
          <w:b/>
          <w:bCs/>
        </w:rPr>
        <w:t>CERTIFICATIONS</w:t>
      </w:r>
    </w:p>
    <w:p w:rsidR="007A395B" w:rsidRPr="007A395B" w:rsidP="007A395B" w14:paraId="359D8557" w14:textId="77777777">
      <w:pPr>
        <w:numPr>
          <w:ilvl w:val="0"/>
          <w:numId w:val="13"/>
        </w:numPr>
      </w:pPr>
      <w:r w:rsidRPr="007A395B">
        <w:t>Building Ambient Agents with LangGraph</w:t>
      </w:r>
    </w:p>
    <w:p w:rsidR="007A395B" w:rsidRPr="007A395B" w:rsidP="007A395B" w14:paraId="771131E5" w14:textId="77777777">
      <w:pPr>
        <w:numPr>
          <w:ilvl w:val="0"/>
          <w:numId w:val="13"/>
        </w:numPr>
      </w:pPr>
      <w:r w:rsidRPr="007A395B">
        <w:t>Multi AI Agent Systems with Crew AI</w:t>
      </w:r>
    </w:p>
    <w:p w:rsidR="007A395B" w:rsidRPr="007A395B" w:rsidP="007A395B" w14:paraId="69B40F7B" w14:textId="77777777">
      <w:pPr>
        <w:numPr>
          <w:ilvl w:val="0"/>
          <w:numId w:val="13"/>
        </w:numPr>
      </w:pPr>
      <w:r w:rsidRPr="007A395B">
        <w:t>Google Advanced Data Analytics (Coursera)</w:t>
      </w:r>
    </w:p>
    <w:p w:rsidR="007A395B" w:rsidRPr="007A395B" w:rsidP="007A395B" w14:paraId="3BC2D41A" w14:textId="77777777">
      <w:pPr>
        <w:numPr>
          <w:ilvl w:val="0"/>
          <w:numId w:val="13"/>
        </w:numPr>
      </w:pPr>
      <w:r w:rsidRPr="007A395B">
        <w:t>Data Engineering with Azure Spark Pools</w:t>
      </w:r>
    </w:p>
    <w:p w:rsidR="007A395B" w:rsidRPr="007A395B" w:rsidP="007A395B" w14:paraId="3C4FAAEF" w14:textId="77777777">
      <w:pPr>
        <w:numPr>
          <w:ilvl w:val="0"/>
          <w:numId w:val="13"/>
        </w:numPr>
      </w:pPr>
      <w:r w:rsidRPr="007A395B">
        <w:t>Azure Synapse Analytics - Data Warehousing</w:t>
      </w:r>
    </w:p>
    <w:p w:rsidR="00B30FBC" w14:paraId="1AC734F2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4D1011"/>
    <w:multiLevelType w:val="multilevel"/>
    <w:tmpl w:val="2CF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CE2A48"/>
    <w:multiLevelType w:val="multilevel"/>
    <w:tmpl w:val="8BE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F09C6"/>
    <w:multiLevelType w:val="multilevel"/>
    <w:tmpl w:val="2066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ED3113"/>
    <w:multiLevelType w:val="multilevel"/>
    <w:tmpl w:val="B25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C70D5"/>
    <w:multiLevelType w:val="multilevel"/>
    <w:tmpl w:val="D8D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46ECF"/>
    <w:multiLevelType w:val="multilevel"/>
    <w:tmpl w:val="BB9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32052E"/>
    <w:multiLevelType w:val="multilevel"/>
    <w:tmpl w:val="C9C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CD755F"/>
    <w:multiLevelType w:val="multilevel"/>
    <w:tmpl w:val="0EC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D83118"/>
    <w:multiLevelType w:val="multilevel"/>
    <w:tmpl w:val="1F1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EC6CB4"/>
    <w:multiLevelType w:val="multilevel"/>
    <w:tmpl w:val="E318C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A36BA6"/>
    <w:multiLevelType w:val="multilevel"/>
    <w:tmpl w:val="311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E00BD2"/>
    <w:multiLevelType w:val="multilevel"/>
    <w:tmpl w:val="2FD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A134B1"/>
    <w:multiLevelType w:val="multilevel"/>
    <w:tmpl w:val="4A8681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12"/>
  </w:num>
  <w:num w:numId="8">
    <w:abstractNumId w:val="0"/>
  </w:num>
  <w:num w:numId="9">
    <w:abstractNumId w:val="3"/>
  </w:num>
  <w:num w:numId="10">
    <w:abstractNumId w:val="7"/>
  </w:num>
  <w:num w:numId="11">
    <w:abstractNumId w:val="6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5B"/>
    <w:rsid w:val="00021BEB"/>
    <w:rsid w:val="00046003"/>
    <w:rsid w:val="001E5C9B"/>
    <w:rsid w:val="002F66F9"/>
    <w:rsid w:val="005B4950"/>
    <w:rsid w:val="0079338E"/>
    <w:rsid w:val="007A395B"/>
    <w:rsid w:val="00B30FB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73DCFFB-B5DB-47FF-A257-2BE0EDB4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1c524b3710932ce88ecee4ee6fe69bdf134f4b0419514c4847440321091b5b58120b140010435c580e435601514841481f0f2b5613581957545f4d5d4a0e560c0a4257587a4553524f08534e160c120312494a411b0b15416a44564a141a245d4340010014021641515d084356014a4857034b4a5508574c1109150419404a10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4E8AF6-9705-479C-8650-38E57DC9688B}"/>
</file>

<file path=customXml/itemProps2.xml><?xml version="1.0" encoding="utf-8"?>
<ds:datastoreItem xmlns:ds="http://schemas.openxmlformats.org/officeDocument/2006/customXml" ds:itemID="{ADC2D2A0-5ECA-4135-B034-42B6FE59B120}"/>
</file>

<file path=customXml/itemProps3.xml><?xml version="1.0" encoding="utf-8"?>
<ds:datastoreItem xmlns:ds="http://schemas.openxmlformats.org/officeDocument/2006/customXml" ds:itemID="{DF866287-3834-45B0-97C9-3A3A430083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Jahangeer Alam</dc:creator>
  <cp:lastModifiedBy>Jahangeer Alam</cp:lastModifiedBy>
  <cp:revision>1</cp:revision>
  <dcterms:created xsi:type="dcterms:W3CDTF">2025-11-26T07:52:00Z</dcterms:created>
  <dcterms:modified xsi:type="dcterms:W3CDTF">2025-11-26T08:08:00Z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