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C989" w14:textId="77777777" w:rsidR="008547B2" w:rsidRDefault="00703B2F" w:rsidP="00DB57E6">
      <w:pPr>
        <w:widowControl w:val="0"/>
        <w:tabs>
          <w:tab w:val="left" w:pos="0"/>
        </w:tabs>
        <w:spacing w:after="0"/>
        <w:ind w:hanging="288"/>
        <w:rPr>
          <w:rFonts w:eastAsia="Times New Roman" w:cstheme="minorHAnsi"/>
          <w:b/>
          <w:bCs/>
          <w:color w:val="333333"/>
          <w:sz w:val="24"/>
          <w:szCs w:val="24"/>
          <w:bdr w:val="none" w:sz="0" w:space="0" w:color="auto" w:frame="1"/>
        </w:rPr>
      </w:pPr>
      <w:r>
        <w:rPr>
          <w:rFonts w:eastAsia="Times New Roman" w:cstheme="minorHAnsi"/>
          <w:b/>
          <w:bCs/>
          <w:noProof/>
          <w:color w:val="333333"/>
          <w:sz w:val="24"/>
          <w:szCs w:val="24"/>
          <w:bdr w:val="none" w:sz="0" w:space="0" w:color="auto" w:frame="1"/>
        </w:rPr>
        <w:drawing>
          <wp:inline distT="0" distB="0" distL="0" distR="0" wp14:anchorId="71F43608" wp14:editId="40C9C199">
            <wp:extent cx="963827" cy="510746"/>
            <wp:effectExtent l="0" t="0" r="8255" b="3810"/>
            <wp:docPr id="8" name="Picture 8" descr="C:\Users\krish\Downloads\azure solutions architect exper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54067" name="Picture 2" descr="C:\Users\krish\Downloads\azure solutions architect expert.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963779" cy="510720"/>
                    </a:xfrm>
                    <a:prstGeom prst="rect">
                      <a:avLst/>
                    </a:prstGeom>
                    <a:noFill/>
                    <a:ln>
                      <a:noFill/>
                    </a:ln>
                  </pic:spPr>
                </pic:pic>
              </a:graphicData>
            </a:graphic>
          </wp:inline>
        </w:drawing>
      </w:r>
      <w:r w:rsidR="00D9489A">
        <w:rPr>
          <w:rFonts w:eastAsia="Times New Roman" w:cstheme="minorHAnsi"/>
          <w:b/>
          <w:bCs/>
          <w:noProof/>
          <w:color w:val="333333"/>
          <w:sz w:val="24"/>
          <w:szCs w:val="24"/>
          <w:bdr w:val="none" w:sz="0" w:space="0" w:color="auto" w:frame="1"/>
        </w:rPr>
        <w:drawing>
          <wp:inline distT="0" distB="0" distL="0" distR="0" wp14:anchorId="1714EB9E" wp14:editId="189FC87E">
            <wp:extent cx="933450" cy="533400"/>
            <wp:effectExtent l="0" t="0" r="0" b="0"/>
            <wp:docPr id="7" name="Picture 1" descr="unnam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57285" name="Picture 1" descr="unnamed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33450" cy="533400"/>
                    </a:xfrm>
                    <a:prstGeom prst="rect">
                      <a:avLst/>
                    </a:prstGeom>
                    <a:noFill/>
                    <a:ln>
                      <a:noFill/>
                    </a:ln>
                  </pic:spPr>
                </pic:pic>
              </a:graphicData>
            </a:graphic>
          </wp:inline>
        </w:drawing>
      </w:r>
      <w:r w:rsidR="00DD55EA">
        <w:rPr>
          <w:rFonts w:eastAsia="Times New Roman" w:cstheme="minorHAnsi"/>
          <w:b/>
          <w:bCs/>
          <w:noProof/>
          <w:color w:val="333333"/>
          <w:sz w:val="24"/>
          <w:szCs w:val="24"/>
          <w:bdr w:val="none" w:sz="0" w:space="0" w:color="auto" w:frame="1"/>
        </w:rPr>
        <w:drawing>
          <wp:inline distT="0" distB="0" distL="0" distR="0" wp14:anchorId="44DB572D" wp14:editId="2DAC252D">
            <wp:extent cx="873211" cy="522207"/>
            <wp:effectExtent l="0" t="0" r="3175" b="0"/>
            <wp:docPr id="4" name="Picture 4" descr="C:\Users\krish\Desktop\wipro\DATAIKU LOGO\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3413" name="Picture 2" descr="C:\Users\krish\Desktop\wipro\DATAIKU LOGO\download.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876300" cy="524054"/>
                    </a:xfrm>
                    <a:prstGeom prst="rect">
                      <a:avLst/>
                    </a:prstGeom>
                    <a:noFill/>
                    <a:ln>
                      <a:noFill/>
                    </a:ln>
                  </pic:spPr>
                </pic:pic>
              </a:graphicData>
            </a:graphic>
          </wp:inline>
        </w:drawing>
      </w:r>
      <w:r w:rsidR="00DD55EA">
        <w:rPr>
          <w:rFonts w:eastAsia="Times New Roman" w:cstheme="minorHAnsi"/>
          <w:b/>
          <w:bCs/>
          <w:noProof/>
          <w:color w:val="333333"/>
          <w:sz w:val="24"/>
          <w:szCs w:val="24"/>
          <w:bdr w:val="none" w:sz="0" w:space="0" w:color="auto" w:frame="1"/>
        </w:rPr>
        <w:drawing>
          <wp:inline distT="0" distB="0" distL="0" distR="0" wp14:anchorId="401B024B" wp14:editId="6733D401">
            <wp:extent cx="733167" cy="527221"/>
            <wp:effectExtent l="0" t="0" r="0" b="6350"/>
            <wp:docPr id="6" name="Picture 6" descr="C:\Users\krish\Desktop\wipro\DATAIKU LOGO\Advanced designer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36988" name="Picture 4" descr="C:\Users\krish\Desktop\wipro\DATAIKU LOGO\Advanced designer logo.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35761" cy="529086"/>
                    </a:xfrm>
                    <a:prstGeom prst="rect">
                      <a:avLst/>
                    </a:prstGeom>
                    <a:noFill/>
                    <a:ln>
                      <a:noFill/>
                    </a:ln>
                  </pic:spPr>
                </pic:pic>
              </a:graphicData>
            </a:graphic>
          </wp:inline>
        </w:drawing>
      </w:r>
      <w:r w:rsidR="00DD55EA">
        <w:rPr>
          <w:rFonts w:eastAsia="Times New Roman" w:cstheme="minorHAnsi"/>
          <w:b/>
          <w:bCs/>
          <w:noProof/>
          <w:color w:val="333333"/>
          <w:sz w:val="24"/>
          <w:szCs w:val="24"/>
          <w:bdr w:val="none" w:sz="0" w:space="0" w:color="auto" w:frame="1"/>
        </w:rPr>
        <w:drawing>
          <wp:inline distT="0" distB="0" distL="0" distR="0" wp14:anchorId="4A59259F" wp14:editId="590516E2">
            <wp:extent cx="1342767" cy="510746"/>
            <wp:effectExtent l="0" t="0" r="0" b="3810"/>
            <wp:docPr id="5" name="Picture 5" descr="C:\Users\krish\Desktop\wipro\DATAIKU LOGO\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63771" name="Picture 3" descr="C:\Users\krish\Desktop\wipro\DATAIKU LOGO\images.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53838" cy="514957"/>
                    </a:xfrm>
                    <a:prstGeom prst="rect">
                      <a:avLst/>
                    </a:prstGeom>
                    <a:noFill/>
                    <a:ln>
                      <a:noFill/>
                    </a:ln>
                  </pic:spPr>
                </pic:pic>
              </a:graphicData>
            </a:graphic>
          </wp:inline>
        </w:drawing>
      </w:r>
    </w:p>
    <w:p w14:paraId="797163FC" w14:textId="77777777" w:rsidR="008547B2" w:rsidRDefault="00703B2F" w:rsidP="00DB57E6">
      <w:pPr>
        <w:widowControl w:val="0"/>
        <w:tabs>
          <w:tab w:val="left" w:pos="0"/>
        </w:tabs>
        <w:spacing w:after="0"/>
        <w:ind w:hanging="288"/>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 xml:space="preserve">                                                                                               </w:t>
      </w:r>
      <w:r w:rsidR="00CD7E50">
        <w:rPr>
          <w:rFonts w:eastAsia="Times New Roman" w:cstheme="minorHAnsi"/>
          <w:b/>
          <w:bCs/>
          <w:color w:val="333333"/>
          <w:sz w:val="24"/>
          <w:szCs w:val="24"/>
          <w:bdr w:val="none" w:sz="0" w:space="0" w:color="auto" w:frame="1"/>
        </w:rPr>
        <w:t xml:space="preserve">  </w:t>
      </w:r>
      <w:r>
        <w:rPr>
          <w:rFonts w:eastAsia="Times New Roman" w:cstheme="minorHAnsi"/>
          <w:b/>
          <w:bCs/>
          <w:color w:val="333333"/>
          <w:sz w:val="24"/>
          <w:szCs w:val="24"/>
          <w:bdr w:val="none" w:sz="0" w:space="0" w:color="auto" w:frame="1"/>
        </w:rPr>
        <w:t xml:space="preserve">                                                                </w:t>
      </w:r>
    </w:p>
    <w:p w14:paraId="0E15A4E0" w14:textId="77777777" w:rsidR="008547B2" w:rsidRDefault="00703B2F" w:rsidP="00DB57E6">
      <w:pPr>
        <w:widowControl w:val="0"/>
        <w:tabs>
          <w:tab w:val="left" w:pos="0"/>
        </w:tabs>
        <w:spacing w:after="0"/>
        <w:ind w:hanging="288"/>
        <w:rPr>
          <w:rFonts w:eastAsia="Times New Roman" w:cstheme="minorHAnsi"/>
          <w:b/>
          <w:bCs/>
          <w:color w:val="333333"/>
          <w:sz w:val="24"/>
          <w:szCs w:val="24"/>
          <w:bdr w:val="none" w:sz="0" w:space="0" w:color="auto" w:frame="1"/>
        </w:rPr>
      </w:pPr>
      <w:r>
        <w:rPr>
          <w:rFonts w:eastAsia="Times New Roman" w:cstheme="minorHAnsi"/>
          <w:b/>
          <w:bCs/>
          <w:noProof/>
          <w:color w:val="333333"/>
          <w:sz w:val="24"/>
          <w:szCs w:val="24"/>
          <w:bdr w:val="none" w:sz="0" w:space="0" w:color="auto" w:frame="1"/>
        </w:rPr>
        <w:drawing>
          <wp:inline distT="0" distB="0" distL="0" distR="0" wp14:anchorId="334BB8F0" wp14:editId="7B02AB0C">
            <wp:extent cx="1257300" cy="43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99784"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257300" cy="438150"/>
                    </a:xfrm>
                    <a:prstGeom prst="rect">
                      <a:avLst/>
                    </a:prstGeom>
                    <a:noFill/>
                  </pic:spPr>
                </pic:pic>
              </a:graphicData>
            </a:graphic>
          </wp:inline>
        </w:drawing>
      </w:r>
      <w:r w:rsidR="00CD7E50">
        <w:rPr>
          <w:rFonts w:eastAsia="Times New Roman" w:cstheme="minorHAnsi"/>
          <w:b/>
          <w:bCs/>
          <w:color w:val="333333"/>
          <w:sz w:val="24"/>
          <w:szCs w:val="24"/>
          <w:bdr w:val="none" w:sz="0" w:space="0" w:color="auto" w:frame="1"/>
        </w:rPr>
        <w:t xml:space="preserve">   </w:t>
      </w:r>
    </w:p>
    <w:p w14:paraId="6F62CF42" w14:textId="77777777" w:rsidR="008547B2" w:rsidRDefault="008547B2" w:rsidP="00DB57E6">
      <w:pPr>
        <w:widowControl w:val="0"/>
        <w:tabs>
          <w:tab w:val="left" w:pos="0"/>
        </w:tabs>
        <w:spacing w:after="0"/>
        <w:ind w:hanging="288"/>
        <w:rPr>
          <w:rFonts w:eastAsia="Times New Roman" w:cstheme="minorHAnsi"/>
          <w:b/>
          <w:bCs/>
          <w:color w:val="333333"/>
          <w:sz w:val="24"/>
          <w:szCs w:val="24"/>
          <w:bdr w:val="none" w:sz="0" w:space="0" w:color="auto" w:frame="1"/>
        </w:rPr>
      </w:pPr>
    </w:p>
    <w:p w14:paraId="3CB6056C" w14:textId="77777777" w:rsidR="00DB57E6" w:rsidRPr="00BF6208" w:rsidRDefault="00703B2F" w:rsidP="00DB57E6">
      <w:pPr>
        <w:widowControl w:val="0"/>
        <w:tabs>
          <w:tab w:val="left" w:pos="0"/>
        </w:tabs>
        <w:spacing w:after="0"/>
        <w:ind w:hanging="288"/>
        <w:rPr>
          <w:rFonts w:eastAsia="Times New Roman" w:cstheme="minorHAnsi"/>
          <w:b/>
          <w:color w:val="0070C0"/>
          <w:sz w:val="24"/>
          <w:szCs w:val="24"/>
        </w:rPr>
      </w:pPr>
      <w:r w:rsidRPr="00BF6208">
        <w:rPr>
          <w:rFonts w:eastAsia="Times New Roman" w:cstheme="minorHAnsi"/>
          <w:b/>
          <w:bCs/>
          <w:color w:val="0070C0"/>
          <w:sz w:val="24"/>
          <w:szCs w:val="24"/>
          <w:bdr w:val="none" w:sz="0" w:space="0" w:color="auto" w:frame="1"/>
        </w:rPr>
        <w:t>KRISH</w:t>
      </w:r>
      <w:r w:rsidRPr="00BF6208">
        <w:rPr>
          <w:rFonts w:eastAsia="Times New Roman" w:cstheme="minorHAnsi"/>
          <w:b/>
          <w:color w:val="0070C0"/>
          <w:sz w:val="24"/>
          <w:szCs w:val="24"/>
        </w:rPr>
        <w:t xml:space="preserve">NA </w:t>
      </w:r>
      <w:r w:rsidR="001D3932" w:rsidRPr="00BF6208">
        <w:rPr>
          <w:rFonts w:eastAsia="Times New Roman" w:cstheme="minorHAnsi"/>
          <w:b/>
          <w:color w:val="0070C0"/>
          <w:sz w:val="24"/>
          <w:szCs w:val="24"/>
        </w:rPr>
        <w:t>PRASANNA B</w:t>
      </w:r>
      <w:r w:rsidRPr="00BF6208">
        <w:rPr>
          <w:rFonts w:eastAsia="Times New Roman" w:cstheme="minorHAnsi"/>
          <w:b/>
          <w:color w:val="0070C0"/>
          <w:sz w:val="24"/>
          <w:szCs w:val="24"/>
        </w:rPr>
        <w:t xml:space="preserve"> R </w:t>
      </w:r>
    </w:p>
    <w:p w14:paraId="2DFAD02F" w14:textId="17F7333A" w:rsidR="00DB57E6" w:rsidRPr="00DC54C9" w:rsidRDefault="00703B2F" w:rsidP="00DB57E6">
      <w:pPr>
        <w:widowControl w:val="0"/>
        <w:tabs>
          <w:tab w:val="left" w:pos="0"/>
        </w:tabs>
        <w:spacing w:after="0"/>
        <w:ind w:hanging="288"/>
        <w:rPr>
          <w:rFonts w:eastAsia="Times New Roman" w:cstheme="minorHAnsi"/>
          <w:b/>
          <w:sz w:val="24"/>
          <w:szCs w:val="24"/>
        </w:rPr>
      </w:pPr>
      <w:r w:rsidRPr="00703B2F">
        <w:t>brkrishanaprasanna@gmail.com</w:t>
      </w:r>
      <w:r w:rsidRPr="00DC54C9">
        <w:rPr>
          <w:rFonts w:eastAsia="Times New Roman" w:cstheme="minorHAnsi"/>
          <w:b/>
          <w:sz w:val="24"/>
          <w:szCs w:val="24"/>
        </w:rPr>
        <w:t xml:space="preserve"> </w:t>
      </w:r>
      <w:r w:rsidRPr="00BF6208">
        <w:rPr>
          <w:rFonts w:eastAsia="Times New Roman" w:cstheme="minorHAnsi"/>
          <w:b/>
          <w:color w:val="0070C0"/>
          <w:sz w:val="24"/>
          <w:szCs w:val="24"/>
        </w:rPr>
        <w:t xml:space="preserve">| </w:t>
      </w:r>
      <w:r w:rsidRPr="00BF6208">
        <w:rPr>
          <w:rFonts w:eastAsia="Times New Roman" w:cstheme="minorHAnsi"/>
          <w:color w:val="0070C0"/>
          <w:sz w:val="24"/>
          <w:szCs w:val="24"/>
        </w:rPr>
        <w:t>7892050348</w:t>
      </w:r>
    </w:p>
    <w:p w14:paraId="0A116DA6" w14:textId="77777777" w:rsidR="0097562A" w:rsidRPr="00DC54C9" w:rsidRDefault="00703B2F" w:rsidP="00BC0F5B">
      <w:pPr>
        <w:spacing w:after="0"/>
        <w:rPr>
          <w:rFonts w:eastAsia="Times New Roman" w:cstheme="minorHAnsi"/>
          <w:b/>
          <w:bCs/>
          <w:color w:val="333333"/>
          <w:sz w:val="24"/>
          <w:szCs w:val="24"/>
          <w:bdr w:val="none" w:sz="0" w:space="0" w:color="auto" w:frame="1"/>
        </w:rPr>
      </w:pPr>
      <w:r>
        <w:rPr>
          <w:rFonts w:eastAsia="Times New Roman" w:cstheme="minorHAnsi"/>
          <w:b/>
          <w:bCs/>
          <w:noProof/>
          <w:color w:val="333333"/>
          <w:sz w:val="24"/>
          <w:szCs w:val="24"/>
        </w:rPr>
        <mc:AlternateContent>
          <mc:Choice Requires="wps">
            <w:drawing>
              <wp:anchor distT="0" distB="0" distL="114300" distR="114300" simplePos="0" relativeHeight="251658240" behindDoc="0" locked="0" layoutInCell="1" allowOverlap="1" wp14:anchorId="3068DFB9" wp14:editId="425B997E">
                <wp:simplePos x="0" y="0"/>
                <wp:positionH relativeFrom="column">
                  <wp:posOffset>-247650</wp:posOffset>
                </wp:positionH>
                <wp:positionV relativeFrom="paragraph">
                  <wp:posOffset>33020</wp:posOffset>
                </wp:positionV>
                <wp:extent cx="6343650" cy="0"/>
                <wp:effectExtent l="9525" t="11430" r="9525" b="762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43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5" type="#_x0000_t32" style="width:499.5pt;height:0;margin-top:2.6pt;margin-left:-19.5pt;mso-height-percent:0;mso-height-relative:page;mso-width-percent:0;mso-width-relative:page;mso-wrap-distance-bottom:0;mso-wrap-distance-left:9pt;mso-wrap-distance-right:9pt;mso-wrap-distance-top:0;mso-wrap-style:square;position:absolute;visibility:visible;z-index:251660288"/>
            </w:pict>
          </mc:Fallback>
        </mc:AlternateContent>
      </w:r>
    </w:p>
    <w:p w14:paraId="59A83339" w14:textId="77777777" w:rsidR="008547B2" w:rsidRDefault="008547B2" w:rsidP="00CC2DE9">
      <w:pPr>
        <w:spacing w:after="0"/>
        <w:rPr>
          <w:rFonts w:eastAsia="Times New Roman" w:cstheme="minorHAnsi"/>
          <w:b/>
          <w:bCs/>
          <w:color w:val="333333"/>
          <w:sz w:val="24"/>
          <w:szCs w:val="24"/>
          <w:highlight w:val="lightGray"/>
          <w:u w:val="single"/>
          <w:bdr w:val="none" w:sz="0" w:space="0" w:color="auto" w:frame="1"/>
        </w:rPr>
      </w:pPr>
    </w:p>
    <w:p w14:paraId="24C1FB35" w14:textId="77777777" w:rsidR="001875FB" w:rsidRDefault="001875FB" w:rsidP="00CC2DE9">
      <w:pPr>
        <w:spacing w:after="0"/>
        <w:rPr>
          <w:rFonts w:eastAsia="Times New Roman" w:cstheme="minorHAnsi"/>
          <w:b/>
          <w:bCs/>
          <w:color w:val="333333"/>
          <w:sz w:val="24"/>
          <w:szCs w:val="24"/>
          <w:highlight w:val="lightGray"/>
          <w:u w:val="single"/>
          <w:bdr w:val="none" w:sz="0" w:space="0" w:color="auto" w:frame="1"/>
        </w:rPr>
      </w:pPr>
    </w:p>
    <w:p w14:paraId="40CEF081" w14:textId="77777777" w:rsidR="001875FB" w:rsidRDefault="00703B2F" w:rsidP="00CC2DE9">
      <w:pPr>
        <w:spacing w:after="0"/>
        <w:rPr>
          <w:rFonts w:eastAsia="Times New Roman" w:cstheme="minorHAnsi"/>
          <w:b/>
          <w:bCs/>
          <w:color w:val="333333"/>
          <w:sz w:val="24"/>
          <w:szCs w:val="24"/>
          <w:u w:val="single"/>
          <w:bdr w:val="none" w:sz="0" w:space="0" w:color="auto" w:frame="1"/>
        </w:rPr>
      </w:pPr>
      <w:r w:rsidRPr="007D1BF9">
        <w:rPr>
          <w:rFonts w:eastAsia="Times New Roman" w:cstheme="minorHAnsi"/>
          <w:b/>
          <w:bCs/>
          <w:color w:val="333333"/>
          <w:sz w:val="24"/>
          <w:szCs w:val="24"/>
          <w:highlight w:val="lightGray"/>
          <w:u w:val="single"/>
          <w:bdr w:val="none" w:sz="0" w:space="0" w:color="auto" w:frame="1"/>
        </w:rPr>
        <w:t>PROFESSIONAL SUMMARY  </w:t>
      </w:r>
    </w:p>
    <w:p w14:paraId="5DED4CF1" w14:textId="77777777" w:rsidR="007D1BF9" w:rsidRDefault="007D1BF9" w:rsidP="00CC2DE9">
      <w:pPr>
        <w:spacing w:after="0"/>
        <w:rPr>
          <w:rFonts w:eastAsia="Times New Roman" w:cstheme="minorHAnsi"/>
          <w:b/>
          <w:bCs/>
          <w:color w:val="333333"/>
          <w:sz w:val="24"/>
          <w:szCs w:val="24"/>
          <w:u w:val="single"/>
          <w:bdr w:val="none" w:sz="0" w:space="0" w:color="auto" w:frame="1"/>
        </w:rPr>
      </w:pPr>
    </w:p>
    <w:p w14:paraId="73ADAFB6" w14:textId="77777777" w:rsidR="007D1BF9" w:rsidRPr="007D1BF9" w:rsidRDefault="00703B2F" w:rsidP="00CC2DE9">
      <w:pPr>
        <w:spacing w:after="0"/>
        <w:rPr>
          <w:rFonts w:eastAsia="Times New Roman" w:cstheme="minorHAnsi"/>
          <w:color w:val="333333"/>
          <w:sz w:val="24"/>
          <w:szCs w:val="24"/>
          <w:bdr w:val="none" w:sz="0" w:space="0" w:color="auto" w:frame="1"/>
        </w:rPr>
      </w:pPr>
      <w:r w:rsidRPr="007D1BF9">
        <w:rPr>
          <w:rFonts w:eastAsia="Times New Roman" w:cstheme="minorHAnsi"/>
          <w:color w:val="333333"/>
          <w:sz w:val="24"/>
          <w:szCs w:val="24"/>
          <w:bdr w:val="none" w:sz="0" w:space="0" w:color="auto" w:frame="1"/>
        </w:rPr>
        <w:t xml:space="preserve">Having </w:t>
      </w:r>
      <w:r w:rsidR="003579C9">
        <w:rPr>
          <w:rFonts w:eastAsia="Times New Roman" w:cstheme="minorHAnsi"/>
          <w:color w:val="333333"/>
          <w:sz w:val="24"/>
          <w:szCs w:val="24"/>
          <w:bdr w:val="none" w:sz="0" w:space="0" w:color="auto" w:frame="1"/>
        </w:rPr>
        <w:t xml:space="preserve">combined experience </w:t>
      </w:r>
      <w:r w:rsidRPr="007D1BF9">
        <w:rPr>
          <w:rFonts w:eastAsia="Times New Roman" w:cstheme="minorHAnsi"/>
          <w:color w:val="333333"/>
          <w:sz w:val="24"/>
          <w:szCs w:val="24"/>
          <w:bdr w:val="none" w:sz="0" w:space="0" w:color="auto" w:frame="1"/>
        </w:rPr>
        <w:t xml:space="preserve">in </w:t>
      </w:r>
      <w:r w:rsidR="003E22B9">
        <w:rPr>
          <w:rFonts w:eastAsia="Times New Roman" w:cstheme="minorHAnsi"/>
          <w:color w:val="333333"/>
          <w:sz w:val="24"/>
          <w:szCs w:val="24"/>
          <w:bdr w:val="none" w:sz="0" w:space="0" w:color="auto" w:frame="1"/>
        </w:rPr>
        <w:t>Dat</w:t>
      </w:r>
      <w:r w:rsidR="00966D9E">
        <w:rPr>
          <w:rFonts w:eastAsia="Times New Roman" w:cstheme="minorHAnsi"/>
          <w:color w:val="333333"/>
          <w:sz w:val="24"/>
          <w:szCs w:val="24"/>
          <w:bdr w:val="none" w:sz="0" w:space="0" w:color="auto" w:frame="1"/>
        </w:rPr>
        <w:t>a Governance, Data Quality,</w:t>
      </w:r>
      <w:r w:rsidR="00966D9E" w:rsidRPr="007D1BF9">
        <w:rPr>
          <w:rFonts w:eastAsia="Times New Roman" w:cstheme="minorHAnsi"/>
          <w:color w:val="333333"/>
          <w:sz w:val="24"/>
          <w:szCs w:val="24"/>
          <w:bdr w:val="none" w:sz="0" w:space="0" w:color="auto" w:frame="1"/>
        </w:rPr>
        <w:t xml:space="preserve"> </w:t>
      </w:r>
      <w:r w:rsidR="00311CC5">
        <w:rPr>
          <w:rFonts w:eastAsia="Times New Roman" w:cstheme="minorHAnsi"/>
          <w:color w:val="333333"/>
          <w:sz w:val="24"/>
          <w:szCs w:val="24"/>
          <w:bdr w:val="none" w:sz="0" w:space="0" w:color="auto" w:frame="1"/>
        </w:rPr>
        <w:t>Data Engineering,</w:t>
      </w:r>
      <w:r w:rsidR="00721CFF">
        <w:rPr>
          <w:rFonts w:eastAsia="Times New Roman" w:cstheme="minorHAnsi"/>
          <w:color w:val="333333"/>
          <w:sz w:val="24"/>
          <w:szCs w:val="24"/>
          <w:bdr w:val="none" w:sz="0" w:space="0" w:color="auto" w:frame="1"/>
        </w:rPr>
        <w:t xml:space="preserve"> Data Architect, </w:t>
      </w:r>
      <w:r w:rsidR="00966D9E" w:rsidRPr="007D1BF9">
        <w:rPr>
          <w:rFonts w:eastAsia="Times New Roman" w:cstheme="minorHAnsi"/>
          <w:color w:val="333333"/>
          <w:sz w:val="24"/>
          <w:szCs w:val="24"/>
          <w:bdr w:val="none" w:sz="0" w:space="0" w:color="auto" w:frame="1"/>
        </w:rPr>
        <w:t>Data</w:t>
      </w:r>
      <w:r w:rsidRPr="007D1BF9">
        <w:rPr>
          <w:rFonts w:eastAsia="Times New Roman" w:cstheme="minorHAnsi"/>
          <w:color w:val="333333"/>
          <w:sz w:val="24"/>
          <w:szCs w:val="24"/>
          <w:bdr w:val="none" w:sz="0" w:space="0" w:color="auto" w:frame="1"/>
        </w:rPr>
        <w:t xml:space="preserve"> Visualization &amp; Data Analysis including </w:t>
      </w:r>
      <w:r w:rsidR="009D1D16">
        <w:rPr>
          <w:rFonts w:eastAsia="Times New Roman" w:cstheme="minorHAnsi"/>
          <w:color w:val="333333"/>
          <w:sz w:val="24"/>
          <w:szCs w:val="24"/>
          <w:bdr w:val="none" w:sz="0" w:space="0" w:color="auto" w:frame="1"/>
        </w:rPr>
        <w:t>Integration with Generative AI,</w:t>
      </w:r>
      <w:r w:rsidR="00C16DEB">
        <w:rPr>
          <w:rFonts w:eastAsia="Times New Roman" w:cstheme="minorHAnsi"/>
          <w:color w:val="333333"/>
          <w:sz w:val="24"/>
          <w:szCs w:val="24"/>
          <w:bdr w:val="none" w:sz="0" w:space="0" w:color="auto" w:frame="1"/>
        </w:rPr>
        <w:t xml:space="preserve"> </w:t>
      </w:r>
      <w:r w:rsidR="009D1D16">
        <w:rPr>
          <w:rFonts w:eastAsia="Times New Roman" w:cstheme="minorHAnsi"/>
          <w:color w:val="333333"/>
          <w:sz w:val="24"/>
          <w:szCs w:val="24"/>
          <w:bdr w:val="none" w:sz="0" w:space="0" w:color="auto" w:frame="1"/>
        </w:rPr>
        <w:t>LLM,</w:t>
      </w:r>
      <w:r w:rsidR="00C16DEB">
        <w:rPr>
          <w:rFonts w:eastAsia="Times New Roman" w:cstheme="minorHAnsi"/>
          <w:color w:val="333333"/>
          <w:sz w:val="24"/>
          <w:szCs w:val="24"/>
          <w:bdr w:val="none" w:sz="0" w:space="0" w:color="auto" w:frame="1"/>
        </w:rPr>
        <w:t xml:space="preserve"> </w:t>
      </w:r>
      <w:r w:rsidR="009D1D16">
        <w:rPr>
          <w:rFonts w:eastAsia="Times New Roman" w:cstheme="minorHAnsi"/>
          <w:color w:val="333333"/>
          <w:sz w:val="24"/>
          <w:szCs w:val="24"/>
          <w:bdr w:val="none" w:sz="0" w:space="0" w:color="auto" w:frame="1"/>
        </w:rPr>
        <w:t xml:space="preserve">RAG Models, Lang chain, Lang graph, Hugging face, </w:t>
      </w:r>
      <w:r w:rsidRPr="007D1BF9">
        <w:rPr>
          <w:rFonts w:eastAsia="Times New Roman" w:cstheme="minorHAnsi"/>
          <w:color w:val="333333"/>
          <w:sz w:val="24"/>
          <w:szCs w:val="24"/>
          <w:bdr w:val="none" w:sz="0" w:space="0" w:color="auto" w:frame="1"/>
        </w:rPr>
        <w:t>Power BI</w:t>
      </w:r>
      <w:r>
        <w:rPr>
          <w:rFonts w:eastAsia="Times New Roman" w:cstheme="minorHAnsi"/>
          <w:color w:val="333333"/>
          <w:sz w:val="24"/>
          <w:szCs w:val="24"/>
          <w:bdr w:val="none" w:sz="0" w:space="0" w:color="auto" w:frame="1"/>
        </w:rPr>
        <w:t xml:space="preserve"> and</w:t>
      </w:r>
      <w:r w:rsidR="00670579">
        <w:rPr>
          <w:rFonts w:eastAsia="Times New Roman" w:cstheme="minorHAnsi"/>
          <w:color w:val="333333"/>
          <w:sz w:val="24"/>
          <w:szCs w:val="24"/>
          <w:bdr w:val="none" w:sz="0" w:space="0" w:color="auto" w:frame="1"/>
        </w:rPr>
        <w:t xml:space="preserve"> working</w:t>
      </w:r>
      <w:r>
        <w:rPr>
          <w:rFonts w:eastAsia="Times New Roman" w:cstheme="minorHAnsi"/>
          <w:color w:val="333333"/>
          <w:sz w:val="24"/>
          <w:szCs w:val="24"/>
          <w:bdr w:val="none" w:sz="0" w:space="0" w:color="auto" w:frame="1"/>
        </w:rPr>
        <w:t xml:space="preserve"> </w:t>
      </w:r>
      <w:r w:rsidRPr="007D1BF9">
        <w:rPr>
          <w:rFonts w:eastAsia="Times New Roman" w:cstheme="minorHAnsi"/>
          <w:color w:val="333333"/>
          <w:sz w:val="24"/>
          <w:szCs w:val="24"/>
          <w:bdr w:val="none" w:sz="0" w:space="0" w:color="auto" w:frame="1"/>
        </w:rPr>
        <w:t xml:space="preserve">as a </w:t>
      </w:r>
      <w:r w:rsidR="004E64FC">
        <w:rPr>
          <w:rFonts w:eastAsia="Times New Roman" w:cstheme="minorHAnsi"/>
          <w:color w:val="333333"/>
          <w:sz w:val="24"/>
          <w:szCs w:val="24"/>
          <w:bdr w:val="none" w:sz="0" w:space="0" w:color="auto" w:frame="1"/>
        </w:rPr>
        <w:t xml:space="preserve">solution architect </w:t>
      </w:r>
      <w:r w:rsidR="00224523">
        <w:rPr>
          <w:rFonts w:eastAsia="Times New Roman" w:cstheme="minorHAnsi"/>
          <w:color w:val="333333"/>
          <w:sz w:val="24"/>
          <w:szCs w:val="24"/>
          <w:bdr w:val="none" w:sz="0" w:space="0" w:color="auto" w:frame="1"/>
        </w:rPr>
        <w:t>to</w:t>
      </w:r>
      <w:r w:rsidR="003579C9">
        <w:rPr>
          <w:rFonts w:eastAsia="Times New Roman" w:cstheme="minorHAnsi"/>
          <w:color w:val="333333"/>
          <w:sz w:val="24"/>
          <w:szCs w:val="24"/>
          <w:bdr w:val="none" w:sz="0" w:space="0" w:color="auto" w:frame="1"/>
        </w:rPr>
        <w:t xml:space="preserve"> handle team and</w:t>
      </w:r>
      <w:r w:rsidRPr="007D1BF9">
        <w:rPr>
          <w:rFonts w:eastAsia="Times New Roman" w:cstheme="minorHAnsi"/>
          <w:color w:val="333333"/>
          <w:sz w:val="24"/>
          <w:szCs w:val="24"/>
          <w:bdr w:val="none" w:sz="0" w:space="0" w:color="auto" w:frame="1"/>
        </w:rPr>
        <w:t xml:space="preserve"> providing end-to-end Solution </w:t>
      </w:r>
      <w:r w:rsidR="004E64FC">
        <w:rPr>
          <w:rFonts w:eastAsia="Times New Roman" w:cstheme="minorHAnsi"/>
          <w:color w:val="333333"/>
          <w:sz w:val="24"/>
          <w:szCs w:val="24"/>
          <w:bdr w:val="none" w:sz="0" w:space="0" w:color="auto" w:frame="1"/>
        </w:rPr>
        <w:t xml:space="preserve">based on client requirement and managing the day-to-day activities. </w:t>
      </w:r>
    </w:p>
    <w:p w14:paraId="693AC41D" w14:textId="77777777" w:rsidR="00CC2DE9" w:rsidRPr="00CC2DE9" w:rsidRDefault="00CC2DE9" w:rsidP="00CC2DE9">
      <w:pPr>
        <w:spacing w:after="0"/>
        <w:rPr>
          <w:rFonts w:eastAsia="Times New Roman" w:cstheme="minorHAnsi"/>
          <w:b/>
          <w:bCs/>
          <w:color w:val="333333"/>
          <w:sz w:val="24"/>
          <w:szCs w:val="24"/>
          <w:u w:val="single"/>
          <w:bdr w:val="none" w:sz="0" w:space="0" w:color="auto" w:frame="1"/>
        </w:rPr>
      </w:pPr>
    </w:p>
    <w:p w14:paraId="0E827510" w14:textId="77777777" w:rsidR="003579C9" w:rsidRPr="003579C9" w:rsidRDefault="00703B2F" w:rsidP="00067E56">
      <w:pPr>
        <w:pStyle w:val="ListParagraph"/>
        <w:numPr>
          <w:ilvl w:val="0"/>
          <w:numId w:val="7"/>
        </w:numPr>
        <w:rPr>
          <w:rFonts w:cstheme="minorHAnsi"/>
          <w:color w:val="3B3B3B"/>
          <w:sz w:val="24"/>
          <w:szCs w:val="24"/>
          <w:shd w:val="clear" w:color="auto" w:fill="FFFFFF"/>
        </w:rPr>
      </w:pPr>
      <w:r w:rsidRPr="003579C9">
        <w:rPr>
          <w:rFonts w:cstheme="minorHAnsi"/>
          <w:color w:val="3B3B3B"/>
          <w:sz w:val="24"/>
          <w:szCs w:val="24"/>
          <w:shd w:val="clear" w:color="auto" w:fill="FFFFFF"/>
        </w:rPr>
        <w:t>Demonstrated a strong understanding of the Power BI platform and its functionality to create multiple dashboards that can cater translating and merging complex data from different data sources into visually compelling and user-friendly reports. </w:t>
      </w:r>
    </w:p>
    <w:p w14:paraId="3DD1A933" w14:textId="77777777" w:rsidR="00040546" w:rsidRDefault="00703B2F" w:rsidP="00067E56">
      <w:pPr>
        <w:pStyle w:val="ListParagraph"/>
        <w:numPr>
          <w:ilvl w:val="0"/>
          <w:numId w:val="7"/>
        </w:numPr>
        <w:rPr>
          <w:rFonts w:cstheme="minorHAnsi"/>
          <w:color w:val="3B3B3B"/>
          <w:sz w:val="24"/>
          <w:szCs w:val="24"/>
          <w:shd w:val="clear" w:color="auto" w:fill="FFFFFF"/>
        </w:rPr>
      </w:pPr>
      <w:r w:rsidRPr="000054B0">
        <w:rPr>
          <w:rFonts w:ascii="Calibri" w:hAnsi="Calibri" w:cs="Calibri"/>
          <w:color w:val="3B3B3B"/>
          <w:sz w:val="24"/>
          <w:szCs w:val="24"/>
          <w:shd w:val="clear" w:color="auto" w:fill="FFFFFF"/>
        </w:rPr>
        <w:t>T</w:t>
      </w:r>
      <w:r w:rsidR="00CC2DE9" w:rsidRPr="000054B0">
        <w:rPr>
          <w:rFonts w:ascii="Calibri" w:hAnsi="Calibri" w:cs="Calibri"/>
          <w:color w:val="3B3B3B"/>
          <w:sz w:val="24"/>
          <w:szCs w:val="24"/>
          <w:shd w:val="clear" w:color="auto" w:fill="FFFFFF"/>
        </w:rPr>
        <w:t>echnical experience</w:t>
      </w:r>
      <w:r w:rsidRPr="000054B0">
        <w:rPr>
          <w:rFonts w:cstheme="minorHAnsi"/>
          <w:color w:val="3B3B3B"/>
          <w:sz w:val="24"/>
          <w:szCs w:val="24"/>
          <w:shd w:val="clear" w:color="auto" w:fill="FFFFFF"/>
        </w:rPr>
        <w:t xml:space="preserve"> with</w:t>
      </w:r>
      <w:r w:rsidR="002F6604" w:rsidRPr="000054B0">
        <w:rPr>
          <w:rFonts w:cstheme="minorHAnsi"/>
          <w:color w:val="3B3B3B"/>
          <w:sz w:val="24"/>
          <w:szCs w:val="24"/>
          <w:shd w:val="clear" w:color="auto" w:fill="FFFFFF"/>
        </w:rPr>
        <w:t xml:space="preserve">, </w:t>
      </w:r>
      <w:r w:rsidR="005649C7" w:rsidRPr="000054B0">
        <w:rPr>
          <w:rFonts w:cstheme="minorHAnsi"/>
          <w:color w:val="3B3B3B"/>
          <w:sz w:val="24"/>
          <w:szCs w:val="24"/>
          <w:shd w:val="clear" w:color="auto" w:fill="FFFFFF"/>
        </w:rPr>
        <w:t xml:space="preserve">Python, </w:t>
      </w:r>
      <w:r w:rsidR="00BB0E66">
        <w:rPr>
          <w:rFonts w:cstheme="minorHAnsi"/>
          <w:color w:val="3B3B3B"/>
          <w:sz w:val="24"/>
          <w:szCs w:val="24"/>
          <w:shd w:val="clear" w:color="auto" w:fill="FFFFFF"/>
        </w:rPr>
        <w:t>Devops-</w:t>
      </w:r>
      <w:r w:rsidR="00933EBC">
        <w:rPr>
          <w:rFonts w:cstheme="minorHAnsi"/>
          <w:color w:val="3B3B3B"/>
          <w:sz w:val="24"/>
          <w:szCs w:val="24"/>
          <w:shd w:val="clear" w:color="auto" w:fill="FFFFFF"/>
        </w:rPr>
        <w:t xml:space="preserve">Configuration Management, Model </w:t>
      </w:r>
      <w:r w:rsidR="00711E29">
        <w:rPr>
          <w:rFonts w:cstheme="minorHAnsi"/>
          <w:color w:val="3B3B3B"/>
          <w:sz w:val="24"/>
          <w:szCs w:val="24"/>
          <w:shd w:val="clear" w:color="auto" w:fill="FFFFFF"/>
        </w:rPr>
        <w:t>Designing</w:t>
      </w:r>
      <w:r w:rsidR="00933EBC">
        <w:rPr>
          <w:rFonts w:cstheme="minorHAnsi"/>
          <w:color w:val="3B3B3B"/>
          <w:sz w:val="24"/>
          <w:szCs w:val="24"/>
          <w:shd w:val="clear" w:color="auto" w:fill="FFFFFF"/>
        </w:rPr>
        <w:t xml:space="preserve"> &amp; Data Analysis</w:t>
      </w:r>
    </w:p>
    <w:p w14:paraId="2F54E0D2" w14:textId="77777777" w:rsidR="00966D9E" w:rsidRDefault="00703B2F" w:rsidP="00067E56">
      <w:pPr>
        <w:pStyle w:val="ListParagraph"/>
        <w:numPr>
          <w:ilvl w:val="0"/>
          <w:numId w:val="7"/>
        </w:numPr>
        <w:rPr>
          <w:rFonts w:cstheme="minorHAnsi"/>
          <w:color w:val="3B3B3B"/>
          <w:sz w:val="24"/>
          <w:szCs w:val="24"/>
          <w:shd w:val="clear" w:color="auto" w:fill="FFFFFF"/>
        </w:rPr>
      </w:pPr>
      <w:r>
        <w:rPr>
          <w:rFonts w:cstheme="minorHAnsi"/>
          <w:color w:val="3B3B3B"/>
          <w:sz w:val="24"/>
          <w:szCs w:val="24"/>
          <w:shd w:val="clear" w:color="auto" w:fill="FFFFFF"/>
        </w:rPr>
        <w:t>Implementation of Data Governance Policies</w:t>
      </w:r>
      <w:r w:rsidR="00172728">
        <w:rPr>
          <w:rFonts w:cstheme="minorHAnsi"/>
          <w:color w:val="3B3B3B"/>
          <w:sz w:val="24"/>
          <w:szCs w:val="24"/>
          <w:shd w:val="clear" w:color="auto" w:fill="FFFFFF"/>
        </w:rPr>
        <w:t xml:space="preserve"> and standards</w:t>
      </w:r>
    </w:p>
    <w:p w14:paraId="6641A337" w14:textId="77777777" w:rsidR="002B5E92" w:rsidRDefault="00703B2F" w:rsidP="00067E56">
      <w:pPr>
        <w:pStyle w:val="ListParagraph"/>
        <w:numPr>
          <w:ilvl w:val="0"/>
          <w:numId w:val="7"/>
        </w:numPr>
        <w:rPr>
          <w:rFonts w:cstheme="minorHAnsi"/>
          <w:color w:val="3B3B3B"/>
          <w:sz w:val="24"/>
          <w:szCs w:val="24"/>
          <w:shd w:val="clear" w:color="auto" w:fill="FFFFFF"/>
        </w:rPr>
      </w:pPr>
      <w:r>
        <w:rPr>
          <w:rFonts w:cstheme="minorHAnsi"/>
          <w:color w:val="3B3B3B"/>
          <w:sz w:val="24"/>
          <w:szCs w:val="24"/>
          <w:shd w:val="clear" w:color="auto" w:fill="FFFFFF"/>
        </w:rPr>
        <w:t>Implement Data Governance Best Practices.</w:t>
      </w:r>
    </w:p>
    <w:p w14:paraId="7F1F6764" w14:textId="77777777" w:rsidR="00B06B6B" w:rsidRPr="000054B0" w:rsidRDefault="00703B2F" w:rsidP="00067E56">
      <w:pPr>
        <w:pStyle w:val="ListParagraph"/>
        <w:numPr>
          <w:ilvl w:val="0"/>
          <w:numId w:val="7"/>
        </w:numPr>
        <w:rPr>
          <w:rFonts w:cstheme="minorHAnsi"/>
          <w:color w:val="3B3B3B"/>
          <w:sz w:val="24"/>
          <w:szCs w:val="24"/>
          <w:shd w:val="clear" w:color="auto" w:fill="FFFFFF"/>
        </w:rPr>
      </w:pPr>
      <w:r>
        <w:rPr>
          <w:rFonts w:cstheme="minorHAnsi"/>
          <w:color w:val="3B3B3B"/>
          <w:sz w:val="24"/>
          <w:szCs w:val="24"/>
          <w:shd w:val="clear" w:color="auto" w:fill="FFFFFF"/>
        </w:rPr>
        <w:t>Handling the Security issues and managing the Data Governance issues.</w:t>
      </w:r>
    </w:p>
    <w:p w14:paraId="72CE758A" w14:textId="77777777" w:rsidR="00C51582" w:rsidRPr="000054B0" w:rsidRDefault="00703B2F" w:rsidP="00067E56">
      <w:pPr>
        <w:pStyle w:val="ListParagraph"/>
        <w:numPr>
          <w:ilvl w:val="0"/>
          <w:numId w:val="7"/>
        </w:numPr>
        <w:rPr>
          <w:rFonts w:cstheme="minorHAnsi"/>
          <w:color w:val="3B3B3B"/>
          <w:sz w:val="24"/>
          <w:szCs w:val="24"/>
          <w:shd w:val="clear" w:color="auto" w:fill="FFFFFF"/>
        </w:rPr>
      </w:pPr>
      <w:r>
        <w:rPr>
          <w:rFonts w:cstheme="minorHAnsi"/>
          <w:color w:val="3B3B3B"/>
          <w:sz w:val="24"/>
          <w:szCs w:val="24"/>
          <w:shd w:val="clear" w:color="auto" w:fill="FFFFFF"/>
        </w:rPr>
        <w:t>T</w:t>
      </w:r>
      <w:r w:rsidR="00CC2DE9" w:rsidRPr="000054B0">
        <w:rPr>
          <w:rFonts w:cstheme="minorHAnsi"/>
          <w:color w:val="3B3B3B"/>
          <w:sz w:val="24"/>
          <w:szCs w:val="24"/>
          <w:shd w:val="clear" w:color="auto" w:fill="FFFFFF"/>
        </w:rPr>
        <w:t>eam management and project management activities</w:t>
      </w:r>
      <w:r w:rsidRPr="000054B0">
        <w:rPr>
          <w:rFonts w:cstheme="minorHAnsi"/>
          <w:color w:val="3B3B3B"/>
          <w:sz w:val="24"/>
          <w:szCs w:val="24"/>
          <w:shd w:val="clear" w:color="auto" w:fill="FFFFFF"/>
        </w:rPr>
        <w:t>.</w:t>
      </w:r>
    </w:p>
    <w:p w14:paraId="7580260B" w14:textId="77777777" w:rsidR="00CC2DE9"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t>Designing, Building &amp; Supporting the Components such Database Reports and Building Environments.</w:t>
      </w:r>
    </w:p>
    <w:p w14:paraId="50405806" w14:textId="77777777" w:rsidR="00545C31" w:rsidRPr="000054B0" w:rsidRDefault="00703B2F" w:rsidP="00067E56">
      <w:pPr>
        <w:pStyle w:val="ListParagraph"/>
        <w:numPr>
          <w:ilvl w:val="0"/>
          <w:numId w:val="7"/>
        </w:numPr>
        <w:spacing w:before="100" w:beforeAutospacing="1" w:after="100" w:afterAutospacing="1" w:line="240" w:lineRule="auto"/>
        <w:rPr>
          <w:rFonts w:eastAsia="Times New Roman" w:cstheme="minorHAnsi"/>
          <w:color w:val="2D2D2D"/>
          <w:sz w:val="24"/>
          <w:szCs w:val="24"/>
          <w:lang w:eastAsia="en-IN"/>
        </w:rPr>
      </w:pPr>
      <w:r w:rsidRPr="000054B0">
        <w:rPr>
          <w:rFonts w:cstheme="minorHAnsi"/>
          <w:sz w:val="24"/>
          <w:szCs w:val="24"/>
        </w:rPr>
        <w:t>Strong analytical skills with the ability to collect, organize, analyze, and disseminate significant amounts of information with attention to detail and accuracy, in a timely manner.</w:t>
      </w:r>
    </w:p>
    <w:p w14:paraId="4F7DCAE6" w14:textId="77777777" w:rsidR="00545C31" w:rsidRPr="000054B0" w:rsidRDefault="00703B2F" w:rsidP="00067E56">
      <w:pPr>
        <w:pStyle w:val="ListParagraph"/>
        <w:numPr>
          <w:ilvl w:val="0"/>
          <w:numId w:val="7"/>
        </w:numPr>
        <w:spacing w:before="100" w:beforeAutospacing="1" w:after="100" w:afterAutospacing="1" w:line="240" w:lineRule="auto"/>
        <w:rPr>
          <w:rFonts w:eastAsia="Times New Roman" w:cstheme="minorHAnsi"/>
          <w:color w:val="2D2D2D"/>
          <w:sz w:val="24"/>
          <w:szCs w:val="24"/>
          <w:lang w:eastAsia="en-IN"/>
        </w:rPr>
      </w:pPr>
      <w:r w:rsidRPr="000054B0">
        <w:rPr>
          <w:rFonts w:eastAsia="Times New Roman" w:cstheme="minorHAnsi"/>
          <w:color w:val="2D2D2D"/>
          <w:sz w:val="24"/>
          <w:szCs w:val="24"/>
          <w:lang w:eastAsia="en-IN"/>
        </w:rPr>
        <w:t>Ability to manage multiple and simultaneous responsibilities and to prioritize scheduling of work</w:t>
      </w:r>
    </w:p>
    <w:p w14:paraId="27DDC8E6" w14:textId="77777777" w:rsidR="00664680" w:rsidRPr="000054B0" w:rsidRDefault="00703B2F" w:rsidP="00067E56">
      <w:pPr>
        <w:pStyle w:val="ListParagraph"/>
        <w:numPr>
          <w:ilvl w:val="0"/>
          <w:numId w:val="7"/>
        </w:numPr>
        <w:spacing w:after="0"/>
        <w:rPr>
          <w:rFonts w:cstheme="minorHAnsi"/>
          <w:sz w:val="24"/>
          <w:szCs w:val="24"/>
        </w:rPr>
      </w:pPr>
      <w:r w:rsidRPr="000054B0">
        <w:rPr>
          <w:rFonts w:cstheme="minorHAnsi"/>
          <w:sz w:val="24"/>
          <w:szCs w:val="24"/>
        </w:rPr>
        <w:t>Able to Guide the Team &amp; Organize on Agile-SCRUM best Practices.</w:t>
      </w:r>
    </w:p>
    <w:p w14:paraId="0270F640" w14:textId="77777777" w:rsidR="00664680" w:rsidRPr="000054B0" w:rsidRDefault="00703B2F" w:rsidP="00067E56">
      <w:pPr>
        <w:pStyle w:val="ListParagraph"/>
        <w:numPr>
          <w:ilvl w:val="0"/>
          <w:numId w:val="7"/>
        </w:numPr>
        <w:spacing w:after="0"/>
        <w:rPr>
          <w:rFonts w:cstheme="minorHAnsi"/>
          <w:sz w:val="24"/>
          <w:szCs w:val="24"/>
        </w:rPr>
      </w:pPr>
      <w:r w:rsidRPr="000054B0">
        <w:rPr>
          <w:rFonts w:cstheme="minorHAnsi"/>
          <w:sz w:val="24"/>
          <w:szCs w:val="24"/>
        </w:rPr>
        <w:t>Supporting the Self Organizing team &amp; coach the team on self-organization practices</w:t>
      </w:r>
    </w:p>
    <w:p w14:paraId="42A3AECC" w14:textId="77777777" w:rsidR="00CC2DE9"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t>Perform data analysis and facilitate in delivery to all end users.</w:t>
      </w:r>
    </w:p>
    <w:p w14:paraId="1C758EC6" w14:textId="77777777" w:rsidR="00CC2DE9"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t>Supervise all client issues and coordinate with managers and supervisors and facilitate in deliverables.</w:t>
      </w:r>
    </w:p>
    <w:p w14:paraId="64F2F10F" w14:textId="77777777" w:rsidR="00CC2DE9"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lastRenderedPageBreak/>
        <w:t>Supervise process management tools and ensure compliance to all cycle guidelines.</w:t>
      </w:r>
    </w:p>
    <w:p w14:paraId="5716AFF4" w14:textId="77777777" w:rsidR="00CC2DE9"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t>Maintain and escalate issues to lead analyst if required.</w:t>
      </w:r>
    </w:p>
    <w:p w14:paraId="1C6905E0" w14:textId="77777777" w:rsidR="00C51582" w:rsidRPr="000054B0" w:rsidRDefault="00703B2F" w:rsidP="00067E56">
      <w:pPr>
        <w:pStyle w:val="ListParagraph"/>
        <w:numPr>
          <w:ilvl w:val="0"/>
          <w:numId w:val="7"/>
        </w:numPr>
        <w:spacing w:after="0"/>
        <w:rPr>
          <w:rFonts w:cstheme="minorHAnsi"/>
          <w:color w:val="3B3B3B"/>
          <w:sz w:val="24"/>
          <w:szCs w:val="24"/>
          <w:shd w:val="clear" w:color="auto" w:fill="FFFFFF"/>
        </w:rPr>
      </w:pPr>
      <w:r w:rsidRPr="000054B0">
        <w:rPr>
          <w:rFonts w:cstheme="minorHAnsi"/>
          <w:color w:val="3B3B3B"/>
          <w:sz w:val="24"/>
          <w:szCs w:val="24"/>
          <w:shd w:val="clear" w:color="auto" w:fill="FFFFFF"/>
        </w:rPr>
        <w:t>Coordinate with customers and staff and provide support to all data analysis.</w:t>
      </w:r>
    </w:p>
    <w:p w14:paraId="04131AE0" w14:textId="77777777" w:rsidR="00D15816" w:rsidRPr="000054B0" w:rsidRDefault="00703B2F" w:rsidP="00067E56">
      <w:pPr>
        <w:pStyle w:val="ListParagraph"/>
        <w:numPr>
          <w:ilvl w:val="0"/>
          <w:numId w:val="7"/>
        </w:numPr>
        <w:spacing w:after="0"/>
        <w:rPr>
          <w:rFonts w:cstheme="minorHAnsi"/>
          <w:sz w:val="24"/>
          <w:szCs w:val="24"/>
        </w:rPr>
      </w:pPr>
      <w:r w:rsidRPr="000054B0">
        <w:rPr>
          <w:rFonts w:cstheme="minorHAnsi"/>
          <w:color w:val="3B3B3B"/>
          <w:sz w:val="24"/>
          <w:szCs w:val="24"/>
          <w:shd w:val="clear" w:color="auto" w:fill="FFFFFF"/>
        </w:rPr>
        <w:t>Perform data analysis on all results and prepare presentations for clients</w:t>
      </w:r>
      <w:r w:rsidR="007B63C6" w:rsidRPr="000054B0">
        <w:rPr>
          <w:rFonts w:cstheme="minorHAnsi"/>
          <w:color w:val="3B3B3B"/>
          <w:sz w:val="24"/>
          <w:szCs w:val="24"/>
          <w:shd w:val="clear" w:color="auto" w:fill="FFFFFF"/>
        </w:rPr>
        <w:t>.</w:t>
      </w:r>
    </w:p>
    <w:p w14:paraId="6BFAB533" w14:textId="77777777" w:rsidR="0048594C" w:rsidRPr="004E64FC" w:rsidRDefault="00703B2F" w:rsidP="00067E56">
      <w:pPr>
        <w:numPr>
          <w:ilvl w:val="0"/>
          <w:numId w:val="7"/>
        </w:numPr>
        <w:spacing w:before="100" w:beforeAutospacing="1" w:after="100" w:afterAutospacing="1" w:line="240" w:lineRule="auto"/>
        <w:rPr>
          <w:rFonts w:eastAsia="Times New Roman" w:cstheme="minorHAnsi"/>
          <w:color w:val="2D2D2D"/>
          <w:sz w:val="24"/>
          <w:szCs w:val="24"/>
          <w:lang w:eastAsia="en-IN"/>
        </w:rPr>
      </w:pPr>
      <w:r w:rsidRPr="000054B0">
        <w:rPr>
          <w:rFonts w:eastAsia="Times New Roman" w:cstheme="minorHAnsi"/>
          <w:color w:val="2D2D2D"/>
          <w:sz w:val="24"/>
          <w:szCs w:val="24"/>
          <w:lang w:eastAsia="en-IN"/>
        </w:rPr>
        <w:t>Strong verbal and written communication skills</w:t>
      </w:r>
      <w:r w:rsidR="004E64FC">
        <w:rPr>
          <w:rFonts w:eastAsia="Times New Roman" w:cstheme="minorHAnsi"/>
          <w:color w:val="2D2D2D"/>
          <w:sz w:val="24"/>
          <w:szCs w:val="24"/>
          <w:lang w:eastAsia="en-IN"/>
        </w:rPr>
        <w:t>.</w:t>
      </w:r>
    </w:p>
    <w:p w14:paraId="0C065DB7" w14:textId="77777777" w:rsidR="0048594C" w:rsidRPr="000054B0" w:rsidRDefault="0048594C" w:rsidP="00697C5B">
      <w:pPr>
        <w:spacing w:after="0"/>
        <w:rPr>
          <w:rFonts w:eastAsia="Times New Roman" w:cstheme="minorHAnsi"/>
          <w:bCs/>
          <w:color w:val="333333"/>
          <w:sz w:val="24"/>
          <w:szCs w:val="24"/>
          <w:bdr w:val="none" w:sz="0" w:space="0" w:color="auto" w:frame="1"/>
        </w:rPr>
      </w:pPr>
    </w:p>
    <w:p w14:paraId="6B45F671" w14:textId="77777777" w:rsidR="0048594C" w:rsidRPr="004E64FC" w:rsidRDefault="00703B2F" w:rsidP="00BC0B56">
      <w:pPr>
        <w:rPr>
          <w:rFonts w:cstheme="minorHAnsi"/>
          <w:b/>
          <w:sz w:val="24"/>
          <w:szCs w:val="24"/>
          <w:u w:val="single"/>
        </w:rPr>
      </w:pPr>
      <w:r w:rsidRPr="004E64FC">
        <w:rPr>
          <w:rFonts w:cstheme="minorHAnsi"/>
          <w:b/>
          <w:bCs/>
          <w:sz w:val="24"/>
          <w:szCs w:val="24"/>
          <w:u w:val="single"/>
        </w:rPr>
        <w:t>SKILLS PROFILE </w:t>
      </w:r>
      <w:r w:rsidRPr="004E64FC">
        <w:rPr>
          <w:rFonts w:cstheme="minorHAnsi"/>
          <w:b/>
          <w:sz w:val="24"/>
          <w:szCs w:val="24"/>
          <w:u w:val="single"/>
        </w:rPr>
        <w:t> </w:t>
      </w:r>
    </w:p>
    <w:p w14:paraId="760C3965" w14:textId="77777777" w:rsidR="0048594C" w:rsidRDefault="0048594C" w:rsidP="00BC0B56">
      <w:pPr>
        <w:rPr>
          <w:rFonts w:cstheme="minorHAnsi"/>
          <w:b/>
          <w:sz w:val="24"/>
          <w:szCs w:val="24"/>
        </w:rPr>
      </w:pPr>
    </w:p>
    <w:tbl>
      <w:tblPr>
        <w:tblW w:w="9794"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5"/>
        <w:gridCol w:w="6699"/>
      </w:tblGrid>
      <w:tr w:rsidR="00F76994" w14:paraId="6BE933C9"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hideMark/>
          </w:tcPr>
          <w:p w14:paraId="4E02CAB5" w14:textId="77777777" w:rsidR="0048594C" w:rsidRPr="0048594C" w:rsidRDefault="00703B2F" w:rsidP="0048594C">
            <w:pPr>
              <w:rPr>
                <w:rFonts w:cstheme="minorHAnsi"/>
                <w:b/>
                <w:sz w:val="24"/>
                <w:szCs w:val="24"/>
                <w:lang w:val="en-IN"/>
              </w:rPr>
            </w:pPr>
            <w:r>
              <w:rPr>
                <w:rFonts w:cstheme="minorHAnsi"/>
                <w:b/>
                <w:bCs/>
                <w:sz w:val="24"/>
                <w:szCs w:val="24"/>
              </w:rPr>
              <w:t>Language,</w:t>
            </w:r>
            <w:r w:rsidR="00F47940">
              <w:rPr>
                <w:rFonts w:cstheme="minorHAnsi"/>
                <w:b/>
                <w:bCs/>
                <w:sz w:val="24"/>
                <w:szCs w:val="24"/>
              </w:rPr>
              <w:t xml:space="preserve"> AI</w:t>
            </w:r>
            <w:r w:rsidR="00F338B9">
              <w:rPr>
                <w:rFonts w:cstheme="minorHAnsi"/>
                <w:b/>
                <w:bCs/>
                <w:sz w:val="24"/>
                <w:szCs w:val="24"/>
              </w:rPr>
              <w:t>/Framework</w:t>
            </w:r>
            <w:r w:rsidRPr="0048594C">
              <w:rPr>
                <w:rFonts w:cstheme="minorHAnsi"/>
                <w:b/>
                <w:bCs/>
                <w:sz w:val="24"/>
                <w:szCs w:val="24"/>
              </w:rPr>
              <w:t xml:space="preserve"> </w:t>
            </w:r>
          </w:p>
        </w:tc>
        <w:tc>
          <w:tcPr>
            <w:tcW w:w="6699" w:type="dxa"/>
            <w:tcBorders>
              <w:top w:val="single" w:sz="6" w:space="0" w:color="000000"/>
              <w:left w:val="single" w:sz="6" w:space="0" w:color="000000"/>
              <w:bottom w:val="single" w:sz="6" w:space="0" w:color="000000"/>
              <w:right w:val="single" w:sz="6" w:space="0" w:color="000000"/>
            </w:tcBorders>
            <w:shd w:val="clear" w:color="auto" w:fill="FFFFFF"/>
            <w:hideMark/>
          </w:tcPr>
          <w:p w14:paraId="5C2754B3" w14:textId="77777777" w:rsidR="0048594C" w:rsidRPr="0048594C" w:rsidRDefault="00703B2F" w:rsidP="00633B8A">
            <w:pPr>
              <w:rPr>
                <w:rFonts w:cstheme="minorHAnsi"/>
                <w:bCs/>
                <w:sz w:val="24"/>
                <w:szCs w:val="24"/>
                <w:lang w:val="en-IN"/>
              </w:rPr>
            </w:pPr>
            <w:r>
              <w:rPr>
                <w:rFonts w:cstheme="minorHAnsi"/>
                <w:bCs/>
                <w:sz w:val="24"/>
                <w:szCs w:val="24"/>
              </w:rPr>
              <w:t>Python,</w:t>
            </w:r>
            <w:r w:rsidRPr="0048594C">
              <w:rPr>
                <w:rFonts w:cstheme="minorHAnsi"/>
                <w:bCs/>
                <w:sz w:val="24"/>
                <w:szCs w:val="24"/>
              </w:rPr>
              <w:t xml:space="preserve"> </w:t>
            </w:r>
            <w:r w:rsidR="00ED2735">
              <w:rPr>
                <w:rFonts w:cstheme="minorHAnsi"/>
                <w:bCs/>
                <w:sz w:val="24"/>
                <w:szCs w:val="24"/>
              </w:rPr>
              <w:t>FAST API,</w:t>
            </w:r>
            <w:r w:rsidR="000B6354">
              <w:rPr>
                <w:rFonts w:cstheme="minorHAnsi"/>
                <w:bCs/>
                <w:sz w:val="24"/>
                <w:szCs w:val="24"/>
              </w:rPr>
              <w:t xml:space="preserve"> </w:t>
            </w:r>
            <w:r w:rsidR="00AC356C">
              <w:rPr>
                <w:rFonts w:cstheme="minorHAnsi"/>
                <w:bCs/>
                <w:sz w:val="24"/>
                <w:szCs w:val="24"/>
              </w:rPr>
              <w:t xml:space="preserve">Generative AI, </w:t>
            </w:r>
            <w:r w:rsidR="00733BA5">
              <w:rPr>
                <w:rFonts w:cstheme="minorHAnsi"/>
                <w:bCs/>
                <w:sz w:val="24"/>
                <w:szCs w:val="24"/>
              </w:rPr>
              <w:t>RAG,</w:t>
            </w:r>
            <w:r w:rsidR="00F47940">
              <w:rPr>
                <w:rFonts w:cstheme="minorHAnsi"/>
                <w:bCs/>
                <w:sz w:val="24"/>
                <w:szCs w:val="24"/>
              </w:rPr>
              <w:t xml:space="preserve"> </w:t>
            </w:r>
            <w:r w:rsidR="00AC356C">
              <w:rPr>
                <w:rFonts w:cstheme="minorHAnsi"/>
                <w:bCs/>
                <w:sz w:val="24"/>
                <w:szCs w:val="24"/>
              </w:rPr>
              <w:t xml:space="preserve">LLM, Lang chain, </w:t>
            </w:r>
            <w:r w:rsidR="00F338B9">
              <w:rPr>
                <w:rFonts w:cstheme="minorHAnsi"/>
                <w:bCs/>
                <w:sz w:val="24"/>
                <w:szCs w:val="24"/>
              </w:rPr>
              <w:t xml:space="preserve">Lang graph, </w:t>
            </w:r>
            <w:r w:rsidR="00AC356C">
              <w:rPr>
                <w:rFonts w:cstheme="minorHAnsi"/>
                <w:bCs/>
                <w:sz w:val="24"/>
                <w:szCs w:val="24"/>
              </w:rPr>
              <w:t>Hugging face</w:t>
            </w:r>
            <w:r w:rsidR="00315AC6">
              <w:rPr>
                <w:rFonts w:cstheme="minorHAnsi"/>
                <w:bCs/>
                <w:sz w:val="24"/>
                <w:szCs w:val="24"/>
              </w:rPr>
              <w:t>,</w:t>
            </w:r>
            <w:r w:rsidR="00F338B9">
              <w:rPr>
                <w:rFonts w:cstheme="minorHAnsi"/>
                <w:bCs/>
                <w:sz w:val="24"/>
                <w:szCs w:val="24"/>
              </w:rPr>
              <w:t xml:space="preserve"> </w:t>
            </w:r>
            <w:r w:rsidR="00315AC6">
              <w:rPr>
                <w:rFonts w:cstheme="minorHAnsi"/>
                <w:bCs/>
                <w:sz w:val="24"/>
                <w:szCs w:val="24"/>
              </w:rPr>
              <w:t>VAE,GAN</w:t>
            </w:r>
          </w:p>
        </w:tc>
      </w:tr>
      <w:tr w:rsidR="00F76994" w14:paraId="4F85B7CA"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tcPr>
          <w:p w14:paraId="6C74A146" w14:textId="77777777" w:rsidR="00C66A90" w:rsidRPr="0048594C" w:rsidRDefault="00703B2F" w:rsidP="0048594C">
            <w:pPr>
              <w:rPr>
                <w:rFonts w:cstheme="minorHAnsi"/>
                <w:b/>
                <w:bCs/>
                <w:sz w:val="24"/>
                <w:szCs w:val="24"/>
              </w:rPr>
            </w:pPr>
            <w:r>
              <w:rPr>
                <w:rFonts w:cstheme="minorHAnsi"/>
                <w:b/>
                <w:bCs/>
                <w:sz w:val="24"/>
                <w:szCs w:val="24"/>
              </w:rPr>
              <w:t>Devops Tools</w:t>
            </w:r>
          </w:p>
        </w:tc>
        <w:tc>
          <w:tcPr>
            <w:tcW w:w="6699" w:type="dxa"/>
            <w:tcBorders>
              <w:top w:val="single" w:sz="6" w:space="0" w:color="000000"/>
              <w:left w:val="single" w:sz="6" w:space="0" w:color="000000"/>
              <w:bottom w:val="single" w:sz="6" w:space="0" w:color="000000"/>
              <w:right w:val="single" w:sz="6" w:space="0" w:color="000000"/>
            </w:tcBorders>
            <w:shd w:val="clear" w:color="auto" w:fill="FFFFFF"/>
          </w:tcPr>
          <w:p w14:paraId="515BF2FD" w14:textId="77777777" w:rsidR="00562390" w:rsidRPr="0048594C" w:rsidRDefault="00703B2F" w:rsidP="00562390">
            <w:pPr>
              <w:rPr>
                <w:rFonts w:cstheme="minorHAnsi"/>
                <w:bCs/>
                <w:sz w:val="24"/>
                <w:szCs w:val="24"/>
              </w:rPr>
            </w:pPr>
            <w:r>
              <w:rPr>
                <w:rFonts w:cstheme="minorHAnsi"/>
                <w:sz w:val="24"/>
                <w:szCs w:val="24"/>
              </w:rPr>
              <w:t>Git hub, Terraform, Docker, Kubernetes</w:t>
            </w:r>
          </w:p>
        </w:tc>
      </w:tr>
      <w:tr w:rsidR="00F76994" w14:paraId="42B99B85"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hideMark/>
          </w:tcPr>
          <w:p w14:paraId="57E89F17" w14:textId="77777777" w:rsidR="0048594C" w:rsidRPr="0048594C" w:rsidRDefault="00703B2F" w:rsidP="0048594C">
            <w:pPr>
              <w:rPr>
                <w:rFonts w:cstheme="minorHAnsi"/>
                <w:b/>
                <w:sz w:val="24"/>
                <w:szCs w:val="24"/>
                <w:lang w:val="en-IN"/>
              </w:rPr>
            </w:pPr>
            <w:r w:rsidRPr="0048594C">
              <w:rPr>
                <w:rFonts w:cstheme="minorHAnsi"/>
                <w:b/>
                <w:bCs/>
                <w:sz w:val="24"/>
                <w:szCs w:val="24"/>
              </w:rPr>
              <w:t>Data Management</w:t>
            </w:r>
            <w:r w:rsidRPr="0048594C">
              <w:rPr>
                <w:rFonts w:cstheme="minorHAnsi"/>
                <w:b/>
                <w:sz w:val="24"/>
                <w:szCs w:val="24"/>
                <w:lang w:val="en-IN"/>
              </w:rPr>
              <w:t> </w:t>
            </w:r>
          </w:p>
        </w:tc>
        <w:tc>
          <w:tcPr>
            <w:tcW w:w="6699" w:type="dxa"/>
            <w:tcBorders>
              <w:top w:val="single" w:sz="6" w:space="0" w:color="000000"/>
              <w:left w:val="single" w:sz="6" w:space="0" w:color="000000"/>
              <w:bottom w:val="single" w:sz="6" w:space="0" w:color="000000"/>
              <w:right w:val="single" w:sz="6" w:space="0" w:color="000000"/>
            </w:tcBorders>
            <w:shd w:val="clear" w:color="auto" w:fill="FFFFFF"/>
            <w:hideMark/>
          </w:tcPr>
          <w:p w14:paraId="122C25FA" w14:textId="77777777" w:rsidR="001C1C6D" w:rsidRPr="0048594C" w:rsidRDefault="00703B2F" w:rsidP="0048594C">
            <w:pPr>
              <w:rPr>
                <w:rFonts w:cstheme="minorHAnsi"/>
                <w:bCs/>
                <w:sz w:val="24"/>
                <w:szCs w:val="24"/>
                <w:lang w:val="en-IN"/>
              </w:rPr>
            </w:pPr>
            <w:r w:rsidRPr="0048594C">
              <w:rPr>
                <w:rFonts w:cstheme="minorHAnsi"/>
                <w:bCs/>
                <w:sz w:val="24"/>
                <w:szCs w:val="24"/>
              </w:rPr>
              <w:t>Data Warehousing, ETL Processes, Data Cleaning</w:t>
            </w:r>
            <w:r w:rsidRPr="0048594C">
              <w:rPr>
                <w:rFonts w:cstheme="minorHAnsi"/>
                <w:bCs/>
                <w:sz w:val="24"/>
                <w:szCs w:val="24"/>
                <w:lang w:val="en-IN"/>
              </w:rPr>
              <w:t> </w:t>
            </w:r>
          </w:p>
        </w:tc>
      </w:tr>
      <w:tr w:rsidR="00F76994" w14:paraId="3EA994B1"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tcPr>
          <w:p w14:paraId="659023E4" w14:textId="77777777" w:rsidR="00C7489C" w:rsidRPr="0048594C" w:rsidRDefault="00703B2F" w:rsidP="0048594C">
            <w:pPr>
              <w:rPr>
                <w:rFonts w:cstheme="minorHAnsi"/>
                <w:b/>
                <w:bCs/>
                <w:sz w:val="24"/>
                <w:szCs w:val="24"/>
              </w:rPr>
            </w:pPr>
            <w:r>
              <w:rPr>
                <w:rFonts w:cstheme="minorHAnsi"/>
                <w:b/>
                <w:bCs/>
                <w:sz w:val="24"/>
                <w:szCs w:val="24"/>
              </w:rPr>
              <w:t>Foundation Models</w:t>
            </w:r>
          </w:p>
        </w:tc>
        <w:tc>
          <w:tcPr>
            <w:tcW w:w="6699" w:type="dxa"/>
            <w:tcBorders>
              <w:top w:val="single" w:sz="6" w:space="0" w:color="000000"/>
              <w:left w:val="single" w:sz="6" w:space="0" w:color="000000"/>
              <w:bottom w:val="single" w:sz="6" w:space="0" w:color="000000"/>
              <w:right w:val="single" w:sz="6" w:space="0" w:color="000000"/>
            </w:tcBorders>
            <w:shd w:val="clear" w:color="auto" w:fill="FFFFFF"/>
          </w:tcPr>
          <w:p w14:paraId="65BDD537" w14:textId="77777777" w:rsidR="00C7489C" w:rsidRPr="0048594C" w:rsidRDefault="00703B2F" w:rsidP="0048594C">
            <w:pPr>
              <w:rPr>
                <w:rFonts w:cstheme="minorHAnsi"/>
                <w:bCs/>
                <w:sz w:val="24"/>
                <w:szCs w:val="24"/>
              </w:rPr>
            </w:pPr>
            <w:r>
              <w:rPr>
                <w:rFonts w:cstheme="minorHAnsi"/>
                <w:bCs/>
                <w:sz w:val="24"/>
                <w:szCs w:val="24"/>
              </w:rPr>
              <w:t>BERT,</w:t>
            </w:r>
            <w:r w:rsidR="00107F57">
              <w:rPr>
                <w:rFonts w:cstheme="minorHAnsi"/>
                <w:bCs/>
                <w:sz w:val="24"/>
                <w:szCs w:val="24"/>
              </w:rPr>
              <w:t xml:space="preserve"> </w:t>
            </w:r>
            <w:r>
              <w:rPr>
                <w:rFonts w:cstheme="minorHAnsi"/>
                <w:bCs/>
                <w:sz w:val="24"/>
                <w:szCs w:val="24"/>
              </w:rPr>
              <w:t>GPT</w:t>
            </w:r>
          </w:p>
        </w:tc>
      </w:tr>
      <w:tr w:rsidR="00F76994" w14:paraId="2DDB3322"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hideMark/>
          </w:tcPr>
          <w:p w14:paraId="0ABA31DB" w14:textId="77777777" w:rsidR="0048594C" w:rsidRPr="0048594C" w:rsidRDefault="00703B2F" w:rsidP="0048594C">
            <w:pPr>
              <w:rPr>
                <w:rFonts w:cstheme="minorHAnsi"/>
                <w:b/>
                <w:sz w:val="24"/>
                <w:szCs w:val="24"/>
                <w:lang w:val="en-IN"/>
              </w:rPr>
            </w:pPr>
            <w:r w:rsidRPr="0048594C">
              <w:rPr>
                <w:rFonts w:cstheme="minorHAnsi"/>
                <w:b/>
                <w:bCs/>
                <w:sz w:val="24"/>
                <w:szCs w:val="24"/>
              </w:rPr>
              <w:t>Worked on Domain</w:t>
            </w:r>
            <w:r w:rsidRPr="0048594C">
              <w:rPr>
                <w:rFonts w:cstheme="minorHAnsi"/>
                <w:b/>
                <w:sz w:val="24"/>
                <w:szCs w:val="24"/>
                <w:lang w:val="en-IN"/>
              </w:rPr>
              <w:t> </w:t>
            </w:r>
          </w:p>
        </w:tc>
        <w:tc>
          <w:tcPr>
            <w:tcW w:w="6699" w:type="dxa"/>
            <w:tcBorders>
              <w:top w:val="single" w:sz="6" w:space="0" w:color="000000"/>
              <w:left w:val="single" w:sz="6" w:space="0" w:color="000000"/>
              <w:bottom w:val="single" w:sz="6" w:space="0" w:color="000000"/>
              <w:right w:val="single" w:sz="6" w:space="0" w:color="000000"/>
            </w:tcBorders>
            <w:shd w:val="clear" w:color="auto" w:fill="FFFFFF"/>
            <w:hideMark/>
          </w:tcPr>
          <w:p w14:paraId="24175316" w14:textId="77777777" w:rsidR="0048594C" w:rsidRPr="0048594C" w:rsidRDefault="00703B2F" w:rsidP="0048594C">
            <w:pPr>
              <w:rPr>
                <w:rFonts w:cstheme="minorHAnsi"/>
                <w:bCs/>
                <w:sz w:val="24"/>
                <w:szCs w:val="24"/>
                <w:lang w:val="en-IN"/>
              </w:rPr>
            </w:pPr>
            <w:r>
              <w:rPr>
                <w:rFonts w:cstheme="minorHAnsi"/>
                <w:bCs/>
                <w:sz w:val="24"/>
                <w:szCs w:val="24"/>
              </w:rPr>
              <w:t>Retail,</w:t>
            </w:r>
            <w:r w:rsidR="00A91F38">
              <w:rPr>
                <w:rFonts w:cstheme="minorHAnsi"/>
                <w:bCs/>
                <w:sz w:val="24"/>
                <w:szCs w:val="24"/>
              </w:rPr>
              <w:t xml:space="preserve"> </w:t>
            </w:r>
            <w:r w:rsidRPr="0048594C">
              <w:rPr>
                <w:rFonts w:cstheme="minorHAnsi"/>
                <w:bCs/>
                <w:sz w:val="24"/>
                <w:szCs w:val="24"/>
              </w:rPr>
              <w:t>Finance, FS-Capital Market (Banking), Banking, HealthCare</w:t>
            </w:r>
            <w:r w:rsidRPr="0048594C">
              <w:rPr>
                <w:rFonts w:cstheme="minorHAnsi"/>
                <w:bCs/>
                <w:sz w:val="24"/>
                <w:szCs w:val="24"/>
                <w:lang w:val="en-IN"/>
              </w:rPr>
              <w:t> </w:t>
            </w:r>
          </w:p>
        </w:tc>
      </w:tr>
      <w:tr w:rsidR="00F76994" w14:paraId="73CBAE35"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tcPr>
          <w:p w14:paraId="4D456569" w14:textId="77777777" w:rsidR="0048594C" w:rsidRPr="00670579" w:rsidRDefault="00703B2F" w:rsidP="0048594C">
            <w:pPr>
              <w:rPr>
                <w:rFonts w:cstheme="minorHAnsi"/>
                <w:sz w:val="24"/>
                <w:szCs w:val="24"/>
              </w:rPr>
            </w:pPr>
            <w:r w:rsidRPr="00670579">
              <w:rPr>
                <w:rStyle w:val="Strong"/>
                <w:rFonts w:cstheme="minorHAnsi"/>
                <w:color w:val="424242"/>
                <w:sz w:val="24"/>
                <w:szCs w:val="24"/>
                <w:bdr w:val="none" w:sz="0" w:space="0" w:color="auto" w:frame="1"/>
              </w:rPr>
              <w:t>Networking</w:t>
            </w:r>
            <w:r w:rsidR="00562390">
              <w:rPr>
                <w:rStyle w:val="Strong"/>
                <w:rFonts w:cstheme="minorHAnsi"/>
                <w:color w:val="424242"/>
                <w:sz w:val="24"/>
                <w:szCs w:val="24"/>
                <w:bdr w:val="none" w:sz="0" w:space="0" w:color="auto" w:frame="1"/>
              </w:rPr>
              <w:t>/OS</w:t>
            </w:r>
          </w:p>
        </w:tc>
        <w:tc>
          <w:tcPr>
            <w:tcW w:w="6699" w:type="dxa"/>
            <w:tcBorders>
              <w:top w:val="single" w:sz="6" w:space="0" w:color="000000"/>
              <w:left w:val="single" w:sz="6" w:space="0" w:color="000000"/>
              <w:bottom w:val="single" w:sz="6" w:space="0" w:color="000000"/>
              <w:right w:val="single" w:sz="6" w:space="0" w:color="000000"/>
            </w:tcBorders>
            <w:shd w:val="clear" w:color="auto" w:fill="FFFFFF"/>
          </w:tcPr>
          <w:p w14:paraId="7A50409D" w14:textId="77777777" w:rsidR="00562390" w:rsidRPr="0048594C" w:rsidRDefault="00703B2F" w:rsidP="00562390">
            <w:pPr>
              <w:tabs>
                <w:tab w:val="left" w:pos="2040"/>
              </w:tabs>
              <w:rPr>
                <w:rFonts w:cstheme="minorHAnsi"/>
                <w:bCs/>
                <w:sz w:val="24"/>
                <w:szCs w:val="24"/>
              </w:rPr>
            </w:pPr>
            <w:r w:rsidRPr="000054B0">
              <w:rPr>
                <w:rFonts w:cstheme="minorHAnsi"/>
                <w:color w:val="424242"/>
                <w:sz w:val="24"/>
                <w:szCs w:val="24"/>
              </w:rPr>
              <w:t>LAN/WAN</w:t>
            </w:r>
            <w:r w:rsidR="008955C0">
              <w:rPr>
                <w:rFonts w:cstheme="minorHAnsi"/>
                <w:color w:val="424242"/>
                <w:sz w:val="24"/>
                <w:szCs w:val="24"/>
              </w:rPr>
              <w:t>,VPC, Subnet, Internet Gateway, Nat Gateway, Route Table, Load Balancer</w:t>
            </w:r>
            <w:r w:rsidR="002B13AE">
              <w:rPr>
                <w:rFonts w:cstheme="minorHAnsi"/>
                <w:color w:val="424242"/>
                <w:sz w:val="24"/>
                <w:szCs w:val="24"/>
              </w:rPr>
              <w:t>, Fire wall</w:t>
            </w:r>
            <w:r>
              <w:rPr>
                <w:rFonts w:cstheme="minorHAnsi"/>
                <w:color w:val="424242"/>
                <w:sz w:val="24"/>
                <w:szCs w:val="24"/>
              </w:rPr>
              <w:t xml:space="preserve">, </w:t>
            </w:r>
            <w:r>
              <w:rPr>
                <w:rFonts w:cstheme="minorHAnsi"/>
                <w:bCs/>
                <w:sz w:val="24"/>
                <w:szCs w:val="24"/>
              </w:rPr>
              <w:t>Windows/Linux-Ubuntu</w:t>
            </w:r>
          </w:p>
        </w:tc>
      </w:tr>
      <w:tr w:rsidR="00F76994" w14:paraId="00CF6DD5"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hideMark/>
          </w:tcPr>
          <w:p w14:paraId="67E72C1A" w14:textId="77777777" w:rsidR="0048594C" w:rsidRPr="0048594C" w:rsidRDefault="00703B2F" w:rsidP="0048594C">
            <w:pPr>
              <w:rPr>
                <w:rFonts w:cstheme="minorHAnsi"/>
                <w:b/>
                <w:sz w:val="24"/>
                <w:szCs w:val="24"/>
                <w:lang w:val="en-IN"/>
              </w:rPr>
            </w:pPr>
            <w:r w:rsidRPr="0048594C">
              <w:rPr>
                <w:rFonts w:cstheme="minorHAnsi"/>
                <w:b/>
                <w:bCs/>
                <w:sz w:val="24"/>
                <w:szCs w:val="24"/>
              </w:rPr>
              <w:t>Database/</w:t>
            </w:r>
            <w:r w:rsidR="002253F8">
              <w:rPr>
                <w:rFonts w:cstheme="minorHAnsi"/>
                <w:b/>
                <w:bCs/>
                <w:sz w:val="24"/>
                <w:szCs w:val="24"/>
              </w:rPr>
              <w:t>Data Model</w:t>
            </w:r>
            <w:r w:rsidRPr="0048594C">
              <w:rPr>
                <w:rFonts w:cstheme="minorHAnsi"/>
                <w:b/>
                <w:bCs/>
                <w:sz w:val="24"/>
                <w:szCs w:val="24"/>
              </w:rPr>
              <w:t> </w:t>
            </w:r>
            <w:r w:rsidR="00A91F38">
              <w:rPr>
                <w:rFonts w:cstheme="minorHAnsi"/>
                <w:b/>
                <w:bCs/>
                <w:sz w:val="24"/>
                <w:szCs w:val="24"/>
              </w:rPr>
              <w:t>/Designs</w:t>
            </w:r>
            <w:r w:rsidRPr="0048594C">
              <w:rPr>
                <w:rFonts w:cstheme="minorHAnsi"/>
                <w:b/>
                <w:sz w:val="24"/>
                <w:szCs w:val="24"/>
                <w:lang w:val="en-IN"/>
              </w:rPr>
              <w:t> </w:t>
            </w:r>
          </w:p>
        </w:tc>
        <w:tc>
          <w:tcPr>
            <w:tcW w:w="6699" w:type="dxa"/>
            <w:tcBorders>
              <w:top w:val="single" w:sz="6" w:space="0" w:color="000000"/>
              <w:left w:val="single" w:sz="6" w:space="0" w:color="000000"/>
              <w:bottom w:val="single" w:sz="6" w:space="0" w:color="000000"/>
              <w:right w:val="single" w:sz="6" w:space="0" w:color="000000"/>
            </w:tcBorders>
            <w:shd w:val="clear" w:color="auto" w:fill="FFFFFF"/>
            <w:hideMark/>
          </w:tcPr>
          <w:p w14:paraId="2A93BD3C" w14:textId="77777777" w:rsidR="0048594C" w:rsidRPr="0048594C" w:rsidRDefault="00703B2F" w:rsidP="0048594C">
            <w:pPr>
              <w:rPr>
                <w:rFonts w:cstheme="minorHAnsi"/>
                <w:bCs/>
                <w:sz w:val="24"/>
                <w:szCs w:val="24"/>
                <w:lang w:val="en-IN"/>
              </w:rPr>
            </w:pPr>
            <w:r w:rsidRPr="0048594C">
              <w:rPr>
                <w:rFonts w:cstheme="minorHAnsi"/>
                <w:bCs/>
                <w:sz w:val="24"/>
                <w:szCs w:val="24"/>
              </w:rPr>
              <w:t>MySQL</w:t>
            </w:r>
            <w:r w:rsidRPr="0048594C">
              <w:rPr>
                <w:rFonts w:cstheme="minorHAnsi"/>
                <w:bCs/>
                <w:sz w:val="24"/>
                <w:szCs w:val="24"/>
                <w:lang w:val="en-IN"/>
              </w:rPr>
              <w:t>, </w:t>
            </w:r>
            <w:r w:rsidR="004C1397">
              <w:rPr>
                <w:rFonts w:cstheme="minorHAnsi"/>
                <w:bCs/>
                <w:sz w:val="24"/>
                <w:szCs w:val="24"/>
                <w:lang w:val="en-IN"/>
              </w:rPr>
              <w:t xml:space="preserve">Vector DB, </w:t>
            </w:r>
            <w:r w:rsidR="009F3821">
              <w:rPr>
                <w:rFonts w:cstheme="minorHAnsi"/>
                <w:bCs/>
                <w:sz w:val="24"/>
                <w:szCs w:val="24"/>
                <w:lang w:val="en-IN"/>
              </w:rPr>
              <w:t>Bed rock,</w:t>
            </w:r>
            <w:r w:rsidRPr="0048594C">
              <w:rPr>
                <w:rFonts w:cstheme="minorHAnsi"/>
                <w:bCs/>
                <w:sz w:val="24"/>
                <w:szCs w:val="24"/>
                <w:lang w:val="en-IN"/>
              </w:rPr>
              <w:t>Star</w:t>
            </w:r>
            <w:r>
              <w:rPr>
                <w:rFonts w:cstheme="minorHAnsi"/>
                <w:bCs/>
                <w:sz w:val="24"/>
                <w:szCs w:val="24"/>
                <w:lang w:val="en-IN"/>
              </w:rPr>
              <w:t xml:space="preserve"> schema. Snowflake schema, Galaxy schema</w:t>
            </w:r>
          </w:p>
        </w:tc>
      </w:tr>
      <w:tr w:rsidR="00F76994" w14:paraId="3F57B997" w14:textId="77777777" w:rsidTr="00C66A90">
        <w:trPr>
          <w:trHeight w:val="55"/>
        </w:trPr>
        <w:tc>
          <w:tcPr>
            <w:tcW w:w="3095" w:type="dxa"/>
            <w:tcBorders>
              <w:top w:val="single" w:sz="6" w:space="0" w:color="000000"/>
              <w:left w:val="single" w:sz="6" w:space="0" w:color="000000"/>
              <w:bottom w:val="single" w:sz="6" w:space="0" w:color="000000"/>
              <w:right w:val="single" w:sz="6" w:space="0" w:color="000000"/>
            </w:tcBorders>
            <w:shd w:val="clear" w:color="auto" w:fill="FFFFFF"/>
            <w:hideMark/>
          </w:tcPr>
          <w:p w14:paraId="30B53F59" w14:textId="77777777" w:rsidR="0048594C" w:rsidRPr="0048594C" w:rsidRDefault="00703B2F" w:rsidP="0048594C">
            <w:pPr>
              <w:rPr>
                <w:rFonts w:cstheme="minorHAnsi"/>
                <w:b/>
                <w:sz w:val="24"/>
                <w:szCs w:val="24"/>
                <w:lang w:val="en-IN"/>
              </w:rPr>
            </w:pPr>
            <w:r w:rsidRPr="0048594C">
              <w:rPr>
                <w:rFonts w:cstheme="minorHAnsi"/>
                <w:b/>
                <w:bCs/>
                <w:sz w:val="24"/>
                <w:szCs w:val="24"/>
              </w:rPr>
              <w:t>Certifications</w:t>
            </w:r>
            <w:r w:rsidRPr="0048594C">
              <w:rPr>
                <w:rFonts w:cstheme="minorHAnsi"/>
                <w:b/>
                <w:sz w:val="24"/>
                <w:szCs w:val="24"/>
                <w:lang w:val="en-IN"/>
              </w:rPr>
              <w:t> </w:t>
            </w:r>
          </w:p>
        </w:tc>
        <w:tc>
          <w:tcPr>
            <w:tcW w:w="6699" w:type="dxa"/>
            <w:tcBorders>
              <w:top w:val="single" w:sz="6" w:space="0" w:color="000000"/>
              <w:left w:val="single" w:sz="6" w:space="0" w:color="000000"/>
              <w:bottom w:val="single" w:sz="6" w:space="0" w:color="000000"/>
              <w:right w:val="single" w:sz="6" w:space="0" w:color="000000"/>
            </w:tcBorders>
            <w:shd w:val="clear" w:color="auto" w:fill="FFFFFF"/>
            <w:hideMark/>
          </w:tcPr>
          <w:p w14:paraId="344C114D"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MICROSOFT Certified Azure Data Engineer- Associate- DP 203</w:t>
            </w:r>
          </w:p>
          <w:p w14:paraId="65407F64"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MICROSOFT Certified Azure Solutions Architect Expert (AZ 104 + AZ 305</w:t>
            </w:r>
            <w:r>
              <w:rPr>
                <w:rFonts w:eastAsia="Times New Roman" w:cstheme="minorHAnsi"/>
                <w:bCs/>
                <w:color w:val="333333"/>
                <w:sz w:val="24"/>
                <w:szCs w:val="24"/>
                <w:bdr w:val="none" w:sz="0" w:space="0" w:color="auto" w:frame="1"/>
              </w:rPr>
              <w:t>)</w:t>
            </w:r>
          </w:p>
          <w:p w14:paraId="7663FB4D"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Dataiku Core Designer</w:t>
            </w:r>
            <w:r>
              <w:rPr>
                <w:rFonts w:eastAsia="Times New Roman" w:cstheme="minorHAnsi"/>
                <w:bCs/>
                <w:color w:val="333333"/>
                <w:sz w:val="24"/>
                <w:szCs w:val="24"/>
                <w:bdr w:val="none" w:sz="0" w:space="0" w:color="auto" w:frame="1"/>
              </w:rPr>
              <w:t xml:space="preserve"> \ </w:t>
            </w:r>
            <w:r w:rsidRPr="0048594C">
              <w:rPr>
                <w:rFonts w:eastAsia="Times New Roman" w:cstheme="minorHAnsi"/>
                <w:bCs/>
                <w:color w:val="333333"/>
                <w:sz w:val="24"/>
                <w:szCs w:val="24"/>
                <w:bdr w:val="none" w:sz="0" w:space="0" w:color="auto" w:frame="1"/>
              </w:rPr>
              <w:t>ML Practitioner</w:t>
            </w:r>
            <w:r>
              <w:rPr>
                <w:rFonts w:eastAsia="Times New Roman" w:cstheme="minorHAnsi"/>
                <w:bCs/>
                <w:color w:val="333333"/>
                <w:sz w:val="24"/>
                <w:szCs w:val="24"/>
                <w:bdr w:val="none" w:sz="0" w:space="0" w:color="auto" w:frame="1"/>
              </w:rPr>
              <w:t xml:space="preserve"> \ </w:t>
            </w:r>
            <w:r w:rsidRPr="0048594C">
              <w:rPr>
                <w:rFonts w:eastAsia="Times New Roman" w:cstheme="minorHAnsi"/>
                <w:bCs/>
                <w:color w:val="333333"/>
                <w:sz w:val="24"/>
                <w:szCs w:val="24"/>
                <w:bdr w:val="none" w:sz="0" w:space="0" w:color="auto" w:frame="1"/>
              </w:rPr>
              <w:t>Dataiku Advanced Designer</w:t>
            </w:r>
          </w:p>
          <w:p w14:paraId="74ACA491"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PRINCE2 Foundation Certificate –GR633050643KB</w:t>
            </w:r>
          </w:p>
          <w:p w14:paraId="1E324896"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PRINCE2 Practitioner Certificate –GR634027466KB</w:t>
            </w:r>
          </w:p>
          <w:p w14:paraId="0A176A5A" w14:textId="77777777" w:rsidR="0048594C" w:rsidRPr="0048594C" w:rsidRDefault="00703B2F" w:rsidP="00067E56">
            <w:pPr>
              <w:numPr>
                <w:ilvl w:val="0"/>
                <w:numId w:val="2"/>
              </w:numPr>
              <w:rPr>
                <w:rFonts w:cstheme="minorHAnsi"/>
                <w:bCs/>
                <w:sz w:val="24"/>
                <w:szCs w:val="24"/>
                <w:lang w:val="en-IN"/>
              </w:rPr>
            </w:pPr>
            <w:r w:rsidRPr="0048594C">
              <w:rPr>
                <w:rFonts w:eastAsia="Times New Roman" w:cstheme="minorHAnsi"/>
                <w:bCs/>
                <w:color w:val="333333"/>
                <w:sz w:val="24"/>
                <w:szCs w:val="24"/>
                <w:bdr w:val="none" w:sz="0" w:space="0" w:color="auto" w:frame="1"/>
              </w:rPr>
              <w:t>Machine learning Full Stack from Manipal</w:t>
            </w:r>
            <w:r>
              <w:rPr>
                <w:rFonts w:eastAsia="Times New Roman" w:cstheme="minorHAnsi"/>
                <w:bCs/>
                <w:color w:val="333333"/>
                <w:sz w:val="24"/>
                <w:szCs w:val="24"/>
                <w:bdr w:val="none" w:sz="0" w:space="0" w:color="auto" w:frame="1"/>
              </w:rPr>
              <w:t xml:space="preserve"> </w:t>
            </w:r>
            <w:r w:rsidRPr="0048594C">
              <w:rPr>
                <w:rFonts w:eastAsia="Times New Roman" w:cstheme="minorHAnsi"/>
                <w:bCs/>
                <w:color w:val="333333"/>
                <w:sz w:val="24"/>
                <w:szCs w:val="24"/>
                <w:bdr w:val="none" w:sz="0" w:space="0" w:color="auto" w:frame="1"/>
              </w:rPr>
              <w:t>global Skills Academy</w:t>
            </w:r>
          </w:p>
        </w:tc>
      </w:tr>
    </w:tbl>
    <w:p w14:paraId="2377A6DB" w14:textId="77777777" w:rsidR="0048594C" w:rsidRDefault="0048594C" w:rsidP="00BC0B56">
      <w:pPr>
        <w:rPr>
          <w:rFonts w:cstheme="minorHAnsi"/>
          <w:b/>
          <w:sz w:val="24"/>
          <w:szCs w:val="24"/>
        </w:rPr>
      </w:pPr>
    </w:p>
    <w:p w14:paraId="4048E099" w14:textId="77777777" w:rsidR="00BB452C" w:rsidRPr="000054B0" w:rsidRDefault="00BB452C" w:rsidP="00554104">
      <w:pPr>
        <w:spacing w:after="0"/>
        <w:rPr>
          <w:rFonts w:eastAsia="Times New Roman" w:cstheme="minorHAnsi"/>
          <w:bCs/>
          <w:color w:val="333333"/>
          <w:sz w:val="24"/>
          <w:szCs w:val="24"/>
          <w:bdr w:val="none" w:sz="0" w:space="0" w:color="auto" w:frame="1"/>
        </w:rPr>
      </w:pPr>
    </w:p>
    <w:p w14:paraId="46DD1A89" w14:textId="77777777" w:rsidR="0048594C" w:rsidRDefault="00703B2F" w:rsidP="0048594C">
      <w:pPr>
        <w:pStyle w:val="paragraph"/>
        <w:spacing w:before="0" w:beforeAutospacing="0" w:after="0" w:afterAutospacing="0"/>
        <w:jc w:val="both"/>
        <w:textAlignment w:val="baseline"/>
        <w:rPr>
          <w:rStyle w:val="eop"/>
          <w:rFonts w:ascii="Calibri" w:hAnsi="Calibri" w:cs="Calibri"/>
          <w:sz w:val="22"/>
          <w:szCs w:val="22"/>
          <w:u w:val="single"/>
        </w:rPr>
      </w:pPr>
      <w:r w:rsidRPr="004E64FC">
        <w:rPr>
          <w:rStyle w:val="normaltextrun"/>
          <w:rFonts w:ascii="Calibri" w:hAnsi="Calibri" w:cs="Calibri"/>
          <w:b/>
          <w:bCs/>
          <w:sz w:val="22"/>
          <w:szCs w:val="22"/>
          <w:u w:val="single"/>
          <w:lang w:val="en-US"/>
        </w:rPr>
        <w:t>EDUCATIONAL QUALIFICATION:</w:t>
      </w:r>
      <w:r w:rsidRPr="004E64FC">
        <w:rPr>
          <w:rStyle w:val="eop"/>
          <w:rFonts w:ascii="Calibri" w:hAnsi="Calibri" w:cs="Calibri"/>
          <w:sz w:val="22"/>
          <w:szCs w:val="22"/>
          <w:u w:val="single"/>
        </w:rPr>
        <w:t> </w:t>
      </w:r>
    </w:p>
    <w:p w14:paraId="2B4FC227" w14:textId="77777777" w:rsidR="00BF25FB" w:rsidRDefault="00BF25FB" w:rsidP="00BF25FB">
      <w:pPr>
        <w:pStyle w:val="paragraph"/>
        <w:spacing w:before="0" w:beforeAutospacing="0" w:after="0" w:afterAutospacing="0"/>
        <w:ind w:left="1542"/>
        <w:jc w:val="both"/>
        <w:textAlignment w:val="baseline"/>
        <w:rPr>
          <w:rStyle w:val="eop"/>
          <w:rFonts w:ascii="Calibri" w:hAnsi="Calibri" w:cs="Calibri"/>
          <w:sz w:val="22"/>
          <w:szCs w:val="22"/>
          <w:u w:val="single"/>
        </w:rPr>
      </w:pPr>
    </w:p>
    <w:p w14:paraId="2DD8177A" w14:textId="77777777" w:rsidR="00BF25FB" w:rsidRPr="004E64FC" w:rsidRDefault="00BF25FB" w:rsidP="00BF25FB">
      <w:pPr>
        <w:pStyle w:val="paragraph"/>
        <w:spacing w:before="0" w:beforeAutospacing="0" w:after="0" w:afterAutospacing="0"/>
        <w:ind w:left="1542"/>
        <w:jc w:val="both"/>
        <w:textAlignment w:val="baseline"/>
        <w:rPr>
          <w:rStyle w:val="eop"/>
          <w:rFonts w:ascii="Calibri" w:hAnsi="Calibri" w:cs="Calibri"/>
          <w:sz w:val="22"/>
          <w:szCs w:val="22"/>
          <w:u w:val="single"/>
        </w:rPr>
      </w:pPr>
    </w:p>
    <w:p w14:paraId="56097DD5" w14:textId="77777777" w:rsidR="0048594C" w:rsidRPr="00BF25FB" w:rsidRDefault="00703B2F" w:rsidP="00BF25FB">
      <w:pPr>
        <w:pStyle w:val="paragraph"/>
        <w:numPr>
          <w:ilvl w:val="0"/>
          <w:numId w:val="15"/>
        </w:numPr>
        <w:spacing w:before="0" w:beforeAutospacing="0" w:after="0" w:afterAutospacing="0"/>
        <w:jc w:val="both"/>
        <w:textAlignment w:val="baseline"/>
        <w:rPr>
          <w:rFonts w:asciiTheme="minorHAnsi" w:hAnsiTheme="minorHAnsi" w:cstheme="minorHAnsi"/>
          <w:sz w:val="22"/>
          <w:szCs w:val="22"/>
        </w:rPr>
      </w:pPr>
      <w:r w:rsidRPr="00BF25FB">
        <w:rPr>
          <w:rFonts w:asciiTheme="minorHAnsi" w:hAnsiTheme="minorHAnsi" w:cstheme="minorHAnsi"/>
          <w:sz w:val="22"/>
          <w:szCs w:val="22"/>
        </w:rPr>
        <w:t>Master of Science in Information Technology MSc IT KSOU</w:t>
      </w:r>
    </w:p>
    <w:p w14:paraId="452D3E67" w14:textId="77777777" w:rsidR="007D1BF9" w:rsidRPr="00C92EA5" w:rsidRDefault="00703B2F" w:rsidP="005360BD">
      <w:pPr>
        <w:pStyle w:val="ListParagraph"/>
        <w:numPr>
          <w:ilvl w:val="0"/>
          <w:numId w:val="15"/>
        </w:numPr>
        <w:spacing w:after="0"/>
        <w:rPr>
          <w:rFonts w:eastAsia="Times New Roman" w:cstheme="minorHAnsi"/>
          <w:b/>
          <w:bCs/>
          <w:color w:val="333333"/>
          <w:sz w:val="24"/>
          <w:szCs w:val="24"/>
          <w:bdr w:val="none" w:sz="0" w:space="0" w:color="auto" w:frame="1"/>
        </w:rPr>
      </w:pPr>
      <w:r w:rsidRPr="00C92EA5">
        <w:rPr>
          <w:rFonts w:eastAsia="Times New Roman" w:cstheme="minorHAnsi"/>
          <w:bCs/>
          <w:color w:val="333333"/>
          <w:bdr w:val="none" w:sz="0" w:space="0" w:color="auto" w:frame="1"/>
        </w:rPr>
        <w:t>Bachelor of Computer Applicat</w:t>
      </w:r>
      <w:r w:rsidR="008C3185" w:rsidRPr="00C92EA5">
        <w:rPr>
          <w:rFonts w:eastAsia="Times New Roman" w:cstheme="minorHAnsi"/>
          <w:bCs/>
          <w:color w:val="333333"/>
          <w:bdr w:val="none" w:sz="0" w:space="0" w:color="auto" w:frame="1"/>
        </w:rPr>
        <w:t>ion from Bangalore University</w:t>
      </w:r>
      <w:r w:rsidRPr="00C92EA5">
        <w:rPr>
          <w:rFonts w:eastAsia="Times New Roman" w:cstheme="minorHAnsi"/>
          <w:bCs/>
          <w:color w:val="333333"/>
          <w:bdr w:val="none" w:sz="0" w:space="0" w:color="auto" w:frame="1"/>
        </w:rPr>
        <w:t xml:space="preserve"> </w:t>
      </w:r>
    </w:p>
    <w:p w14:paraId="73BFD014" w14:textId="77777777" w:rsidR="007D1BF9" w:rsidRDefault="007D1BF9" w:rsidP="00A86CCE">
      <w:pPr>
        <w:spacing w:after="0"/>
        <w:rPr>
          <w:rFonts w:eastAsia="Times New Roman" w:cstheme="minorHAnsi"/>
          <w:b/>
          <w:bCs/>
          <w:color w:val="333333"/>
          <w:sz w:val="24"/>
          <w:szCs w:val="24"/>
          <w:bdr w:val="none" w:sz="0" w:space="0" w:color="auto" w:frame="1"/>
        </w:rPr>
      </w:pPr>
    </w:p>
    <w:p w14:paraId="209E873A" w14:textId="77777777" w:rsidR="004E64FC" w:rsidRDefault="004E64FC" w:rsidP="00A86CCE">
      <w:pPr>
        <w:spacing w:after="0"/>
        <w:rPr>
          <w:rFonts w:eastAsia="Times New Roman" w:cstheme="minorHAnsi"/>
          <w:b/>
          <w:bCs/>
          <w:color w:val="333333"/>
          <w:sz w:val="24"/>
          <w:szCs w:val="24"/>
          <w:bdr w:val="none" w:sz="0" w:space="0" w:color="auto" w:frame="1"/>
        </w:rPr>
      </w:pPr>
    </w:p>
    <w:p w14:paraId="7CB68E90" w14:textId="77777777" w:rsidR="0048594C" w:rsidRDefault="00703B2F" w:rsidP="00A86CCE">
      <w:pPr>
        <w:spacing w:after="0"/>
        <w:rPr>
          <w:rFonts w:eastAsia="Times New Roman" w:cstheme="minorHAnsi"/>
          <w:bCs/>
          <w:color w:val="333333"/>
          <w:sz w:val="24"/>
          <w:szCs w:val="24"/>
          <w:u w:val="single"/>
          <w:bdr w:val="none" w:sz="0" w:space="0" w:color="auto" w:frame="1"/>
        </w:rPr>
      </w:pPr>
      <w:r w:rsidRPr="004E64FC">
        <w:rPr>
          <w:rFonts w:eastAsia="Times New Roman" w:cstheme="minorHAnsi"/>
          <w:b/>
          <w:bCs/>
          <w:color w:val="333333"/>
          <w:sz w:val="24"/>
          <w:szCs w:val="24"/>
          <w:u w:val="single"/>
          <w:bdr w:val="none" w:sz="0" w:space="0" w:color="auto" w:frame="1"/>
        </w:rPr>
        <w:t>EMPLOYMENT ASSIGNMENTS </w:t>
      </w:r>
      <w:r w:rsidRPr="004E64FC">
        <w:rPr>
          <w:rFonts w:eastAsia="Times New Roman" w:cstheme="minorHAnsi"/>
          <w:bCs/>
          <w:color w:val="333333"/>
          <w:sz w:val="24"/>
          <w:szCs w:val="24"/>
          <w:u w:val="single"/>
          <w:bdr w:val="none" w:sz="0" w:space="0" w:color="auto" w:frame="1"/>
        </w:rPr>
        <w:t> </w:t>
      </w:r>
    </w:p>
    <w:p w14:paraId="028829FF" w14:textId="77777777" w:rsidR="00743DF7" w:rsidRDefault="00743DF7" w:rsidP="00A86CCE">
      <w:pPr>
        <w:spacing w:after="0"/>
        <w:rPr>
          <w:rFonts w:eastAsia="Times New Roman" w:cstheme="minorHAnsi"/>
          <w:bCs/>
          <w:color w:val="333333"/>
          <w:sz w:val="24"/>
          <w:szCs w:val="24"/>
          <w:u w:val="single"/>
          <w:bdr w:val="none" w:sz="0" w:space="0" w:color="auto" w:frame="1"/>
        </w:rPr>
      </w:pPr>
    </w:p>
    <w:p w14:paraId="3CBFBC88" w14:textId="77777777" w:rsidR="00743DF7" w:rsidRPr="00743DF7" w:rsidRDefault="00703B2F" w:rsidP="00743DF7">
      <w:pPr>
        <w:spacing w:after="0"/>
        <w:rPr>
          <w:rFonts w:eastAsia="Times New Roman" w:cstheme="minorHAnsi"/>
          <w:b/>
          <w:bCs/>
          <w:color w:val="333333"/>
          <w:sz w:val="28"/>
          <w:szCs w:val="28"/>
          <w:bdr w:val="none" w:sz="0" w:space="0" w:color="auto" w:frame="1"/>
        </w:rPr>
      </w:pPr>
      <w:r w:rsidRPr="00743DF7">
        <w:rPr>
          <w:rFonts w:eastAsia="Times New Roman" w:cstheme="minorHAnsi"/>
          <w:b/>
          <w:bCs/>
          <w:color w:val="333333"/>
          <w:sz w:val="28"/>
          <w:szCs w:val="28"/>
          <w:bdr w:val="none" w:sz="0" w:space="0" w:color="auto" w:frame="1"/>
        </w:rPr>
        <w:t>Wipro Limited</w:t>
      </w:r>
    </w:p>
    <w:p w14:paraId="22B07D49" w14:textId="77777777" w:rsidR="00743DF7" w:rsidRDefault="00703B2F" w:rsidP="00743DF7">
      <w:pPr>
        <w:spacing w:after="0"/>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Sr.Soft</w:t>
      </w:r>
      <w:r w:rsidR="00E37718">
        <w:rPr>
          <w:rFonts w:eastAsia="Times New Roman" w:cstheme="minorHAnsi"/>
          <w:b/>
          <w:bCs/>
          <w:color w:val="333333"/>
          <w:sz w:val="24"/>
          <w:szCs w:val="24"/>
          <w:bdr w:val="none" w:sz="0" w:space="0" w:color="auto" w:frame="1"/>
        </w:rPr>
        <w:t>ware Engineer</w:t>
      </w:r>
    </w:p>
    <w:p w14:paraId="67C315C3" w14:textId="77777777" w:rsidR="00C344A5" w:rsidRDefault="00703B2F" w:rsidP="00A86CCE">
      <w:pPr>
        <w:spacing w:after="0"/>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March 2022 – Dec 2024</w:t>
      </w:r>
    </w:p>
    <w:p w14:paraId="4226B52D" w14:textId="77777777" w:rsidR="00C344A5" w:rsidRDefault="00C344A5" w:rsidP="00A86CCE">
      <w:pPr>
        <w:spacing w:after="0"/>
        <w:rPr>
          <w:rFonts w:eastAsia="Times New Roman" w:cstheme="minorHAnsi"/>
          <w:b/>
          <w:bCs/>
          <w:color w:val="333333"/>
          <w:sz w:val="24"/>
          <w:szCs w:val="24"/>
          <w:bdr w:val="none" w:sz="0" w:space="0" w:color="auto" w:frame="1"/>
        </w:rPr>
      </w:pPr>
    </w:p>
    <w:tbl>
      <w:tblPr>
        <w:tblW w:w="927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7547"/>
      </w:tblGrid>
      <w:tr w:rsidR="00F76994" w14:paraId="5FAEF20D" w14:textId="77777777" w:rsidTr="00317CF9">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6201694B" w14:textId="77777777" w:rsidR="00C344A5" w:rsidRPr="00E45B71" w:rsidRDefault="00703B2F" w:rsidP="00317CF9">
            <w:pPr>
              <w:spacing w:after="0"/>
              <w:rPr>
                <w:rFonts w:eastAsia="Times New Roman" w:cstheme="minorHAnsi"/>
                <w:bCs/>
                <w:color w:val="333333"/>
                <w:sz w:val="24"/>
                <w:szCs w:val="24"/>
                <w:bdr w:val="none" w:sz="0" w:space="0" w:color="auto" w:frame="1"/>
                <w:lang w:val="en-IN"/>
              </w:rPr>
            </w:pPr>
            <w:r w:rsidRPr="00E45B71">
              <w:rPr>
                <w:rFonts w:eastAsia="Times New Roman" w:cstheme="minorHAnsi"/>
                <w:bCs/>
                <w:color w:val="333333"/>
                <w:sz w:val="24"/>
                <w:szCs w:val="24"/>
                <w:bdr w:val="none" w:sz="0" w:space="0" w:color="auto" w:frame="1"/>
              </w:rPr>
              <w:t> Client</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6B315C4D" w14:textId="77777777" w:rsidR="00C344A5" w:rsidRPr="00E45B71" w:rsidRDefault="00703B2F" w:rsidP="00317CF9">
            <w:pPr>
              <w:spacing w:after="0"/>
              <w:rPr>
                <w:rFonts w:eastAsia="Times New Roman" w:cstheme="minorHAnsi"/>
                <w:bCs/>
                <w:color w:val="333333"/>
                <w:sz w:val="24"/>
                <w:szCs w:val="24"/>
                <w:bdr w:val="none" w:sz="0" w:space="0" w:color="auto" w:frame="1"/>
                <w:lang w:val="en-IN"/>
              </w:rPr>
            </w:pPr>
            <w:r w:rsidRPr="00E45B71">
              <w:rPr>
                <w:rFonts w:eastAsia="Times New Roman" w:cstheme="minorHAnsi"/>
                <w:bCs/>
                <w:color w:val="333333"/>
                <w:sz w:val="24"/>
                <w:szCs w:val="24"/>
                <w:bdr w:val="none" w:sz="0" w:space="0" w:color="auto" w:frame="1"/>
                <w:lang w:val="en-IN"/>
              </w:rPr>
              <w:t>Nestle</w:t>
            </w:r>
          </w:p>
        </w:tc>
      </w:tr>
      <w:tr w:rsidR="00F76994" w14:paraId="329CF754" w14:textId="77777777" w:rsidTr="00317CF9">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5588D522" w14:textId="77777777" w:rsidR="00C344A5" w:rsidRPr="00E45B71" w:rsidRDefault="00703B2F" w:rsidP="00317CF9">
            <w:pPr>
              <w:spacing w:after="0"/>
              <w:rPr>
                <w:rFonts w:eastAsia="Times New Roman" w:cstheme="minorHAnsi"/>
                <w:bCs/>
                <w:color w:val="333333"/>
                <w:sz w:val="24"/>
                <w:szCs w:val="24"/>
                <w:bdr w:val="none" w:sz="0" w:space="0" w:color="auto" w:frame="1"/>
                <w:lang w:val="en-IN"/>
              </w:rPr>
            </w:pPr>
            <w:r w:rsidRPr="00E45B71">
              <w:rPr>
                <w:rFonts w:eastAsia="Times New Roman" w:cstheme="minorHAnsi"/>
                <w:bCs/>
                <w:color w:val="333333"/>
                <w:sz w:val="24"/>
                <w:szCs w:val="24"/>
                <w:bdr w:val="none" w:sz="0" w:space="0" w:color="auto" w:frame="1"/>
              </w:rPr>
              <w:t>Position </w:t>
            </w:r>
            <w:r w:rsidRPr="00E45B71">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7D654F37" w14:textId="77777777" w:rsidR="00C344A5" w:rsidRPr="00E45B71" w:rsidRDefault="00703B2F" w:rsidP="00317CF9">
            <w:pPr>
              <w:spacing w:after="0"/>
              <w:rPr>
                <w:rFonts w:eastAsia="Times New Roman" w:cstheme="minorHAnsi"/>
                <w:bCs/>
                <w:color w:val="333333"/>
                <w:sz w:val="24"/>
                <w:szCs w:val="24"/>
                <w:bdr w:val="none" w:sz="0" w:space="0" w:color="auto" w:frame="1"/>
                <w:lang w:val="en-IN"/>
              </w:rPr>
            </w:pPr>
            <w:r w:rsidRPr="00E45B71">
              <w:rPr>
                <w:rFonts w:eastAsia="Times New Roman" w:cstheme="minorHAnsi"/>
                <w:bCs/>
                <w:color w:val="333333"/>
                <w:sz w:val="24"/>
                <w:szCs w:val="24"/>
                <w:bdr w:val="none" w:sz="0" w:space="0" w:color="auto" w:frame="1"/>
              </w:rPr>
              <w:t xml:space="preserve">AI </w:t>
            </w:r>
            <w:r w:rsidR="00A90DFB">
              <w:rPr>
                <w:rFonts w:eastAsia="Times New Roman" w:cstheme="minorHAnsi"/>
                <w:bCs/>
                <w:color w:val="333333"/>
                <w:sz w:val="24"/>
                <w:szCs w:val="24"/>
                <w:bdr w:val="none" w:sz="0" w:space="0" w:color="auto" w:frame="1"/>
              </w:rPr>
              <w:t>Data</w:t>
            </w:r>
            <w:r w:rsidRPr="00E45B71">
              <w:rPr>
                <w:rFonts w:eastAsia="Times New Roman" w:cstheme="minorHAnsi"/>
                <w:bCs/>
                <w:color w:val="333333"/>
                <w:sz w:val="24"/>
                <w:szCs w:val="24"/>
                <w:bdr w:val="none" w:sz="0" w:space="0" w:color="auto" w:frame="1"/>
              </w:rPr>
              <w:t xml:space="preserve"> Architect</w:t>
            </w:r>
          </w:p>
        </w:tc>
      </w:tr>
      <w:tr w:rsidR="00F76994" w14:paraId="77051CA5" w14:textId="77777777" w:rsidTr="00317CF9">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4AC91F37" w14:textId="77777777" w:rsidR="00C344A5" w:rsidRPr="00E45B71" w:rsidRDefault="00703B2F" w:rsidP="00317CF9">
            <w:pPr>
              <w:spacing w:after="0"/>
              <w:rPr>
                <w:rFonts w:eastAsia="Times New Roman" w:cstheme="minorHAnsi"/>
                <w:bCs/>
                <w:color w:val="333333"/>
                <w:sz w:val="24"/>
                <w:szCs w:val="24"/>
                <w:bdr w:val="none" w:sz="0" w:space="0" w:color="auto" w:frame="1"/>
                <w:lang w:val="en-IN"/>
              </w:rPr>
            </w:pPr>
            <w:r w:rsidRPr="00E45B71">
              <w:rPr>
                <w:rFonts w:eastAsia="Times New Roman" w:cstheme="minorHAnsi"/>
                <w:bCs/>
                <w:color w:val="333333"/>
                <w:sz w:val="24"/>
                <w:szCs w:val="24"/>
                <w:bdr w:val="none" w:sz="0" w:space="0" w:color="auto" w:frame="1"/>
              </w:rPr>
              <w:t>Description </w:t>
            </w:r>
            <w:r w:rsidRPr="00E45B71">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20BF68AF" w14:textId="77777777" w:rsidR="00380074" w:rsidRPr="000E54E3" w:rsidRDefault="00703B2F" w:rsidP="00380074">
            <w:pPr>
              <w:spacing w:before="100" w:beforeAutospacing="1" w:after="100" w:afterAutospacing="1" w:line="240" w:lineRule="auto"/>
              <w:outlineLvl w:val="0"/>
              <w:rPr>
                <w:rFonts w:eastAsia="Times New Roman" w:cstheme="minorHAnsi"/>
                <w:kern w:val="36"/>
                <w:sz w:val="24"/>
                <w:szCs w:val="24"/>
                <w:lang w:val="en-IN" w:eastAsia="en-IN"/>
              </w:rPr>
            </w:pPr>
            <w:r w:rsidRPr="000E54E3">
              <w:rPr>
                <w:rFonts w:eastAsia="Times New Roman" w:cstheme="minorHAnsi"/>
                <w:bCs/>
                <w:kern w:val="36"/>
                <w:sz w:val="24"/>
                <w:szCs w:val="24"/>
                <w:lang w:val="en-IN" w:eastAsia="en-IN"/>
              </w:rPr>
              <w:t>RAG-</w:t>
            </w:r>
            <w:r w:rsidR="00B04894" w:rsidRPr="000E54E3">
              <w:rPr>
                <w:rFonts w:eastAsia="Times New Roman" w:cstheme="minorHAnsi"/>
                <w:bCs/>
                <w:kern w:val="36"/>
                <w:sz w:val="24"/>
                <w:szCs w:val="24"/>
                <w:lang w:val="en-IN" w:eastAsia="en-IN"/>
              </w:rPr>
              <w:t xml:space="preserve">Gen AI </w:t>
            </w:r>
            <w:r w:rsidRPr="00380074">
              <w:rPr>
                <w:rFonts w:eastAsia="Times New Roman" w:cstheme="minorHAnsi"/>
                <w:bCs/>
                <w:kern w:val="36"/>
                <w:sz w:val="24"/>
                <w:szCs w:val="24"/>
                <w:lang w:val="en-IN" w:eastAsia="en-IN"/>
              </w:rPr>
              <w:t xml:space="preserve">Project: Sales Data </w:t>
            </w:r>
            <w:r w:rsidR="00B04894" w:rsidRPr="000E54E3">
              <w:rPr>
                <w:rFonts w:eastAsia="Times New Roman" w:cstheme="minorHAnsi"/>
                <w:bCs/>
                <w:kern w:val="36"/>
                <w:sz w:val="24"/>
                <w:szCs w:val="24"/>
                <w:lang w:val="en-IN" w:eastAsia="en-IN"/>
              </w:rPr>
              <w:t>A</w:t>
            </w:r>
            <w:r w:rsidR="00B04894" w:rsidRPr="000E54E3">
              <w:rPr>
                <w:rFonts w:eastAsia="Times New Roman" w:cstheme="minorHAnsi"/>
                <w:kern w:val="36"/>
                <w:sz w:val="24"/>
                <w:szCs w:val="24"/>
                <w:lang w:val="en-IN" w:eastAsia="en-IN"/>
              </w:rPr>
              <w:t xml:space="preserve">nalytics with RAG Model Architecture by using </w:t>
            </w:r>
            <w:r w:rsidRPr="00380074">
              <w:rPr>
                <w:rFonts w:eastAsia="Times New Roman" w:cstheme="minorHAnsi"/>
                <w:bCs/>
                <w:kern w:val="36"/>
                <w:sz w:val="24"/>
                <w:szCs w:val="24"/>
                <w:lang w:val="en-IN" w:eastAsia="en-IN"/>
              </w:rPr>
              <w:t>Python</w:t>
            </w:r>
            <w:r w:rsidR="003D0CA5" w:rsidRPr="000E54E3">
              <w:rPr>
                <w:rFonts w:eastAsia="Times New Roman" w:cstheme="minorHAnsi"/>
                <w:bCs/>
                <w:kern w:val="36"/>
                <w:sz w:val="24"/>
                <w:szCs w:val="24"/>
                <w:lang w:val="en-IN" w:eastAsia="en-IN"/>
              </w:rPr>
              <w:t xml:space="preserve">, </w:t>
            </w:r>
            <w:r w:rsidR="002E5A98" w:rsidRPr="000E54E3">
              <w:rPr>
                <w:rFonts w:eastAsia="Times New Roman" w:cstheme="minorHAnsi"/>
                <w:bCs/>
                <w:kern w:val="36"/>
                <w:sz w:val="24"/>
                <w:szCs w:val="24"/>
                <w:lang w:val="en-IN" w:eastAsia="en-IN"/>
              </w:rPr>
              <w:t xml:space="preserve">LLM, </w:t>
            </w:r>
            <w:r w:rsidR="002E5A98" w:rsidRPr="000E54E3">
              <w:rPr>
                <w:rFonts w:eastAsia="Times New Roman" w:cstheme="minorHAnsi"/>
                <w:kern w:val="36"/>
                <w:sz w:val="24"/>
                <w:szCs w:val="24"/>
                <w:lang w:val="en-IN" w:eastAsia="en-IN"/>
              </w:rPr>
              <w:t>Lang</w:t>
            </w:r>
            <w:r w:rsidR="00B04894" w:rsidRPr="000E54E3">
              <w:rPr>
                <w:rFonts w:eastAsia="Times New Roman" w:cstheme="minorHAnsi"/>
                <w:kern w:val="36"/>
                <w:sz w:val="24"/>
                <w:szCs w:val="24"/>
                <w:lang w:val="en-IN" w:eastAsia="en-IN"/>
              </w:rPr>
              <w:t xml:space="preserve"> chain, Hugging face, Prompt engineering</w:t>
            </w:r>
          </w:p>
          <w:p w14:paraId="6A1FC409" w14:textId="77777777" w:rsidR="00380074" w:rsidRPr="000E54E3" w:rsidRDefault="00703B2F" w:rsidP="00B04894">
            <w:pPr>
              <w:spacing w:before="100" w:beforeAutospacing="1" w:after="100" w:afterAutospacing="1" w:line="240" w:lineRule="auto"/>
              <w:rPr>
                <w:rFonts w:cstheme="minorHAnsi"/>
                <w:sz w:val="24"/>
                <w:szCs w:val="24"/>
              </w:rPr>
            </w:pPr>
            <w:r w:rsidRPr="00380074">
              <w:rPr>
                <w:rFonts w:eastAsia="Times New Roman" w:cstheme="minorHAnsi"/>
                <w:sz w:val="24"/>
                <w:szCs w:val="24"/>
                <w:lang w:val="en-IN" w:eastAsia="en-IN"/>
              </w:rPr>
              <w:t xml:space="preserve">A company collects </w:t>
            </w:r>
            <w:r w:rsidRPr="00380074">
              <w:rPr>
                <w:rFonts w:eastAsia="Times New Roman" w:cstheme="minorHAnsi"/>
                <w:bCs/>
                <w:sz w:val="24"/>
                <w:szCs w:val="24"/>
                <w:lang w:val="en-IN" w:eastAsia="en-IN"/>
              </w:rPr>
              <w:t>daily sales data</w:t>
            </w:r>
            <w:r w:rsidRPr="00380074">
              <w:rPr>
                <w:rFonts w:eastAsia="Times New Roman" w:cstheme="minorHAnsi"/>
                <w:sz w:val="24"/>
                <w:szCs w:val="24"/>
                <w:lang w:val="en-IN" w:eastAsia="en-IN"/>
              </w:rPr>
              <w:t xml:space="preserve"> from multiple sources </w:t>
            </w:r>
            <w:r w:rsidR="006142F7" w:rsidRPr="000E54E3">
              <w:rPr>
                <w:rFonts w:cstheme="minorHAnsi"/>
                <w:sz w:val="24"/>
                <w:szCs w:val="24"/>
              </w:rPr>
              <w:t>sales data (CSV/Parquet) and unstructured source files (PDFs, meeting notes)</w:t>
            </w:r>
          </w:p>
          <w:p w14:paraId="5FB06B87" w14:textId="77777777" w:rsidR="006A795C" w:rsidRPr="000E54E3" w:rsidRDefault="00703B2F" w:rsidP="00B04894">
            <w:pPr>
              <w:spacing w:before="100" w:beforeAutospacing="1" w:after="100" w:afterAutospacing="1" w:line="240" w:lineRule="auto"/>
              <w:rPr>
                <w:rFonts w:eastAsia="Times New Roman" w:cstheme="minorHAnsi"/>
                <w:sz w:val="24"/>
                <w:szCs w:val="24"/>
                <w:lang w:val="en-IN" w:eastAsia="en-IN"/>
              </w:rPr>
            </w:pPr>
            <w:r w:rsidRPr="000E54E3">
              <w:rPr>
                <w:rFonts w:eastAsia="Times New Roman" w:cstheme="minorHAnsi"/>
                <w:sz w:val="24"/>
                <w:szCs w:val="24"/>
                <w:lang w:val="en-IN" w:eastAsia="en-IN"/>
              </w:rPr>
              <w:t>Cloud</w:t>
            </w:r>
            <w:r w:rsidR="007329C9">
              <w:rPr>
                <w:rFonts w:eastAsia="Times New Roman" w:cstheme="minorHAnsi"/>
                <w:sz w:val="24"/>
                <w:szCs w:val="24"/>
                <w:lang w:val="en-IN" w:eastAsia="en-IN"/>
              </w:rPr>
              <w:t>:</w:t>
            </w:r>
            <w:r w:rsidR="0022460E">
              <w:rPr>
                <w:rFonts w:eastAsia="Times New Roman" w:cstheme="minorHAnsi"/>
                <w:sz w:val="24"/>
                <w:szCs w:val="24"/>
                <w:lang w:val="en-IN" w:eastAsia="en-IN"/>
              </w:rPr>
              <w:t xml:space="preserve"> </w:t>
            </w:r>
            <w:r w:rsidR="007329C9">
              <w:rPr>
                <w:rFonts w:eastAsia="Times New Roman" w:cstheme="minorHAnsi"/>
                <w:sz w:val="24"/>
                <w:szCs w:val="24"/>
                <w:lang w:val="en-IN" w:eastAsia="en-IN"/>
              </w:rPr>
              <w:t>AWS</w:t>
            </w:r>
          </w:p>
          <w:p w14:paraId="0E1A0738" w14:textId="77777777" w:rsidR="00C43CAB" w:rsidRPr="000E54E3" w:rsidRDefault="00703B2F" w:rsidP="00C43CAB">
            <w:pPr>
              <w:shd w:val="clear" w:color="auto" w:fill="FFFFFF"/>
              <w:spacing w:before="100" w:beforeAutospacing="1" w:after="120" w:line="240" w:lineRule="auto"/>
              <w:ind w:left="1440"/>
              <w:rPr>
                <w:rFonts w:eastAsia="Times New Roman" w:cstheme="minorHAnsi"/>
                <w:sz w:val="24"/>
                <w:szCs w:val="24"/>
                <w:lang w:eastAsia="en-IN"/>
              </w:rPr>
            </w:pPr>
            <w:r w:rsidRPr="000E54E3">
              <w:rPr>
                <w:rFonts w:eastAsia="Times New Roman" w:cstheme="minorHAnsi"/>
                <w:bCs/>
                <w:sz w:val="24"/>
                <w:szCs w:val="24"/>
                <w:lang w:eastAsia="en-IN"/>
              </w:rPr>
              <w:t>Data Ingestion with RAG Model Pipeline</w:t>
            </w:r>
          </w:p>
          <w:p w14:paraId="17939569" w14:textId="77777777" w:rsidR="00C43CAB" w:rsidRPr="000E54E3" w:rsidRDefault="00703B2F" w:rsidP="00C43CAB">
            <w:pPr>
              <w:shd w:val="clear" w:color="auto" w:fill="FFFFFF"/>
              <w:spacing w:before="120" w:after="120" w:line="240" w:lineRule="auto"/>
              <w:rPr>
                <w:rFonts w:eastAsia="Times New Roman" w:cstheme="minorHAnsi"/>
                <w:sz w:val="24"/>
                <w:szCs w:val="24"/>
                <w:lang w:eastAsia="en-IN"/>
              </w:rPr>
            </w:pPr>
            <w:r w:rsidRPr="000E54E3">
              <w:rPr>
                <w:rFonts w:eastAsia="Times New Roman" w:cstheme="minorHAnsi"/>
                <w:bCs/>
                <w:sz w:val="24"/>
                <w:szCs w:val="24"/>
                <w:lang w:eastAsia="en-IN"/>
              </w:rPr>
              <w:t>Services:</w:t>
            </w:r>
          </w:p>
          <w:p w14:paraId="13D79B1D" w14:textId="77777777" w:rsidR="00C43CAB" w:rsidRPr="000E54E3" w:rsidRDefault="00703B2F" w:rsidP="00C43CAB">
            <w:pPr>
              <w:numPr>
                <w:ilvl w:val="0"/>
                <w:numId w:val="22"/>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bCs/>
                <w:sz w:val="24"/>
                <w:szCs w:val="24"/>
                <w:lang w:eastAsia="en-IN"/>
              </w:rPr>
              <w:t>Amazon S3</w:t>
            </w:r>
            <w:r w:rsidRPr="000E54E3">
              <w:rPr>
                <w:rFonts w:eastAsia="Times New Roman" w:cstheme="minorHAnsi"/>
                <w:sz w:val="24"/>
                <w:szCs w:val="24"/>
                <w:lang w:eastAsia="en-IN"/>
              </w:rPr>
              <w:t>:</w:t>
            </w:r>
          </w:p>
          <w:p w14:paraId="51666354" w14:textId="77777777" w:rsidR="00C43CAB" w:rsidRPr="000E54E3" w:rsidRDefault="00703B2F" w:rsidP="00C43CAB">
            <w:pPr>
              <w:pStyle w:val="ListParagraph"/>
              <w:numPr>
                <w:ilvl w:val="0"/>
                <w:numId w:val="23"/>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sz w:val="24"/>
                <w:szCs w:val="24"/>
                <w:lang w:eastAsia="en-IN"/>
              </w:rPr>
              <w:t xml:space="preserve">Stores </w:t>
            </w:r>
            <w:r w:rsidR="007854F9">
              <w:rPr>
                <w:rFonts w:eastAsia="Times New Roman" w:cstheme="minorHAnsi"/>
                <w:sz w:val="24"/>
                <w:szCs w:val="24"/>
                <w:lang w:eastAsia="en-IN"/>
              </w:rPr>
              <w:t xml:space="preserve">Raw </w:t>
            </w:r>
            <w:r w:rsidRPr="000E54E3">
              <w:rPr>
                <w:rFonts w:eastAsia="Times New Roman" w:cstheme="minorHAnsi"/>
                <w:sz w:val="24"/>
                <w:szCs w:val="24"/>
                <w:lang w:eastAsia="en-IN"/>
              </w:rPr>
              <w:t xml:space="preserve">data </w:t>
            </w:r>
            <w:r w:rsidR="007854F9">
              <w:rPr>
                <w:rFonts w:eastAsia="Times New Roman" w:cstheme="minorHAnsi"/>
                <w:sz w:val="24"/>
                <w:szCs w:val="24"/>
                <w:lang w:eastAsia="en-IN"/>
              </w:rPr>
              <w:t xml:space="preserve">csv/Parquest,Meeting </w:t>
            </w:r>
            <w:r w:rsidR="00AE019B">
              <w:rPr>
                <w:rFonts w:eastAsia="Times New Roman" w:cstheme="minorHAnsi"/>
                <w:sz w:val="24"/>
                <w:szCs w:val="24"/>
                <w:lang w:eastAsia="en-IN"/>
              </w:rPr>
              <w:t>Notes, Sales data</w:t>
            </w:r>
          </w:p>
          <w:p w14:paraId="5FFD6568" w14:textId="77777777" w:rsidR="00C43CAB" w:rsidRPr="000E54E3" w:rsidRDefault="00703B2F" w:rsidP="00C43CAB">
            <w:pPr>
              <w:numPr>
                <w:ilvl w:val="0"/>
                <w:numId w:val="22"/>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bCs/>
                <w:sz w:val="24"/>
                <w:szCs w:val="24"/>
                <w:lang w:eastAsia="en-IN"/>
              </w:rPr>
              <w:t>Amazon OpenSearch Service</w:t>
            </w:r>
            <w:r w:rsidRPr="000E54E3">
              <w:rPr>
                <w:rFonts w:eastAsia="Times New Roman" w:cstheme="minorHAnsi"/>
                <w:sz w:val="24"/>
                <w:szCs w:val="24"/>
                <w:lang w:eastAsia="en-IN"/>
              </w:rPr>
              <w:t>:</w:t>
            </w:r>
          </w:p>
          <w:p w14:paraId="17282319" w14:textId="77777777" w:rsidR="00C43CAB" w:rsidRPr="00E75CFC" w:rsidRDefault="00703B2F" w:rsidP="00832AAF">
            <w:pPr>
              <w:pStyle w:val="ListParagraph"/>
              <w:numPr>
                <w:ilvl w:val="0"/>
                <w:numId w:val="23"/>
              </w:numPr>
              <w:shd w:val="clear" w:color="auto" w:fill="FFFFFF"/>
              <w:spacing w:before="100" w:beforeAutospacing="1" w:after="120" w:line="240" w:lineRule="auto"/>
              <w:ind w:left="1440"/>
              <w:rPr>
                <w:rFonts w:eastAsia="Times New Roman" w:cstheme="minorHAnsi"/>
                <w:sz w:val="24"/>
                <w:szCs w:val="24"/>
                <w:lang w:eastAsia="en-IN"/>
              </w:rPr>
            </w:pPr>
            <w:r w:rsidRPr="00E75CFC">
              <w:rPr>
                <w:rFonts w:eastAsia="Times New Roman" w:cstheme="minorHAnsi"/>
                <w:sz w:val="24"/>
                <w:szCs w:val="24"/>
                <w:lang w:eastAsia="en-IN"/>
              </w:rPr>
              <w:t>For indexing and searching large datasets.</w:t>
            </w:r>
          </w:p>
          <w:p w14:paraId="79D7212A" w14:textId="77777777" w:rsidR="00C43CAB" w:rsidRDefault="00703B2F" w:rsidP="00C43CAB">
            <w:pPr>
              <w:numPr>
                <w:ilvl w:val="0"/>
                <w:numId w:val="22"/>
              </w:numPr>
              <w:shd w:val="clear" w:color="auto" w:fill="FFFFFF"/>
              <w:spacing w:before="100" w:beforeAutospacing="1" w:after="120" w:line="240" w:lineRule="auto"/>
              <w:rPr>
                <w:rFonts w:eastAsia="Times New Roman" w:cstheme="minorHAnsi"/>
                <w:sz w:val="24"/>
                <w:szCs w:val="24"/>
                <w:lang w:eastAsia="en-IN"/>
              </w:rPr>
            </w:pPr>
            <w:r>
              <w:rPr>
                <w:rFonts w:eastAsia="Times New Roman" w:cstheme="minorHAnsi"/>
                <w:bCs/>
                <w:sz w:val="24"/>
                <w:szCs w:val="24"/>
                <w:lang w:eastAsia="en-IN"/>
              </w:rPr>
              <w:t>AWS Titan</w:t>
            </w:r>
            <w:r w:rsidR="00E66FA7">
              <w:rPr>
                <w:rFonts w:eastAsia="Times New Roman" w:cstheme="minorHAnsi"/>
                <w:bCs/>
                <w:sz w:val="24"/>
                <w:szCs w:val="24"/>
                <w:lang w:eastAsia="en-IN"/>
              </w:rPr>
              <w:t>/</w:t>
            </w:r>
            <w:r w:rsidRPr="000E54E3">
              <w:rPr>
                <w:rFonts w:eastAsia="Times New Roman" w:cstheme="minorHAnsi"/>
                <w:bCs/>
                <w:sz w:val="24"/>
                <w:szCs w:val="24"/>
                <w:lang w:eastAsia="en-IN"/>
              </w:rPr>
              <w:t>ChromaDB/pgvector)</w:t>
            </w:r>
            <w:r w:rsidRPr="000E54E3">
              <w:rPr>
                <w:rFonts w:eastAsia="Times New Roman" w:cstheme="minorHAnsi"/>
                <w:sz w:val="24"/>
                <w:szCs w:val="24"/>
                <w:lang w:eastAsia="en-IN"/>
              </w:rPr>
              <w:t>:</w:t>
            </w:r>
          </w:p>
          <w:p w14:paraId="4D20331B" w14:textId="77777777" w:rsidR="00E75CFC" w:rsidRPr="000E54E3" w:rsidRDefault="00E75CFC" w:rsidP="00E75CFC">
            <w:pPr>
              <w:shd w:val="clear" w:color="auto" w:fill="FFFFFF"/>
              <w:spacing w:before="100" w:beforeAutospacing="1" w:after="120" w:line="240" w:lineRule="auto"/>
              <w:rPr>
                <w:rFonts w:eastAsia="Times New Roman" w:cstheme="minorHAnsi"/>
                <w:sz w:val="24"/>
                <w:szCs w:val="24"/>
                <w:lang w:eastAsia="en-IN"/>
              </w:rPr>
            </w:pPr>
          </w:p>
          <w:p w14:paraId="67556D8B" w14:textId="77777777" w:rsidR="00C43CAB" w:rsidRPr="000E54E3" w:rsidRDefault="00703B2F" w:rsidP="00C43CAB">
            <w:pPr>
              <w:pStyle w:val="ListParagraph"/>
              <w:numPr>
                <w:ilvl w:val="0"/>
                <w:numId w:val="23"/>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sz w:val="24"/>
                <w:szCs w:val="24"/>
                <w:lang w:eastAsia="en-IN"/>
              </w:rPr>
              <w:t>Vector database for storing and retrieving embeddings.</w:t>
            </w:r>
          </w:p>
          <w:p w14:paraId="53586C6C" w14:textId="77777777" w:rsidR="00C43CAB" w:rsidRPr="000E54E3" w:rsidRDefault="00703B2F" w:rsidP="00C43CAB">
            <w:pPr>
              <w:numPr>
                <w:ilvl w:val="0"/>
                <w:numId w:val="22"/>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bCs/>
                <w:sz w:val="24"/>
                <w:szCs w:val="24"/>
                <w:lang w:eastAsia="en-IN"/>
              </w:rPr>
              <w:lastRenderedPageBreak/>
              <w:t xml:space="preserve">Amazon </w:t>
            </w:r>
            <w:r w:rsidR="00195924">
              <w:rPr>
                <w:rFonts w:eastAsia="Times New Roman" w:cstheme="minorHAnsi"/>
                <w:bCs/>
                <w:sz w:val="24"/>
                <w:szCs w:val="24"/>
                <w:lang w:eastAsia="en-IN"/>
              </w:rPr>
              <w:t>Bedro</w:t>
            </w:r>
            <w:r w:rsidR="00EE11B4">
              <w:rPr>
                <w:rFonts w:eastAsia="Times New Roman" w:cstheme="minorHAnsi"/>
                <w:bCs/>
                <w:sz w:val="24"/>
                <w:szCs w:val="24"/>
                <w:lang w:eastAsia="en-IN"/>
              </w:rPr>
              <w:t>ck</w:t>
            </w:r>
            <w:r w:rsidRPr="000E54E3">
              <w:rPr>
                <w:rFonts w:eastAsia="Times New Roman" w:cstheme="minorHAnsi"/>
                <w:sz w:val="24"/>
                <w:szCs w:val="24"/>
                <w:lang w:eastAsia="en-IN"/>
              </w:rPr>
              <w:t>:</w:t>
            </w:r>
          </w:p>
          <w:p w14:paraId="02445FE7" w14:textId="77777777" w:rsidR="00C43CAB" w:rsidRPr="000E54E3" w:rsidRDefault="00703B2F" w:rsidP="00C43CAB">
            <w:pPr>
              <w:pStyle w:val="ListParagraph"/>
              <w:numPr>
                <w:ilvl w:val="0"/>
                <w:numId w:val="23"/>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sz w:val="24"/>
                <w:szCs w:val="24"/>
                <w:lang w:eastAsia="en-IN"/>
              </w:rPr>
              <w:t>Hosts the generative AI model and integrates with Lang Chain for RAG workflows.</w:t>
            </w:r>
          </w:p>
          <w:p w14:paraId="141FCD47" w14:textId="77777777" w:rsidR="00C43CAB" w:rsidRPr="000E54E3" w:rsidRDefault="00703B2F" w:rsidP="00C43CAB">
            <w:pPr>
              <w:numPr>
                <w:ilvl w:val="0"/>
                <w:numId w:val="22"/>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bCs/>
                <w:sz w:val="24"/>
                <w:szCs w:val="24"/>
                <w:lang w:eastAsia="en-IN"/>
              </w:rPr>
              <w:t>Amazon API Gateway</w:t>
            </w:r>
            <w:r w:rsidRPr="000E54E3">
              <w:rPr>
                <w:rFonts w:eastAsia="Times New Roman" w:cstheme="minorHAnsi"/>
                <w:sz w:val="24"/>
                <w:szCs w:val="24"/>
                <w:lang w:eastAsia="en-IN"/>
              </w:rPr>
              <w:t>:</w:t>
            </w:r>
          </w:p>
          <w:p w14:paraId="2312E4A7" w14:textId="77777777" w:rsidR="00C43CAB" w:rsidRPr="000E54E3" w:rsidRDefault="00703B2F" w:rsidP="00C43CAB">
            <w:pPr>
              <w:pStyle w:val="ListParagraph"/>
              <w:numPr>
                <w:ilvl w:val="0"/>
                <w:numId w:val="23"/>
              </w:numPr>
              <w:shd w:val="clear" w:color="auto" w:fill="FFFFFF"/>
              <w:spacing w:before="100" w:beforeAutospacing="1" w:after="120" w:line="240" w:lineRule="auto"/>
              <w:rPr>
                <w:rFonts w:eastAsia="Times New Roman" w:cstheme="minorHAnsi"/>
                <w:sz w:val="24"/>
                <w:szCs w:val="24"/>
                <w:lang w:eastAsia="en-IN"/>
              </w:rPr>
            </w:pPr>
            <w:r w:rsidRPr="000E54E3">
              <w:rPr>
                <w:rFonts w:eastAsia="Times New Roman" w:cstheme="minorHAnsi"/>
                <w:sz w:val="24"/>
                <w:szCs w:val="24"/>
                <w:lang w:eastAsia="en-IN"/>
              </w:rPr>
              <w:t>Exposes the RAG model as an API for external applications.</w:t>
            </w:r>
          </w:p>
          <w:p w14:paraId="26DAAC91" w14:textId="77777777" w:rsidR="00C43CAB" w:rsidRPr="00380074" w:rsidRDefault="00C43CAB" w:rsidP="00B04894">
            <w:pPr>
              <w:spacing w:before="100" w:beforeAutospacing="1" w:after="100" w:afterAutospacing="1" w:line="240" w:lineRule="auto"/>
              <w:rPr>
                <w:rFonts w:eastAsia="Times New Roman" w:cstheme="minorHAnsi"/>
                <w:sz w:val="24"/>
                <w:szCs w:val="24"/>
                <w:lang w:val="en-IN" w:eastAsia="en-IN"/>
              </w:rPr>
            </w:pPr>
          </w:p>
          <w:p w14:paraId="2E1AFE9C" w14:textId="77777777" w:rsidR="00461289" w:rsidRPr="000E54E3" w:rsidRDefault="00461289" w:rsidP="00461289">
            <w:pPr>
              <w:spacing w:after="0"/>
              <w:rPr>
                <w:rFonts w:eastAsia="Times New Roman" w:cstheme="minorHAnsi"/>
                <w:sz w:val="24"/>
                <w:szCs w:val="24"/>
                <w:lang w:eastAsia="en-IN"/>
              </w:rPr>
            </w:pPr>
          </w:p>
          <w:p w14:paraId="5CA66888" w14:textId="77777777" w:rsidR="00C344A5" w:rsidRPr="000E54E3" w:rsidRDefault="00C344A5" w:rsidP="00FE3BA7">
            <w:pPr>
              <w:spacing w:after="0"/>
              <w:rPr>
                <w:rFonts w:eastAsia="Times New Roman" w:cstheme="minorHAnsi"/>
                <w:bCs/>
                <w:color w:val="333333"/>
                <w:sz w:val="24"/>
                <w:szCs w:val="24"/>
                <w:bdr w:val="none" w:sz="0" w:space="0" w:color="auto" w:frame="1"/>
                <w:lang w:val="en-IN"/>
              </w:rPr>
            </w:pPr>
          </w:p>
        </w:tc>
      </w:tr>
      <w:tr w:rsidR="00F76994" w14:paraId="60822CA4" w14:textId="77777777" w:rsidTr="00380074">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tcPr>
          <w:p w14:paraId="1A28CDB8" w14:textId="77777777" w:rsidR="00C344A5" w:rsidRPr="0048594C" w:rsidRDefault="00703B2F" w:rsidP="00317CF9">
            <w:pPr>
              <w:spacing w:after="0"/>
              <w:rPr>
                <w:rFonts w:eastAsia="Times New Roman" w:cstheme="minorHAnsi"/>
                <w:bCs/>
                <w:color w:val="333333"/>
                <w:sz w:val="24"/>
                <w:szCs w:val="24"/>
                <w:bdr w:val="none" w:sz="0" w:space="0" w:color="auto" w:frame="1"/>
                <w:lang w:val="en-IN"/>
              </w:rPr>
            </w:pPr>
            <w:r w:rsidRPr="00B04894">
              <w:rPr>
                <w:rFonts w:eastAsia="Times New Roman" w:cstheme="minorHAnsi"/>
                <w:b/>
                <w:bCs/>
                <w:color w:val="333333"/>
                <w:sz w:val="24"/>
                <w:szCs w:val="24"/>
                <w:bdr w:val="none" w:sz="0" w:space="0" w:color="auto" w:frame="1"/>
              </w:rPr>
              <w:lastRenderedPageBreak/>
              <w:t>B</w:t>
            </w:r>
            <w:r w:rsidRPr="00B04894">
              <w:rPr>
                <w:rFonts w:eastAsia="Times New Roman" w:cstheme="minorHAnsi"/>
                <w:b/>
                <w:color w:val="333333"/>
                <w:sz w:val="24"/>
                <w:szCs w:val="24"/>
                <w:bdr w:val="none" w:sz="0" w:space="0" w:color="auto" w:frame="1"/>
              </w:rPr>
              <w:t>usiness case</w:t>
            </w:r>
            <w:r w:rsidRPr="00B04894">
              <w:rPr>
                <w:rFonts w:eastAsia="Times New Roman" w:cstheme="minorHAnsi"/>
                <w:b/>
                <w:bCs/>
                <w:color w:val="333333"/>
                <w:sz w:val="24"/>
                <w:szCs w:val="24"/>
                <w:bdr w:val="none" w:sz="0" w:space="0" w:color="auto" w:frame="1"/>
              </w:rPr>
              <w:t> </w:t>
            </w:r>
            <w:r w:rsidRPr="00B04894">
              <w:rPr>
                <w:rFonts w:eastAsia="Times New Roman" w:cstheme="minorHAnsi"/>
                <w:b/>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tcPr>
          <w:p w14:paraId="2A68D55A"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Understand the Revenue analytics</w:t>
            </w:r>
          </w:p>
          <w:p w14:paraId="12CD9871"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 xml:space="preserve">What is the Goal of </w:t>
            </w:r>
            <w:r>
              <w:rPr>
                <w:rFonts w:eastAsia="Times New Roman" w:cstheme="minorHAnsi"/>
                <w:bCs/>
                <w:color w:val="333333"/>
                <w:sz w:val="24"/>
                <w:szCs w:val="24"/>
                <w:bdr w:val="none" w:sz="0" w:space="0" w:color="auto" w:frame="1"/>
                <w:lang w:val="en-IN"/>
              </w:rPr>
              <w:t>t</w:t>
            </w:r>
            <w:r w:rsidRPr="002E5A98">
              <w:rPr>
                <w:rFonts w:eastAsia="Times New Roman" w:cstheme="minorHAnsi"/>
                <w:bCs/>
                <w:color w:val="333333"/>
                <w:sz w:val="24"/>
                <w:szCs w:val="24"/>
                <w:bdr w:val="none" w:sz="0" w:space="0" w:color="auto" w:frame="1"/>
                <w:lang w:val="en-IN"/>
              </w:rPr>
              <w:t>he revenue analytics</w:t>
            </w:r>
          </w:p>
          <w:p w14:paraId="745DEA1C"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Identif</w:t>
            </w:r>
            <w:r>
              <w:rPr>
                <w:rFonts w:eastAsia="Times New Roman" w:cstheme="minorHAnsi"/>
                <w:bCs/>
                <w:color w:val="333333"/>
                <w:sz w:val="24"/>
                <w:szCs w:val="24"/>
                <w:bdr w:val="none" w:sz="0" w:space="0" w:color="auto" w:frame="1"/>
                <w:lang w:val="en-IN"/>
              </w:rPr>
              <w:t xml:space="preserve">y </w:t>
            </w:r>
            <w:r w:rsidRPr="002E5A98">
              <w:rPr>
                <w:rFonts w:eastAsia="Times New Roman" w:cstheme="minorHAnsi"/>
                <w:bCs/>
                <w:color w:val="333333"/>
                <w:sz w:val="24"/>
                <w:szCs w:val="24"/>
                <w:bdr w:val="none" w:sz="0" w:space="0" w:color="auto" w:frame="1"/>
                <w:lang w:val="en-IN"/>
              </w:rPr>
              <w:t>Opportunities</w:t>
            </w:r>
          </w:p>
          <w:p w14:paraId="51EB23D0"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Inform Decision making</w:t>
            </w:r>
          </w:p>
          <w:p w14:paraId="44C9D547" w14:textId="77777777" w:rsid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Optimize operations</w:t>
            </w:r>
          </w:p>
          <w:p w14:paraId="0E07E228"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Different types of revenue analysis</w:t>
            </w:r>
          </w:p>
          <w:p w14:paraId="5F7BD872"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Sales analytics</w:t>
            </w:r>
          </w:p>
          <w:p w14:paraId="2D2B64EF"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Revenue trends</w:t>
            </w:r>
          </w:p>
          <w:p w14:paraId="74CBDE4B"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Customer revenue</w:t>
            </w:r>
          </w:p>
          <w:p w14:paraId="4C1BC94C"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Conversion rates</w:t>
            </w:r>
          </w:p>
          <w:p w14:paraId="610651BB"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Reach analysis</w:t>
            </w:r>
          </w:p>
          <w:p w14:paraId="4A7A6D11"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Sales performance</w:t>
            </w:r>
          </w:p>
          <w:p w14:paraId="55B701DC"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Customer segmentation</w:t>
            </w:r>
          </w:p>
          <w:p w14:paraId="68CF4935"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Website analytics</w:t>
            </w:r>
          </w:p>
          <w:p w14:paraId="733872DB"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Uncover opportunities</w:t>
            </w:r>
          </w:p>
          <w:p w14:paraId="579B3E62"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Maximize sales</w:t>
            </w:r>
          </w:p>
          <w:p w14:paraId="79B51522"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Optimize business operations</w:t>
            </w:r>
          </w:p>
          <w:p w14:paraId="32F8A9E5"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Over reliance on Historical data</w:t>
            </w:r>
          </w:p>
          <w:p w14:paraId="089A8971"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Failure to adjust strategy-based analysis</w:t>
            </w:r>
          </w:p>
          <w:p w14:paraId="2B975FF6"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Make metrics part of daily operations</w:t>
            </w:r>
          </w:p>
          <w:p w14:paraId="694924C6"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Get team focussed on revenue</w:t>
            </w:r>
          </w:p>
          <w:p w14:paraId="3614B9EA" w14:textId="77777777" w:rsidR="002E5A98" w:rsidRPr="002E5A98" w:rsidRDefault="00703B2F" w:rsidP="002E5A98">
            <w:pPr>
              <w:spacing w:after="0"/>
              <w:rPr>
                <w:rFonts w:eastAsia="Times New Roman" w:cstheme="minorHAnsi"/>
                <w:bCs/>
                <w:color w:val="333333"/>
                <w:sz w:val="24"/>
                <w:szCs w:val="24"/>
                <w:bdr w:val="none" w:sz="0" w:space="0" w:color="auto" w:frame="1"/>
                <w:lang w:val="en-IN"/>
              </w:rPr>
            </w:pPr>
            <w:r w:rsidRPr="002E5A98">
              <w:rPr>
                <w:rFonts w:eastAsia="Times New Roman" w:cstheme="minorHAnsi"/>
                <w:bCs/>
                <w:color w:val="333333"/>
                <w:sz w:val="24"/>
                <w:szCs w:val="24"/>
                <w:bdr w:val="none" w:sz="0" w:space="0" w:color="auto" w:frame="1"/>
                <w:lang w:val="en-IN"/>
              </w:rPr>
              <w:t>Rally around top insights</w:t>
            </w:r>
          </w:p>
          <w:p w14:paraId="542D14C2" w14:textId="77777777" w:rsidR="00C344A5" w:rsidRPr="0048594C" w:rsidRDefault="00C344A5" w:rsidP="00FE3BA7">
            <w:pPr>
              <w:spacing w:after="0"/>
              <w:rPr>
                <w:rFonts w:eastAsia="Times New Roman" w:cstheme="minorHAnsi"/>
                <w:bCs/>
                <w:color w:val="333333"/>
                <w:sz w:val="24"/>
                <w:szCs w:val="24"/>
                <w:bdr w:val="none" w:sz="0" w:space="0" w:color="auto" w:frame="1"/>
                <w:lang w:val="en-IN"/>
              </w:rPr>
            </w:pPr>
          </w:p>
        </w:tc>
      </w:tr>
      <w:tr w:rsidR="00F76994" w14:paraId="5E66E6D9" w14:textId="77777777" w:rsidTr="00317CF9">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7CF78B6E" w14:textId="77777777" w:rsidR="00C344A5" w:rsidRPr="00B04894" w:rsidRDefault="00703B2F" w:rsidP="00317CF9">
            <w:pPr>
              <w:spacing w:after="0"/>
              <w:rPr>
                <w:rFonts w:eastAsia="Times New Roman" w:cstheme="minorHAnsi"/>
                <w:b/>
                <w:bCs/>
                <w:color w:val="333333"/>
                <w:sz w:val="24"/>
                <w:szCs w:val="24"/>
                <w:bdr w:val="none" w:sz="0" w:space="0" w:color="auto" w:frame="1"/>
                <w:lang w:val="en-IN"/>
              </w:rPr>
            </w:pPr>
            <w:r>
              <w:rPr>
                <w:rFonts w:eastAsia="Times New Roman" w:cstheme="minorHAnsi"/>
                <w:b/>
                <w:bCs/>
                <w:color w:val="333333"/>
                <w:sz w:val="24"/>
                <w:szCs w:val="24"/>
                <w:bdr w:val="none" w:sz="0" w:space="0" w:color="auto" w:frame="1"/>
                <w:lang w:val="en-IN"/>
              </w:rPr>
              <w:t>Roles</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3FAD04D4" w14:textId="77777777" w:rsidR="00C344A5"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 xml:space="preserve">Client Meeting &amp; Understand the Project based requirements </w:t>
            </w:r>
          </w:p>
          <w:p w14:paraId="6B9F1B3F" w14:textId="77777777" w:rsidR="00287C6B"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 xml:space="preserve">Working as a </w:t>
            </w:r>
            <w:r w:rsidR="005933B5">
              <w:rPr>
                <w:rFonts w:cstheme="minorHAnsi"/>
                <w:color w:val="38404C"/>
                <w:sz w:val="24"/>
                <w:szCs w:val="24"/>
              </w:rPr>
              <w:t xml:space="preserve">Solution architect </w:t>
            </w:r>
            <w:r>
              <w:rPr>
                <w:rFonts w:cstheme="minorHAnsi"/>
                <w:color w:val="38404C"/>
                <w:sz w:val="24"/>
                <w:szCs w:val="24"/>
              </w:rPr>
              <w:t xml:space="preserve">to </w:t>
            </w:r>
            <w:r w:rsidR="002E5A98">
              <w:rPr>
                <w:rFonts w:cstheme="minorHAnsi"/>
                <w:color w:val="38404C"/>
                <w:sz w:val="24"/>
                <w:szCs w:val="24"/>
              </w:rPr>
              <w:t>prepare</w:t>
            </w:r>
            <w:r>
              <w:rPr>
                <w:rFonts w:cstheme="minorHAnsi"/>
                <w:color w:val="38404C"/>
                <w:sz w:val="24"/>
                <w:szCs w:val="24"/>
              </w:rPr>
              <w:t xml:space="preserve"> a strategy for proper Project Planning</w:t>
            </w:r>
            <w:r w:rsidR="004050B3">
              <w:rPr>
                <w:rFonts w:cstheme="minorHAnsi"/>
                <w:color w:val="38404C"/>
                <w:sz w:val="24"/>
                <w:szCs w:val="24"/>
              </w:rPr>
              <w:t>,</w:t>
            </w:r>
            <w:r w:rsidR="00DB79A4">
              <w:rPr>
                <w:rFonts w:cstheme="minorHAnsi"/>
                <w:color w:val="38404C"/>
                <w:sz w:val="24"/>
                <w:szCs w:val="24"/>
              </w:rPr>
              <w:t xml:space="preserve"> </w:t>
            </w:r>
            <w:r w:rsidR="004050B3">
              <w:rPr>
                <w:rFonts w:cstheme="minorHAnsi"/>
                <w:color w:val="38404C"/>
                <w:sz w:val="24"/>
                <w:szCs w:val="24"/>
              </w:rPr>
              <w:t>Understanding the Business case</w:t>
            </w:r>
            <w:r w:rsidR="00DB79A4">
              <w:rPr>
                <w:rFonts w:cstheme="minorHAnsi"/>
                <w:color w:val="38404C"/>
                <w:sz w:val="24"/>
                <w:szCs w:val="24"/>
              </w:rPr>
              <w:t>,</w:t>
            </w:r>
            <w:r w:rsidR="004050B3">
              <w:rPr>
                <w:rFonts w:cstheme="minorHAnsi"/>
                <w:color w:val="38404C"/>
                <w:sz w:val="24"/>
                <w:szCs w:val="24"/>
              </w:rPr>
              <w:t xml:space="preserve"> scope of work</w:t>
            </w:r>
            <w:r>
              <w:rPr>
                <w:rFonts w:cstheme="minorHAnsi"/>
                <w:color w:val="38404C"/>
                <w:sz w:val="24"/>
                <w:szCs w:val="24"/>
              </w:rPr>
              <w:t xml:space="preserve"> &amp; Execution. Managing and creating environment </w:t>
            </w:r>
          </w:p>
          <w:p w14:paraId="51E51EBF" w14:textId="77777777" w:rsidR="00F7191E" w:rsidRPr="00F5569F" w:rsidRDefault="00703B2F" w:rsidP="00C344A5">
            <w:pPr>
              <w:pStyle w:val="ListParagraph"/>
              <w:numPr>
                <w:ilvl w:val="0"/>
                <w:numId w:val="6"/>
              </w:numPr>
              <w:shd w:val="clear" w:color="auto" w:fill="FFFFFF"/>
              <w:spacing w:after="0" w:line="240" w:lineRule="auto"/>
              <w:rPr>
                <w:rFonts w:cstheme="minorHAnsi"/>
                <w:color w:val="38404C"/>
                <w:sz w:val="24"/>
                <w:szCs w:val="24"/>
              </w:rPr>
            </w:pPr>
            <w:r w:rsidRPr="00F5569F">
              <w:rPr>
                <w:sz w:val="24"/>
                <w:szCs w:val="24"/>
              </w:rPr>
              <w:t>Partner with product, engineering, and AI/ML research teams to align data strategy with business goals</w:t>
            </w:r>
          </w:p>
          <w:p w14:paraId="5DD95DBA" w14:textId="77777777" w:rsidR="00C344A5"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lastRenderedPageBreak/>
              <w:t>Building scalable GenAI Application</w:t>
            </w:r>
          </w:p>
          <w:p w14:paraId="76ED8853" w14:textId="77777777" w:rsidR="00287C6B"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Understanding GPL and Cost Optimization</w:t>
            </w:r>
          </w:p>
          <w:p w14:paraId="1193DD9A" w14:textId="77777777" w:rsidR="00200B8D"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 xml:space="preserve">Handling the Data Governance </w:t>
            </w:r>
            <w:r w:rsidR="002E5A98">
              <w:rPr>
                <w:rFonts w:cstheme="minorHAnsi"/>
                <w:color w:val="38404C"/>
                <w:sz w:val="24"/>
                <w:szCs w:val="24"/>
              </w:rPr>
              <w:t>Issues, Securities</w:t>
            </w:r>
            <w:r>
              <w:rPr>
                <w:rFonts w:cstheme="minorHAnsi"/>
                <w:color w:val="38404C"/>
                <w:sz w:val="24"/>
                <w:szCs w:val="24"/>
              </w:rPr>
              <w:t xml:space="preserve"> and deliverables.</w:t>
            </w:r>
          </w:p>
          <w:p w14:paraId="70A923C0" w14:textId="77777777" w:rsidR="00200B8D"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Implementing the security issues and policies.</w:t>
            </w:r>
          </w:p>
          <w:p w14:paraId="23CD6F8B" w14:textId="77777777" w:rsidR="00200B8D"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Handling the Data Quality and metrics</w:t>
            </w:r>
          </w:p>
          <w:p w14:paraId="1B3CE577" w14:textId="77777777" w:rsidR="00D3257D" w:rsidRDefault="00703B2F" w:rsidP="00C344A5">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 xml:space="preserve">Enhanced Integration with </w:t>
            </w:r>
            <w:r w:rsidR="002E5A98">
              <w:rPr>
                <w:rFonts w:cstheme="minorHAnsi"/>
                <w:color w:val="38404C"/>
                <w:sz w:val="24"/>
                <w:szCs w:val="24"/>
              </w:rPr>
              <w:t xml:space="preserve">Python, </w:t>
            </w:r>
            <w:r>
              <w:rPr>
                <w:rFonts w:cstheme="minorHAnsi"/>
                <w:color w:val="38404C"/>
                <w:sz w:val="24"/>
                <w:szCs w:val="24"/>
              </w:rPr>
              <w:t>GEN AI,</w:t>
            </w:r>
            <w:r w:rsidR="0090574D">
              <w:rPr>
                <w:rFonts w:cstheme="minorHAnsi"/>
                <w:color w:val="38404C"/>
                <w:sz w:val="24"/>
                <w:szCs w:val="24"/>
              </w:rPr>
              <w:t xml:space="preserve"> </w:t>
            </w:r>
            <w:r>
              <w:rPr>
                <w:rFonts w:cstheme="minorHAnsi"/>
                <w:color w:val="38404C"/>
                <w:sz w:val="24"/>
                <w:szCs w:val="24"/>
              </w:rPr>
              <w:t>LLM,</w:t>
            </w:r>
            <w:r w:rsidR="0090574D">
              <w:rPr>
                <w:rFonts w:cstheme="minorHAnsi"/>
                <w:color w:val="38404C"/>
                <w:sz w:val="24"/>
                <w:szCs w:val="24"/>
              </w:rPr>
              <w:t xml:space="preserve"> </w:t>
            </w:r>
            <w:r>
              <w:rPr>
                <w:rFonts w:cstheme="minorHAnsi"/>
                <w:color w:val="38404C"/>
                <w:sz w:val="24"/>
                <w:szCs w:val="24"/>
              </w:rPr>
              <w:t>RAG Model, Lang chain, Hugging face</w:t>
            </w:r>
          </w:p>
          <w:p w14:paraId="0A3BC207" w14:textId="77777777" w:rsidR="008F151E" w:rsidRDefault="00703B2F" w:rsidP="00C344A5">
            <w:pPr>
              <w:pStyle w:val="ListParagraph"/>
              <w:numPr>
                <w:ilvl w:val="0"/>
                <w:numId w:val="6"/>
              </w:numPr>
              <w:shd w:val="clear" w:color="auto" w:fill="FFFFFF"/>
              <w:spacing w:after="0" w:line="240" w:lineRule="auto"/>
              <w:rPr>
                <w:rFonts w:cstheme="minorHAnsi"/>
                <w:color w:val="38404C"/>
                <w:sz w:val="24"/>
                <w:szCs w:val="24"/>
              </w:rPr>
            </w:pPr>
            <w:r w:rsidRPr="008F151E">
              <w:rPr>
                <w:rFonts w:cstheme="minorHAnsi"/>
                <w:color w:val="38404C"/>
                <w:sz w:val="24"/>
                <w:szCs w:val="24"/>
              </w:rPr>
              <w:t>Fine-tuning &amp; Prompt Engineering: Fine-tune pre-trained models by using GPT, BERT</w:t>
            </w:r>
          </w:p>
          <w:p w14:paraId="318F3812" w14:textId="77777777" w:rsidR="00C344A5" w:rsidRPr="00224523" w:rsidRDefault="00C344A5" w:rsidP="00380074">
            <w:pPr>
              <w:spacing w:after="0"/>
              <w:ind w:left="720"/>
              <w:rPr>
                <w:rFonts w:eastAsia="Times New Roman" w:cstheme="minorHAnsi"/>
                <w:bCs/>
                <w:color w:val="333333"/>
                <w:sz w:val="24"/>
                <w:szCs w:val="24"/>
                <w:bdr w:val="none" w:sz="0" w:space="0" w:color="auto" w:frame="1"/>
                <w:lang w:val="en-IN"/>
              </w:rPr>
            </w:pPr>
          </w:p>
        </w:tc>
      </w:tr>
    </w:tbl>
    <w:p w14:paraId="2CB30AA5" w14:textId="77777777" w:rsidR="00C344A5" w:rsidRDefault="00C344A5" w:rsidP="00A86CCE">
      <w:pPr>
        <w:spacing w:after="0"/>
        <w:rPr>
          <w:rFonts w:eastAsia="Times New Roman" w:cstheme="minorHAnsi"/>
          <w:bCs/>
          <w:color w:val="333333"/>
          <w:sz w:val="24"/>
          <w:szCs w:val="24"/>
          <w:u w:val="single"/>
          <w:bdr w:val="none" w:sz="0" w:space="0" w:color="auto" w:frame="1"/>
        </w:rPr>
      </w:pPr>
    </w:p>
    <w:p w14:paraId="6BAC206C" w14:textId="77777777" w:rsidR="001E1D47" w:rsidRPr="004E64FC" w:rsidRDefault="001E1D47" w:rsidP="00A86CCE">
      <w:pPr>
        <w:spacing w:after="0"/>
        <w:rPr>
          <w:rFonts w:eastAsia="Times New Roman" w:cstheme="minorHAnsi"/>
          <w:bCs/>
          <w:color w:val="333333"/>
          <w:sz w:val="24"/>
          <w:szCs w:val="24"/>
          <w:u w:val="single"/>
          <w:bdr w:val="none" w:sz="0" w:space="0" w:color="auto" w:frame="1"/>
        </w:rPr>
      </w:pPr>
    </w:p>
    <w:p w14:paraId="4564D030" w14:textId="77777777" w:rsidR="0048594C" w:rsidRDefault="0048594C" w:rsidP="00A86CCE">
      <w:pPr>
        <w:spacing w:after="0"/>
        <w:rPr>
          <w:rFonts w:eastAsia="Times New Roman" w:cstheme="minorHAnsi"/>
          <w:bCs/>
          <w:color w:val="333333"/>
          <w:sz w:val="24"/>
          <w:szCs w:val="24"/>
          <w:bdr w:val="none" w:sz="0" w:space="0" w:color="auto" w:frame="1"/>
        </w:rPr>
      </w:pPr>
    </w:p>
    <w:tbl>
      <w:tblPr>
        <w:tblW w:w="927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7547"/>
      </w:tblGrid>
      <w:tr w:rsidR="00F76994" w14:paraId="3BC654B5" w14:textId="77777777" w:rsidTr="000D3057">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47938C24" w14:textId="77777777" w:rsidR="008E10A6" w:rsidRPr="0048594C" w:rsidRDefault="00703B2F" w:rsidP="000D305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 </w:t>
            </w:r>
            <w:r>
              <w:rPr>
                <w:rFonts w:eastAsia="Times New Roman" w:cstheme="minorHAnsi"/>
                <w:b/>
                <w:bCs/>
                <w:color w:val="333333"/>
                <w:sz w:val="24"/>
                <w:szCs w:val="24"/>
                <w:bdr w:val="none" w:sz="0" w:space="0" w:color="auto" w:frame="1"/>
              </w:rPr>
              <w:t>Internal WIPRO</w:t>
            </w:r>
            <w:r w:rsidR="00F7191E">
              <w:rPr>
                <w:rFonts w:eastAsia="Times New Roman" w:cstheme="minorHAnsi"/>
                <w:b/>
                <w:bCs/>
                <w:color w:val="333333"/>
                <w:sz w:val="24"/>
                <w:szCs w:val="24"/>
                <w:bdr w:val="none" w:sz="0" w:space="0" w:color="auto" w:frame="1"/>
              </w:rPr>
              <w:t>(POC)</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02741E98" w14:textId="77777777" w:rsidR="008E10A6" w:rsidRPr="00F7191E" w:rsidRDefault="00703B2F" w:rsidP="000D3057">
            <w:pPr>
              <w:spacing w:after="0"/>
              <w:rPr>
                <w:rFonts w:eastAsia="Times New Roman" w:cstheme="minorHAnsi"/>
                <w:b/>
                <w:bCs/>
                <w:color w:val="333333"/>
                <w:sz w:val="24"/>
                <w:szCs w:val="24"/>
                <w:bdr w:val="none" w:sz="0" w:space="0" w:color="auto" w:frame="1"/>
                <w:lang w:val="en-IN"/>
              </w:rPr>
            </w:pPr>
            <w:r w:rsidRPr="00F7191E">
              <w:rPr>
                <w:rFonts w:eastAsia="Times New Roman" w:cstheme="minorHAnsi"/>
                <w:b/>
                <w:bCs/>
                <w:color w:val="333333"/>
                <w:sz w:val="24"/>
                <w:szCs w:val="24"/>
                <w:bdr w:val="none" w:sz="0" w:space="0" w:color="auto" w:frame="1"/>
                <w:lang w:val="en-IN"/>
              </w:rPr>
              <w:t>Simple Ubuntu based chat application</w:t>
            </w:r>
          </w:p>
        </w:tc>
      </w:tr>
      <w:tr w:rsidR="00F76994" w14:paraId="7B0E86EE" w14:textId="77777777" w:rsidTr="00FD5189">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tcPr>
          <w:p w14:paraId="42AC7308" w14:textId="77777777" w:rsidR="008E10A6" w:rsidRPr="0048594C" w:rsidRDefault="008E10A6" w:rsidP="000D3057">
            <w:pPr>
              <w:spacing w:after="0"/>
              <w:rPr>
                <w:rFonts w:eastAsia="Times New Roman" w:cstheme="minorHAnsi"/>
                <w:bCs/>
                <w:color w:val="333333"/>
                <w:sz w:val="24"/>
                <w:szCs w:val="24"/>
                <w:bdr w:val="none" w:sz="0" w:space="0" w:color="auto" w:frame="1"/>
                <w:lang w:val="en-IN"/>
              </w:rPr>
            </w:pPr>
          </w:p>
        </w:tc>
        <w:tc>
          <w:tcPr>
            <w:tcW w:w="7547" w:type="dxa"/>
            <w:tcBorders>
              <w:top w:val="single" w:sz="6" w:space="0" w:color="000000"/>
              <w:left w:val="single" w:sz="6" w:space="0" w:color="000000"/>
              <w:bottom w:val="single" w:sz="6" w:space="0" w:color="000000"/>
              <w:right w:val="single" w:sz="6" w:space="0" w:color="000000"/>
            </w:tcBorders>
            <w:shd w:val="clear" w:color="auto" w:fill="FFFFFF"/>
          </w:tcPr>
          <w:p w14:paraId="6CC5CB20" w14:textId="77777777" w:rsidR="008E10A6" w:rsidRPr="00A4344C" w:rsidRDefault="008E10A6" w:rsidP="000D3057">
            <w:pPr>
              <w:spacing w:after="0"/>
              <w:rPr>
                <w:rFonts w:eastAsia="Times New Roman" w:cstheme="minorHAnsi"/>
                <w:b/>
                <w:bCs/>
                <w:color w:val="333333"/>
                <w:sz w:val="24"/>
                <w:szCs w:val="24"/>
                <w:bdr w:val="none" w:sz="0" w:space="0" w:color="auto" w:frame="1"/>
                <w:lang w:val="en-IN"/>
              </w:rPr>
            </w:pPr>
          </w:p>
        </w:tc>
      </w:tr>
      <w:tr w:rsidR="00F76994" w14:paraId="685FAF19" w14:textId="77777777" w:rsidTr="000D3057">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775B3F7C" w14:textId="77777777" w:rsidR="008E10A6" w:rsidRPr="0048594C" w:rsidRDefault="00703B2F" w:rsidP="000D305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Description </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029F6EF6" w14:textId="77777777" w:rsidR="00FD5189" w:rsidRDefault="00703B2F" w:rsidP="00FD5189">
            <w:pPr>
              <w:pStyle w:val="NormalWeb"/>
            </w:pPr>
            <w:r>
              <w:rPr>
                <w:rStyle w:val="Strong"/>
              </w:rPr>
              <w:t>Data Architecture &amp; Engineering</w:t>
            </w:r>
          </w:p>
          <w:p w14:paraId="39709109" w14:textId="77777777" w:rsidR="00FD5189" w:rsidRDefault="00703B2F" w:rsidP="00FD5189">
            <w:pPr>
              <w:pStyle w:val="NormalWeb"/>
              <w:numPr>
                <w:ilvl w:val="0"/>
                <w:numId w:val="19"/>
              </w:numPr>
            </w:pPr>
            <w:r>
              <w:t>Design and maintain scalable, secure, and high-performance data architectures across cloud and hybrid environments.</w:t>
            </w:r>
          </w:p>
          <w:p w14:paraId="2E78CC8E" w14:textId="77777777" w:rsidR="00FD5189" w:rsidRDefault="00703B2F" w:rsidP="00FD5189">
            <w:pPr>
              <w:pStyle w:val="NormalWeb"/>
              <w:numPr>
                <w:ilvl w:val="0"/>
                <w:numId w:val="19"/>
              </w:numPr>
            </w:pPr>
            <w:r>
              <w:t>Define data models, pipelines, and storage strategies optimized for both analytics and AI/ML workloads.</w:t>
            </w:r>
          </w:p>
          <w:p w14:paraId="6B4C3C99" w14:textId="77777777" w:rsidR="00FD5189" w:rsidRDefault="00703B2F" w:rsidP="00FD5189">
            <w:pPr>
              <w:pStyle w:val="NormalWeb"/>
            </w:pPr>
            <w:r>
              <w:rPr>
                <w:rStyle w:val="Strong"/>
              </w:rPr>
              <w:t>Generative AI Integration</w:t>
            </w:r>
          </w:p>
          <w:p w14:paraId="66BDB1B1" w14:textId="77777777" w:rsidR="00FD5189" w:rsidRDefault="00703B2F" w:rsidP="00FD5189">
            <w:pPr>
              <w:pStyle w:val="NormalWeb"/>
              <w:numPr>
                <w:ilvl w:val="0"/>
                <w:numId w:val="20"/>
              </w:numPr>
            </w:pPr>
            <w:r>
              <w:t xml:space="preserve">Develop </w:t>
            </w:r>
            <w:r>
              <w:rPr>
                <w:rStyle w:val="Strong"/>
              </w:rPr>
              <w:t>RAG (Retrieval-Augmented Generation) pipelines</w:t>
            </w:r>
            <w:r>
              <w:t xml:space="preserve"> using </w:t>
            </w:r>
            <w:r w:rsidR="0002198D">
              <w:rPr>
                <w:rStyle w:val="Strong"/>
              </w:rPr>
              <w:t>Lang Chain</w:t>
            </w:r>
            <w:r>
              <w:rPr>
                <w:rStyle w:val="Strong"/>
              </w:rPr>
              <w:t xml:space="preserve">, </w:t>
            </w:r>
            <w:r w:rsidR="0002198D">
              <w:rPr>
                <w:rStyle w:val="Strong"/>
              </w:rPr>
              <w:t>Hugging Face</w:t>
            </w:r>
            <w:r>
              <w:rPr>
                <w:rStyle w:val="Strong"/>
              </w:rPr>
              <w:t xml:space="preserve"> Transformers, and vector databases</w:t>
            </w:r>
            <w:r>
              <w:t xml:space="preserve"> </w:t>
            </w:r>
          </w:p>
          <w:p w14:paraId="1656B3BD" w14:textId="77777777" w:rsidR="00FD5189" w:rsidRDefault="00703B2F" w:rsidP="00FD5189">
            <w:pPr>
              <w:pStyle w:val="NormalWeb"/>
              <w:numPr>
                <w:ilvl w:val="0"/>
                <w:numId w:val="20"/>
              </w:numPr>
            </w:pPr>
            <w:r>
              <w:t xml:space="preserve">Fine-tune, optimize, and deploy </w:t>
            </w:r>
            <w:r>
              <w:rPr>
                <w:rStyle w:val="Strong"/>
              </w:rPr>
              <w:t>LLMs</w:t>
            </w:r>
            <w:r>
              <w:t xml:space="preserve"> for domain-specific tasks.</w:t>
            </w:r>
          </w:p>
          <w:p w14:paraId="173A045F" w14:textId="77777777" w:rsidR="00FD5189" w:rsidRDefault="00703B2F" w:rsidP="00FD5189">
            <w:pPr>
              <w:pStyle w:val="NormalWeb"/>
              <w:numPr>
                <w:ilvl w:val="0"/>
                <w:numId w:val="20"/>
              </w:numPr>
            </w:pPr>
            <w:r>
              <w:t>Chat with AI Bot for an Meaning full Information as a Request and Response.</w:t>
            </w:r>
          </w:p>
          <w:p w14:paraId="27C67885" w14:textId="77777777" w:rsidR="00FD5189" w:rsidRDefault="00703B2F" w:rsidP="00FD5189">
            <w:pPr>
              <w:pStyle w:val="NormalWeb"/>
            </w:pPr>
            <w:r>
              <w:t xml:space="preserve"> </w:t>
            </w:r>
            <w:r>
              <w:rPr>
                <w:rStyle w:val="Strong"/>
              </w:rPr>
              <w:t>Collaboration &amp; Strategy</w:t>
            </w:r>
          </w:p>
          <w:p w14:paraId="040A4F27" w14:textId="77777777" w:rsidR="00FD5189" w:rsidRDefault="00FD5189" w:rsidP="00FD5189">
            <w:pPr>
              <w:pStyle w:val="NormalWeb"/>
            </w:pPr>
          </w:p>
          <w:p w14:paraId="1A8B2D90" w14:textId="77777777" w:rsidR="008E10A6" w:rsidRPr="0048594C" w:rsidRDefault="008E10A6" w:rsidP="00FD5189">
            <w:pPr>
              <w:rPr>
                <w:rFonts w:eastAsia="Times New Roman" w:cstheme="minorHAnsi"/>
                <w:bCs/>
                <w:color w:val="333333"/>
                <w:sz w:val="24"/>
                <w:szCs w:val="24"/>
                <w:bdr w:val="none" w:sz="0" w:space="0" w:color="auto" w:frame="1"/>
                <w:lang w:val="en-IN"/>
              </w:rPr>
            </w:pPr>
          </w:p>
        </w:tc>
      </w:tr>
    </w:tbl>
    <w:p w14:paraId="39CD3E5B" w14:textId="77777777" w:rsidR="008E10A6" w:rsidRDefault="008E10A6" w:rsidP="00A86CCE">
      <w:pPr>
        <w:spacing w:after="0"/>
        <w:rPr>
          <w:rFonts w:eastAsia="Times New Roman" w:cstheme="minorHAnsi"/>
          <w:bCs/>
          <w:color w:val="333333"/>
          <w:sz w:val="24"/>
          <w:szCs w:val="24"/>
          <w:bdr w:val="none" w:sz="0" w:space="0" w:color="auto" w:frame="1"/>
        </w:rPr>
      </w:pPr>
    </w:p>
    <w:p w14:paraId="11DDEE98" w14:textId="77777777" w:rsidR="008E10A6" w:rsidRDefault="008E10A6" w:rsidP="00A86CCE">
      <w:pPr>
        <w:spacing w:after="0"/>
        <w:rPr>
          <w:rFonts w:eastAsia="Times New Roman" w:cstheme="minorHAnsi"/>
          <w:bCs/>
          <w:color w:val="333333"/>
          <w:sz w:val="24"/>
          <w:szCs w:val="24"/>
          <w:bdr w:val="none" w:sz="0" w:space="0" w:color="auto" w:frame="1"/>
        </w:rPr>
      </w:pPr>
    </w:p>
    <w:p w14:paraId="0A170647" w14:textId="77777777" w:rsidR="0048594C" w:rsidRPr="0048594C" w:rsidRDefault="00703B2F" w:rsidP="00067E56">
      <w:pPr>
        <w:numPr>
          <w:ilvl w:val="0"/>
          <w:numId w:val="3"/>
        </w:num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 xml:space="preserve">Project 1 – EssentialTECH and </w:t>
      </w:r>
      <w:r w:rsidR="009D4763" w:rsidRPr="0048594C">
        <w:rPr>
          <w:rFonts w:eastAsia="Times New Roman" w:cstheme="minorHAnsi"/>
          <w:b/>
          <w:bCs/>
          <w:color w:val="333333"/>
          <w:sz w:val="24"/>
          <w:szCs w:val="24"/>
          <w:bdr w:val="none" w:sz="0" w:space="0" w:color="auto" w:frame="1"/>
        </w:rPr>
        <w:t>Essential INNOVATION</w:t>
      </w:r>
      <w:r w:rsidRPr="0048594C">
        <w:rPr>
          <w:rFonts w:eastAsia="Times New Roman" w:cstheme="minorHAnsi"/>
          <w:b/>
          <w:bCs/>
          <w:color w:val="333333"/>
          <w:sz w:val="24"/>
          <w:szCs w:val="24"/>
          <w:bdr w:val="none" w:sz="0" w:space="0" w:color="auto" w:frame="1"/>
        </w:rPr>
        <w:t xml:space="preserve"> </w:t>
      </w:r>
    </w:p>
    <w:p w14:paraId="30588917"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t> </w:t>
      </w:r>
    </w:p>
    <w:p w14:paraId="4F901324"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7515"/>
      </w:tblGrid>
      <w:tr w:rsidR="00F76994" w14:paraId="4B62C6D9"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653B3979"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Client</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2C18B84A"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EssentialTECH and EssentialINNOVATION</w:t>
            </w:r>
            <w:r w:rsidRPr="0048594C">
              <w:rPr>
                <w:rFonts w:eastAsia="Times New Roman" w:cstheme="minorHAnsi"/>
                <w:bCs/>
                <w:color w:val="333333"/>
                <w:sz w:val="24"/>
                <w:szCs w:val="24"/>
                <w:bdr w:val="none" w:sz="0" w:space="0" w:color="auto" w:frame="1"/>
                <w:lang w:val="en-IN"/>
              </w:rPr>
              <w:t> </w:t>
            </w:r>
          </w:p>
        </w:tc>
      </w:tr>
      <w:tr w:rsidR="00F76994" w14:paraId="45F2DA25"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2773561D"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Organization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0EBB63DD"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Wipro Ltd</w:t>
            </w:r>
            <w:r w:rsidRPr="0048594C">
              <w:rPr>
                <w:rFonts w:eastAsia="Times New Roman" w:cstheme="minorHAnsi"/>
                <w:bCs/>
                <w:color w:val="333333"/>
                <w:sz w:val="24"/>
                <w:szCs w:val="24"/>
                <w:bdr w:val="none" w:sz="0" w:space="0" w:color="auto" w:frame="1"/>
                <w:lang w:val="en-IN"/>
              </w:rPr>
              <w:t> </w:t>
            </w:r>
          </w:p>
        </w:tc>
      </w:tr>
      <w:tr w:rsidR="00F76994" w14:paraId="7AA52E73"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10A79483"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Position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07F91B9E" w14:textId="77777777" w:rsidR="0048594C" w:rsidRPr="00F240F8" w:rsidRDefault="00703B2F" w:rsidP="0048594C">
            <w:pPr>
              <w:spacing w:after="0"/>
              <w:rPr>
                <w:rFonts w:eastAsia="Times New Roman" w:cstheme="minorHAnsi"/>
                <w:b/>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 xml:space="preserve"> </w:t>
            </w:r>
            <w:r w:rsidR="00F240F8" w:rsidRPr="00F240F8">
              <w:rPr>
                <w:rFonts w:eastAsia="Times New Roman" w:cstheme="minorHAnsi"/>
                <w:b/>
                <w:bCs/>
                <w:color w:val="333333"/>
                <w:sz w:val="24"/>
                <w:szCs w:val="24"/>
                <w:bdr w:val="none" w:sz="0" w:space="0" w:color="auto" w:frame="1"/>
              </w:rPr>
              <w:t>Sr. Lead</w:t>
            </w:r>
          </w:p>
        </w:tc>
      </w:tr>
      <w:tr w:rsidR="00F76994" w14:paraId="7FC716FD"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2DF3D881"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lastRenderedPageBreak/>
              <w:t>Description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7EC5A7E6" w14:textId="77777777" w:rsidR="0048594C" w:rsidRPr="0048594C" w:rsidRDefault="00703B2F" w:rsidP="00552B6E">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rPr>
              <w:t>Worked on Devops Implementation for managing the A</w:t>
            </w:r>
            <w:r w:rsidR="00FA0992">
              <w:rPr>
                <w:rFonts w:eastAsia="Times New Roman" w:cstheme="minorHAnsi"/>
                <w:bCs/>
                <w:color w:val="333333"/>
                <w:sz w:val="24"/>
                <w:szCs w:val="24"/>
                <w:bdr w:val="none" w:sz="0" w:space="0" w:color="auto" w:frame="1"/>
              </w:rPr>
              <w:t>ZURE</w:t>
            </w:r>
            <w:r>
              <w:rPr>
                <w:rFonts w:eastAsia="Times New Roman" w:cstheme="minorHAnsi"/>
                <w:bCs/>
                <w:color w:val="333333"/>
                <w:sz w:val="24"/>
                <w:szCs w:val="24"/>
                <w:bdr w:val="none" w:sz="0" w:space="0" w:color="auto" w:frame="1"/>
              </w:rPr>
              <w:t xml:space="preserve"> work flow.  Implementing and managing data pipeline by using </w:t>
            </w:r>
            <w:r w:rsidR="00FA0992">
              <w:rPr>
                <w:rFonts w:eastAsia="Times New Roman" w:cstheme="minorHAnsi"/>
                <w:bCs/>
                <w:color w:val="333333"/>
                <w:sz w:val="24"/>
                <w:szCs w:val="24"/>
                <w:bdr w:val="none" w:sz="0" w:space="0" w:color="auto" w:frame="1"/>
              </w:rPr>
              <w:t>AZURE</w:t>
            </w:r>
            <w:r>
              <w:rPr>
                <w:rFonts w:eastAsia="Times New Roman" w:cstheme="minorHAnsi"/>
                <w:bCs/>
                <w:color w:val="333333"/>
                <w:sz w:val="24"/>
                <w:szCs w:val="24"/>
                <w:bdr w:val="none" w:sz="0" w:space="0" w:color="auto" w:frame="1"/>
              </w:rPr>
              <w:t xml:space="preserve"> architecture Managing and creation of more than 20</w:t>
            </w:r>
            <w:r w:rsidRPr="0048594C">
              <w:rPr>
                <w:rFonts w:eastAsia="Times New Roman" w:cstheme="minorHAnsi"/>
                <w:bCs/>
                <w:color w:val="333333"/>
                <w:sz w:val="24"/>
                <w:szCs w:val="24"/>
                <w:bdr w:val="none" w:sz="0" w:space="0" w:color="auto" w:frame="1"/>
              </w:rPr>
              <w:t>+ critical Dashboard for EssentialTECH and EssentiaINNOVATION to provide clear and actionable insights into multiple key areas such as Education (Course Completions, Learning Hours), Certification (# of certifications have been accomplished), Innovation (Innovation programs hosted and employees impacted), and Events and Communications (showcasing the number of employees we have reached o</w:t>
            </w:r>
            <w:r w:rsidRPr="0048594C">
              <w:rPr>
                <w:rFonts w:eastAsia="Times New Roman" w:cstheme="minorHAnsi"/>
                <w:bCs/>
                <w:color w:val="333333"/>
                <w:sz w:val="24"/>
                <w:szCs w:val="24"/>
                <w:bdr w:val="none" w:sz="0" w:space="0" w:color="auto" w:frame="1"/>
              </w:rPr>
              <w:t>ver time), and more </w:t>
            </w:r>
            <w:r w:rsidRPr="0048594C">
              <w:rPr>
                <w:rFonts w:eastAsia="Times New Roman" w:cstheme="minorHAnsi"/>
                <w:bCs/>
                <w:color w:val="333333"/>
                <w:sz w:val="24"/>
                <w:szCs w:val="24"/>
                <w:bdr w:val="none" w:sz="0" w:space="0" w:color="auto" w:frame="1"/>
                <w:lang w:val="en-IN"/>
              </w:rPr>
              <w:t> </w:t>
            </w:r>
          </w:p>
        </w:tc>
      </w:tr>
      <w:tr w:rsidR="00F76994" w14:paraId="7CE0FD34"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13C9F29B"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bookmarkStart w:id="0" w:name="_Hlk195177333"/>
            <w:r w:rsidRPr="0048594C">
              <w:rPr>
                <w:rFonts w:eastAsia="Times New Roman" w:cstheme="minorHAnsi"/>
                <w:b/>
                <w:bCs/>
                <w:color w:val="333333"/>
                <w:sz w:val="24"/>
                <w:szCs w:val="24"/>
                <w:bdr w:val="none" w:sz="0" w:space="0" w:color="auto" w:frame="1"/>
              </w:rPr>
              <w:t>Technology</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456CE02D"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rPr>
              <w:t>Azure</w:t>
            </w:r>
            <w:r w:rsidR="00520B30">
              <w:rPr>
                <w:rFonts w:eastAsia="Times New Roman" w:cstheme="minorHAnsi"/>
                <w:bCs/>
                <w:color w:val="333333"/>
                <w:sz w:val="24"/>
                <w:szCs w:val="24"/>
                <w:bdr w:val="none" w:sz="0" w:space="0" w:color="auto" w:frame="1"/>
              </w:rPr>
              <w:t xml:space="preserve"> </w:t>
            </w:r>
            <w:r>
              <w:rPr>
                <w:rFonts w:eastAsia="Times New Roman" w:cstheme="minorHAnsi"/>
                <w:bCs/>
                <w:color w:val="333333"/>
                <w:sz w:val="24"/>
                <w:szCs w:val="24"/>
                <w:bdr w:val="none" w:sz="0" w:space="0" w:color="auto" w:frame="1"/>
              </w:rPr>
              <w:t>blob storage,</w:t>
            </w:r>
            <w:r w:rsidR="00520B30">
              <w:rPr>
                <w:rFonts w:eastAsia="Times New Roman" w:cstheme="minorHAnsi"/>
                <w:bCs/>
                <w:color w:val="333333"/>
                <w:sz w:val="24"/>
                <w:szCs w:val="24"/>
                <w:bdr w:val="none" w:sz="0" w:space="0" w:color="auto" w:frame="1"/>
              </w:rPr>
              <w:t xml:space="preserve"> </w:t>
            </w:r>
            <w:r w:rsidRPr="0048594C">
              <w:rPr>
                <w:rFonts w:eastAsia="Times New Roman" w:cstheme="minorHAnsi"/>
                <w:bCs/>
                <w:color w:val="333333"/>
                <w:sz w:val="24"/>
                <w:szCs w:val="24"/>
                <w:bdr w:val="none" w:sz="0" w:space="0" w:color="auto" w:frame="1"/>
              </w:rPr>
              <w:t>Power BI</w:t>
            </w:r>
            <w:r w:rsidR="003579C9">
              <w:rPr>
                <w:rFonts w:eastAsia="Times New Roman" w:cstheme="minorHAnsi"/>
                <w:bCs/>
                <w:color w:val="333333"/>
                <w:sz w:val="24"/>
                <w:szCs w:val="24"/>
                <w:bdr w:val="none" w:sz="0" w:space="0" w:color="auto" w:frame="1"/>
              </w:rPr>
              <w:t xml:space="preserve"> and Devops</w:t>
            </w:r>
          </w:p>
        </w:tc>
      </w:tr>
      <w:bookmarkEnd w:id="0"/>
      <w:tr w:rsidR="00F76994" w14:paraId="3D043F39" w14:textId="77777777" w:rsidTr="0048594C">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5E5EB271"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Responsibilities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71F0914F" w14:textId="77777777" w:rsidR="0048594C" w:rsidRDefault="00703B2F" w:rsidP="00067E56">
            <w:pPr>
              <w:numPr>
                <w:ilvl w:val="0"/>
                <w:numId w:val="4"/>
              </w:num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Handled a team of 6 people and been working closely with client side for requirement gathering and document creation from end-to-end</w:t>
            </w:r>
            <w:r w:rsidR="003579C9">
              <w:rPr>
                <w:rFonts w:eastAsia="Times New Roman" w:cstheme="minorHAnsi"/>
                <w:bCs/>
                <w:color w:val="333333"/>
                <w:sz w:val="24"/>
                <w:szCs w:val="24"/>
                <w:bdr w:val="none" w:sz="0" w:space="0" w:color="auto" w:frame="1"/>
                <w:lang w:val="en-IN"/>
              </w:rPr>
              <w:t>.</w:t>
            </w:r>
          </w:p>
          <w:p w14:paraId="350371FF" w14:textId="77777777" w:rsidR="003579C9" w:rsidRPr="00552B6E" w:rsidRDefault="00703B2F" w:rsidP="00067E56">
            <w:pPr>
              <w:pStyle w:val="ListParagraph"/>
              <w:numPr>
                <w:ilvl w:val="0"/>
                <w:numId w:val="4"/>
              </w:numPr>
              <w:shd w:val="clear" w:color="auto" w:fill="FFFFFF"/>
              <w:spacing w:after="0" w:line="240" w:lineRule="auto"/>
              <w:rPr>
                <w:rFonts w:eastAsia="Times New Roman" w:cstheme="minorHAnsi"/>
                <w:bCs/>
                <w:color w:val="333333"/>
                <w:sz w:val="24"/>
                <w:szCs w:val="24"/>
                <w:bdr w:val="none" w:sz="0" w:space="0" w:color="auto" w:frame="1"/>
              </w:rPr>
            </w:pPr>
            <w:r w:rsidRPr="0008494C">
              <w:rPr>
                <w:rFonts w:eastAsia="Times New Roman" w:cstheme="minorHAnsi"/>
                <w:bCs/>
                <w:color w:val="333333"/>
                <w:sz w:val="24"/>
                <w:szCs w:val="24"/>
                <w:bdr w:val="none" w:sz="0" w:space="0" w:color="auto" w:frame="1"/>
              </w:rPr>
              <w:t>Delivering Presen</w:t>
            </w:r>
            <w:r>
              <w:rPr>
                <w:rFonts w:eastAsia="Times New Roman" w:cstheme="minorHAnsi"/>
                <w:bCs/>
                <w:color w:val="333333"/>
                <w:sz w:val="24"/>
                <w:szCs w:val="24"/>
                <w:bdr w:val="none" w:sz="0" w:space="0" w:color="auto" w:frame="1"/>
              </w:rPr>
              <w:t xml:space="preserve">tations to Stake Holders to understand the baseline of </w:t>
            </w:r>
            <w:r w:rsidRPr="0008494C">
              <w:rPr>
                <w:rFonts w:eastAsia="Times New Roman" w:cstheme="minorHAnsi"/>
                <w:bCs/>
                <w:color w:val="333333"/>
                <w:sz w:val="24"/>
                <w:szCs w:val="24"/>
                <w:bdr w:val="none" w:sz="0" w:space="0" w:color="auto" w:frame="1"/>
              </w:rPr>
              <w:t>the Projects</w:t>
            </w:r>
            <w:r>
              <w:rPr>
                <w:rFonts w:eastAsia="Times New Roman" w:cstheme="minorHAnsi"/>
                <w:bCs/>
                <w:color w:val="333333"/>
                <w:sz w:val="24"/>
                <w:szCs w:val="24"/>
                <w:bdr w:val="none" w:sz="0" w:space="0" w:color="auto" w:frame="1"/>
              </w:rPr>
              <w:t xml:space="preserve"> and </w:t>
            </w:r>
            <w:r>
              <w:rPr>
                <w:rFonts w:cstheme="minorHAnsi"/>
                <w:color w:val="38404C"/>
                <w:sz w:val="24"/>
                <w:szCs w:val="24"/>
                <w:shd w:val="clear" w:color="auto" w:fill="FFFFFF"/>
              </w:rPr>
              <w:t>c</w:t>
            </w:r>
            <w:r w:rsidRPr="00B20A37">
              <w:rPr>
                <w:rFonts w:cstheme="minorHAnsi"/>
                <w:color w:val="38404C"/>
                <w:sz w:val="24"/>
                <w:szCs w:val="24"/>
                <w:shd w:val="clear" w:color="auto" w:fill="FFFFFF"/>
              </w:rPr>
              <w:t xml:space="preserve">ollaborating </w:t>
            </w:r>
            <w:r>
              <w:rPr>
                <w:rFonts w:cstheme="minorHAnsi"/>
                <w:color w:val="38404C"/>
                <w:sz w:val="24"/>
                <w:szCs w:val="24"/>
                <w:shd w:val="clear" w:color="auto" w:fill="FFFFFF"/>
              </w:rPr>
              <w:t xml:space="preserve">with </w:t>
            </w:r>
            <w:r>
              <w:rPr>
                <w:rFonts w:eastAsia="Times New Roman" w:cstheme="minorHAnsi"/>
                <w:bCs/>
                <w:color w:val="333333"/>
                <w:sz w:val="24"/>
                <w:szCs w:val="24"/>
                <w:bdr w:val="none" w:sz="0" w:space="0" w:color="auto" w:frame="1"/>
              </w:rPr>
              <w:t xml:space="preserve">team to cover all the use cases to </w:t>
            </w:r>
            <w:r w:rsidRPr="00B20A37">
              <w:rPr>
                <w:rFonts w:cstheme="minorHAnsi"/>
                <w:color w:val="38404C"/>
                <w:sz w:val="24"/>
                <w:szCs w:val="24"/>
                <w:shd w:val="clear" w:color="auto" w:fill="FFFFFF"/>
              </w:rPr>
              <w:t>conceptualize, develop, and release software.</w:t>
            </w:r>
          </w:p>
          <w:p w14:paraId="6039057F" w14:textId="77777777" w:rsidR="00552B6E" w:rsidRPr="003579C9" w:rsidRDefault="00703B2F" w:rsidP="00067E56">
            <w:pPr>
              <w:pStyle w:val="ListParagraph"/>
              <w:numPr>
                <w:ilvl w:val="0"/>
                <w:numId w:val="4"/>
              </w:numPr>
              <w:shd w:val="clear" w:color="auto" w:fill="FFFFFF"/>
              <w:spacing w:after="0" w:line="240" w:lineRule="auto"/>
              <w:rPr>
                <w:rFonts w:eastAsia="Times New Roman" w:cstheme="minorHAnsi"/>
                <w:bCs/>
                <w:color w:val="333333"/>
                <w:sz w:val="24"/>
                <w:szCs w:val="24"/>
                <w:bdr w:val="none" w:sz="0" w:space="0" w:color="auto" w:frame="1"/>
              </w:rPr>
            </w:pPr>
            <w:r>
              <w:rPr>
                <w:rFonts w:cstheme="minorHAnsi"/>
                <w:color w:val="38404C"/>
                <w:sz w:val="24"/>
                <w:szCs w:val="24"/>
                <w:shd w:val="clear" w:color="auto" w:fill="FFFFFF"/>
              </w:rPr>
              <w:t>Check the Data Flow pipe line built in Python.</w:t>
            </w:r>
          </w:p>
          <w:p w14:paraId="0694CC61" w14:textId="77777777" w:rsidR="0048594C" w:rsidRPr="0048594C" w:rsidRDefault="00703B2F" w:rsidP="00067E56">
            <w:pPr>
              <w:numPr>
                <w:ilvl w:val="0"/>
                <w:numId w:val="4"/>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Involved in pre- development discussion with client on solution as per the requirement or discussion with SMEs on creating</w:t>
            </w:r>
            <w:r w:rsidR="00670579">
              <w:rPr>
                <w:rFonts w:eastAsia="Times New Roman" w:cstheme="minorHAnsi"/>
                <w:bCs/>
                <w:color w:val="333333"/>
                <w:sz w:val="24"/>
                <w:szCs w:val="24"/>
                <w:bdr w:val="none" w:sz="0" w:space="0" w:color="auto" w:frame="1"/>
              </w:rPr>
              <w:t xml:space="preserve"> of</w:t>
            </w:r>
            <w:r w:rsidRPr="0048594C">
              <w:rPr>
                <w:rFonts w:eastAsia="Times New Roman" w:cstheme="minorHAnsi"/>
                <w:bCs/>
                <w:color w:val="333333"/>
                <w:sz w:val="24"/>
                <w:szCs w:val="24"/>
                <w:bdr w:val="none" w:sz="0" w:space="0" w:color="auto" w:frame="1"/>
              </w:rPr>
              <w:t xml:space="preserve"> the PDD (Process Design Document) and SDD</w:t>
            </w:r>
            <w:r w:rsidR="00670579">
              <w:rPr>
                <w:rFonts w:eastAsia="Times New Roman" w:cstheme="minorHAnsi"/>
                <w:bCs/>
                <w:color w:val="333333"/>
                <w:sz w:val="24"/>
                <w:szCs w:val="24"/>
                <w:bdr w:val="none" w:sz="0" w:space="0" w:color="auto" w:frame="1"/>
              </w:rPr>
              <w:t xml:space="preserve"> (Solution Design Document)</w:t>
            </w:r>
            <w:r w:rsidRPr="0048594C">
              <w:rPr>
                <w:rFonts w:eastAsia="Times New Roman" w:cstheme="minorHAnsi"/>
                <w:bCs/>
                <w:color w:val="333333"/>
                <w:sz w:val="24"/>
                <w:szCs w:val="24"/>
                <w:bdr w:val="none" w:sz="0" w:space="0" w:color="auto" w:frame="1"/>
              </w:rPr>
              <w:t xml:space="preserve"> as per the given requirements</w:t>
            </w:r>
          </w:p>
          <w:p w14:paraId="157166A7" w14:textId="77777777" w:rsidR="00670579" w:rsidRDefault="00703B2F" w:rsidP="00067E56">
            <w:pPr>
              <w:numPr>
                <w:ilvl w:val="0"/>
                <w:numId w:val="4"/>
              </w:num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Working closely with the team to complete the given or Aligned task in given timeliness</w:t>
            </w:r>
          </w:p>
          <w:p w14:paraId="3A7BDE19" w14:textId="77777777" w:rsidR="0048594C" w:rsidRPr="0048594C" w:rsidRDefault="0048594C" w:rsidP="00C344A5">
            <w:pPr>
              <w:numPr>
                <w:ilvl w:val="0"/>
                <w:numId w:val="4"/>
              </w:numPr>
              <w:spacing w:after="0"/>
              <w:rPr>
                <w:rFonts w:eastAsia="Times New Roman" w:cstheme="minorHAnsi"/>
                <w:bCs/>
                <w:color w:val="333333"/>
                <w:sz w:val="24"/>
                <w:szCs w:val="24"/>
                <w:bdr w:val="none" w:sz="0" w:space="0" w:color="auto" w:frame="1"/>
                <w:lang w:val="en-IN"/>
              </w:rPr>
            </w:pPr>
          </w:p>
        </w:tc>
      </w:tr>
    </w:tbl>
    <w:p w14:paraId="66FA34E3" w14:textId="77777777" w:rsid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t> </w:t>
      </w:r>
    </w:p>
    <w:p w14:paraId="27CBD7BC" w14:textId="77777777" w:rsidR="00CA3B08" w:rsidRDefault="00CA3B08" w:rsidP="0048594C">
      <w:pPr>
        <w:spacing w:after="0"/>
        <w:rPr>
          <w:rFonts w:eastAsia="Times New Roman" w:cstheme="minorHAnsi"/>
          <w:bCs/>
          <w:color w:val="333333"/>
          <w:sz w:val="24"/>
          <w:szCs w:val="24"/>
          <w:bdr w:val="none" w:sz="0" w:space="0" w:color="auto" w:frame="1"/>
          <w:lang w:val="en-IN"/>
        </w:rPr>
      </w:pPr>
    </w:p>
    <w:p w14:paraId="52201705" w14:textId="77777777" w:rsidR="00CA3B08" w:rsidRPr="0048594C" w:rsidRDefault="00CA3B08" w:rsidP="0048594C">
      <w:pPr>
        <w:spacing w:after="0"/>
        <w:rPr>
          <w:rFonts w:eastAsia="Times New Roman" w:cstheme="minorHAnsi"/>
          <w:bCs/>
          <w:color w:val="333333"/>
          <w:sz w:val="24"/>
          <w:szCs w:val="24"/>
          <w:bdr w:val="none" w:sz="0" w:space="0" w:color="auto" w:frame="1"/>
          <w:lang w:val="en-IN"/>
        </w:rPr>
      </w:pPr>
    </w:p>
    <w:p w14:paraId="341FFED9" w14:textId="77777777" w:rsidR="0048594C" w:rsidRPr="0048594C" w:rsidRDefault="00703B2F" w:rsidP="00067E56">
      <w:pPr>
        <w:numPr>
          <w:ilvl w:val="0"/>
          <w:numId w:val="5"/>
        </w:num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Project 2</w:t>
      </w:r>
      <w:r w:rsidR="00A23885">
        <w:rPr>
          <w:rFonts w:eastAsia="Times New Roman" w:cstheme="minorHAnsi"/>
          <w:b/>
          <w:bCs/>
          <w:color w:val="333333"/>
          <w:sz w:val="24"/>
          <w:szCs w:val="24"/>
          <w:bdr w:val="none" w:sz="0" w:space="0" w:color="auto" w:frame="1"/>
        </w:rPr>
        <w:t xml:space="preserve"> – ExxonMobil </w:t>
      </w:r>
      <w:r w:rsidRPr="0048594C">
        <w:rPr>
          <w:rFonts w:eastAsia="Times New Roman" w:cstheme="minorHAnsi"/>
          <w:bCs/>
          <w:color w:val="333333"/>
          <w:sz w:val="24"/>
          <w:szCs w:val="24"/>
          <w:bdr w:val="none" w:sz="0" w:space="0" w:color="auto" w:frame="1"/>
          <w:lang w:val="en-IN"/>
        </w:rPr>
        <w:t> </w:t>
      </w:r>
      <w:r w:rsidR="00D81143" w:rsidRPr="00D81143">
        <w:rPr>
          <w:rFonts w:eastAsia="Times New Roman" w:cstheme="minorHAnsi"/>
          <w:b/>
          <w:bCs/>
          <w:color w:val="333333"/>
          <w:sz w:val="24"/>
          <w:szCs w:val="24"/>
          <w:bdr w:val="none" w:sz="0" w:space="0" w:color="auto" w:frame="1"/>
          <w:lang w:val="en-IN"/>
        </w:rPr>
        <w:t>&amp; Nestle Data Analysis &amp; Automation</w:t>
      </w:r>
    </w:p>
    <w:p w14:paraId="4A80911D"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t> </w:t>
      </w:r>
    </w:p>
    <w:p w14:paraId="414BEDE9"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t> </w:t>
      </w:r>
    </w:p>
    <w:tbl>
      <w:tblPr>
        <w:tblW w:w="9271"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4"/>
        <w:gridCol w:w="7547"/>
      </w:tblGrid>
      <w:tr w:rsidR="00F76994" w14:paraId="7F205FCF" w14:textId="77777777" w:rsidTr="00C344A5">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18F2DE76"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 Client</w:t>
            </w:r>
            <w:r w:rsidR="00A059F8">
              <w:rPr>
                <w:rFonts w:eastAsia="Times New Roman" w:cstheme="minorHAnsi"/>
                <w:b/>
                <w:bCs/>
                <w:color w:val="333333"/>
                <w:sz w:val="24"/>
                <w:szCs w:val="24"/>
                <w:bdr w:val="none" w:sz="0" w:space="0" w:color="auto" w:frame="1"/>
              </w:rPr>
              <w:t>s</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384D0E0A"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ExxonMobil</w:t>
            </w:r>
            <w:r w:rsidRPr="0048594C">
              <w:rPr>
                <w:rFonts w:eastAsia="Times New Roman" w:cstheme="minorHAnsi"/>
                <w:bCs/>
                <w:color w:val="333333"/>
                <w:sz w:val="24"/>
                <w:szCs w:val="24"/>
                <w:bdr w:val="none" w:sz="0" w:space="0" w:color="auto" w:frame="1"/>
                <w:lang w:val="en-IN"/>
              </w:rPr>
              <w:t> </w:t>
            </w:r>
            <w:r w:rsidR="00FC428A">
              <w:rPr>
                <w:rFonts w:eastAsia="Times New Roman" w:cstheme="minorHAnsi"/>
                <w:bCs/>
                <w:color w:val="333333"/>
                <w:sz w:val="24"/>
                <w:szCs w:val="24"/>
                <w:bdr w:val="none" w:sz="0" w:space="0" w:color="auto" w:frame="1"/>
                <w:lang w:val="en-IN"/>
              </w:rPr>
              <w:t>,Nestle</w:t>
            </w:r>
          </w:p>
        </w:tc>
      </w:tr>
      <w:tr w:rsidR="00F76994" w14:paraId="04565676" w14:textId="77777777" w:rsidTr="00C344A5">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180881A9"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Position </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1962F4CF" w14:textId="77777777" w:rsidR="0048594C" w:rsidRPr="00A4344C" w:rsidRDefault="00703B2F" w:rsidP="0048594C">
            <w:pPr>
              <w:spacing w:after="0"/>
              <w:rPr>
                <w:rFonts w:eastAsia="Times New Roman" w:cstheme="minorHAnsi"/>
                <w:b/>
                <w:bCs/>
                <w:color w:val="333333"/>
                <w:sz w:val="24"/>
                <w:szCs w:val="24"/>
                <w:bdr w:val="none" w:sz="0" w:space="0" w:color="auto" w:frame="1"/>
                <w:lang w:val="en-IN"/>
              </w:rPr>
            </w:pPr>
            <w:r w:rsidRPr="00A4344C">
              <w:rPr>
                <w:rFonts w:eastAsia="Times New Roman" w:cstheme="minorHAnsi"/>
                <w:b/>
                <w:bCs/>
                <w:color w:val="333333"/>
                <w:sz w:val="24"/>
                <w:szCs w:val="24"/>
                <w:bdr w:val="none" w:sz="0" w:space="0" w:color="auto" w:frame="1"/>
              </w:rPr>
              <w:t>Solution Architect</w:t>
            </w:r>
            <w:r w:rsidRPr="00A4344C">
              <w:rPr>
                <w:rFonts w:eastAsia="Times New Roman" w:cstheme="minorHAnsi"/>
                <w:b/>
                <w:bCs/>
                <w:color w:val="333333"/>
                <w:sz w:val="24"/>
                <w:szCs w:val="24"/>
                <w:bdr w:val="none" w:sz="0" w:space="0" w:color="auto" w:frame="1"/>
                <w:lang w:val="en-IN"/>
              </w:rPr>
              <w:t> </w:t>
            </w:r>
          </w:p>
        </w:tc>
      </w:tr>
      <w:tr w:rsidR="00F76994" w14:paraId="1B59EFB7" w14:textId="77777777" w:rsidTr="00C344A5">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7F3F9540"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Description </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454DB4C8" w14:textId="77777777" w:rsid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 xml:space="preserve">ExxonMobil is big player of Energy domain they deal in Fuels &amp; Lubes </w:t>
            </w:r>
            <w:r w:rsidR="00C06B08" w:rsidRPr="0048594C">
              <w:rPr>
                <w:rFonts w:eastAsia="Times New Roman" w:cstheme="minorHAnsi"/>
                <w:bCs/>
                <w:color w:val="333333"/>
                <w:sz w:val="24"/>
                <w:szCs w:val="24"/>
                <w:bdr w:val="none" w:sz="0" w:space="0" w:color="auto" w:frame="1"/>
              </w:rPr>
              <w:t>globally. ExxonMobil’s</w:t>
            </w:r>
            <w:r w:rsidRPr="0048594C">
              <w:rPr>
                <w:rFonts w:eastAsia="Times New Roman" w:cstheme="minorHAnsi"/>
                <w:bCs/>
                <w:color w:val="333333"/>
                <w:sz w:val="24"/>
                <w:szCs w:val="24"/>
                <w:bdr w:val="none" w:sz="0" w:space="0" w:color="auto" w:frame="1"/>
              </w:rPr>
              <w:t xml:space="preserve"> billing department do the calculation of bill and then prepare cover sheets (templates with a pre-define template) and then send to customer. We automated the same process and process name was Bill Placement.</w:t>
            </w:r>
            <w:r w:rsidRPr="0048594C">
              <w:rPr>
                <w:rFonts w:eastAsia="Times New Roman" w:cstheme="minorHAnsi"/>
                <w:bCs/>
                <w:color w:val="333333"/>
                <w:sz w:val="24"/>
                <w:szCs w:val="24"/>
                <w:bdr w:val="none" w:sz="0" w:space="0" w:color="auto" w:frame="1"/>
                <w:lang w:val="en-IN"/>
              </w:rPr>
              <w:t> </w:t>
            </w:r>
          </w:p>
          <w:p w14:paraId="511D324C" w14:textId="77777777" w:rsidR="00476D81" w:rsidRDefault="00703B2F" w:rsidP="0048594C">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Networking: Design &amp; setting up Infra</w:t>
            </w:r>
          </w:p>
          <w:p w14:paraId="681F7F0C" w14:textId="77777777" w:rsidR="00B22DCB" w:rsidRPr="0048594C" w:rsidRDefault="00703B2F" w:rsidP="0048594C">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 xml:space="preserve">Build </w:t>
            </w:r>
            <w:r w:rsidR="00A41A7A">
              <w:rPr>
                <w:rFonts w:eastAsia="Times New Roman" w:cstheme="minorHAnsi"/>
                <w:bCs/>
                <w:color w:val="333333"/>
                <w:sz w:val="24"/>
                <w:szCs w:val="24"/>
                <w:bdr w:val="none" w:sz="0" w:space="0" w:color="auto" w:frame="1"/>
                <w:lang w:val="en-IN"/>
              </w:rPr>
              <w:t>Ticketing</w:t>
            </w:r>
            <w:r>
              <w:rPr>
                <w:rFonts w:eastAsia="Times New Roman" w:cstheme="minorHAnsi"/>
                <w:bCs/>
                <w:color w:val="333333"/>
                <w:sz w:val="24"/>
                <w:szCs w:val="24"/>
                <w:bdr w:val="none" w:sz="0" w:space="0" w:color="auto" w:frame="1"/>
                <w:lang w:val="en-IN"/>
              </w:rPr>
              <w:t xml:space="preserve"> Automation By using AWS-EC2-S3 –Terraform-</w:t>
            </w:r>
            <w:r w:rsidR="00A41A7A">
              <w:rPr>
                <w:rFonts w:eastAsia="Times New Roman" w:cstheme="minorHAnsi"/>
                <w:bCs/>
                <w:color w:val="333333"/>
                <w:sz w:val="24"/>
                <w:szCs w:val="24"/>
                <w:bdr w:val="none" w:sz="0" w:space="0" w:color="auto" w:frame="1"/>
                <w:lang w:val="en-IN"/>
              </w:rPr>
              <w:t xml:space="preserve">Jenkins-EKS.  </w:t>
            </w:r>
          </w:p>
        </w:tc>
      </w:tr>
      <w:tr w:rsidR="00F76994" w14:paraId="5C6009D1" w14:textId="77777777" w:rsidTr="00C344A5">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644DF8B9"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Technology</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1E4BC8B8"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AWS,AZURE,</w:t>
            </w:r>
            <w:r w:rsidR="001040A7">
              <w:rPr>
                <w:rFonts w:eastAsia="Times New Roman" w:cstheme="minorHAnsi"/>
                <w:bCs/>
                <w:color w:val="333333"/>
                <w:sz w:val="24"/>
                <w:szCs w:val="24"/>
                <w:bdr w:val="none" w:sz="0" w:space="0" w:color="auto" w:frame="1"/>
                <w:lang w:val="en-IN"/>
              </w:rPr>
              <w:t>Python,</w:t>
            </w:r>
            <w:r w:rsidR="006C0E3C">
              <w:rPr>
                <w:rFonts w:eastAsia="Times New Roman" w:cstheme="minorHAnsi"/>
                <w:bCs/>
                <w:color w:val="333333"/>
                <w:sz w:val="24"/>
                <w:szCs w:val="24"/>
                <w:bdr w:val="none" w:sz="0" w:space="0" w:color="auto" w:frame="1"/>
                <w:lang w:val="en-IN"/>
              </w:rPr>
              <w:t>Cloud,</w:t>
            </w:r>
            <w:r w:rsidR="00224523">
              <w:rPr>
                <w:rFonts w:eastAsia="Times New Roman" w:cstheme="minorHAnsi"/>
                <w:bCs/>
                <w:color w:val="333333"/>
                <w:sz w:val="24"/>
                <w:szCs w:val="24"/>
                <w:bdr w:val="none" w:sz="0" w:space="0" w:color="auto" w:frame="1"/>
                <w:lang w:val="en-IN"/>
              </w:rPr>
              <w:t>Power Bi and Devops</w:t>
            </w:r>
          </w:p>
        </w:tc>
      </w:tr>
      <w:tr w:rsidR="00F76994" w14:paraId="27711038" w14:textId="77777777" w:rsidTr="00C344A5">
        <w:trPr>
          <w:trHeight w:val="300"/>
        </w:trPr>
        <w:tc>
          <w:tcPr>
            <w:tcW w:w="1724" w:type="dxa"/>
            <w:tcBorders>
              <w:top w:val="single" w:sz="6" w:space="0" w:color="000000"/>
              <w:left w:val="single" w:sz="6" w:space="0" w:color="000000"/>
              <w:bottom w:val="single" w:sz="6" w:space="0" w:color="000000"/>
              <w:right w:val="single" w:sz="6" w:space="0" w:color="000000"/>
            </w:tcBorders>
            <w:shd w:val="clear" w:color="auto" w:fill="FFFFFF"/>
            <w:hideMark/>
          </w:tcPr>
          <w:p w14:paraId="6B6581FF" w14:textId="77777777" w:rsidR="0048594C" w:rsidRPr="0048594C" w:rsidRDefault="00703B2F" w:rsidP="0048594C">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lastRenderedPageBreak/>
              <w:t>Responsibilities </w:t>
            </w:r>
            <w:r w:rsidRPr="0048594C">
              <w:rPr>
                <w:rFonts w:eastAsia="Times New Roman" w:cstheme="minorHAnsi"/>
                <w:bCs/>
                <w:color w:val="333333"/>
                <w:sz w:val="24"/>
                <w:szCs w:val="24"/>
                <w:bdr w:val="none" w:sz="0" w:space="0" w:color="auto" w:frame="1"/>
                <w:lang w:val="en-IN"/>
              </w:rPr>
              <w:t> </w:t>
            </w:r>
          </w:p>
        </w:tc>
        <w:tc>
          <w:tcPr>
            <w:tcW w:w="7547" w:type="dxa"/>
            <w:tcBorders>
              <w:top w:val="single" w:sz="6" w:space="0" w:color="000000"/>
              <w:left w:val="single" w:sz="6" w:space="0" w:color="000000"/>
              <w:bottom w:val="single" w:sz="6" w:space="0" w:color="000000"/>
              <w:right w:val="single" w:sz="6" w:space="0" w:color="000000"/>
            </w:tcBorders>
            <w:shd w:val="clear" w:color="auto" w:fill="FFFFFF"/>
            <w:hideMark/>
          </w:tcPr>
          <w:p w14:paraId="30390322" w14:textId="77777777" w:rsidR="00224523"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Client Meeting &amp; Understand the Project based requirements also working closely with team to complete the aligned task in given timeliness.</w:t>
            </w:r>
          </w:p>
          <w:p w14:paraId="1639ED9F" w14:textId="77777777" w:rsidR="00200B8D"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Handling Data Governance and security Issues.</w:t>
            </w:r>
          </w:p>
          <w:p w14:paraId="475D9E10" w14:textId="77777777" w:rsidR="00200B8D"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Implementation about Data Governance and Roles.</w:t>
            </w:r>
          </w:p>
          <w:p w14:paraId="6D85B994" w14:textId="77777777" w:rsidR="00224523"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Working as a team Lead to manage and making a strategy for proper Project Planning &amp; Execution. Managing and creating environment setup.</w:t>
            </w:r>
          </w:p>
          <w:p w14:paraId="3E2D66F1" w14:textId="77777777" w:rsidR="008B0962"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Handling Different Source data and integrated to Azure cloud</w:t>
            </w:r>
          </w:p>
          <w:p w14:paraId="6ED2EEE9" w14:textId="77777777" w:rsidR="008B0962"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From staging area moving data to Azure blob storage for the data analysis aspect and further move the data to Power BI</w:t>
            </w:r>
          </w:p>
          <w:p w14:paraId="2D2445CD" w14:textId="77777777" w:rsidR="008B0962" w:rsidRDefault="00703B2F" w:rsidP="00067E56">
            <w:pPr>
              <w:pStyle w:val="ListParagraph"/>
              <w:numPr>
                <w:ilvl w:val="0"/>
                <w:numId w:val="6"/>
              </w:numPr>
              <w:shd w:val="clear" w:color="auto" w:fill="FFFFFF"/>
              <w:spacing w:after="0" w:line="240" w:lineRule="auto"/>
              <w:rPr>
                <w:rFonts w:cstheme="minorHAnsi"/>
                <w:color w:val="38404C"/>
                <w:sz w:val="24"/>
                <w:szCs w:val="24"/>
              </w:rPr>
            </w:pPr>
            <w:r>
              <w:rPr>
                <w:rFonts w:cstheme="minorHAnsi"/>
                <w:color w:val="38404C"/>
                <w:sz w:val="24"/>
                <w:szCs w:val="24"/>
              </w:rPr>
              <w:t>Worked on various Azure components to transfer the data for Business Analysis aspect.</w:t>
            </w:r>
          </w:p>
          <w:p w14:paraId="63968557" w14:textId="77777777" w:rsidR="0048594C" w:rsidRPr="0048594C"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Analyzing, understanding, and documenting the business processes in detail where required (PDD) with Business Analyst.</w:t>
            </w:r>
            <w:r w:rsidRPr="0048594C">
              <w:rPr>
                <w:rFonts w:eastAsia="Times New Roman" w:cstheme="minorHAnsi"/>
                <w:bCs/>
                <w:color w:val="333333"/>
                <w:sz w:val="24"/>
                <w:szCs w:val="24"/>
                <w:bdr w:val="none" w:sz="0" w:space="0" w:color="auto" w:frame="1"/>
                <w:lang w:val="en-IN"/>
              </w:rPr>
              <w:t> </w:t>
            </w:r>
          </w:p>
          <w:p w14:paraId="20863978" w14:textId="77777777" w:rsidR="0048594C" w:rsidRPr="0048594C"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Creating TDD (Technical Design Document) based on the given requirements and providing end-to-end solution from requirement gathering till maintenance of the project/module as a Solution Architect.</w:t>
            </w:r>
            <w:r w:rsidRPr="0048594C">
              <w:rPr>
                <w:rFonts w:eastAsia="Times New Roman" w:cstheme="minorHAnsi"/>
                <w:bCs/>
                <w:color w:val="333333"/>
                <w:sz w:val="24"/>
                <w:szCs w:val="24"/>
                <w:bdr w:val="none" w:sz="0" w:space="0" w:color="auto" w:frame="1"/>
                <w:lang w:val="en-IN"/>
              </w:rPr>
              <w:t> </w:t>
            </w:r>
          </w:p>
          <w:p w14:paraId="5857626B" w14:textId="77777777" w:rsidR="0048594C"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Involved in pre- development discussion with client on solution as per the requirement or discussion with SMEs on creating the PDD (Process Design Document) and SDD as per the given requirements.</w:t>
            </w:r>
            <w:r w:rsidRPr="0048594C">
              <w:rPr>
                <w:rFonts w:eastAsia="Times New Roman" w:cstheme="minorHAnsi"/>
                <w:bCs/>
                <w:color w:val="333333"/>
                <w:sz w:val="24"/>
                <w:szCs w:val="24"/>
                <w:bdr w:val="none" w:sz="0" w:space="0" w:color="auto" w:frame="1"/>
                <w:lang w:val="en-IN"/>
              </w:rPr>
              <w:t> </w:t>
            </w:r>
          </w:p>
          <w:p w14:paraId="2B679B0F"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Able to create interactive dashboards with filters/slicers and chose the right visuals to help highlight in an easily understandable mode.</w:t>
            </w:r>
            <w:r w:rsidRPr="00224523">
              <w:rPr>
                <w:rFonts w:eastAsia="Times New Roman" w:cstheme="minorHAnsi"/>
                <w:bCs/>
                <w:color w:val="333333"/>
                <w:sz w:val="24"/>
                <w:szCs w:val="24"/>
                <w:bdr w:val="none" w:sz="0" w:space="0" w:color="auto" w:frame="1"/>
                <w:lang w:val="en-IN"/>
              </w:rPr>
              <w:t> </w:t>
            </w:r>
          </w:p>
          <w:p w14:paraId="40B44F6A"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Publish the Reports and Dashboards to Power BI Service for end User Consumption by creating and managing workspace and app.</w:t>
            </w:r>
            <w:r w:rsidRPr="00224523">
              <w:rPr>
                <w:rFonts w:eastAsia="Times New Roman" w:cstheme="minorHAnsi"/>
                <w:bCs/>
                <w:color w:val="333333"/>
                <w:sz w:val="24"/>
                <w:szCs w:val="24"/>
                <w:bdr w:val="none" w:sz="0" w:space="0" w:color="auto" w:frame="1"/>
                <w:lang w:val="en-IN"/>
              </w:rPr>
              <w:t> </w:t>
            </w:r>
          </w:p>
          <w:p w14:paraId="60575B7D"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Documenting, designing, and modeling solutions and explaining, representing, and discussing the same with the team and applying experience, knowledge to future solution</w:t>
            </w:r>
          </w:p>
          <w:p w14:paraId="125DBD47" w14:textId="77777777" w:rsidR="0048594C" w:rsidRPr="0048594C"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Performed Email activities for exceptions notifications &amp; send templates to customers. </w:t>
            </w:r>
            <w:r w:rsidRPr="0048594C">
              <w:rPr>
                <w:rFonts w:eastAsia="Times New Roman" w:cstheme="minorHAnsi"/>
                <w:bCs/>
                <w:color w:val="333333"/>
                <w:sz w:val="24"/>
                <w:szCs w:val="24"/>
                <w:bdr w:val="none" w:sz="0" w:space="0" w:color="auto" w:frame="1"/>
                <w:lang w:val="en-IN"/>
              </w:rPr>
              <w:t> </w:t>
            </w:r>
          </w:p>
          <w:p w14:paraId="313311BA" w14:textId="77777777" w:rsidR="0048594C"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rPr>
              <w:t>Involved in code review and fine tuning the code for performance related issues and worked on debugging application for fixing bugs and Production support.</w:t>
            </w:r>
            <w:r w:rsidRPr="0048594C">
              <w:rPr>
                <w:rFonts w:eastAsia="Times New Roman" w:cstheme="minorHAnsi"/>
                <w:bCs/>
                <w:color w:val="333333"/>
                <w:sz w:val="24"/>
                <w:szCs w:val="24"/>
                <w:bdr w:val="none" w:sz="0" w:space="0" w:color="auto" w:frame="1"/>
                <w:lang w:val="en-IN"/>
              </w:rPr>
              <w:t> </w:t>
            </w:r>
          </w:p>
          <w:p w14:paraId="0F3BEA9C"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Designing, creating, and maintaining flows, actions, and triggers.</w:t>
            </w:r>
            <w:r w:rsidRPr="00224523">
              <w:rPr>
                <w:rFonts w:eastAsia="Times New Roman" w:cstheme="minorHAnsi"/>
                <w:bCs/>
                <w:color w:val="333333"/>
                <w:sz w:val="24"/>
                <w:szCs w:val="24"/>
                <w:bdr w:val="none" w:sz="0" w:space="0" w:color="auto" w:frame="1"/>
                <w:lang w:val="en-IN"/>
              </w:rPr>
              <w:t> </w:t>
            </w:r>
          </w:p>
          <w:p w14:paraId="08A41494"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Creating and maintaining documentation to support the development of automated solutions.</w:t>
            </w:r>
            <w:r w:rsidRPr="00224523">
              <w:rPr>
                <w:rFonts w:eastAsia="Times New Roman" w:cstheme="minorHAnsi"/>
                <w:bCs/>
                <w:color w:val="333333"/>
                <w:sz w:val="24"/>
                <w:szCs w:val="24"/>
                <w:bdr w:val="none" w:sz="0" w:space="0" w:color="auto" w:frame="1"/>
                <w:lang w:val="en-IN"/>
              </w:rPr>
              <w:t> </w:t>
            </w:r>
          </w:p>
          <w:p w14:paraId="19B62432"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Troubleshoot and debug automated processes and workflows.</w:t>
            </w:r>
            <w:r w:rsidRPr="00224523">
              <w:rPr>
                <w:rFonts w:eastAsia="Times New Roman" w:cstheme="minorHAnsi"/>
                <w:bCs/>
                <w:color w:val="333333"/>
                <w:sz w:val="24"/>
                <w:szCs w:val="24"/>
                <w:bdr w:val="none" w:sz="0" w:space="0" w:color="auto" w:frame="1"/>
                <w:lang w:val="en-IN"/>
              </w:rPr>
              <w:t> </w:t>
            </w:r>
          </w:p>
          <w:p w14:paraId="7B974F01"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Monitor and maintain the performance of automated processes and workflows</w:t>
            </w:r>
            <w:r>
              <w:rPr>
                <w:rFonts w:eastAsia="Times New Roman" w:cstheme="minorHAnsi"/>
                <w:bCs/>
                <w:color w:val="333333"/>
                <w:sz w:val="24"/>
                <w:szCs w:val="24"/>
                <w:bdr w:val="none" w:sz="0" w:space="0" w:color="auto" w:frame="1"/>
              </w:rPr>
              <w:t>.</w:t>
            </w:r>
          </w:p>
          <w:p w14:paraId="76BEC615"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Getting multiple Appreciation mails from the client-side for creating and completing work in the given timelines.</w:t>
            </w:r>
            <w:r w:rsidRPr="00224523">
              <w:rPr>
                <w:rFonts w:eastAsia="Times New Roman" w:cstheme="minorHAnsi"/>
                <w:bCs/>
                <w:color w:val="333333"/>
                <w:sz w:val="24"/>
                <w:szCs w:val="24"/>
                <w:bdr w:val="none" w:sz="0" w:space="0" w:color="auto" w:frame="1"/>
                <w:lang w:val="en-IN"/>
              </w:rPr>
              <w:t> </w:t>
            </w:r>
          </w:p>
          <w:p w14:paraId="0FC2030D"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lastRenderedPageBreak/>
              <w:t>Extensively involved in the code review and monitoring the teams to ensure the deliverables are smoothly delivered on time.</w:t>
            </w:r>
            <w:r w:rsidRPr="00224523">
              <w:rPr>
                <w:rFonts w:eastAsia="Times New Roman" w:cstheme="minorHAnsi"/>
                <w:bCs/>
                <w:color w:val="333333"/>
                <w:sz w:val="24"/>
                <w:szCs w:val="24"/>
                <w:bdr w:val="none" w:sz="0" w:space="0" w:color="auto" w:frame="1"/>
                <w:lang w:val="en-IN"/>
              </w:rPr>
              <w:t> </w:t>
            </w:r>
          </w:p>
          <w:p w14:paraId="20FBC119" w14:textId="77777777" w:rsidR="00224523"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Managing the team and delegating the task to the team on daily basis to close all the open defects on time and provide support as and when required.</w:t>
            </w:r>
            <w:r w:rsidRPr="00224523">
              <w:rPr>
                <w:rFonts w:eastAsia="Times New Roman" w:cstheme="minorHAnsi"/>
                <w:bCs/>
                <w:color w:val="333333"/>
                <w:sz w:val="24"/>
                <w:szCs w:val="24"/>
                <w:bdr w:val="none" w:sz="0" w:space="0" w:color="auto" w:frame="1"/>
                <w:lang w:val="en-IN"/>
              </w:rPr>
              <w:t> </w:t>
            </w:r>
          </w:p>
          <w:p w14:paraId="752B9879" w14:textId="77777777" w:rsid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sidRPr="00224523">
              <w:rPr>
                <w:rFonts w:eastAsia="Times New Roman" w:cstheme="minorHAnsi"/>
                <w:bCs/>
                <w:color w:val="333333"/>
                <w:sz w:val="24"/>
                <w:szCs w:val="24"/>
                <w:bdr w:val="none" w:sz="0" w:space="0" w:color="auto" w:frame="1"/>
              </w:rPr>
              <w:t>Supporting existing processes and implementing change requirements as part of a structured change control process.</w:t>
            </w:r>
            <w:r w:rsidRPr="00224523">
              <w:rPr>
                <w:rFonts w:eastAsia="Times New Roman" w:cstheme="minorHAnsi"/>
                <w:bCs/>
                <w:color w:val="333333"/>
                <w:sz w:val="24"/>
                <w:szCs w:val="24"/>
                <w:bdr w:val="none" w:sz="0" w:space="0" w:color="auto" w:frame="1"/>
                <w:lang w:val="en-IN"/>
              </w:rPr>
              <w:t> </w:t>
            </w:r>
          </w:p>
          <w:p w14:paraId="2485433C" w14:textId="77777777" w:rsidR="00883319" w:rsidRPr="00224523" w:rsidRDefault="00703B2F" w:rsidP="00067E56">
            <w:pPr>
              <w:numPr>
                <w:ilvl w:val="0"/>
                <w:numId w:val="6"/>
              </w:num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Data gathering &amp; designing in Power BI Finally Integrated to Automation.</w:t>
            </w:r>
          </w:p>
        </w:tc>
      </w:tr>
    </w:tbl>
    <w:p w14:paraId="3787E965" w14:textId="77777777" w:rsidR="0048594C" w:rsidRDefault="00703B2F" w:rsidP="00A86CCE">
      <w:pPr>
        <w:spacing w:after="0"/>
        <w:rPr>
          <w:rFonts w:eastAsia="Times New Roman" w:cstheme="minorHAnsi"/>
          <w:bCs/>
          <w:color w:val="333333"/>
          <w:sz w:val="24"/>
          <w:szCs w:val="24"/>
          <w:bdr w:val="none" w:sz="0" w:space="0" w:color="auto" w:frame="1"/>
          <w:lang w:val="en-IN"/>
        </w:rPr>
      </w:pPr>
      <w:r w:rsidRPr="0048594C">
        <w:rPr>
          <w:rFonts w:eastAsia="Times New Roman" w:cstheme="minorHAnsi"/>
          <w:bCs/>
          <w:color w:val="333333"/>
          <w:sz w:val="24"/>
          <w:szCs w:val="24"/>
          <w:bdr w:val="none" w:sz="0" w:space="0" w:color="auto" w:frame="1"/>
          <w:lang w:val="en-IN"/>
        </w:rPr>
        <w:lastRenderedPageBreak/>
        <w:t> </w:t>
      </w:r>
    </w:p>
    <w:p w14:paraId="7411923E" w14:textId="77777777" w:rsidR="0047762E" w:rsidRDefault="0047762E" w:rsidP="00A86CCE">
      <w:pPr>
        <w:spacing w:after="0"/>
        <w:rPr>
          <w:rFonts w:eastAsia="Times New Roman" w:cstheme="minorHAnsi"/>
          <w:bCs/>
          <w:color w:val="333333"/>
          <w:sz w:val="24"/>
          <w:szCs w:val="24"/>
          <w:bdr w:val="none" w:sz="0" w:space="0" w:color="auto" w:frame="1"/>
        </w:rPr>
      </w:pPr>
    </w:p>
    <w:p w14:paraId="61244A75" w14:textId="77777777" w:rsidR="006608D1" w:rsidRDefault="00703B2F" w:rsidP="006608D1">
      <w:pPr>
        <w:spacing w:after="0"/>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Capgemini Technology Service India Ltd.</w:t>
      </w:r>
    </w:p>
    <w:p w14:paraId="4849671C" w14:textId="77777777" w:rsidR="006608D1" w:rsidRDefault="00703B2F" w:rsidP="006608D1">
      <w:pPr>
        <w:spacing w:after="0"/>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Senior Consultant</w:t>
      </w:r>
    </w:p>
    <w:p w14:paraId="430579A2" w14:textId="77777777" w:rsidR="006608D1" w:rsidRDefault="00703B2F" w:rsidP="006608D1">
      <w:pPr>
        <w:spacing w:after="0"/>
        <w:rPr>
          <w:rFonts w:eastAsia="Times New Roman" w:cstheme="minorHAnsi"/>
          <w:b/>
          <w:bCs/>
          <w:color w:val="333333"/>
          <w:sz w:val="24"/>
          <w:szCs w:val="24"/>
          <w:bdr w:val="none" w:sz="0" w:space="0" w:color="auto" w:frame="1"/>
        </w:rPr>
      </w:pPr>
      <w:r>
        <w:rPr>
          <w:rFonts w:eastAsia="Times New Roman" w:cstheme="minorHAnsi"/>
          <w:b/>
          <w:bCs/>
          <w:color w:val="333333"/>
          <w:sz w:val="24"/>
          <w:szCs w:val="24"/>
          <w:bdr w:val="none" w:sz="0" w:space="0" w:color="auto" w:frame="1"/>
        </w:rPr>
        <w:t>May 2021 – October 2021</w:t>
      </w:r>
    </w:p>
    <w:p w14:paraId="44181B3C" w14:textId="77777777" w:rsidR="007D1BF9" w:rsidRPr="000054B0" w:rsidRDefault="007D1BF9" w:rsidP="00B20A37">
      <w:pPr>
        <w:pStyle w:val="ListParagraph"/>
        <w:shd w:val="clear" w:color="auto" w:fill="FFFFFF"/>
        <w:spacing w:after="0" w:line="240" w:lineRule="auto"/>
        <w:rPr>
          <w:rFonts w:eastAsia="Times New Roman" w:cstheme="minorHAnsi"/>
          <w:b/>
          <w:bCs/>
          <w:color w:val="333333"/>
          <w:sz w:val="24"/>
          <w:szCs w:val="24"/>
          <w:bdr w:val="none" w:sz="0" w:space="0" w:color="auto" w:frame="1"/>
        </w:rPr>
      </w:pP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23"/>
        <w:gridCol w:w="7516"/>
      </w:tblGrid>
      <w:tr w:rsidR="00F76994" w14:paraId="1C8A1F24"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6BD9AF66"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 Client</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192ADDC2" w14:textId="77777777" w:rsidR="00224523" w:rsidRPr="00F82281" w:rsidRDefault="00703B2F" w:rsidP="00924697">
            <w:pPr>
              <w:spacing w:after="0"/>
              <w:rPr>
                <w:rFonts w:eastAsia="Times New Roman" w:cstheme="minorHAnsi"/>
                <w:bCs/>
                <w:color w:val="333333"/>
                <w:sz w:val="24"/>
                <w:szCs w:val="24"/>
                <w:bdr w:val="none" w:sz="0" w:space="0" w:color="auto" w:frame="1"/>
              </w:rPr>
            </w:pPr>
            <w:r w:rsidRPr="00F82281">
              <w:rPr>
                <w:rFonts w:eastAsia="Times New Roman" w:cstheme="minorHAnsi"/>
                <w:bCs/>
                <w:color w:val="333333"/>
                <w:sz w:val="24"/>
                <w:szCs w:val="24"/>
                <w:bdr w:val="none" w:sz="0" w:space="0" w:color="auto" w:frame="1"/>
              </w:rPr>
              <w:t>Johnson &amp; Johnson,</w:t>
            </w:r>
            <w:r w:rsidR="008438DA" w:rsidRPr="00F82281">
              <w:rPr>
                <w:rFonts w:eastAsia="Times New Roman" w:cstheme="minorHAnsi"/>
                <w:bCs/>
                <w:color w:val="333333"/>
                <w:sz w:val="24"/>
                <w:szCs w:val="24"/>
                <w:bdr w:val="none" w:sz="0" w:space="0" w:color="auto" w:frame="1"/>
              </w:rPr>
              <w:t xml:space="preserve"> Humana</w:t>
            </w:r>
          </w:p>
        </w:tc>
      </w:tr>
      <w:tr w:rsidR="00F76994" w14:paraId="4C0DD23D"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79D95C60"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Position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22B9C6D6"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rPr>
              <w:t>Senior Consultant</w:t>
            </w:r>
          </w:p>
        </w:tc>
      </w:tr>
      <w:tr w:rsidR="00F76994" w14:paraId="33072FA4"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49474779"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Description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4E8DDA94" w14:textId="77777777" w:rsidR="00224523" w:rsidRPr="0048594C" w:rsidRDefault="00703B2F" w:rsidP="00570DE9">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 xml:space="preserve"> Worked for multiple clients </w:t>
            </w:r>
          </w:p>
        </w:tc>
      </w:tr>
      <w:tr w:rsidR="00F76994" w14:paraId="026DC8AA"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35BB722F"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Technology</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7318331D"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Pr>
                <w:rFonts w:eastAsia="Times New Roman" w:cstheme="minorHAnsi"/>
                <w:bCs/>
                <w:color w:val="333333"/>
                <w:sz w:val="24"/>
                <w:szCs w:val="24"/>
                <w:bdr w:val="none" w:sz="0" w:space="0" w:color="auto" w:frame="1"/>
                <w:lang w:val="en-IN"/>
              </w:rPr>
              <w:t>AWS, Python,JIRA</w:t>
            </w:r>
          </w:p>
        </w:tc>
      </w:tr>
      <w:tr w:rsidR="00F76994" w14:paraId="3CD5F115"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hideMark/>
          </w:tcPr>
          <w:p w14:paraId="48B7CF3D" w14:textId="77777777" w:rsidR="00224523" w:rsidRPr="0048594C" w:rsidRDefault="00703B2F" w:rsidP="00924697">
            <w:pPr>
              <w:spacing w:after="0"/>
              <w:rPr>
                <w:rFonts w:eastAsia="Times New Roman" w:cstheme="minorHAnsi"/>
                <w:bCs/>
                <w:color w:val="333333"/>
                <w:sz w:val="24"/>
                <w:szCs w:val="24"/>
                <w:bdr w:val="none" w:sz="0" w:space="0" w:color="auto" w:frame="1"/>
                <w:lang w:val="en-IN"/>
              </w:rPr>
            </w:pPr>
            <w:r w:rsidRPr="0048594C">
              <w:rPr>
                <w:rFonts w:eastAsia="Times New Roman" w:cstheme="minorHAnsi"/>
                <w:b/>
                <w:bCs/>
                <w:color w:val="333333"/>
                <w:sz w:val="24"/>
                <w:szCs w:val="24"/>
                <w:bdr w:val="none" w:sz="0" w:space="0" w:color="auto" w:frame="1"/>
              </w:rPr>
              <w:t>Responsibilities </w:t>
            </w:r>
            <w:r w:rsidRPr="0048594C">
              <w:rPr>
                <w:rFonts w:eastAsia="Times New Roman" w:cstheme="minorHAnsi"/>
                <w:bCs/>
                <w:color w:val="333333"/>
                <w:sz w:val="24"/>
                <w:szCs w:val="24"/>
                <w:bdr w:val="none" w:sz="0" w:space="0" w:color="auto" w:frame="1"/>
                <w:lang w:val="en-IN"/>
              </w:rPr>
              <w:t> </w:t>
            </w:r>
          </w:p>
        </w:tc>
        <w:tc>
          <w:tcPr>
            <w:tcW w:w="7665" w:type="dxa"/>
            <w:tcBorders>
              <w:top w:val="single" w:sz="6" w:space="0" w:color="000000"/>
              <w:left w:val="single" w:sz="6" w:space="0" w:color="000000"/>
              <w:bottom w:val="single" w:sz="6" w:space="0" w:color="000000"/>
              <w:right w:val="single" w:sz="6" w:space="0" w:color="000000"/>
            </w:tcBorders>
            <w:shd w:val="clear" w:color="auto" w:fill="FFFFFF"/>
            <w:hideMark/>
          </w:tcPr>
          <w:p w14:paraId="4E963AD1" w14:textId="77777777" w:rsidR="00224523" w:rsidRDefault="00703B2F" w:rsidP="00067E56">
            <w:pPr>
              <w:pStyle w:val="ListParagraph"/>
              <w:numPr>
                <w:ilvl w:val="0"/>
                <w:numId w:val="8"/>
              </w:numPr>
              <w:spacing w:after="0"/>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Create a task in AWS Console</w:t>
            </w:r>
          </w:p>
          <w:p w14:paraId="745B44BB" w14:textId="77777777" w:rsidR="00200B8D" w:rsidRPr="00200B8D" w:rsidRDefault="00703B2F" w:rsidP="00067E56">
            <w:pPr>
              <w:pStyle w:val="ListParagraph"/>
              <w:numPr>
                <w:ilvl w:val="0"/>
                <w:numId w:val="8"/>
              </w:numPr>
              <w:spacing w:after="0"/>
              <w:rPr>
                <w:rStyle w:val="cf01"/>
                <w:rFonts w:asciiTheme="minorHAnsi" w:eastAsia="Times New Roman" w:hAnsiTheme="minorHAnsi" w:cstheme="minorHAnsi"/>
                <w:bCs/>
                <w:color w:val="333333"/>
                <w:sz w:val="24"/>
                <w:szCs w:val="24"/>
                <w:bdr w:val="none" w:sz="0" w:space="0" w:color="auto" w:frame="1"/>
              </w:rPr>
            </w:pPr>
            <w:r w:rsidRPr="00200B8D">
              <w:rPr>
                <w:rStyle w:val="cf01"/>
                <w:rFonts w:asciiTheme="minorHAnsi" w:hAnsiTheme="minorHAnsi" w:cstheme="minorHAnsi"/>
                <w:sz w:val="24"/>
                <w:szCs w:val="24"/>
              </w:rPr>
              <w:t>Implementation of the data governance framework</w:t>
            </w:r>
          </w:p>
          <w:p w14:paraId="6C68ADD8" w14:textId="77777777" w:rsidR="00200B8D" w:rsidRDefault="00703B2F" w:rsidP="00067E56">
            <w:pPr>
              <w:pStyle w:val="ListParagraph"/>
              <w:numPr>
                <w:ilvl w:val="0"/>
                <w:numId w:val="8"/>
              </w:numPr>
              <w:spacing w:after="0"/>
              <w:rPr>
                <w:rFonts w:eastAsia="Times New Roman" w:cstheme="minorHAnsi"/>
                <w:bCs/>
                <w:color w:val="333333"/>
                <w:sz w:val="24"/>
                <w:szCs w:val="24"/>
                <w:bdr w:val="none" w:sz="0" w:space="0" w:color="auto" w:frame="1"/>
              </w:rPr>
            </w:pPr>
            <w:r>
              <w:rPr>
                <w:rFonts w:eastAsia="Times New Roman" w:cstheme="minorHAnsi"/>
                <w:bCs/>
                <w:color w:val="333333"/>
                <w:sz w:val="24"/>
                <w:szCs w:val="24"/>
                <w:bdr w:val="none" w:sz="0" w:space="0" w:color="auto" w:frame="1"/>
              </w:rPr>
              <w:t>Maintaining the Data management Quality across project</w:t>
            </w:r>
          </w:p>
          <w:p w14:paraId="06E237AD" w14:textId="77777777" w:rsidR="00200B8D" w:rsidRPr="00200B8D" w:rsidRDefault="00703B2F" w:rsidP="00067E56">
            <w:pPr>
              <w:pStyle w:val="ListParagraph"/>
              <w:numPr>
                <w:ilvl w:val="0"/>
                <w:numId w:val="8"/>
              </w:numPr>
              <w:spacing w:after="0"/>
              <w:rPr>
                <w:rFonts w:eastAsia="Times New Roman" w:cstheme="minorHAnsi"/>
                <w:bCs/>
                <w:color w:val="333333"/>
                <w:sz w:val="24"/>
                <w:szCs w:val="24"/>
                <w:bdr w:val="none" w:sz="0" w:space="0" w:color="auto" w:frame="1"/>
              </w:rPr>
            </w:pPr>
            <w:r>
              <w:rPr>
                <w:rFonts w:eastAsia="Times New Roman" w:cstheme="minorHAnsi"/>
                <w:bCs/>
                <w:color w:val="333333"/>
                <w:sz w:val="24"/>
                <w:szCs w:val="24"/>
                <w:bdr w:val="none" w:sz="0" w:space="0" w:color="auto" w:frame="1"/>
              </w:rPr>
              <w:t xml:space="preserve">Training and presentation about Data Governance </w:t>
            </w:r>
          </w:p>
          <w:p w14:paraId="2F7E933C" w14:textId="77777777" w:rsidR="00224523" w:rsidRPr="000054B0" w:rsidRDefault="00703B2F" w:rsidP="00067E56">
            <w:pPr>
              <w:pStyle w:val="ListParagraph"/>
              <w:numPr>
                <w:ilvl w:val="0"/>
                <w:numId w:val="8"/>
              </w:numPr>
              <w:spacing w:after="0"/>
              <w:rPr>
                <w:rFonts w:eastAsia="Times New Roman" w:cstheme="minorHAnsi"/>
                <w:bCs/>
                <w:color w:val="333333"/>
                <w:sz w:val="24"/>
                <w:szCs w:val="24"/>
                <w:bdr w:val="none" w:sz="0" w:space="0" w:color="auto" w:frame="1"/>
              </w:rPr>
            </w:pPr>
            <w:r>
              <w:rPr>
                <w:rFonts w:eastAsia="Times New Roman" w:cstheme="minorHAnsi"/>
                <w:bCs/>
                <w:color w:val="333333"/>
                <w:sz w:val="24"/>
                <w:szCs w:val="24"/>
                <w:bdr w:val="none" w:sz="0" w:space="0" w:color="auto" w:frame="1"/>
              </w:rPr>
              <w:t>S3 Bucket</w:t>
            </w:r>
            <w:r w:rsidRPr="000054B0">
              <w:rPr>
                <w:rFonts w:eastAsia="Times New Roman" w:cstheme="minorHAnsi"/>
                <w:bCs/>
                <w:color w:val="333333"/>
                <w:sz w:val="24"/>
                <w:szCs w:val="24"/>
                <w:bdr w:val="none" w:sz="0" w:space="0" w:color="auto" w:frame="1"/>
              </w:rPr>
              <w:t>,</w:t>
            </w:r>
            <w:r w:rsidR="00D621F2">
              <w:rPr>
                <w:rFonts w:eastAsia="Times New Roman" w:cstheme="minorHAnsi"/>
                <w:bCs/>
                <w:color w:val="333333"/>
                <w:sz w:val="24"/>
                <w:szCs w:val="24"/>
                <w:bdr w:val="none" w:sz="0" w:space="0" w:color="auto" w:frame="1"/>
              </w:rPr>
              <w:t xml:space="preserve"> EC2 ,</w:t>
            </w:r>
            <w:r w:rsidRPr="000054B0">
              <w:rPr>
                <w:rFonts w:eastAsia="Times New Roman" w:cstheme="minorHAnsi"/>
                <w:bCs/>
                <w:color w:val="333333"/>
                <w:sz w:val="24"/>
                <w:szCs w:val="24"/>
                <w:bdr w:val="none" w:sz="0" w:space="0" w:color="auto" w:frame="1"/>
              </w:rPr>
              <w:t xml:space="preserve"> Glue service,</w:t>
            </w:r>
            <w:r>
              <w:rPr>
                <w:rFonts w:eastAsia="Times New Roman" w:cstheme="minorHAnsi"/>
                <w:bCs/>
                <w:color w:val="333333"/>
                <w:sz w:val="24"/>
                <w:szCs w:val="24"/>
                <w:bdr w:val="none" w:sz="0" w:space="0" w:color="auto" w:frame="1"/>
              </w:rPr>
              <w:t>Redshift,</w:t>
            </w:r>
            <w:r w:rsidRPr="000054B0">
              <w:rPr>
                <w:rFonts w:eastAsia="Times New Roman" w:cstheme="minorHAnsi"/>
                <w:bCs/>
                <w:color w:val="333333"/>
                <w:sz w:val="24"/>
                <w:szCs w:val="24"/>
                <w:bdr w:val="none" w:sz="0" w:space="0" w:color="auto" w:frame="1"/>
              </w:rPr>
              <w:t>Crawlers,IAM Policy</w:t>
            </w:r>
          </w:p>
          <w:p w14:paraId="25E31ECB"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Analysis of Python Data User Story</w:t>
            </w:r>
          </w:p>
          <w:p w14:paraId="15211BDA"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Creating branch for the JIRA Story</w:t>
            </w:r>
          </w:p>
          <w:p w14:paraId="32364653"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Working on JIRA Python User story Implementation</w:t>
            </w:r>
          </w:p>
          <w:p w14:paraId="6734A69B"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Working Knowledge on CI/CD</w:t>
            </w:r>
          </w:p>
          <w:p w14:paraId="69E87AF2"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Data analysis by using pandas</w:t>
            </w:r>
          </w:p>
          <w:p w14:paraId="16C192AC" w14:textId="77777777" w:rsidR="00224523"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Achieving code coverage</w:t>
            </w:r>
          </w:p>
          <w:p w14:paraId="1B249486"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Pr>
                <w:rFonts w:eastAsia="Times New Roman" w:cstheme="minorHAnsi"/>
                <w:bCs/>
                <w:color w:val="333333"/>
                <w:sz w:val="24"/>
                <w:szCs w:val="24"/>
                <w:bdr w:val="none" w:sz="0" w:space="0" w:color="auto" w:frame="1"/>
              </w:rPr>
              <w:t>Worked on GIT/GITHUB</w:t>
            </w:r>
          </w:p>
          <w:p w14:paraId="65628975" w14:textId="77777777" w:rsidR="00224523" w:rsidRPr="000054B0"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Deploying to ENG ENV Branch</w:t>
            </w:r>
          </w:p>
          <w:p w14:paraId="104030DD" w14:textId="77777777" w:rsidR="00224523" w:rsidRPr="00224523" w:rsidRDefault="00703B2F" w:rsidP="00067E56">
            <w:pPr>
              <w:pStyle w:val="ListParagraph"/>
              <w:numPr>
                <w:ilvl w:val="0"/>
                <w:numId w:val="8"/>
              </w:numPr>
              <w:rPr>
                <w:rFonts w:eastAsia="Times New Roman" w:cstheme="minorHAnsi"/>
                <w:bCs/>
                <w:color w:val="333333"/>
                <w:sz w:val="24"/>
                <w:szCs w:val="24"/>
                <w:bdr w:val="none" w:sz="0" w:space="0" w:color="auto" w:frame="1"/>
              </w:rPr>
            </w:pPr>
            <w:r w:rsidRPr="000054B0">
              <w:rPr>
                <w:rFonts w:eastAsia="Times New Roman" w:cstheme="minorHAnsi"/>
                <w:bCs/>
                <w:color w:val="333333"/>
                <w:sz w:val="24"/>
                <w:szCs w:val="24"/>
                <w:bdr w:val="none" w:sz="0" w:space="0" w:color="auto" w:frame="1"/>
              </w:rPr>
              <w:t>Discussing with Offshore clients regarding Data part</w:t>
            </w:r>
          </w:p>
          <w:p w14:paraId="099F3C38" w14:textId="77777777" w:rsidR="00224523" w:rsidRPr="00224523" w:rsidRDefault="00224523" w:rsidP="00224523">
            <w:pPr>
              <w:spacing w:after="0"/>
              <w:ind w:left="720"/>
              <w:rPr>
                <w:rFonts w:eastAsia="Times New Roman" w:cstheme="minorHAnsi"/>
                <w:bCs/>
                <w:color w:val="333333"/>
                <w:sz w:val="24"/>
                <w:szCs w:val="24"/>
                <w:bdr w:val="none" w:sz="0" w:space="0" w:color="auto" w:frame="1"/>
                <w:lang w:val="en-IN"/>
              </w:rPr>
            </w:pPr>
          </w:p>
        </w:tc>
      </w:tr>
      <w:tr w:rsidR="00F76994" w14:paraId="063032BF" w14:textId="77777777" w:rsidTr="00924697">
        <w:trPr>
          <w:trHeight w:val="300"/>
        </w:trPr>
        <w:tc>
          <w:tcPr>
            <w:tcW w:w="1725" w:type="dxa"/>
            <w:tcBorders>
              <w:top w:val="single" w:sz="6" w:space="0" w:color="000000"/>
              <w:left w:val="single" w:sz="6" w:space="0" w:color="000000"/>
              <w:bottom w:val="single" w:sz="6" w:space="0" w:color="000000"/>
              <w:right w:val="single" w:sz="6" w:space="0" w:color="000000"/>
            </w:tcBorders>
            <w:shd w:val="clear" w:color="auto" w:fill="FFFFFF"/>
          </w:tcPr>
          <w:p w14:paraId="768E8A11" w14:textId="77777777" w:rsidR="00D97D00" w:rsidRPr="0048594C" w:rsidRDefault="00D97D00" w:rsidP="00924697">
            <w:pPr>
              <w:spacing w:after="0"/>
              <w:rPr>
                <w:rFonts w:eastAsia="Times New Roman" w:cstheme="minorHAnsi"/>
                <w:b/>
                <w:bCs/>
                <w:color w:val="333333"/>
                <w:sz w:val="24"/>
                <w:szCs w:val="24"/>
                <w:bdr w:val="none" w:sz="0" w:space="0" w:color="auto" w:frame="1"/>
              </w:rPr>
            </w:pPr>
          </w:p>
        </w:tc>
        <w:tc>
          <w:tcPr>
            <w:tcW w:w="7665" w:type="dxa"/>
            <w:tcBorders>
              <w:top w:val="single" w:sz="6" w:space="0" w:color="000000"/>
              <w:left w:val="single" w:sz="6" w:space="0" w:color="000000"/>
              <w:bottom w:val="single" w:sz="6" w:space="0" w:color="000000"/>
              <w:right w:val="single" w:sz="6" w:space="0" w:color="000000"/>
            </w:tcBorders>
            <w:shd w:val="clear" w:color="auto" w:fill="FFFFFF"/>
          </w:tcPr>
          <w:p w14:paraId="5553AD67" w14:textId="77777777" w:rsidR="00D97D00" w:rsidRPr="00D97D00" w:rsidRDefault="00D97D00" w:rsidP="00D97D00">
            <w:pPr>
              <w:spacing w:after="0"/>
              <w:rPr>
                <w:rFonts w:eastAsia="Times New Roman" w:cstheme="minorHAnsi"/>
                <w:bCs/>
                <w:color w:val="333333"/>
                <w:sz w:val="24"/>
                <w:szCs w:val="24"/>
                <w:bdr w:val="none" w:sz="0" w:space="0" w:color="auto" w:frame="1"/>
              </w:rPr>
            </w:pPr>
          </w:p>
        </w:tc>
      </w:tr>
    </w:tbl>
    <w:p w14:paraId="02177333" w14:textId="77777777" w:rsidR="00224523" w:rsidRDefault="00224523" w:rsidP="00AB37BF">
      <w:pPr>
        <w:rPr>
          <w:rFonts w:eastAsia="Times New Roman" w:cstheme="minorHAnsi"/>
          <w:bCs/>
          <w:color w:val="333333"/>
          <w:sz w:val="24"/>
          <w:szCs w:val="24"/>
          <w:bdr w:val="none" w:sz="0" w:space="0" w:color="auto" w:frame="1"/>
        </w:rPr>
      </w:pPr>
    </w:p>
    <w:p w14:paraId="58AB2CA4" w14:textId="77777777" w:rsidR="002B1256" w:rsidRDefault="00703B2F" w:rsidP="00D97D00">
      <w:pPr>
        <w:spacing w:after="0"/>
        <w:rPr>
          <w:rFonts w:eastAsia="Times New Roman" w:cstheme="minorHAnsi"/>
          <w:bCs/>
          <w:color w:val="333333"/>
          <w:sz w:val="24"/>
          <w:szCs w:val="24"/>
          <w:bdr w:val="none" w:sz="0" w:space="0" w:color="auto" w:frame="1"/>
        </w:rPr>
      </w:pPr>
      <w:r w:rsidRPr="00EC19E4">
        <w:rPr>
          <w:rFonts w:eastAsia="Times New Roman" w:cstheme="minorHAnsi"/>
          <w:b/>
          <w:bCs/>
          <w:color w:val="333333"/>
          <w:sz w:val="24"/>
          <w:szCs w:val="24"/>
          <w:bdr w:val="none" w:sz="0" w:space="0" w:color="auto" w:frame="1"/>
          <w:lang w:val="en-IN"/>
        </w:rPr>
        <w:t>D</w:t>
      </w:r>
      <w:r w:rsidR="00D97D00">
        <w:rPr>
          <w:rFonts w:eastAsia="Times New Roman" w:cstheme="minorHAnsi"/>
          <w:b/>
          <w:bCs/>
          <w:color w:val="333333"/>
          <w:sz w:val="24"/>
          <w:szCs w:val="24"/>
          <w:bdr w:val="none" w:sz="0" w:space="0" w:color="auto" w:frame="1"/>
          <w:lang w:val="en-IN"/>
        </w:rPr>
        <w:t>ata Architect</w:t>
      </w:r>
      <w:r w:rsidRPr="00EC19E4">
        <w:rPr>
          <w:rFonts w:eastAsia="Times New Roman" w:cstheme="minorHAnsi"/>
          <w:b/>
          <w:bCs/>
          <w:color w:val="333333"/>
          <w:sz w:val="24"/>
          <w:szCs w:val="24"/>
          <w:bdr w:val="none" w:sz="0" w:space="0" w:color="auto" w:frame="1"/>
          <w:lang w:val="en-IN"/>
        </w:rPr>
        <w:t xml:space="preserve"> Role:</w:t>
      </w:r>
    </w:p>
    <w:p w14:paraId="39DC6380"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sz w:val="24"/>
          <w:szCs w:val="24"/>
        </w:rPr>
      </w:pPr>
      <w:r w:rsidRPr="00C97858">
        <w:rPr>
          <w:rFonts w:asciiTheme="minorHAnsi" w:hAnsiTheme="minorHAnsi" w:cstheme="minorHAnsi"/>
          <w:b w:val="0"/>
          <w:color w:val="09061A"/>
          <w:spacing w:val="1"/>
          <w:sz w:val="24"/>
          <w:szCs w:val="24"/>
        </w:rPr>
        <w:t>1. Gather business requirements</w:t>
      </w:r>
    </w:p>
    <w:p w14:paraId="56E200C3"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lastRenderedPageBreak/>
        <w:t>2. Define business processes</w:t>
      </w:r>
    </w:p>
    <w:p w14:paraId="37441BD2"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3. Create a conceptual data model</w:t>
      </w:r>
    </w:p>
    <w:p w14:paraId="4AEC1F1B"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4. Define entities and attributes</w:t>
      </w:r>
    </w:p>
    <w:p w14:paraId="5F722426"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5. Identify data sources</w:t>
      </w:r>
    </w:p>
    <w:p w14:paraId="38E1C1BD"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6. Establish relationships between entities</w:t>
      </w:r>
    </w:p>
    <w:p w14:paraId="47D233C5"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7. Physical modelling</w:t>
      </w:r>
    </w:p>
    <w:p w14:paraId="6618EAAD"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8. Normalization and ensuring the integrity of data</w:t>
      </w:r>
    </w:p>
    <w:p w14:paraId="64EFCE14" w14:textId="77777777" w:rsidR="00D97D00" w:rsidRPr="00C97858" w:rsidRDefault="00703B2F" w:rsidP="00D97D00">
      <w:pPr>
        <w:pStyle w:val="Heading3"/>
        <w:shd w:val="clear" w:color="auto" w:fill="FFFFFF"/>
        <w:spacing w:after="0" w:afterAutospacing="0"/>
        <w:ind w:hanging="4"/>
        <w:rPr>
          <w:rFonts w:asciiTheme="minorHAnsi" w:hAnsiTheme="minorHAnsi" w:cstheme="minorHAnsi"/>
          <w:b w:val="0"/>
          <w:color w:val="09061A"/>
          <w:spacing w:val="1"/>
          <w:sz w:val="24"/>
          <w:szCs w:val="24"/>
        </w:rPr>
      </w:pPr>
      <w:r w:rsidRPr="00C97858">
        <w:rPr>
          <w:rFonts w:asciiTheme="minorHAnsi" w:hAnsiTheme="minorHAnsi" w:cstheme="minorHAnsi"/>
          <w:b w:val="0"/>
          <w:color w:val="09061A"/>
          <w:spacing w:val="1"/>
          <w:sz w:val="24"/>
          <w:szCs w:val="24"/>
        </w:rPr>
        <w:t>9. Maintaining your data model</w:t>
      </w:r>
    </w:p>
    <w:p w14:paraId="5EC1D04C" w14:textId="77777777" w:rsidR="002B1256" w:rsidRDefault="002B1256" w:rsidP="00AB37BF">
      <w:pPr>
        <w:rPr>
          <w:rFonts w:eastAsia="Times New Roman" w:cstheme="minorHAnsi"/>
          <w:bCs/>
          <w:color w:val="333333"/>
          <w:sz w:val="24"/>
          <w:szCs w:val="24"/>
          <w:bdr w:val="none" w:sz="0" w:space="0" w:color="auto" w:frame="1"/>
        </w:rPr>
      </w:pPr>
    </w:p>
    <w:p w14:paraId="4C60D730" w14:textId="77777777" w:rsidR="00F83F29" w:rsidRDefault="00703B2F" w:rsidP="00F83F29">
      <w:pPr>
        <w:rPr>
          <w:rFonts w:eastAsia="Times New Roman" w:cstheme="minorHAnsi"/>
          <w:bCs/>
          <w:color w:val="333333"/>
          <w:sz w:val="24"/>
          <w:szCs w:val="24"/>
          <w:bdr w:val="none" w:sz="0" w:space="0" w:color="auto" w:frame="1"/>
        </w:rPr>
      </w:pPr>
      <w:r w:rsidRPr="00F83F29">
        <w:rPr>
          <w:rFonts w:eastAsia="Times New Roman" w:cstheme="minorHAnsi"/>
          <w:bCs/>
          <w:color w:val="333333"/>
          <w:sz w:val="24"/>
          <w:szCs w:val="24"/>
          <w:bdr w:val="none" w:sz="0" w:space="0" w:color="auto" w:frame="1"/>
        </w:rPr>
        <w:t>Freelancer</w:t>
      </w:r>
    </w:p>
    <w:p w14:paraId="3A2C35A3" w14:textId="77777777" w:rsidR="00F83F29" w:rsidRPr="00F83F29" w:rsidRDefault="00703B2F" w:rsidP="00F83F29">
      <w:pPr>
        <w:rPr>
          <w:rFonts w:eastAsia="Times New Roman" w:cstheme="minorHAnsi"/>
          <w:bCs/>
          <w:color w:val="333333"/>
          <w:sz w:val="24"/>
          <w:szCs w:val="24"/>
          <w:bdr w:val="none" w:sz="0" w:space="0" w:color="auto" w:frame="1"/>
        </w:rPr>
      </w:pPr>
      <w:r w:rsidRPr="00F83F29">
        <w:rPr>
          <w:rFonts w:eastAsia="Times New Roman" w:cstheme="minorHAnsi"/>
          <w:bCs/>
          <w:color w:val="333333"/>
          <w:sz w:val="24"/>
          <w:szCs w:val="24"/>
          <w:bdr w:val="none" w:sz="0" w:space="0" w:color="auto" w:frame="1"/>
        </w:rPr>
        <w:t>Jan 2015 – Dec 2020</w:t>
      </w:r>
    </w:p>
    <w:p w14:paraId="4D1288F4"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1A0DAB"/>
          <w:sz w:val="24"/>
          <w:szCs w:val="24"/>
          <w:u w:val="single"/>
          <w:shd w:val="clear" w:color="auto" w:fill="FFFFFF"/>
        </w:rPr>
      </w:pPr>
      <w:r w:rsidRPr="00224523">
        <w:rPr>
          <w:rFonts w:eastAsia="Times New Roman" w:cstheme="minorHAnsi"/>
          <w:color w:val="51565E"/>
          <w:sz w:val="24"/>
          <w:szCs w:val="24"/>
        </w:rPr>
        <w:t>Real Estate &amp; Product Details Web sites:  Using Web scraping  tools to extract Website data Python,</w:t>
      </w:r>
      <w:r w:rsidRPr="00224523">
        <w:rPr>
          <w:rFonts w:cstheme="minorHAnsi"/>
          <w:sz w:val="24"/>
          <w:szCs w:val="24"/>
        </w:rPr>
        <w:t xml:space="preserve"> Beautiful Soup</w:t>
      </w:r>
    </w:p>
    <w:p w14:paraId="5B1CD134" w14:textId="77777777" w:rsidR="00F83F29"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Exporting Website Data to csv files and transfer to SQL database</w:t>
      </w:r>
    </w:p>
    <w:p w14:paraId="7B92AC8D" w14:textId="77777777" w:rsidR="005E10E9"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Pr>
          <w:rFonts w:eastAsia="Times New Roman" w:cstheme="minorHAnsi"/>
          <w:color w:val="51565E"/>
          <w:sz w:val="24"/>
          <w:szCs w:val="24"/>
        </w:rPr>
        <w:t>Handling data engineering and data science projects with AI/ML</w:t>
      </w:r>
    </w:p>
    <w:p w14:paraId="44F2964F" w14:textId="77777777" w:rsidR="00F83F29"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Pr>
          <w:rFonts w:eastAsia="Times New Roman" w:cstheme="minorHAnsi"/>
          <w:color w:val="51565E"/>
          <w:sz w:val="24"/>
          <w:szCs w:val="24"/>
        </w:rPr>
        <w:t>Worked on Linux ubuntu and configuring services.</w:t>
      </w:r>
    </w:p>
    <w:p w14:paraId="297D1C8F"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Pr>
          <w:rFonts w:eastAsia="Times New Roman" w:cstheme="minorHAnsi"/>
          <w:color w:val="51565E"/>
          <w:sz w:val="24"/>
          <w:szCs w:val="24"/>
        </w:rPr>
        <w:t>Multi cloud Experience with AZURE &amp; AWS</w:t>
      </w:r>
    </w:p>
    <w:p w14:paraId="3FBD54D8" w14:textId="77777777" w:rsidR="00F83F29"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Data extraction, Analytics &amp; Visualization Power BI</w:t>
      </w:r>
    </w:p>
    <w:p w14:paraId="5D6CB377"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Pr>
          <w:rFonts w:eastAsia="Times New Roman" w:cstheme="minorHAnsi"/>
          <w:color w:val="51565E"/>
          <w:sz w:val="24"/>
          <w:szCs w:val="24"/>
        </w:rPr>
        <w:t>Windows and AD Services for Basic admin Permissions</w:t>
      </w:r>
    </w:p>
    <w:p w14:paraId="2E2DC3A2"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Removing corrupted data and fixing coding errors and related problems</w:t>
      </w:r>
    </w:p>
    <w:p w14:paraId="2CB6EACE"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Developing and </w:t>
      </w:r>
      <w:hyperlink r:id="rId14" w:tgtFrame="_blank" w:tooltip="maintaining databases" w:history="1">
        <w:r w:rsidR="00F83F29" w:rsidRPr="00224523">
          <w:rPr>
            <w:rFonts w:eastAsia="Times New Roman" w:cstheme="minorHAnsi"/>
            <w:sz w:val="24"/>
            <w:szCs w:val="24"/>
          </w:rPr>
          <w:t>maintaining databases</w:t>
        </w:r>
      </w:hyperlink>
      <w:r w:rsidRPr="00224523">
        <w:rPr>
          <w:rFonts w:eastAsia="Times New Roman" w:cstheme="minorHAnsi"/>
          <w:color w:val="51565E"/>
          <w:sz w:val="24"/>
          <w:szCs w:val="24"/>
        </w:rPr>
        <w:t>, and data systems – reorganizing data in a readable format </w:t>
      </w:r>
    </w:p>
    <w:p w14:paraId="005AA939" w14:textId="77777777" w:rsidR="00F83F29"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Performing analysis to assess the quality and meaning of data</w:t>
      </w:r>
    </w:p>
    <w:p w14:paraId="311A8EA7"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Pr>
          <w:rFonts w:eastAsia="Times New Roman" w:cstheme="minorHAnsi"/>
          <w:color w:val="51565E"/>
          <w:sz w:val="24"/>
          <w:szCs w:val="24"/>
        </w:rPr>
        <w:t>Software delivery through Agile-CI/CD process.</w:t>
      </w:r>
    </w:p>
    <w:p w14:paraId="62DF772E"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Filter Data by reviewing reports and performance indicators to identify and correct code problems</w:t>
      </w:r>
    </w:p>
    <w:p w14:paraId="31EC181F"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Using statistical tools to identify, analyze, and interpret patterns and trends in complex data sets could be helpful for the diagnosis and prediction</w:t>
      </w:r>
    </w:p>
    <w:p w14:paraId="49663321"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Assigning numerical value to essential business functions so that business performance can be assessed and compared over periods of time.</w:t>
      </w:r>
    </w:p>
    <w:p w14:paraId="70C458F8"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Preparing reports for the management stating trends, patterns, and predictions using relevant data</w:t>
      </w:r>
    </w:p>
    <w:p w14:paraId="37961615"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color w:val="51565E"/>
          <w:sz w:val="24"/>
          <w:szCs w:val="24"/>
        </w:rPr>
      </w:pPr>
      <w:r w:rsidRPr="00224523">
        <w:rPr>
          <w:rFonts w:eastAsia="Times New Roman" w:cstheme="minorHAnsi"/>
          <w:color w:val="51565E"/>
          <w:sz w:val="24"/>
          <w:szCs w:val="24"/>
        </w:rPr>
        <w:t xml:space="preserve">Working with and management heads to identify process improvement opportunities, propose system modifications, and </w:t>
      </w:r>
      <w:r w:rsidRPr="00224523">
        <w:rPr>
          <w:rFonts w:eastAsia="Times New Roman" w:cstheme="minorHAnsi"/>
          <w:sz w:val="24"/>
          <w:szCs w:val="24"/>
        </w:rPr>
        <w:t>devise </w:t>
      </w:r>
      <w:hyperlink r:id="rId15" w:tgtFrame="_blank" w:tooltip="data governance" w:history="1">
        <w:r w:rsidR="00F83F29" w:rsidRPr="00224523">
          <w:rPr>
            <w:rFonts w:eastAsia="Times New Roman" w:cstheme="minorHAnsi"/>
            <w:sz w:val="24"/>
            <w:szCs w:val="24"/>
          </w:rPr>
          <w:t>data governance</w:t>
        </w:r>
      </w:hyperlink>
      <w:r w:rsidRPr="00224523">
        <w:rPr>
          <w:rFonts w:eastAsia="Times New Roman" w:cstheme="minorHAnsi"/>
          <w:sz w:val="24"/>
          <w:szCs w:val="24"/>
        </w:rPr>
        <w:t> </w:t>
      </w:r>
      <w:r w:rsidRPr="00224523">
        <w:rPr>
          <w:rFonts w:eastAsia="Times New Roman" w:cstheme="minorHAnsi"/>
          <w:color w:val="51565E"/>
          <w:sz w:val="24"/>
          <w:szCs w:val="24"/>
        </w:rPr>
        <w:t>strategies. </w:t>
      </w:r>
    </w:p>
    <w:p w14:paraId="13DA045D" w14:textId="77777777" w:rsidR="00F83F29" w:rsidRPr="00224523" w:rsidRDefault="00703B2F" w:rsidP="00F83F29">
      <w:pPr>
        <w:pStyle w:val="ListParagraph"/>
        <w:numPr>
          <w:ilvl w:val="0"/>
          <w:numId w:val="9"/>
        </w:numPr>
        <w:shd w:val="clear" w:color="auto" w:fill="FFFFFF"/>
        <w:spacing w:before="100" w:beforeAutospacing="1" w:after="210" w:line="240" w:lineRule="auto"/>
        <w:rPr>
          <w:rFonts w:eastAsia="Times New Roman" w:cstheme="minorHAnsi"/>
          <w:b/>
          <w:bCs/>
          <w:color w:val="333333"/>
          <w:sz w:val="24"/>
          <w:szCs w:val="24"/>
          <w:bdr w:val="none" w:sz="0" w:space="0" w:color="auto" w:frame="1"/>
        </w:rPr>
      </w:pPr>
      <w:r w:rsidRPr="00224523">
        <w:rPr>
          <w:rFonts w:eastAsia="Times New Roman" w:cstheme="minorHAnsi"/>
          <w:color w:val="51565E"/>
          <w:sz w:val="24"/>
          <w:szCs w:val="24"/>
        </w:rPr>
        <w:lastRenderedPageBreak/>
        <w:t>Preparing final analysis reports for the stakeholders to understand the data-analysis steps, enabling them to take important decisions based on various facts and trends. </w:t>
      </w:r>
    </w:p>
    <w:p w14:paraId="2DE62A5E" w14:textId="77777777" w:rsidR="00FF2574" w:rsidRPr="00224523" w:rsidRDefault="00703B2F" w:rsidP="004F5D62">
      <w:pPr>
        <w:pStyle w:val="ListParagraph"/>
        <w:shd w:val="clear" w:color="auto" w:fill="FFFFFF"/>
        <w:spacing w:before="100" w:beforeAutospacing="1" w:after="210" w:line="240" w:lineRule="auto"/>
        <w:ind w:left="785"/>
        <w:rPr>
          <w:rFonts w:eastAsia="Times New Roman" w:cstheme="minorHAnsi"/>
          <w:b/>
          <w:bCs/>
          <w:color w:val="333333"/>
          <w:sz w:val="24"/>
          <w:szCs w:val="24"/>
          <w:bdr w:val="none" w:sz="0" w:space="0" w:color="auto" w:frame="1"/>
        </w:rPr>
      </w:pPr>
      <w:r>
        <w:pict w14:anchorId="4F1C56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9264">
            <v:imagedata r:id="rId16"/>
          </v:shape>
        </w:pict>
      </w:r>
    </w:p>
    <w:sectPr w:rsidR="00FF2574" w:rsidRPr="00224523" w:rsidSect="00070A2D">
      <w:headerReference w:type="even" r:id="rId17"/>
      <w:headerReference w:type="default" r:id="rId18"/>
      <w:footerReference w:type="default" r:id="rId19"/>
      <w:headerReference w:type="first" r:id="rId20"/>
      <w:pgSz w:w="12240" w:h="15840"/>
      <w:pgMar w:top="81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4BB27" w14:textId="77777777" w:rsidR="00703B2F" w:rsidRDefault="00703B2F">
      <w:pPr>
        <w:spacing w:after="0" w:line="240" w:lineRule="auto"/>
      </w:pPr>
      <w:r>
        <w:separator/>
      </w:r>
    </w:p>
  </w:endnote>
  <w:endnote w:type="continuationSeparator" w:id="0">
    <w:p w14:paraId="0374A4A9" w14:textId="77777777" w:rsidR="00703B2F" w:rsidRDefault="00703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70"/>
      <w:gridCol w:w="8390"/>
    </w:tblGrid>
    <w:tr w:rsidR="00F76994" w14:paraId="2DDDDA15" w14:textId="77777777">
      <w:tc>
        <w:tcPr>
          <w:tcW w:w="918" w:type="dxa"/>
        </w:tcPr>
        <w:p w14:paraId="22906CC9" w14:textId="77777777" w:rsidR="00684CA4" w:rsidRDefault="00703B2F">
          <w:pPr>
            <w:pStyle w:val="Footer"/>
            <w:jc w:val="right"/>
            <w:rPr>
              <w:b/>
              <w:color w:val="4F81BD" w:themeColor="accent1"/>
              <w:sz w:val="32"/>
              <w:szCs w:val="32"/>
            </w:rPr>
          </w:pPr>
          <w:r>
            <w:fldChar w:fldCharType="begin"/>
          </w:r>
          <w:r>
            <w:instrText xml:space="preserve"> PAGE   \* MERGEFORMAT </w:instrText>
          </w:r>
          <w:r>
            <w:fldChar w:fldCharType="separate"/>
          </w:r>
          <w:r w:rsidR="00F112E3" w:rsidRPr="00F112E3">
            <w:rPr>
              <w:b/>
              <w:noProof/>
              <w:color w:val="4F81BD" w:themeColor="accent1"/>
              <w:sz w:val="32"/>
              <w:szCs w:val="32"/>
            </w:rPr>
            <w:t>3</w:t>
          </w:r>
          <w:r>
            <w:rPr>
              <w:b/>
              <w:noProof/>
              <w:color w:val="4F81BD" w:themeColor="accent1"/>
              <w:sz w:val="32"/>
              <w:szCs w:val="32"/>
            </w:rPr>
            <w:fldChar w:fldCharType="end"/>
          </w:r>
        </w:p>
      </w:tc>
      <w:tc>
        <w:tcPr>
          <w:tcW w:w="7938" w:type="dxa"/>
        </w:tcPr>
        <w:p w14:paraId="19AA1B16" w14:textId="77777777" w:rsidR="00684CA4" w:rsidRDefault="00684CA4">
          <w:pPr>
            <w:pStyle w:val="Footer"/>
          </w:pPr>
        </w:p>
      </w:tc>
    </w:tr>
  </w:tbl>
  <w:p w14:paraId="33042F39" w14:textId="77777777" w:rsidR="00684CA4" w:rsidRPr="00684CA4" w:rsidRDefault="00684CA4" w:rsidP="00684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AF32A" w14:textId="77777777" w:rsidR="00703B2F" w:rsidRDefault="00703B2F">
      <w:pPr>
        <w:spacing w:after="0" w:line="240" w:lineRule="auto"/>
      </w:pPr>
      <w:r>
        <w:separator/>
      </w:r>
    </w:p>
  </w:footnote>
  <w:footnote w:type="continuationSeparator" w:id="0">
    <w:p w14:paraId="18DEB3D1" w14:textId="77777777" w:rsidR="00703B2F" w:rsidRDefault="00703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3C1B" w14:textId="77777777" w:rsidR="001D3932" w:rsidRDefault="001D39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33CA" w14:textId="77777777" w:rsidR="00684CA4" w:rsidRDefault="00703B2F">
    <w:pPr>
      <w:pStyle w:val="Header"/>
    </w:pPr>
    <w:r w:rsidRPr="00684CA4">
      <w:rPr>
        <w:noProof/>
      </w:rPr>
      <w:drawing>
        <wp:anchor distT="0" distB="0" distL="114300" distR="114300" simplePos="0" relativeHeight="251658240" behindDoc="0" locked="0" layoutInCell="1" allowOverlap="1" wp14:anchorId="482609E8" wp14:editId="7656D854">
          <wp:simplePos x="0" y="0"/>
          <wp:positionH relativeFrom="column">
            <wp:posOffset>5153025</wp:posOffset>
          </wp:positionH>
          <wp:positionV relativeFrom="paragraph">
            <wp:posOffset>-381000</wp:posOffset>
          </wp:positionV>
          <wp:extent cx="1609725" cy="619125"/>
          <wp:effectExtent l="19050" t="0" r="9525" b="0"/>
          <wp:wrapThrough wrapText="bothSides">
            <wp:wrapPolygon edited="0">
              <wp:start x="-256" y="0"/>
              <wp:lineTo x="-256" y="21268"/>
              <wp:lineTo x="21728" y="21268"/>
              <wp:lineTo x="21728" y="0"/>
              <wp:lineTo x="-256" y="0"/>
            </wp:wrapPolygon>
          </wp:wrapThrough>
          <wp:docPr id="3" name="Picture 1" descr="C:\Users\krish\Desktop\prince2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26962" name="Picture 1" descr="C:\Users\krish\Desktop\prince2 -.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09725" cy="619125"/>
                  </a:xfrm>
                  <a:prstGeom prst="rect">
                    <a:avLst/>
                  </a:prstGeom>
                  <a:noFill/>
                  <a:ln>
                    <a:noFill/>
                  </a:ln>
                </pic:spPr>
              </pic:pic>
            </a:graphicData>
          </a:graphic>
        </wp:anchor>
      </w:drawing>
    </w:r>
  </w:p>
  <w:p w14:paraId="39FEA360" w14:textId="77777777" w:rsidR="001D3932" w:rsidRDefault="001D39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935F" w14:textId="77777777" w:rsidR="001D3932" w:rsidRDefault="001D39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70E9"/>
    <w:multiLevelType w:val="hybridMultilevel"/>
    <w:tmpl w:val="6D8CF086"/>
    <w:lvl w:ilvl="0" w:tplc="9D94A216">
      <w:start w:val="1"/>
      <w:numFmt w:val="bullet"/>
      <w:lvlText w:val=""/>
      <w:lvlJc w:val="left"/>
      <w:pPr>
        <w:ind w:left="360" w:hanging="360"/>
      </w:pPr>
      <w:rPr>
        <w:rFonts w:ascii="Wingdings" w:hAnsi="Wingdings" w:hint="default"/>
      </w:rPr>
    </w:lvl>
    <w:lvl w:ilvl="1" w:tplc="95C88FD0" w:tentative="1">
      <w:start w:val="1"/>
      <w:numFmt w:val="bullet"/>
      <w:lvlText w:val="o"/>
      <w:lvlJc w:val="left"/>
      <w:pPr>
        <w:ind w:left="1080" w:hanging="360"/>
      </w:pPr>
      <w:rPr>
        <w:rFonts w:ascii="Courier New" w:hAnsi="Courier New" w:cs="Courier New" w:hint="default"/>
      </w:rPr>
    </w:lvl>
    <w:lvl w:ilvl="2" w:tplc="A5041674" w:tentative="1">
      <w:start w:val="1"/>
      <w:numFmt w:val="bullet"/>
      <w:lvlText w:val=""/>
      <w:lvlJc w:val="left"/>
      <w:pPr>
        <w:ind w:left="1800" w:hanging="360"/>
      </w:pPr>
      <w:rPr>
        <w:rFonts w:ascii="Wingdings" w:hAnsi="Wingdings" w:hint="default"/>
      </w:rPr>
    </w:lvl>
    <w:lvl w:ilvl="3" w:tplc="A5182FD6" w:tentative="1">
      <w:start w:val="1"/>
      <w:numFmt w:val="bullet"/>
      <w:lvlText w:val=""/>
      <w:lvlJc w:val="left"/>
      <w:pPr>
        <w:ind w:left="2520" w:hanging="360"/>
      </w:pPr>
      <w:rPr>
        <w:rFonts w:ascii="Symbol" w:hAnsi="Symbol" w:hint="default"/>
      </w:rPr>
    </w:lvl>
    <w:lvl w:ilvl="4" w:tplc="AF4A5DFA" w:tentative="1">
      <w:start w:val="1"/>
      <w:numFmt w:val="bullet"/>
      <w:lvlText w:val="o"/>
      <w:lvlJc w:val="left"/>
      <w:pPr>
        <w:ind w:left="3240" w:hanging="360"/>
      </w:pPr>
      <w:rPr>
        <w:rFonts w:ascii="Courier New" w:hAnsi="Courier New" w:cs="Courier New" w:hint="default"/>
      </w:rPr>
    </w:lvl>
    <w:lvl w:ilvl="5" w:tplc="9252CAE6" w:tentative="1">
      <w:start w:val="1"/>
      <w:numFmt w:val="bullet"/>
      <w:lvlText w:val=""/>
      <w:lvlJc w:val="left"/>
      <w:pPr>
        <w:ind w:left="3960" w:hanging="360"/>
      </w:pPr>
      <w:rPr>
        <w:rFonts w:ascii="Wingdings" w:hAnsi="Wingdings" w:hint="default"/>
      </w:rPr>
    </w:lvl>
    <w:lvl w:ilvl="6" w:tplc="9864CC9C" w:tentative="1">
      <w:start w:val="1"/>
      <w:numFmt w:val="bullet"/>
      <w:lvlText w:val=""/>
      <w:lvlJc w:val="left"/>
      <w:pPr>
        <w:ind w:left="4680" w:hanging="360"/>
      </w:pPr>
      <w:rPr>
        <w:rFonts w:ascii="Symbol" w:hAnsi="Symbol" w:hint="default"/>
      </w:rPr>
    </w:lvl>
    <w:lvl w:ilvl="7" w:tplc="1EE001B4" w:tentative="1">
      <w:start w:val="1"/>
      <w:numFmt w:val="bullet"/>
      <w:lvlText w:val="o"/>
      <w:lvlJc w:val="left"/>
      <w:pPr>
        <w:ind w:left="5400" w:hanging="360"/>
      </w:pPr>
      <w:rPr>
        <w:rFonts w:ascii="Courier New" w:hAnsi="Courier New" w:cs="Courier New" w:hint="default"/>
      </w:rPr>
    </w:lvl>
    <w:lvl w:ilvl="8" w:tplc="9F5AE790" w:tentative="1">
      <w:start w:val="1"/>
      <w:numFmt w:val="bullet"/>
      <w:lvlText w:val=""/>
      <w:lvlJc w:val="left"/>
      <w:pPr>
        <w:ind w:left="6120" w:hanging="360"/>
      </w:pPr>
      <w:rPr>
        <w:rFonts w:ascii="Wingdings" w:hAnsi="Wingdings" w:hint="default"/>
      </w:rPr>
    </w:lvl>
  </w:abstractNum>
  <w:abstractNum w:abstractNumId="1" w15:restartNumberingAfterBreak="0">
    <w:nsid w:val="163A5D88"/>
    <w:multiLevelType w:val="multilevel"/>
    <w:tmpl w:val="C81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84680"/>
    <w:multiLevelType w:val="multilevel"/>
    <w:tmpl w:val="CA4C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4370CC"/>
    <w:multiLevelType w:val="multilevel"/>
    <w:tmpl w:val="22FC8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41C35"/>
    <w:multiLevelType w:val="hybridMultilevel"/>
    <w:tmpl w:val="5F0CD960"/>
    <w:lvl w:ilvl="0" w:tplc="59129A52">
      <w:start w:val="1"/>
      <w:numFmt w:val="bullet"/>
      <w:lvlText w:val=""/>
      <w:lvlJc w:val="left"/>
      <w:pPr>
        <w:ind w:left="2160" w:hanging="360"/>
      </w:pPr>
      <w:rPr>
        <w:rFonts w:ascii="Wingdings" w:hAnsi="Wingdings" w:hint="default"/>
      </w:rPr>
    </w:lvl>
    <w:lvl w:ilvl="1" w:tplc="D9285AC0" w:tentative="1">
      <w:start w:val="1"/>
      <w:numFmt w:val="bullet"/>
      <w:lvlText w:val="o"/>
      <w:lvlJc w:val="left"/>
      <w:pPr>
        <w:ind w:left="2880" w:hanging="360"/>
      </w:pPr>
      <w:rPr>
        <w:rFonts w:ascii="Courier New" w:hAnsi="Courier New" w:cs="Courier New" w:hint="default"/>
      </w:rPr>
    </w:lvl>
    <w:lvl w:ilvl="2" w:tplc="D0E6C8EA" w:tentative="1">
      <w:start w:val="1"/>
      <w:numFmt w:val="bullet"/>
      <w:lvlText w:val=""/>
      <w:lvlJc w:val="left"/>
      <w:pPr>
        <w:ind w:left="3600" w:hanging="360"/>
      </w:pPr>
      <w:rPr>
        <w:rFonts w:ascii="Wingdings" w:hAnsi="Wingdings" w:hint="default"/>
      </w:rPr>
    </w:lvl>
    <w:lvl w:ilvl="3" w:tplc="487E81E4" w:tentative="1">
      <w:start w:val="1"/>
      <w:numFmt w:val="bullet"/>
      <w:lvlText w:val=""/>
      <w:lvlJc w:val="left"/>
      <w:pPr>
        <w:ind w:left="4320" w:hanging="360"/>
      </w:pPr>
      <w:rPr>
        <w:rFonts w:ascii="Symbol" w:hAnsi="Symbol" w:hint="default"/>
      </w:rPr>
    </w:lvl>
    <w:lvl w:ilvl="4" w:tplc="9F002A7C" w:tentative="1">
      <w:start w:val="1"/>
      <w:numFmt w:val="bullet"/>
      <w:lvlText w:val="o"/>
      <w:lvlJc w:val="left"/>
      <w:pPr>
        <w:ind w:left="5040" w:hanging="360"/>
      </w:pPr>
      <w:rPr>
        <w:rFonts w:ascii="Courier New" w:hAnsi="Courier New" w:cs="Courier New" w:hint="default"/>
      </w:rPr>
    </w:lvl>
    <w:lvl w:ilvl="5" w:tplc="5AA4A05C" w:tentative="1">
      <w:start w:val="1"/>
      <w:numFmt w:val="bullet"/>
      <w:lvlText w:val=""/>
      <w:lvlJc w:val="left"/>
      <w:pPr>
        <w:ind w:left="5760" w:hanging="360"/>
      </w:pPr>
      <w:rPr>
        <w:rFonts w:ascii="Wingdings" w:hAnsi="Wingdings" w:hint="default"/>
      </w:rPr>
    </w:lvl>
    <w:lvl w:ilvl="6" w:tplc="8A2AF334" w:tentative="1">
      <w:start w:val="1"/>
      <w:numFmt w:val="bullet"/>
      <w:lvlText w:val=""/>
      <w:lvlJc w:val="left"/>
      <w:pPr>
        <w:ind w:left="6480" w:hanging="360"/>
      </w:pPr>
      <w:rPr>
        <w:rFonts w:ascii="Symbol" w:hAnsi="Symbol" w:hint="default"/>
      </w:rPr>
    </w:lvl>
    <w:lvl w:ilvl="7" w:tplc="B992C006" w:tentative="1">
      <w:start w:val="1"/>
      <w:numFmt w:val="bullet"/>
      <w:lvlText w:val="o"/>
      <w:lvlJc w:val="left"/>
      <w:pPr>
        <w:ind w:left="7200" w:hanging="360"/>
      </w:pPr>
      <w:rPr>
        <w:rFonts w:ascii="Courier New" w:hAnsi="Courier New" w:cs="Courier New" w:hint="default"/>
      </w:rPr>
    </w:lvl>
    <w:lvl w:ilvl="8" w:tplc="617C3C26" w:tentative="1">
      <w:start w:val="1"/>
      <w:numFmt w:val="bullet"/>
      <w:lvlText w:val=""/>
      <w:lvlJc w:val="left"/>
      <w:pPr>
        <w:ind w:left="7920" w:hanging="360"/>
      </w:pPr>
      <w:rPr>
        <w:rFonts w:ascii="Wingdings" w:hAnsi="Wingdings" w:hint="default"/>
      </w:rPr>
    </w:lvl>
  </w:abstractNum>
  <w:abstractNum w:abstractNumId="5" w15:restartNumberingAfterBreak="0">
    <w:nsid w:val="1F581F00"/>
    <w:multiLevelType w:val="multilevel"/>
    <w:tmpl w:val="D4A2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3B15A1"/>
    <w:multiLevelType w:val="hybridMultilevel"/>
    <w:tmpl w:val="9FE21036"/>
    <w:lvl w:ilvl="0" w:tplc="B5B6B1C6">
      <w:start w:val="1"/>
      <w:numFmt w:val="bullet"/>
      <w:lvlText w:val=""/>
      <w:lvlJc w:val="left"/>
      <w:pPr>
        <w:ind w:left="1542" w:hanging="360"/>
      </w:pPr>
      <w:rPr>
        <w:rFonts w:ascii="Wingdings" w:hAnsi="Wingdings" w:hint="default"/>
      </w:rPr>
    </w:lvl>
    <w:lvl w:ilvl="1" w:tplc="8DEE5B12" w:tentative="1">
      <w:start w:val="1"/>
      <w:numFmt w:val="bullet"/>
      <w:lvlText w:val="o"/>
      <w:lvlJc w:val="left"/>
      <w:pPr>
        <w:ind w:left="2262" w:hanging="360"/>
      </w:pPr>
      <w:rPr>
        <w:rFonts w:ascii="Courier New" w:hAnsi="Courier New" w:cs="Courier New" w:hint="default"/>
      </w:rPr>
    </w:lvl>
    <w:lvl w:ilvl="2" w:tplc="259AD686" w:tentative="1">
      <w:start w:val="1"/>
      <w:numFmt w:val="bullet"/>
      <w:lvlText w:val=""/>
      <w:lvlJc w:val="left"/>
      <w:pPr>
        <w:ind w:left="2982" w:hanging="360"/>
      </w:pPr>
      <w:rPr>
        <w:rFonts w:ascii="Wingdings" w:hAnsi="Wingdings" w:hint="default"/>
      </w:rPr>
    </w:lvl>
    <w:lvl w:ilvl="3" w:tplc="492A46B8" w:tentative="1">
      <w:start w:val="1"/>
      <w:numFmt w:val="bullet"/>
      <w:lvlText w:val=""/>
      <w:lvlJc w:val="left"/>
      <w:pPr>
        <w:ind w:left="3702" w:hanging="360"/>
      </w:pPr>
      <w:rPr>
        <w:rFonts w:ascii="Symbol" w:hAnsi="Symbol" w:hint="default"/>
      </w:rPr>
    </w:lvl>
    <w:lvl w:ilvl="4" w:tplc="792AB962" w:tentative="1">
      <w:start w:val="1"/>
      <w:numFmt w:val="bullet"/>
      <w:lvlText w:val="o"/>
      <w:lvlJc w:val="left"/>
      <w:pPr>
        <w:ind w:left="4422" w:hanging="360"/>
      </w:pPr>
      <w:rPr>
        <w:rFonts w:ascii="Courier New" w:hAnsi="Courier New" w:cs="Courier New" w:hint="default"/>
      </w:rPr>
    </w:lvl>
    <w:lvl w:ilvl="5" w:tplc="9CA4A5B4" w:tentative="1">
      <w:start w:val="1"/>
      <w:numFmt w:val="bullet"/>
      <w:lvlText w:val=""/>
      <w:lvlJc w:val="left"/>
      <w:pPr>
        <w:ind w:left="5142" w:hanging="360"/>
      </w:pPr>
      <w:rPr>
        <w:rFonts w:ascii="Wingdings" w:hAnsi="Wingdings" w:hint="default"/>
      </w:rPr>
    </w:lvl>
    <w:lvl w:ilvl="6" w:tplc="529EEA40" w:tentative="1">
      <w:start w:val="1"/>
      <w:numFmt w:val="bullet"/>
      <w:lvlText w:val=""/>
      <w:lvlJc w:val="left"/>
      <w:pPr>
        <w:ind w:left="5862" w:hanging="360"/>
      </w:pPr>
      <w:rPr>
        <w:rFonts w:ascii="Symbol" w:hAnsi="Symbol" w:hint="default"/>
      </w:rPr>
    </w:lvl>
    <w:lvl w:ilvl="7" w:tplc="5FFA6AFA" w:tentative="1">
      <w:start w:val="1"/>
      <w:numFmt w:val="bullet"/>
      <w:lvlText w:val="o"/>
      <w:lvlJc w:val="left"/>
      <w:pPr>
        <w:ind w:left="6582" w:hanging="360"/>
      </w:pPr>
      <w:rPr>
        <w:rFonts w:ascii="Courier New" w:hAnsi="Courier New" w:cs="Courier New" w:hint="default"/>
      </w:rPr>
    </w:lvl>
    <w:lvl w:ilvl="8" w:tplc="7E40BBFC" w:tentative="1">
      <w:start w:val="1"/>
      <w:numFmt w:val="bullet"/>
      <w:lvlText w:val=""/>
      <w:lvlJc w:val="left"/>
      <w:pPr>
        <w:ind w:left="7302" w:hanging="360"/>
      </w:pPr>
      <w:rPr>
        <w:rFonts w:ascii="Wingdings" w:hAnsi="Wingdings" w:hint="default"/>
      </w:rPr>
    </w:lvl>
  </w:abstractNum>
  <w:abstractNum w:abstractNumId="7" w15:restartNumberingAfterBreak="0">
    <w:nsid w:val="287A794B"/>
    <w:multiLevelType w:val="hybridMultilevel"/>
    <w:tmpl w:val="44B8AEA8"/>
    <w:lvl w:ilvl="0" w:tplc="E9E4596A">
      <w:start w:val="1"/>
      <w:numFmt w:val="bullet"/>
      <w:lvlText w:val=""/>
      <w:lvlJc w:val="left"/>
      <w:pPr>
        <w:ind w:left="927" w:hanging="360"/>
      </w:pPr>
      <w:rPr>
        <w:rFonts w:ascii="Wingdings" w:hAnsi="Wingdings" w:hint="default"/>
      </w:rPr>
    </w:lvl>
    <w:lvl w:ilvl="1" w:tplc="D42A10FE" w:tentative="1">
      <w:start w:val="1"/>
      <w:numFmt w:val="bullet"/>
      <w:lvlText w:val="o"/>
      <w:lvlJc w:val="left"/>
      <w:pPr>
        <w:ind w:left="2160" w:hanging="360"/>
      </w:pPr>
      <w:rPr>
        <w:rFonts w:ascii="Courier New" w:hAnsi="Courier New" w:cs="Courier New" w:hint="default"/>
      </w:rPr>
    </w:lvl>
    <w:lvl w:ilvl="2" w:tplc="2FC88ACA" w:tentative="1">
      <w:start w:val="1"/>
      <w:numFmt w:val="bullet"/>
      <w:lvlText w:val=""/>
      <w:lvlJc w:val="left"/>
      <w:pPr>
        <w:ind w:left="2880" w:hanging="360"/>
      </w:pPr>
      <w:rPr>
        <w:rFonts w:ascii="Wingdings" w:hAnsi="Wingdings" w:hint="default"/>
      </w:rPr>
    </w:lvl>
    <w:lvl w:ilvl="3" w:tplc="D990EE96" w:tentative="1">
      <w:start w:val="1"/>
      <w:numFmt w:val="bullet"/>
      <w:lvlText w:val=""/>
      <w:lvlJc w:val="left"/>
      <w:pPr>
        <w:ind w:left="3600" w:hanging="360"/>
      </w:pPr>
      <w:rPr>
        <w:rFonts w:ascii="Symbol" w:hAnsi="Symbol" w:hint="default"/>
      </w:rPr>
    </w:lvl>
    <w:lvl w:ilvl="4" w:tplc="9420155A" w:tentative="1">
      <w:start w:val="1"/>
      <w:numFmt w:val="bullet"/>
      <w:lvlText w:val="o"/>
      <w:lvlJc w:val="left"/>
      <w:pPr>
        <w:ind w:left="4320" w:hanging="360"/>
      </w:pPr>
      <w:rPr>
        <w:rFonts w:ascii="Courier New" w:hAnsi="Courier New" w:cs="Courier New" w:hint="default"/>
      </w:rPr>
    </w:lvl>
    <w:lvl w:ilvl="5" w:tplc="6FFEF062" w:tentative="1">
      <w:start w:val="1"/>
      <w:numFmt w:val="bullet"/>
      <w:lvlText w:val=""/>
      <w:lvlJc w:val="left"/>
      <w:pPr>
        <w:ind w:left="5040" w:hanging="360"/>
      </w:pPr>
      <w:rPr>
        <w:rFonts w:ascii="Wingdings" w:hAnsi="Wingdings" w:hint="default"/>
      </w:rPr>
    </w:lvl>
    <w:lvl w:ilvl="6" w:tplc="954E80D6" w:tentative="1">
      <w:start w:val="1"/>
      <w:numFmt w:val="bullet"/>
      <w:lvlText w:val=""/>
      <w:lvlJc w:val="left"/>
      <w:pPr>
        <w:ind w:left="5760" w:hanging="360"/>
      </w:pPr>
      <w:rPr>
        <w:rFonts w:ascii="Symbol" w:hAnsi="Symbol" w:hint="default"/>
      </w:rPr>
    </w:lvl>
    <w:lvl w:ilvl="7" w:tplc="1A58FFA0" w:tentative="1">
      <w:start w:val="1"/>
      <w:numFmt w:val="bullet"/>
      <w:lvlText w:val="o"/>
      <w:lvlJc w:val="left"/>
      <w:pPr>
        <w:ind w:left="6480" w:hanging="360"/>
      </w:pPr>
      <w:rPr>
        <w:rFonts w:ascii="Courier New" w:hAnsi="Courier New" w:cs="Courier New" w:hint="default"/>
      </w:rPr>
    </w:lvl>
    <w:lvl w:ilvl="8" w:tplc="60306C2C" w:tentative="1">
      <w:start w:val="1"/>
      <w:numFmt w:val="bullet"/>
      <w:lvlText w:val=""/>
      <w:lvlJc w:val="left"/>
      <w:pPr>
        <w:ind w:left="7200" w:hanging="360"/>
      </w:pPr>
      <w:rPr>
        <w:rFonts w:ascii="Wingdings" w:hAnsi="Wingdings" w:hint="default"/>
      </w:rPr>
    </w:lvl>
  </w:abstractNum>
  <w:abstractNum w:abstractNumId="8" w15:restartNumberingAfterBreak="0">
    <w:nsid w:val="2ED7227E"/>
    <w:multiLevelType w:val="hybridMultilevel"/>
    <w:tmpl w:val="C2DCE7B2"/>
    <w:lvl w:ilvl="0" w:tplc="4C780F82">
      <w:start w:val="1"/>
      <w:numFmt w:val="bullet"/>
      <w:lvlText w:val=""/>
      <w:lvlJc w:val="left"/>
      <w:pPr>
        <w:ind w:left="720" w:hanging="360"/>
      </w:pPr>
      <w:rPr>
        <w:rFonts w:ascii="Symbol" w:hAnsi="Symbol" w:hint="default"/>
      </w:rPr>
    </w:lvl>
    <w:lvl w:ilvl="1" w:tplc="3D30DEB6" w:tentative="1">
      <w:start w:val="1"/>
      <w:numFmt w:val="bullet"/>
      <w:lvlText w:val="o"/>
      <w:lvlJc w:val="left"/>
      <w:pPr>
        <w:ind w:left="2520" w:hanging="360"/>
      </w:pPr>
      <w:rPr>
        <w:rFonts w:ascii="Courier New" w:hAnsi="Courier New" w:cs="Courier New" w:hint="default"/>
      </w:rPr>
    </w:lvl>
    <w:lvl w:ilvl="2" w:tplc="778A6314" w:tentative="1">
      <w:start w:val="1"/>
      <w:numFmt w:val="bullet"/>
      <w:lvlText w:val=""/>
      <w:lvlJc w:val="left"/>
      <w:pPr>
        <w:ind w:left="3240" w:hanging="360"/>
      </w:pPr>
      <w:rPr>
        <w:rFonts w:ascii="Wingdings" w:hAnsi="Wingdings" w:hint="default"/>
      </w:rPr>
    </w:lvl>
    <w:lvl w:ilvl="3" w:tplc="5BBA71B4" w:tentative="1">
      <w:start w:val="1"/>
      <w:numFmt w:val="bullet"/>
      <w:lvlText w:val=""/>
      <w:lvlJc w:val="left"/>
      <w:pPr>
        <w:ind w:left="3960" w:hanging="360"/>
      </w:pPr>
      <w:rPr>
        <w:rFonts w:ascii="Symbol" w:hAnsi="Symbol" w:hint="default"/>
      </w:rPr>
    </w:lvl>
    <w:lvl w:ilvl="4" w:tplc="647C7752" w:tentative="1">
      <w:start w:val="1"/>
      <w:numFmt w:val="bullet"/>
      <w:lvlText w:val="o"/>
      <w:lvlJc w:val="left"/>
      <w:pPr>
        <w:ind w:left="4680" w:hanging="360"/>
      </w:pPr>
      <w:rPr>
        <w:rFonts w:ascii="Courier New" w:hAnsi="Courier New" w:cs="Courier New" w:hint="default"/>
      </w:rPr>
    </w:lvl>
    <w:lvl w:ilvl="5" w:tplc="EB8CFE0C" w:tentative="1">
      <w:start w:val="1"/>
      <w:numFmt w:val="bullet"/>
      <w:lvlText w:val=""/>
      <w:lvlJc w:val="left"/>
      <w:pPr>
        <w:ind w:left="5400" w:hanging="360"/>
      </w:pPr>
      <w:rPr>
        <w:rFonts w:ascii="Wingdings" w:hAnsi="Wingdings" w:hint="default"/>
      </w:rPr>
    </w:lvl>
    <w:lvl w:ilvl="6" w:tplc="CFAC6E9A" w:tentative="1">
      <w:start w:val="1"/>
      <w:numFmt w:val="bullet"/>
      <w:lvlText w:val=""/>
      <w:lvlJc w:val="left"/>
      <w:pPr>
        <w:ind w:left="6120" w:hanging="360"/>
      </w:pPr>
      <w:rPr>
        <w:rFonts w:ascii="Symbol" w:hAnsi="Symbol" w:hint="default"/>
      </w:rPr>
    </w:lvl>
    <w:lvl w:ilvl="7" w:tplc="97DA09BC" w:tentative="1">
      <w:start w:val="1"/>
      <w:numFmt w:val="bullet"/>
      <w:lvlText w:val="o"/>
      <w:lvlJc w:val="left"/>
      <w:pPr>
        <w:ind w:left="6840" w:hanging="360"/>
      </w:pPr>
      <w:rPr>
        <w:rFonts w:ascii="Courier New" w:hAnsi="Courier New" w:cs="Courier New" w:hint="default"/>
      </w:rPr>
    </w:lvl>
    <w:lvl w:ilvl="8" w:tplc="BD38947C" w:tentative="1">
      <w:start w:val="1"/>
      <w:numFmt w:val="bullet"/>
      <w:lvlText w:val=""/>
      <w:lvlJc w:val="left"/>
      <w:pPr>
        <w:ind w:left="7560" w:hanging="360"/>
      </w:pPr>
      <w:rPr>
        <w:rFonts w:ascii="Wingdings" w:hAnsi="Wingdings" w:hint="default"/>
      </w:rPr>
    </w:lvl>
  </w:abstractNum>
  <w:abstractNum w:abstractNumId="9" w15:restartNumberingAfterBreak="0">
    <w:nsid w:val="325D5041"/>
    <w:multiLevelType w:val="multilevel"/>
    <w:tmpl w:val="0A34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078D4"/>
    <w:multiLevelType w:val="hybridMultilevel"/>
    <w:tmpl w:val="4E103204"/>
    <w:lvl w:ilvl="0" w:tplc="C2689388">
      <w:start w:val="1"/>
      <w:numFmt w:val="bullet"/>
      <w:lvlText w:val=""/>
      <w:lvlJc w:val="left"/>
      <w:pPr>
        <w:ind w:left="1080" w:hanging="360"/>
      </w:pPr>
      <w:rPr>
        <w:rFonts w:ascii="Symbol" w:hAnsi="Symbol" w:hint="default"/>
      </w:rPr>
    </w:lvl>
    <w:lvl w:ilvl="1" w:tplc="3C6A056E" w:tentative="1">
      <w:start w:val="1"/>
      <w:numFmt w:val="bullet"/>
      <w:lvlText w:val="o"/>
      <w:lvlJc w:val="left"/>
      <w:pPr>
        <w:ind w:left="1800" w:hanging="360"/>
      </w:pPr>
      <w:rPr>
        <w:rFonts w:ascii="Courier New" w:hAnsi="Courier New" w:cs="Courier New" w:hint="default"/>
      </w:rPr>
    </w:lvl>
    <w:lvl w:ilvl="2" w:tplc="89C84E4E" w:tentative="1">
      <w:start w:val="1"/>
      <w:numFmt w:val="bullet"/>
      <w:lvlText w:val=""/>
      <w:lvlJc w:val="left"/>
      <w:pPr>
        <w:ind w:left="2520" w:hanging="360"/>
      </w:pPr>
      <w:rPr>
        <w:rFonts w:ascii="Wingdings" w:hAnsi="Wingdings" w:hint="default"/>
      </w:rPr>
    </w:lvl>
    <w:lvl w:ilvl="3" w:tplc="86D89858" w:tentative="1">
      <w:start w:val="1"/>
      <w:numFmt w:val="bullet"/>
      <w:lvlText w:val=""/>
      <w:lvlJc w:val="left"/>
      <w:pPr>
        <w:ind w:left="3240" w:hanging="360"/>
      </w:pPr>
      <w:rPr>
        <w:rFonts w:ascii="Symbol" w:hAnsi="Symbol" w:hint="default"/>
      </w:rPr>
    </w:lvl>
    <w:lvl w:ilvl="4" w:tplc="0BB0CA4E" w:tentative="1">
      <w:start w:val="1"/>
      <w:numFmt w:val="bullet"/>
      <w:lvlText w:val="o"/>
      <w:lvlJc w:val="left"/>
      <w:pPr>
        <w:ind w:left="3960" w:hanging="360"/>
      </w:pPr>
      <w:rPr>
        <w:rFonts w:ascii="Courier New" w:hAnsi="Courier New" w:cs="Courier New" w:hint="default"/>
      </w:rPr>
    </w:lvl>
    <w:lvl w:ilvl="5" w:tplc="8996DA2E" w:tentative="1">
      <w:start w:val="1"/>
      <w:numFmt w:val="bullet"/>
      <w:lvlText w:val=""/>
      <w:lvlJc w:val="left"/>
      <w:pPr>
        <w:ind w:left="4680" w:hanging="360"/>
      </w:pPr>
      <w:rPr>
        <w:rFonts w:ascii="Wingdings" w:hAnsi="Wingdings" w:hint="default"/>
      </w:rPr>
    </w:lvl>
    <w:lvl w:ilvl="6" w:tplc="91DE574A" w:tentative="1">
      <w:start w:val="1"/>
      <w:numFmt w:val="bullet"/>
      <w:lvlText w:val=""/>
      <w:lvlJc w:val="left"/>
      <w:pPr>
        <w:ind w:left="5400" w:hanging="360"/>
      </w:pPr>
      <w:rPr>
        <w:rFonts w:ascii="Symbol" w:hAnsi="Symbol" w:hint="default"/>
      </w:rPr>
    </w:lvl>
    <w:lvl w:ilvl="7" w:tplc="28DE4D4C" w:tentative="1">
      <w:start w:val="1"/>
      <w:numFmt w:val="bullet"/>
      <w:lvlText w:val="o"/>
      <w:lvlJc w:val="left"/>
      <w:pPr>
        <w:ind w:left="6120" w:hanging="360"/>
      </w:pPr>
      <w:rPr>
        <w:rFonts w:ascii="Courier New" w:hAnsi="Courier New" w:cs="Courier New" w:hint="default"/>
      </w:rPr>
    </w:lvl>
    <w:lvl w:ilvl="8" w:tplc="C616D0BC" w:tentative="1">
      <w:start w:val="1"/>
      <w:numFmt w:val="bullet"/>
      <w:lvlText w:val=""/>
      <w:lvlJc w:val="left"/>
      <w:pPr>
        <w:ind w:left="6840" w:hanging="360"/>
      </w:pPr>
      <w:rPr>
        <w:rFonts w:ascii="Wingdings" w:hAnsi="Wingdings" w:hint="default"/>
      </w:rPr>
    </w:lvl>
  </w:abstractNum>
  <w:abstractNum w:abstractNumId="11" w15:restartNumberingAfterBreak="0">
    <w:nsid w:val="33340DE3"/>
    <w:multiLevelType w:val="hybridMultilevel"/>
    <w:tmpl w:val="F67CAFDA"/>
    <w:lvl w:ilvl="0" w:tplc="E5B03302">
      <w:start w:val="1"/>
      <w:numFmt w:val="bullet"/>
      <w:lvlText w:val=""/>
      <w:lvlJc w:val="left"/>
      <w:pPr>
        <w:ind w:left="720" w:hanging="360"/>
      </w:pPr>
      <w:rPr>
        <w:rFonts w:ascii="Wingdings" w:hAnsi="Wingdings" w:hint="default"/>
      </w:rPr>
    </w:lvl>
    <w:lvl w:ilvl="1" w:tplc="1A5A36EA" w:tentative="1">
      <w:start w:val="1"/>
      <w:numFmt w:val="bullet"/>
      <w:lvlText w:val="o"/>
      <w:lvlJc w:val="left"/>
      <w:pPr>
        <w:ind w:left="1440" w:hanging="360"/>
      </w:pPr>
      <w:rPr>
        <w:rFonts w:ascii="Courier New" w:hAnsi="Courier New" w:cs="Courier New" w:hint="default"/>
      </w:rPr>
    </w:lvl>
    <w:lvl w:ilvl="2" w:tplc="09903C44">
      <w:start w:val="1"/>
      <w:numFmt w:val="bullet"/>
      <w:lvlText w:val=""/>
      <w:lvlJc w:val="left"/>
      <w:pPr>
        <w:ind w:left="720" w:hanging="360"/>
      </w:pPr>
      <w:rPr>
        <w:rFonts w:ascii="Wingdings" w:hAnsi="Wingdings" w:hint="default"/>
      </w:rPr>
    </w:lvl>
    <w:lvl w:ilvl="3" w:tplc="6194DA22">
      <w:start w:val="1"/>
      <w:numFmt w:val="bullet"/>
      <w:lvlText w:val=""/>
      <w:lvlJc w:val="left"/>
      <w:pPr>
        <w:ind w:left="1800" w:hanging="360"/>
      </w:pPr>
      <w:rPr>
        <w:rFonts w:ascii="Symbol" w:hAnsi="Symbol" w:hint="default"/>
      </w:rPr>
    </w:lvl>
    <w:lvl w:ilvl="4" w:tplc="D048E832" w:tentative="1">
      <w:start w:val="1"/>
      <w:numFmt w:val="bullet"/>
      <w:lvlText w:val="o"/>
      <w:lvlJc w:val="left"/>
      <w:pPr>
        <w:ind w:left="3600" w:hanging="360"/>
      </w:pPr>
      <w:rPr>
        <w:rFonts w:ascii="Courier New" w:hAnsi="Courier New" w:cs="Courier New" w:hint="default"/>
      </w:rPr>
    </w:lvl>
    <w:lvl w:ilvl="5" w:tplc="68CCD2CC" w:tentative="1">
      <w:start w:val="1"/>
      <w:numFmt w:val="bullet"/>
      <w:lvlText w:val=""/>
      <w:lvlJc w:val="left"/>
      <w:pPr>
        <w:ind w:left="4320" w:hanging="360"/>
      </w:pPr>
      <w:rPr>
        <w:rFonts w:ascii="Wingdings" w:hAnsi="Wingdings" w:hint="default"/>
      </w:rPr>
    </w:lvl>
    <w:lvl w:ilvl="6" w:tplc="95AA1D64" w:tentative="1">
      <w:start w:val="1"/>
      <w:numFmt w:val="bullet"/>
      <w:lvlText w:val=""/>
      <w:lvlJc w:val="left"/>
      <w:pPr>
        <w:ind w:left="5040" w:hanging="360"/>
      </w:pPr>
      <w:rPr>
        <w:rFonts w:ascii="Symbol" w:hAnsi="Symbol" w:hint="default"/>
      </w:rPr>
    </w:lvl>
    <w:lvl w:ilvl="7" w:tplc="01EE84A8" w:tentative="1">
      <w:start w:val="1"/>
      <w:numFmt w:val="bullet"/>
      <w:lvlText w:val="o"/>
      <w:lvlJc w:val="left"/>
      <w:pPr>
        <w:ind w:left="5760" w:hanging="360"/>
      </w:pPr>
      <w:rPr>
        <w:rFonts w:ascii="Courier New" w:hAnsi="Courier New" w:cs="Courier New" w:hint="default"/>
      </w:rPr>
    </w:lvl>
    <w:lvl w:ilvl="8" w:tplc="A45E1F02" w:tentative="1">
      <w:start w:val="1"/>
      <w:numFmt w:val="bullet"/>
      <w:lvlText w:val=""/>
      <w:lvlJc w:val="left"/>
      <w:pPr>
        <w:ind w:left="6480" w:hanging="360"/>
      </w:pPr>
      <w:rPr>
        <w:rFonts w:ascii="Wingdings" w:hAnsi="Wingdings" w:hint="default"/>
      </w:rPr>
    </w:lvl>
  </w:abstractNum>
  <w:abstractNum w:abstractNumId="12" w15:restartNumberingAfterBreak="0">
    <w:nsid w:val="3FF73AA5"/>
    <w:multiLevelType w:val="hybridMultilevel"/>
    <w:tmpl w:val="1CDC78AE"/>
    <w:lvl w:ilvl="0" w:tplc="1980CD26">
      <w:start w:val="1"/>
      <w:numFmt w:val="bullet"/>
      <w:lvlText w:val=""/>
      <w:lvlJc w:val="left"/>
      <w:pPr>
        <w:ind w:left="785" w:hanging="360"/>
      </w:pPr>
      <w:rPr>
        <w:rFonts w:ascii="Symbol" w:hAnsi="Symbol" w:hint="default"/>
      </w:rPr>
    </w:lvl>
    <w:lvl w:ilvl="1" w:tplc="D84A2F1A" w:tentative="1">
      <w:start w:val="1"/>
      <w:numFmt w:val="bullet"/>
      <w:lvlText w:val="o"/>
      <w:lvlJc w:val="left"/>
      <w:pPr>
        <w:ind w:left="1505" w:hanging="360"/>
      </w:pPr>
      <w:rPr>
        <w:rFonts w:ascii="Courier New" w:hAnsi="Courier New" w:cs="Courier New" w:hint="default"/>
      </w:rPr>
    </w:lvl>
    <w:lvl w:ilvl="2" w:tplc="880256B4" w:tentative="1">
      <w:start w:val="1"/>
      <w:numFmt w:val="bullet"/>
      <w:lvlText w:val=""/>
      <w:lvlJc w:val="left"/>
      <w:pPr>
        <w:ind w:left="2225" w:hanging="360"/>
      </w:pPr>
      <w:rPr>
        <w:rFonts w:ascii="Wingdings" w:hAnsi="Wingdings" w:hint="default"/>
      </w:rPr>
    </w:lvl>
    <w:lvl w:ilvl="3" w:tplc="D24644AC" w:tentative="1">
      <w:start w:val="1"/>
      <w:numFmt w:val="bullet"/>
      <w:lvlText w:val=""/>
      <w:lvlJc w:val="left"/>
      <w:pPr>
        <w:ind w:left="2945" w:hanging="360"/>
      </w:pPr>
      <w:rPr>
        <w:rFonts w:ascii="Symbol" w:hAnsi="Symbol" w:hint="default"/>
      </w:rPr>
    </w:lvl>
    <w:lvl w:ilvl="4" w:tplc="F762EC06" w:tentative="1">
      <w:start w:val="1"/>
      <w:numFmt w:val="bullet"/>
      <w:lvlText w:val="o"/>
      <w:lvlJc w:val="left"/>
      <w:pPr>
        <w:ind w:left="3665" w:hanging="360"/>
      </w:pPr>
      <w:rPr>
        <w:rFonts w:ascii="Courier New" w:hAnsi="Courier New" w:cs="Courier New" w:hint="default"/>
      </w:rPr>
    </w:lvl>
    <w:lvl w:ilvl="5" w:tplc="211447D8" w:tentative="1">
      <w:start w:val="1"/>
      <w:numFmt w:val="bullet"/>
      <w:lvlText w:val=""/>
      <w:lvlJc w:val="left"/>
      <w:pPr>
        <w:ind w:left="4385" w:hanging="360"/>
      </w:pPr>
      <w:rPr>
        <w:rFonts w:ascii="Wingdings" w:hAnsi="Wingdings" w:hint="default"/>
      </w:rPr>
    </w:lvl>
    <w:lvl w:ilvl="6" w:tplc="9D5EC55E" w:tentative="1">
      <w:start w:val="1"/>
      <w:numFmt w:val="bullet"/>
      <w:lvlText w:val=""/>
      <w:lvlJc w:val="left"/>
      <w:pPr>
        <w:ind w:left="5105" w:hanging="360"/>
      </w:pPr>
      <w:rPr>
        <w:rFonts w:ascii="Symbol" w:hAnsi="Symbol" w:hint="default"/>
      </w:rPr>
    </w:lvl>
    <w:lvl w:ilvl="7" w:tplc="31143978" w:tentative="1">
      <w:start w:val="1"/>
      <w:numFmt w:val="bullet"/>
      <w:lvlText w:val="o"/>
      <w:lvlJc w:val="left"/>
      <w:pPr>
        <w:ind w:left="5825" w:hanging="360"/>
      </w:pPr>
      <w:rPr>
        <w:rFonts w:ascii="Courier New" w:hAnsi="Courier New" w:cs="Courier New" w:hint="default"/>
      </w:rPr>
    </w:lvl>
    <w:lvl w:ilvl="8" w:tplc="257E9C74" w:tentative="1">
      <w:start w:val="1"/>
      <w:numFmt w:val="bullet"/>
      <w:lvlText w:val=""/>
      <w:lvlJc w:val="left"/>
      <w:pPr>
        <w:ind w:left="6545" w:hanging="360"/>
      </w:pPr>
      <w:rPr>
        <w:rFonts w:ascii="Wingdings" w:hAnsi="Wingdings" w:hint="default"/>
      </w:rPr>
    </w:lvl>
  </w:abstractNum>
  <w:abstractNum w:abstractNumId="13" w15:restartNumberingAfterBreak="0">
    <w:nsid w:val="431822B3"/>
    <w:multiLevelType w:val="multilevel"/>
    <w:tmpl w:val="E22E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13031C"/>
    <w:multiLevelType w:val="multilevel"/>
    <w:tmpl w:val="D01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D7BC0"/>
    <w:multiLevelType w:val="hybridMultilevel"/>
    <w:tmpl w:val="53A430B0"/>
    <w:lvl w:ilvl="0" w:tplc="59301748">
      <w:start w:val="1"/>
      <w:numFmt w:val="bullet"/>
      <w:lvlText w:val=""/>
      <w:lvlJc w:val="left"/>
      <w:pPr>
        <w:ind w:left="388" w:hanging="360"/>
      </w:pPr>
      <w:rPr>
        <w:rFonts w:ascii="Wingdings" w:hAnsi="Wingdings" w:hint="default"/>
      </w:rPr>
    </w:lvl>
    <w:lvl w:ilvl="1" w:tplc="9D66E364" w:tentative="1">
      <w:start w:val="1"/>
      <w:numFmt w:val="bullet"/>
      <w:lvlText w:val="o"/>
      <w:lvlJc w:val="left"/>
      <w:pPr>
        <w:ind w:left="1108" w:hanging="360"/>
      </w:pPr>
      <w:rPr>
        <w:rFonts w:ascii="Courier New" w:hAnsi="Courier New" w:cs="Courier New" w:hint="default"/>
      </w:rPr>
    </w:lvl>
    <w:lvl w:ilvl="2" w:tplc="15884C48" w:tentative="1">
      <w:start w:val="1"/>
      <w:numFmt w:val="bullet"/>
      <w:lvlText w:val=""/>
      <w:lvlJc w:val="left"/>
      <w:pPr>
        <w:ind w:left="1828" w:hanging="360"/>
      </w:pPr>
      <w:rPr>
        <w:rFonts w:ascii="Wingdings" w:hAnsi="Wingdings" w:hint="default"/>
      </w:rPr>
    </w:lvl>
    <w:lvl w:ilvl="3" w:tplc="BE7405C4" w:tentative="1">
      <w:start w:val="1"/>
      <w:numFmt w:val="bullet"/>
      <w:lvlText w:val=""/>
      <w:lvlJc w:val="left"/>
      <w:pPr>
        <w:ind w:left="2548" w:hanging="360"/>
      </w:pPr>
      <w:rPr>
        <w:rFonts w:ascii="Symbol" w:hAnsi="Symbol" w:hint="default"/>
      </w:rPr>
    </w:lvl>
    <w:lvl w:ilvl="4" w:tplc="77C2C16C" w:tentative="1">
      <w:start w:val="1"/>
      <w:numFmt w:val="bullet"/>
      <w:lvlText w:val="o"/>
      <w:lvlJc w:val="left"/>
      <w:pPr>
        <w:ind w:left="3268" w:hanging="360"/>
      </w:pPr>
      <w:rPr>
        <w:rFonts w:ascii="Courier New" w:hAnsi="Courier New" w:cs="Courier New" w:hint="default"/>
      </w:rPr>
    </w:lvl>
    <w:lvl w:ilvl="5" w:tplc="06868BF8" w:tentative="1">
      <w:start w:val="1"/>
      <w:numFmt w:val="bullet"/>
      <w:lvlText w:val=""/>
      <w:lvlJc w:val="left"/>
      <w:pPr>
        <w:ind w:left="3988" w:hanging="360"/>
      </w:pPr>
      <w:rPr>
        <w:rFonts w:ascii="Wingdings" w:hAnsi="Wingdings" w:hint="default"/>
      </w:rPr>
    </w:lvl>
    <w:lvl w:ilvl="6" w:tplc="32D81004" w:tentative="1">
      <w:start w:val="1"/>
      <w:numFmt w:val="bullet"/>
      <w:lvlText w:val=""/>
      <w:lvlJc w:val="left"/>
      <w:pPr>
        <w:ind w:left="4708" w:hanging="360"/>
      </w:pPr>
      <w:rPr>
        <w:rFonts w:ascii="Symbol" w:hAnsi="Symbol" w:hint="default"/>
      </w:rPr>
    </w:lvl>
    <w:lvl w:ilvl="7" w:tplc="AA30A600" w:tentative="1">
      <w:start w:val="1"/>
      <w:numFmt w:val="bullet"/>
      <w:lvlText w:val="o"/>
      <w:lvlJc w:val="left"/>
      <w:pPr>
        <w:ind w:left="5428" w:hanging="360"/>
      </w:pPr>
      <w:rPr>
        <w:rFonts w:ascii="Courier New" w:hAnsi="Courier New" w:cs="Courier New" w:hint="default"/>
      </w:rPr>
    </w:lvl>
    <w:lvl w:ilvl="8" w:tplc="D9203FBC" w:tentative="1">
      <w:start w:val="1"/>
      <w:numFmt w:val="bullet"/>
      <w:lvlText w:val=""/>
      <w:lvlJc w:val="left"/>
      <w:pPr>
        <w:ind w:left="6148" w:hanging="360"/>
      </w:pPr>
      <w:rPr>
        <w:rFonts w:ascii="Wingdings" w:hAnsi="Wingdings" w:hint="default"/>
      </w:rPr>
    </w:lvl>
  </w:abstractNum>
  <w:abstractNum w:abstractNumId="16" w15:restartNumberingAfterBreak="0">
    <w:nsid w:val="5B7444C6"/>
    <w:multiLevelType w:val="hybridMultilevel"/>
    <w:tmpl w:val="36C21F32"/>
    <w:lvl w:ilvl="0" w:tplc="BB24F708">
      <w:start w:val="1"/>
      <w:numFmt w:val="bullet"/>
      <w:lvlText w:val=""/>
      <w:lvlJc w:val="left"/>
      <w:pPr>
        <w:ind w:left="720" w:hanging="360"/>
      </w:pPr>
      <w:rPr>
        <w:rFonts w:ascii="Wingdings" w:hAnsi="Wingdings" w:hint="default"/>
      </w:rPr>
    </w:lvl>
    <w:lvl w:ilvl="1" w:tplc="775C9632" w:tentative="1">
      <w:start w:val="1"/>
      <w:numFmt w:val="bullet"/>
      <w:lvlText w:val="o"/>
      <w:lvlJc w:val="left"/>
      <w:pPr>
        <w:ind w:left="1440" w:hanging="360"/>
      </w:pPr>
      <w:rPr>
        <w:rFonts w:ascii="Courier New" w:hAnsi="Courier New" w:cs="Courier New" w:hint="default"/>
      </w:rPr>
    </w:lvl>
    <w:lvl w:ilvl="2" w:tplc="94947A1E" w:tentative="1">
      <w:start w:val="1"/>
      <w:numFmt w:val="bullet"/>
      <w:lvlText w:val=""/>
      <w:lvlJc w:val="left"/>
      <w:pPr>
        <w:ind w:left="2160" w:hanging="360"/>
      </w:pPr>
      <w:rPr>
        <w:rFonts w:ascii="Wingdings" w:hAnsi="Wingdings" w:hint="default"/>
      </w:rPr>
    </w:lvl>
    <w:lvl w:ilvl="3" w:tplc="50D69EA8" w:tentative="1">
      <w:start w:val="1"/>
      <w:numFmt w:val="bullet"/>
      <w:lvlText w:val=""/>
      <w:lvlJc w:val="left"/>
      <w:pPr>
        <w:ind w:left="2880" w:hanging="360"/>
      </w:pPr>
      <w:rPr>
        <w:rFonts w:ascii="Symbol" w:hAnsi="Symbol" w:hint="default"/>
      </w:rPr>
    </w:lvl>
    <w:lvl w:ilvl="4" w:tplc="3D36A336" w:tentative="1">
      <w:start w:val="1"/>
      <w:numFmt w:val="bullet"/>
      <w:lvlText w:val="o"/>
      <w:lvlJc w:val="left"/>
      <w:pPr>
        <w:ind w:left="3600" w:hanging="360"/>
      </w:pPr>
      <w:rPr>
        <w:rFonts w:ascii="Courier New" w:hAnsi="Courier New" w:cs="Courier New" w:hint="default"/>
      </w:rPr>
    </w:lvl>
    <w:lvl w:ilvl="5" w:tplc="F000D1F8" w:tentative="1">
      <w:start w:val="1"/>
      <w:numFmt w:val="bullet"/>
      <w:lvlText w:val=""/>
      <w:lvlJc w:val="left"/>
      <w:pPr>
        <w:ind w:left="4320" w:hanging="360"/>
      </w:pPr>
      <w:rPr>
        <w:rFonts w:ascii="Wingdings" w:hAnsi="Wingdings" w:hint="default"/>
      </w:rPr>
    </w:lvl>
    <w:lvl w:ilvl="6" w:tplc="A8C2AF66" w:tentative="1">
      <w:start w:val="1"/>
      <w:numFmt w:val="bullet"/>
      <w:lvlText w:val=""/>
      <w:lvlJc w:val="left"/>
      <w:pPr>
        <w:ind w:left="5040" w:hanging="360"/>
      </w:pPr>
      <w:rPr>
        <w:rFonts w:ascii="Symbol" w:hAnsi="Symbol" w:hint="default"/>
      </w:rPr>
    </w:lvl>
    <w:lvl w:ilvl="7" w:tplc="50A893DE" w:tentative="1">
      <w:start w:val="1"/>
      <w:numFmt w:val="bullet"/>
      <w:lvlText w:val="o"/>
      <w:lvlJc w:val="left"/>
      <w:pPr>
        <w:ind w:left="5760" w:hanging="360"/>
      </w:pPr>
      <w:rPr>
        <w:rFonts w:ascii="Courier New" w:hAnsi="Courier New" w:cs="Courier New" w:hint="default"/>
      </w:rPr>
    </w:lvl>
    <w:lvl w:ilvl="8" w:tplc="14AED404" w:tentative="1">
      <w:start w:val="1"/>
      <w:numFmt w:val="bullet"/>
      <w:lvlText w:val=""/>
      <w:lvlJc w:val="left"/>
      <w:pPr>
        <w:ind w:left="6480" w:hanging="360"/>
      </w:pPr>
      <w:rPr>
        <w:rFonts w:ascii="Wingdings" w:hAnsi="Wingdings" w:hint="default"/>
      </w:rPr>
    </w:lvl>
  </w:abstractNum>
  <w:abstractNum w:abstractNumId="17" w15:restartNumberingAfterBreak="0">
    <w:nsid w:val="5F742E03"/>
    <w:multiLevelType w:val="multilevel"/>
    <w:tmpl w:val="EB8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CF4F92"/>
    <w:multiLevelType w:val="multilevel"/>
    <w:tmpl w:val="B720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D6762D"/>
    <w:multiLevelType w:val="hybridMultilevel"/>
    <w:tmpl w:val="F70E7D6E"/>
    <w:lvl w:ilvl="0" w:tplc="A25C2CCC">
      <w:start w:val="1"/>
      <w:numFmt w:val="bullet"/>
      <w:lvlText w:val=""/>
      <w:lvlJc w:val="left"/>
      <w:pPr>
        <w:ind w:left="822" w:hanging="360"/>
      </w:pPr>
      <w:rPr>
        <w:rFonts w:ascii="Wingdings" w:hAnsi="Wingdings" w:hint="default"/>
      </w:rPr>
    </w:lvl>
    <w:lvl w:ilvl="1" w:tplc="D4123920" w:tentative="1">
      <w:start w:val="1"/>
      <w:numFmt w:val="bullet"/>
      <w:lvlText w:val="o"/>
      <w:lvlJc w:val="left"/>
      <w:pPr>
        <w:ind w:left="1542" w:hanging="360"/>
      </w:pPr>
      <w:rPr>
        <w:rFonts w:ascii="Courier New" w:hAnsi="Courier New" w:cs="Courier New" w:hint="default"/>
      </w:rPr>
    </w:lvl>
    <w:lvl w:ilvl="2" w:tplc="D33E8F5A" w:tentative="1">
      <w:start w:val="1"/>
      <w:numFmt w:val="bullet"/>
      <w:lvlText w:val=""/>
      <w:lvlJc w:val="left"/>
      <w:pPr>
        <w:ind w:left="2262" w:hanging="360"/>
      </w:pPr>
      <w:rPr>
        <w:rFonts w:ascii="Wingdings" w:hAnsi="Wingdings" w:hint="default"/>
      </w:rPr>
    </w:lvl>
    <w:lvl w:ilvl="3" w:tplc="10EEED02" w:tentative="1">
      <w:start w:val="1"/>
      <w:numFmt w:val="bullet"/>
      <w:lvlText w:val=""/>
      <w:lvlJc w:val="left"/>
      <w:pPr>
        <w:ind w:left="2982" w:hanging="360"/>
      </w:pPr>
      <w:rPr>
        <w:rFonts w:ascii="Symbol" w:hAnsi="Symbol" w:hint="default"/>
      </w:rPr>
    </w:lvl>
    <w:lvl w:ilvl="4" w:tplc="097AE96E" w:tentative="1">
      <w:start w:val="1"/>
      <w:numFmt w:val="bullet"/>
      <w:lvlText w:val="o"/>
      <w:lvlJc w:val="left"/>
      <w:pPr>
        <w:ind w:left="3702" w:hanging="360"/>
      </w:pPr>
      <w:rPr>
        <w:rFonts w:ascii="Courier New" w:hAnsi="Courier New" w:cs="Courier New" w:hint="default"/>
      </w:rPr>
    </w:lvl>
    <w:lvl w:ilvl="5" w:tplc="9D2ADC56" w:tentative="1">
      <w:start w:val="1"/>
      <w:numFmt w:val="bullet"/>
      <w:lvlText w:val=""/>
      <w:lvlJc w:val="left"/>
      <w:pPr>
        <w:ind w:left="4422" w:hanging="360"/>
      </w:pPr>
      <w:rPr>
        <w:rFonts w:ascii="Wingdings" w:hAnsi="Wingdings" w:hint="default"/>
      </w:rPr>
    </w:lvl>
    <w:lvl w:ilvl="6" w:tplc="550039C8" w:tentative="1">
      <w:start w:val="1"/>
      <w:numFmt w:val="bullet"/>
      <w:lvlText w:val=""/>
      <w:lvlJc w:val="left"/>
      <w:pPr>
        <w:ind w:left="5142" w:hanging="360"/>
      </w:pPr>
      <w:rPr>
        <w:rFonts w:ascii="Symbol" w:hAnsi="Symbol" w:hint="default"/>
      </w:rPr>
    </w:lvl>
    <w:lvl w:ilvl="7" w:tplc="1A3A8E6E" w:tentative="1">
      <w:start w:val="1"/>
      <w:numFmt w:val="bullet"/>
      <w:lvlText w:val="o"/>
      <w:lvlJc w:val="left"/>
      <w:pPr>
        <w:ind w:left="5862" w:hanging="360"/>
      </w:pPr>
      <w:rPr>
        <w:rFonts w:ascii="Courier New" w:hAnsi="Courier New" w:cs="Courier New" w:hint="default"/>
      </w:rPr>
    </w:lvl>
    <w:lvl w:ilvl="8" w:tplc="B37E5F04" w:tentative="1">
      <w:start w:val="1"/>
      <w:numFmt w:val="bullet"/>
      <w:lvlText w:val=""/>
      <w:lvlJc w:val="left"/>
      <w:pPr>
        <w:ind w:left="6582" w:hanging="360"/>
      </w:pPr>
      <w:rPr>
        <w:rFonts w:ascii="Wingdings" w:hAnsi="Wingdings" w:hint="default"/>
      </w:rPr>
    </w:lvl>
  </w:abstractNum>
  <w:abstractNum w:abstractNumId="20" w15:restartNumberingAfterBreak="0">
    <w:nsid w:val="6EEF20BF"/>
    <w:multiLevelType w:val="multilevel"/>
    <w:tmpl w:val="076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8C7F9F"/>
    <w:multiLevelType w:val="hybridMultilevel"/>
    <w:tmpl w:val="8090B9E6"/>
    <w:lvl w:ilvl="0" w:tplc="96744C44">
      <w:start w:val="1"/>
      <w:numFmt w:val="bullet"/>
      <w:lvlText w:val=""/>
      <w:lvlJc w:val="left"/>
      <w:pPr>
        <w:ind w:left="927" w:hanging="360"/>
      </w:pPr>
      <w:rPr>
        <w:rFonts w:ascii="Wingdings" w:hAnsi="Wingdings" w:hint="default"/>
      </w:rPr>
    </w:lvl>
    <w:lvl w:ilvl="1" w:tplc="20B2B724" w:tentative="1">
      <w:start w:val="1"/>
      <w:numFmt w:val="bullet"/>
      <w:lvlText w:val="o"/>
      <w:lvlJc w:val="left"/>
      <w:pPr>
        <w:ind w:left="2160" w:hanging="360"/>
      </w:pPr>
      <w:rPr>
        <w:rFonts w:ascii="Courier New" w:hAnsi="Courier New" w:cs="Courier New" w:hint="default"/>
      </w:rPr>
    </w:lvl>
    <w:lvl w:ilvl="2" w:tplc="81B202A2" w:tentative="1">
      <w:start w:val="1"/>
      <w:numFmt w:val="bullet"/>
      <w:lvlText w:val=""/>
      <w:lvlJc w:val="left"/>
      <w:pPr>
        <w:ind w:left="2880" w:hanging="360"/>
      </w:pPr>
      <w:rPr>
        <w:rFonts w:ascii="Wingdings" w:hAnsi="Wingdings" w:hint="default"/>
      </w:rPr>
    </w:lvl>
    <w:lvl w:ilvl="3" w:tplc="50BCAB16" w:tentative="1">
      <w:start w:val="1"/>
      <w:numFmt w:val="bullet"/>
      <w:lvlText w:val=""/>
      <w:lvlJc w:val="left"/>
      <w:pPr>
        <w:ind w:left="3600" w:hanging="360"/>
      </w:pPr>
      <w:rPr>
        <w:rFonts w:ascii="Symbol" w:hAnsi="Symbol" w:hint="default"/>
      </w:rPr>
    </w:lvl>
    <w:lvl w:ilvl="4" w:tplc="D51C0F84" w:tentative="1">
      <w:start w:val="1"/>
      <w:numFmt w:val="bullet"/>
      <w:lvlText w:val="o"/>
      <w:lvlJc w:val="left"/>
      <w:pPr>
        <w:ind w:left="4320" w:hanging="360"/>
      </w:pPr>
      <w:rPr>
        <w:rFonts w:ascii="Courier New" w:hAnsi="Courier New" w:cs="Courier New" w:hint="default"/>
      </w:rPr>
    </w:lvl>
    <w:lvl w:ilvl="5" w:tplc="9ABA4AEA" w:tentative="1">
      <w:start w:val="1"/>
      <w:numFmt w:val="bullet"/>
      <w:lvlText w:val=""/>
      <w:lvlJc w:val="left"/>
      <w:pPr>
        <w:ind w:left="5040" w:hanging="360"/>
      </w:pPr>
      <w:rPr>
        <w:rFonts w:ascii="Wingdings" w:hAnsi="Wingdings" w:hint="default"/>
      </w:rPr>
    </w:lvl>
    <w:lvl w:ilvl="6" w:tplc="471EB37A" w:tentative="1">
      <w:start w:val="1"/>
      <w:numFmt w:val="bullet"/>
      <w:lvlText w:val=""/>
      <w:lvlJc w:val="left"/>
      <w:pPr>
        <w:ind w:left="5760" w:hanging="360"/>
      </w:pPr>
      <w:rPr>
        <w:rFonts w:ascii="Symbol" w:hAnsi="Symbol" w:hint="default"/>
      </w:rPr>
    </w:lvl>
    <w:lvl w:ilvl="7" w:tplc="F1562AD6" w:tentative="1">
      <w:start w:val="1"/>
      <w:numFmt w:val="bullet"/>
      <w:lvlText w:val="o"/>
      <w:lvlJc w:val="left"/>
      <w:pPr>
        <w:ind w:left="6480" w:hanging="360"/>
      </w:pPr>
      <w:rPr>
        <w:rFonts w:ascii="Courier New" w:hAnsi="Courier New" w:cs="Courier New" w:hint="default"/>
      </w:rPr>
    </w:lvl>
    <w:lvl w:ilvl="8" w:tplc="C03C4908" w:tentative="1">
      <w:start w:val="1"/>
      <w:numFmt w:val="bullet"/>
      <w:lvlText w:val=""/>
      <w:lvlJc w:val="left"/>
      <w:pPr>
        <w:ind w:left="7200" w:hanging="360"/>
      </w:pPr>
      <w:rPr>
        <w:rFonts w:ascii="Wingdings" w:hAnsi="Wingdings" w:hint="default"/>
      </w:rPr>
    </w:lvl>
  </w:abstractNum>
  <w:abstractNum w:abstractNumId="22" w15:restartNumberingAfterBreak="0">
    <w:nsid w:val="7FCC06FC"/>
    <w:multiLevelType w:val="hybridMultilevel"/>
    <w:tmpl w:val="036A6234"/>
    <w:lvl w:ilvl="0" w:tplc="9B1876B4">
      <w:start w:val="1"/>
      <w:numFmt w:val="bullet"/>
      <w:lvlText w:val=""/>
      <w:lvlJc w:val="left"/>
      <w:pPr>
        <w:ind w:left="720" w:hanging="360"/>
      </w:pPr>
      <w:rPr>
        <w:rFonts w:ascii="Symbol" w:hAnsi="Symbol" w:hint="default"/>
      </w:rPr>
    </w:lvl>
    <w:lvl w:ilvl="1" w:tplc="4C12E40C">
      <w:start w:val="1"/>
      <w:numFmt w:val="bullet"/>
      <w:lvlText w:val="o"/>
      <w:lvlJc w:val="left"/>
      <w:pPr>
        <w:ind w:left="1440" w:hanging="360"/>
      </w:pPr>
      <w:rPr>
        <w:rFonts w:ascii="Courier New" w:hAnsi="Courier New" w:cs="Courier New" w:hint="default"/>
      </w:rPr>
    </w:lvl>
    <w:lvl w:ilvl="2" w:tplc="3F7E2C60" w:tentative="1">
      <w:start w:val="1"/>
      <w:numFmt w:val="bullet"/>
      <w:lvlText w:val=""/>
      <w:lvlJc w:val="left"/>
      <w:pPr>
        <w:ind w:left="2160" w:hanging="360"/>
      </w:pPr>
      <w:rPr>
        <w:rFonts w:ascii="Wingdings" w:hAnsi="Wingdings" w:hint="default"/>
      </w:rPr>
    </w:lvl>
    <w:lvl w:ilvl="3" w:tplc="E8D61B78" w:tentative="1">
      <w:start w:val="1"/>
      <w:numFmt w:val="bullet"/>
      <w:lvlText w:val=""/>
      <w:lvlJc w:val="left"/>
      <w:pPr>
        <w:ind w:left="2880" w:hanging="360"/>
      </w:pPr>
      <w:rPr>
        <w:rFonts w:ascii="Symbol" w:hAnsi="Symbol" w:hint="default"/>
      </w:rPr>
    </w:lvl>
    <w:lvl w:ilvl="4" w:tplc="14E29ED4" w:tentative="1">
      <w:start w:val="1"/>
      <w:numFmt w:val="bullet"/>
      <w:lvlText w:val="o"/>
      <w:lvlJc w:val="left"/>
      <w:pPr>
        <w:ind w:left="3600" w:hanging="360"/>
      </w:pPr>
      <w:rPr>
        <w:rFonts w:ascii="Courier New" w:hAnsi="Courier New" w:cs="Courier New" w:hint="default"/>
      </w:rPr>
    </w:lvl>
    <w:lvl w:ilvl="5" w:tplc="C5027330" w:tentative="1">
      <w:start w:val="1"/>
      <w:numFmt w:val="bullet"/>
      <w:lvlText w:val=""/>
      <w:lvlJc w:val="left"/>
      <w:pPr>
        <w:ind w:left="4320" w:hanging="360"/>
      </w:pPr>
      <w:rPr>
        <w:rFonts w:ascii="Wingdings" w:hAnsi="Wingdings" w:hint="default"/>
      </w:rPr>
    </w:lvl>
    <w:lvl w:ilvl="6" w:tplc="72EEA6A8" w:tentative="1">
      <w:start w:val="1"/>
      <w:numFmt w:val="bullet"/>
      <w:lvlText w:val=""/>
      <w:lvlJc w:val="left"/>
      <w:pPr>
        <w:ind w:left="5040" w:hanging="360"/>
      </w:pPr>
      <w:rPr>
        <w:rFonts w:ascii="Symbol" w:hAnsi="Symbol" w:hint="default"/>
      </w:rPr>
    </w:lvl>
    <w:lvl w:ilvl="7" w:tplc="F8544C72" w:tentative="1">
      <w:start w:val="1"/>
      <w:numFmt w:val="bullet"/>
      <w:lvlText w:val="o"/>
      <w:lvlJc w:val="left"/>
      <w:pPr>
        <w:ind w:left="5760" w:hanging="360"/>
      </w:pPr>
      <w:rPr>
        <w:rFonts w:ascii="Courier New" w:hAnsi="Courier New" w:cs="Courier New" w:hint="default"/>
      </w:rPr>
    </w:lvl>
    <w:lvl w:ilvl="8" w:tplc="237E14CC" w:tentative="1">
      <w:start w:val="1"/>
      <w:numFmt w:val="bullet"/>
      <w:lvlText w:val=""/>
      <w:lvlJc w:val="left"/>
      <w:pPr>
        <w:ind w:left="6480" w:hanging="360"/>
      </w:pPr>
      <w:rPr>
        <w:rFonts w:ascii="Wingdings" w:hAnsi="Wingdings" w:hint="default"/>
      </w:rPr>
    </w:lvl>
  </w:abstractNum>
  <w:num w:numId="1" w16cid:durableId="48456986">
    <w:abstractNumId w:val="15"/>
  </w:num>
  <w:num w:numId="2" w16cid:durableId="1314026291">
    <w:abstractNumId w:val="2"/>
  </w:num>
  <w:num w:numId="3" w16cid:durableId="57635791">
    <w:abstractNumId w:val="13"/>
  </w:num>
  <w:num w:numId="4" w16cid:durableId="1291278662">
    <w:abstractNumId w:val="17"/>
  </w:num>
  <w:num w:numId="5" w16cid:durableId="1522939516">
    <w:abstractNumId w:val="20"/>
  </w:num>
  <w:num w:numId="6" w16cid:durableId="179398550">
    <w:abstractNumId w:val="5"/>
  </w:num>
  <w:num w:numId="7" w16cid:durableId="1357998184">
    <w:abstractNumId w:val="22"/>
  </w:num>
  <w:num w:numId="8" w16cid:durableId="452754096">
    <w:abstractNumId w:val="10"/>
  </w:num>
  <w:num w:numId="9" w16cid:durableId="1591890203">
    <w:abstractNumId w:val="12"/>
  </w:num>
  <w:num w:numId="10" w16cid:durableId="1460144738">
    <w:abstractNumId w:val="11"/>
  </w:num>
  <w:num w:numId="11" w16cid:durableId="419110285">
    <w:abstractNumId w:val="8"/>
  </w:num>
  <w:num w:numId="12" w16cid:durableId="246887014">
    <w:abstractNumId w:val="16"/>
  </w:num>
  <w:num w:numId="13" w16cid:durableId="1663044214">
    <w:abstractNumId w:val="19"/>
  </w:num>
  <w:num w:numId="14" w16cid:durableId="59060038">
    <w:abstractNumId w:val="6"/>
  </w:num>
  <w:num w:numId="15" w16cid:durableId="58066933">
    <w:abstractNumId w:val="0"/>
  </w:num>
  <w:num w:numId="16" w16cid:durableId="1015110229">
    <w:abstractNumId w:val="7"/>
  </w:num>
  <w:num w:numId="17" w16cid:durableId="1217009615">
    <w:abstractNumId w:val="21"/>
  </w:num>
  <w:num w:numId="18" w16cid:durableId="2044666671">
    <w:abstractNumId w:val="1"/>
  </w:num>
  <w:num w:numId="19" w16cid:durableId="1987926963">
    <w:abstractNumId w:val="9"/>
  </w:num>
  <w:num w:numId="20" w16cid:durableId="1564294877">
    <w:abstractNumId w:val="14"/>
  </w:num>
  <w:num w:numId="21" w16cid:durableId="320499447">
    <w:abstractNumId w:val="18"/>
  </w:num>
  <w:num w:numId="22" w16cid:durableId="1315067912">
    <w:abstractNumId w:val="3"/>
  </w:num>
  <w:num w:numId="23" w16cid:durableId="1116490114">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4DC"/>
    <w:rsid w:val="000012B3"/>
    <w:rsid w:val="0000255F"/>
    <w:rsid w:val="0000283B"/>
    <w:rsid w:val="00003FC2"/>
    <w:rsid w:val="000051A6"/>
    <w:rsid w:val="000054B0"/>
    <w:rsid w:val="00005F09"/>
    <w:rsid w:val="000109F7"/>
    <w:rsid w:val="00012EC1"/>
    <w:rsid w:val="000137B5"/>
    <w:rsid w:val="00013DAD"/>
    <w:rsid w:val="00013F1A"/>
    <w:rsid w:val="00017234"/>
    <w:rsid w:val="00021192"/>
    <w:rsid w:val="0002198D"/>
    <w:rsid w:val="000232FE"/>
    <w:rsid w:val="00023305"/>
    <w:rsid w:val="00025B74"/>
    <w:rsid w:val="00025E44"/>
    <w:rsid w:val="0002748D"/>
    <w:rsid w:val="00027DF6"/>
    <w:rsid w:val="00030DC2"/>
    <w:rsid w:val="000310F7"/>
    <w:rsid w:val="0003208A"/>
    <w:rsid w:val="00032FB2"/>
    <w:rsid w:val="00033A65"/>
    <w:rsid w:val="00035348"/>
    <w:rsid w:val="00035BBD"/>
    <w:rsid w:val="00037516"/>
    <w:rsid w:val="00040546"/>
    <w:rsid w:val="00041EE5"/>
    <w:rsid w:val="00043374"/>
    <w:rsid w:val="00043D70"/>
    <w:rsid w:val="00044032"/>
    <w:rsid w:val="00044C44"/>
    <w:rsid w:val="00045E73"/>
    <w:rsid w:val="0004628C"/>
    <w:rsid w:val="000469FE"/>
    <w:rsid w:val="00046EF5"/>
    <w:rsid w:val="00051B16"/>
    <w:rsid w:val="00051DD6"/>
    <w:rsid w:val="0005251A"/>
    <w:rsid w:val="000539DD"/>
    <w:rsid w:val="00054637"/>
    <w:rsid w:val="0005740B"/>
    <w:rsid w:val="000574DD"/>
    <w:rsid w:val="00057B1E"/>
    <w:rsid w:val="00057E0C"/>
    <w:rsid w:val="000600C5"/>
    <w:rsid w:val="0006023B"/>
    <w:rsid w:val="00060DA7"/>
    <w:rsid w:val="00061FAC"/>
    <w:rsid w:val="00062C43"/>
    <w:rsid w:val="00063779"/>
    <w:rsid w:val="0006470D"/>
    <w:rsid w:val="000654B5"/>
    <w:rsid w:val="00066802"/>
    <w:rsid w:val="00067E56"/>
    <w:rsid w:val="00070A2D"/>
    <w:rsid w:val="000712CD"/>
    <w:rsid w:val="000725C6"/>
    <w:rsid w:val="00073117"/>
    <w:rsid w:val="00073538"/>
    <w:rsid w:val="0007467C"/>
    <w:rsid w:val="00074D11"/>
    <w:rsid w:val="0007666A"/>
    <w:rsid w:val="0007668D"/>
    <w:rsid w:val="00076B35"/>
    <w:rsid w:val="00080E86"/>
    <w:rsid w:val="000832BA"/>
    <w:rsid w:val="00083A07"/>
    <w:rsid w:val="0008416A"/>
    <w:rsid w:val="0008494C"/>
    <w:rsid w:val="00085394"/>
    <w:rsid w:val="00085AB5"/>
    <w:rsid w:val="00085B30"/>
    <w:rsid w:val="00085C4F"/>
    <w:rsid w:val="0008618F"/>
    <w:rsid w:val="000866DD"/>
    <w:rsid w:val="00086C37"/>
    <w:rsid w:val="000872FC"/>
    <w:rsid w:val="00087A62"/>
    <w:rsid w:val="00087D80"/>
    <w:rsid w:val="000924FF"/>
    <w:rsid w:val="00092935"/>
    <w:rsid w:val="00092B82"/>
    <w:rsid w:val="00094895"/>
    <w:rsid w:val="000949C1"/>
    <w:rsid w:val="00094BFF"/>
    <w:rsid w:val="00095C6F"/>
    <w:rsid w:val="00096198"/>
    <w:rsid w:val="00096DAB"/>
    <w:rsid w:val="000A1064"/>
    <w:rsid w:val="000A20C0"/>
    <w:rsid w:val="000A2B5F"/>
    <w:rsid w:val="000A35B0"/>
    <w:rsid w:val="000A4630"/>
    <w:rsid w:val="000A7C2D"/>
    <w:rsid w:val="000B0213"/>
    <w:rsid w:val="000B1991"/>
    <w:rsid w:val="000B1A36"/>
    <w:rsid w:val="000B2B31"/>
    <w:rsid w:val="000B3133"/>
    <w:rsid w:val="000B461D"/>
    <w:rsid w:val="000B4FA6"/>
    <w:rsid w:val="000B5064"/>
    <w:rsid w:val="000B5B58"/>
    <w:rsid w:val="000B5BE5"/>
    <w:rsid w:val="000B6354"/>
    <w:rsid w:val="000C1B37"/>
    <w:rsid w:val="000C262C"/>
    <w:rsid w:val="000C33EA"/>
    <w:rsid w:val="000C4EEB"/>
    <w:rsid w:val="000C66D2"/>
    <w:rsid w:val="000C6890"/>
    <w:rsid w:val="000D03F5"/>
    <w:rsid w:val="000D0901"/>
    <w:rsid w:val="000D0AC7"/>
    <w:rsid w:val="000D3057"/>
    <w:rsid w:val="000D3377"/>
    <w:rsid w:val="000D3F06"/>
    <w:rsid w:val="000D4746"/>
    <w:rsid w:val="000D47CB"/>
    <w:rsid w:val="000D4D1F"/>
    <w:rsid w:val="000D4F77"/>
    <w:rsid w:val="000D6FAE"/>
    <w:rsid w:val="000E0552"/>
    <w:rsid w:val="000E0D72"/>
    <w:rsid w:val="000E1014"/>
    <w:rsid w:val="000E1E92"/>
    <w:rsid w:val="000E5064"/>
    <w:rsid w:val="000E529B"/>
    <w:rsid w:val="000E54E3"/>
    <w:rsid w:val="000E7EF5"/>
    <w:rsid w:val="000F0349"/>
    <w:rsid w:val="000F334C"/>
    <w:rsid w:val="000F58B1"/>
    <w:rsid w:val="000F7244"/>
    <w:rsid w:val="001003E3"/>
    <w:rsid w:val="0010176A"/>
    <w:rsid w:val="00102846"/>
    <w:rsid w:val="00102965"/>
    <w:rsid w:val="001033C5"/>
    <w:rsid w:val="001040A7"/>
    <w:rsid w:val="00104477"/>
    <w:rsid w:val="001056D4"/>
    <w:rsid w:val="0010700C"/>
    <w:rsid w:val="001077FB"/>
    <w:rsid w:val="00107F57"/>
    <w:rsid w:val="001100A5"/>
    <w:rsid w:val="001111AB"/>
    <w:rsid w:val="00111C00"/>
    <w:rsid w:val="00112A71"/>
    <w:rsid w:val="0011489B"/>
    <w:rsid w:val="00116E07"/>
    <w:rsid w:val="00122DBB"/>
    <w:rsid w:val="00123009"/>
    <w:rsid w:val="00126EA5"/>
    <w:rsid w:val="00127D08"/>
    <w:rsid w:val="0013383D"/>
    <w:rsid w:val="00133C47"/>
    <w:rsid w:val="00134BC3"/>
    <w:rsid w:val="00136C60"/>
    <w:rsid w:val="00137549"/>
    <w:rsid w:val="00140FF4"/>
    <w:rsid w:val="001462F3"/>
    <w:rsid w:val="001468A9"/>
    <w:rsid w:val="001511BC"/>
    <w:rsid w:val="00152CA9"/>
    <w:rsid w:val="001532B8"/>
    <w:rsid w:val="00153A66"/>
    <w:rsid w:val="0015436B"/>
    <w:rsid w:val="00154C8D"/>
    <w:rsid w:val="00155F1D"/>
    <w:rsid w:val="00155F5F"/>
    <w:rsid w:val="001616AD"/>
    <w:rsid w:val="00162452"/>
    <w:rsid w:val="001624AC"/>
    <w:rsid w:val="00162E42"/>
    <w:rsid w:val="00163D15"/>
    <w:rsid w:val="001645B5"/>
    <w:rsid w:val="00164772"/>
    <w:rsid w:val="00164CBB"/>
    <w:rsid w:val="00165B41"/>
    <w:rsid w:val="0016617D"/>
    <w:rsid w:val="00166E60"/>
    <w:rsid w:val="00167B1E"/>
    <w:rsid w:val="00172728"/>
    <w:rsid w:val="00172A73"/>
    <w:rsid w:val="00172EAE"/>
    <w:rsid w:val="00172FBB"/>
    <w:rsid w:val="00173557"/>
    <w:rsid w:val="00174A49"/>
    <w:rsid w:val="0017628D"/>
    <w:rsid w:val="001769A4"/>
    <w:rsid w:val="00177675"/>
    <w:rsid w:val="00180BB3"/>
    <w:rsid w:val="00186631"/>
    <w:rsid w:val="001875FB"/>
    <w:rsid w:val="00187F3E"/>
    <w:rsid w:val="00191607"/>
    <w:rsid w:val="00191BA1"/>
    <w:rsid w:val="001943B0"/>
    <w:rsid w:val="001944B4"/>
    <w:rsid w:val="001953C3"/>
    <w:rsid w:val="00195770"/>
    <w:rsid w:val="001958D6"/>
    <w:rsid w:val="001958F4"/>
    <w:rsid w:val="00195924"/>
    <w:rsid w:val="00197E5C"/>
    <w:rsid w:val="001A1063"/>
    <w:rsid w:val="001A5456"/>
    <w:rsid w:val="001B1697"/>
    <w:rsid w:val="001B35F7"/>
    <w:rsid w:val="001B51C9"/>
    <w:rsid w:val="001B5561"/>
    <w:rsid w:val="001B6E24"/>
    <w:rsid w:val="001C11E7"/>
    <w:rsid w:val="001C14B2"/>
    <w:rsid w:val="001C1C6D"/>
    <w:rsid w:val="001C29F1"/>
    <w:rsid w:val="001C327C"/>
    <w:rsid w:val="001C338C"/>
    <w:rsid w:val="001C37DB"/>
    <w:rsid w:val="001C3B24"/>
    <w:rsid w:val="001C4C60"/>
    <w:rsid w:val="001C51E5"/>
    <w:rsid w:val="001C5237"/>
    <w:rsid w:val="001C525E"/>
    <w:rsid w:val="001C6F5C"/>
    <w:rsid w:val="001D1CB7"/>
    <w:rsid w:val="001D1EF7"/>
    <w:rsid w:val="001D21B5"/>
    <w:rsid w:val="001D3932"/>
    <w:rsid w:val="001D6571"/>
    <w:rsid w:val="001D7E70"/>
    <w:rsid w:val="001E0B02"/>
    <w:rsid w:val="001E0FA7"/>
    <w:rsid w:val="001E15F8"/>
    <w:rsid w:val="001E1D3B"/>
    <w:rsid w:val="001E1D47"/>
    <w:rsid w:val="001E250D"/>
    <w:rsid w:val="001E47AF"/>
    <w:rsid w:val="001E658F"/>
    <w:rsid w:val="001E6C68"/>
    <w:rsid w:val="001F3DB7"/>
    <w:rsid w:val="001F51F0"/>
    <w:rsid w:val="00200B8D"/>
    <w:rsid w:val="0020116D"/>
    <w:rsid w:val="0020182E"/>
    <w:rsid w:val="00201928"/>
    <w:rsid w:val="00202C7B"/>
    <w:rsid w:val="002039DF"/>
    <w:rsid w:val="0020725F"/>
    <w:rsid w:val="00210045"/>
    <w:rsid w:val="00211616"/>
    <w:rsid w:val="002129BD"/>
    <w:rsid w:val="002131B3"/>
    <w:rsid w:val="002158C7"/>
    <w:rsid w:val="00216039"/>
    <w:rsid w:val="00216571"/>
    <w:rsid w:val="0022122F"/>
    <w:rsid w:val="00221F7F"/>
    <w:rsid w:val="00222BDC"/>
    <w:rsid w:val="002231AA"/>
    <w:rsid w:val="00223890"/>
    <w:rsid w:val="00223CD0"/>
    <w:rsid w:val="00224278"/>
    <w:rsid w:val="00224523"/>
    <w:rsid w:val="0022460E"/>
    <w:rsid w:val="00224A15"/>
    <w:rsid w:val="002253F8"/>
    <w:rsid w:val="00230EB8"/>
    <w:rsid w:val="0023126A"/>
    <w:rsid w:val="00233638"/>
    <w:rsid w:val="00233995"/>
    <w:rsid w:val="00233CED"/>
    <w:rsid w:val="0023498E"/>
    <w:rsid w:val="00236B0A"/>
    <w:rsid w:val="002370DC"/>
    <w:rsid w:val="002371F8"/>
    <w:rsid w:val="00240759"/>
    <w:rsid w:val="00240F4B"/>
    <w:rsid w:val="00241A26"/>
    <w:rsid w:val="00242090"/>
    <w:rsid w:val="002425FA"/>
    <w:rsid w:val="002436DA"/>
    <w:rsid w:val="00243D8B"/>
    <w:rsid w:val="00243E87"/>
    <w:rsid w:val="00244E33"/>
    <w:rsid w:val="00245F54"/>
    <w:rsid w:val="0024739F"/>
    <w:rsid w:val="0025034E"/>
    <w:rsid w:val="00251BBC"/>
    <w:rsid w:val="0025230C"/>
    <w:rsid w:val="00254EED"/>
    <w:rsid w:val="0025532D"/>
    <w:rsid w:val="00255B09"/>
    <w:rsid w:val="0025682C"/>
    <w:rsid w:val="00260BE5"/>
    <w:rsid w:val="0026136F"/>
    <w:rsid w:val="0026293D"/>
    <w:rsid w:val="00265383"/>
    <w:rsid w:val="002653EB"/>
    <w:rsid w:val="002668BE"/>
    <w:rsid w:val="002668C9"/>
    <w:rsid w:val="00266DDF"/>
    <w:rsid w:val="0026744F"/>
    <w:rsid w:val="002678FC"/>
    <w:rsid w:val="00267E93"/>
    <w:rsid w:val="00270AA8"/>
    <w:rsid w:val="00270B5A"/>
    <w:rsid w:val="00270D40"/>
    <w:rsid w:val="0027186A"/>
    <w:rsid w:val="002718E1"/>
    <w:rsid w:val="0027323D"/>
    <w:rsid w:val="00274D6B"/>
    <w:rsid w:val="0027528D"/>
    <w:rsid w:val="00275549"/>
    <w:rsid w:val="00277A49"/>
    <w:rsid w:val="00283E17"/>
    <w:rsid w:val="002846EA"/>
    <w:rsid w:val="002853C4"/>
    <w:rsid w:val="00287C6B"/>
    <w:rsid w:val="00290859"/>
    <w:rsid w:val="0029413E"/>
    <w:rsid w:val="00296AA3"/>
    <w:rsid w:val="00296DD2"/>
    <w:rsid w:val="002979BE"/>
    <w:rsid w:val="002A03B5"/>
    <w:rsid w:val="002A0C9C"/>
    <w:rsid w:val="002A167C"/>
    <w:rsid w:val="002A4756"/>
    <w:rsid w:val="002A5D58"/>
    <w:rsid w:val="002A5E01"/>
    <w:rsid w:val="002B0649"/>
    <w:rsid w:val="002B1256"/>
    <w:rsid w:val="002B13AE"/>
    <w:rsid w:val="002B1A12"/>
    <w:rsid w:val="002B29F9"/>
    <w:rsid w:val="002B2A38"/>
    <w:rsid w:val="002B3D49"/>
    <w:rsid w:val="002B5384"/>
    <w:rsid w:val="002B5E92"/>
    <w:rsid w:val="002B62FE"/>
    <w:rsid w:val="002B6353"/>
    <w:rsid w:val="002B713B"/>
    <w:rsid w:val="002B7393"/>
    <w:rsid w:val="002C11B9"/>
    <w:rsid w:val="002C51EF"/>
    <w:rsid w:val="002C540C"/>
    <w:rsid w:val="002C56FA"/>
    <w:rsid w:val="002C713A"/>
    <w:rsid w:val="002C713D"/>
    <w:rsid w:val="002C7F4F"/>
    <w:rsid w:val="002C7FAA"/>
    <w:rsid w:val="002D0DDB"/>
    <w:rsid w:val="002D0E2E"/>
    <w:rsid w:val="002D3BA3"/>
    <w:rsid w:val="002D3FD6"/>
    <w:rsid w:val="002D6810"/>
    <w:rsid w:val="002D7BA6"/>
    <w:rsid w:val="002E03FA"/>
    <w:rsid w:val="002E0507"/>
    <w:rsid w:val="002E3285"/>
    <w:rsid w:val="002E4072"/>
    <w:rsid w:val="002E4855"/>
    <w:rsid w:val="002E52CF"/>
    <w:rsid w:val="002E5963"/>
    <w:rsid w:val="002E5A98"/>
    <w:rsid w:val="002E74D0"/>
    <w:rsid w:val="002F0DBD"/>
    <w:rsid w:val="002F1DA7"/>
    <w:rsid w:val="002F31BF"/>
    <w:rsid w:val="002F348D"/>
    <w:rsid w:val="002F3937"/>
    <w:rsid w:val="002F4AA0"/>
    <w:rsid w:val="002F55B0"/>
    <w:rsid w:val="002F6604"/>
    <w:rsid w:val="002F6708"/>
    <w:rsid w:val="002F774A"/>
    <w:rsid w:val="002F7842"/>
    <w:rsid w:val="0030179F"/>
    <w:rsid w:val="00301FB6"/>
    <w:rsid w:val="00302522"/>
    <w:rsid w:val="00302B54"/>
    <w:rsid w:val="00302C41"/>
    <w:rsid w:val="00303806"/>
    <w:rsid w:val="00304377"/>
    <w:rsid w:val="0030501C"/>
    <w:rsid w:val="003067D4"/>
    <w:rsid w:val="003068B3"/>
    <w:rsid w:val="00306E96"/>
    <w:rsid w:val="00307C81"/>
    <w:rsid w:val="00311BD2"/>
    <w:rsid w:val="00311CC5"/>
    <w:rsid w:val="00311D9C"/>
    <w:rsid w:val="00312E53"/>
    <w:rsid w:val="00313452"/>
    <w:rsid w:val="003149C2"/>
    <w:rsid w:val="00315117"/>
    <w:rsid w:val="00315AC6"/>
    <w:rsid w:val="003167F1"/>
    <w:rsid w:val="003175F7"/>
    <w:rsid w:val="00317AC2"/>
    <w:rsid w:val="00317CF9"/>
    <w:rsid w:val="003200E9"/>
    <w:rsid w:val="0032068A"/>
    <w:rsid w:val="003216ED"/>
    <w:rsid w:val="00321AC0"/>
    <w:rsid w:val="00326292"/>
    <w:rsid w:val="00330C3B"/>
    <w:rsid w:val="0033346D"/>
    <w:rsid w:val="003334B2"/>
    <w:rsid w:val="00333866"/>
    <w:rsid w:val="00334C36"/>
    <w:rsid w:val="00334F99"/>
    <w:rsid w:val="0033695F"/>
    <w:rsid w:val="00340923"/>
    <w:rsid w:val="00341571"/>
    <w:rsid w:val="003418AC"/>
    <w:rsid w:val="003428E1"/>
    <w:rsid w:val="00343DB4"/>
    <w:rsid w:val="00347056"/>
    <w:rsid w:val="0035381B"/>
    <w:rsid w:val="00353AF6"/>
    <w:rsid w:val="00353FBD"/>
    <w:rsid w:val="003563CF"/>
    <w:rsid w:val="003579C9"/>
    <w:rsid w:val="00357F9D"/>
    <w:rsid w:val="0036023F"/>
    <w:rsid w:val="003602D8"/>
    <w:rsid w:val="00362ED2"/>
    <w:rsid w:val="00364698"/>
    <w:rsid w:val="003703DC"/>
    <w:rsid w:val="00370D94"/>
    <w:rsid w:val="00372AD8"/>
    <w:rsid w:val="00372F26"/>
    <w:rsid w:val="0037376D"/>
    <w:rsid w:val="00374A4E"/>
    <w:rsid w:val="00376498"/>
    <w:rsid w:val="00380074"/>
    <w:rsid w:val="00380085"/>
    <w:rsid w:val="003810EE"/>
    <w:rsid w:val="00381763"/>
    <w:rsid w:val="00381972"/>
    <w:rsid w:val="003826C4"/>
    <w:rsid w:val="00384A70"/>
    <w:rsid w:val="00384FDD"/>
    <w:rsid w:val="003860CF"/>
    <w:rsid w:val="00391BD3"/>
    <w:rsid w:val="00391E15"/>
    <w:rsid w:val="00392167"/>
    <w:rsid w:val="003935B8"/>
    <w:rsid w:val="00393F7E"/>
    <w:rsid w:val="003941E3"/>
    <w:rsid w:val="003958F8"/>
    <w:rsid w:val="00397C50"/>
    <w:rsid w:val="003A0133"/>
    <w:rsid w:val="003A0140"/>
    <w:rsid w:val="003A06F2"/>
    <w:rsid w:val="003A0848"/>
    <w:rsid w:val="003A1AE7"/>
    <w:rsid w:val="003A2D95"/>
    <w:rsid w:val="003A3916"/>
    <w:rsid w:val="003A4DA4"/>
    <w:rsid w:val="003A54C2"/>
    <w:rsid w:val="003A723A"/>
    <w:rsid w:val="003A76FB"/>
    <w:rsid w:val="003B071D"/>
    <w:rsid w:val="003B073A"/>
    <w:rsid w:val="003B1950"/>
    <w:rsid w:val="003B2A31"/>
    <w:rsid w:val="003B3F92"/>
    <w:rsid w:val="003B5415"/>
    <w:rsid w:val="003C0464"/>
    <w:rsid w:val="003C1C82"/>
    <w:rsid w:val="003C2285"/>
    <w:rsid w:val="003C2D7C"/>
    <w:rsid w:val="003C3E99"/>
    <w:rsid w:val="003C45F9"/>
    <w:rsid w:val="003C649F"/>
    <w:rsid w:val="003C7933"/>
    <w:rsid w:val="003D0CA5"/>
    <w:rsid w:val="003D19C8"/>
    <w:rsid w:val="003D47CA"/>
    <w:rsid w:val="003D5FEF"/>
    <w:rsid w:val="003D5FF8"/>
    <w:rsid w:val="003D646B"/>
    <w:rsid w:val="003D6E5C"/>
    <w:rsid w:val="003D7B81"/>
    <w:rsid w:val="003E1B46"/>
    <w:rsid w:val="003E22B9"/>
    <w:rsid w:val="003E22F1"/>
    <w:rsid w:val="003E3416"/>
    <w:rsid w:val="003E510E"/>
    <w:rsid w:val="003E5EB5"/>
    <w:rsid w:val="003E6F58"/>
    <w:rsid w:val="003E708A"/>
    <w:rsid w:val="003F4152"/>
    <w:rsid w:val="003F4A41"/>
    <w:rsid w:val="003F5B41"/>
    <w:rsid w:val="003F5FD8"/>
    <w:rsid w:val="003F662A"/>
    <w:rsid w:val="003F673D"/>
    <w:rsid w:val="003F6BBE"/>
    <w:rsid w:val="003F768D"/>
    <w:rsid w:val="00400F0D"/>
    <w:rsid w:val="004018D9"/>
    <w:rsid w:val="00401F12"/>
    <w:rsid w:val="004050B3"/>
    <w:rsid w:val="00405124"/>
    <w:rsid w:val="004056FB"/>
    <w:rsid w:val="0040703C"/>
    <w:rsid w:val="00412B50"/>
    <w:rsid w:val="00413E5A"/>
    <w:rsid w:val="004144A4"/>
    <w:rsid w:val="00415CEF"/>
    <w:rsid w:val="00417785"/>
    <w:rsid w:val="00420703"/>
    <w:rsid w:val="00421181"/>
    <w:rsid w:val="004223F0"/>
    <w:rsid w:val="00423508"/>
    <w:rsid w:val="004257D5"/>
    <w:rsid w:val="00426BD5"/>
    <w:rsid w:val="004300A6"/>
    <w:rsid w:val="00430CED"/>
    <w:rsid w:val="00431285"/>
    <w:rsid w:val="0043164B"/>
    <w:rsid w:val="004317B2"/>
    <w:rsid w:val="00432689"/>
    <w:rsid w:val="004350A2"/>
    <w:rsid w:val="0043760F"/>
    <w:rsid w:val="0044003F"/>
    <w:rsid w:val="00440624"/>
    <w:rsid w:val="0044066A"/>
    <w:rsid w:val="004429C0"/>
    <w:rsid w:val="00442E5F"/>
    <w:rsid w:val="00443B7C"/>
    <w:rsid w:val="00443BB4"/>
    <w:rsid w:val="00443FE3"/>
    <w:rsid w:val="00446589"/>
    <w:rsid w:val="00447891"/>
    <w:rsid w:val="00447EE9"/>
    <w:rsid w:val="00451465"/>
    <w:rsid w:val="00454F5E"/>
    <w:rsid w:val="00454FE9"/>
    <w:rsid w:val="00456148"/>
    <w:rsid w:val="00460CC4"/>
    <w:rsid w:val="00461289"/>
    <w:rsid w:val="00462740"/>
    <w:rsid w:val="0046320C"/>
    <w:rsid w:val="004653F2"/>
    <w:rsid w:val="00465467"/>
    <w:rsid w:val="00465628"/>
    <w:rsid w:val="00466424"/>
    <w:rsid w:val="00466445"/>
    <w:rsid w:val="0046766C"/>
    <w:rsid w:val="00467CFF"/>
    <w:rsid w:val="004710A9"/>
    <w:rsid w:val="0047219A"/>
    <w:rsid w:val="0047295B"/>
    <w:rsid w:val="00474365"/>
    <w:rsid w:val="00475EA0"/>
    <w:rsid w:val="00476160"/>
    <w:rsid w:val="004769A7"/>
    <w:rsid w:val="00476D81"/>
    <w:rsid w:val="0047762E"/>
    <w:rsid w:val="004776EE"/>
    <w:rsid w:val="00477E06"/>
    <w:rsid w:val="004825B6"/>
    <w:rsid w:val="0048310F"/>
    <w:rsid w:val="00483DB8"/>
    <w:rsid w:val="0048594C"/>
    <w:rsid w:val="0048604D"/>
    <w:rsid w:val="00486CC5"/>
    <w:rsid w:val="004901A5"/>
    <w:rsid w:val="004917EC"/>
    <w:rsid w:val="00493623"/>
    <w:rsid w:val="00493AA4"/>
    <w:rsid w:val="004962D1"/>
    <w:rsid w:val="00497EA9"/>
    <w:rsid w:val="004A069F"/>
    <w:rsid w:val="004A07CF"/>
    <w:rsid w:val="004A3B12"/>
    <w:rsid w:val="004A49C7"/>
    <w:rsid w:val="004A570D"/>
    <w:rsid w:val="004A5948"/>
    <w:rsid w:val="004B1D22"/>
    <w:rsid w:val="004B2459"/>
    <w:rsid w:val="004B3598"/>
    <w:rsid w:val="004B507C"/>
    <w:rsid w:val="004B62C1"/>
    <w:rsid w:val="004B685C"/>
    <w:rsid w:val="004B69D0"/>
    <w:rsid w:val="004C126F"/>
    <w:rsid w:val="004C1397"/>
    <w:rsid w:val="004C1694"/>
    <w:rsid w:val="004C1C11"/>
    <w:rsid w:val="004C3CE6"/>
    <w:rsid w:val="004C659D"/>
    <w:rsid w:val="004C79C6"/>
    <w:rsid w:val="004D0549"/>
    <w:rsid w:val="004D1301"/>
    <w:rsid w:val="004D1FA9"/>
    <w:rsid w:val="004D3CCB"/>
    <w:rsid w:val="004D5385"/>
    <w:rsid w:val="004D6815"/>
    <w:rsid w:val="004D68D1"/>
    <w:rsid w:val="004D71B9"/>
    <w:rsid w:val="004E2616"/>
    <w:rsid w:val="004E349A"/>
    <w:rsid w:val="004E64FC"/>
    <w:rsid w:val="004E6D2E"/>
    <w:rsid w:val="004E7622"/>
    <w:rsid w:val="004E7759"/>
    <w:rsid w:val="004F2393"/>
    <w:rsid w:val="004F258D"/>
    <w:rsid w:val="004F3188"/>
    <w:rsid w:val="004F45A2"/>
    <w:rsid w:val="004F4C1C"/>
    <w:rsid w:val="004F5D62"/>
    <w:rsid w:val="004F69D7"/>
    <w:rsid w:val="00500120"/>
    <w:rsid w:val="00501E9C"/>
    <w:rsid w:val="00501FA3"/>
    <w:rsid w:val="0050277C"/>
    <w:rsid w:val="00511588"/>
    <w:rsid w:val="00512197"/>
    <w:rsid w:val="00514372"/>
    <w:rsid w:val="0051446A"/>
    <w:rsid w:val="005152F7"/>
    <w:rsid w:val="00517BA2"/>
    <w:rsid w:val="00520A2C"/>
    <w:rsid w:val="00520B30"/>
    <w:rsid w:val="00520BDA"/>
    <w:rsid w:val="005224E0"/>
    <w:rsid w:val="00522A8C"/>
    <w:rsid w:val="00522B11"/>
    <w:rsid w:val="00523C5A"/>
    <w:rsid w:val="0052763E"/>
    <w:rsid w:val="0053049D"/>
    <w:rsid w:val="0053169C"/>
    <w:rsid w:val="005321DC"/>
    <w:rsid w:val="00532B95"/>
    <w:rsid w:val="00533F98"/>
    <w:rsid w:val="0053470C"/>
    <w:rsid w:val="00535498"/>
    <w:rsid w:val="00535AFC"/>
    <w:rsid w:val="005360BD"/>
    <w:rsid w:val="00540CEE"/>
    <w:rsid w:val="00541D27"/>
    <w:rsid w:val="0054422F"/>
    <w:rsid w:val="0054537D"/>
    <w:rsid w:val="005456DA"/>
    <w:rsid w:val="00545C31"/>
    <w:rsid w:val="0054678E"/>
    <w:rsid w:val="0054722C"/>
    <w:rsid w:val="0055286B"/>
    <w:rsid w:val="00552B6E"/>
    <w:rsid w:val="00554104"/>
    <w:rsid w:val="00554FAB"/>
    <w:rsid w:val="00555BCB"/>
    <w:rsid w:val="00555FC2"/>
    <w:rsid w:val="00556BE2"/>
    <w:rsid w:val="00557112"/>
    <w:rsid w:val="0055739A"/>
    <w:rsid w:val="00557583"/>
    <w:rsid w:val="005612F7"/>
    <w:rsid w:val="00562390"/>
    <w:rsid w:val="00562D02"/>
    <w:rsid w:val="00562E89"/>
    <w:rsid w:val="00562FE8"/>
    <w:rsid w:val="00563C46"/>
    <w:rsid w:val="005649C7"/>
    <w:rsid w:val="00565905"/>
    <w:rsid w:val="005662D4"/>
    <w:rsid w:val="0056658A"/>
    <w:rsid w:val="00570DE9"/>
    <w:rsid w:val="00571DD1"/>
    <w:rsid w:val="005736CF"/>
    <w:rsid w:val="00574A1C"/>
    <w:rsid w:val="00575C9F"/>
    <w:rsid w:val="00575D57"/>
    <w:rsid w:val="00577A7B"/>
    <w:rsid w:val="005807A7"/>
    <w:rsid w:val="005814FC"/>
    <w:rsid w:val="0058497E"/>
    <w:rsid w:val="00584FBE"/>
    <w:rsid w:val="0059037E"/>
    <w:rsid w:val="005933B5"/>
    <w:rsid w:val="0059360A"/>
    <w:rsid w:val="00593B65"/>
    <w:rsid w:val="005969A3"/>
    <w:rsid w:val="00597190"/>
    <w:rsid w:val="00597621"/>
    <w:rsid w:val="005A1958"/>
    <w:rsid w:val="005A27A2"/>
    <w:rsid w:val="005A4CD7"/>
    <w:rsid w:val="005A54C7"/>
    <w:rsid w:val="005A790E"/>
    <w:rsid w:val="005B4766"/>
    <w:rsid w:val="005B4A01"/>
    <w:rsid w:val="005B4DC2"/>
    <w:rsid w:val="005B4E76"/>
    <w:rsid w:val="005B624A"/>
    <w:rsid w:val="005B6619"/>
    <w:rsid w:val="005B6ED5"/>
    <w:rsid w:val="005C3CCA"/>
    <w:rsid w:val="005C4299"/>
    <w:rsid w:val="005C60BC"/>
    <w:rsid w:val="005D3C9B"/>
    <w:rsid w:val="005D730F"/>
    <w:rsid w:val="005E0491"/>
    <w:rsid w:val="005E10E9"/>
    <w:rsid w:val="005E1375"/>
    <w:rsid w:val="005E331B"/>
    <w:rsid w:val="005E3AC7"/>
    <w:rsid w:val="005E4FBA"/>
    <w:rsid w:val="005E7922"/>
    <w:rsid w:val="005F02F5"/>
    <w:rsid w:val="005F05F4"/>
    <w:rsid w:val="005F0852"/>
    <w:rsid w:val="005F19D9"/>
    <w:rsid w:val="005F1E14"/>
    <w:rsid w:val="005F3109"/>
    <w:rsid w:val="005F3A15"/>
    <w:rsid w:val="005F41A6"/>
    <w:rsid w:val="005F5600"/>
    <w:rsid w:val="005F60AE"/>
    <w:rsid w:val="00602957"/>
    <w:rsid w:val="00603830"/>
    <w:rsid w:val="00603A9E"/>
    <w:rsid w:val="006050B7"/>
    <w:rsid w:val="006051BE"/>
    <w:rsid w:val="0060542B"/>
    <w:rsid w:val="00606A42"/>
    <w:rsid w:val="00612100"/>
    <w:rsid w:val="006127B7"/>
    <w:rsid w:val="00612ABE"/>
    <w:rsid w:val="0061351E"/>
    <w:rsid w:val="00613C6B"/>
    <w:rsid w:val="00613E31"/>
    <w:rsid w:val="006142F7"/>
    <w:rsid w:val="006165A7"/>
    <w:rsid w:val="00616D85"/>
    <w:rsid w:val="0062101A"/>
    <w:rsid w:val="00621EAD"/>
    <w:rsid w:val="00622F2D"/>
    <w:rsid w:val="006235DB"/>
    <w:rsid w:val="00623A48"/>
    <w:rsid w:val="00623C06"/>
    <w:rsid w:val="006241A3"/>
    <w:rsid w:val="00624B21"/>
    <w:rsid w:val="00625BBF"/>
    <w:rsid w:val="0062660B"/>
    <w:rsid w:val="0062679C"/>
    <w:rsid w:val="0062712A"/>
    <w:rsid w:val="00630A3F"/>
    <w:rsid w:val="006319A6"/>
    <w:rsid w:val="006326B9"/>
    <w:rsid w:val="00633B8A"/>
    <w:rsid w:val="00633B8F"/>
    <w:rsid w:val="00634033"/>
    <w:rsid w:val="0063646E"/>
    <w:rsid w:val="00636D74"/>
    <w:rsid w:val="00637265"/>
    <w:rsid w:val="00637EFB"/>
    <w:rsid w:val="0064023E"/>
    <w:rsid w:val="006408BC"/>
    <w:rsid w:val="00640E20"/>
    <w:rsid w:val="00641784"/>
    <w:rsid w:val="00642464"/>
    <w:rsid w:val="0064283C"/>
    <w:rsid w:val="00643B12"/>
    <w:rsid w:val="006447E5"/>
    <w:rsid w:val="00647BDE"/>
    <w:rsid w:val="00647C70"/>
    <w:rsid w:val="0065041E"/>
    <w:rsid w:val="006527E5"/>
    <w:rsid w:val="00655682"/>
    <w:rsid w:val="00655939"/>
    <w:rsid w:val="00655A5B"/>
    <w:rsid w:val="00657A7E"/>
    <w:rsid w:val="00657CFD"/>
    <w:rsid w:val="00660245"/>
    <w:rsid w:val="006608D1"/>
    <w:rsid w:val="00660B87"/>
    <w:rsid w:val="006623B8"/>
    <w:rsid w:val="00662F76"/>
    <w:rsid w:val="00663AB7"/>
    <w:rsid w:val="00664680"/>
    <w:rsid w:val="00665E7B"/>
    <w:rsid w:val="006666C7"/>
    <w:rsid w:val="00667176"/>
    <w:rsid w:val="006701D9"/>
    <w:rsid w:val="006703E4"/>
    <w:rsid w:val="00670579"/>
    <w:rsid w:val="006711F3"/>
    <w:rsid w:val="00672CB2"/>
    <w:rsid w:val="00674473"/>
    <w:rsid w:val="00675926"/>
    <w:rsid w:val="0067680E"/>
    <w:rsid w:val="00676E5C"/>
    <w:rsid w:val="00677942"/>
    <w:rsid w:val="00682623"/>
    <w:rsid w:val="00682F18"/>
    <w:rsid w:val="00684A92"/>
    <w:rsid w:val="00684CA4"/>
    <w:rsid w:val="00684DD4"/>
    <w:rsid w:val="00684FEB"/>
    <w:rsid w:val="00685A0A"/>
    <w:rsid w:val="0068687C"/>
    <w:rsid w:val="006908CD"/>
    <w:rsid w:val="00690986"/>
    <w:rsid w:val="00691605"/>
    <w:rsid w:val="006925CB"/>
    <w:rsid w:val="00692F51"/>
    <w:rsid w:val="00694A15"/>
    <w:rsid w:val="00695A92"/>
    <w:rsid w:val="00697C5B"/>
    <w:rsid w:val="006A0714"/>
    <w:rsid w:val="006A14B7"/>
    <w:rsid w:val="006A2C9D"/>
    <w:rsid w:val="006A39AE"/>
    <w:rsid w:val="006A55FC"/>
    <w:rsid w:val="006A5B48"/>
    <w:rsid w:val="006A5B5F"/>
    <w:rsid w:val="006A5BE7"/>
    <w:rsid w:val="006A6C15"/>
    <w:rsid w:val="006A795C"/>
    <w:rsid w:val="006A7E62"/>
    <w:rsid w:val="006B0AF1"/>
    <w:rsid w:val="006B1112"/>
    <w:rsid w:val="006B18D4"/>
    <w:rsid w:val="006B476E"/>
    <w:rsid w:val="006B57C0"/>
    <w:rsid w:val="006B680C"/>
    <w:rsid w:val="006B6EA1"/>
    <w:rsid w:val="006B7B54"/>
    <w:rsid w:val="006C0E3C"/>
    <w:rsid w:val="006C1B0D"/>
    <w:rsid w:val="006C5648"/>
    <w:rsid w:val="006C6B43"/>
    <w:rsid w:val="006D3BE8"/>
    <w:rsid w:val="006D40CA"/>
    <w:rsid w:val="006E1279"/>
    <w:rsid w:val="006E1F07"/>
    <w:rsid w:val="006E38D5"/>
    <w:rsid w:val="006E6061"/>
    <w:rsid w:val="006E6A81"/>
    <w:rsid w:val="006F167A"/>
    <w:rsid w:val="006F23A3"/>
    <w:rsid w:val="006F34C6"/>
    <w:rsid w:val="006F3B8D"/>
    <w:rsid w:val="006F545D"/>
    <w:rsid w:val="006F66C8"/>
    <w:rsid w:val="006F792B"/>
    <w:rsid w:val="00700EDE"/>
    <w:rsid w:val="00703B2F"/>
    <w:rsid w:val="00703DAB"/>
    <w:rsid w:val="00705CEE"/>
    <w:rsid w:val="00705DB0"/>
    <w:rsid w:val="007107A4"/>
    <w:rsid w:val="00710A69"/>
    <w:rsid w:val="00710B2C"/>
    <w:rsid w:val="00710DB4"/>
    <w:rsid w:val="00711896"/>
    <w:rsid w:val="007119D5"/>
    <w:rsid w:val="00711E29"/>
    <w:rsid w:val="0071450C"/>
    <w:rsid w:val="00715200"/>
    <w:rsid w:val="00715C85"/>
    <w:rsid w:val="00715ECB"/>
    <w:rsid w:val="0071787B"/>
    <w:rsid w:val="007205EB"/>
    <w:rsid w:val="00720891"/>
    <w:rsid w:val="00721594"/>
    <w:rsid w:val="00721CFF"/>
    <w:rsid w:val="007228D8"/>
    <w:rsid w:val="00722EAD"/>
    <w:rsid w:val="0072471D"/>
    <w:rsid w:val="00725F22"/>
    <w:rsid w:val="007272A7"/>
    <w:rsid w:val="00727698"/>
    <w:rsid w:val="00730078"/>
    <w:rsid w:val="00730228"/>
    <w:rsid w:val="00730CED"/>
    <w:rsid w:val="00731229"/>
    <w:rsid w:val="00732980"/>
    <w:rsid w:val="007329C9"/>
    <w:rsid w:val="00733BA5"/>
    <w:rsid w:val="0073407F"/>
    <w:rsid w:val="007346A8"/>
    <w:rsid w:val="0073528B"/>
    <w:rsid w:val="00736CD5"/>
    <w:rsid w:val="007373C8"/>
    <w:rsid w:val="00737EE3"/>
    <w:rsid w:val="00740F7F"/>
    <w:rsid w:val="007412D6"/>
    <w:rsid w:val="00742286"/>
    <w:rsid w:val="0074294E"/>
    <w:rsid w:val="00743DF7"/>
    <w:rsid w:val="00744C60"/>
    <w:rsid w:val="007450BD"/>
    <w:rsid w:val="007451D0"/>
    <w:rsid w:val="007451D1"/>
    <w:rsid w:val="007459A9"/>
    <w:rsid w:val="007507C1"/>
    <w:rsid w:val="00750E5F"/>
    <w:rsid w:val="0075115A"/>
    <w:rsid w:val="0075135D"/>
    <w:rsid w:val="0075197F"/>
    <w:rsid w:val="00751F09"/>
    <w:rsid w:val="00754133"/>
    <w:rsid w:val="007564AE"/>
    <w:rsid w:val="0075692F"/>
    <w:rsid w:val="00757A2C"/>
    <w:rsid w:val="00757EA8"/>
    <w:rsid w:val="00760301"/>
    <w:rsid w:val="0076125A"/>
    <w:rsid w:val="00763D92"/>
    <w:rsid w:val="00764F2C"/>
    <w:rsid w:val="007660C2"/>
    <w:rsid w:val="00767E3A"/>
    <w:rsid w:val="00770655"/>
    <w:rsid w:val="00770DD9"/>
    <w:rsid w:val="00771C71"/>
    <w:rsid w:val="00771D3D"/>
    <w:rsid w:val="007727B8"/>
    <w:rsid w:val="00772B0E"/>
    <w:rsid w:val="00772C47"/>
    <w:rsid w:val="00773BE7"/>
    <w:rsid w:val="0077683A"/>
    <w:rsid w:val="007801A7"/>
    <w:rsid w:val="007807D6"/>
    <w:rsid w:val="00780D7C"/>
    <w:rsid w:val="00781FAE"/>
    <w:rsid w:val="00782D95"/>
    <w:rsid w:val="00783A3B"/>
    <w:rsid w:val="00784F70"/>
    <w:rsid w:val="007852E8"/>
    <w:rsid w:val="007854F9"/>
    <w:rsid w:val="00786053"/>
    <w:rsid w:val="00787B06"/>
    <w:rsid w:val="00790EC2"/>
    <w:rsid w:val="00793317"/>
    <w:rsid w:val="007938C8"/>
    <w:rsid w:val="007954E8"/>
    <w:rsid w:val="007A0BE0"/>
    <w:rsid w:val="007A0FEE"/>
    <w:rsid w:val="007A1B6F"/>
    <w:rsid w:val="007A384D"/>
    <w:rsid w:val="007A4B73"/>
    <w:rsid w:val="007A5ED8"/>
    <w:rsid w:val="007A67D4"/>
    <w:rsid w:val="007B010A"/>
    <w:rsid w:val="007B0FF1"/>
    <w:rsid w:val="007B18A8"/>
    <w:rsid w:val="007B3C93"/>
    <w:rsid w:val="007B40D9"/>
    <w:rsid w:val="007B63C6"/>
    <w:rsid w:val="007B66C3"/>
    <w:rsid w:val="007B6CDE"/>
    <w:rsid w:val="007B6D3C"/>
    <w:rsid w:val="007C3F22"/>
    <w:rsid w:val="007C513C"/>
    <w:rsid w:val="007C514E"/>
    <w:rsid w:val="007C6413"/>
    <w:rsid w:val="007C7AE3"/>
    <w:rsid w:val="007D1BF9"/>
    <w:rsid w:val="007D4DD0"/>
    <w:rsid w:val="007D7736"/>
    <w:rsid w:val="007E138F"/>
    <w:rsid w:val="007E1D22"/>
    <w:rsid w:val="007E3135"/>
    <w:rsid w:val="007E59B6"/>
    <w:rsid w:val="007E6958"/>
    <w:rsid w:val="007E6CE8"/>
    <w:rsid w:val="007E7611"/>
    <w:rsid w:val="007F3AC5"/>
    <w:rsid w:val="007F4385"/>
    <w:rsid w:val="007F481D"/>
    <w:rsid w:val="007F6DFB"/>
    <w:rsid w:val="007F74D1"/>
    <w:rsid w:val="00800C7D"/>
    <w:rsid w:val="00801717"/>
    <w:rsid w:val="00802E2E"/>
    <w:rsid w:val="00803217"/>
    <w:rsid w:val="00803F48"/>
    <w:rsid w:val="008040A5"/>
    <w:rsid w:val="00804CE8"/>
    <w:rsid w:val="00805AEF"/>
    <w:rsid w:val="00806924"/>
    <w:rsid w:val="00807C04"/>
    <w:rsid w:val="00807C92"/>
    <w:rsid w:val="00807F22"/>
    <w:rsid w:val="00813393"/>
    <w:rsid w:val="00817188"/>
    <w:rsid w:val="008203C1"/>
    <w:rsid w:val="008207FC"/>
    <w:rsid w:val="00824925"/>
    <w:rsid w:val="0082681C"/>
    <w:rsid w:val="00826DB5"/>
    <w:rsid w:val="00827539"/>
    <w:rsid w:val="0082792C"/>
    <w:rsid w:val="00827AC9"/>
    <w:rsid w:val="00830AE6"/>
    <w:rsid w:val="00830C64"/>
    <w:rsid w:val="00830D6A"/>
    <w:rsid w:val="00831571"/>
    <w:rsid w:val="00832AAF"/>
    <w:rsid w:val="008333C8"/>
    <w:rsid w:val="008361DD"/>
    <w:rsid w:val="00840A32"/>
    <w:rsid w:val="00841B4D"/>
    <w:rsid w:val="0084300A"/>
    <w:rsid w:val="00843893"/>
    <w:rsid w:val="008438DA"/>
    <w:rsid w:val="0084449B"/>
    <w:rsid w:val="00844C8E"/>
    <w:rsid w:val="00844E88"/>
    <w:rsid w:val="00845152"/>
    <w:rsid w:val="0084644F"/>
    <w:rsid w:val="008504CC"/>
    <w:rsid w:val="00852A70"/>
    <w:rsid w:val="00853D72"/>
    <w:rsid w:val="0085412D"/>
    <w:rsid w:val="008547B2"/>
    <w:rsid w:val="008551C9"/>
    <w:rsid w:val="00855391"/>
    <w:rsid w:val="00856740"/>
    <w:rsid w:val="008577C3"/>
    <w:rsid w:val="00860311"/>
    <w:rsid w:val="008627AB"/>
    <w:rsid w:val="00862F80"/>
    <w:rsid w:val="008642F8"/>
    <w:rsid w:val="008644CD"/>
    <w:rsid w:val="00865830"/>
    <w:rsid w:val="008659D7"/>
    <w:rsid w:val="00870417"/>
    <w:rsid w:val="008706C7"/>
    <w:rsid w:val="00872281"/>
    <w:rsid w:val="00872A39"/>
    <w:rsid w:val="00872E88"/>
    <w:rsid w:val="00874C0C"/>
    <w:rsid w:val="00874C94"/>
    <w:rsid w:val="00875140"/>
    <w:rsid w:val="00876642"/>
    <w:rsid w:val="00876A1B"/>
    <w:rsid w:val="008806FC"/>
    <w:rsid w:val="00883319"/>
    <w:rsid w:val="0088370A"/>
    <w:rsid w:val="0088371D"/>
    <w:rsid w:val="00884442"/>
    <w:rsid w:val="00887B45"/>
    <w:rsid w:val="0089018A"/>
    <w:rsid w:val="008906F2"/>
    <w:rsid w:val="00890E1B"/>
    <w:rsid w:val="00891F07"/>
    <w:rsid w:val="008955C0"/>
    <w:rsid w:val="0089611D"/>
    <w:rsid w:val="00896FC3"/>
    <w:rsid w:val="00897BB0"/>
    <w:rsid w:val="008A0108"/>
    <w:rsid w:val="008A1E3D"/>
    <w:rsid w:val="008A26C0"/>
    <w:rsid w:val="008A37AB"/>
    <w:rsid w:val="008A4F95"/>
    <w:rsid w:val="008A71DB"/>
    <w:rsid w:val="008B04AB"/>
    <w:rsid w:val="008B0708"/>
    <w:rsid w:val="008B0962"/>
    <w:rsid w:val="008B1639"/>
    <w:rsid w:val="008B1E4C"/>
    <w:rsid w:val="008B20DB"/>
    <w:rsid w:val="008B390B"/>
    <w:rsid w:val="008B536D"/>
    <w:rsid w:val="008B58AE"/>
    <w:rsid w:val="008C038E"/>
    <w:rsid w:val="008C0D2D"/>
    <w:rsid w:val="008C13CF"/>
    <w:rsid w:val="008C1579"/>
    <w:rsid w:val="008C1B38"/>
    <w:rsid w:val="008C2984"/>
    <w:rsid w:val="008C3185"/>
    <w:rsid w:val="008C4428"/>
    <w:rsid w:val="008C4C17"/>
    <w:rsid w:val="008C7362"/>
    <w:rsid w:val="008D3D90"/>
    <w:rsid w:val="008D69BF"/>
    <w:rsid w:val="008E10A6"/>
    <w:rsid w:val="008E1AE0"/>
    <w:rsid w:val="008E32B6"/>
    <w:rsid w:val="008E35A6"/>
    <w:rsid w:val="008E3F9F"/>
    <w:rsid w:val="008E4316"/>
    <w:rsid w:val="008E55CC"/>
    <w:rsid w:val="008E5D0F"/>
    <w:rsid w:val="008E690F"/>
    <w:rsid w:val="008E7328"/>
    <w:rsid w:val="008E768E"/>
    <w:rsid w:val="008F151E"/>
    <w:rsid w:val="008F2123"/>
    <w:rsid w:val="008F2C73"/>
    <w:rsid w:val="008F31FB"/>
    <w:rsid w:val="008F4C3E"/>
    <w:rsid w:val="008F51BA"/>
    <w:rsid w:val="008F5846"/>
    <w:rsid w:val="008F7233"/>
    <w:rsid w:val="008F7E3F"/>
    <w:rsid w:val="009007E1"/>
    <w:rsid w:val="00900C61"/>
    <w:rsid w:val="00901303"/>
    <w:rsid w:val="00903056"/>
    <w:rsid w:val="009039CD"/>
    <w:rsid w:val="0090574D"/>
    <w:rsid w:val="00906C8F"/>
    <w:rsid w:val="00907253"/>
    <w:rsid w:val="009107ED"/>
    <w:rsid w:val="00911020"/>
    <w:rsid w:val="0091132A"/>
    <w:rsid w:val="00912937"/>
    <w:rsid w:val="00914530"/>
    <w:rsid w:val="00914BBC"/>
    <w:rsid w:val="00916F11"/>
    <w:rsid w:val="00920818"/>
    <w:rsid w:val="0092159C"/>
    <w:rsid w:val="00921F2C"/>
    <w:rsid w:val="00924697"/>
    <w:rsid w:val="00925072"/>
    <w:rsid w:val="00925C42"/>
    <w:rsid w:val="0092617B"/>
    <w:rsid w:val="009304E4"/>
    <w:rsid w:val="00930658"/>
    <w:rsid w:val="00933D6A"/>
    <w:rsid w:val="00933E77"/>
    <w:rsid w:val="00933EBC"/>
    <w:rsid w:val="009347BA"/>
    <w:rsid w:val="00934DB6"/>
    <w:rsid w:val="009404B0"/>
    <w:rsid w:val="00940B98"/>
    <w:rsid w:val="00941189"/>
    <w:rsid w:val="00941312"/>
    <w:rsid w:val="0094131B"/>
    <w:rsid w:val="00941358"/>
    <w:rsid w:val="009421F5"/>
    <w:rsid w:val="00944005"/>
    <w:rsid w:val="00945866"/>
    <w:rsid w:val="00946E2C"/>
    <w:rsid w:val="00950118"/>
    <w:rsid w:val="00950286"/>
    <w:rsid w:val="0095094F"/>
    <w:rsid w:val="00950969"/>
    <w:rsid w:val="00952012"/>
    <w:rsid w:val="00952F54"/>
    <w:rsid w:val="009537D2"/>
    <w:rsid w:val="0095464E"/>
    <w:rsid w:val="00956E14"/>
    <w:rsid w:val="00957185"/>
    <w:rsid w:val="00960E44"/>
    <w:rsid w:val="00961FC5"/>
    <w:rsid w:val="00963E29"/>
    <w:rsid w:val="0096548F"/>
    <w:rsid w:val="00966D9E"/>
    <w:rsid w:val="00972B8E"/>
    <w:rsid w:val="0097365A"/>
    <w:rsid w:val="00973E4C"/>
    <w:rsid w:val="0097460A"/>
    <w:rsid w:val="0097525D"/>
    <w:rsid w:val="0097562A"/>
    <w:rsid w:val="00975821"/>
    <w:rsid w:val="009761B6"/>
    <w:rsid w:val="00976A6A"/>
    <w:rsid w:val="00977792"/>
    <w:rsid w:val="00977813"/>
    <w:rsid w:val="00980AA5"/>
    <w:rsid w:val="009849B9"/>
    <w:rsid w:val="00986236"/>
    <w:rsid w:val="009869BF"/>
    <w:rsid w:val="00987CF1"/>
    <w:rsid w:val="00990608"/>
    <w:rsid w:val="00991DCF"/>
    <w:rsid w:val="00993324"/>
    <w:rsid w:val="00994C55"/>
    <w:rsid w:val="009A04C1"/>
    <w:rsid w:val="009A145F"/>
    <w:rsid w:val="009A2469"/>
    <w:rsid w:val="009A4CF0"/>
    <w:rsid w:val="009A51F8"/>
    <w:rsid w:val="009A58FA"/>
    <w:rsid w:val="009B168B"/>
    <w:rsid w:val="009B18F6"/>
    <w:rsid w:val="009B2FC1"/>
    <w:rsid w:val="009B31C3"/>
    <w:rsid w:val="009B50C7"/>
    <w:rsid w:val="009B5C7B"/>
    <w:rsid w:val="009B6615"/>
    <w:rsid w:val="009B6BD6"/>
    <w:rsid w:val="009B7D3F"/>
    <w:rsid w:val="009B7E62"/>
    <w:rsid w:val="009C0154"/>
    <w:rsid w:val="009C1B2D"/>
    <w:rsid w:val="009C1BB1"/>
    <w:rsid w:val="009C29B5"/>
    <w:rsid w:val="009C5EB1"/>
    <w:rsid w:val="009C7FFD"/>
    <w:rsid w:val="009D086B"/>
    <w:rsid w:val="009D1D16"/>
    <w:rsid w:val="009D2610"/>
    <w:rsid w:val="009D2A3E"/>
    <w:rsid w:val="009D2E7B"/>
    <w:rsid w:val="009D4763"/>
    <w:rsid w:val="009D5322"/>
    <w:rsid w:val="009D589F"/>
    <w:rsid w:val="009D7657"/>
    <w:rsid w:val="009E0AE6"/>
    <w:rsid w:val="009E1E4E"/>
    <w:rsid w:val="009E1E5B"/>
    <w:rsid w:val="009E3A88"/>
    <w:rsid w:val="009E723B"/>
    <w:rsid w:val="009F0C31"/>
    <w:rsid w:val="009F1A2A"/>
    <w:rsid w:val="009F1CBA"/>
    <w:rsid w:val="009F239E"/>
    <w:rsid w:val="009F2AF4"/>
    <w:rsid w:val="009F3167"/>
    <w:rsid w:val="009F3821"/>
    <w:rsid w:val="009F4F5B"/>
    <w:rsid w:val="009F4FFF"/>
    <w:rsid w:val="009F77EB"/>
    <w:rsid w:val="00A01287"/>
    <w:rsid w:val="00A0156B"/>
    <w:rsid w:val="00A03BBE"/>
    <w:rsid w:val="00A04521"/>
    <w:rsid w:val="00A059F8"/>
    <w:rsid w:val="00A05CD1"/>
    <w:rsid w:val="00A05E27"/>
    <w:rsid w:val="00A067E5"/>
    <w:rsid w:val="00A06CF8"/>
    <w:rsid w:val="00A07C18"/>
    <w:rsid w:val="00A07E64"/>
    <w:rsid w:val="00A10294"/>
    <w:rsid w:val="00A109A6"/>
    <w:rsid w:val="00A10FED"/>
    <w:rsid w:val="00A1169C"/>
    <w:rsid w:val="00A13FE2"/>
    <w:rsid w:val="00A14C1E"/>
    <w:rsid w:val="00A16C0D"/>
    <w:rsid w:val="00A208DD"/>
    <w:rsid w:val="00A21F8C"/>
    <w:rsid w:val="00A23885"/>
    <w:rsid w:val="00A27FD2"/>
    <w:rsid w:val="00A303AC"/>
    <w:rsid w:val="00A30569"/>
    <w:rsid w:val="00A32D0B"/>
    <w:rsid w:val="00A32FF3"/>
    <w:rsid w:val="00A34063"/>
    <w:rsid w:val="00A346D4"/>
    <w:rsid w:val="00A35BE6"/>
    <w:rsid w:val="00A37534"/>
    <w:rsid w:val="00A376D1"/>
    <w:rsid w:val="00A406F3"/>
    <w:rsid w:val="00A41547"/>
    <w:rsid w:val="00A4157E"/>
    <w:rsid w:val="00A41A7A"/>
    <w:rsid w:val="00A428F7"/>
    <w:rsid w:val="00A4344C"/>
    <w:rsid w:val="00A4437B"/>
    <w:rsid w:val="00A44E6E"/>
    <w:rsid w:val="00A46129"/>
    <w:rsid w:val="00A47877"/>
    <w:rsid w:val="00A478E4"/>
    <w:rsid w:val="00A479AF"/>
    <w:rsid w:val="00A51663"/>
    <w:rsid w:val="00A527FE"/>
    <w:rsid w:val="00A533D9"/>
    <w:rsid w:val="00A564B4"/>
    <w:rsid w:val="00A57FB6"/>
    <w:rsid w:val="00A60C5A"/>
    <w:rsid w:val="00A6201B"/>
    <w:rsid w:val="00A6322F"/>
    <w:rsid w:val="00A63B0F"/>
    <w:rsid w:val="00A64179"/>
    <w:rsid w:val="00A6673E"/>
    <w:rsid w:val="00A67019"/>
    <w:rsid w:val="00A675AA"/>
    <w:rsid w:val="00A70ECC"/>
    <w:rsid w:val="00A738A7"/>
    <w:rsid w:val="00A74FB9"/>
    <w:rsid w:val="00A756EC"/>
    <w:rsid w:val="00A76170"/>
    <w:rsid w:val="00A80934"/>
    <w:rsid w:val="00A825D8"/>
    <w:rsid w:val="00A829FF"/>
    <w:rsid w:val="00A8681D"/>
    <w:rsid w:val="00A86BC6"/>
    <w:rsid w:val="00A86CCE"/>
    <w:rsid w:val="00A86EC6"/>
    <w:rsid w:val="00A879C9"/>
    <w:rsid w:val="00A90B8A"/>
    <w:rsid w:val="00A90DFB"/>
    <w:rsid w:val="00A91F38"/>
    <w:rsid w:val="00A9286F"/>
    <w:rsid w:val="00A94625"/>
    <w:rsid w:val="00A951BA"/>
    <w:rsid w:val="00AA28D5"/>
    <w:rsid w:val="00AB2AD1"/>
    <w:rsid w:val="00AB3159"/>
    <w:rsid w:val="00AB37BF"/>
    <w:rsid w:val="00AB5795"/>
    <w:rsid w:val="00AB6E1E"/>
    <w:rsid w:val="00AB7046"/>
    <w:rsid w:val="00AC26F8"/>
    <w:rsid w:val="00AC356C"/>
    <w:rsid w:val="00AC42A6"/>
    <w:rsid w:val="00AC52CF"/>
    <w:rsid w:val="00AC5623"/>
    <w:rsid w:val="00AC5AE3"/>
    <w:rsid w:val="00AD1234"/>
    <w:rsid w:val="00AD1B0B"/>
    <w:rsid w:val="00AD23B8"/>
    <w:rsid w:val="00AD2AAD"/>
    <w:rsid w:val="00AD2C2D"/>
    <w:rsid w:val="00AD30A2"/>
    <w:rsid w:val="00AD5309"/>
    <w:rsid w:val="00AD5BC2"/>
    <w:rsid w:val="00AD726A"/>
    <w:rsid w:val="00AE019B"/>
    <w:rsid w:val="00AE50A0"/>
    <w:rsid w:val="00AE6051"/>
    <w:rsid w:val="00AE67B3"/>
    <w:rsid w:val="00AE687A"/>
    <w:rsid w:val="00AF0726"/>
    <w:rsid w:val="00AF150C"/>
    <w:rsid w:val="00AF3848"/>
    <w:rsid w:val="00AF3A89"/>
    <w:rsid w:val="00AF4D41"/>
    <w:rsid w:val="00AF4F2D"/>
    <w:rsid w:val="00AF57B7"/>
    <w:rsid w:val="00AF58A1"/>
    <w:rsid w:val="00AF7040"/>
    <w:rsid w:val="00B00062"/>
    <w:rsid w:val="00B0113F"/>
    <w:rsid w:val="00B026C1"/>
    <w:rsid w:val="00B02B03"/>
    <w:rsid w:val="00B02BF1"/>
    <w:rsid w:val="00B031C3"/>
    <w:rsid w:val="00B03F42"/>
    <w:rsid w:val="00B04894"/>
    <w:rsid w:val="00B04CA8"/>
    <w:rsid w:val="00B06B6B"/>
    <w:rsid w:val="00B06C21"/>
    <w:rsid w:val="00B078C4"/>
    <w:rsid w:val="00B11747"/>
    <w:rsid w:val="00B11BE4"/>
    <w:rsid w:val="00B11BED"/>
    <w:rsid w:val="00B11EBA"/>
    <w:rsid w:val="00B1409B"/>
    <w:rsid w:val="00B14DD5"/>
    <w:rsid w:val="00B15143"/>
    <w:rsid w:val="00B15A2C"/>
    <w:rsid w:val="00B15D9A"/>
    <w:rsid w:val="00B17088"/>
    <w:rsid w:val="00B205AA"/>
    <w:rsid w:val="00B2095A"/>
    <w:rsid w:val="00B20A37"/>
    <w:rsid w:val="00B21203"/>
    <w:rsid w:val="00B22DCB"/>
    <w:rsid w:val="00B24B79"/>
    <w:rsid w:val="00B25D04"/>
    <w:rsid w:val="00B26B55"/>
    <w:rsid w:val="00B26CB3"/>
    <w:rsid w:val="00B26E4D"/>
    <w:rsid w:val="00B30506"/>
    <w:rsid w:val="00B30D7E"/>
    <w:rsid w:val="00B30FD1"/>
    <w:rsid w:val="00B3138E"/>
    <w:rsid w:val="00B332B9"/>
    <w:rsid w:val="00B34459"/>
    <w:rsid w:val="00B3509B"/>
    <w:rsid w:val="00B377A3"/>
    <w:rsid w:val="00B37B6D"/>
    <w:rsid w:val="00B40119"/>
    <w:rsid w:val="00B434B3"/>
    <w:rsid w:val="00B46826"/>
    <w:rsid w:val="00B5032F"/>
    <w:rsid w:val="00B507A1"/>
    <w:rsid w:val="00B5375A"/>
    <w:rsid w:val="00B551E9"/>
    <w:rsid w:val="00B55337"/>
    <w:rsid w:val="00B6073F"/>
    <w:rsid w:val="00B62F04"/>
    <w:rsid w:val="00B651B2"/>
    <w:rsid w:val="00B65EC1"/>
    <w:rsid w:val="00B662AA"/>
    <w:rsid w:val="00B66F83"/>
    <w:rsid w:val="00B7160C"/>
    <w:rsid w:val="00B71CDB"/>
    <w:rsid w:val="00B72C37"/>
    <w:rsid w:val="00B730B8"/>
    <w:rsid w:val="00B74232"/>
    <w:rsid w:val="00B74DEF"/>
    <w:rsid w:val="00B776CF"/>
    <w:rsid w:val="00B832FE"/>
    <w:rsid w:val="00B83809"/>
    <w:rsid w:val="00B850A2"/>
    <w:rsid w:val="00B853E3"/>
    <w:rsid w:val="00B85555"/>
    <w:rsid w:val="00B862A0"/>
    <w:rsid w:val="00B86BF3"/>
    <w:rsid w:val="00B86C52"/>
    <w:rsid w:val="00B930AA"/>
    <w:rsid w:val="00B93C10"/>
    <w:rsid w:val="00B94CDA"/>
    <w:rsid w:val="00BA1294"/>
    <w:rsid w:val="00BA3DD2"/>
    <w:rsid w:val="00BA532C"/>
    <w:rsid w:val="00BA53AE"/>
    <w:rsid w:val="00BA6D5B"/>
    <w:rsid w:val="00BA716A"/>
    <w:rsid w:val="00BB0E66"/>
    <w:rsid w:val="00BB121F"/>
    <w:rsid w:val="00BB1B91"/>
    <w:rsid w:val="00BB2A68"/>
    <w:rsid w:val="00BB452C"/>
    <w:rsid w:val="00BB54A3"/>
    <w:rsid w:val="00BB58A3"/>
    <w:rsid w:val="00BB590C"/>
    <w:rsid w:val="00BC0042"/>
    <w:rsid w:val="00BC0940"/>
    <w:rsid w:val="00BC0B56"/>
    <w:rsid w:val="00BC0F5B"/>
    <w:rsid w:val="00BC68D9"/>
    <w:rsid w:val="00BC6A5B"/>
    <w:rsid w:val="00BC7043"/>
    <w:rsid w:val="00BC71BE"/>
    <w:rsid w:val="00BD1AC5"/>
    <w:rsid w:val="00BD33C7"/>
    <w:rsid w:val="00BD4A9A"/>
    <w:rsid w:val="00BD5CEA"/>
    <w:rsid w:val="00BD70DB"/>
    <w:rsid w:val="00BE0174"/>
    <w:rsid w:val="00BE156F"/>
    <w:rsid w:val="00BE1F31"/>
    <w:rsid w:val="00BE50B4"/>
    <w:rsid w:val="00BE582E"/>
    <w:rsid w:val="00BE5CAB"/>
    <w:rsid w:val="00BE7950"/>
    <w:rsid w:val="00BF25FB"/>
    <w:rsid w:val="00BF295B"/>
    <w:rsid w:val="00BF499B"/>
    <w:rsid w:val="00BF6208"/>
    <w:rsid w:val="00BF712C"/>
    <w:rsid w:val="00C02E0E"/>
    <w:rsid w:val="00C02F8A"/>
    <w:rsid w:val="00C043D2"/>
    <w:rsid w:val="00C059A7"/>
    <w:rsid w:val="00C065A0"/>
    <w:rsid w:val="00C06B08"/>
    <w:rsid w:val="00C076FE"/>
    <w:rsid w:val="00C07AB1"/>
    <w:rsid w:val="00C12902"/>
    <w:rsid w:val="00C1372D"/>
    <w:rsid w:val="00C140E0"/>
    <w:rsid w:val="00C14983"/>
    <w:rsid w:val="00C16A3C"/>
    <w:rsid w:val="00C16DEB"/>
    <w:rsid w:val="00C17256"/>
    <w:rsid w:val="00C20512"/>
    <w:rsid w:val="00C20C51"/>
    <w:rsid w:val="00C219A9"/>
    <w:rsid w:val="00C21B48"/>
    <w:rsid w:val="00C2271F"/>
    <w:rsid w:val="00C22FE6"/>
    <w:rsid w:val="00C254EA"/>
    <w:rsid w:val="00C259F0"/>
    <w:rsid w:val="00C25CF4"/>
    <w:rsid w:val="00C268B2"/>
    <w:rsid w:val="00C31B95"/>
    <w:rsid w:val="00C33B46"/>
    <w:rsid w:val="00C344A5"/>
    <w:rsid w:val="00C3499D"/>
    <w:rsid w:val="00C3559D"/>
    <w:rsid w:val="00C356E9"/>
    <w:rsid w:val="00C37154"/>
    <w:rsid w:val="00C37FCA"/>
    <w:rsid w:val="00C404A4"/>
    <w:rsid w:val="00C40FB2"/>
    <w:rsid w:val="00C422A3"/>
    <w:rsid w:val="00C42338"/>
    <w:rsid w:val="00C4270C"/>
    <w:rsid w:val="00C43C42"/>
    <w:rsid w:val="00C43CAB"/>
    <w:rsid w:val="00C43DF9"/>
    <w:rsid w:val="00C45884"/>
    <w:rsid w:val="00C46F2B"/>
    <w:rsid w:val="00C47325"/>
    <w:rsid w:val="00C47DFD"/>
    <w:rsid w:val="00C50FF9"/>
    <w:rsid w:val="00C51582"/>
    <w:rsid w:val="00C544DC"/>
    <w:rsid w:val="00C559E4"/>
    <w:rsid w:val="00C56757"/>
    <w:rsid w:val="00C56F64"/>
    <w:rsid w:val="00C60660"/>
    <w:rsid w:val="00C615E2"/>
    <w:rsid w:val="00C6233E"/>
    <w:rsid w:val="00C64214"/>
    <w:rsid w:val="00C648AA"/>
    <w:rsid w:val="00C66A90"/>
    <w:rsid w:val="00C67EA4"/>
    <w:rsid w:val="00C7122B"/>
    <w:rsid w:val="00C71E1F"/>
    <w:rsid w:val="00C729BC"/>
    <w:rsid w:val="00C7354B"/>
    <w:rsid w:val="00C7489C"/>
    <w:rsid w:val="00C76B62"/>
    <w:rsid w:val="00C77B54"/>
    <w:rsid w:val="00C77BD1"/>
    <w:rsid w:val="00C811D2"/>
    <w:rsid w:val="00C81B8F"/>
    <w:rsid w:val="00C83237"/>
    <w:rsid w:val="00C83C28"/>
    <w:rsid w:val="00C83D3C"/>
    <w:rsid w:val="00C8638D"/>
    <w:rsid w:val="00C86D56"/>
    <w:rsid w:val="00C90E11"/>
    <w:rsid w:val="00C912FF"/>
    <w:rsid w:val="00C91E61"/>
    <w:rsid w:val="00C92569"/>
    <w:rsid w:val="00C926BD"/>
    <w:rsid w:val="00C92E29"/>
    <w:rsid w:val="00C92EA5"/>
    <w:rsid w:val="00C93356"/>
    <w:rsid w:val="00C93576"/>
    <w:rsid w:val="00C93BB0"/>
    <w:rsid w:val="00C94224"/>
    <w:rsid w:val="00C95662"/>
    <w:rsid w:val="00C95795"/>
    <w:rsid w:val="00C97858"/>
    <w:rsid w:val="00CA0472"/>
    <w:rsid w:val="00CA0AE3"/>
    <w:rsid w:val="00CA305B"/>
    <w:rsid w:val="00CA3B08"/>
    <w:rsid w:val="00CA3D15"/>
    <w:rsid w:val="00CA6CA5"/>
    <w:rsid w:val="00CB1BAF"/>
    <w:rsid w:val="00CB5271"/>
    <w:rsid w:val="00CB544B"/>
    <w:rsid w:val="00CB736D"/>
    <w:rsid w:val="00CB7684"/>
    <w:rsid w:val="00CC0E0D"/>
    <w:rsid w:val="00CC10D2"/>
    <w:rsid w:val="00CC208F"/>
    <w:rsid w:val="00CC2C50"/>
    <w:rsid w:val="00CC2DE9"/>
    <w:rsid w:val="00CC2F1D"/>
    <w:rsid w:val="00CC52B7"/>
    <w:rsid w:val="00CC605F"/>
    <w:rsid w:val="00CC6FD1"/>
    <w:rsid w:val="00CD0C0F"/>
    <w:rsid w:val="00CD1B0F"/>
    <w:rsid w:val="00CD290D"/>
    <w:rsid w:val="00CD32B5"/>
    <w:rsid w:val="00CD387C"/>
    <w:rsid w:val="00CD5CFB"/>
    <w:rsid w:val="00CD75A8"/>
    <w:rsid w:val="00CD7E50"/>
    <w:rsid w:val="00CD7E55"/>
    <w:rsid w:val="00CE05BF"/>
    <w:rsid w:val="00CE073A"/>
    <w:rsid w:val="00CE29F3"/>
    <w:rsid w:val="00CE4394"/>
    <w:rsid w:val="00CE4AAF"/>
    <w:rsid w:val="00CE6AC3"/>
    <w:rsid w:val="00CE718B"/>
    <w:rsid w:val="00CF086C"/>
    <w:rsid w:val="00CF1826"/>
    <w:rsid w:val="00CF206E"/>
    <w:rsid w:val="00CF20FC"/>
    <w:rsid w:val="00CF2C63"/>
    <w:rsid w:val="00CF6059"/>
    <w:rsid w:val="00CF731F"/>
    <w:rsid w:val="00CF73A2"/>
    <w:rsid w:val="00D01574"/>
    <w:rsid w:val="00D024BE"/>
    <w:rsid w:val="00D02A73"/>
    <w:rsid w:val="00D02D54"/>
    <w:rsid w:val="00D03AC8"/>
    <w:rsid w:val="00D045F4"/>
    <w:rsid w:val="00D060B6"/>
    <w:rsid w:val="00D06CDE"/>
    <w:rsid w:val="00D105E1"/>
    <w:rsid w:val="00D14D5B"/>
    <w:rsid w:val="00D15816"/>
    <w:rsid w:val="00D16022"/>
    <w:rsid w:val="00D17950"/>
    <w:rsid w:val="00D240DD"/>
    <w:rsid w:val="00D248BA"/>
    <w:rsid w:val="00D2495E"/>
    <w:rsid w:val="00D266E4"/>
    <w:rsid w:val="00D309A1"/>
    <w:rsid w:val="00D309CD"/>
    <w:rsid w:val="00D314AA"/>
    <w:rsid w:val="00D316B7"/>
    <w:rsid w:val="00D31BD5"/>
    <w:rsid w:val="00D3257D"/>
    <w:rsid w:val="00D329FB"/>
    <w:rsid w:val="00D3361B"/>
    <w:rsid w:val="00D3576E"/>
    <w:rsid w:val="00D36D40"/>
    <w:rsid w:val="00D42F8C"/>
    <w:rsid w:val="00D43A66"/>
    <w:rsid w:val="00D46535"/>
    <w:rsid w:val="00D474B7"/>
    <w:rsid w:val="00D5359B"/>
    <w:rsid w:val="00D55414"/>
    <w:rsid w:val="00D5546C"/>
    <w:rsid w:val="00D559BD"/>
    <w:rsid w:val="00D56759"/>
    <w:rsid w:val="00D61BA4"/>
    <w:rsid w:val="00D62179"/>
    <w:rsid w:val="00D621F2"/>
    <w:rsid w:val="00D62A00"/>
    <w:rsid w:val="00D634EA"/>
    <w:rsid w:val="00D65B8E"/>
    <w:rsid w:val="00D65CE1"/>
    <w:rsid w:val="00D676FB"/>
    <w:rsid w:val="00D6788D"/>
    <w:rsid w:val="00D719B8"/>
    <w:rsid w:val="00D73507"/>
    <w:rsid w:val="00D7487F"/>
    <w:rsid w:val="00D74B0C"/>
    <w:rsid w:val="00D750A7"/>
    <w:rsid w:val="00D750F0"/>
    <w:rsid w:val="00D75F52"/>
    <w:rsid w:val="00D81143"/>
    <w:rsid w:val="00D84884"/>
    <w:rsid w:val="00D86667"/>
    <w:rsid w:val="00D8743E"/>
    <w:rsid w:val="00D90C9C"/>
    <w:rsid w:val="00D9489A"/>
    <w:rsid w:val="00D94949"/>
    <w:rsid w:val="00D95A8D"/>
    <w:rsid w:val="00D971EB"/>
    <w:rsid w:val="00D97B69"/>
    <w:rsid w:val="00D97D00"/>
    <w:rsid w:val="00DA27D3"/>
    <w:rsid w:val="00DA2A37"/>
    <w:rsid w:val="00DA3C5C"/>
    <w:rsid w:val="00DA60D7"/>
    <w:rsid w:val="00DB1194"/>
    <w:rsid w:val="00DB127F"/>
    <w:rsid w:val="00DB16EE"/>
    <w:rsid w:val="00DB19B5"/>
    <w:rsid w:val="00DB21E6"/>
    <w:rsid w:val="00DB345C"/>
    <w:rsid w:val="00DB57E6"/>
    <w:rsid w:val="00DB7479"/>
    <w:rsid w:val="00DB79A4"/>
    <w:rsid w:val="00DC0332"/>
    <w:rsid w:val="00DC1825"/>
    <w:rsid w:val="00DC54C9"/>
    <w:rsid w:val="00DC5BBB"/>
    <w:rsid w:val="00DC5C93"/>
    <w:rsid w:val="00DC695C"/>
    <w:rsid w:val="00DD0077"/>
    <w:rsid w:val="00DD1C91"/>
    <w:rsid w:val="00DD3C18"/>
    <w:rsid w:val="00DD4CF3"/>
    <w:rsid w:val="00DD55EA"/>
    <w:rsid w:val="00DD7A28"/>
    <w:rsid w:val="00DE039A"/>
    <w:rsid w:val="00DE06B1"/>
    <w:rsid w:val="00DE331D"/>
    <w:rsid w:val="00DE5225"/>
    <w:rsid w:val="00DE5523"/>
    <w:rsid w:val="00DE7771"/>
    <w:rsid w:val="00DE77F0"/>
    <w:rsid w:val="00DF01F8"/>
    <w:rsid w:val="00DF034A"/>
    <w:rsid w:val="00DF0506"/>
    <w:rsid w:val="00DF15D1"/>
    <w:rsid w:val="00DF1A76"/>
    <w:rsid w:val="00DF2157"/>
    <w:rsid w:val="00DF21A0"/>
    <w:rsid w:val="00DF7AE7"/>
    <w:rsid w:val="00E015E6"/>
    <w:rsid w:val="00E0414A"/>
    <w:rsid w:val="00E05057"/>
    <w:rsid w:val="00E055F2"/>
    <w:rsid w:val="00E05CA7"/>
    <w:rsid w:val="00E05FA4"/>
    <w:rsid w:val="00E077DF"/>
    <w:rsid w:val="00E07C09"/>
    <w:rsid w:val="00E12EE2"/>
    <w:rsid w:val="00E12EE9"/>
    <w:rsid w:val="00E141F7"/>
    <w:rsid w:val="00E15846"/>
    <w:rsid w:val="00E15D1D"/>
    <w:rsid w:val="00E17AD9"/>
    <w:rsid w:val="00E2148D"/>
    <w:rsid w:val="00E22336"/>
    <w:rsid w:val="00E22C7E"/>
    <w:rsid w:val="00E26794"/>
    <w:rsid w:val="00E27C94"/>
    <w:rsid w:val="00E32A43"/>
    <w:rsid w:val="00E32FB0"/>
    <w:rsid w:val="00E3533A"/>
    <w:rsid w:val="00E35408"/>
    <w:rsid w:val="00E37718"/>
    <w:rsid w:val="00E37DA7"/>
    <w:rsid w:val="00E43422"/>
    <w:rsid w:val="00E43EC1"/>
    <w:rsid w:val="00E45951"/>
    <w:rsid w:val="00E45A91"/>
    <w:rsid w:val="00E45A99"/>
    <w:rsid w:val="00E45B71"/>
    <w:rsid w:val="00E4637B"/>
    <w:rsid w:val="00E463AC"/>
    <w:rsid w:val="00E473E8"/>
    <w:rsid w:val="00E47B38"/>
    <w:rsid w:val="00E50AC5"/>
    <w:rsid w:val="00E52007"/>
    <w:rsid w:val="00E5405A"/>
    <w:rsid w:val="00E545EF"/>
    <w:rsid w:val="00E6080C"/>
    <w:rsid w:val="00E61DA1"/>
    <w:rsid w:val="00E62398"/>
    <w:rsid w:val="00E62A22"/>
    <w:rsid w:val="00E633D9"/>
    <w:rsid w:val="00E64612"/>
    <w:rsid w:val="00E66FA7"/>
    <w:rsid w:val="00E70BEA"/>
    <w:rsid w:val="00E71616"/>
    <w:rsid w:val="00E72494"/>
    <w:rsid w:val="00E737B0"/>
    <w:rsid w:val="00E73E35"/>
    <w:rsid w:val="00E74226"/>
    <w:rsid w:val="00E75CC7"/>
    <w:rsid w:val="00E75CFC"/>
    <w:rsid w:val="00E75E63"/>
    <w:rsid w:val="00E7625D"/>
    <w:rsid w:val="00E76B79"/>
    <w:rsid w:val="00E8040A"/>
    <w:rsid w:val="00E80C43"/>
    <w:rsid w:val="00E816BB"/>
    <w:rsid w:val="00E835F2"/>
    <w:rsid w:val="00E83641"/>
    <w:rsid w:val="00E8706F"/>
    <w:rsid w:val="00E90407"/>
    <w:rsid w:val="00E90B66"/>
    <w:rsid w:val="00E91BE9"/>
    <w:rsid w:val="00E91ECC"/>
    <w:rsid w:val="00E92790"/>
    <w:rsid w:val="00E93222"/>
    <w:rsid w:val="00E93E6B"/>
    <w:rsid w:val="00E95CA6"/>
    <w:rsid w:val="00EA0621"/>
    <w:rsid w:val="00EA3152"/>
    <w:rsid w:val="00EA4249"/>
    <w:rsid w:val="00EA5078"/>
    <w:rsid w:val="00EA5D42"/>
    <w:rsid w:val="00EA726D"/>
    <w:rsid w:val="00EB2B97"/>
    <w:rsid w:val="00EB4B47"/>
    <w:rsid w:val="00EB55CB"/>
    <w:rsid w:val="00EC03AB"/>
    <w:rsid w:val="00EC19E4"/>
    <w:rsid w:val="00EC52F0"/>
    <w:rsid w:val="00EC6B87"/>
    <w:rsid w:val="00EC7E00"/>
    <w:rsid w:val="00ED008C"/>
    <w:rsid w:val="00ED1181"/>
    <w:rsid w:val="00ED1C36"/>
    <w:rsid w:val="00ED1E8A"/>
    <w:rsid w:val="00ED2735"/>
    <w:rsid w:val="00ED4A14"/>
    <w:rsid w:val="00ED5F89"/>
    <w:rsid w:val="00ED6433"/>
    <w:rsid w:val="00ED7F10"/>
    <w:rsid w:val="00EE10D7"/>
    <w:rsid w:val="00EE11B4"/>
    <w:rsid w:val="00EE1330"/>
    <w:rsid w:val="00EE1AAC"/>
    <w:rsid w:val="00EE438A"/>
    <w:rsid w:val="00EE5C73"/>
    <w:rsid w:val="00EE662F"/>
    <w:rsid w:val="00EE7692"/>
    <w:rsid w:val="00EE7C2C"/>
    <w:rsid w:val="00EE7FB3"/>
    <w:rsid w:val="00EF04CE"/>
    <w:rsid w:val="00EF0FE3"/>
    <w:rsid w:val="00EF14C4"/>
    <w:rsid w:val="00EF22F1"/>
    <w:rsid w:val="00EF32AD"/>
    <w:rsid w:val="00EF3DF3"/>
    <w:rsid w:val="00EF5B39"/>
    <w:rsid w:val="00EF7045"/>
    <w:rsid w:val="00EF7857"/>
    <w:rsid w:val="00F0024E"/>
    <w:rsid w:val="00F00A3C"/>
    <w:rsid w:val="00F017BD"/>
    <w:rsid w:val="00F03454"/>
    <w:rsid w:val="00F058F2"/>
    <w:rsid w:val="00F05FA9"/>
    <w:rsid w:val="00F07E15"/>
    <w:rsid w:val="00F10A2C"/>
    <w:rsid w:val="00F10C35"/>
    <w:rsid w:val="00F10DC3"/>
    <w:rsid w:val="00F112E3"/>
    <w:rsid w:val="00F1153D"/>
    <w:rsid w:val="00F11A82"/>
    <w:rsid w:val="00F13385"/>
    <w:rsid w:val="00F16028"/>
    <w:rsid w:val="00F171CF"/>
    <w:rsid w:val="00F1743A"/>
    <w:rsid w:val="00F17A7F"/>
    <w:rsid w:val="00F2029F"/>
    <w:rsid w:val="00F240F8"/>
    <w:rsid w:val="00F311AD"/>
    <w:rsid w:val="00F32417"/>
    <w:rsid w:val="00F324F1"/>
    <w:rsid w:val="00F328AE"/>
    <w:rsid w:val="00F33407"/>
    <w:rsid w:val="00F33522"/>
    <w:rsid w:val="00F335CE"/>
    <w:rsid w:val="00F338B9"/>
    <w:rsid w:val="00F33F8C"/>
    <w:rsid w:val="00F352A6"/>
    <w:rsid w:val="00F362F6"/>
    <w:rsid w:val="00F36B33"/>
    <w:rsid w:val="00F42346"/>
    <w:rsid w:val="00F42CE2"/>
    <w:rsid w:val="00F44BCE"/>
    <w:rsid w:val="00F4526C"/>
    <w:rsid w:val="00F4629B"/>
    <w:rsid w:val="00F47747"/>
    <w:rsid w:val="00F47940"/>
    <w:rsid w:val="00F52AD6"/>
    <w:rsid w:val="00F52E7A"/>
    <w:rsid w:val="00F5332A"/>
    <w:rsid w:val="00F5569F"/>
    <w:rsid w:val="00F60A86"/>
    <w:rsid w:val="00F613FE"/>
    <w:rsid w:val="00F61C30"/>
    <w:rsid w:val="00F62088"/>
    <w:rsid w:val="00F62DF8"/>
    <w:rsid w:val="00F6494F"/>
    <w:rsid w:val="00F64E43"/>
    <w:rsid w:val="00F64FE9"/>
    <w:rsid w:val="00F6565A"/>
    <w:rsid w:val="00F66273"/>
    <w:rsid w:val="00F6673D"/>
    <w:rsid w:val="00F66F12"/>
    <w:rsid w:val="00F70B06"/>
    <w:rsid w:val="00F7121B"/>
    <w:rsid w:val="00F7191E"/>
    <w:rsid w:val="00F727E3"/>
    <w:rsid w:val="00F73232"/>
    <w:rsid w:val="00F76994"/>
    <w:rsid w:val="00F77B15"/>
    <w:rsid w:val="00F819BC"/>
    <w:rsid w:val="00F82281"/>
    <w:rsid w:val="00F83449"/>
    <w:rsid w:val="00F83F29"/>
    <w:rsid w:val="00F85144"/>
    <w:rsid w:val="00F8763C"/>
    <w:rsid w:val="00F9035F"/>
    <w:rsid w:val="00F91389"/>
    <w:rsid w:val="00F92B0A"/>
    <w:rsid w:val="00F92CE4"/>
    <w:rsid w:val="00F94D2B"/>
    <w:rsid w:val="00F96515"/>
    <w:rsid w:val="00F96F11"/>
    <w:rsid w:val="00F971C2"/>
    <w:rsid w:val="00FA0992"/>
    <w:rsid w:val="00FA390F"/>
    <w:rsid w:val="00FB1DDD"/>
    <w:rsid w:val="00FB21AF"/>
    <w:rsid w:val="00FB4417"/>
    <w:rsid w:val="00FB44BD"/>
    <w:rsid w:val="00FB4902"/>
    <w:rsid w:val="00FB54C5"/>
    <w:rsid w:val="00FB5C3E"/>
    <w:rsid w:val="00FB5E36"/>
    <w:rsid w:val="00FB7CC2"/>
    <w:rsid w:val="00FC08D8"/>
    <w:rsid w:val="00FC1DBA"/>
    <w:rsid w:val="00FC32A0"/>
    <w:rsid w:val="00FC428A"/>
    <w:rsid w:val="00FC52D9"/>
    <w:rsid w:val="00FC5869"/>
    <w:rsid w:val="00FC5D00"/>
    <w:rsid w:val="00FC76BA"/>
    <w:rsid w:val="00FD0252"/>
    <w:rsid w:val="00FD20BB"/>
    <w:rsid w:val="00FD24E6"/>
    <w:rsid w:val="00FD2705"/>
    <w:rsid w:val="00FD5189"/>
    <w:rsid w:val="00FD63E4"/>
    <w:rsid w:val="00FD6486"/>
    <w:rsid w:val="00FD655D"/>
    <w:rsid w:val="00FD6FFA"/>
    <w:rsid w:val="00FD728B"/>
    <w:rsid w:val="00FE10E4"/>
    <w:rsid w:val="00FE1636"/>
    <w:rsid w:val="00FE31EE"/>
    <w:rsid w:val="00FE38EE"/>
    <w:rsid w:val="00FE3BA7"/>
    <w:rsid w:val="00FE4320"/>
    <w:rsid w:val="00FE4E73"/>
    <w:rsid w:val="00FE5943"/>
    <w:rsid w:val="00FE5A3E"/>
    <w:rsid w:val="00FE5CBB"/>
    <w:rsid w:val="00FE6D91"/>
    <w:rsid w:val="00FE6E3D"/>
    <w:rsid w:val="00FE76E3"/>
    <w:rsid w:val="00FE79A6"/>
    <w:rsid w:val="00FF0CB2"/>
    <w:rsid w:val="00FF1A34"/>
    <w:rsid w:val="00FF2574"/>
    <w:rsid w:val="00FF3AFC"/>
    <w:rsid w:val="00FF3DE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40331B"/>
  <w15:docId w15:val="{7A5CF7BD-2C77-483E-AE7E-8A8560B38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3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E10A6"/>
  </w:style>
  <w:style w:type="paragraph" w:styleId="Heading1">
    <w:name w:val="heading 1"/>
    <w:basedOn w:val="Normal"/>
    <w:link w:val="Heading1Char"/>
    <w:uiPriority w:val="9"/>
    <w:qFormat/>
    <w:rsid w:val="0038007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3">
    <w:name w:val="heading 3"/>
    <w:basedOn w:val="Normal"/>
    <w:link w:val="Heading3Char"/>
    <w:uiPriority w:val="9"/>
    <w:qFormat/>
    <w:rsid w:val="00380074"/>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44DC"/>
    <w:rPr>
      <w:color w:val="0000FF"/>
      <w:u w:val="single"/>
    </w:rPr>
  </w:style>
  <w:style w:type="paragraph" w:customStyle="1" w:styleId="ja-typo-box">
    <w:name w:val="ja-typo-box"/>
    <w:basedOn w:val="Normal"/>
    <w:rsid w:val="00C544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544DC"/>
  </w:style>
  <w:style w:type="character" w:customStyle="1" w:styleId="in-widget">
    <w:name w:val="in-widget"/>
    <w:basedOn w:val="DefaultParagraphFont"/>
    <w:rsid w:val="00C544DC"/>
  </w:style>
  <w:style w:type="paragraph" w:styleId="NormalWeb">
    <w:name w:val="Normal (Web)"/>
    <w:basedOn w:val="Normal"/>
    <w:uiPriority w:val="99"/>
    <w:semiHidden/>
    <w:unhideWhenUsed/>
    <w:rsid w:val="00C544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44DC"/>
    <w:rPr>
      <w:b/>
      <w:bCs/>
    </w:rPr>
  </w:style>
  <w:style w:type="paragraph" w:styleId="BalloonText">
    <w:name w:val="Balloon Text"/>
    <w:basedOn w:val="Normal"/>
    <w:link w:val="BalloonTextChar"/>
    <w:uiPriority w:val="99"/>
    <w:semiHidden/>
    <w:unhideWhenUsed/>
    <w:rsid w:val="00C544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44DC"/>
    <w:rPr>
      <w:rFonts w:ascii="Tahoma" w:hAnsi="Tahoma" w:cs="Tahoma"/>
      <w:sz w:val="16"/>
      <w:szCs w:val="16"/>
    </w:rPr>
  </w:style>
  <w:style w:type="paragraph" w:styleId="ListParagraph">
    <w:name w:val="List Paragraph"/>
    <w:basedOn w:val="Normal"/>
    <w:uiPriority w:val="34"/>
    <w:qFormat/>
    <w:rsid w:val="00483DB8"/>
    <w:pPr>
      <w:ind w:left="720"/>
      <w:contextualSpacing/>
    </w:pPr>
  </w:style>
  <w:style w:type="table" w:styleId="TableGrid">
    <w:name w:val="Table Grid"/>
    <w:basedOn w:val="TableNormal"/>
    <w:uiPriority w:val="59"/>
    <w:rsid w:val="00CC2DE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D39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932"/>
  </w:style>
  <w:style w:type="paragraph" w:styleId="Footer">
    <w:name w:val="footer"/>
    <w:basedOn w:val="Normal"/>
    <w:link w:val="FooterChar"/>
    <w:uiPriority w:val="99"/>
    <w:unhideWhenUsed/>
    <w:rsid w:val="001D39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932"/>
  </w:style>
  <w:style w:type="paragraph" w:customStyle="1" w:styleId="paragraph">
    <w:name w:val="paragraph"/>
    <w:basedOn w:val="Normal"/>
    <w:rsid w:val="0048594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eop">
    <w:name w:val="eop"/>
    <w:basedOn w:val="DefaultParagraphFont"/>
    <w:rsid w:val="0048594C"/>
  </w:style>
  <w:style w:type="character" w:customStyle="1" w:styleId="normaltextrun">
    <w:name w:val="normaltextrun"/>
    <w:basedOn w:val="DefaultParagraphFont"/>
    <w:rsid w:val="0048594C"/>
  </w:style>
  <w:style w:type="character" w:customStyle="1" w:styleId="cf01">
    <w:name w:val="cf01"/>
    <w:basedOn w:val="DefaultParagraphFont"/>
    <w:rsid w:val="00200B8D"/>
    <w:rPr>
      <w:rFonts w:ascii="Consolas" w:hAnsi="Consolas" w:hint="default"/>
      <w:sz w:val="22"/>
      <w:szCs w:val="22"/>
    </w:rPr>
  </w:style>
  <w:style w:type="character" w:customStyle="1" w:styleId="Heading1Char">
    <w:name w:val="Heading 1 Char"/>
    <w:basedOn w:val="DefaultParagraphFont"/>
    <w:link w:val="Heading1"/>
    <w:uiPriority w:val="9"/>
    <w:rsid w:val="00380074"/>
    <w:rPr>
      <w:rFonts w:ascii="Times New Roman" w:eastAsia="Times New Roman" w:hAnsi="Times New Roman" w:cs="Times New Roman"/>
      <w:b/>
      <w:bCs/>
      <w:kern w:val="36"/>
      <w:sz w:val="48"/>
      <w:szCs w:val="48"/>
      <w:lang w:val="en-IN" w:eastAsia="en-IN"/>
    </w:rPr>
  </w:style>
  <w:style w:type="character" w:customStyle="1" w:styleId="Heading3Char">
    <w:name w:val="Heading 3 Char"/>
    <w:basedOn w:val="DefaultParagraphFont"/>
    <w:link w:val="Heading3"/>
    <w:uiPriority w:val="9"/>
    <w:rsid w:val="00380074"/>
    <w:rPr>
      <w:rFonts w:ascii="Times New Roman" w:eastAsia="Times New Roman" w:hAnsi="Times New Roman" w:cs="Times New Roman"/>
      <w:b/>
      <w:bCs/>
      <w:sz w:val="27"/>
      <w:szCs w:val="27"/>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https://rdxfootmark.naukri.com/v2/track/openCv?trackingInfo=b2276a87981db0f06e9800bb3fcb2fce134f4b0419514c4847440321091b5b58120b140010435c580e435601514841481f0f2b5613581957545f4d5d4a0e560c0a4257587a4553524f08534e160c120312494a411b0b15416a44564a141a245d4340010b100614495a5d004356014a4857034b4a550953421a0f150210454a106&amp;docType=docx"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www.simplilearn.com/what-is-data-governance-article" TargetMode="External"/><Relationship Id="rId23"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implilearn.com/what-is-data-management-article"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E25D07-C2F4-4784-B9A2-71E30E5DA413}">
  <ds:schemaRefs>
    <ds:schemaRef ds:uri="http://schemas.openxmlformats.org/officeDocument/2006/bibliography"/>
  </ds:schemaRefs>
</ds:datastoreItem>
</file>

<file path=customXml/itemProps2.xml><?xml version="1.0" encoding="utf-8"?>
<ds:datastoreItem xmlns:ds="http://schemas.openxmlformats.org/officeDocument/2006/customXml" ds:itemID="{C85309E5-8681-40D5-AA56-47D40BFFE095}"/>
</file>

<file path=customXml/itemProps3.xml><?xml version="1.0" encoding="utf-8"?>
<ds:datastoreItem xmlns:ds="http://schemas.openxmlformats.org/officeDocument/2006/customXml" ds:itemID="{3CB1670E-AB7E-4057-8066-AEEC47B9E865}"/>
</file>

<file path=customXml/itemProps4.xml><?xml version="1.0" encoding="utf-8"?>
<ds:datastoreItem xmlns:ds="http://schemas.openxmlformats.org/officeDocument/2006/customXml" ds:itemID="{0CC52A05-DDFC-4BB7-99F2-741427A75209}"/>
</file>

<file path=docProps/app.xml><?xml version="1.0" encoding="utf-8"?>
<Properties xmlns="http://schemas.openxmlformats.org/officeDocument/2006/extended-properties" xmlns:vt="http://schemas.openxmlformats.org/officeDocument/2006/docPropsVTypes">
  <Template>Normal.dotm</Template>
  <TotalTime>2</TotalTime>
  <Pages>10</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dc:creator>
  <cp:lastModifiedBy>Isha Bhosale</cp:lastModifiedBy>
  <cp:revision>2</cp:revision>
  <cp:lastPrinted>2023-04-05T13:05:00Z</cp:lastPrinted>
  <dcterms:created xsi:type="dcterms:W3CDTF">2025-10-17T09:52:00Z</dcterms:created>
  <dcterms:modified xsi:type="dcterms:W3CDTF">2025-10-17T09:52:00Z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f34ead-50a3-4950-8a39-fca3a33c48cb_ActionId">
    <vt:lpwstr>754c1d1b-6a27-410b-93dd-b3caa2e9f1d1</vt:lpwstr>
  </property>
  <property fmtid="{D5CDD505-2E9C-101B-9397-08002B2CF9AE}" pid="3" name="MSIP_Label_b1f34ead-50a3-4950-8a39-fca3a33c48cb_ContentBits">
    <vt:lpwstr>0</vt:lpwstr>
  </property>
  <property fmtid="{D5CDD505-2E9C-101B-9397-08002B2CF9AE}" pid="4" name="MSIP_Label_b1f34ead-50a3-4950-8a39-fca3a33c48cb_Enabled">
    <vt:lpwstr>true</vt:lpwstr>
  </property>
  <property fmtid="{D5CDD505-2E9C-101B-9397-08002B2CF9AE}" pid="5" name="MSIP_Label_b1f34ead-50a3-4950-8a39-fca3a33c48cb_Method">
    <vt:lpwstr>Standard</vt:lpwstr>
  </property>
  <property fmtid="{D5CDD505-2E9C-101B-9397-08002B2CF9AE}" pid="6" name="MSIP_Label_b1f34ead-50a3-4950-8a39-fca3a33c48cb_Name">
    <vt:lpwstr>Confidential</vt:lpwstr>
  </property>
  <property fmtid="{D5CDD505-2E9C-101B-9397-08002B2CF9AE}" pid="7" name="MSIP_Label_b1f34ead-50a3-4950-8a39-fca3a33c48cb_SetDate">
    <vt:lpwstr>2025-01-04T09:04:27Z</vt:lpwstr>
  </property>
  <property fmtid="{D5CDD505-2E9C-101B-9397-08002B2CF9AE}" pid="8" name="MSIP_Label_b1f34ead-50a3-4950-8a39-fca3a33c48cb_SiteId">
    <vt:lpwstr>0c5638da-d686-4d6a-8df4-e0552c70cb17</vt:lpwstr>
  </property>
  <property fmtid="{D5CDD505-2E9C-101B-9397-08002B2CF9AE}" pid="9" name="ContentTypeId">
    <vt:lpwstr>0x0101002A915219D706AD49BD9FD697C2734D69</vt:lpwstr>
  </property>
</Properties>
</file>