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28"/>
        <w:rPr/>
      </w:pPr>
      <w:r w:rsidDel="00000000" w:rsidR="00000000" w:rsidRPr="00000000">
        <w:rPr>
          <w:color w:val="373642"/>
          <w:rtl w:val="0"/>
        </w:rPr>
        <w:t xml:space="preserve">MONDAL SUBRATA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08" w:lineRule="auto"/>
        <w:ind w:left="128" w:right="0" w:firstLine="0"/>
        <w:jc w:val="lef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36"/>
          <w:szCs w:val="36"/>
          <w:rtl w:val="0"/>
        </w:rPr>
        <w:t xml:space="preserve">FULL STACK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17" w:lineRule="auto"/>
        <w:ind w:left="157" w:right="0" w:firstLine="0"/>
        <w:jc w:val="left"/>
        <w:rPr>
          <w:sz w:val="20"/>
          <w:szCs w:val="20"/>
        </w:rPr>
      </w:pPr>
      <w:hyperlink r:id="rId6">
        <w:r w:rsidDel="00000000" w:rsidR="00000000" w:rsidRPr="00000000">
          <w:rPr>
            <w:color w:val="1d1d1d"/>
            <w:sz w:val="20"/>
            <w:szCs w:val="20"/>
            <w:rtl w:val="0"/>
          </w:rPr>
          <w:t xml:space="preserve">LinkedIn</w:t>
        </w:r>
      </w:hyperlink>
      <w:r w:rsidDel="00000000" w:rsidR="00000000" w:rsidRPr="00000000">
        <w:rPr>
          <w:color w:val="1d1d1d"/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color w:val="1d1d1d"/>
            <w:sz w:val="20"/>
            <w:szCs w:val="20"/>
            <w:rtl w:val="0"/>
          </w:rPr>
          <w:t xml:space="preserve">GitHub</w:t>
        </w:r>
      </w:hyperlink>
      <w:r w:rsidDel="00000000" w:rsidR="00000000" w:rsidRPr="00000000">
        <w:rPr>
          <w:color w:val="1d1d1d"/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color w:val="1d1d1d"/>
            <w:sz w:val="20"/>
            <w:szCs w:val="20"/>
            <w:rtl w:val="0"/>
          </w:rPr>
          <w:t xml:space="preserve">Portfolio</w:t>
        </w:r>
      </w:hyperlink>
      <w:r w:rsidDel="00000000" w:rsidR="00000000" w:rsidRPr="00000000">
        <w:rPr>
          <w:color w:val="1d1d1d"/>
          <w:sz w:val="20"/>
          <w:szCs w:val="20"/>
          <w:rtl w:val="0"/>
        </w:rPr>
        <w:t xml:space="preserve"> | Email: </w:t>
      </w:r>
      <w:hyperlink r:id="rId9">
        <w:r w:rsidDel="00000000" w:rsidR="00000000" w:rsidRPr="00000000">
          <w:rPr>
            <w:color w:val="1d1d1d"/>
            <w:sz w:val="20"/>
            <w:szCs w:val="20"/>
            <w:rtl w:val="0"/>
          </w:rPr>
          <w:t xml:space="preserve">subrata.mondal22@outlook.com</w:t>
        </w:r>
      </w:hyperlink>
      <w:r w:rsidDel="00000000" w:rsidR="00000000" w:rsidRPr="00000000">
        <w:rPr>
          <w:color w:val="1d1d1d"/>
          <w:sz w:val="20"/>
          <w:szCs w:val="20"/>
          <w:rtl w:val="0"/>
        </w:rPr>
        <w:t xml:space="preserve"> | Ph.: +91 9748132338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63789</wp:posOffset>
                </wp:positionH>
                <wp:positionV relativeFrom="paragraph">
                  <wp:posOffset>225044</wp:posOffset>
                </wp:positionV>
                <wp:extent cx="6680200" cy="28702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05900" y="3636475"/>
                          <a:ext cx="6680200" cy="287020"/>
                          <a:chOff x="2005900" y="3636475"/>
                          <a:chExt cx="6680200" cy="287050"/>
                        </a:xfrm>
                      </wpg:grpSpPr>
                      <wpg:grpSp>
                        <wpg:cNvGrpSpPr/>
                        <wpg:grpSpPr>
                          <a:xfrm>
                            <a:off x="2005900" y="3636490"/>
                            <a:ext cx="6680200" cy="287020"/>
                            <a:chOff x="0" y="0"/>
                            <a:chExt cx="6680200" cy="28702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80200" cy="287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6680200" cy="287020"/>
                            </a:xfrm>
                            <a:custGeom>
                              <a:rect b="b" l="l" r="r" t="t"/>
                              <a:pathLst>
                                <a:path extrusionOk="0" h="287020" w="6680200">
                                  <a:moveTo>
                                    <a:pt x="6537075" y="286884"/>
                                  </a:moveTo>
                                  <a:lnTo>
                                    <a:pt x="143442" y="286884"/>
                                  </a:lnTo>
                                  <a:lnTo>
                                    <a:pt x="98103" y="279571"/>
                                  </a:lnTo>
                                  <a:lnTo>
                                    <a:pt x="58727" y="259208"/>
                                  </a:lnTo>
                                  <a:lnTo>
                                    <a:pt x="27676" y="228157"/>
                                  </a:lnTo>
                                  <a:lnTo>
                                    <a:pt x="7312" y="188781"/>
                                  </a:lnTo>
                                  <a:lnTo>
                                    <a:pt x="0" y="143442"/>
                                  </a:lnTo>
                                  <a:lnTo>
                                    <a:pt x="7312" y="98103"/>
                                  </a:lnTo>
                                  <a:lnTo>
                                    <a:pt x="27676" y="58727"/>
                                  </a:lnTo>
                                  <a:lnTo>
                                    <a:pt x="58727" y="27676"/>
                                  </a:lnTo>
                                  <a:lnTo>
                                    <a:pt x="98103" y="7312"/>
                                  </a:lnTo>
                                  <a:lnTo>
                                    <a:pt x="143442" y="0"/>
                                  </a:lnTo>
                                  <a:lnTo>
                                    <a:pt x="6537075" y="0"/>
                                  </a:lnTo>
                                  <a:lnTo>
                                    <a:pt x="6582414" y="7312"/>
                                  </a:lnTo>
                                  <a:lnTo>
                                    <a:pt x="6621790" y="27676"/>
                                  </a:lnTo>
                                  <a:lnTo>
                                    <a:pt x="6652841" y="58727"/>
                                  </a:lnTo>
                                  <a:lnTo>
                                    <a:pt x="6673205" y="98103"/>
                                  </a:lnTo>
                                  <a:lnTo>
                                    <a:pt x="6680154" y="141190"/>
                                  </a:lnTo>
                                  <a:lnTo>
                                    <a:pt x="6680154" y="145694"/>
                                  </a:lnTo>
                                  <a:lnTo>
                                    <a:pt x="6673205" y="188781"/>
                                  </a:lnTo>
                                  <a:lnTo>
                                    <a:pt x="6652841" y="228157"/>
                                  </a:lnTo>
                                  <a:lnTo>
                                    <a:pt x="6621790" y="259208"/>
                                  </a:lnTo>
                                  <a:lnTo>
                                    <a:pt x="6582414" y="279571"/>
                                  </a:lnTo>
                                  <a:lnTo>
                                    <a:pt x="6537075" y="2868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0" y="0"/>
                              <a:ext cx="6680200" cy="287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75.99999904632568" w:line="240"/>
                                  <w:ind w:left="172.00000762939453" w:right="0" w:firstLine="17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373642"/>
                                    <w:sz w:val="24"/>
                                    <w:vertAlign w:val="baseline"/>
                                  </w:rPr>
                                  <w:t xml:space="preserve">SUMMARY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63789</wp:posOffset>
                </wp:positionH>
                <wp:positionV relativeFrom="paragraph">
                  <wp:posOffset>225044</wp:posOffset>
                </wp:positionV>
                <wp:extent cx="6680200" cy="287020"/>
                <wp:effectExtent b="0" l="0" r="0" t="0"/>
                <wp:wrapTopAndBottom distB="0" distT="0"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0200" cy="287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pStyle w:val="Heading1"/>
        <w:spacing w:before="71" w:line="285" w:lineRule="auto"/>
        <w:ind w:left="325" w:firstLine="0"/>
        <w:jc w:val="left"/>
        <w:rPr/>
      </w:pPr>
      <w:r w:rsidDel="00000000" w:rsidR="00000000" w:rsidRPr="00000000">
        <w:rPr>
          <w:color w:val="1d1d1d"/>
          <w:rtl w:val="0"/>
        </w:rPr>
        <w:t xml:space="preserve">A full-stack developer by profession with a strong flair for distributed systems and developing neatly architected, and scalable web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81795</wp:posOffset>
                </wp:positionH>
                <wp:positionV relativeFrom="paragraph">
                  <wp:posOffset>192582</wp:posOffset>
                </wp:positionV>
                <wp:extent cx="6680200" cy="28702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05900" y="3636475"/>
                          <a:ext cx="6680200" cy="287020"/>
                          <a:chOff x="2005900" y="3636475"/>
                          <a:chExt cx="6680200" cy="287050"/>
                        </a:xfrm>
                      </wpg:grpSpPr>
                      <wpg:grpSp>
                        <wpg:cNvGrpSpPr/>
                        <wpg:grpSpPr>
                          <a:xfrm>
                            <a:off x="2005900" y="3636490"/>
                            <a:ext cx="6680200" cy="287020"/>
                            <a:chOff x="0" y="0"/>
                            <a:chExt cx="6680200" cy="28702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80200" cy="287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0" y="0"/>
                              <a:ext cx="6680200" cy="287020"/>
                            </a:xfrm>
                            <a:custGeom>
                              <a:rect b="b" l="l" r="r" t="t"/>
                              <a:pathLst>
                                <a:path extrusionOk="0" h="287020" w="6680200">
                                  <a:moveTo>
                                    <a:pt x="6537075" y="286884"/>
                                  </a:moveTo>
                                  <a:lnTo>
                                    <a:pt x="143442" y="286884"/>
                                  </a:lnTo>
                                  <a:lnTo>
                                    <a:pt x="98103" y="279571"/>
                                  </a:lnTo>
                                  <a:lnTo>
                                    <a:pt x="58727" y="259208"/>
                                  </a:lnTo>
                                  <a:lnTo>
                                    <a:pt x="27676" y="228157"/>
                                  </a:lnTo>
                                  <a:lnTo>
                                    <a:pt x="7312" y="188781"/>
                                  </a:lnTo>
                                  <a:lnTo>
                                    <a:pt x="0" y="143442"/>
                                  </a:lnTo>
                                  <a:lnTo>
                                    <a:pt x="7312" y="98103"/>
                                  </a:lnTo>
                                  <a:lnTo>
                                    <a:pt x="27676" y="58727"/>
                                  </a:lnTo>
                                  <a:lnTo>
                                    <a:pt x="58727" y="27676"/>
                                  </a:lnTo>
                                  <a:lnTo>
                                    <a:pt x="98103" y="7312"/>
                                  </a:lnTo>
                                  <a:lnTo>
                                    <a:pt x="143442" y="0"/>
                                  </a:lnTo>
                                  <a:lnTo>
                                    <a:pt x="6537075" y="0"/>
                                  </a:lnTo>
                                  <a:lnTo>
                                    <a:pt x="6582414" y="7312"/>
                                  </a:lnTo>
                                  <a:lnTo>
                                    <a:pt x="6621790" y="27676"/>
                                  </a:lnTo>
                                  <a:lnTo>
                                    <a:pt x="6652841" y="58727"/>
                                  </a:lnTo>
                                  <a:lnTo>
                                    <a:pt x="6673205" y="98103"/>
                                  </a:lnTo>
                                  <a:lnTo>
                                    <a:pt x="6680154" y="141191"/>
                                  </a:lnTo>
                                  <a:lnTo>
                                    <a:pt x="6680154" y="145693"/>
                                  </a:lnTo>
                                  <a:lnTo>
                                    <a:pt x="6673205" y="188781"/>
                                  </a:lnTo>
                                  <a:lnTo>
                                    <a:pt x="6652841" y="228157"/>
                                  </a:lnTo>
                                  <a:lnTo>
                                    <a:pt x="6621790" y="259208"/>
                                  </a:lnTo>
                                  <a:lnTo>
                                    <a:pt x="6582414" y="279571"/>
                                  </a:lnTo>
                                  <a:lnTo>
                                    <a:pt x="6537075" y="2868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0" y="0"/>
                              <a:ext cx="6680200" cy="287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75.99999904632568" w:line="240"/>
                                  <w:ind w:left="156.99999809265137" w:right="0" w:firstLine="156.9999980926513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373642"/>
                                    <w:sz w:val="24"/>
                                    <w:vertAlign w:val="baseline"/>
                                  </w:rPr>
                                  <w:t xml:space="preserve">TECHNICAL SKILLS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81795</wp:posOffset>
                </wp:positionH>
                <wp:positionV relativeFrom="paragraph">
                  <wp:posOffset>192582</wp:posOffset>
                </wp:positionV>
                <wp:extent cx="6680200" cy="287020"/>
                <wp:effectExtent b="0" l="0" r="0" t="0"/>
                <wp:wrapTopAndBottom distB="0" distT="0"/>
                <wp:docPr id="1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0200" cy="287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  <w:sectPr>
          <w:pgSz w:h="16850" w:w="11910" w:orient="portrait"/>
          <w:pgMar w:bottom="280" w:top="540" w:left="566" w:right="566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9" w:lineRule="auto"/>
        <w:ind w:left="343" w:right="1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43" w:lineRule="auto"/>
        <w:ind w:left="343" w:right="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Java</w:t>
      </w:r>
    </w:p>
    <w:p w:rsidR="00000000" w:rsidDel="00000000" w:rsidP="00000000" w:rsidRDefault="00000000" w:rsidRPr="00000000" w14:paraId="0000000A">
      <w:pPr>
        <w:pStyle w:val="Heading1"/>
        <w:ind w:firstLine="342"/>
        <w:rPr/>
      </w:pPr>
      <w:r w:rsidDel="00000000" w:rsidR="00000000" w:rsidRPr="00000000">
        <w:br w:type="column"/>
      </w:r>
      <w:r w:rsidDel="00000000" w:rsidR="00000000" w:rsidRPr="00000000">
        <w:rPr>
          <w:u w:val="single"/>
          <w:rtl w:val="0"/>
        </w:rPr>
        <w:t xml:space="preserve">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43" w:lineRule="auto"/>
        <w:ind w:left="342" w:right="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React.js</w:t>
      </w:r>
    </w:p>
    <w:p w:rsidR="00000000" w:rsidDel="00000000" w:rsidP="00000000" w:rsidRDefault="00000000" w:rsidRPr="00000000" w14:paraId="0000000C">
      <w:pPr>
        <w:pStyle w:val="Heading1"/>
        <w:ind w:left="459" w:firstLine="0"/>
        <w:jc w:val="left"/>
        <w:rPr/>
      </w:pPr>
      <w:r w:rsidDel="00000000" w:rsidR="00000000" w:rsidRPr="00000000">
        <w:br w:type="column"/>
      </w:r>
      <w:r w:rsidDel="00000000" w:rsidR="00000000" w:rsidRPr="00000000">
        <w:rPr>
          <w:u w:val="single"/>
          <w:rtl w:val="0"/>
        </w:rPr>
        <w:t xml:space="preserve">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43" w:line="278.00000000000006" w:lineRule="auto"/>
        <w:ind w:left="470" w:right="0" w:hanging="87.99999999999997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Microservices, Spring Boot</w:t>
      </w:r>
    </w:p>
    <w:p w:rsidR="00000000" w:rsidDel="00000000" w:rsidP="00000000" w:rsidRDefault="00000000" w:rsidRPr="00000000" w14:paraId="0000000E">
      <w:pPr>
        <w:pStyle w:val="Heading1"/>
        <w:ind w:firstLine="342"/>
        <w:rPr/>
      </w:pPr>
      <w:r w:rsidDel="00000000" w:rsidR="00000000" w:rsidRPr="00000000">
        <w:br w:type="column"/>
      </w:r>
      <w:r w:rsidDel="00000000" w:rsidR="00000000" w:rsidRPr="00000000">
        <w:rPr>
          <w:u w:val="single"/>
          <w:rtl w:val="0"/>
        </w:rPr>
        <w:t xml:space="preserve">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43" w:line="278.00000000000006" w:lineRule="auto"/>
        <w:ind w:left="459" w:right="114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Redis, Kafka Docker, GPT Services</w:t>
      </w:r>
    </w:p>
    <w:p w:rsidR="00000000" w:rsidDel="00000000" w:rsidP="00000000" w:rsidRDefault="00000000" w:rsidRPr="00000000" w14:paraId="00000010">
      <w:pPr>
        <w:pStyle w:val="Heading1"/>
        <w:ind w:firstLine="342"/>
        <w:rPr/>
      </w:pPr>
      <w:r w:rsidDel="00000000" w:rsidR="00000000" w:rsidRPr="00000000">
        <w:br w:type="column"/>
      </w:r>
      <w:r w:rsidDel="00000000" w:rsidR="00000000" w:rsidRPr="00000000">
        <w:rPr>
          <w:u w:val="single"/>
          <w:rtl w:val="0"/>
        </w:rPr>
        <w:t xml:space="preserve">Cloud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43" w:lineRule="auto"/>
        <w:ind w:left="342" w:right="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AWS, Azure</w:t>
      </w:r>
    </w:p>
    <w:p w:rsidR="00000000" w:rsidDel="00000000" w:rsidP="00000000" w:rsidRDefault="00000000" w:rsidRPr="00000000" w14:paraId="00000012">
      <w:pPr>
        <w:pStyle w:val="Heading1"/>
        <w:ind w:left="97" w:firstLine="0"/>
        <w:rPr/>
      </w:pPr>
      <w:r w:rsidDel="00000000" w:rsidR="00000000" w:rsidRPr="00000000">
        <w:br w:type="column"/>
      </w:r>
      <w:r w:rsidDel="00000000" w:rsidR="00000000" w:rsidRPr="00000000">
        <w:rPr>
          <w:u w:val="single"/>
          <w:rtl w:val="0"/>
        </w:rPr>
        <w:t xml:space="preserve">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43" w:line="278.00000000000006" w:lineRule="auto"/>
        <w:ind w:left="455" w:right="356" w:firstLine="0"/>
        <w:jc w:val="center"/>
        <w:rPr>
          <w:sz w:val="16"/>
          <w:szCs w:val="16"/>
        </w:rPr>
        <w:sectPr>
          <w:type w:val="continuous"/>
          <w:pgSz w:h="16850" w:w="11910" w:orient="portrait"/>
          <w:pgMar w:bottom="280" w:top="540" w:left="566" w:right="566" w:header="360" w:footer="360"/>
          <w:cols w:equalWidth="0" w:num="6">
            <w:col w:space="345" w:w="1508.8333333333335"/>
            <w:col w:space="345" w:w="1508.8333333333335"/>
            <w:col w:space="345" w:w="1508.8333333333335"/>
            <w:col w:space="345" w:w="1508.8333333333335"/>
            <w:col w:space="345" w:w="1508.8333333333335"/>
            <w:col w:space="0" w:w="1508.8333333333335"/>
          </w:cols>
        </w:sectPr>
      </w:pPr>
      <w:r w:rsidDel="00000000" w:rsidR="00000000" w:rsidRPr="00000000">
        <w:rPr>
          <w:sz w:val="16"/>
          <w:szCs w:val="16"/>
          <w:rtl w:val="0"/>
        </w:rPr>
        <w:t xml:space="preserve">PostgreSQL, MongoDB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8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680200" cy="287020"/>
                <wp:effectExtent b="0" l="0" r="0" 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05900" y="3636475"/>
                          <a:ext cx="6680200" cy="287020"/>
                          <a:chOff x="2005900" y="3636475"/>
                          <a:chExt cx="6680200" cy="287050"/>
                        </a:xfrm>
                      </wpg:grpSpPr>
                      <wpg:grpSp>
                        <wpg:cNvGrpSpPr/>
                        <wpg:grpSpPr>
                          <a:xfrm>
                            <a:off x="2005900" y="3636490"/>
                            <a:ext cx="6680200" cy="287020"/>
                            <a:chOff x="0" y="0"/>
                            <a:chExt cx="6680200" cy="28702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80200" cy="287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6680200" cy="287020"/>
                            </a:xfrm>
                            <a:custGeom>
                              <a:rect b="b" l="l" r="r" t="t"/>
                              <a:pathLst>
                                <a:path extrusionOk="0" h="287020" w="6680200">
                                  <a:moveTo>
                                    <a:pt x="6537075" y="286884"/>
                                  </a:moveTo>
                                  <a:lnTo>
                                    <a:pt x="143442" y="286884"/>
                                  </a:lnTo>
                                  <a:lnTo>
                                    <a:pt x="98103" y="279572"/>
                                  </a:lnTo>
                                  <a:lnTo>
                                    <a:pt x="58727" y="259208"/>
                                  </a:lnTo>
                                  <a:lnTo>
                                    <a:pt x="27676" y="228157"/>
                                  </a:lnTo>
                                  <a:lnTo>
                                    <a:pt x="7312" y="188781"/>
                                  </a:lnTo>
                                  <a:lnTo>
                                    <a:pt x="0" y="143442"/>
                                  </a:lnTo>
                                  <a:lnTo>
                                    <a:pt x="7312" y="98103"/>
                                  </a:lnTo>
                                  <a:lnTo>
                                    <a:pt x="27676" y="58727"/>
                                  </a:lnTo>
                                  <a:lnTo>
                                    <a:pt x="58727" y="27676"/>
                                  </a:lnTo>
                                  <a:lnTo>
                                    <a:pt x="98103" y="7312"/>
                                  </a:lnTo>
                                  <a:lnTo>
                                    <a:pt x="143442" y="0"/>
                                  </a:lnTo>
                                  <a:lnTo>
                                    <a:pt x="6537075" y="0"/>
                                  </a:lnTo>
                                  <a:lnTo>
                                    <a:pt x="6582414" y="7312"/>
                                  </a:lnTo>
                                  <a:lnTo>
                                    <a:pt x="6621790" y="27676"/>
                                  </a:lnTo>
                                  <a:lnTo>
                                    <a:pt x="6652841" y="58727"/>
                                  </a:lnTo>
                                  <a:lnTo>
                                    <a:pt x="6673205" y="98103"/>
                                  </a:lnTo>
                                  <a:lnTo>
                                    <a:pt x="6680154" y="141190"/>
                                  </a:lnTo>
                                  <a:lnTo>
                                    <a:pt x="6680154" y="145694"/>
                                  </a:lnTo>
                                  <a:lnTo>
                                    <a:pt x="6673205" y="188781"/>
                                  </a:lnTo>
                                  <a:lnTo>
                                    <a:pt x="6652841" y="228157"/>
                                  </a:lnTo>
                                  <a:lnTo>
                                    <a:pt x="6621790" y="259208"/>
                                  </a:lnTo>
                                  <a:lnTo>
                                    <a:pt x="6582414" y="279572"/>
                                  </a:lnTo>
                                  <a:lnTo>
                                    <a:pt x="6537075" y="2868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0" y="0"/>
                              <a:ext cx="6680200" cy="287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0" w:line="240"/>
                                  <w:ind w:left="172.00000762939453" w:right="0" w:firstLine="17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373642"/>
                                    <w:sz w:val="24"/>
                                    <w:vertAlign w:val="baseline"/>
                                  </w:rPr>
                                  <w:t xml:space="preserve">PROFESSIONAL EXPERIENCE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80200" cy="287020"/>
                <wp:effectExtent b="0" l="0" r="0" t="0"/>
                <wp:docPr id="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0200" cy="2870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685465</wp:posOffset>
                </wp:positionH>
                <wp:positionV relativeFrom="paragraph">
                  <wp:posOffset>99607</wp:posOffset>
                </wp:positionV>
                <wp:extent cx="6059170" cy="24257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16400" y="3658700"/>
                          <a:ext cx="6059170" cy="242570"/>
                          <a:chOff x="2316400" y="3658700"/>
                          <a:chExt cx="6059200" cy="242600"/>
                        </a:xfrm>
                      </wpg:grpSpPr>
                      <wpg:grpSp>
                        <wpg:cNvGrpSpPr/>
                        <wpg:grpSpPr>
                          <a:xfrm>
                            <a:off x="2316415" y="3658715"/>
                            <a:ext cx="6059170" cy="242570"/>
                            <a:chOff x="0" y="0"/>
                            <a:chExt cx="6059170" cy="24257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059150" cy="242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6059170" cy="242570"/>
                            </a:xfrm>
                            <a:custGeom>
                              <a:rect b="b" l="l" r="r" t="t"/>
                              <a:pathLst>
                                <a:path extrusionOk="0" h="242570" w="6059170">
                                  <a:moveTo>
                                    <a:pt x="5937838" y="242004"/>
                                  </a:moveTo>
                                  <a:lnTo>
                                    <a:pt x="121002" y="242004"/>
                                  </a:lnTo>
                                  <a:lnTo>
                                    <a:pt x="73902" y="232495"/>
                                  </a:lnTo>
                                  <a:lnTo>
                                    <a:pt x="35440" y="206563"/>
                                  </a:lnTo>
                                  <a:lnTo>
                                    <a:pt x="9508" y="168101"/>
                                  </a:lnTo>
                                  <a:lnTo>
                                    <a:pt x="0" y="121002"/>
                                  </a:lnTo>
                                  <a:lnTo>
                                    <a:pt x="9508" y="73902"/>
                                  </a:lnTo>
                                  <a:lnTo>
                                    <a:pt x="35440" y="35440"/>
                                  </a:lnTo>
                                  <a:lnTo>
                                    <a:pt x="73902" y="9509"/>
                                  </a:lnTo>
                                  <a:lnTo>
                                    <a:pt x="121002" y="0"/>
                                  </a:lnTo>
                                  <a:lnTo>
                                    <a:pt x="5937838" y="0"/>
                                  </a:lnTo>
                                  <a:lnTo>
                                    <a:pt x="5984937" y="9509"/>
                                  </a:lnTo>
                                  <a:lnTo>
                                    <a:pt x="6023399" y="35440"/>
                                  </a:lnTo>
                                  <a:lnTo>
                                    <a:pt x="6049331" y="73902"/>
                                  </a:lnTo>
                                  <a:lnTo>
                                    <a:pt x="6058617" y="119901"/>
                                  </a:lnTo>
                                  <a:lnTo>
                                    <a:pt x="6058617" y="122103"/>
                                  </a:lnTo>
                                  <a:lnTo>
                                    <a:pt x="6049331" y="168101"/>
                                  </a:lnTo>
                                  <a:lnTo>
                                    <a:pt x="6023399" y="206563"/>
                                  </a:lnTo>
                                  <a:lnTo>
                                    <a:pt x="5984937" y="232495"/>
                                  </a:lnTo>
                                  <a:lnTo>
                                    <a:pt x="5937838" y="24200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52B6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6059170" cy="2425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63.00000190734863" w:line="240"/>
                                  <w:ind w:left="176.00000381469727" w:right="0" w:firstLine="176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FULL TIME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685465</wp:posOffset>
                </wp:positionH>
                <wp:positionV relativeFrom="paragraph">
                  <wp:posOffset>99607</wp:posOffset>
                </wp:positionV>
                <wp:extent cx="6059170" cy="242570"/>
                <wp:effectExtent b="0" l="0" r="0" t="0"/>
                <wp:wrapTopAndBottom distB="0" dist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59170" cy="242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  <w:sectPr>
          <w:type w:val="continuous"/>
          <w:pgSz w:h="16850" w:w="11910" w:orient="portrait"/>
          <w:pgMar w:bottom="280" w:top="540" w:left="566" w:right="566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3" w:lineRule="auto"/>
        <w:ind w:left="1247" w:right="0" w:firstLine="0"/>
        <w:jc w:val="left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Senior Consultant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Daimler Truck Innovation Center India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Bangalore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92" w:lineRule="auto"/>
        <w:ind w:left="1694" w:right="0" w:firstLine="0"/>
        <w:jc w:val="left"/>
        <w:rPr>
          <w:sz w:val="16"/>
          <w:szCs w:val="16"/>
        </w:rPr>
      </w:pPr>
      <w:r w:rsidDel="00000000" w:rsidR="00000000" w:rsidRPr="00000000">
        <w:rPr>
          <w:vertAlign w:val="baseline"/>
        </w:rPr>
        <w:drawing>
          <wp:inline distB="0" distT="0" distL="0" distR="0">
            <wp:extent cx="33879" cy="33879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79" cy="33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d1d1d"/>
          <w:sz w:val="16"/>
          <w:szCs w:val="16"/>
          <w:rtl w:val="0"/>
        </w:rPr>
        <w:t xml:space="preserve">Developing a full-stack applications for the Bus division.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3" w:lineRule="auto"/>
        <w:ind w:left="347" w:right="0" w:firstLine="0"/>
        <w:jc w:val="left"/>
        <w:rPr>
          <w:rFonts w:ascii="Arial" w:cs="Arial" w:eastAsia="Arial" w:hAnsi="Arial"/>
          <w:b w:val="1"/>
          <w:bCs w:val="1"/>
          <w:sz w:val="23"/>
          <w:szCs w:val="23"/>
        </w:rPr>
        <w:sectPr>
          <w:type w:val="continuous"/>
          <w:pgSz w:h="16850" w:w="11910" w:orient="portrait"/>
          <w:pgMar w:bottom="280" w:top="540" w:left="566" w:right="566" w:header="360" w:footer="360"/>
          <w:cols w:equalWidth="0" w:num="2">
            <w:col w:space="40" w:w="5369.000000000001"/>
            <w:col w:space="0" w:w="5369.000000000001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Feb 2025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9" w:lineRule="auto"/>
        <w:ind w:left="1886" w:right="0" w:firstLine="0"/>
        <w:jc w:val="left"/>
        <w:rPr>
          <w:sz w:val="16"/>
          <w:szCs w:val="16"/>
        </w:rPr>
      </w:pPr>
      <w:r w:rsidDel="00000000" w:rsidR="00000000" w:rsidRPr="00000000">
        <w:rPr>
          <w:color w:val="1d1d1d"/>
          <w:sz w:val="16"/>
          <w:szCs w:val="16"/>
          <w:rtl w:val="0"/>
        </w:rPr>
        <w:t xml:space="preserve">Technologies Used: Spring Boot, Hibernate, Microservices, React.js, Docker, Azure, K8s, PostgreSQL, SonarQube, GitHub.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1071068</wp:posOffset>
                </wp:positionH>
                <wp:positionV relativeFrom="paragraph">
                  <wp:posOffset>66805</wp:posOffset>
                </wp:positionV>
                <wp:extent cx="43815" cy="4381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328855" y="3762855"/>
                          <a:ext cx="34290" cy="34290"/>
                        </a:xfrm>
                        <a:custGeom>
                          <a:rect b="b" l="l" r="r" t="t"/>
                          <a:pathLst>
                            <a:path extrusionOk="0" h="34290" w="34290">
                              <a:moveTo>
                                <a:pt x="19186" y="33879"/>
                              </a:moveTo>
                              <a:lnTo>
                                <a:pt x="14693" y="33879"/>
                              </a:lnTo>
                              <a:lnTo>
                                <a:pt x="12532" y="33449"/>
                              </a:lnTo>
                              <a:lnTo>
                                <a:pt x="0" y="19186"/>
                              </a:lnTo>
                              <a:lnTo>
                                <a:pt x="0" y="14693"/>
                              </a:lnTo>
                              <a:lnTo>
                                <a:pt x="14693" y="0"/>
                              </a:lnTo>
                              <a:lnTo>
                                <a:pt x="19186" y="0"/>
                              </a:lnTo>
                              <a:lnTo>
                                <a:pt x="33879" y="16939"/>
                              </a:lnTo>
                              <a:lnTo>
                                <a:pt x="33879" y="19186"/>
                              </a:lnTo>
                              <a:lnTo>
                                <a:pt x="19186" y="338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1071068</wp:posOffset>
                </wp:positionH>
                <wp:positionV relativeFrom="paragraph">
                  <wp:posOffset>66805</wp:posOffset>
                </wp:positionV>
                <wp:extent cx="43815" cy="43815"/>
                <wp:effectExtent b="0" l="0" r="0" t="0"/>
                <wp:wrapNone/>
                <wp:docPr id="1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43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tabs>
          <w:tab w:val="left" w:leader="none" w:pos="8337"/>
        </w:tabs>
        <w:spacing w:before="229" w:lineRule="auto"/>
        <w:ind w:left="1247" w:right="0" w:firstLine="0"/>
        <w:jc w:val="left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Application Development Engineer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Unisys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Bangalore</w:t>
        <w:tab/>
        <w:t xml:space="preserve">Sep 2023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92" w:line="278.00000000000006" w:lineRule="auto"/>
        <w:ind w:left="1886" w:right="0" w:firstLine="0"/>
        <w:jc w:val="left"/>
        <w:rPr>
          <w:sz w:val="16"/>
          <w:szCs w:val="16"/>
        </w:rPr>
      </w:pPr>
      <w:r w:rsidDel="00000000" w:rsidR="00000000" w:rsidRPr="00000000">
        <w:rPr>
          <w:color w:val="1d1d1d"/>
          <w:sz w:val="16"/>
          <w:szCs w:val="16"/>
          <w:rtl w:val="0"/>
        </w:rPr>
        <w:t xml:space="preserve">Developed a digital banking application for mobile platforms along with its web monitoring portal for bank employees. Technologies Used: Java Spring Boot, JPA, Microservices, React.js, Redis, Kafka, AWS, PostgreSQL, MongoDB, SonarQube, BitBucket, AI.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1071068</wp:posOffset>
                </wp:positionH>
                <wp:positionV relativeFrom="paragraph">
                  <wp:posOffset>106914</wp:posOffset>
                </wp:positionV>
                <wp:extent cx="43815" cy="4381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328855" y="3762855"/>
                          <a:ext cx="34290" cy="34290"/>
                        </a:xfrm>
                        <a:custGeom>
                          <a:rect b="b" l="l" r="r" t="t"/>
                          <a:pathLst>
                            <a:path extrusionOk="0" h="34290" w="34290">
                              <a:moveTo>
                                <a:pt x="19186" y="33879"/>
                              </a:moveTo>
                              <a:lnTo>
                                <a:pt x="14693" y="33879"/>
                              </a:lnTo>
                              <a:lnTo>
                                <a:pt x="12532" y="33450"/>
                              </a:lnTo>
                              <a:lnTo>
                                <a:pt x="0" y="19186"/>
                              </a:lnTo>
                              <a:lnTo>
                                <a:pt x="0" y="14693"/>
                              </a:lnTo>
                              <a:lnTo>
                                <a:pt x="14693" y="0"/>
                              </a:lnTo>
                              <a:lnTo>
                                <a:pt x="19186" y="0"/>
                              </a:lnTo>
                              <a:lnTo>
                                <a:pt x="33879" y="16939"/>
                              </a:lnTo>
                              <a:lnTo>
                                <a:pt x="33879" y="19186"/>
                              </a:lnTo>
                              <a:lnTo>
                                <a:pt x="19186" y="338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1071068</wp:posOffset>
                </wp:positionH>
                <wp:positionV relativeFrom="paragraph">
                  <wp:posOffset>106914</wp:posOffset>
                </wp:positionV>
                <wp:extent cx="43815" cy="43815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43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1071068</wp:posOffset>
                </wp:positionH>
                <wp:positionV relativeFrom="paragraph">
                  <wp:posOffset>242434</wp:posOffset>
                </wp:positionV>
                <wp:extent cx="43815" cy="4381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328855" y="3762855"/>
                          <a:ext cx="34290" cy="34290"/>
                        </a:xfrm>
                        <a:custGeom>
                          <a:rect b="b" l="l" r="r" t="t"/>
                          <a:pathLst>
                            <a:path extrusionOk="0" h="34290" w="34290">
                              <a:moveTo>
                                <a:pt x="19186" y="33879"/>
                              </a:moveTo>
                              <a:lnTo>
                                <a:pt x="14693" y="33879"/>
                              </a:lnTo>
                              <a:lnTo>
                                <a:pt x="12532" y="33449"/>
                              </a:lnTo>
                              <a:lnTo>
                                <a:pt x="0" y="19186"/>
                              </a:lnTo>
                              <a:lnTo>
                                <a:pt x="0" y="14693"/>
                              </a:lnTo>
                              <a:lnTo>
                                <a:pt x="14693" y="0"/>
                              </a:lnTo>
                              <a:lnTo>
                                <a:pt x="19186" y="0"/>
                              </a:lnTo>
                              <a:lnTo>
                                <a:pt x="33879" y="16939"/>
                              </a:lnTo>
                              <a:lnTo>
                                <a:pt x="33879" y="19186"/>
                              </a:lnTo>
                              <a:lnTo>
                                <a:pt x="19186" y="338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1071068</wp:posOffset>
                </wp:positionH>
                <wp:positionV relativeFrom="paragraph">
                  <wp:posOffset>242434</wp:posOffset>
                </wp:positionV>
                <wp:extent cx="43815" cy="43815"/>
                <wp:effectExtent b="0" l="0" r="0" t="0"/>
                <wp:wrapNone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43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tabs>
          <w:tab w:val="left" w:leader="none" w:pos="8342"/>
        </w:tabs>
        <w:spacing w:before="113" w:lineRule="auto"/>
        <w:ind w:left="1276" w:right="0" w:firstLine="0"/>
        <w:jc w:val="left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Assistant System Engineer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TCS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Hyderabad</w:t>
        <w:tab/>
        <w:t xml:space="preserve">Nov 2021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Sep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92" w:line="278.00000000000006" w:lineRule="auto"/>
        <w:ind w:left="1914" w:right="181" w:firstLine="0"/>
        <w:jc w:val="left"/>
        <w:rPr>
          <w:sz w:val="16"/>
          <w:szCs w:val="16"/>
        </w:rPr>
      </w:pPr>
      <w:r w:rsidDel="00000000" w:rsidR="00000000" w:rsidRPr="00000000">
        <w:rPr>
          <w:color w:val="1d1d1d"/>
          <w:sz w:val="16"/>
          <w:szCs w:val="16"/>
          <w:rtl w:val="0"/>
        </w:rPr>
        <w:t xml:space="preserve">Developed the ADQI web portal, a centralized data exhibit point providing Lloyds Banking Group employees and management with user-friendly access to customer and transaction information.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1089155</wp:posOffset>
                </wp:positionH>
                <wp:positionV relativeFrom="paragraph">
                  <wp:posOffset>106925</wp:posOffset>
                </wp:positionV>
                <wp:extent cx="43815" cy="4381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328855" y="3762855"/>
                          <a:ext cx="34290" cy="34290"/>
                        </a:xfrm>
                        <a:custGeom>
                          <a:rect b="b" l="l" r="r" t="t"/>
                          <a:pathLst>
                            <a:path extrusionOk="0" h="34290" w="34290">
                              <a:moveTo>
                                <a:pt x="19186" y="33879"/>
                              </a:moveTo>
                              <a:lnTo>
                                <a:pt x="14693" y="33879"/>
                              </a:lnTo>
                              <a:lnTo>
                                <a:pt x="12532" y="33450"/>
                              </a:lnTo>
                              <a:lnTo>
                                <a:pt x="0" y="19186"/>
                              </a:lnTo>
                              <a:lnTo>
                                <a:pt x="0" y="14693"/>
                              </a:lnTo>
                              <a:lnTo>
                                <a:pt x="14693" y="0"/>
                              </a:lnTo>
                              <a:lnTo>
                                <a:pt x="19186" y="0"/>
                              </a:lnTo>
                              <a:lnTo>
                                <a:pt x="33879" y="16939"/>
                              </a:lnTo>
                              <a:lnTo>
                                <a:pt x="33879" y="19186"/>
                              </a:lnTo>
                              <a:lnTo>
                                <a:pt x="19186" y="338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1089155</wp:posOffset>
                </wp:positionH>
                <wp:positionV relativeFrom="paragraph">
                  <wp:posOffset>106925</wp:posOffset>
                </wp:positionV>
                <wp:extent cx="43815" cy="43815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43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spacing w:before="0" w:line="278.00000000000006" w:lineRule="auto"/>
        <w:ind w:left="1914" w:right="0" w:firstLine="0"/>
        <w:jc w:val="left"/>
        <w:rPr>
          <w:sz w:val="16"/>
          <w:szCs w:val="16"/>
        </w:rPr>
      </w:pPr>
      <w:r w:rsidDel="00000000" w:rsidR="00000000" w:rsidRPr="00000000">
        <w:rPr>
          <w:color w:val="1d1d1d"/>
          <w:sz w:val="16"/>
          <w:szCs w:val="16"/>
          <w:rtl w:val="0"/>
        </w:rPr>
        <w:t xml:space="preserve">Technologies Used: Java Spring Boot, Spring Security, LDAP, Hibernate, Microservices, React.js, TeradataSQL, MongoDB, GitHub.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1089155</wp:posOffset>
                </wp:positionH>
                <wp:positionV relativeFrom="paragraph">
                  <wp:posOffset>48499</wp:posOffset>
                </wp:positionV>
                <wp:extent cx="43815" cy="4381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328855" y="3762855"/>
                          <a:ext cx="34290" cy="34290"/>
                        </a:xfrm>
                        <a:custGeom>
                          <a:rect b="b" l="l" r="r" t="t"/>
                          <a:pathLst>
                            <a:path extrusionOk="0" h="34290" w="34290">
                              <a:moveTo>
                                <a:pt x="19186" y="33879"/>
                              </a:moveTo>
                              <a:lnTo>
                                <a:pt x="14693" y="33879"/>
                              </a:lnTo>
                              <a:lnTo>
                                <a:pt x="12532" y="33449"/>
                              </a:lnTo>
                              <a:lnTo>
                                <a:pt x="0" y="19186"/>
                              </a:lnTo>
                              <a:lnTo>
                                <a:pt x="0" y="14693"/>
                              </a:lnTo>
                              <a:lnTo>
                                <a:pt x="14693" y="0"/>
                              </a:lnTo>
                              <a:lnTo>
                                <a:pt x="19186" y="0"/>
                              </a:lnTo>
                              <a:lnTo>
                                <a:pt x="33879" y="16939"/>
                              </a:lnTo>
                              <a:lnTo>
                                <a:pt x="33879" y="19186"/>
                              </a:lnTo>
                              <a:lnTo>
                                <a:pt x="19186" y="338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1089155</wp:posOffset>
                </wp:positionH>
                <wp:positionV relativeFrom="paragraph">
                  <wp:posOffset>48499</wp:posOffset>
                </wp:positionV>
                <wp:extent cx="43815" cy="43815"/>
                <wp:effectExtent b="0" l="0" r="0" t="0"/>
                <wp:wrapNone/>
                <wp:docPr id="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" cy="43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721479</wp:posOffset>
                </wp:positionH>
                <wp:positionV relativeFrom="paragraph">
                  <wp:posOffset>78029</wp:posOffset>
                </wp:positionV>
                <wp:extent cx="6059170" cy="24257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16400" y="3658700"/>
                          <a:ext cx="6059170" cy="242570"/>
                          <a:chOff x="2316400" y="3658700"/>
                          <a:chExt cx="6059200" cy="242600"/>
                        </a:xfrm>
                      </wpg:grpSpPr>
                      <wpg:grpSp>
                        <wpg:cNvGrpSpPr/>
                        <wpg:grpSpPr>
                          <a:xfrm>
                            <a:off x="2316415" y="3658715"/>
                            <a:ext cx="6059170" cy="242570"/>
                            <a:chOff x="0" y="0"/>
                            <a:chExt cx="6059170" cy="24257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059150" cy="242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0" y="0"/>
                              <a:ext cx="6059170" cy="242570"/>
                            </a:xfrm>
                            <a:custGeom>
                              <a:rect b="b" l="l" r="r" t="t"/>
                              <a:pathLst>
                                <a:path extrusionOk="0" h="242570" w="6059170">
                                  <a:moveTo>
                                    <a:pt x="5937838" y="242004"/>
                                  </a:moveTo>
                                  <a:lnTo>
                                    <a:pt x="121002" y="242004"/>
                                  </a:lnTo>
                                  <a:lnTo>
                                    <a:pt x="73902" y="232495"/>
                                  </a:lnTo>
                                  <a:lnTo>
                                    <a:pt x="35440" y="206563"/>
                                  </a:lnTo>
                                  <a:lnTo>
                                    <a:pt x="9508" y="168101"/>
                                  </a:lnTo>
                                  <a:lnTo>
                                    <a:pt x="0" y="121002"/>
                                  </a:lnTo>
                                  <a:lnTo>
                                    <a:pt x="9508" y="73902"/>
                                  </a:lnTo>
                                  <a:lnTo>
                                    <a:pt x="35440" y="35440"/>
                                  </a:lnTo>
                                  <a:lnTo>
                                    <a:pt x="73902" y="9509"/>
                                  </a:lnTo>
                                  <a:lnTo>
                                    <a:pt x="121002" y="0"/>
                                  </a:lnTo>
                                  <a:lnTo>
                                    <a:pt x="5937838" y="0"/>
                                  </a:lnTo>
                                  <a:lnTo>
                                    <a:pt x="5984937" y="9509"/>
                                  </a:lnTo>
                                  <a:lnTo>
                                    <a:pt x="6023399" y="35440"/>
                                  </a:lnTo>
                                  <a:lnTo>
                                    <a:pt x="6049331" y="73902"/>
                                  </a:lnTo>
                                  <a:lnTo>
                                    <a:pt x="6058617" y="119902"/>
                                  </a:lnTo>
                                  <a:lnTo>
                                    <a:pt x="6058617" y="122102"/>
                                  </a:lnTo>
                                  <a:lnTo>
                                    <a:pt x="6049331" y="168101"/>
                                  </a:lnTo>
                                  <a:lnTo>
                                    <a:pt x="6023399" y="206563"/>
                                  </a:lnTo>
                                  <a:lnTo>
                                    <a:pt x="5984937" y="232495"/>
                                  </a:lnTo>
                                  <a:lnTo>
                                    <a:pt x="5937838" y="24200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52B6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0" y="0"/>
                              <a:ext cx="6059170" cy="2425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63.00000190734863" w:line="240"/>
                                  <w:ind w:left="176.00000381469727" w:right="0" w:firstLine="176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INTERNSHIP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721479</wp:posOffset>
                </wp:positionH>
                <wp:positionV relativeFrom="paragraph">
                  <wp:posOffset>78029</wp:posOffset>
                </wp:positionV>
                <wp:extent cx="6059170" cy="242570"/>
                <wp:effectExtent b="0" l="0" r="0" t="0"/>
                <wp:wrapTopAndBottom distB="0" distT="0"/>
                <wp:docPr id="1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59170" cy="242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  <w:sectPr>
          <w:type w:val="continuous"/>
          <w:pgSz w:h="16850" w:w="11910" w:orient="portrait"/>
          <w:pgMar w:bottom="280" w:top="540" w:left="566" w:right="566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3" w:line="355" w:lineRule="auto"/>
        <w:ind w:left="1304" w:right="0" w:firstLine="0"/>
        <w:jc w:val="left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MERN Stack Developer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R2i2 Technologies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Delhi Content Writer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OtakuKart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Gujarat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0" w:line="264" w:lineRule="auto"/>
        <w:ind w:left="1304" w:right="0" w:firstLine="0"/>
        <w:jc w:val="left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Graphic Designer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Alphabet Legal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Delhi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3" w:lineRule="auto"/>
        <w:ind w:left="0" w:right="278" w:firstLine="0"/>
        <w:jc w:val="right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Jan 2021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Jul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126" w:lineRule="auto"/>
        <w:ind w:left="0" w:right="264" w:firstLine="0"/>
        <w:jc w:val="right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May 2020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Dec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127" w:lineRule="auto"/>
        <w:ind w:left="0" w:right="259" w:firstLine="0"/>
        <w:jc w:val="right"/>
        <w:rPr>
          <w:rFonts w:ascii="Arial" w:cs="Arial" w:eastAsia="Arial" w:hAnsi="Arial"/>
          <w:b w:val="1"/>
          <w:bCs w:val="1"/>
          <w:sz w:val="23"/>
          <w:szCs w:val="23"/>
        </w:rPr>
        <w:sectPr>
          <w:type w:val="continuous"/>
          <w:pgSz w:h="16850" w:w="11910" w:orient="portrait"/>
          <w:pgMar w:bottom="280" w:top="540" w:left="566" w:right="566" w:header="360" w:footer="360"/>
          <w:cols w:equalWidth="0" w:num="2">
            <w:col w:space="718" w:w="5030.000000000001"/>
            <w:col w:space="0" w:w="5030.000000000001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Mar 2018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Apr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50" w:w="11910" w:orient="portrait"/>
          <w:pgMar w:bottom="280" w:top="540" w:left="566" w:right="566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698615" cy="28702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96675" y="3636475"/>
                          <a:ext cx="6698615" cy="287020"/>
                          <a:chOff x="1996675" y="3636475"/>
                          <a:chExt cx="6698650" cy="287050"/>
                        </a:xfrm>
                      </wpg:grpSpPr>
                      <wpg:grpSp>
                        <wpg:cNvGrpSpPr/>
                        <wpg:grpSpPr>
                          <a:xfrm>
                            <a:off x="1996693" y="3636490"/>
                            <a:ext cx="6698615" cy="287020"/>
                            <a:chOff x="0" y="0"/>
                            <a:chExt cx="6698615" cy="28702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98600" cy="287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6698615" cy="287020"/>
                            </a:xfrm>
                            <a:custGeom>
                              <a:rect b="b" l="l" r="r" t="t"/>
                              <a:pathLst>
                                <a:path extrusionOk="0" h="287020" w="6698615">
                                  <a:moveTo>
                                    <a:pt x="6555081" y="286884"/>
                                  </a:moveTo>
                                  <a:lnTo>
                                    <a:pt x="143442" y="286884"/>
                                  </a:lnTo>
                                  <a:lnTo>
                                    <a:pt x="98103" y="279572"/>
                                  </a:lnTo>
                                  <a:lnTo>
                                    <a:pt x="58727" y="259208"/>
                                  </a:lnTo>
                                  <a:lnTo>
                                    <a:pt x="27676" y="228157"/>
                                  </a:lnTo>
                                  <a:lnTo>
                                    <a:pt x="7312" y="188781"/>
                                  </a:lnTo>
                                  <a:lnTo>
                                    <a:pt x="0" y="143442"/>
                                  </a:lnTo>
                                  <a:lnTo>
                                    <a:pt x="7312" y="98103"/>
                                  </a:lnTo>
                                  <a:lnTo>
                                    <a:pt x="27676" y="58727"/>
                                  </a:lnTo>
                                  <a:lnTo>
                                    <a:pt x="58727" y="27676"/>
                                  </a:lnTo>
                                  <a:lnTo>
                                    <a:pt x="98103" y="7312"/>
                                  </a:lnTo>
                                  <a:lnTo>
                                    <a:pt x="143442" y="0"/>
                                  </a:lnTo>
                                  <a:lnTo>
                                    <a:pt x="6555081" y="0"/>
                                  </a:lnTo>
                                  <a:lnTo>
                                    <a:pt x="6600420" y="7312"/>
                                  </a:lnTo>
                                  <a:lnTo>
                                    <a:pt x="6639796" y="27676"/>
                                  </a:lnTo>
                                  <a:lnTo>
                                    <a:pt x="6670847" y="58727"/>
                                  </a:lnTo>
                                  <a:lnTo>
                                    <a:pt x="6691211" y="98103"/>
                                  </a:lnTo>
                                  <a:lnTo>
                                    <a:pt x="6698085" y="140722"/>
                                  </a:lnTo>
                                  <a:lnTo>
                                    <a:pt x="6698085" y="146161"/>
                                  </a:lnTo>
                                  <a:lnTo>
                                    <a:pt x="6691211" y="188781"/>
                                  </a:lnTo>
                                  <a:lnTo>
                                    <a:pt x="6670847" y="228157"/>
                                  </a:lnTo>
                                  <a:lnTo>
                                    <a:pt x="6639796" y="259208"/>
                                  </a:lnTo>
                                  <a:lnTo>
                                    <a:pt x="6600420" y="279572"/>
                                  </a:lnTo>
                                  <a:lnTo>
                                    <a:pt x="6555081" y="2868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6698615" cy="287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5" w:line="240"/>
                                  <w:ind w:left="200" w:right="0" w:firstLine="2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373642"/>
                                    <w:sz w:val="24"/>
                                    <w:vertAlign w:val="baseline"/>
                                  </w:rPr>
                                  <w:t xml:space="preserve">EDUCATION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98615" cy="287020"/>
                <wp:effectExtent b="0" l="0" r="0" 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8615" cy="2870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4" w:lineRule="auto"/>
        <w:ind w:left="325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Master of Science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3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Scaler | Woolf University, Republic of Malta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4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Major in Computer Science, ML &amp; Data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157" w:lineRule="auto"/>
        <w:ind w:left="325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Bachelor of Technology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Tech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78.00000000000006" w:lineRule="auto"/>
        <w:ind w:left="471" w:right="32" w:hanging="91.0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University of Engineering and Management (UEM), Kolkata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Major in Electrical 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123" w:lineRule="auto"/>
        <w:ind w:left="325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Higher Secondary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ISC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8.00000000000006" w:lineRule="auto"/>
        <w:ind w:left="471" w:right="1827" w:hanging="91.0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St. Augustine’s Day School, Kolkata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4" w:lineRule="auto"/>
        <w:ind w:left="0" w:right="239" w:firstLine="0"/>
        <w:jc w:val="right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Aug 2023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Feb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0" w:lineRule="auto"/>
        <w:ind w:left="0" w:right="203" w:firstLine="0"/>
        <w:jc w:val="right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Jul 2016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Apr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1" w:lineRule="auto"/>
        <w:ind w:left="0" w:right="183" w:firstLine="0"/>
        <w:jc w:val="right"/>
        <w:rPr>
          <w:rFonts w:ascii="Arial" w:cs="Arial" w:eastAsia="Arial" w:hAnsi="Arial"/>
          <w:b w:val="1"/>
          <w:bCs w:val="1"/>
          <w:sz w:val="23"/>
          <w:szCs w:val="23"/>
        </w:rPr>
        <w:sectPr>
          <w:type w:val="continuous"/>
          <w:pgSz w:h="16850" w:w="11910" w:orient="portrait"/>
          <w:pgMar w:bottom="280" w:top="540" w:left="566" w:right="566" w:header="360" w:footer="360"/>
          <w:cols w:equalWidth="0" w:num="2">
            <w:col w:space="3061" w:w="3858.500000000001"/>
            <w:col w:space="0" w:w="3858.500000000001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Feb 2015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Apr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123" w:lineRule="auto"/>
        <w:ind w:left="325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Secondary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ICSE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8.00000000000006" w:lineRule="auto"/>
        <w:ind w:left="471" w:right="23" w:hanging="91.0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St. Augustine’s Day School, Kolkata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123" w:lineRule="auto"/>
        <w:ind w:left="325" w:right="0" w:firstLine="0"/>
        <w:jc w:val="left"/>
        <w:rPr>
          <w:rFonts w:ascii="Arial" w:cs="Arial" w:eastAsia="Arial" w:hAnsi="Arial"/>
          <w:b w:val="1"/>
          <w:bCs w:val="1"/>
          <w:sz w:val="23"/>
          <w:szCs w:val="23"/>
        </w:rPr>
        <w:sectPr>
          <w:type w:val="continuous"/>
          <w:pgSz w:h="16850" w:w="11910" w:orient="portrait"/>
          <w:pgMar w:bottom="280" w:top="540" w:left="566" w:right="566" w:header="360" w:footer="360"/>
          <w:cols w:equalWidth="0" w:num="2">
            <w:col w:space="5047" w:w="2865.500000000001"/>
            <w:col w:space="0" w:w="2865.500000000001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Feb 2013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Mar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698615" cy="28702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96675" y="3636475"/>
                          <a:ext cx="6698615" cy="287020"/>
                          <a:chOff x="1996675" y="3636475"/>
                          <a:chExt cx="6698650" cy="287050"/>
                        </a:xfrm>
                      </wpg:grpSpPr>
                      <wpg:grpSp>
                        <wpg:cNvGrpSpPr/>
                        <wpg:grpSpPr>
                          <a:xfrm>
                            <a:off x="1996693" y="3636490"/>
                            <a:ext cx="6698615" cy="287020"/>
                            <a:chOff x="0" y="0"/>
                            <a:chExt cx="6698615" cy="28702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98600" cy="287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698615" cy="287020"/>
                            </a:xfrm>
                            <a:custGeom>
                              <a:rect b="b" l="l" r="r" t="t"/>
                              <a:pathLst>
                                <a:path extrusionOk="0" h="287020" w="6698615">
                                  <a:moveTo>
                                    <a:pt x="6555081" y="286884"/>
                                  </a:moveTo>
                                  <a:lnTo>
                                    <a:pt x="143442" y="286884"/>
                                  </a:lnTo>
                                  <a:lnTo>
                                    <a:pt x="98103" y="279571"/>
                                  </a:lnTo>
                                  <a:lnTo>
                                    <a:pt x="58727" y="259208"/>
                                  </a:lnTo>
                                  <a:lnTo>
                                    <a:pt x="27676" y="228157"/>
                                  </a:lnTo>
                                  <a:lnTo>
                                    <a:pt x="7312" y="188781"/>
                                  </a:lnTo>
                                  <a:lnTo>
                                    <a:pt x="0" y="143442"/>
                                  </a:lnTo>
                                  <a:lnTo>
                                    <a:pt x="7312" y="98103"/>
                                  </a:lnTo>
                                  <a:lnTo>
                                    <a:pt x="27676" y="58727"/>
                                  </a:lnTo>
                                  <a:lnTo>
                                    <a:pt x="58727" y="27676"/>
                                  </a:lnTo>
                                  <a:lnTo>
                                    <a:pt x="98103" y="7312"/>
                                  </a:lnTo>
                                  <a:lnTo>
                                    <a:pt x="143442" y="0"/>
                                  </a:lnTo>
                                  <a:lnTo>
                                    <a:pt x="6555081" y="0"/>
                                  </a:lnTo>
                                  <a:lnTo>
                                    <a:pt x="6600420" y="7312"/>
                                  </a:lnTo>
                                  <a:lnTo>
                                    <a:pt x="6639796" y="27676"/>
                                  </a:lnTo>
                                  <a:lnTo>
                                    <a:pt x="6670847" y="58727"/>
                                  </a:lnTo>
                                  <a:lnTo>
                                    <a:pt x="6691210" y="98103"/>
                                  </a:lnTo>
                                  <a:lnTo>
                                    <a:pt x="6698085" y="140724"/>
                                  </a:lnTo>
                                  <a:lnTo>
                                    <a:pt x="6698085" y="146160"/>
                                  </a:lnTo>
                                  <a:lnTo>
                                    <a:pt x="6691210" y="188781"/>
                                  </a:lnTo>
                                  <a:lnTo>
                                    <a:pt x="6670847" y="228157"/>
                                  </a:lnTo>
                                  <a:lnTo>
                                    <a:pt x="6639796" y="259208"/>
                                  </a:lnTo>
                                  <a:lnTo>
                                    <a:pt x="6600420" y="279571"/>
                                  </a:lnTo>
                                  <a:lnTo>
                                    <a:pt x="6555081" y="2868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698615" cy="287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5" w:line="240"/>
                                  <w:ind w:left="223.99999618530273" w:right="0" w:firstLine="22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373642"/>
                                    <w:sz w:val="24"/>
                                    <w:vertAlign w:val="baseline"/>
                                  </w:rPr>
                                  <w:t xml:space="preserve">PROJECTS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98615" cy="287020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8615" cy="2870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33" w:lineRule="auto"/>
        <w:ind w:left="339" w:right="0" w:firstLine="0"/>
        <w:jc w:val="left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IQ4BUS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d1d1d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Digital Foundation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3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single"/>
          <w:shd w:fill="auto" w:val="clear"/>
          <w:vertAlign w:val="baseline"/>
          <w:rtl w:val="0"/>
        </w:rPr>
        <w:t xml:space="preserve">Daimler Truck Innovation Center India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singl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single"/>
          <w:shd w:fill="auto" w:val="clear"/>
          <w:vertAlign w:val="baseline"/>
          <w:rtl w:val="0"/>
        </w:rPr>
        <w:t xml:space="preserve">RMZ NXT, Whitefield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78.00000000000006" w:lineRule="auto"/>
        <w:ind w:left="701" w:right="181" w:hanging="2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Developed a Microservices-based architecture where individual services manage specific divisions like Defect Recording, Master Configuration (PDA), and D-Analysis,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01" w:right="181" w:hanging="2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Engineered the Treasure File Scheduler backend service to automate the generation of system reports (PDFs) and archive them into environment-specific shared folders.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01" w:right="0" w:hanging="2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Built the PDA (Master-Config) module as the single source of truth for operator data, environment settings, and KPI-related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01" w:right="0" w:hanging="2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Created intuitive frontend interfaces in React.js to facilitate seamless data exchange with backend services for real-time defect tracking and multi-dimensional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" w:lineRule="auto"/>
        <w:ind w:left="4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Technologies Used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React.js, Java Spring Boot, Hibernate, Microservices, REST APIs, PostgreSQL Server, Azure, Kubernetes.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0" w:lineRule="auto"/>
        <w:ind w:left="339" w:right="0" w:firstLine="0"/>
        <w:jc w:val="left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IQ4BUS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d"/>
          <w:sz w:val="22"/>
          <w:szCs w:val="22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d1d1d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Rex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3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single"/>
          <w:shd w:fill="auto" w:val="clear"/>
          <w:vertAlign w:val="baseline"/>
          <w:rtl w:val="0"/>
        </w:rPr>
        <w:t xml:space="preserve">Daimler Truck Innovation Center India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singl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single"/>
          <w:shd w:fill="auto" w:val="clear"/>
          <w:vertAlign w:val="baseline"/>
          <w:rtl w:val="0"/>
        </w:rPr>
        <w:t xml:space="preserve">RMZ NXT, Whitefield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78.00000000000006" w:lineRule="auto"/>
        <w:ind w:left="701" w:right="181" w:hanging="2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Developed a unified, high-traffic platform serving as a central hub for product owners, plant workers, directors, and customers to track and interact with the vehicle manufacturing lifecycle.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01" w:right="0" w:hanging="2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Integrated Azure IAM to manage complex, role-based access control, ensuring secure and tailored data visibility for a diverse user base spanning different organizational levels.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01" w:right="181" w:hanging="2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Engineered the backend to support large-scale user traffic by implementing Azure Cache for Redis for high-speed data retrieval and Azure Event Hubs for real-time event streaming.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01" w:right="0" w:hanging="2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Collaborated with data analytics teams to integrate KPI-driven dashboards, providing stakeholders with interactive insights into production efficiency and manufacturing milestones.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" w:lineRule="auto"/>
        <w:ind w:left="4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Technologies Used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React.js, Java Spring Boot, Hibernate, PostgreSQL Server, Azure IAM, Azure Cache for Redis, Azure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7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Hubs, Kubernetes, Microservices, REST APIs, Data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0" w:lineRule="auto"/>
        <w:ind w:left="339" w:right="0" w:firstLine="0"/>
        <w:jc w:val="left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UDB Application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3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single"/>
          <w:shd w:fill="auto" w:val="clear"/>
          <w:vertAlign w:val="baseline"/>
          <w:rtl w:val="0"/>
        </w:rPr>
        <w:t xml:space="preserve">Unisys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singl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single"/>
          <w:shd w:fill="auto" w:val="clear"/>
          <w:vertAlign w:val="baseline"/>
          <w:rtl w:val="0"/>
        </w:rPr>
        <w:t xml:space="preserve">RGA Tech Park, Carmelaram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4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UDB, Unisys Digital Banking, is a comprehensive digital banking product encompassing web and mobile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78.00000000000006" w:lineRule="auto"/>
        <w:ind w:left="701" w:right="0" w:hanging="2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Spearheaded full-stack development for Unisys Digital Banking (UDB), a comprehensive digital banking solution spanning web and mobile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Engineered intuitive and engaging user interfaces using React.js and Figma, ensuring an optimal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78.00000000000006" w:lineRule="auto"/>
        <w:ind w:left="701" w:right="181" w:hanging="2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Architected and implemented a scalable backend infrastructure with Java Spring Boot and AWS, enabling efficient data storage, seamless data parsing through REST APIs, and secure user authentication via Spring Security &amp; AWS Cognito.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01" w:right="0" w:hanging="2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Designed and managed databases using Microsoft SQL and MongoDB, optimized cache management with Redis, and streamlined log aggregation through Apache Kafka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" w:lineRule="auto"/>
        <w:ind w:left="4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Technologies Used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React.js, Java Spring Boot, Microservices, Redis, Kafka, Ms-SQL, MongoDB, Pay. Gateway, AWS, Jenkins,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7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SonarQube,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0" w:lineRule="auto"/>
        <w:ind w:left="339" w:right="0" w:firstLine="0"/>
        <w:jc w:val="left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d1d"/>
          <w:sz w:val="23"/>
          <w:szCs w:val="23"/>
          <w:rtl w:val="0"/>
        </w:rPr>
        <w:t xml:space="preserve">ADQI Portal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3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single"/>
          <w:shd w:fill="auto" w:val="clear"/>
          <w:vertAlign w:val="baseline"/>
          <w:rtl w:val="0"/>
        </w:rPr>
        <w:t xml:space="preserve">TCS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singl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single"/>
          <w:shd w:fill="auto" w:val="clear"/>
          <w:vertAlign w:val="baseline"/>
          <w:rtl w:val="0"/>
        </w:rPr>
        <w:t xml:space="preserve">Adibatla, Hyderabad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78.00000000000006" w:lineRule="auto"/>
        <w:ind w:left="701" w:right="0" w:hanging="2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Developed the ADQI web portal, a centralized data exhibit point providing Lloyds Banking Group employees and management with user-friendly access to customer and transaction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01" w:right="181" w:hanging="2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Engineered the backend (TODS) to handle a massive volume of customer account transactions and associated banking product data, ensuring seamless operations and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Implemented dynamic data storage for new REST-API additions and enabled offline data retrieval in Excel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78.00000000000006" w:lineRule="auto"/>
        <w:ind w:left="701" w:right="181" w:hanging="2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Collaborated with the development team and product manager to model the program architecture, taking ownership of front- end development using ReactJS.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01" w:right="0" w:hanging="2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Implemented robust data security, password management, and RESTful APIs with LDAP, Spring Security, Spring Boot, and Microservices.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Designed and managed databases using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66" w:lineRule="auto"/>
        <w:ind w:left="701" w:right="0" w:hanging="2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Technologies Used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1d"/>
          <w:sz w:val="18"/>
          <w:szCs w:val="18"/>
          <w:u w:val="none"/>
          <w:shd w:fill="auto" w:val="clear"/>
          <w:vertAlign w:val="baseline"/>
          <w:rtl w:val="0"/>
        </w:rPr>
        <w:t xml:space="preserve">React.js, CSS, Java Spring Boot, Spring Security, Microservices, Hibernate, JDBC, PostgreSQL, Node.js, LDAP.</w:t>
      </w:r>
      <w:r w:rsidDel="00000000" w:rsidR="00000000" w:rsidRPr="00000000">
        <w:rPr>
          <w:rtl w:val="0"/>
        </w:rPr>
      </w:r>
    </w:p>
    <w:sectPr>
      <w:type w:val="nextPage"/>
      <w:pgSz w:h="16850" w:w="11910" w:orient="portrait"/>
      <w:pgMar w:bottom="280" w:top="840" w:left="566" w:right="566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9" w:lineRule="auto"/>
      <w:ind w:left="342"/>
      <w:jc w:val="center"/>
    </w:pPr>
    <w:rPr>
      <w:rFonts w:ascii="Arial" w:cs="Arial" w:eastAsia="Arial" w:hAnsi="Arial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575" w:lineRule="auto"/>
      <w:ind w:left="128"/>
    </w:pPr>
    <w:rPr>
      <w:rFonts w:ascii="Arial" w:cs="Arial" w:eastAsia="Arial" w:hAnsi="Arial"/>
      <w:b w:val="1"/>
      <w:bCs w:val="1"/>
      <w:sz w:val="53"/>
      <w:szCs w:val="53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of-subrata.netlify.app/" TargetMode="External"/><Relationship Id="rId13" Type="http://schemas.openxmlformats.org/officeDocument/2006/relationships/customXml" Target="../customXml/item1.xml"/><Relationship Id="rId3" Type="http://schemas.openxmlformats.org/officeDocument/2006/relationships/fontTable" Target="fontTable.xml"/><Relationship Id="rId12" Type="http://schemas.openxmlformats.org/officeDocument/2006/relationships/image" Target="media/image1.png"/><Relationship Id="rId7" Type="http://schemas.openxmlformats.org/officeDocument/2006/relationships/hyperlink" Target="https://github.com/Subrata91" TargetMode="Externa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11" Type="http://schemas.openxmlformats.org/officeDocument/2006/relationships/image" Target="media/image2.png"/><Relationship Id="rId6" Type="http://schemas.openxmlformats.org/officeDocument/2006/relationships/hyperlink" Target="https://www.linkedin.com/in/subrata-mondal-007357148/" TargetMode="External"/><Relationship Id="rId5" Type="http://schemas.openxmlformats.org/officeDocument/2006/relationships/styles" Target="styles.xml"/><Relationship Id="rId15" Type="http://schemas.openxmlformats.org/officeDocument/2006/relationships/customXml" Target="../customXml/item3.xml"/><Relationship Id="rId10" Type="http://schemas.openxmlformats.org/officeDocument/2006/relationships/image" Target="media/image7.png"/><Relationship Id="rId4" Type="http://schemas.openxmlformats.org/officeDocument/2006/relationships/numbering" Target="numbering.xml"/><Relationship Id="rId9" Type="http://schemas.openxmlformats.org/officeDocument/2006/relationships/hyperlink" Target="mailto:subrata.mondal22@outlook.com" TargetMode="External"/><Relationship Id="rId14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8B544AF-1AA6-45C6-899B-ED1953D40ABA}"/>
</file>

<file path=customXml/itemProps2.xml><?xml version="1.0" encoding="utf-8"?>
<ds:datastoreItem xmlns:ds="http://schemas.openxmlformats.org/officeDocument/2006/customXml" ds:itemID="{59C9F8A9-E96A-46CF-A287-11CEED6627F6}"/>
</file>

<file path=customXml/itemProps3.xml><?xml version="1.0" encoding="utf-8"?>
<ds:datastoreItem xmlns:ds="http://schemas.openxmlformats.org/officeDocument/2006/customXml" ds:itemID="{8D8C1038-AE37-4168-B006-55D981B68B37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2026-01-10T00:00:00Z</vt:lpwstr>
  </property>
  <property fmtid="{D5CDD505-2E9C-101B-9397-08002B2CF9AE}" pid="3" name="Creator">
    <vt:lpwstr>Aspose Ltd.</vt:lpwstr>
  </property>
  <property fmtid="{D5CDD505-2E9C-101B-9397-08002B2CF9AE}" pid="4" name="LastSaved">
    <vt:lpwstr>2026-01-16T00:00:00Z</vt:lpwstr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63f628d72006f7962ea438e7452abc57134f4b0419514c4847440321091b5b58120b140415435a5e0f435601514841481f0f2b561358191b195115495d0c00584e4209430247460c590858184508105042445b0c0f054e4108120211474a411b02154e49405d58380c4f03434b110d140612415b551b4d5849564360441403084b281e0103030216485c550e564a161b0d1152180c4f034342110d11021240515b0043076</vt:lpwstr>
  </property>
  <property fmtid="{D5CDD505-2E9C-101B-9397-08002B2CF9AE}" pid="7" name="ContentTypeId">
    <vt:lpwstr>0x0101002A915219D706AD49BD9FD697C2734D69</vt:lpwstr>
  </property>
</Properties>
</file>