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F850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196AF3ED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371C7CED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5AF161EB" w14:textId="77777777" w:rsidR="00325962" w:rsidRDefault="00325962">
      <w:pPr>
        <w:pStyle w:val="BodyText"/>
        <w:spacing w:before="275"/>
        <w:ind w:left="0"/>
        <w:rPr>
          <w:rFonts w:ascii="Times New Roman"/>
          <w:sz w:val="24"/>
        </w:rPr>
      </w:pPr>
    </w:p>
    <w:p w14:paraId="79465BB2" w14:textId="77777777" w:rsidR="00325962" w:rsidRDefault="0091120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4D24D2F" wp14:editId="12E7CA23">
                <wp:simplePos x="0" y="0"/>
                <wp:positionH relativeFrom="page">
                  <wp:posOffset>228599</wp:posOffset>
                </wp:positionH>
                <wp:positionV relativeFrom="paragraph">
                  <wp:posOffset>208593</wp:posOffset>
                </wp:positionV>
                <wp:extent cx="9525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9525">
                              <a:moveTo>
                                <a:pt x="952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952499" y="0"/>
                              </a:lnTo>
                              <a:lnTo>
                                <a:pt x="952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AB794C9" id="Graphic 1" o:spid="_x0000_s1026" style="position:absolute;margin-left:18pt;margin-top:16.4pt;width: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" path="m952499,9524l,9524,,,952499,r,9524xe" fillcolor="#2f6a42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Professional</w:t>
      </w:r>
      <w:r>
        <w:rPr>
          <w:spacing w:val="36"/>
        </w:rPr>
        <w:t xml:space="preserve"> </w:t>
      </w:r>
      <w:r>
        <w:rPr>
          <w:spacing w:val="-2"/>
        </w:rPr>
        <w:t>Summary</w:t>
      </w:r>
    </w:p>
    <w:p w14:paraId="1B38A803" w14:textId="77777777" w:rsidR="00325962" w:rsidRDefault="0091120B">
      <w:pPr>
        <w:pStyle w:val="BodyText"/>
        <w:spacing w:before="115" w:line="254" w:lineRule="auto"/>
        <w:ind w:left="76" w:right="169"/>
        <w:rPr>
          <w:sz w:val="19"/>
        </w:rPr>
      </w:pPr>
      <w:r>
        <w:rPr>
          <w:color w:val="171C17"/>
        </w:rPr>
        <w:t>Results</w:t>
      </w:r>
      <w:r>
        <w:rPr>
          <w:color w:val="171C17"/>
          <w:sz w:val="19"/>
        </w:rPr>
        <w:t>-</w:t>
      </w:r>
      <w:r>
        <w:rPr>
          <w:color w:val="171C17"/>
        </w:rPr>
        <w:t>driven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AI</w:t>
      </w:r>
      <w:r>
        <w:rPr>
          <w:color w:val="171C17"/>
          <w:sz w:val="19"/>
        </w:rPr>
        <w:t>/</w:t>
      </w:r>
      <w:r>
        <w:rPr>
          <w:color w:val="171C17"/>
        </w:rPr>
        <w:t>ML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professional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with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over</w:t>
      </w:r>
      <w:r>
        <w:rPr>
          <w:color w:val="171C17"/>
          <w:spacing w:val="26"/>
        </w:rPr>
        <w:t xml:space="preserve"> </w:t>
      </w:r>
      <w:r>
        <w:rPr>
          <w:color w:val="171C17"/>
          <w:sz w:val="19"/>
        </w:rPr>
        <w:t>9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of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experience</w:t>
      </w:r>
      <w:r>
        <w:rPr>
          <w:color w:val="171C17"/>
          <w:sz w:val="19"/>
        </w:rPr>
        <w:t>,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including</w:t>
      </w:r>
      <w:r>
        <w:rPr>
          <w:color w:val="171C17"/>
          <w:spacing w:val="26"/>
        </w:rPr>
        <w:t xml:space="preserve"> </w:t>
      </w:r>
      <w:r>
        <w:rPr>
          <w:color w:val="171C17"/>
          <w:sz w:val="19"/>
        </w:rPr>
        <w:t>4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specializing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Artificial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Intelligence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Machine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Learning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advanced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analytics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  <w:sz w:val="19"/>
        </w:rPr>
        <w:t>5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data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visualization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business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intelligence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cross</w:t>
      </w:r>
      <w:r>
        <w:rPr>
          <w:color w:val="171C17"/>
          <w:sz w:val="19"/>
        </w:rPr>
        <w:t>-</w:t>
      </w:r>
      <w:r>
        <w:rPr>
          <w:color w:val="171C17"/>
        </w:rPr>
        <w:t>functional team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leadership</w:t>
      </w:r>
      <w:r>
        <w:rPr>
          <w:color w:val="171C17"/>
          <w:sz w:val="19"/>
        </w:rPr>
        <w:t>.</w:t>
      </w:r>
      <w:r>
        <w:rPr>
          <w:color w:val="171C17"/>
          <w:spacing w:val="40"/>
          <w:sz w:val="19"/>
        </w:rPr>
        <w:t xml:space="preserve"> </w:t>
      </w:r>
      <w:r>
        <w:rPr>
          <w:color w:val="171C17"/>
        </w:rPr>
        <w:t>Demonstrated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expertise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developing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deploying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end</w:t>
      </w:r>
      <w:r>
        <w:rPr>
          <w:color w:val="171C17"/>
          <w:sz w:val="19"/>
        </w:rPr>
        <w:t>-</w:t>
      </w:r>
      <w:r>
        <w:rPr>
          <w:color w:val="171C17"/>
        </w:rPr>
        <w:t>to</w:t>
      </w:r>
      <w:r>
        <w:rPr>
          <w:color w:val="171C17"/>
          <w:sz w:val="19"/>
        </w:rPr>
        <w:t>-</w:t>
      </w:r>
      <w:r>
        <w:rPr>
          <w:color w:val="171C17"/>
        </w:rPr>
        <w:t>end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AI</w:t>
      </w:r>
      <w:r>
        <w:rPr>
          <w:color w:val="171C17"/>
          <w:sz w:val="19"/>
        </w:rPr>
        <w:t>/</w:t>
      </w:r>
      <w:r>
        <w:rPr>
          <w:color w:val="171C17"/>
        </w:rPr>
        <w:t>ML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solutions</w:t>
      </w:r>
      <w:r>
        <w:rPr>
          <w:color w:val="171C17"/>
          <w:sz w:val="19"/>
        </w:rPr>
        <w:t>,</w:t>
      </w:r>
      <w:r>
        <w:rPr>
          <w:color w:val="171C17"/>
          <w:spacing w:val="40"/>
          <w:sz w:val="19"/>
        </w:rPr>
        <w:t xml:space="preserve"> </w:t>
      </w:r>
      <w:r>
        <w:rPr>
          <w:color w:val="171C17"/>
        </w:rPr>
        <w:t>including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Deep Learning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NLP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Computer Vision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Retrieval</w:t>
      </w:r>
      <w:r>
        <w:rPr>
          <w:color w:val="171C17"/>
          <w:sz w:val="19"/>
        </w:rPr>
        <w:t>-</w:t>
      </w:r>
      <w:r>
        <w:rPr>
          <w:color w:val="171C17"/>
        </w:rPr>
        <w:t xml:space="preserve">Augmented Generation </w:t>
      </w:r>
      <w:r>
        <w:rPr>
          <w:color w:val="171C17"/>
          <w:sz w:val="19"/>
        </w:rPr>
        <w:t>(</w:t>
      </w:r>
      <w:r>
        <w:rPr>
          <w:color w:val="171C17"/>
        </w:rPr>
        <w:t>RAG</w:t>
      </w:r>
      <w:r>
        <w:rPr>
          <w:color w:val="171C17"/>
          <w:sz w:val="19"/>
        </w:rPr>
        <w:t xml:space="preserve">), </w:t>
      </w:r>
      <w:r>
        <w:rPr>
          <w:color w:val="171C17"/>
        </w:rPr>
        <w:t>Generative AI</w:t>
      </w:r>
      <w:r>
        <w:rPr>
          <w:color w:val="171C17"/>
          <w:sz w:val="19"/>
        </w:rPr>
        <w:t xml:space="preserve">, </w:t>
      </w:r>
      <w:r>
        <w:rPr>
          <w:color w:val="171C17"/>
        </w:rPr>
        <w:t xml:space="preserve">and Large Language Models </w:t>
      </w:r>
      <w:r>
        <w:rPr>
          <w:color w:val="171C17"/>
          <w:sz w:val="19"/>
        </w:rPr>
        <w:t>(</w:t>
      </w:r>
      <w:r>
        <w:rPr>
          <w:color w:val="171C17"/>
        </w:rPr>
        <w:t>LLMs</w:t>
      </w:r>
      <w:r>
        <w:rPr>
          <w:color w:val="171C17"/>
          <w:sz w:val="19"/>
        </w:rPr>
        <w:t>).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Adept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at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leveraging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data</w:t>
      </w:r>
      <w:r>
        <w:rPr>
          <w:color w:val="171C17"/>
          <w:sz w:val="19"/>
        </w:rPr>
        <w:t>-</w:t>
      </w:r>
      <w:r>
        <w:rPr>
          <w:color w:val="171C17"/>
        </w:rPr>
        <w:t>driven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strategies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to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address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complex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business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challenges</w:t>
      </w:r>
      <w:r>
        <w:rPr>
          <w:color w:val="171C17"/>
          <w:sz w:val="19"/>
        </w:rPr>
        <w:t>,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optimize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processes</w:t>
      </w:r>
      <w:r>
        <w:rPr>
          <w:color w:val="171C17"/>
          <w:sz w:val="19"/>
        </w:rPr>
        <w:t>,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and deliver measurable business impact</w:t>
      </w:r>
      <w:r>
        <w:rPr>
          <w:color w:val="171C17"/>
          <w:sz w:val="19"/>
        </w:rPr>
        <w:t>.</w:t>
      </w:r>
    </w:p>
    <w:p w14:paraId="679247BD" w14:textId="77777777" w:rsidR="00325962" w:rsidRDefault="0091120B">
      <w:pPr>
        <w:pStyle w:val="Heading1"/>
        <w:tabs>
          <w:tab w:val="left" w:pos="7150"/>
        </w:tabs>
        <w:spacing w:before="262"/>
      </w:pPr>
      <w:r>
        <w:rPr>
          <w:w w:val="85"/>
        </w:rPr>
        <w:t>Professional</w:t>
      </w:r>
      <w:r>
        <w:rPr>
          <w:spacing w:val="36"/>
        </w:rPr>
        <w:t xml:space="preserve"> </w:t>
      </w:r>
      <w:r>
        <w:rPr>
          <w:spacing w:val="-2"/>
        </w:rPr>
        <w:t>Experience</w:t>
      </w:r>
      <w:r>
        <w:tab/>
      </w:r>
      <w:r>
        <w:rPr>
          <w:spacing w:val="-2"/>
        </w:rPr>
        <w:t>Skills</w:t>
      </w:r>
    </w:p>
    <w:p w14:paraId="71D716E4" w14:textId="77777777" w:rsidR="00325962" w:rsidRDefault="00325962">
      <w:pPr>
        <w:pStyle w:val="Heading1"/>
        <w:sectPr w:rsidR="00325962">
          <w:type w:val="continuous"/>
          <w:pgSz w:w="11920" w:h="16860"/>
          <w:pgMar w:top="0" w:right="283" w:bottom="0" w:left="283" w:header="720" w:footer="720" w:gutter="0"/>
          <w:cols w:space="720"/>
        </w:sectPr>
      </w:pPr>
    </w:p>
    <w:p w14:paraId="639624FC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1424DD2" wp14:editId="47B058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7239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723900"/>
                          <a:chOff x="0" y="0"/>
                          <a:chExt cx="7553325" cy="723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33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723900">
                                <a:moveTo>
                                  <a:pt x="755332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7553324" y="0"/>
                                </a:lnTo>
                                <a:lnTo>
                                  <a:pt x="755332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8600" y="152995"/>
                            <a:ext cx="152082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4F5E5" w14:textId="77777777" w:rsidR="00325962" w:rsidRDefault="0091120B">
                              <w:pPr>
                                <w:spacing w:line="366" w:lineRule="exact"/>
                                <w:rPr>
                                  <w:rFonts w:ascii="Arial"/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5"/>
                                  <w:w w:val="90"/>
                                  <w:sz w:val="37"/>
                                </w:rPr>
                                <w:t>Mahalakshmi</w:t>
                              </w: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9"/>
                                  <w:w w:val="9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10"/>
                                  <w:w w:val="90"/>
                                  <w:sz w:val="37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158430" y="166687"/>
                            <a:ext cx="3894454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50BE7" w14:textId="377105AA" w:rsidR="00325962" w:rsidRDefault="00173B48">
                              <w:pPr>
                                <w:spacing w:line="272" w:lineRule="exact"/>
                                <w:rPr>
                                  <w:position w:val="-2"/>
                                  <w:sz w:val="26"/>
                                </w:rPr>
                              </w:pPr>
                              <w:r w:rsidRPr="00173B48">
                                <w:t>mahalakshmianandg11@gmail.com</w:t>
                              </w:r>
                              <w:r>
                                <w:rPr>
                                  <w:position w:val="-2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+91</w:t>
                              </w:r>
                              <w:r>
                                <w:rPr>
                                  <w:color w:val="171C17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80152</w:t>
                              </w:r>
                              <w:r>
                                <w:rPr>
                                  <w:color w:val="171C1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42095</w:t>
                              </w:r>
                              <w:r>
                                <w:rPr>
                                  <w:color w:val="171C17"/>
                                  <w:spacing w:val="7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position w:val="-2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20"/>
                                </w:rPr>
                                <w:t>Bangalore</w:t>
                              </w:r>
                              <w:r>
                                <w:rPr>
                                  <w:color w:val="171C17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-2"/>
                                  <w:sz w:val="26"/>
                                </w:rPr>
                                <w:t>·</w:t>
                              </w:r>
                            </w:p>
                            <w:p w14:paraId="4FC675C8" w14:textId="77777777" w:rsidR="00325962" w:rsidRDefault="00325962">
                              <w:pPr>
                                <w:spacing w:before="121" w:line="223" w:lineRule="exac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https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://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linkedin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com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in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mahalakshmiganand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61424DD2" id="Group 2" o:spid="_x0000_s1026" style="position:absolute;left:0;text-align:left;margin-left:0;margin-top:0;width:594.75pt;height:57pt;z-index:251658240;mso-wrap-distance-left:0;mso-wrap-distance-right:0;mso-position-horizontal-relative:page;mso-position-vertical-relative:page" coordsize="75533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">
                <v:shape id="Graphic 3" o:spid="_x0000_s1027" style="position:absolute;width:75533;height:7239;visibility:visible;mso-wrap-style:square;v-text-anchor:top" coordsize="755332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" path="m7553324,723899l,723899,,,7553324,r,723899xe" fillcolor="#2f6a42" stroked="f">
                  <v:fill opacity="10537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2286;top:1529;width:15208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594F5E5" w14:textId="77777777" w:rsidR="00325962" w:rsidRDefault="0091120B">
                        <w:pPr>
                          <w:spacing w:line="366" w:lineRule="exact"/>
                          <w:rPr>
                            <w:rFonts w:ascii="Arial"/>
                            <w:b/>
                            <w:sz w:val="37"/>
                          </w:rPr>
                        </w:pPr>
                        <w:r>
                          <w:rPr>
                            <w:rFonts w:ascii="Arial"/>
                            <w:b/>
                            <w:color w:val="171C17"/>
                            <w:spacing w:val="-5"/>
                            <w:w w:val="90"/>
                            <w:sz w:val="37"/>
                          </w:rPr>
                          <w:t>Mahalakshmi</w:t>
                        </w:r>
                        <w:r>
                          <w:rPr>
                            <w:rFonts w:ascii="Arial"/>
                            <w:b/>
                            <w:color w:val="171C17"/>
                            <w:spacing w:val="-9"/>
                            <w:w w:val="9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71C17"/>
                            <w:spacing w:val="-10"/>
                            <w:w w:val="90"/>
                            <w:sz w:val="37"/>
                          </w:rPr>
                          <w:t>G</w:t>
                        </w:r>
                      </w:p>
                    </w:txbxContent>
                  </v:textbox>
                </v:shape>
                <v:shape id="Textbox 5" o:spid="_x0000_s1029" type="#_x0000_t202" style="position:absolute;left:31584;top:1666;width:38944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DA50BE7" w14:textId="377105AA" w:rsidR="00325962" w:rsidRDefault="00173B48">
                        <w:pPr>
                          <w:spacing w:line="272" w:lineRule="exact"/>
                          <w:rPr>
                            <w:position w:val="-2"/>
                            <w:sz w:val="26"/>
                          </w:rPr>
                        </w:pPr>
                        <w:r w:rsidRPr="00173B48">
                          <w:t>mahalakshmianandg11@gmail.com</w:t>
                        </w:r>
                        <w:r>
                          <w:rPr>
                            <w:position w:val="-2"/>
                            <w:sz w:val="26"/>
                          </w:rPr>
                          <w:t>·</w:t>
                        </w:r>
                        <w:r>
                          <w:rPr>
                            <w:spacing w:val="74"/>
                            <w:w w:val="150"/>
                            <w:position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+91</w:t>
                        </w:r>
                        <w:r>
                          <w:rPr>
                            <w:color w:val="171C17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80152</w:t>
                        </w:r>
                        <w:r>
                          <w:rPr>
                            <w:color w:val="171C1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42095</w:t>
                        </w:r>
                        <w:r>
                          <w:rPr>
                            <w:color w:val="171C17"/>
                            <w:spacing w:val="74"/>
                            <w:sz w:val="19"/>
                          </w:rPr>
                          <w:t xml:space="preserve"> </w:t>
                        </w:r>
                        <w:r>
                          <w:rPr>
                            <w:position w:val="-2"/>
                            <w:sz w:val="26"/>
                          </w:rPr>
                          <w:t>·</w:t>
                        </w:r>
                        <w:r>
                          <w:rPr>
                            <w:spacing w:val="74"/>
                            <w:w w:val="150"/>
                            <w:position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20"/>
                          </w:rPr>
                          <w:t>Bangalore</w:t>
                        </w:r>
                        <w:r>
                          <w:rPr>
                            <w:color w:val="171C17"/>
                            <w:spacing w:val="7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-2"/>
                            <w:sz w:val="26"/>
                          </w:rPr>
                          <w:t>·</w:t>
                        </w:r>
                      </w:p>
                      <w:p w14:paraId="4FC675C8" w14:textId="77777777" w:rsidR="00325962" w:rsidRDefault="00325962">
                        <w:pPr>
                          <w:spacing w:before="121" w:line="223" w:lineRule="exact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https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://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linkedin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.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com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in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mahalakshmiganand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33EABA4" wp14:editId="264B8753">
                <wp:extent cx="95250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03DADCA9" id="Group 6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">
                <v:shape id="Graphic 7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1215B0A4" w14:textId="77777777" w:rsidR="00325962" w:rsidRDefault="0091120B">
      <w:pPr>
        <w:pStyle w:val="Heading2"/>
        <w:spacing w:before="133"/>
        <w:rPr>
          <w:position w:val="1"/>
        </w:rPr>
      </w:pPr>
      <w:r>
        <w:rPr>
          <w:color w:val="404940"/>
          <w:w w:val="90"/>
          <w:position w:val="1"/>
        </w:rPr>
        <w:t>Assistant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w w:val="90"/>
          <w:position w:val="1"/>
        </w:rPr>
        <w:t>Manager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–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AI/ML</w:t>
      </w:r>
      <w:r>
        <w:rPr>
          <w:color w:val="404940"/>
          <w:spacing w:val="16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10"/>
          <w:sz w:val="26"/>
        </w:rPr>
        <w:t xml:space="preserve"> </w:t>
      </w:r>
      <w:r>
        <w:rPr>
          <w:color w:val="404940"/>
          <w:w w:val="90"/>
          <w:position w:val="1"/>
        </w:rPr>
        <w:t>KPMG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-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spacing w:val="-2"/>
          <w:w w:val="90"/>
          <w:position w:val="1"/>
        </w:rPr>
        <w:t>Flipkart</w:t>
      </w:r>
    </w:p>
    <w:p w14:paraId="652635EE" w14:textId="77777777" w:rsidR="00325962" w:rsidRDefault="0091120B">
      <w:pPr>
        <w:spacing w:before="6"/>
        <w:ind w:left="76"/>
        <w:rPr>
          <w:sz w:val="20"/>
        </w:rPr>
      </w:pPr>
      <w:r>
        <w:rPr>
          <w:color w:val="404940"/>
          <w:sz w:val="20"/>
        </w:rPr>
        <w:t>Bangalore</w:t>
      </w:r>
      <w:r>
        <w:rPr>
          <w:color w:val="404940"/>
          <w:spacing w:val="18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4"/>
          <w:position w:val="-2"/>
          <w:sz w:val="26"/>
        </w:rPr>
        <w:t xml:space="preserve"> </w:t>
      </w:r>
      <w:r>
        <w:rPr>
          <w:color w:val="404940"/>
          <w:sz w:val="20"/>
        </w:rPr>
        <w:t>May</w:t>
      </w:r>
      <w:r>
        <w:rPr>
          <w:color w:val="404940"/>
          <w:spacing w:val="15"/>
          <w:sz w:val="20"/>
        </w:rPr>
        <w:t xml:space="preserve"> </w:t>
      </w:r>
      <w:r>
        <w:rPr>
          <w:color w:val="404940"/>
          <w:sz w:val="19"/>
        </w:rPr>
        <w:t>2025</w:t>
      </w:r>
      <w:r>
        <w:rPr>
          <w:color w:val="404940"/>
          <w:spacing w:val="18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18"/>
          <w:sz w:val="19"/>
        </w:rPr>
        <w:t xml:space="preserve"> </w:t>
      </w:r>
      <w:r>
        <w:rPr>
          <w:color w:val="404940"/>
          <w:spacing w:val="-2"/>
          <w:sz w:val="20"/>
        </w:rPr>
        <w:t>Present</w:t>
      </w:r>
    </w:p>
    <w:p w14:paraId="05EFC7B4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A933F56" wp14:editId="3DF1AB52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Directed AI</w:t>
      </w:r>
      <w:r>
        <w:rPr>
          <w:color w:val="404940"/>
          <w:sz w:val="19"/>
        </w:rPr>
        <w:t>/</w:t>
      </w:r>
      <w:r>
        <w:rPr>
          <w:color w:val="404940"/>
        </w:rPr>
        <w:t>ML initiatives to automate business processes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resulting</w:t>
      </w:r>
      <w:r>
        <w:rPr>
          <w:color w:val="404940"/>
          <w:spacing w:val="80"/>
        </w:rPr>
        <w:t xml:space="preserve"> </w:t>
      </w:r>
      <w:r>
        <w:rPr>
          <w:color w:val="404940"/>
        </w:rPr>
        <w:t>in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significant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operational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efficiencies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actionable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insights</w:t>
      </w:r>
      <w:r>
        <w:rPr>
          <w:color w:val="404940"/>
          <w:sz w:val="19"/>
        </w:rPr>
        <w:t>.</w:t>
      </w:r>
    </w:p>
    <w:p w14:paraId="5ACCE881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B4643E6" wp14:editId="51A7C9F6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clients to identify high</w:t>
      </w:r>
      <w:r>
        <w:rPr>
          <w:color w:val="404940"/>
          <w:sz w:val="19"/>
        </w:rPr>
        <w:t>-</w:t>
      </w:r>
      <w:r>
        <w:rPr>
          <w:color w:val="404940"/>
        </w:rPr>
        <w:t>impact AI use cases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design robust models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implement scalable solutions</w:t>
      </w:r>
      <w:r>
        <w:rPr>
          <w:color w:val="404940"/>
          <w:sz w:val="19"/>
        </w:rPr>
        <w:t>.</w:t>
      </w:r>
    </w:p>
    <w:p w14:paraId="02008BD6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CFBC280" wp14:editId="51618410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Mentored and guided teams in Python automation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ML workflows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advanced analytics best practices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enhancing team </w:t>
      </w:r>
      <w:r>
        <w:rPr>
          <w:color w:val="404940"/>
          <w:spacing w:val="-2"/>
        </w:rPr>
        <w:t>productivity</w:t>
      </w:r>
      <w:r>
        <w:rPr>
          <w:color w:val="404940"/>
          <w:spacing w:val="-2"/>
          <w:sz w:val="19"/>
        </w:rPr>
        <w:t>.</w:t>
      </w:r>
    </w:p>
    <w:p w14:paraId="6A014497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514324E" wp14:editId="12DAA1AC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Automated complex business processes using Python and ML models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reducing manual effort and turnaround time</w:t>
      </w:r>
      <w:r>
        <w:rPr>
          <w:color w:val="404940"/>
          <w:sz w:val="19"/>
        </w:rPr>
        <w:t>.</w:t>
      </w:r>
    </w:p>
    <w:p w14:paraId="4DB1495F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878F3F6" wp14:editId="03341237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Developed reusable automation frameworks to streamline future AI</w:t>
      </w:r>
      <w:r>
        <w:rPr>
          <w:color w:val="404940"/>
          <w:sz w:val="19"/>
        </w:rPr>
        <w:t>/</w:t>
      </w:r>
      <w:r>
        <w:rPr>
          <w:color w:val="404940"/>
        </w:rPr>
        <w:t>ML deployments and accelerate project delivery</w:t>
      </w:r>
      <w:r>
        <w:rPr>
          <w:color w:val="404940"/>
          <w:sz w:val="19"/>
        </w:rPr>
        <w:t>.</w:t>
      </w:r>
    </w:p>
    <w:p w14:paraId="25589D4D" w14:textId="77777777" w:rsidR="00325962" w:rsidRDefault="00325962">
      <w:pPr>
        <w:pStyle w:val="BodyText"/>
        <w:spacing w:before="41"/>
        <w:ind w:left="0"/>
        <w:rPr>
          <w:sz w:val="18"/>
        </w:rPr>
      </w:pPr>
    </w:p>
    <w:p w14:paraId="53975A01" w14:textId="77777777" w:rsidR="00325962" w:rsidRDefault="0091120B">
      <w:pPr>
        <w:pStyle w:val="Heading2"/>
        <w:rPr>
          <w:position w:val="1"/>
        </w:rPr>
      </w:pPr>
      <w:r>
        <w:rPr>
          <w:color w:val="404940"/>
          <w:w w:val="90"/>
          <w:position w:val="1"/>
        </w:rPr>
        <w:t>Data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w w:val="90"/>
          <w:position w:val="1"/>
        </w:rPr>
        <w:t>Scientist</w:t>
      </w:r>
      <w:r>
        <w:rPr>
          <w:color w:val="404940"/>
          <w:spacing w:val="16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9"/>
          <w:sz w:val="26"/>
        </w:rPr>
        <w:t xml:space="preserve"> </w:t>
      </w:r>
      <w:r>
        <w:rPr>
          <w:color w:val="404940"/>
          <w:w w:val="90"/>
          <w:position w:val="1"/>
        </w:rPr>
        <w:t>Accenture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spacing w:val="-5"/>
          <w:w w:val="90"/>
          <w:position w:val="1"/>
        </w:rPr>
        <w:t>RMG</w:t>
      </w:r>
    </w:p>
    <w:p w14:paraId="7064B9B1" w14:textId="77777777" w:rsidR="00325962" w:rsidRDefault="0091120B">
      <w:pPr>
        <w:spacing w:before="6"/>
        <w:ind w:left="76"/>
        <w:rPr>
          <w:sz w:val="19"/>
        </w:rPr>
      </w:pPr>
      <w:r>
        <w:rPr>
          <w:color w:val="404940"/>
          <w:sz w:val="20"/>
        </w:rPr>
        <w:t>Bangalore</w:t>
      </w:r>
      <w:r>
        <w:rPr>
          <w:color w:val="404940"/>
          <w:spacing w:val="8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12"/>
          <w:position w:val="-2"/>
          <w:sz w:val="26"/>
        </w:rPr>
        <w:t xml:space="preserve"> </w:t>
      </w:r>
      <w:r>
        <w:rPr>
          <w:color w:val="404940"/>
          <w:sz w:val="20"/>
        </w:rPr>
        <w:t>Sep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z w:val="19"/>
        </w:rPr>
        <w:t>2021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20"/>
        </w:rPr>
        <w:t>May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pacing w:val="-4"/>
          <w:sz w:val="19"/>
        </w:rPr>
        <w:t>2025</w:t>
      </w:r>
    </w:p>
    <w:p w14:paraId="6334B9A1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FAB8664" wp14:editId="724FB64B">
            <wp:extent cx="38100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Led Generative AI and NLP projects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delivering business value through advanced analytics and innovative solutions</w:t>
      </w:r>
      <w:r>
        <w:rPr>
          <w:color w:val="404940"/>
          <w:sz w:val="19"/>
        </w:rPr>
        <w:t>.</w:t>
      </w:r>
    </w:p>
    <w:p w14:paraId="78C238EA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71157D9" wp14:editId="6F6422BB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Applied advanced analytical techniques to extract actionable business</w:t>
      </w:r>
      <w:r>
        <w:rPr>
          <w:color w:val="404940"/>
          <w:spacing w:val="23"/>
        </w:rPr>
        <w:t xml:space="preserve"> </w:t>
      </w:r>
      <w:r>
        <w:rPr>
          <w:color w:val="404940"/>
        </w:rPr>
        <w:t>information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from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documents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unstructured</w:t>
      </w:r>
      <w:r>
        <w:rPr>
          <w:color w:val="404940"/>
          <w:spacing w:val="24"/>
        </w:rPr>
        <w:t xml:space="preserve"> </w:t>
      </w:r>
      <w:r>
        <w:rPr>
          <w:color w:val="404940"/>
          <w:spacing w:val="-2"/>
        </w:rPr>
        <w:t>data</w:t>
      </w:r>
      <w:r>
        <w:rPr>
          <w:color w:val="404940"/>
          <w:spacing w:val="-2"/>
          <w:sz w:val="19"/>
        </w:rPr>
        <w:t>.</w:t>
      </w:r>
    </w:p>
    <w:p w14:paraId="4E0E6AA2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F95465C" wp14:editId="4CB91CF3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Delivered projects using Agile methodologies and version control tools such as Git and Bitbucket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ensuring timely and quality </w:t>
      </w:r>
      <w:r>
        <w:rPr>
          <w:color w:val="404940"/>
          <w:spacing w:val="-2"/>
        </w:rPr>
        <w:t>outcomes</w:t>
      </w:r>
      <w:r>
        <w:rPr>
          <w:color w:val="404940"/>
          <w:spacing w:val="-2"/>
          <w:sz w:val="19"/>
        </w:rPr>
        <w:t>.</w:t>
      </w:r>
    </w:p>
    <w:p w14:paraId="1A1DABFC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49874E9" wp14:editId="17C9F84C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Utilized AWS for scalable model deployment and research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improving model accessibility and performance</w:t>
      </w:r>
      <w:r>
        <w:rPr>
          <w:color w:val="404940"/>
          <w:sz w:val="19"/>
        </w:rPr>
        <w:t>.</w:t>
      </w:r>
    </w:p>
    <w:p w14:paraId="7F5BA1EF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A473395" wp14:editId="5892A8E7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Researched and implemented BERT and LLMs to develop generic models for multilingual financial documents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enhancing model </w:t>
      </w:r>
      <w:r>
        <w:rPr>
          <w:color w:val="404940"/>
          <w:spacing w:val="-2"/>
        </w:rPr>
        <w:t>versatility</w:t>
      </w:r>
      <w:r>
        <w:rPr>
          <w:color w:val="404940"/>
          <w:spacing w:val="-2"/>
          <w:sz w:val="19"/>
        </w:rPr>
        <w:t>.</w:t>
      </w:r>
    </w:p>
    <w:p w14:paraId="79604149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D669497" wp14:editId="335F2332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business teams to optimize models and incorporate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feedback</w:t>
      </w:r>
      <w:r>
        <w:rPr>
          <w:color w:val="404940"/>
          <w:sz w:val="19"/>
        </w:rPr>
        <w:t>,</w:t>
      </w:r>
      <w:r>
        <w:rPr>
          <w:color w:val="404940"/>
          <w:spacing w:val="32"/>
          <w:sz w:val="19"/>
        </w:rPr>
        <w:t xml:space="preserve"> </w:t>
      </w:r>
      <w:r>
        <w:rPr>
          <w:color w:val="404940"/>
        </w:rPr>
        <w:t>resulting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in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improved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project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outcomes</w:t>
      </w:r>
      <w:r>
        <w:rPr>
          <w:color w:val="404940"/>
          <w:sz w:val="19"/>
        </w:rPr>
        <w:t>.</w:t>
      </w:r>
    </w:p>
    <w:p w14:paraId="7CB58A46" w14:textId="77777777" w:rsidR="00325962" w:rsidRDefault="00325962">
      <w:pPr>
        <w:pStyle w:val="BodyText"/>
        <w:spacing w:before="41"/>
        <w:ind w:left="0"/>
        <w:rPr>
          <w:sz w:val="18"/>
        </w:rPr>
      </w:pPr>
    </w:p>
    <w:p w14:paraId="5B8689E7" w14:textId="77777777" w:rsidR="00325962" w:rsidRDefault="0091120B">
      <w:pPr>
        <w:pStyle w:val="Heading2"/>
        <w:spacing w:before="1"/>
        <w:rPr>
          <w:position w:val="1"/>
        </w:rPr>
      </w:pPr>
      <w:r>
        <w:rPr>
          <w:color w:val="404940"/>
          <w:w w:val="90"/>
          <w:position w:val="1"/>
        </w:rPr>
        <w:t>QlikView/</w:t>
      </w:r>
      <w:proofErr w:type="spellStart"/>
      <w:r>
        <w:rPr>
          <w:color w:val="404940"/>
          <w:w w:val="90"/>
          <w:position w:val="1"/>
        </w:rPr>
        <w:t>QlikSense</w:t>
      </w:r>
      <w:proofErr w:type="spellEnd"/>
      <w:r>
        <w:rPr>
          <w:color w:val="404940"/>
          <w:spacing w:val="21"/>
          <w:position w:val="1"/>
        </w:rPr>
        <w:t xml:space="preserve"> </w:t>
      </w:r>
      <w:r>
        <w:rPr>
          <w:color w:val="404940"/>
          <w:w w:val="90"/>
          <w:position w:val="1"/>
        </w:rPr>
        <w:t>Developer</w:t>
      </w:r>
      <w:r>
        <w:rPr>
          <w:color w:val="404940"/>
          <w:spacing w:val="32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27"/>
          <w:sz w:val="26"/>
        </w:rPr>
        <w:t xml:space="preserve"> </w:t>
      </w:r>
      <w:r>
        <w:rPr>
          <w:color w:val="404940"/>
          <w:spacing w:val="-5"/>
          <w:w w:val="90"/>
          <w:position w:val="1"/>
        </w:rPr>
        <w:t>CTS</w:t>
      </w:r>
    </w:p>
    <w:p w14:paraId="5365411A" w14:textId="77777777" w:rsidR="00325962" w:rsidRDefault="0091120B">
      <w:pPr>
        <w:spacing w:before="5"/>
        <w:ind w:left="76"/>
        <w:rPr>
          <w:sz w:val="19"/>
        </w:rPr>
      </w:pPr>
      <w:r>
        <w:rPr>
          <w:color w:val="404940"/>
          <w:sz w:val="20"/>
        </w:rPr>
        <w:t>Chennai</w:t>
      </w:r>
      <w:r>
        <w:rPr>
          <w:color w:val="404940"/>
          <w:spacing w:val="9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13"/>
          <w:position w:val="-2"/>
          <w:sz w:val="26"/>
        </w:rPr>
        <w:t xml:space="preserve"> </w:t>
      </w:r>
      <w:r>
        <w:rPr>
          <w:color w:val="404940"/>
          <w:sz w:val="20"/>
        </w:rPr>
        <w:t>Mar</w:t>
      </w:r>
      <w:r>
        <w:rPr>
          <w:color w:val="404940"/>
          <w:spacing w:val="7"/>
          <w:sz w:val="20"/>
        </w:rPr>
        <w:t xml:space="preserve"> </w:t>
      </w:r>
      <w:r>
        <w:rPr>
          <w:color w:val="404940"/>
          <w:sz w:val="19"/>
        </w:rPr>
        <w:t>2016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10"/>
          <w:sz w:val="19"/>
        </w:rPr>
        <w:t xml:space="preserve"> </w:t>
      </w:r>
      <w:r>
        <w:rPr>
          <w:color w:val="404940"/>
          <w:sz w:val="20"/>
        </w:rPr>
        <w:t>Sep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pacing w:val="-4"/>
          <w:sz w:val="19"/>
        </w:rPr>
        <w:t>2021</w:t>
      </w:r>
    </w:p>
    <w:p w14:paraId="6E7F68A5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3D613CC" wp14:editId="26C262C3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 xml:space="preserve">Designed and developed data visualization solutions using </w:t>
      </w:r>
      <w:proofErr w:type="spellStart"/>
      <w:r>
        <w:rPr>
          <w:color w:val="404940"/>
        </w:rPr>
        <w:t>QlikSense</w:t>
      </w:r>
      <w:proofErr w:type="spellEnd"/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aligning with client requirements and industry best </w:t>
      </w:r>
      <w:r>
        <w:rPr>
          <w:color w:val="404940"/>
          <w:spacing w:val="-2"/>
        </w:rPr>
        <w:t>practices</w:t>
      </w:r>
      <w:r>
        <w:rPr>
          <w:color w:val="404940"/>
          <w:spacing w:val="-2"/>
          <w:sz w:val="19"/>
        </w:rPr>
        <w:t>.</w:t>
      </w:r>
    </w:p>
    <w:p w14:paraId="28DE78DB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A538AAA" wp14:editId="41FB5B99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cross</w:t>
      </w:r>
      <w:r>
        <w:rPr>
          <w:color w:val="404940"/>
          <w:sz w:val="19"/>
        </w:rPr>
        <w:t>-</w:t>
      </w:r>
      <w:r>
        <w:rPr>
          <w:color w:val="404940"/>
        </w:rPr>
        <w:t>functional teams to gather and analyze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business requirements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translating them into actionable technical </w:t>
      </w:r>
      <w:r>
        <w:rPr>
          <w:color w:val="404940"/>
          <w:spacing w:val="-2"/>
        </w:rPr>
        <w:t>specifications</w:t>
      </w:r>
      <w:r>
        <w:rPr>
          <w:color w:val="404940"/>
          <w:spacing w:val="-2"/>
          <w:sz w:val="19"/>
        </w:rPr>
        <w:t>.</w:t>
      </w:r>
    </w:p>
    <w:p w14:paraId="79CF2739" w14:textId="77777777" w:rsidR="00325962" w:rsidRDefault="0091120B">
      <w:pPr>
        <w:pStyle w:val="BodyText"/>
        <w:spacing w:before="1"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2F5CD21" wp14:editId="0ACB4EF2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Conducted data analysis and modeling to create interactive dashboards</w:t>
      </w:r>
      <w:r>
        <w:rPr>
          <w:color w:val="404940"/>
          <w:sz w:val="19"/>
        </w:rPr>
        <w:t>,</w:t>
      </w:r>
      <w:r>
        <w:rPr>
          <w:color w:val="404940"/>
          <w:spacing w:val="28"/>
          <w:sz w:val="19"/>
        </w:rPr>
        <w:t xml:space="preserve"> </w:t>
      </w:r>
      <w:r>
        <w:rPr>
          <w:color w:val="404940"/>
        </w:rPr>
        <w:t>providing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actionable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insights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for</w:t>
      </w:r>
      <w:r>
        <w:rPr>
          <w:color w:val="404940"/>
          <w:spacing w:val="26"/>
        </w:rPr>
        <w:t xml:space="preserve"> </w:t>
      </w:r>
      <w:r>
        <w:rPr>
          <w:color w:val="404940"/>
          <w:spacing w:val="-2"/>
        </w:rPr>
        <w:t>stakeholders</w:t>
      </w:r>
      <w:r>
        <w:rPr>
          <w:color w:val="404940"/>
          <w:spacing w:val="-2"/>
          <w:sz w:val="19"/>
        </w:rPr>
        <w:t>.</w:t>
      </w:r>
    </w:p>
    <w:p w14:paraId="1B20A25B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4A0593B" wp14:editId="068BF292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Optimized application performance by implementing best practices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resulting in improved efficiency and user experience</w:t>
      </w:r>
      <w:r>
        <w:rPr>
          <w:color w:val="404940"/>
          <w:sz w:val="19"/>
        </w:rPr>
        <w:t>.</w:t>
      </w:r>
    </w:p>
    <w:p w14:paraId="4E013F38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1E57F1D" wp14:editId="1C4A5E98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Provided ongoing client support and training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enabling effective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utilization of data visualization tools</w:t>
      </w:r>
      <w:r>
        <w:rPr>
          <w:color w:val="404940"/>
          <w:sz w:val="19"/>
        </w:rPr>
        <w:t>.</w:t>
      </w:r>
    </w:p>
    <w:p w14:paraId="20E33019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C1BA5A3" wp14:editId="7BAE55CC">
            <wp:extent cx="38100" cy="3809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Managed end</w:t>
      </w:r>
      <w:r>
        <w:rPr>
          <w:color w:val="404940"/>
          <w:sz w:val="19"/>
        </w:rPr>
        <w:t>-</w:t>
      </w:r>
      <w:r>
        <w:rPr>
          <w:color w:val="404940"/>
        </w:rPr>
        <w:t>to</w:t>
      </w:r>
      <w:r>
        <w:rPr>
          <w:color w:val="404940"/>
          <w:sz w:val="19"/>
        </w:rPr>
        <w:t>-</w:t>
      </w:r>
      <w:r>
        <w:rPr>
          <w:color w:val="404940"/>
        </w:rPr>
        <w:t>end data integration processes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ensuring data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accuracy and consistency across platforms</w:t>
      </w:r>
      <w:r>
        <w:rPr>
          <w:color w:val="404940"/>
          <w:sz w:val="19"/>
        </w:rPr>
        <w:t>.</w:t>
      </w:r>
    </w:p>
    <w:p w14:paraId="46B8E003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A1E6F6A" wp14:editId="2CA51C89">
            <wp:extent cx="38100" cy="380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Facilitated knowledge transfer sessions for team members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fostering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culture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of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continuous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learning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21"/>
        </w:rPr>
        <w:t xml:space="preserve"> </w:t>
      </w:r>
      <w:r>
        <w:rPr>
          <w:color w:val="404940"/>
          <w:spacing w:val="-2"/>
        </w:rPr>
        <w:t>development</w:t>
      </w:r>
      <w:r>
        <w:rPr>
          <w:color w:val="404940"/>
          <w:spacing w:val="-2"/>
          <w:sz w:val="19"/>
        </w:rPr>
        <w:t>.</w:t>
      </w:r>
    </w:p>
    <w:p w14:paraId="3D769E05" w14:textId="77777777" w:rsidR="00325962" w:rsidRDefault="0091120B">
      <w:pPr>
        <w:spacing w:line="20" w:lineRule="exact"/>
        <w:ind w:left="83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544843E" wp14:editId="40921B82">
                <wp:extent cx="952500" cy="9525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517FD580" id="Group 26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6/7dQIAAO0FAAAOAAAAZHJzL2Uyb0RvYy54bWykVF1P3DAQfK/U/2D5veQ4AS0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">
                <v:shape id="Graphic 27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0A98F1DF" w14:textId="77777777" w:rsidR="00325962" w:rsidRDefault="0091120B">
      <w:pPr>
        <w:pStyle w:val="Heading2"/>
        <w:spacing w:before="142"/>
      </w:pPr>
      <w:r>
        <w:rPr>
          <w:color w:val="404940"/>
          <w:w w:val="90"/>
        </w:rPr>
        <w:t>Programming</w:t>
      </w:r>
      <w:r>
        <w:rPr>
          <w:color w:val="404940"/>
          <w:spacing w:val="6"/>
        </w:rPr>
        <w:t xml:space="preserve"> </w:t>
      </w:r>
      <w:r>
        <w:rPr>
          <w:color w:val="404940"/>
          <w:spacing w:val="-2"/>
          <w:w w:val="95"/>
        </w:rPr>
        <w:t>Languages</w:t>
      </w:r>
    </w:p>
    <w:p w14:paraId="2883B980" w14:textId="77777777" w:rsidR="00325962" w:rsidRDefault="0091120B">
      <w:pPr>
        <w:pStyle w:val="BodyText"/>
        <w:spacing w:before="82"/>
        <w:ind w:left="76"/>
      </w:pPr>
      <w:r>
        <w:rPr>
          <w:color w:val="404940"/>
          <w:spacing w:val="-2"/>
        </w:rPr>
        <w:t>Python</w:t>
      </w:r>
    </w:p>
    <w:p w14:paraId="607033E5" w14:textId="77777777" w:rsidR="00325962" w:rsidRDefault="0091120B">
      <w:pPr>
        <w:pStyle w:val="Heading2"/>
        <w:spacing w:before="147"/>
      </w:pPr>
      <w:r>
        <w:rPr>
          <w:color w:val="404940"/>
          <w:w w:val="90"/>
        </w:rPr>
        <w:t>Deep</w:t>
      </w:r>
      <w:r>
        <w:rPr>
          <w:color w:val="404940"/>
          <w:spacing w:val="-2"/>
        </w:rPr>
        <w:t xml:space="preserve"> </w:t>
      </w:r>
      <w:r>
        <w:rPr>
          <w:color w:val="404940"/>
          <w:w w:val="90"/>
        </w:rPr>
        <w:t>Learning</w:t>
      </w:r>
      <w:r>
        <w:rPr>
          <w:color w:val="404940"/>
          <w:spacing w:val="-1"/>
        </w:rPr>
        <w:t xml:space="preserve"> </w:t>
      </w:r>
      <w:r>
        <w:rPr>
          <w:color w:val="404940"/>
          <w:w w:val="90"/>
        </w:rPr>
        <w:t>&amp;</w:t>
      </w:r>
      <w:r>
        <w:rPr>
          <w:color w:val="404940"/>
          <w:spacing w:val="-2"/>
        </w:rPr>
        <w:t xml:space="preserve"> </w:t>
      </w:r>
      <w:r>
        <w:rPr>
          <w:color w:val="404940"/>
          <w:spacing w:val="-2"/>
          <w:w w:val="90"/>
        </w:rPr>
        <w:t>AI/ML</w:t>
      </w:r>
    </w:p>
    <w:p w14:paraId="4B83D492" w14:textId="77777777" w:rsidR="00325962" w:rsidRDefault="0091120B">
      <w:pPr>
        <w:pStyle w:val="BodyText"/>
        <w:spacing w:before="82" w:line="319" w:lineRule="auto"/>
        <w:ind w:left="76" w:right="758"/>
      </w:pPr>
      <w:r>
        <w:rPr>
          <w:color w:val="404940"/>
        </w:rPr>
        <w:t xml:space="preserve">Artificial Neural Networks </w:t>
      </w:r>
      <w:r>
        <w:rPr>
          <w:color w:val="404940"/>
          <w:sz w:val="19"/>
        </w:rPr>
        <w:t>(</w:t>
      </w:r>
      <w:r>
        <w:rPr>
          <w:color w:val="404940"/>
        </w:rPr>
        <w:t>ANN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 xml:space="preserve">Convolutional Neural Networks </w:t>
      </w:r>
      <w:r>
        <w:rPr>
          <w:color w:val="404940"/>
          <w:sz w:val="19"/>
        </w:rPr>
        <w:t>(</w:t>
      </w:r>
      <w:r>
        <w:rPr>
          <w:color w:val="404940"/>
        </w:rPr>
        <w:t>CNN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 xml:space="preserve">Recurrent Neural Networks </w:t>
      </w:r>
      <w:r>
        <w:rPr>
          <w:color w:val="404940"/>
          <w:sz w:val="19"/>
        </w:rPr>
        <w:t>(</w:t>
      </w:r>
      <w:r>
        <w:rPr>
          <w:color w:val="404940"/>
        </w:rPr>
        <w:t>RNN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Long Short</w:t>
      </w:r>
      <w:r>
        <w:rPr>
          <w:color w:val="404940"/>
          <w:sz w:val="19"/>
        </w:rPr>
        <w:t>-</w:t>
      </w:r>
      <w:r>
        <w:rPr>
          <w:color w:val="404940"/>
        </w:rPr>
        <w:t xml:space="preserve">Term Memory </w:t>
      </w:r>
      <w:r>
        <w:rPr>
          <w:color w:val="404940"/>
          <w:sz w:val="19"/>
        </w:rPr>
        <w:t>(</w:t>
      </w:r>
      <w:r>
        <w:rPr>
          <w:color w:val="404940"/>
        </w:rPr>
        <w:t>LSTM</w:t>
      </w:r>
      <w:r>
        <w:rPr>
          <w:color w:val="404940"/>
          <w:sz w:val="19"/>
        </w:rPr>
        <w:t xml:space="preserve">) </w:t>
      </w:r>
      <w:r>
        <w:rPr>
          <w:color w:val="404940"/>
          <w:spacing w:val="-2"/>
        </w:rPr>
        <w:t>Transformers</w:t>
      </w:r>
    </w:p>
    <w:p w14:paraId="1B7ED2F6" w14:textId="77777777" w:rsidR="00325962" w:rsidRDefault="0091120B">
      <w:pPr>
        <w:pStyle w:val="BodyText"/>
        <w:spacing w:line="221" w:lineRule="exact"/>
        <w:ind w:left="76"/>
      </w:pPr>
      <w:r>
        <w:rPr>
          <w:color w:val="404940"/>
        </w:rPr>
        <w:t>Large</w:t>
      </w:r>
      <w:r>
        <w:rPr>
          <w:color w:val="404940"/>
          <w:spacing w:val="-4"/>
        </w:rPr>
        <w:t xml:space="preserve"> </w:t>
      </w:r>
      <w:r>
        <w:rPr>
          <w:color w:val="404940"/>
        </w:rPr>
        <w:t>Language</w:t>
      </w:r>
      <w:r>
        <w:rPr>
          <w:color w:val="404940"/>
          <w:spacing w:val="-4"/>
        </w:rPr>
        <w:t xml:space="preserve"> </w:t>
      </w:r>
      <w:r>
        <w:rPr>
          <w:color w:val="404940"/>
        </w:rPr>
        <w:t>Models</w:t>
      </w:r>
      <w:r>
        <w:rPr>
          <w:color w:val="404940"/>
          <w:spacing w:val="-4"/>
        </w:rPr>
        <w:t xml:space="preserve"> </w:t>
      </w:r>
      <w:r>
        <w:rPr>
          <w:color w:val="404940"/>
          <w:sz w:val="19"/>
        </w:rPr>
        <w:t>(</w:t>
      </w:r>
      <w:r>
        <w:rPr>
          <w:color w:val="404940"/>
        </w:rPr>
        <w:t>LLM</w:t>
      </w:r>
      <w:r>
        <w:rPr>
          <w:color w:val="404940"/>
          <w:sz w:val="19"/>
        </w:rPr>
        <w:t xml:space="preserve">): </w:t>
      </w:r>
      <w:r>
        <w:rPr>
          <w:color w:val="404940"/>
        </w:rPr>
        <w:t>BERT</w:t>
      </w:r>
      <w:r>
        <w:rPr>
          <w:color w:val="404940"/>
          <w:sz w:val="19"/>
        </w:rPr>
        <w:t>,</w:t>
      </w:r>
      <w:r>
        <w:rPr>
          <w:color w:val="404940"/>
          <w:spacing w:val="-1"/>
          <w:sz w:val="19"/>
        </w:rPr>
        <w:t xml:space="preserve"> </w:t>
      </w:r>
      <w:r>
        <w:rPr>
          <w:color w:val="404940"/>
          <w:spacing w:val="-5"/>
        </w:rPr>
        <w:t>GPT</w:t>
      </w:r>
    </w:p>
    <w:p w14:paraId="6B6FECC0" w14:textId="77777777" w:rsidR="00325962" w:rsidRDefault="0091120B">
      <w:pPr>
        <w:spacing w:before="147" w:line="316" w:lineRule="auto"/>
        <w:ind w:left="76" w:right="1966"/>
        <w:rPr>
          <w:sz w:val="20"/>
        </w:rPr>
      </w:pPr>
      <w:r>
        <w:rPr>
          <w:rFonts w:ascii="Arial"/>
          <w:b/>
          <w:color w:val="404940"/>
          <w:spacing w:val="-10"/>
          <w:sz w:val="23"/>
        </w:rPr>
        <w:t>Machine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10"/>
          <w:sz w:val="23"/>
        </w:rPr>
        <w:t xml:space="preserve">Learning </w:t>
      </w:r>
      <w:r>
        <w:rPr>
          <w:color w:val="404940"/>
          <w:sz w:val="20"/>
        </w:rPr>
        <w:t>Linear Regression Logistic Regression Naive Bayes</w:t>
      </w:r>
    </w:p>
    <w:p w14:paraId="3FDA633B" w14:textId="77777777" w:rsidR="00325962" w:rsidRDefault="0091120B">
      <w:pPr>
        <w:pStyle w:val="BodyText"/>
        <w:spacing w:before="1" w:line="319" w:lineRule="auto"/>
        <w:ind w:left="76" w:right="999"/>
      </w:pPr>
      <w:r>
        <w:rPr>
          <w:color w:val="404940"/>
        </w:rPr>
        <w:t>K</w:t>
      </w:r>
      <w:r>
        <w:rPr>
          <w:color w:val="404940"/>
          <w:sz w:val="19"/>
        </w:rPr>
        <w:t>-</w:t>
      </w:r>
      <w:r>
        <w:rPr>
          <w:color w:val="404940"/>
        </w:rPr>
        <w:t xml:space="preserve">Nearest Neighbors </w:t>
      </w:r>
      <w:r>
        <w:rPr>
          <w:color w:val="404940"/>
          <w:sz w:val="19"/>
        </w:rPr>
        <w:t>(</w:t>
      </w:r>
      <w:r>
        <w:rPr>
          <w:color w:val="404940"/>
        </w:rPr>
        <w:t>KNN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Decision Tree</w:t>
      </w:r>
    </w:p>
    <w:p w14:paraId="381DB469" w14:textId="77777777" w:rsidR="00325962" w:rsidRDefault="0091120B">
      <w:pPr>
        <w:pStyle w:val="BodyText"/>
        <w:spacing w:line="319" w:lineRule="auto"/>
        <w:ind w:left="76" w:right="1966"/>
      </w:pPr>
      <w:r>
        <w:rPr>
          <w:color w:val="404940"/>
        </w:rPr>
        <w:t>K</w:t>
      </w:r>
      <w:r>
        <w:rPr>
          <w:color w:val="404940"/>
          <w:sz w:val="19"/>
        </w:rPr>
        <w:t>-</w:t>
      </w:r>
      <w:r>
        <w:rPr>
          <w:color w:val="404940"/>
        </w:rPr>
        <w:t>Means</w:t>
      </w:r>
      <w:r>
        <w:rPr>
          <w:color w:val="404940"/>
          <w:spacing w:val="-12"/>
        </w:rPr>
        <w:t xml:space="preserve"> </w:t>
      </w:r>
      <w:r>
        <w:rPr>
          <w:color w:val="404940"/>
        </w:rPr>
        <w:t xml:space="preserve">Clustering </w:t>
      </w:r>
      <w:r>
        <w:rPr>
          <w:color w:val="404940"/>
          <w:spacing w:val="-2"/>
        </w:rPr>
        <w:t>DBSCAN</w:t>
      </w:r>
    </w:p>
    <w:p w14:paraId="669F0226" w14:textId="77777777" w:rsidR="00325962" w:rsidRDefault="0091120B">
      <w:pPr>
        <w:pStyle w:val="BodyText"/>
        <w:spacing w:line="224" w:lineRule="exact"/>
        <w:ind w:left="76"/>
      </w:pPr>
      <w:r>
        <w:rPr>
          <w:color w:val="404940"/>
          <w:spacing w:val="-2"/>
        </w:rPr>
        <w:t>Bagging</w:t>
      </w:r>
    </w:p>
    <w:p w14:paraId="7D225C1E" w14:textId="77777777" w:rsidR="00325962" w:rsidRDefault="0091120B">
      <w:pPr>
        <w:pStyle w:val="Heading2"/>
        <w:spacing w:before="145"/>
      </w:pPr>
      <w:r>
        <w:rPr>
          <w:color w:val="404940"/>
          <w:w w:val="90"/>
        </w:rPr>
        <w:t>Data</w:t>
      </w:r>
      <w:r>
        <w:rPr>
          <w:color w:val="404940"/>
          <w:spacing w:val="16"/>
        </w:rPr>
        <w:t xml:space="preserve"> </w:t>
      </w:r>
      <w:r>
        <w:rPr>
          <w:color w:val="404940"/>
          <w:w w:val="90"/>
        </w:rPr>
        <w:t>Visualization</w:t>
      </w:r>
      <w:r>
        <w:rPr>
          <w:color w:val="404940"/>
          <w:spacing w:val="17"/>
        </w:rPr>
        <w:t xml:space="preserve"> </w:t>
      </w:r>
      <w:r>
        <w:rPr>
          <w:color w:val="404940"/>
          <w:spacing w:val="-2"/>
          <w:w w:val="90"/>
        </w:rPr>
        <w:t>Tools</w:t>
      </w:r>
    </w:p>
    <w:p w14:paraId="2A34F5D1" w14:textId="77777777" w:rsidR="00325962" w:rsidRDefault="0091120B">
      <w:pPr>
        <w:pStyle w:val="BodyText"/>
        <w:spacing w:before="82" w:line="319" w:lineRule="auto"/>
        <w:ind w:left="76" w:right="2892"/>
      </w:pPr>
      <w:proofErr w:type="spellStart"/>
      <w:r>
        <w:rPr>
          <w:color w:val="404940"/>
          <w:spacing w:val="-2"/>
          <w:w w:val="90"/>
        </w:rPr>
        <w:t>QlikSense</w:t>
      </w:r>
      <w:proofErr w:type="spellEnd"/>
      <w:r>
        <w:rPr>
          <w:color w:val="404940"/>
          <w:spacing w:val="-2"/>
          <w:w w:val="90"/>
        </w:rPr>
        <w:t xml:space="preserve"> </w:t>
      </w:r>
      <w:r>
        <w:rPr>
          <w:color w:val="404940"/>
          <w:spacing w:val="-2"/>
        </w:rPr>
        <w:t xml:space="preserve">QlikView </w:t>
      </w:r>
      <w:r>
        <w:rPr>
          <w:color w:val="404940"/>
        </w:rPr>
        <w:t>Power BI</w:t>
      </w:r>
    </w:p>
    <w:p w14:paraId="4CC723C6" w14:textId="77777777" w:rsidR="00325962" w:rsidRDefault="0091120B">
      <w:pPr>
        <w:spacing w:before="70" w:line="316" w:lineRule="auto"/>
        <w:ind w:left="76" w:right="999"/>
        <w:rPr>
          <w:sz w:val="20"/>
        </w:rPr>
      </w:pPr>
      <w:r>
        <w:rPr>
          <w:rFonts w:ascii="Arial"/>
          <w:b/>
          <w:color w:val="404940"/>
          <w:w w:val="90"/>
          <w:sz w:val="23"/>
        </w:rPr>
        <w:t xml:space="preserve">Database &amp; Cloud Platforms </w:t>
      </w:r>
      <w:r>
        <w:rPr>
          <w:color w:val="404940"/>
          <w:sz w:val="20"/>
        </w:rPr>
        <w:t xml:space="preserve">Google Cloud Platform </w:t>
      </w:r>
      <w:r>
        <w:rPr>
          <w:color w:val="404940"/>
          <w:sz w:val="19"/>
        </w:rPr>
        <w:t>(</w:t>
      </w:r>
      <w:r>
        <w:rPr>
          <w:color w:val="404940"/>
          <w:sz w:val="20"/>
        </w:rPr>
        <w:t>GCP</w:t>
      </w:r>
      <w:r>
        <w:rPr>
          <w:color w:val="404940"/>
          <w:sz w:val="19"/>
        </w:rPr>
        <w:t xml:space="preserve">) </w:t>
      </w:r>
      <w:r>
        <w:rPr>
          <w:color w:val="404940"/>
          <w:sz w:val="20"/>
        </w:rPr>
        <w:t xml:space="preserve">Oracle </w:t>
      </w:r>
      <w:r>
        <w:rPr>
          <w:color w:val="404940"/>
          <w:sz w:val="19"/>
        </w:rPr>
        <w:t>11</w:t>
      </w:r>
      <w:r>
        <w:rPr>
          <w:color w:val="404940"/>
          <w:sz w:val="20"/>
        </w:rPr>
        <w:t>g</w:t>
      </w:r>
    </w:p>
    <w:p w14:paraId="0EB43C66" w14:textId="77777777" w:rsidR="00325962" w:rsidRDefault="0091120B">
      <w:pPr>
        <w:pStyle w:val="Heading2"/>
        <w:spacing w:before="74"/>
      </w:pPr>
      <w:r>
        <w:rPr>
          <w:color w:val="404940"/>
          <w:w w:val="90"/>
        </w:rPr>
        <w:t>Domain</w:t>
      </w:r>
      <w:r>
        <w:rPr>
          <w:color w:val="404940"/>
        </w:rPr>
        <w:t xml:space="preserve"> </w:t>
      </w:r>
      <w:r>
        <w:rPr>
          <w:color w:val="404940"/>
          <w:spacing w:val="-2"/>
        </w:rPr>
        <w:t>Knowledge</w:t>
      </w:r>
    </w:p>
    <w:p w14:paraId="337DC3E3" w14:textId="77777777" w:rsidR="00325962" w:rsidRDefault="0091120B">
      <w:pPr>
        <w:pStyle w:val="BodyText"/>
        <w:spacing w:before="82"/>
        <w:ind w:left="76"/>
      </w:pPr>
      <w:r>
        <w:rPr>
          <w:color w:val="404940"/>
        </w:rPr>
        <w:t>Life</w:t>
      </w:r>
      <w:r>
        <w:rPr>
          <w:color w:val="404940"/>
          <w:spacing w:val="12"/>
        </w:rPr>
        <w:t xml:space="preserve"> </w:t>
      </w:r>
      <w:r>
        <w:rPr>
          <w:color w:val="404940"/>
          <w:spacing w:val="-2"/>
        </w:rPr>
        <w:t>Sciences</w:t>
      </w:r>
    </w:p>
    <w:p w14:paraId="7AD0A318" w14:textId="77777777" w:rsidR="00325962" w:rsidRDefault="0091120B">
      <w:pPr>
        <w:pStyle w:val="BodyText"/>
        <w:spacing w:before="73" w:line="319" w:lineRule="auto"/>
        <w:ind w:left="76" w:right="999"/>
      </w:pPr>
      <w:r>
        <w:rPr>
          <w:color w:val="404940"/>
        </w:rPr>
        <w:t xml:space="preserve">Logistics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 xml:space="preserve">Delivery Networks </w:t>
      </w:r>
      <w:r>
        <w:rPr>
          <w:color w:val="404940"/>
          <w:spacing w:val="-2"/>
        </w:rPr>
        <w:t>Finance</w:t>
      </w:r>
    </w:p>
    <w:p w14:paraId="310DC26F" w14:textId="77777777" w:rsidR="00325962" w:rsidRDefault="0091120B">
      <w:pPr>
        <w:pStyle w:val="Heading2"/>
        <w:spacing w:before="72"/>
      </w:pPr>
      <w:r>
        <w:rPr>
          <w:color w:val="404940"/>
          <w:w w:val="90"/>
        </w:rPr>
        <w:t>Core</w:t>
      </w:r>
      <w:r>
        <w:rPr>
          <w:color w:val="404940"/>
          <w:spacing w:val="2"/>
        </w:rPr>
        <w:t xml:space="preserve"> </w:t>
      </w:r>
      <w:r>
        <w:rPr>
          <w:color w:val="404940"/>
          <w:spacing w:val="-2"/>
        </w:rPr>
        <w:t>Competencies</w:t>
      </w:r>
    </w:p>
    <w:p w14:paraId="77E8F9C2" w14:textId="77777777" w:rsidR="00325962" w:rsidRDefault="0091120B">
      <w:pPr>
        <w:pStyle w:val="BodyText"/>
        <w:spacing w:before="82"/>
        <w:ind w:left="76"/>
      </w:pPr>
      <w:r>
        <w:rPr>
          <w:color w:val="404940"/>
        </w:rPr>
        <w:t>AI</w:t>
      </w:r>
      <w:r>
        <w:rPr>
          <w:color w:val="404940"/>
          <w:sz w:val="19"/>
        </w:rPr>
        <w:t>-</w:t>
      </w:r>
      <w:r>
        <w:rPr>
          <w:color w:val="404940"/>
        </w:rPr>
        <w:t>powered</w:t>
      </w:r>
      <w:r>
        <w:rPr>
          <w:color w:val="404940"/>
          <w:spacing w:val="30"/>
        </w:rPr>
        <w:t xml:space="preserve"> </w:t>
      </w:r>
      <w:r>
        <w:rPr>
          <w:color w:val="404940"/>
        </w:rPr>
        <w:t>Predictive</w:t>
      </w:r>
      <w:r>
        <w:rPr>
          <w:color w:val="404940"/>
          <w:spacing w:val="31"/>
        </w:rPr>
        <w:t xml:space="preserve"> </w:t>
      </w:r>
      <w:r>
        <w:rPr>
          <w:color w:val="404940"/>
          <w:spacing w:val="-2"/>
        </w:rPr>
        <w:t>Analytics</w:t>
      </w:r>
    </w:p>
    <w:p w14:paraId="3FC274B9" w14:textId="77777777" w:rsidR="00325962" w:rsidRDefault="0091120B">
      <w:pPr>
        <w:pStyle w:val="BodyText"/>
        <w:spacing w:before="73" w:line="319" w:lineRule="auto"/>
        <w:ind w:left="76" w:right="438"/>
      </w:pPr>
      <w:r>
        <w:rPr>
          <w:color w:val="404940"/>
        </w:rPr>
        <w:t>LLM Fine</w:t>
      </w:r>
      <w:r>
        <w:rPr>
          <w:color w:val="404940"/>
          <w:sz w:val="19"/>
        </w:rPr>
        <w:t>-</w:t>
      </w:r>
      <w:r>
        <w:rPr>
          <w:color w:val="404940"/>
        </w:rPr>
        <w:t xml:space="preserve">tuning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>Prompt Engineering Qlik Solution Architecture</w:t>
      </w:r>
    </w:p>
    <w:p w14:paraId="2204B0C1" w14:textId="77777777" w:rsidR="00325962" w:rsidRDefault="0091120B">
      <w:pPr>
        <w:pStyle w:val="BodyText"/>
        <w:spacing w:line="319" w:lineRule="auto"/>
        <w:ind w:left="76" w:right="1657"/>
      </w:pPr>
      <w:r>
        <w:rPr>
          <w:color w:val="404940"/>
        </w:rPr>
        <w:t>Agile Project Execution Team</w:t>
      </w:r>
      <w:r>
        <w:rPr>
          <w:color w:val="404940"/>
          <w:spacing w:val="-3"/>
        </w:rPr>
        <w:t xml:space="preserve"> </w:t>
      </w:r>
      <w:r>
        <w:rPr>
          <w:color w:val="404940"/>
        </w:rPr>
        <w:t>Building</w:t>
      </w:r>
      <w:r>
        <w:rPr>
          <w:color w:val="404940"/>
          <w:spacing w:val="-3"/>
        </w:rPr>
        <w:t xml:space="preserve">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>Mentoring Data Visualization</w:t>
      </w:r>
    </w:p>
    <w:p w14:paraId="28FDA3E5" w14:textId="77777777" w:rsidR="00325962" w:rsidRDefault="00325962">
      <w:pPr>
        <w:pStyle w:val="BodyText"/>
        <w:spacing w:before="112"/>
        <w:ind w:left="0"/>
        <w:rPr>
          <w:sz w:val="18"/>
        </w:rPr>
      </w:pPr>
    </w:p>
    <w:p w14:paraId="2585627B" w14:textId="77777777" w:rsidR="00325962" w:rsidRDefault="0091120B">
      <w:pPr>
        <w:pStyle w:val="Heading1"/>
      </w:pPr>
      <w:r>
        <w:rPr>
          <w:spacing w:val="-2"/>
        </w:rPr>
        <w:t>Achievements</w:t>
      </w:r>
    </w:p>
    <w:p w14:paraId="091FDDCE" w14:textId="77777777" w:rsidR="00325962" w:rsidRDefault="0091120B">
      <w:pPr>
        <w:pStyle w:val="BodyText"/>
        <w:spacing w:line="20" w:lineRule="exact"/>
        <w:ind w:left="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0363407" wp14:editId="7A76B64C">
                <wp:extent cx="952500" cy="95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35198071" id="Group 28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pJx1wnQCAADtBQAADgAAAAAAAAAAAAAA&#10;AAAuAgAAZHJzL2Uyb0RvYy54bWxQSwECLQAUAAYACAAAACEAyRVEgdgAAAADAQAADwAAAAAAAAAA&#10;AAAAAADOBAAAZHJzL2Rvd25yZXYueG1sUEsFBgAAAAAEAAQA8wAAANMFAAAAAA==&#10;">
                <v:shape id="Graphic 29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268CE880" w14:textId="77777777" w:rsidR="00325962" w:rsidRDefault="00325962">
      <w:pPr>
        <w:pStyle w:val="BodyText"/>
        <w:spacing w:line="20" w:lineRule="exact"/>
        <w:rPr>
          <w:rFonts w:ascii="Arial"/>
          <w:sz w:val="2"/>
        </w:rPr>
        <w:sectPr w:rsidR="00325962">
          <w:type w:val="continuous"/>
          <w:pgSz w:w="11920" w:h="16860"/>
          <w:pgMar w:top="0" w:right="283" w:bottom="0" w:left="283" w:header="720" w:footer="720" w:gutter="0"/>
          <w:cols w:num="2" w:space="720" w:equalWidth="0">
            <w:col w:w="6535" w:space="538"/>
            <w:col w:w="4281"/>
          </w:cols>
        </w:sectPr>
      </w:pPr>
    </w:p>
    <w:p w14:paraId="06C046FA" w14:textId="77777777" w:rsidR="00325962" w:rsidRDefault="00325962">
      <w:pPr>
        <w:pStyle w:val="BodyText"/>
        <w:spacing w:before="23"/>
        <w:ind w:left="0"/>
        <w:rPr>
          <w:rFonts w:ascii="Arial"/>
          <w:b/>
          <w:sz w:val="24"/>
        </w:rPr>
      </w:pPr>
    </w:p>
    <w:p w14:paraId="196F9B72" w14:textId="77777777" w:rsidR="00325962" w:rsidRDefault="0091120B">
      <w:pPr>
        <w:ind w:left="76"/>
        <w:rPr>
          <w:rFonts w:ascii="Arial"/>
          <w:b/>
          <w:sz w:val="27"/>
        </w:rPr>
      </w:pPr>
      <w:r>
        <w:rPr>
          <w:rFonts w:ascii="Arial"/>
          <w:b/>
          <w:spacing w:val="-2"/>
          <w:sz w:val="27"/>
        </w:rPr>
        <w:t>Projects</w:t>
      </w:r>
    </w:p>
    <w:p w14:paraId="69AB27D9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73C85EF" wp14:editId="27EAF346">
                <wp:extent cx="952500" cy="952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31BD11AA" id="Group 30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KodQIAAO0FAAAOAAAAZHJzL2Uyb0RvYy54bWykVF1P3DAQfK/U/2D5veS4Aio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">
                <v:shape id="Graphic 31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66249BF4" w14:textId="77777777" w:rsidR="00325962" w:rsidRDefault="0091120B">
      <w:pPr>
        <w:pStyle w:val="Heading2"/>
        <w:spacing w:before="142"/>
      </w:pPr>
      <w:r>
        <w:rPr>
          <w:color w:val="404940"/>
          <w:w w:val="90"/>
        </w:rPr>
        <w:t>Flipkart</w:t>
      </w:r>
      <w:r>
        <w:rPr>
          <w:color w:val="404940"/>
          <w:spacing w:val="12"/>
        </w:rPr>
        <w:t xml:space="preserve"> </w:t>
      </w:r>
      <w:r>
        <w:rPr>
          <w:color w:val="404940"/>
          <w:w w:val="90"/>
        </w:rPr>
        <w:t>AI/ML</w:t>
      </w:r>
      <w:r>
        <w:rPr>
          <w:color w:val="404940"/>
          <w:spacing w:val="12"/>
        </w:rPr>
        <w:t xml:space="preserve"> </w:t>
      </w:r>
      <w:r>
        <w:rPr>
          <w:color w:val="404940"/>
          <w:w w:val="90"/>
        </w:rPr>
        <w:t>Automation</w:t>
      </w:r>
      <w:r>
        <w:rPr>
          <w:color w:val="404940"/>
          <w:spacing w:val="13"/>
        </w:rPr>
        <w:t xml:space="preserve"> </w:t>
      </w:r>
      <w:r>
        <w:rPr>
          <w:color w:val="404940"/>
          <w:spacing w:val="-2"/>
          <w:w w:val="90"/>
        </w:rPr>
        <w:t>Pipelines</w:t>
      </w:r>
    </w:p>
    <w:p w14:paraId="257FBD9A" w14:textId="77777777" w:rsidR="00325962" w:rsidRDefault="00325962">
      <w:pPr>
        <w:pStyle w:val="BodyText"/>
        <w:spacing w:before="80"/>
        <w:ind w:left="0"/>
        <w:rPr>
          <w:rFonts w:ascii="Arial"/>
          <w:b/>
          <w:sz w:val="21"/>
        </w:rPr>
      </w:pPr>
    </w:p>
    <w:p w14:paraId="30998E3E" w14:textId="77777777" w:rsidR="00325962" w:rsidRDefault="0091120B">
      <w:pPr>
        <w:pStyle w:val="BodyText"/>
        <w:spacing w:line="254" w:lineRule="auto"/>
        <w:ind w:right="69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B8388E9" wp14:editId="0028539A">
            <wp:extent cx="38100" cy="3809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Designed and implemented ML</w:t>
      </w:r>
      <w:r>
        <w:rPr>
          <w:color w:val="404940"/>
          <w:sz w:val="19"/>
        </w:rPr>
        <w:t>-</w:t>
      </w:r>
      <w:r>
        <w:rPr>
          <w:color w:val="404940"/>
        </w:rPr>
        <w:t>based automation pipelines to optimize repetitive workflows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reducing manual effort and improving accuracy</w:t>
      </w:r>
      <w:r>
        <w:rPr>
          <w:color w:val="404940"/>
          <w:sz w:val="19"/>
        </w:rPr>
        <w:t>.</w:t>
      </w:r>
    </w:p>
    <w:p w14:paraId="0DF2BD70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61BDF4A" wp14:editId="1651D109">
            <wp:extent cx="38100" cy="3809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Applied NLP techniques for text extraction and classification of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unstructured</w:t>
      </w:r>
      <w:r>
        <w:rPr>
          <w:color w:val="404940"/>
          <w:spacing w:val="28"/>
        </w:rPr>
        <w:t xml:space="preserve"> </w:t>
      </w:r>
      <w:r>
        <w:rPr>
          <w:color w:val="404940"/>
        </w:rPr>
        <w:t>business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data</w:t>
      </w:r>
      <w:r>
        <w:rPr>
          <w:color w:val="404940"/>
          <w:sz w:val="19"/>
        </w:rPr>
        <w:t>,</w:t>
      </w:r>
      <w:r>
        <w:rPr>
          <w:color w:val="404940"/>
          <w:spacing w:val="32"/>
          <w:sz w:val="19"/>
        </w:rPr>
        <w:t xml:space="preserve"> </w:t>
      </w:r>
      <w:r>
        <w:rPr>
          <w:color w:val="404940"/>
        </w:rPr>
        <w:t>enhancing</w:t>
      </w:r>
      <w:r>
        <w:rPr>
          <w:color w:val="404940"/>
          <w:spacing w:val="28"/>
        </w:rPr>
        <w:t xml:space="preserve"> </w:t>
      </w:r>
      <w:r>
        <w:rPr>
          <w:color w:val="404940"/>
        </w:rPr>
        <w:t>decision</w:t>
      </w:r>
      <w:r>
        <w:rPr>
          <w:color w:val="404940"/>
          <w:sz w:val="19"/>
        </w:rPr>
        <w:t>-</w:t>
      </w:r>
      <w:r>
        <w:rPr>
          <w:color w:val="404940"/>
        </w:rPr>
        <w:t>making</w:t>
      </w:r>
      <w:r>
        <w:rPr>
          <w:color w:val="404940"/>
          <w:spacing w:val="29"/>
        </w:rPr>
        <w:t xml:space="preserve"> </w:t>
      </w:r>
      <w:r>
        <w:rPr>
          <w:color w:val="404940"/>
          <w:spacing w:val="-2"/>
        </w:rPr>
        <w:t>speed</w:t>
      </w:r>
      <w:r>
        <w:rPr>
          <w:color w:val="404940"/>
          <w:spacing w:val="-2"/>
          <w:sz w:val="19"/>
        </w:rPr>
        <w:t>.</w:t>
      </w:r>
    </w:p>
    <w:p w14:paraId="345A2E28" w14:textId="77777777" w:rsidR="00325962" w:rsidRDefault="0091120B">
      <w:pPr>
        <w:pStyle w:val="BodyText"/>
        <w:spacing w:before="1"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BCCFC24" wp14:editId="61F1E1EB">
            <wp:extent cx="38100" cy="3809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Leveraged supervised learning models for anomaly detection and forecasting within key operational processes</w:t>
      </w:r>
      <w:r>
        <w:rPr>
          <w:color w:val="404940"/>
          <w:sz w:val="19"/>
        </w:rPr>
        <w:t>.</w:t>
      </w:r>
    </w:p>
    <w:p w14:paraId="02A97E6A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1774E358" wp14:editId="7A425AD1">
            <wp:extent cx="38100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Coordinated with cross</w:t>
      </w:r>
      <w:r>
        <w:rPr>
          <w:color w:val="404940"/>
          <w:sz w:val="19"/>
        </w:rPr>
        <w:t>-</w:t>
      </w:r>
      <w:r>
        <w:rPr>
          <w:color w:val="404940"/>
        </w:rPr>
        <w:t>functional client teams to ensure smooth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adoption of AI</w:t>
      </w:r>
      <w:r>
        <w:rPr>
          <w:color w:val="404940"/>
          <w:sz w:val="19"/>
        </w:rPr>
        <w:t>/</w:t>
      </w:r>
      <w:r>
        <w:rPr>
          <w:color w:val="404940"/>
        </w:rPr>
        <w:t>ML solutions and provided knowledge transfer sessions for sustainable use</w:t>
      </w:r>
      <w:r>
        <w:rPr>
          <w:color w:val="404940"/>
          <w:sz w:val="19"/>
        </w:rPr>
        <w:t>.</w:t>
      </w:r>
    </w:p>
    <w:p w14:paraId="3B635FBB" w14:textId="77777777" w:rsidR="00325962" w:rsidRDefault="00325962">
      <w:pPr>
        <w:pStyle w:val="BodyText"/>
        <w:spacing w:before="50"/>
        <w:ind w:left="0"/>
        <w:rPr>
          <w:sz w:val="18"/>
        </w:rPr>
      </w:pPr>
    </w:p>
    <w:p w14:paraId="6E5C5DC1" w14:textId="77777777" w:rsidR="00325962" w:rsidRDefault="0091120B">
      <w:pPr>
        <w:ind w:left="76"/>
        <w:rPr>
          <w:rFonts w:ascii="Arial"/>
          <w:b/>
          <w:sz w:val="23"/>
        </w:rPr>
      </w:pPr>
      <w:r>
        <w:rPr>
          <w:rFonts w:ascii="Arial"/>
          <w:b/>
          <w:color w:val="404940"/>
          <w:spacing w:val="-5"/>
          <w:sz w:val="23"/>
        </w:rPr>
        <w:t>RMG</w:t>
      </w:r>
    </w:p>
    <w:p w14:paraId="68859744" w14:textId="77777777" w:rsidR="00325962" w:rsidRDefault="0091120B">
      <w:pPr>
        <w:spacing w:before="51" w:line="271" w:lineRule="auto"/>
        <w:ind w:left="76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color w:val="404940"/>
          <w:spacing w:val="-8"/>
          <w:sz w:val="23"/>
        </w:rPr>
        <w:t>Created</w:t>
      </w:r>
      <w:r>
        <w:rPr>
          <w:rFonts w:ascii="Arial"/>
          <w:b/>
          <w:color w:val="404940"/>
          <w:spacing w:val="-13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a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master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dataset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by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integrating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 xml:space="preserve">7 </w:t>
      </w:r>
      <w:r>
        <w:rPr>
          <w:rFonts w:ascii="Arial"/>
          <w:b/>
          <w:color w:val="404940"/>
          <w:spacing w:val="-2"/>
          <w:sz w:val="23"/>
        </w:rPr>
        <w:t>diverse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data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sources,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enhancing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spacing w:val="-4"/>
          <w:sz w:val="23"/>
        </w:rPr>
        <w:t>completeness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and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improving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 xml:space="preserve">model </w:t>
      </w:r>
      <w:r>
        <w:rPr>
          <w:rFonts w:ascii="Arial"/>
          <w:b/>
          <w:color w:val="404940"/>
          <w:sz w:val="23"/>
        </w:rPr>
        <w:t>accuracy by 20%</w:t>
      </w:r>
    </w:p>
    <w:p w14:paraId="68090A1B" w14:textId="77777777" w:rsidR="00325962" w:rsidRDefault="00325962">
      <w:pPr>
        <w:pStyle w:val="BodyText"/>
        <w:spacing w:before="3"/>
        <w:ind w:left="0"/>
        <w:rPr>
          <w:rFonts w:ascii="Arial"/>
          <w:b/>
          <w:sz w:val="21"/>
        </w:rPr>
      </w:pPr>
    </w:p>
    <w:p w14:paraId="3DD5980F" w14:textId="77777777" w:rsidR="00325962" w:rsidRDefault="0091120B">
      <w:pPr>
        <w:spacing w:line="271" w:lineRule="auto"/>
        <w:ind w:left="76" w:right="192"/>
        <w:jc w:val="both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Employed various classification models </w:t>
      </w:r>
      <w:r>
        <w:rPr>
          <w:rFonts w:ascii="Arial"/>
          <w:b/>
          <w:color w:val="404940"/>
          <w:spacing w:val="-8"/>
          <w:sz w:val="23"/>
        </w:rPr>
        <w:t xml:space="preserve">and utilized different metrics, achieving </w:t>
      </w:r>
      <w:r>
        <w:rPr>
          <w:rFonts w:ascii="Arial"/>
          <w:b/>
          <w:color w:val="404940"/>
          <w:sz w:val="23"/>
        </w:rPr>
        <w:t>overall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model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accuracy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of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88%.</w:t>
      </w:r>
    </w:p>
    <w:p w14:paraId="463740A7" w14:textId="77777777" w:rsidR="00325962" w:rsidRDefault="00325962">
      <w:pPr>
        <w:pStyle w:val="BodyText"/>
        <w:spacing w:before="2"/>
        <w:ind w:left="0"/>
        <w:rPr>
          <w:rFonts w:ascii="Arial"/>
          <w:b/>
          <w:sz w:val="21"/>
        </w:rPr>
      </w:pPr>
    </w:p>
    <w:p w14:paraId="50B83244" w14:textId="77777777" w:rsidR="00325962" w:rsidRDefault="0091120B">
      <w:pPr>
        <w:spacing w:line="271" w:lineRule="auto"/>
        <w:ind w:left="76"/>
        <w:rPr>
          <w:rFonts w:ascii="Arial"/>
          <w:b/>
          <w:sz w:val="23"/>
        </w:rPr>
      </w:pPr>
      <w:r>
        <w:rPr>
          <w:rFonts w:ascii="Arial"/>
          <w:b/>
          <w:color w:val="404940"/>
          <w:spacing w:val="-2"/>
          <w:sz w:val="23"/>
        </w:rPr>
        <w:t>Developed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generic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function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for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w w:val="90"/>
          <w:sz w:val="23"/>
        </w:rPr>
        <w:t xml:space="preserve">preprocessing and wrangling, including </w:t>
      </w:r>
      <w:r>
        <w:rPr>
          <w:rFonts w:ascii="Arial"/>
          <w:b/>
          <w:color w:val="404940"/>
          <w:spacing w:val="-2"/>
          <w:sz w:val="23"/>
        </w:rPr>
        <w:t>data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profiling,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cleaning,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and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outlier treatment,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streamlining</w:t>
      </w:r>
      <w:r>
        <w:rPr>
          <w:rFonts w:ascii="Arial"/>
          <w:b/>
          <w:color w:val="404940"/>
          <w:spacing w:val="-9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the</w:t>
      </w:r>
      <w:r>
        <w:rPr>
          <w:rFonts w:ascii="Arial"/>
          <w:b/>
          <w:color w:val="404940"/>
          <w:spacing w:val="-9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spacing w:val="-4"/>
          <w:sz w:val="23"/>
        </w:rPr>
        <w:t>preparation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process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and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 xml:space="preserve">reducing </w:t>
      </w:r>
      <w:r>
        <w:rPr>
          <w:rFonts w:ascii="Arial"/>
          <w:b/>
          <w:color w:val="404940"/>
          <w:sz w:val="23"/>
        </w:rPr>
        <w:t>preparation time by 40%.</w:t>
      </w:r>
    </w:p>
    <w:p w14:paraId="456D2E40" w14:textId="77777777" w:rsidR="00325962" w:rsidRDefault="00325962">
      <w:pPr>
        <w:spacing w:line="271" w:lineRule="auto"/>
        <w:rPr>
          <w:rFonts w:ascii="Arial"/>
          <w:b/>
          <w:sz w:val="23"/>
        </w:rPr>
        <w:sectPr w:rsidR="00325962">
          <w:pgSz w:w="11920" w:h="16860"/>
          <w:pgMar w:top="180" w:right="283" w:bottom="280" w:left="283" w:header="720" w:footer="720" w:gutter="0"/>
          <w:cols w:num="2" w:space="720" w:equalWidth="0">
            <w:col w:w="6319" w:space="754"/>
            <w:col w:w="4281"/>
          </w:cols>
        </w:sectPr>
      </w:pPr>
    </w:p>
    <w:p w14:paraId="08941509" w14:textId="77777777" w:rsidR="00325962" w:rsidRDefault="0091120B">
      <w:pPr>
        <w:pStyle w:val="BodyText"/>
        <w:spacing w:before="174" w:line="254" w:lineRule="auto"/>
        <w:ind w:right="48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EA2F870" wp14:editId="2D21CBE9">
            <wp:extent cx="38100" cy="3809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404940"/>
        </w:rPr>
        <w:t>Built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multipurpose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Triage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AI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agent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for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stock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brokerage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firm using MCP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enabling Retrieval</w:t>
      </w:r>
      <w:r>
        <w:rPr>
          <w:color w:val="404940"/>
          <w:sz w:val="19"/>
        </w:rPr>
        <w:t>-</w:t>
      </w:r>
      <w:r>
        <w:rPr>
          <w:color w:val="404940"/>
        </w:rPr>
        <w:t xml:space="preserve">Augmented Generation </w:t>
      </w:r>
      <w:r>
        <w:rPr>
          <w:color w:val="404940"/>
          <w:sz w:val="19"/>
        </w:rPr>
        <w:t>(</w:t>
      </w:r>
      <w:r>
        <w:rPr>
          <w:color w:val="404940"/>
        </w:rPr>
        <w:t>RAG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on text and images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natural language text</w:t>
      </w:r>
      <w:r>
        <w:rPr>
          <w:color w:val="404940"/>
          <w:sz w:val="19"/>
        </w:rPr>
        <w:t>-</w:t>
      </w:r>
      <w:r>
        <w:rPr>
          <w:color w:val="404940"/>
        </w:rPr>
        <w:t>to</w:t>
      </w:r>
      <w:r>
        <w:rPr>
          <w:color w:val="404940"/>
          <w:sz w:val="19"/>
        </w:rPr>
        <w:t>-</w:t>
      </w:r>
      <w:r>
        <w:rPr>
          <w:color w:val="404940"/>
        </w:rPr>
        <w:t>SQL queries</w:t>
      </w:r>
      <w:r>
        <w:rPr>
          <w:color w:val="404940"/>
          <w:sz w:val="19"/>
        </w:rPr>
        <w:t>.</w:t>
      </w:r>
    </w:p>
    <w:p w14:paraId="33F7AE32" w14:textId="77777777" w:rsidR="00325962" w:rsidRDefault="0091120B">
      <w:pPr>
        <w:pStyle w:val="BodyText"/>
        <w:spacing w:line="254" w:lineRule="auto"/>
        <w:ind w:right="48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49880B7" wp14:editId="698EA280">
            <wp:extent cx="38100" cy="3809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Developed an Agentic HR Workflow with LangGraph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building a scalable HR automation pipeline to handle queries on hiring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holidays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leave policies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easily integrable with existing systems</w:t>
      </w:r>
      <w:r>
        <w:rPr>
          <w:color w:val="404940"/>
          <w:sz w:val="19"/>
        </w:rPr>
        <w:t>.</w:t>
      </w:r>
    </w:p>
    <w:p w14:paraId="3FE28948" w14:textId="77777777" w:rsidR="00325962" w:rsidRDefault="00325962">
      <w:pPr>
        <w:pStyle w:val="BodyText"/>
        <w:spacing w:before="177"/>
        <w:ind w:left="0"/>
        <w:rPr>
          <w:sz w:val="18"/>
        </w:rPr>
      </w:pPr>
    </w:p>
    <w:p w14:paraId="70B9762E" w14:textId="77777777" w:rsidR="00325962" w:rsidRDefault="0091120B">
      <w:pPr>
        <w:pStyle w:val="Heading1"/>
      </w:pPr>
      <w:r>
        <w:rPr>
          <w:spacing w:val="-2"/>
        </w:rPr>
        <w:t>Education</w:t>
      </w:r>
    </w:p>
    <w:p w14:paraId="15F7B98D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FFD0748" wp14:editId="490D1585">
                <wp:extent cx="952500" cy="952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E055C20" id="Group 38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cDdAIAAO0FAAAOAAAAZHJzL2Uyb0RvYy54bWykVF1P3DAQfK/U/2D5veS4Aio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6zt3A3QCAADtBQAADgAAAAAAAAAAAAAA&#10;AAAuAgAAZHJzL2Uyb0RvYy54bWxQSwECLQAUAAYACAAAACEAyRVEgdgAAAADAQAADwAAAAAAAAAA&#10;AAAAAADOBAAAZHJzL2Rvd25yZXYueG1sUEsFBgAAAAAEAAQA8wAAANMFAAAAAA==&#10;">
                <v:shape id="Graphic 39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5B960CFE" w14:textId="77777777" w:rsidR="00325962" w:rsidRDefault="0091120B">
      <w:pPr>
        <w:spacing w:before="133" w:line="254" w:lineRule="auto"/>
        <w:ind w:left="76" w:right="3275"/>
        <w:rPr>
          <w:sz w:val="23"/>
        </w:rPr>
      </w:pPr>
      <w:r>
        <w:rPr>
          <w:rFonts w:ascii="Arial" w:hAnsi="Arial"/>
          <w:b/>
          <w:color w:val="404940"/>
          <w:spacing w:val="-10"/>
          <w:position w:val="1"/>
          <w:sz w:val="23"/>
        </w:rPr>
        <w:t>AI/ML</w:t>
      </w:r>
      <w:r>
        <w:rPr>
          <w:rFonts w:ascii="Arial" w:hAnsi="Arial"/>
          <w:b/>
          <w:color w:val="404940"/>
          <w:spacing w:val="-6"/>
          <w:position w:val="1"/>
          <w:sz w:val="23"/>
        </w:rPr>
        <w:t xml:space="preserve"> </w:t>
      </w:r>
      <w:r>
        <w:rPr>
          <w:spacing w:val="-10"/>
          <w:sz w:val="26"/>
        </w:rPr>
        <w:t xml:space="preserve">· </w:t>
      </w:r>
      <w:r>
        <w:rPr>
          <w:rFonts w:ascii="Arial" w:hAnsi="Arial"/>
          <w:b/>
          <w:color w:val="404940"/>
          <w:spacing w:val="-10"/>
          <w:position w:val="1"/>
          <w:sz w:val="23"/>
        </w:rPr>
        <w:t>Post</w:t>
      </w:r>
      <w:r>
        <w:rPr>
          <w:rFonts w:ascii="Arial" w:hAnsi="Arial"/>
          <w:b/>
          <w:color w:val="404940"/>
          <w:spacing w:val="-11"/>
          <w:position w:val="1"/>
          <w:sz w:val="23"/>
        </w:rPr>
        <w:t xml:space="preserve"> </w:t>
      </w:r>
      <w:r>
        <w:rPr>
          <w:rFonts w:ascii="Arial" w:hAnsi="Arial"/>
          <w:b/>
          <w:color w:val="404940"/>
          <w:spacing w:val="-10"/>
          <w:position w:val="1"/>
          <w:sz w:val="23"/>
        </w:rPr>
        <w:t xml:space="preserve">Graduate </w:t>
      </w:r>
      <w:r>
        <w:rPr>
          <w:color w:val="404940"/>
          <w:sz w:val="23"/>
        </w:rPr>
        <w:t>University of Texas</w:t>
      </w:r>
    </w:p>
    <w:p w14:paraId="267D6403" w14:textId="77777777" w:rsidR="00325962" w:rsidRDefault="0091120B">
      <w:pPr>
        <w:spacing w:before="8"/>
        <w:ind w:left="76"/>
        <w:rPr>
          <w:sz w:val="20"/>
        </w:rPr>
      </w:pPr>
      <w:r>
        <w:rPr>
          <w:color w:val="404940"/>
          <w:w w:val="105"/>
          <w:sz w:val="20"/>
        </w:rPr>
        <w:t>Jul</w:t>
      </w:r>
      <w:r>
        <w:rPr>
          <w:color w:val="404940"/>
          <w:spacing w:val="13"/>
          <w:w w:val="105"/>
          <w:sz w:val="20"/>
        </w:rPr>
        <w:t xml:space="preserve"> </w:t>
      </w:r>
      <w:r>
        <w:rPr>
          <w:color w:val="404940"/>
          <w:w w:val="105"/>
          <w:sz w:val="19"/>
        </w:rPr>
        <w:t>2025</w:t>
      </w:r>
      <w:r>
        <w:rPr>
          <w:color w:val="404940"/>
          <w:spacing w:val="16"/>
          <w:w w:val="105"/>
          <w:sz w:val="19"/>
        </w:rPr>
        <w:t xml:space="preserve"> </w:t>
      </w:r>
      <w:r>
        <w:rPr>
          <w:color w:val="404940"/>
          <w:w w:val="105"/>
          <w:sz w:val="19"/>
        </w:rPr>
        <w:t>-</w:t>
      </w:r>
      <w:r>
        <w:rPr>
          <w:color w:val="404940"/>
          <w:spacing w:val="17"/>
          <w:w w:val="105"/>
          <w:sz w:val="19"/>
        </w:rPr>
        <w:t xml:space="preserve"> </w:t>
      </w:r>
      <w:r>
        <w:rPr>
          <w:color w:val="404940"/>
          <w:spacing w:val="-2"/>
          <w:w w:val="105"/>
          <w:sz w:val="20"/>
        </w:rPr>
        <w:t>Present</w:t>
      </w:r>
    </w:p>
    <w:p w14:paraId="3372849B" w14:textId="77777777" w:rsidR="00325962" w:rsidRDefault="00325962">
      <w:pPr>
        <w:pStyle w:val="BodyText"/>
        <w:spacing w:before="54"/>
        <w:ind w:left="0"/>
        <w:rPr>
          <w:sz w:val="18"/>
        </w:rPr>
      </w:pPr>
    </w:p>
    <w:p w14:paraId="4B560D05" w14:textId="77777777" w:rsidR="00325962" w:rsidRDefault="0091120B">
      <w:pPr>
        <w:pStyle w:val="Heading2"/>
        <w:rPr>
          <w:position w:val="1"/>
        </w:rPr>
      </w:pPr>
      <w:r>
        <w:rPr>
          <w:color w:val="404940"/>
          <w:w w:val="90"/>
          <w:position w:val="1"/>
        </w:rPr>
        <w:t>Computer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Science</w:t>
      </w:r>
      <w:r>
        <w:rPr>
          <w:color w:val="404940"/>
          <w:spacing w:val="18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10"/>
          <w:sz w:val="26"/>
        </w:rPr>
        <w:t xml:space="preserve"> </w:t>
      </w:r>
      <w:r>
        <w:rPr>
          <w:color w:val="404940"/>
          <w:spacing w:val="-5"/>
          <w:w w:val="90"/>
          <w:position w:val="1"/>
        </w:rPr>
        <w:t>B.E</w:t>
      </w:r>
    </w:p>
    <w:p w14:paraId="3F3E4312" w14:textId="77777777" w:rsidR="00325962" w:rsidRDefault="0091120B">
      <w:pPr>
        <w:spacing w:before="19"/>
        <w:ind w:left="76"/>
        <w:rPr>
          <w:sz w:val="23"/>
        </w:rPr>
      </w:pPr>
      <w:r>
        <w:rPr>
          <w:color w:val="404940"/>
          <w:spacing w:val="-4"/>
          <w:sz w:val="23"/>
        </w:rPr>
        <w:t>Park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College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of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Engineering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and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Technology,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Anna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University</w:t>
      </w:r>
    </w:p>
    <w:p w14:paraId="529FE39A" w14:textId="77777777" w:rsidR="00325962" w:rsidRDefault="0091120B">
      <w:pPr>
        <w:spacing w:before="22"/>
        <w:ind w:left="76"/>
        <w:rPr>
          <w:sz w:val="19"/>
        </w:rPr>
      </w:pPr>
      <w:r>
        <w:rPr>
          <w:color w:val="404940"/>
          <w:sz w:val="20"/>
        </w:rPr>
        <w:t>Jan</w:t>
      </w:r>
      <w:r>
        <w:rPr>
          <w:color w:val="404940"/>
          <w:spacing w:val="3"/>
          <w:sz w:val="20"/>
        </w:rPr>
        <w:t xml:space="preserve"> </w:t>
      </w:r>
      <w:r>
        <w:rPr>
          <w:color w:val="404940"/>
          <w:sz w:val="19"/>
        </w:rPr>
        <w:t>2011</w:t>
      </w:r>
      <w:r>
        <w:rPr>
          <w:color w:val="404940"/>
          <w:spacing w:val="6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6"/>
          <w:sz w:val="19"/>
        </w:rPr>
        <w:t xml:space="preserve"> </w:t>
      </w:r>
      <w:r>
        <w:rPr>
          <w:color w:val="404940"/>
          <w:sz w:val="20"/>
        </w:rPr>
        <w:t>Jan</w:t>
      </w:r>
      <w:r>
        <w:rPr>
          <w:color w:val="404940"/>
          <w:spacing w:val="3"/>
          <w:sz w:val="20"/>
        </w:rPr>
        <w:t xml:space="preserve"> </w:t>
      </w:r>
      <w:r>
        <w:rPr>
          <w:color w:val="404940"/>
          <w:spacing w:val="-4"/>
          <w:sz w:val="19"/>
        </w:rPr>
        <w:t>2015</w:t>
      </w:r>
    </w:p>
    <w:p w14:paraId="5AEB7185" w14:textId="77777777" w:rsidR="00325962" w:rsidRDefault="0091120B">
      <w:pPr>
        <w:spacing w:before="103"/>
        <w:rPr>
          <w:sz w:val="24"/>
        </w:rPr>
      </w:pPr>
      <w:r>
        <w:br w:type="column"/>
      </w:r>
    </w:p>
    <w:p w14:paraId="156EEEB5" w14:textId="77777777" w:rsidR="00325962" w:rsidRDefault="0091120B">
      <w:pPr>
        <w:pStyle w:val="Heading1"/>
      </w:pPr>
      <w:r>
        <w:rPr>
          <w:spacing w:val="-2"/>
        </w:rPr>
        <w:t>Certificates</w:t>
      </w:r>
    </w:p>
    <w:p w14:paraId="5BC8651A" w14:textId="77777777" w:rsidR="00325962" w:rsidRDefault="0091120B">
      <w:pPr>
        <w:pStyle w:val="BodyText"/>
        <w:spacing w:line="20" w:lineRule="exact"/>
        <w:ind w:left="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5FF6A48" wp14:editId="029D1344">
                <wp:extent cx="952500" cy="95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29F48E93" id="Group 40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t2jcgnQCAADtBQAADgAAAAAAAAAAAAAA&#10;AAAuAgAAZHJzL2Uyb0RvYy54bWxQSwECLQAUAAYACAAAACEAyRVEgdgAAAADAQAADwAAAAAAAAAA&#10;AAAAAADOBAAAZHJzL2Rvd25yZXYueG1sUEsFBgAAAAAEAAQA8wAAANMFAAAAAA==&#10;">
                <v:shape id="Graphic 41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31DB7DFF" w14:textId="77777777" w:rsidR="00325962" w:rsidRDefault="0091120B">
      <w:pPr>
        <w:spacing w:before="142" w:line="489" w:lineRule="auto"/>
        <w:ind w:left="76" w:right="758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Google Certified Gen AI Leader </w:t>
      </w:r>
      <w:proofErr w:type="spellStart"/>
      <w:r>
        <w:rPr>
          <w:rFonts w:ascii="Arial"/>
          <w:b/>
          <w:color w:val="404940"/>
          <w:sz w:val="23"/>
        </w:rPr>
        <w:t>QlikSense</w:t>
      </w:r>
      <w:proofErr w:type="spellEnd"/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Data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Architect</w:t>
      </w:r>
    </w:p>
    <w:p w14:paraId="4C7D7A86" w14:textId="77777777" w:rsidR="00325962" w:rsidRDefault="0091120B">
      <w:pPr>
        <w:spacing w:before="1" w:line="489" w:lineRule="auto"/>
        <w:ind w:left="76" w:right="40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Microsoft Certified </w:t>
      </w:r>
      <w:proofErr w:type="spellStart"/>
      <w:r>
        <w:rPr>
          <w:rFonts w:ascii="Arial"/>
          <w:b/>
          <w:color w:val="404940"/>
          <w:w w:val="90"/>
          <w:sz w:val="23"/>
        </w:rPr>
        <w:t>PowerBI</w:t>
      </w:r>
      <w:proofErr w:type="spellEnd"/>
      <w:r>
        <w:rPr>
          <w:rFonts w:ascii="Arial"/>
          <w:b/>
          <w:color w:val="404940"/>
          <w:w w:val="90"/>
          <w:sz w:val="23"/>
        </w:rPr>
        <w:t xml:space="preserve"> Associate </w:t>
      </w:r>
      <w:r>
        <w:rPr>
          <w:rFonts w:ascii="Arial"/>
          <w:b/>
          <w:color w:val="404940"/>
          <w:sz w:val="23"/>
        </w:rPr>
        <w:t>Qlik</w:t>
      </w:r>
      <w:r>
        <w:rPr>
          <w:rFonts w:ascii="Arial"/>
          <w:b/>
          <w:color w:val="404940"/>
          <w:spacing w:val="-15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Replicate</w:t>
      </w:r>
      <w:r>
        <w:rPr>
          <w:rFonts w:ascii="Arial"/>
          <w:b/>
          <w:color w:val="404940"/>
          <w:spacing w:val="-15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certified</w:t>
      </w:r>
    </w:p>
    <w:sectPr w:rsidR="00325962">
      <w:type w:val="continuous"/>
      <w:pgSz w:w="11920" w:h="16860"/>
      <w:pgMar w:top="0" w:right="283" w:bottom="0" w:left="283" w:header="720" w:footer="720" w:gutter="0"/>
      <w:cols w:num="2" w:space="720" w:equalWidth="0">
        <w:col w:w="6540" w:space="533"/>
        <w:col w:w="42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0MDC1tLAwNze1MDJS0lEKTi0uzszPAykwrAUAO/hFwSwAAAA="/>
  </w:docVars>
  <w:rsids>
    <w:rsidRoot w:val="00325962"/>
    <w:rsid w:val="00173B48"/>
    <w:rsid w:val="00325962"/>
    <w:rsid w:val="003664B7"/>
    <w:rsid w:val="00442EA6"/>
    <w:rsid w:val="004A3291"/>
    <w:rsid w:val="006F750C"/>
    <w:rsid w:val="00724D1C"/>
    <w:rsid w:val="008D07E0"/>
    <w:rsid w:val="0091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86149"/>
  <w15:docId w15:val="{E4408515-71C4-418E-9689-7492B01E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76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76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mahalakshmiganan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linkedin.com/in/mahalakshmigan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8881A4-FAC0-48D9-83E3-F6CF7B02E669}"/>
</file>

<file path=customXml/itemProps2.xml><?xml version="1.0" encoding="utf-8"?>
<ds:datastoreItem xmlns:ds="http://schemas.openxmlformats.org/officeDocument/2006/customXml" ds:itemID="{899A701E-D4BD-4C58-88D6-4C2C74F54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C41C65-1366-4ABB-89F1-0BCD32E3718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835</Words>
  <Characters>4761</Characters>
  <Application>Microsoft Office Word</Application>
  <DocSecurity>4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Isha.B</dc:creator>
  <cp:keywords/>
  <cp:lastModifiedBy>Isha Bhosale</cp:lastModifiedBy>
  <cp:revision>4</cp:revision>
  <dcterms:created xsi:type="dcterms:W3CDTF">2025-09-24T20:21:00Z</dcterms:created>
  <dcterms:modified xsi:type="dcterms:W3CDTF">2025-09-24T14:34:00Z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b405515cf67751ade0a281953a85210134f4b0419514c4847440321091b5b58120b140010435c580e435601514841481f0f2b561358191b195115495d0c00584e4209430247460c590858184508105042445b0c0f054e4108120211474a411b02154e49405d58380c4f03434b110d140612415b551b4d5849564360441403084b281e0103030117475a550d5648131b0d1152180c4f03434d1a01110313475b5e0943076</vt:lpwstr>
  </property>
  <property fmtid="{D5CDD505-2E9C-101B-9397-08002B2CF9AE}" pid="7" name="ContentTypeId">
    <vt:lpwstr>0x0101002A915219D706AD49BD9FD697C2734D69</vt:lpwstr>
  </property>
  <property fmtid="{D5CDD505-2E9C-101B-9397-08002B2CF9AE}" pid="8" name="GrammarlyDocumentId">
    <vt:lpwstr>9efa78f3-8497-4892-9a24-4a47fa29b8d1</vt:lpwstr>
  </property>
  <property fmtid="{D5CDD505-2E9C-101B-9397-08002B2CF9AE}" pid="9" name="MediaServiceImageTags">
    <vt:lpwstr/>
  </property>
</Properties>
</file>