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C22E" w14:textId="77777777" w:rsidR="00395E2D" w:rsidRPr="00395E2D" w:rsidRDefault="00395E2D" w:rsidP="00395E2D">
      <w:pPr>
        <w:rPr>
          <w:b/>
          <w:bCs/>
        </w:rPr>
      </w:pPr>
      <w:r w:rsidRPr="00395E2D">
        <w:rPr>
          <w:b/>
          <w:bCs/>
        </w:rPr>
        <w:t>PRADEEP KUMAR</w:t>
      </w:r>
    </w:p>
    <w:p w14:paraId="78833806" w14:textId="77777777" w:rsidR="00395E2D" w:rsidRPr="00395E2D" w:rsidRDefault="00395E2D" w:rsidP="00395E2D">
      <w:r w:rsidRPr="00395E2D">
        <w:rPr>
          <w:b/>
          <w:bCs/>
        </w:rPr>
        <w:t>FULL STACK DEVELOPER</w:t>
      </w:r>
    </w:p>
    <w:p w14:paraId="5D092BCC" w14:textId="37E21EF9" w:rsidR="00395E2D" w:rsidRPr="00395E2D" w:rsidRDefault="00395E2D" w:rsidP="00395E2D">
      <w:r w:rsidRPr="00395E2D">
        <w:rPr>
          <w:rFonts w:ascii="Segoe UI Emoji" w:hAnsi="Segoe UI Emoji" w:cs="Segoe UI Emoji"/>
        </w:rPr>
        <w:t>📞</w:t>
      </w:r>
      <w:r w:rsidRPr="00395E2D">
        <w:t xml:space="preserve"> +91 8197261947</w:t>
      </w:r>
      <w:r w:rsidRPr="00395E2D">
        <w:br/>
      </w:r>
      <w:r w:rsidRPr="00395E2D">
        <w:rPr>
          <w:rFonts w:ascii="Segoe UI Emoji" w:hAnsi="Segoe UI Emoji" w:cs="Segoe UI Emoji"/>
        </w:rPr>
        <w:t>📧</w:t>
      </w:r>
      <w:r w:rsidRPr="00395E2D">
        <w:t xml:space="preserve"> </w:t>
      </w:r>
      <w:r w:rsidR="000C6996" w:rsidRPr="000C6996">
        <w:t xml:space="preserve">pradeepkkoppa5@gmail.com </w:t>
      </w:r>
      <w:r w:rsidRPr="00395E2D">
        <w:br/>
      </w:r>
      <w:r w:rsidRPr="00395E2D">
        <w:rPr>
          <w:rFonts w:ascii="Segoe UI Emoji" w:hAnsi="Segoe UI Emoji" w:cs="Segoe UI Emoji"/>
        </w:rPr>
        <w:t>🔗</w:t>
      </w:r>
      <w:r w:rsidRPr="00395E2D">
        <w:t xml:space="preserve"> </w:t>
      </w:r>
      <w:hyperlink r:id="rId8" w:tgtFrame="_new" w:history="1">
        <w:r w:rsidRPr="00395E2D">
          <w:rPr>
            <w:rStyle w:val="Hyperlink"/>
          </w:rPr>
          <w:t>www.linkedin.com/in/pradeep99-r</w:t>
        </w:r>
      </w:hyperlink>
      <w:r w:rsidRPr="00395E2D">
        <w:br/>
      </w:r>
      <w:r w:rsidRPr="00395E2D">
        <w:rPr>
          <w:rFonts w:ascii="Segoe UI Emoji" w:hAnsi="Segoe UI Emoji" w:cs="Segoe UI Emoji"/>
        </w:rPr>
        <w:t>📍</w:t>
      </w:r>
      <w:r w:rsidRPr="00395E2D">
        <w:t xml:space="preserve"> Bengaluru, India</w:t>
      </w:r>
    </w:p>
    <w:p w14:paraId="43E2276C" w14:textId="77777777" w:rsidR="00395E2D" w:rsidRPr="00395E2D" w:rsidRDefault="00000000" w:rsidP="00395E2D">
      <w:r>
        <w:pict w14:anchorId="1DBEC494">
          <v:rect id="_x0000_i1025" style="width:0;height:1.5pt" o:hralign="center" o:hrstd="t" o:hr="t" fillcolor="#a0a0a0" stroked="f"/>
        </w:pict>
      </w:r>
    </w:p>
    <w:p w14:paraId="560F2CCE" w14:textId="77777777" w:rsidR="00395E2D" w:rsidRPr="00395E2D" w:rsidRDefault="00395E2D" w:rsidP="00395E2D">
      <w:pPr>
        <w:rPr>
          <w:b/>
          <w:bCs/>
          <w:u w:val="single"/>
        </w:rPr>
      </w:pPr>
      <w:r w:rsidRPr="00395E2D">
        <w:rPr>
          <w:b/>
          <w:bCs/>
          <w:u w:val="single"/>
        </w:rPr>
        <w:t>SUMMARY</w:t>
      </w:r>
    </w:p>
    <w:p w14:paraId="1F36BB1F" w14:textId="77777777" w:rsidR="00395E2D" w:rsidRPr="00395E2D" w:rsidRDefault="00395E2D" w:rsidP="00395E2D">
      <w:r w:rsidRPr="00395E2D">
        <w:t xml:space="preserve">Experienced Software Developer with </w:t>
      </w:r>
      <w:r w:rsidRPr="00395E2D">
        <w:rPr>
          <w:b/>
          <w:bCs/>
        </w:rPr>
        <w:t>3.5 years</w:t>
      </w:r>
      <w:r w:rsidRPr="00395E2D">
        <w:t xml:space="preserve"> of hands-on experience in designing and implementing enterprise-grade applications in the </w:t>
      </w:r>
      <w:r w:rsidRPr="00395E2D">
        <w:rPr>
          <w:b/>
          <w:bCs/>
        </w:rPr>
        <w:t>banking domain</w:t>
      </w:r>
      <w:r w:rsidRPr="00395E2D">
        <w:t xml:space="preserve">. Strong expertise in </w:t>
      </w:r>
      <w:r w:rsidRPr="00395E2D">
        <w:rPr>
          <w:b/>
          <w:bCs/>
        </w:rPr>
        <w:t>Power Apps (Model-Driven &amp; Canvas)</w:t>
      </w:r>
      <w:r w:rsidRPr="00395E2D">
        <w:t xml:space="preserve">, </w:t>
      </w:r>
      <w:r w:rsidRPr="00395E2D">
        <w:rPr>
          <w:b/>
          <w:bCs/>
        </w:rPr>
        <w:t>Dynamics 365</w:t>
      </w:r>
      <w:r w:rsidRPr="00395E2D">
        <w:t xml:space="preserve">, </w:t>
      </w:r>
      <w:r w:rsidRPr="00395E2D">
        <w:rPr>
          <w:b/>
          <w:bCs/>
        </w:rPr>
        <w:t>Power Automate</w:t>
      </w:r>
      <w:r w:rsidRPr="00395E2D">
        <w:t xml:space="preserve">, </w:t>
      </w:r>
      <w:r w:rsidRPr="00395E2D">
        <w:rPr>
          <w:b/>
          <w:bCs/>
        </w:rPr>
        <w:t>SharePoint Online</w:t>
      </w:r>
      <w:r w:rsidRPr="00395E2D">
        <w:t xml:space="preserve">, and </w:t>
      </w:r>
      <w:r w:rsidRPr="00395E2D">
        <w:rPr>
          <w:b/>
          <w:bCs/>
        </w:rPr>
        <w:t>SPFx development</w:t>
      </w:r>
      <w:r w:rsidRPr="00395E2D">
        <w:t xml:space="preserve">. Proficient in </w:t>
      </w:r>
      <w:r w:rsidRPr="00395E2D">
        <w:rPr>
          <w:b/>
          <w:bCs/>
        </w:rPr>
        <w:t>.NET (C#)</w:t>
      </w:r>
      <w:r w:rsidRPr="00395E2D">
        <w:t xml:space="preserve">, </w:t>
      </w:r>
      <w:r w:rsidRPr="00395E2D">
        <w:rPr>
          <w:b/>
          <w:bCs/>
        </w:rPr>
        <w:t>JavaScript</w:t>
      </w:r>
      <w:r w:rsidRPr="00395E2D">
        <w:t xml:space="preserve">, </w:t>
      </w:r>
      <w:proofErr w:type="spellStart"/>
      <w:r w:rsidRPr="00395E2D">
        <w:rPr>
          <w:b/>
          <w:bCs/>
        </w:rPr>
        <w:t>PowerFX</w:t>
      </w:r>
      <w:proofErr w:type="spellEnd"/>
      <w:r w:rsidRPr="00395E2D">
        <w:t xml:space="preserve">, and </w:t>
      </w:r>
      <w:r w:rsidRPr="00395E2D">
        <w:rPr>
          <w:b/>
          <w:bCs/>
        </w:rPr>
        <w:t>REST APIs</w:t>
      </w:r>
      <w:r w:rsidRPr="00395E2D">
        <w:t xml:space="preserve">, with a proven ability to automate business processes, enhance operational efficiency, and deliver scalable solutions using </w:t>
      </w:r>
      <w:r w:rsidRPr="00395E2D">
        <w:rPr>
          <w:b/>
          <w:bCs/>
        </w:rPr>
        <w:t>Agile methodologies</w:t>
      </w:r>
      <w:r w:rsidRPr="00395E2D">
        <w:t>.</w:t>
      </w:r>
    </w:p>
    <w:p w14:paraId="11B55767" w14:textId="77777777" w:rsidR="00395E2D" w:rsidRPr="00395E2D" w:rsidRDefault="00000000" w:rsidP="00395E2D">
      <w:r>
        <w:pict w14:anchorId="3A882CC5">
          <v:rect id="_x0000_i1026" style="width:0;height:1.5pt" o:hralign="center" o:hrstd="t" o:hr="t" fillcolor="#a0a0a0" stroked="f"/>
        </w:pict>
      </w:r>
    </w:p>
    <w:p w14:paraId="74E6B44D" w14:textId="77777777" w:rsidR="00395E2D" w:rsidRPr="00395E2D" w:rsidRDefault="00395E2D" w:rsidP="00395E2D">
      <w:pPr>
        <w:rPr>
          <w:b/>
          <w:bCs/>
          <w:u w:val="single"/>
        </w:rPr>
      </w:pPr>
      <w:r w:rsidRPr="00395E2D">
        <w:rPr>
          <w:b/>
          <w:bCs/>
          <w:u w:val="single"/>
        </w:rPr>
        <w:t>TECHNICAL SKILLS</w:t>
      </w:r>
    </w:p>
    <w:p w14:paraId="519FDC6B" w14:textId="77777777" w:rsidR="00395E2D" w:rsidRPr="00395E2D" w:rsidRDefault="00395E2D" w:rsidP="00395E2D">
      <w:r w:rsidRPr="00395E2D">
        <w:rPr>
          <w:b/>
          <w:bCs/>
        </w:rPr>
        <w:t>Programming Languages:</w:t>
      </w:r>
      <w:r w:rsidRPr="00395E2D">
        <w:br/>
        <w:t xml:space="preserve">.NET (C#), JavaScript, TypeScript, React.js, </w:t>
      </w:r>
      <w:proofErr w:type="spellStart"/>
      <w:r w:rsidRPr="00395E2D">
        <w:t>PowerFX</w:t>
      </w:r>
      <w:proofErr w:type="spellEnd"/>
    </w:p>
    <w:p w14:paraId="7CD7C4D1" w14:textId="77777777" w:rsidR="00395E2D" w:rsidRPr="00395E2D" w:rsidRDefault="00395E2D" w:rsidP="00395E2D">
      <w:r w:rsidRPr="00395E2D">
        <w:rPr>
          <w:b/>
          <w:bCs/>
        </w:rPr>
        <w:t>Web Technologies:</w:t>
      </w:r>
      <w:r w:rsidRPr="00395E2D">
        <w:br/>
        <w:t>HTML5, CSS3, REST APIs, Bootstrap, jQuery, XML</w:t>
      </w:r>
    </w:p>
    <w:p w14:paraId="7CA67EDB" w14:textId="44A6AEA6" w:rsidR="00395E2D" w:rsidRPr="00395E2D" w:rsidRDefault="00395E2D" w:rsidP="00395E2D">
      <w:r w:rsidRPr="00395E2D">
        <w:rPr>
          <w:b/>
          <w:bCs/>
        </w:rPr>
        <w:t>Platforms &amp; Frameworks:</w:t>
      </w:r>
      <w:r w:rsidRPr="00395E2D">
        <w:br/>
        <w:t xml:space="preserve">Power Platform, Power Apps, Power Automate, </w:t>
      </w:r>
      <w:r w:rsidRPr="00395E2D">
        <w:rPr>
          <w:b/>
          <w:bCs/>
        </w:rPr>
        <w:t>Copilot Studio</w:t>
      </w:r>
      <w:r w:rsidRPr="00395E2D">
        <w:t>, Dynamics 365, Dataverse, SharePoint Online, SPFx, Azure</w:t>
      </w:r>
      <w:r>
        <w:t>, Graph API</w:t>
      </w:r>
    </w:p>
    <w:p w14:paraId="1A5D9E5B" w14:textId="77777777" w:rsidR="00395E2D" w:rsidRPr="00395E2D" w:rsidRDefault="00395E2D" w:rsidP="00395E2D">
      <w:r w:rsidRPr="00395E2D">
        <w:rPr>
          <w:b/>
          <w:bCs/>
        </w:rPr>
        <w:t>Development &amp; Tools:</w:t>
      </w:r>
      <w:r w:rsidRPr="00395E2D">
        <w:br/>
        <w:t>Visual Studio, Visual Studio Code, Plugin Registration Tool, Power Platform Build Tools, Postman</w:t>
      </w:r>
    </w:p>
    <w:p w14:paraId="1490DA35" w14:textId="77777777" w:rsidR="00395E2D" w:rsidRPr="00395E2D" w:rsidRDefault="00395E2D" w:rsidP="00395E2D">
      <w:r w:rsidRPr="00395E2D">
        <w:rPr>
          <w:b/>
          <w:bCs/>
        </w:rPr>
        <w:t>Migration Tools:</w:t>
      </w:r>
      <w:r w:rsidRPr="00395E2D">
        <w:br/>
        <w:t>SPMT, Metalogix, Content Matrix</w:t>
      </w:r>
    </w:p>
    <w:p w14:paraId="140FF23B" w14:textId="77777777" w:rsidR="00395E2D" w:rsidRPr="00395E2D" w:rsidRDefault="00000000" w:rsidP="00395E2D">
      <w:r>
        <w:pict w14:anchorId="152A5497">
          <v:rect id="_x0000_i1027" style="width:0;height:1.5pt" o:hralign="center" o:hrstd="t" o:hr="t" fillcolor="#a0a0a0" stroked="f"/>
        </w:pict>
      </w:r>
    </w:p>
    <w:p w14:paraId="57DD2F09" w14:textId="77777777" w:rsidR="00395E2D" w:rsidRDefault="00395E2D" w:rsidP="00395E2D">
      <w:pPr>
        <w:rPr>
          <w:b/>
          <w:bCs/>
        </w:rPr>
      </w:pPr>
    </w:p>
    <w:p w14:paraId="6595816B" w14:textId="77777777" w:rsidR="00395E2D" w:rsidRDefault="00395E2D" w:rsidP="00395E2D">
      <w:pPr>
        <w:rPr>
          <w:b/>
          <w:bCs/>
        </w:rPr>
      </w:pPr>
    </w:p>
    <w:p w14:paraId="21CE43E7" w14:textId="77777777" w:rsidR="00395E2D" w:rsidRDefault="00395E2D" w:rsidP="00395E2D">
      <w:pPr>
        <w:rPr>
          <w:b/>
          <w:bCs/>
        </w:rPr>
      </w:pPr>
    </w:p>
    <w:p w14:paraId="42CC8625" w14:textId="3392CCF9" w:rsidR="00395E2D" w:rsidRPr="00395E2D" w:rsidRDefault="00395E2D" w:rsidP="00395E2D">
      <w:pPr>
        <w:rPr>
          <w:b/>
          <w:bCs/>
          <w:u w:val="single"/>
        </w:rPr>
      </w:pPr>
      <w:r w:rsidRPr="00395E2D">
        <w:rPr>
          <w:b/>
          <w:bCs/>
          <w:u w:val="single"/>
        </w:rPr>
        <w:lastRenderedPageBreak/>
        <w:t>WORK EXPERIENCE</w:t>
      </w:r>
    </w:p>
    <w:p w14:paraId="3B430292" w14:textId="77777777" w:rsidR="00395E2D" w:rsidRPr="00395E2D" w:rsidRDefault="00395E2D" w:rsidP="00395E2D">
      <w:pPr>
        <w:rPr>
          <w:b/>
          <w:bCs/>
        </w:rPr>
      </w:pPr>
      <w:r w:rsidRPr="00395E2D">
        <w:rPr>
          <w:b/>
          <w:bCs/>
        </w:rPr>
        <w:t>CGI</w:t>
      </w:r>
    </w:p>
    <w:p w14:paraId="14C67FAC" w14:textId="77777777" w:rsidR="00395E2D" w:rsidRPr="00395E2D" w:rsidRDefault="00395E2D" w:rsidP="00395E2D">
      <w:r w:rsidRPr="00395E2D">
        <w:rPr>
          <w:b/>
          <w:bCs/>
        </w:rPr>
        <w:t>Software Engineer – Power Apps (Dynamics 365) | SharePoint Developer</w:t>
      </w:r>
      <w:r w:rsidRPr="00395E2D">
        <w:br/>
      </w:r>
      <w:r w:rsidRPr="00395E2D">
        <w:rPr>
          <w:b/>
          <w:bCs/>
        </w:rPr>
        <w:t>September 2022 – Present</w:t>
      </w:r>
    </w:p>
    <w:p w14:paraId="1E1C9ACA" w14:textId="77777777" w:rsidR="00395E2D" w:rsidRPr="00395E2D" w:rsidRDefault="00395E2D" w:rsidP="00395E2D">
      <w:r w:rsidRPr="00395E2D">
        <w:rPr>
          <w:b/>
          <w:bCs/>
        </w:rPr>
        <w:t>Project Title:</w:t>
      </w:r>
      <w:r w:rsidRPr="00395E2D">
        <w:t xml:space="preserve"> Client Hub and RLE</w:t>
      </w:r>
      <w:r w:rsidRPr="00395E2D">
        <w:br/>
      </w:r>
      <w:r w:rsidRPr="00395E2D">
        <w:rPr>
          <w:b/>
          <w:bCs/>
        </w:rPr>
        <w:t>Client:</w:t>
      </w:r>
      <w:r w:rsidRPr="00395E2D">
        <w:t xml:space="preserve"> Scotiabank</w:t>
      </w:r>
      <w:r w:rsidRPr="00395E2D">
        <w:br/>
      </w:r>
      <w:r w:rsidRPr="00395E2D">
        <w:rPr>
          <w:b/>
          <w:bCs/>
        </w:rPr>
        <w:t>Domain:</w:t>
      </w:r>
      <w:r w:rsidRPr="00395E2D">
        <w:t xml:space="preserve"> Banking</w:t>
      </w:r>
      <w:r w:rsidRPr="00395E2D">
        <w:br/>
      </w:r>
      <w:r w:rsidRPr="00395E2D">
        <w:rPr>
          <w:b/>
          <w:bCs/>
        </w:rPr>
        <w:t>Methodology:</w:t>
      </w:r>
      <w:r w:rsidRPr="00395E2D">
        <w:t xml:space="preserve"> Agile</w:t>
      </w:r>
      <w:r w:rsidRPr="00395E2D">
        <w:br/>
      </w:r>
      <w:r w:rsidRPr="00395E2D">
        <w:rPr>
          <w:b/>
          <w:bCs/>
        </w:rPr>
        <w:t>Team Size:</w:t>
      </w:r>
      <w:r w:rsidRPr="00395E2D">
        <w:t xml:space="preserve"> 8</w:t>
      </w:r>
    </w:p>
    <w:p w14:paraId="4A6AFECA" w14:textId="77777777" w:rsidR="00395E2D" w:rsidRPr="00395E2D" w:rsidRDefault="00395E2D" w:rsidP="00395E2D">
      <w:pPr>
        <w:rPr>
          <w:b/>
          <w:bCs/>
        </w:rPr>
      </w:pPr>
      <w:r w:rsidRPr="00395E2D">
        <w:rPr>
          <w:b/>
          <w:bCs/>
        </w:rPr>
        <w:t>Roles &amp; Responsibilities:</w:t>
      </w:r>
    </w:p>
    <w:p w14:paraId="05BD6932" w14:textId="77777777" w:rsidR="00395E2D" w:rsidRPr="00395E2D" w:rsidRDefault="00395E2D" w:rsidP="00395E2D">
      <w:pPr>
        <w:numPr>
          <w:ilvl w:val="0"/>
          <w:numId w:val="1"/>
        </w:numPr>
      </w:pPr>
      <w:r w:rsidRPr="00395E2D">
        <w:t xml:space="preserve">Developed scalable </w:t>
      </w:r>
      <w:r w:rsidRPr="00395E2D">
        <w:rPr>
          <w:b/>
          <w:bCs/>
        </w:rPr>
        <w:t>Model-Driven and Canvas Power Apps</w:t>
      </w:r>
      <w:r w:rsidRPr="00395E2D">
        <w:t xml:space="preserve"> to streamline banking operations and improve process efficiency.</w:t>
      </w:r>
    </w:p>
    <w:p w14:paraId="4E796686" w14:textId="77777777" w:rsidR="00395E2D" w:rsidRPr="00395E2D" w:rsidRDefault="00395E2D" w:rsidP="00395E2D">
      <w:pPr>
        <w:numPr>
          <w:ilvl w:val="0"/>
          <w:numId w:val="1"/>
        </w:numPr>
      </w:pPr>
      <w:r w:rsidRPr="00395E2D">
        <w:t xml:space="preserve">Implemented </w:t>
      </w:r>
      <w:r w:rsidRPr="00395E2D">
        <w:rPr>
          <w:b/>
          <w:bCs/>
        </w:rPr>
        <w:t xml:space="preserve">JavaScript and </w:t>
      </w:r>
      <w:proofErr w:type="spellStart"/>
      <w:r w:rsidRPr="00395E2D">
        <w:rPr>
          <w:b/>
          <w:bCs/>
        </w:rPr>
        <w:t>PowerFX</w:t>
      </w:r>
      <w:proofErr w:type="spellEnd"/>
      <w:r w:rsidRPr="00395E2D">
        <w:rPr>
          <w:b/>
          <w:bCs/>
        </w:rPr>
        <w:t xml:space="preserve"> customizations</w:t>
      </w:r>
      <w:r w:rsidRPr="00395E2D">
        <w:t xml:space="preserve"> for UI </w:t>
      </w:r>
      <w:proofErr w:type="spellStart"/>
      <w:r w:rsidRPr="00395E2D">
        <w:t>behavior</w:t>
      </w:r>
      <w:proofErr w:type="spellEnd"/>
      <w:r w:rsidRPr="00395E2D">
        <w:t>, validations, and enhanced user experience.</w:t>
      </w:r>
    </w:p>
    <w:p w14:paraId="225F07D6" w14:textId="77777777" w:rsidR="00395E2D" w:rsidRPr="00395E2D" w:rsidRDefault="00395E2D" w:rsidP="00395E2D">
      <w:pPr>
        <w:numPr>
          <w:ilvl w:val="0"/>
          <w:numId w:val="1"/>
        </w:numPr>
      </w:pPr>
      <w:r w:rsidRPr="00395E2D">
        <w:t xml:space="preserve">Designed and deployed custom </w:t>
      </w:r>
      <w:r w:rsidRPr="00395E2D">
        <w:rPr>
          <w:b/>
          <w:bCs/>
        </w:rPr>
        <w:t>C#/.NET plugins</w:t>
      </w:r>
      <w:r w:rsidRPr="00395E2D">
        <w:t xml:space="preserve"> using Visual Studio and Plugin Registration Tool to automate server-side business logic.</w:t>
      </w:r>
    </w:p>
    <w:p w14:paraId="32BC5876" w14:textId="77777777" w:rsidR="00395E2D" w:rsidRPr="00395E2D" w:rsidRDefault="00395E2D" w:rsidP="00395E2D">
      <w:pPr>
        <w:numPr>
          <w:ilvl w:val="0"/>
          <w:numId w:val="1"/>
        </w:numPr>
      </w:pPr>
      <w:r w:rsidRPr="00395E2D">
        <w:t xml:space="preserve">Built and integrated </w:t>
      </w:r>
      <w:r w:rsidRPr="00395E2D">
        <w:rPr>
          <w:b/>
          <w:bCs/>
        </w:rPr>
        <w:t>RESTful APIs</w:t>
      </w:r>
      <w:r w:rsidRPr="00395E2D">
        <w:t xml:space="preserve"> for seamless data exchange between Power Apps, Dataverse, SharePoint, and external enterprise systems.</w:t>
      </w:r>
    </w:p>
    <w:p w14:paraId="7E9A77C9" w14:textId="77777777" w:rsidR="00395E2D" w:rsidRPr="00395E2D" w:rsidRDefault="00395E2D" w:rsidP="00395E2D">
      <w:pPr>
        <w:numPr>
          <w:ilvl w:val="0"/>
          <w:numId w:val="1"/>
        </w:numPr>
      </w:pPr>
      <w:r w:rsidRPr="00395E2D">
        <w:t xml:space="preserve">Created advanced </w:t>
      </w:r>
      <w:r w:rsidRPr="00395E2D">
        <w:rPr>
          <w:b/>
          <w:bCs/>
        </w:rPr>
        <w:t>Power Automate cloud flows</w:t>
      </w:r>
      <w:r w:rsidRPr="00395E2D">
        <w:t xml:space="preserve"> for approvals, notifications, and status transitions, significantly reducing manual effort.</w:t>
      </w:r>
    </w:p>
    <w:p w14:paraId="06F260D2" w14:textId="77777777" w:rsidR="00395E2D" w:rsidRPr="00395E2D" w:rsidRDefault="00395E2D" w:rsidP="00395E2D">
      <w:pPr>
        <w:numPr>
          <w:ilvl w:val="0"/>
          <w:numId w:val="1"/>
        </w:numPr>
      </w:pPr>
      <w:r w:rsidRPr="00395E2D">
        <w:t xml:space="preserve">Developed </w:t>
      </w:r>
      <w:r w:rsidRPr="00395E2D">
        <w:rPr>
          <w:b/>
          <w:bCs/>
        </w:rPr>
        <w:t>.NET background jobs for Dataverse</w:t>
      </w:r>
      <w:r w:rsidRPr="00395E2D">
        <w:t xml:space="preserve"> to handle SLA calculations, pend/resume logic, and server-side data processing for reporting.</w:t>
      </w:r>
    </w:p>
    <w:p w14:paraId="1B790313" w14:textId="77777777" w:rsidR="00395E2D" w:rsidRPr="00395E2D" w:rsidRDefault="00395E2D" w:rsidP="00395E2D">
      <w:pPr>
        <w:numPr>
          <w:ilvl w:val="0"/>
          <w:numId w:val="1"/>
        </w:numPr>
      </w:pPr>
      <w:r w:rsidRPr="00395E2D">
        <w:t xml:space="preserve">Built and customized </w:t>
      </w:r>
      <w:r w:rsidRPr="00395E2D">
        <w:rPr>
          <w:b/>
          <w:bCs/>
        </w:rPr>
        <w:t>SharePoint Online solutions</w:t>
      </w:r>
      <w:r w:rsidRPr="00395E2D">
        <w:t xml:space="preserve"> using </w:t>
      </w:r>
      <w:r w:rsidRPr="00395E2D">
        <w:rPr>
          <w:b/>
          <w:bCs/>
        </w:rPr>
        <w:t>SPFx, React, and TypeScript</w:t>
      </w:r>
      <w:r w:rsidRPr="00395E2D">
        <w:t>, including responsive web parts and modern UI components.</w:t>
      </w:r>
    </w:p>
    <w:p w14:paraId="0C77BEE1" w14:textId="77777777" w:rsidR="00395E2D" w:rsidRPr="00395E2D" w:rsidRDefault="00395E2D" w:rsidP="00395E2D">
      <w:pPr>
        <w:numPr>
          <w:ilvl w:val="0"/>
          <w:numId w:val="1"/>
        </w:numPr>
      </w:pPr>
      <w:r w:rsidRPr="00395E2D">
        <w:t xml:space="preserve">Applied strong frontend skills using </w:t>
      </w:r>
      <w:r w:rsidRPr="00395E2D">
        <w:rPr>
          <w:b/>
          <w:bCs/>
        </w:rPr>
        <w:t>JavaScript, HTML5, CSS3, Bootstrap, jQuery</w:t>
      </w:r>
      <w:r w:rsidRPr="00395E2D">
        <w:t>, and XML.</w:t>
      </w:r>
    </w:p>
    <w:p w14:paraId="68E28272" w14:textId="77777777" w:rsidR="00395E2D" w:rsidRPr="00395E2D" w:rsidRDefault="00395E2D" w:rsidP="00395E2D">
      <w:pPr>
        <w:numPr>
          <w:ilvl w:val="0"/>
          <w:numId w:val="1"/>
        </w:numPr>
      </w:pPr>
      <w:r w:rsidRPr="00395E2D">
        <w:t xml:space="preserve">Supported </w:t>
      </w:r>
      <w:r w:rsidRPr="00395E2D">
        <w:rPr>
          <w:b/>
          <w:bCs/>
        </w:rPr>
        <w:t>SharePoint migrations</w:t>
      </w:r>
      <w:r w:rsidRPr="00395E2D">
        <w:t xml:space="preserve"> using SPMT, Metalogix, and Content Matrix ensuring secure and accurate content transfer.</w:t>
      </w:r>
    </w:p>
    <w:p w14:paraId="54B33EE8" w14:textId="77777777" w:rsidR="00395E2D" w:rsidRPr="00395E2D" w:rsidRDefault="00395E2D" w:rsidP="00395E2D">
      <w:pPr>
        <w:numPr>
          <w:ilvl w:val="0"/>
          <w:numId w:val="1"/>
        </w:numPr>
      </w:pPr>
      <w:r w:rsidRPr="00395E2D">
        <w:t xml:space="preserve">Integrated solutions with </w:t>
      </w:r>
      <w:r w:rsidRPr="00395E2D">
        <w:rPr>
          <w:b/>
          <w:bCs/>
        </w:rPr>
        <w:t>Azure AD, Microsoft Graph API, Logic Apps, and Azure Functions</w:t>
      </w:r>
      <w:r w:rsidRPr="00395E2D">
        <w:t xml:space="preserve"> for authentication and automation.</w:t>
      </w:r>
    </w:p>
    <w:p w14:paraId="7B812EE8" w14:textId="77777777" w:rsidR="00395E2D" w:rsidRPr="00395E2D" w:rsidRDefault="00395E2D" w:rsidP="00395E2D">
      <w:pPr>
        <w:numPr>
          <w:ilvl w:val="0"/>
          <w:numId w:val="1"/>
        </w:numPr>
      </w:pPr>
      <w:r w:rsidRPr="00395E2D">
        <w:t xml:space="preserve">Designed and integrated a </w:t>
      </w:r>
      <w:r w:rsidRPr="00395E2D">
        <w:rPr>
          <w:b/>
          <w:bCs/>
        </w:rPr>
        <w:t>Generative AI–powered chatbot</w:t>
      </w:r>
      <w:r w:rsidRPr="00395E2D">
        <w:t xml:space="preserve"> to improve user interaction and operational support.</w:t>
      </w:r>
    </w:p>
    <w:p w14:paraId="25F17850" w14:textId="77777777" w:rsidR="00395E2D" w:rsidRPr="00395E2D" w:rsidRDefault="00000000" w:rsidP="00395E2D">
      <w:r>
        <w:pict w14:anchorId="13FBE23A">
          <v:rect id="_x0000_i1028" style="width:0;height:1.5pt" o:hralign="center" o:hrstd="t" o:hr="t" fillcolor="#a0a0a0" stroked="f"/>
        </w:pict>
      </w:r>
    </w:p>
    <w:p w14:paraId="3BA15C9F" w14:textId="77777777" w:rsidR="00395E2D" w:rsidRPr="00395E2D" w:rsidRDefault="00395E2D" w:rsidP="00395E2D">
      <w:pPr>
        <w:rPr>
          <w:b/>
          <w:bCs/>
          <w:u w:val="single"/>
        </w:rPr>
      </w:pPr>
      <w:r w:rsidRPr="00395E2D">
        <w:rPr>
          <w:b/>
          <w:bCs/>
          <w:u w:val="single"/>
        </w:rPr>
        <w:lastRenderedPageBreak/>
        <w:t>EDUCATION</w:t>
      </w:r>
    </w:p>
    <w:p w14:paraId="386B0525" w14:textId="77777777" w:rsidR="00395E2D" w:rsidRPr="00395E2D" w:rsidRDefault="00395E2D" w:rsidP="00395E2D">
      <w:r w:rsidRPr="00395E2D">
        <w:rPr>
          <w:b/>
          <w:bCs/>
        </w:rPr>
        <w:t>Bachelor of Engineering – Electronics &amp; Communication Engineering</w:t>
      </w:r>
      <w:r w:rsidRPr="00395E2D">
        <w:br/>
        <w:t>M S Ramaiah Institute of Technology, Bengaluru</w:t>
      </w:r>
      <w:r w:rsidRPr="00395E2D">
        <w:br/>
      </w:r>
      <w:r w:rsidRPr="00395E2D">
        <w:rPr>
          <w:b/>
          <w:bCs/>
        </w:rPr>
        <w:t>July 2019 – March 2022</w:t>
      </w:r>
    </w:p>
    <w:p w14:paraId="7CB13DEB" w14:textId="77777777" w:rsidR="00395E2D" w:rsidRPr="00395E2D" w:rsidRDefault="00395E2D" w:rsidP="00395E2D">
      <w:r w:rsidRPr="00395E2D">
        <w:rPr>
          <w:b/>
          <w:bCs/>
        </w:rPr>
        <w:t>Diploma – Electronics &amp; Communication Engineering</w:t>
      </w:r>
      <w:r w:rsidRPr="00395E2D">
        <w:br/>
        <w:t>BGS Polytechnic, Bengaluru</w:t>
      </w:r>
      <w:r w:rsidRPr="00395E2D">
        <w:br/>
      </w:r>
      <w:r w:rsidRPr="00395E2D">
        <w:rPr>
          <w:b/>
          <w:bCs/>
        </w:rPr>
        <w:t>August 2016 – April 2019</w:t>
      </w:r>
    </w:p>
    <w:p w14:paraId="36A16CA3" w14:textId="77777777" w:rsidR="00395E2D" w:rsidRPr="00395E2D" w:rsidRDefault="00000000" w:rsidP="00395E2D">
      <w:r>
        <w:pict w14:anchorId="4122757B">
          <v:rect id="_x0000_i1029" style="width:0;height:1.5pt" o:hralign="center" o:hrstd="t" o:hr="t" fillcolor="#a0a0a0" stroked="f"/>
        </w:pict>
      </w:r>
    </w:p>
    <w:p w14:paraId="69D18440" w14:textId="77777777" w:rsidR="00395E2D" w:rsidRPr="00395E2D" w:rsidRDefault="00395E2D" w:rsidP="00395E2D">
      <w:pPr>
        <w:rPr>
          <w:b/>
          <w:bCs/>
          <w:u w:val="single"/>
        </w:rPr>
      </w:pPr>
      <w:r w:rsidRPr="00395E2D">
        <w:rPr>
          <w:b/>
          <w:bCs/>
          <w:u w:val="single"/>
        </w:rPr>
        <w:t>CERTIFICATIONS &amp; ACHIEVEMENTS</w:t>
      </w:r>
    </w:p>
    <w:p w14:paraId="25CB7FB1" w14:textId="77777777" w:rsidR="00395E2D" w:rsidRPr="00395E2D" w:rsidRDefault="00395E2D" w:rsidP="00395E2D">
      <w:pPr>
        <w:numPr>
          <w:ilvl w:val="0"/>
          <w:numId w:val="2"/>
        </w:numPr>
      </w:pPr>
      <w:r w:rsidRPr="00395E2D">
        <w:t xml:space="preserve">Microsoft </w:t>
      </w:r>
      <w:r w:rsidRPr="00395E2D">
        <w:rPr>
          <w:b/>
          <w:bCs/>
        </w:rPr>
        <w:t>Power Platform Fundamentals (PL-900)</w:t>
      </w:r>
    </w:p>
    <w:p w14:paraId="0AEE671F" w14:textId="77777777" w:rsidR="00395E2D" w:rsidRPr="00395E2D" w:rsidRDefault="00395E2D" w:rsidP="00395E2D">
      <w:pPr>
        <w:numPr>
          <w:ilvl w:val="0"/>
          <w:numId w:val="2"/>
        </w:numPr>
      </w:pPr>
      <w:r w:rsidRPr="00395E2D">
        <w:t xml:space="preserve">Microsoft </w:t>
      </w:r>
      <w:r w:rsidRPr="00395E2D">
        <w:rPr>
          <w:b/>
          <w:bCs/>
        </w:rPr>
        <w:t>Power Apps App Maker Associate (PL-100)</w:t>
      </w:r>
    </w:p>
    <w:p w14:paraId="76F6BE1D" w14:textId="77777777" w:rsidR="00395E2D" w:rsidRPr="00395E2D" w:rsidRDefault="00395E2D" w:rsidP="00395E2D">
      <w:pPr>
        <w:numPr>
          <w:ilvl w:val="0"/>
          <w:numId w:val="2"/>
        </w:numPr>
      </w:pPr>
      <w:r w:rsidRPr="00395E2D">
        <w:rPr>
          <w:b/>
          <w:bCs/>
        </w:rPr>
        <w:t>Bronze Award – Appreciation (Q1 2023)</w:t>
      </w:r>
    </w:p>
    <w:p w14:paraId="72E86507" w14:textId="77777777" w:rsidR="00395E2D" w:rsidRPr="00395E2D" w:rsidRDefault="00395E2D" w:rsidP="00395E2D">
      <w:pPr>
        <w:numPr>
          <w:ilvl w:val="0"/>
          <w:numId w:val="2"/>
        </w:numPr>
      </w:pPr>
      <w:r w:rsidRPr="00395E2D">
        <w:t xml:space="preserve">Participated in office-level </w:t>
      </w:r>
      <w:r w:rsidRPr="00395E2D">
        <w:rPr>
          <w:b/>
          <w:bCs/>
        </w:rPr>
        <w:t>UI/UX Design Challenge using Power Apps</w:t>
      </w:r>
    </w:p>
    <w:p w14:paraId="70CCF6B1" w14:textId="77777777" w:rsidR="00093EFD" w:rsidRDefault="00093EFD"/>
    <w:sectPr w:rsidR="00093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402B3"/>
    <w:multiLevelType w:val="multilevel"/>
    <w:tmpl w:val="5C16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02F22"/>
    <w:multiLevelType w:val="multilevel"/>
    <w:tmpl w:val="A9C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209184">
    <w:abstractNumId w:val="1"/>
  </w:num>
  <w:num w:numId="2" w16cid:durableId="108777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2D"/>
    <w:rsid w:val="00093EFD"/>
    <w:rsid w:val="000C6996"/>
    <w:rsid w:val="00395E2D"/>
    <w:rsid w:val="0078148F"/>
    <w:rsid w:val="00913D85"/>
    <w:rsid w:val="00E6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9FFB"/>
  <w15:chartTrackingRefBased/>
  <w15:docId w15:val="{837FF6C5-B3A7-49F4-AD5F-369D2DC25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E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E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radeep99-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8EE0E9-2CBD-4E7C-AE94-615E51B1C4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E681B5-6A66-475D-A8BB-FBA5AF2D08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0db27-3518-4632-8f62-e01d88a4a486"/>
    <ds:schemaRef ds:uri="11de88ad-8c6a-4dd9-838b-bd0f7a827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C19ABF-43BB-48F2-8A65-5464527DB15A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Pamisetty</dc:creator>
  <cp:keywords/>
  <dc:description/>
  <cp:lastModifiedBy>Kavya Pamisetty</cp:lastModifiedBy>
  <cp:revision>4</cp:revision>
  <dcterms:created xsi:type="dcterms:W3CDTF">2026-01-29T13:54:00Z</dcterms:created>
  <dcterms:modified xsi:type="dcterms:W3CDTF">2026-01-29T13:56:00Z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MediaServiceImageTags">
    <vt:lpwstr/>
  </property>
</Properties>
</file>