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C1DA2" w:rsidRPr="003C1DA2" w:rsidP="003C1DA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1F3864" w:themeColor="accent1" w:themeShade="80"/>
          <w:kern w:val="0"/>
          <w:sz w:val="56"/>
          <w:szCs w:val="56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48"/>
          <w:szCs w:val="48"/>
          <w:lang w:eastAsia="en-GB"/>
          <w14:ligatures w14:val="none"/>
        </w:rPr>
        <w:t>P</w:t>
      </w:r>
      <w:r w:rsidRPr="00371773" w:rsidR="0037177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48"/>
          <w:szCs w:val="48"/>
          <w:lang w:eastAsia="en-GB"/>
          <w14:ligatures w14:val="none"/>
        </w:rPr>
        <w:t>RANCHAL KUSHWAH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Gwalior, Madhya Pradesh, 474002 | +91 7067990029 | </w:t>
      </w:r>
      <w:hyperlink r:id="rId4" w:history="1">
        <w:r w:rsidRPr="003C1DA2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pranchalkushwah223@gmail.com</w:t>
        </w:r>
      </w:hyperlink>
      <w:r w:rsidRPr="003C1DA2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</w:r>
      <w:hyperlink r:id="rId5" w:history="1">
        <w:r w:rsidRPr="003C1DA2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LinkedIn Profile</w:t>
        </w:r>
      </w:hyperlink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SUMMARY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1773">
        <w:rPr>
          <w:rFonts w:ascii="Times New Roman" w:hAnsi="Times New Roman" w:cs="Times New Roman"/>
        </w:rPr>
        <w:t>Driven by a passion for technology and innovation, I excelled at American Chase, mastering AWS, Workday configuration, and PRISM Analytics. My proactive approach in developing user-centric solutions and optimizing cloud integrations showcases my technical proficiency and collaborative spirit, significantly enhancing project outcomes and operational efficiency.</w:t>
      </w:r>
      <w:r w:rsidRPr="003C1DA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 xml:space="preserve">CORE </w:t>
      </w:r>
      <w:r w:rsidRPr="00371773" w:rsidR="00371773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SKILLS</w:t>
      </w:r>
    </w:p>
    <w:p w:rsidR="003C1DA2" w:rsidRPr="003C1DA2" w:rsidP="003C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Languages: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HTML, CSS, JavaScript, SQL, Java, Python, C, C++</w:t>
      </w:r>
    </w:p>
    <w:p w:rsidR="003C1DA2" w:rsidRPr="003C1DA2" w:rsidP="003C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DevOps Tools: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AWS, Git, AWS SNS, AWS Amplify</w:t>
      </w:r>
    </w:p>
    <w:p w:rsidR="003C1DA2" w:rsidRPr="003C1DA2" w:rsidP="003C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Workday &amp; Integration Tools: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Workday Studio, Core Connectors, EIBs, SFTP, XSLT, REST/SOAP web services</w:t>
      </w:r>
    </w:p>
    <w:p w:rsidR="003C1DA2" w:rsidRPr="003C1DA2" w:rsidP="003C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&amp; Analytics: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MongoDB, PRISM Analytics</w:t>
      </w:r>
    </w:p>
    <w:p w:rsidR="003C1DA2" w:rsidRPr="003C1DA2" w:rsidP="003C1D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 &amp; Libraries: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Django, MERN Stack (MongoDB, Express.js, React.js, Node.js)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EXPERIENCE</w:t>
      </w:r>
    </w:p>
    <w:p w:rsidR="003C1DA2" w:rsidRPr="003C1DA2" w:rsidP="003C1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American Chase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Indore, India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Development Engineer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August 2023 – Present</w:t>
      </w:r>
    </w:p>
    <w:p w:rsidR="00655B8E" w:rsidRPr="00655B8E" w:rsidP="00655B8E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Workday </w:t>
      </w:r>
      <w:r w:rsidR="002D10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Technology </w:t>
      </w:r>
      <w:r w:rsidRPr="00655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Project:</w:t>
      </w:r>
    </w:p>
    <w:p w:rsidR="00655B8E" w:rsidRPr="00655B8E" w:rsidP="00655B8E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and implemented Workday integrations using EIBs, Core Connectors, Workday Studio, and web services (REST/SOAP) to ensure seamless data exchange.</w:t>
      </w:r>
    </w:p>
    <w:p w:rsidR="00655B8E" w:rsidRPr="00655B8E" w:rsidP="00655B8E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Configured secure file transfers (SFTP) and utilized XSLT for data transformation and mapping.</w:t>
      </w:r>
    </w:p>
    <w:p w:rsidR="00655B8E" w:rsidRPr="00655B8E" w:rsidP="00655B8E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PRISM Analyst: Expertise in creating derived and base datasets, managing data change tasks, and implementing table transformations to enhance reporting efficiency in Workday.</w:t>
      </w:r>
    </w:p>
    <w:p w:rsidR="00655B8E" w:rsidRPr="00655B8E" w:rsidP="00655B8E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Developed and maintained integration solutions for Payroll, Benefits, Employee Retirement Plans, and other HR systems.</w:t>
      </w:r>
    </w:p>
    <w:p w:rsidR="00655B8E" w:rsidP="00655B8E">
      <w:pPr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Collaborated with stakeholders to gather requirements and deliver scalable, efficient integration solutions.</w:t>
      </w:r>
    </w:p>
    <w:p w:rsidR="00655B8E" w:rsidP="00655B8E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655B8E" w:rsidRPr="00655B8E" w:rsidP="00655B8E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655B8E" w:rsidRPr="00655B8E" w:rsidP="00655B8E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AWS Cloud Project:</w:t>
      </w:r>
    </w:p>
    <w:p w:rsidR="00655B8E" w:rsidRPr="00655B8E" w:rsidP="00655B8E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Provisioned and configured Amazon EC2 instances to meet specific project requirements, including selecting appropriate instance types, operating systems, and storage options.</w:t>
      </w:r>
    </w:p>
    <w:p w:rsidR="00655B8E" w:rsidRPr="00655B8E" w:rsidP="00655B8E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user-friendly software interfaces to simplify overall management.</w:t>
      </w:r>
    </w:p>
    <w:p w:rsidR="00655B8E" w:rsidRPr="00655B8E" w:rsidP="00655B8E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AWS Simple Notification Service (SNS) to enable real-time notifications to subscribers through various channels, like email, SMS, or other messaging protocols, enhancing communication and alerting capabilities within the system.</w:t>
      </w:r>
    </w:p>
    <w:p w:rsidR="00655B8E" w:rsidRPr="00655B8E" w:rsidP="00655B8E">
      <w:pPr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55B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Implemented AWS Amplify to streamline the development and deployment of web and mobile applications, accelerating time to market, and reducing development complexity.</w:t>
      </w:r>
    </w:p>
    <w:p w:rsidR="003C1DA2" w:rsidRPr="003C1DA2" w:rsidP="003C1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Suvidha Foundation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Gwalior, India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Developer Intern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June 2022 – July 2022</w:t>
      </w:r>
    </w:p>
    <w:p w:rsidR="002D106D" w:rsidRPr="002D106D" w:rsidP="002D106D">
      <w:pPr>
        <w:pStyle w:val="highlight-placeholder-parent"/>
        <w:numPr>
          <w:ilvl w:val="0"/>
          <w:numId w:val="9"/>
        </w:numPr>
        <w:shd w:val="clear" w:color="auto" w:fill="FFFFFF"/>
        <w:spacing w:before="0" w:after="0"/>
        <w:rPr>
          <w:color w:val="000000"/>
        </w:rPr>
      </w:pPr>
      <w:r w:rsidRPr="002D106D">
        <w:rPr>
          <w:rStyle w:val="bad-sentence"/>
          <w:color w:val="000000"/>
        </w:rPr>
        <w:t>Developed responsive and user-friendly web interfaces using HTML5, CSS3, and JavaScript, ensuring cross-browser compatibility and accessibility</w:t>
      </w:r>
    </w:p>
    <w:p w:rsidR="002D106D" w:rsidRPr="002D106D" w:rsidP="002D106D">
      <w:pPr>
        <w:pStyle w:val="highlight-placeholder-parent"/>
        <w:numPr>
          <w:ilvl w:val="0"/>
          <w:numId w:val="9"/>
        </w:numPr>
        <w:shd w:val="clear" w:color="auto" w:fill="FFFFFF"/>
        <w:spacing w:before="0" w:after="0"/>
        <w:rPr>
          <w:color w:val="000000"/>
        </w:rPr>
      </w:pPr>
      <w:r w:rsidRPr="002D106D">
        <w:rPr>
          <w:rStyle w:val="bad-sentence"/>
          <w:color w:val="000000"/>
        </w:rPr>
        <w:t>Utilized modern CSS features like Flexbox and Grid layout to create flexible and scalable page layouts, improving code maintainability and efficiency</w:t>
      </w:r>
    </w:p>
    <w:p w:rsidR="002D106D" w:rsidRPr="002D106D" w:rsidP="002D106D">
      <w:pPr>
        <w:pStyle w:val="highlight-placeholder-parent"/>
        <w:numPr>
          <w:ilvl w:val="0"/>
          <w:numId w:val="9"/>
        </w:numPr>
        <w:shd w:val="clear" w:color="auto" w:fill="FFFFFF"/>
        <w:spacing w:before="0" w:after="0"/>
        <w:rPr>
          <w:color w:val="000000"/>
        </w:rPr>
      </w:pPr>
      <w:r w:rsidRPr="002D106D">
        <w:rPr>
          <w:rStyle w:val="bad-sentence"/>
          <w:color w:val="000000"/>
        </w:rPr>
        <w:t>Conducted performance optimization and debugging of JavaScript code using browser developer tools (e.g., Chrome DevTools), identifying and resolving bottlenecks to improve overall application performance</w:t>
      </w:r>
      <w:r w:rsidRPr="002D106D">
        <w:rPr>
          <w:rStyle w:val="bad-sentence"/>
          <w:color w:val="000000"/>
        </w:rPr>
        <w:t>.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EDUCATION</w:t>
      </w:r>
    </w:p>
    <w:p w:rsidR="003C1DA2" w:rsidRPr="003C1DA2" w:rsidP="003C1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Technology (B.Tech), Computer Science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Vikrant Institute of Technology and Management, Gwalior, India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Graduated: May 2023</w:t>
      </w:r>
    </w:p>
    <w:p w:rsidR="003C1DA2" w:rsidRPr="003C1DA2" w:rsidP="003C1DA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Secondary (12th Grade)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Simpkins Public H.S. School, Gwalior, India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Graduated: March 2018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CERTIFICATIONS</w:t>
      </w:r>
    </w:p>
    <w:p w:rsidR="003C1DA2" w:rsidRPr="003C1DA2" w:rsidP="003C1D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Academy Graduate — AWS Academy Cloud Architecting (AWS)</w:t>
      </w:r>
    </w:p>
    <w:p w:rsidR="003C1DA2" w:rsidRPr="003C1DA2" w:rsidP="003C1D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Cloud Quest: Cloud Practitioner (AWS)</w:t>
      </w:r>
    </w:p>
    <w:p w:rsidR="003C1DA2" w:rsidRPr="003C1DA2" w:rsidP="003C1DA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and Optimize Data Warehouses with BigQuery (Google)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style="width:451.3pt;height:0.05pt;mso-height-percent:0;mso-width-percent:0" o:hralign="center" o:hrstd="t" o:hr="t" fillcolor="#a0a0a0" stroked="f"/>
        </w:pict>
      </w:r>
      <w:r w:rsidR="002D1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="002D10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PROJECTS</w:t>
      </w:r>
    </w:p>
    <w:p w:rsidR="003C1DA2" w:rsidRPr="003C1DA2" w:rsidP="003C1D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MyOnlineMeal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Developed a user-friendly food ordering platform with a focus on improving customer experience.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HTML, CSS, JavaScript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3C1DA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MyOnlineMeal</w:t>
        </w:r>
      </w:hyperlink>
      <w:r w:rsidR="002D106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:rsidR="003C1DA2" w:rsidRPr="003C1DA2" w:rsidP="003C1DA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Tours and Travels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Designed and implemented a Tours and Travel website featuring a dashboard to manage itineraries and bookings.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C1DA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Technologies:</w:t>
      </w:r>
      <w:r w:rsidRPr="003C1DA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MERN Stack (MongoDB, Express.js, React.js, Node.js)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style="width:451.3pt;height:0.05pt;mso-height-percent:0;mso-width-percent:0" o:hralign="center" o:hrstd="t" o:hr="t" fillcolor="#a0a0a0" stroked="f"/>
        </w:pict>
      </w:r>
    </w:p>
    <w:p w:rsidR="003C1DA2" w:rsidRPr="003C1DA2" w:rsidP="003C1DA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</w:pPr>
      <w:r w:rsidRPr="003C1DA2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:lang w:eastAsia="en-GB"/>
          <w14:ligatures w14:val="none"/>
        </w:rPr>
        <w:t>AWARDS &amp; RECOGNITION</w:t>
      </w:r>
    </w:p>
    <w:p w:rsidR="002D106D" w:rsidRPr="002D106D" w:rsidP="002D106D">
      <w:pPr>
        <w:pStyle w:val="highlight-placeholder-parent"/>
        <w:numPr>
          <w:ilvl w:val="0"/>
          <w:numId w:val="10"/>
        </w:numPr>
        <w:spacing w:before="0" w:after="0"/>
        <w:textAlignment w:val="baseline"/>
        <w:rPr>
          <w:color w:val="000000"/>
        </w:rPr>
      </w:pPr>
      <w:r w:rsidRPr="002D106D">
        <w:rPr>
          <w:color w:val="000000"/>
          <w:bdr w:val="none" w:sz="0" w:space="0" w:color="auto" w:frame="1"/>
        </w:rPr>
        <w:t>Acknowledged for consistent excellence and high-impact contributions at American Chase.</w:t>
      </w:r>
    </w:p>
    <w:p w:rsidR="003C1DA2" w:rsidRPr="003C1DA2" w:rsidP="003C1DA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style="width:451.3pt;height:0.05pt;mso-height-percent:0;mso-width-percent:0" o:hralign="center" o:hrstd="t" o:hr="t" fillcolor="#a0a0a0" stroked="f"/>
        </w:pict>
      </w:r>
    </w:p>
    <w:p w:rsidR="00077D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width:1pt;height:1pt;margin-top:0;margin-left:0;position:absolute;z-index:251658240">
            <v:imagedata r:id="rId7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DF570C"/>
    <w:multiLevelType w:val="multilevel"/>
    <w:tmpl w:val="52A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A497D"/>
    <w:multiLevelType w:val="multilevel"/>
    <w:tmpl w:val="1562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A3AE4"/>
    <w:multiLevelType w:val="multilevel"/>
    <w:tmpl w:val="EB1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2C6B3E"/>
    <w:multiLevelType w:val="multilevel"/>
    <w:tmpl w:val="FD9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E0271"/>
    <w:multiLevelType w:val="multilevel"/>
    <w:tmpl w:val="B9E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95744F"/>
    <w:multiLevelType w:val="multilevel"/>
    <w:tmpl w:val="7E8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351C65"/>
    <w:multiLevelType w:val="multilevel"/>
    <w:tmpl w:val="26EA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5B43416"/>
    <w:multiLevelType w:val="multilevel"/>
    <w:tmpl w:val="F88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E7C0015"/>
    <w:multiLevelType w:val="multilevel"/>
    <w:tmpl w:val="CB9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FE2454"/>
    <w:multiLevelType w:val="multilevel"/>
    <w:tmpl w:val="AA2A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A2"/>
    <w:rsid w:val="00077DB1"/>
    <w:rsid w:val="002D106D"/>
    <w:rsid w:val="00371773"/>
    <w:rsid w:val="003C1DA2"/>
    <w:rsid w:val="00655B8E"/>
    <w:rsid w:val="008A563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288166-F8DC-884D-BE76-D153E0748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1DA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1DA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1D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C1D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C1DA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C1DA2"/>
    <w:rPr>
      <w:i/>
      <w:iCs/>
    </w:rPr>
  </w:style>
  <w:style w:type="paragraph" w:customStyle="1" w:styleId="highlight-placeholder-parent">
    <w:name w:val="highlight-placeholder-parent"/>
    <w:basedOn w:val="Normal"/>
    <w:rsid w:val="00655B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bad-sentence">
    <w:name w:val="bad-sentence"/>
    <w:basedOn w:val="DefaultParagraphFont"/>
    <w:rsid w:val="002D1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image" Target="https://rdxfootmark.naukri.com/v2/track/openCv?trackingInfo=b5a6d9ed5cc531bb32179fdfc21c83af134f4b0419514c4847440321091b5b58120b150a10415f5b0d435601514841481f0f2b5613581957545f4d5d4a0e560c0a4257587a4553524f08534e160c120312494a411b0b15416a44564a141a245d4340010b12031247505f0955580f1b525a4553524f015142100010051549504f446&amp;docType=docx" TargetMode="Externa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yperlink" Target="https://pranchalk.github.io/FoodDeliverywebsite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linkedin.com/in/pranchal-kushwah" TargetMode="External"/><Relationship Id="rId10" Type="http://schemas.openxmlformats.org/officeDocument/2006/relationships/styles" Target="styles.xml"/><Relationship Id="rId4" Type="http://schemas.openxmlformats.org/officeDocument/2006/relationships/hyperlink" Target="mailto:pranchalkushwah223@gmail.com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DCAF38-60EB-4777-8824-784572C63891}"/>
</file>

<file path=customXml/itemProps2.xml><?xml version="1.0" encoding="utf-8"?>
<ds:datastoreItem xmlns:ds="http://schemas.openxmlformats.org/officeDocument/2006/customXml" ds:itemID="{7E822498-2892-47F4-9702-7D32BCA0C03B}"/>
</file>

<file path=customXml/itemProps3.xml><?xml version="1.0" encoding="utf-8"?>
<ds:datastoreItem xmlns:ds="http://schemas.openxmlformats.org/officeDocument/2006/customXml" ds:itemID="{4E11FFBF-7464-4690-903D-0C0FF434D2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Sharmin Akter</dc:creator>
  <cp:lastModifiedBy>Sharmin Akter</cp:lastModifiedBy>
  <cp:revision>6</cp:revision>
  <dcterms:created xsi:type="dcterms:W3CDTF">2025-01-15T00:51:00Z</dcterms:created>
  <dcterms:modified xsi:type="dcterms:W3CDTF">2025-01-15T01:11:00Z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