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E100E" w14:textId="77777777" w:rsidR="00CE45D6" w:rsidRDefault="00000000">
      <w:pPr>
        <w:spacing w:after="0" w:line="259" w:lineRule="auto"/>
        <w:ind w:left="0" w:right="51" w:firstLine="0"/>
        <w:jc w:val="center"/>
      </w:pPr>
      <w:r>
        <w:rPr>
          <w:b/>
          <w:color w:val="000000"/>
          <w:sz w:val="52"/>
        </w:rPr>
        <w:t xml:space="preserve">Puja Sur </w:t>
      </w:r>
    </w:p>
    <w:p w14:paraId="126ACD6B" w14:textId="77777777" w:rsidR="00CE45D6" w:rsidRDefault="00000000">
      <w:pPr>
        <w:tabs>
          <w:tab w:val="center" w:pos="1539"/>
          <w:tab w:val="center" w:pos="3959"/>
          <w:tab w:val="center" w:pos="8163"/>
        </w:tabs>
        <w:spacing w:after="108" w:line="259" w:lineRule="auto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BEDB5D6" wp14:editId="39657E0D">
                <wp:extent cx="28575" cy="27940"/>
                <wp:effectExtent l="0" t="0" r="0" b="0"/>
                <wp:docPr id="5078" name="Group 5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27940"/>
                          <a:chOff x="0" y="0"/>
                          <a:chExt cx="28575" cy="27940"/>
                        </a:xfrm>
                      </wpg:grpSpPr>
                      <wps:wsp>
                        <wps:cNvPr id="306" name="Shape 306"/>
                        <wps:cNvSpPr/>
                        <wps:spPr>
                          <a:xfrm>
                            <a:off x="0" y="0"/>
                            <a:ext cx="2857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7940">
                                <a:moveTo>
                                  <a:pt x="1016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20955" y="1270"/>
                                </a:lnTo>
                                <a:lnTo>
                                  <a:pt x="22860" y="2540"/>
                                </a:lnTo>
                                <a:lnTo>
                                  <a:pt x="25400" y="5080"/>
                                </a:lnTo>
                                <a:lnTo>
                                  <a:pt x="26670" y="6986"/>
                                </a:lnTo>
                                <a:lnTo>
                                  <a:pt x="27940" y="10161"/>
                                </a:lnTo>
                                <a:lnTo>
                                  <a:pt x="27940" y="12065"/>
                                </a:lnTo>
                                <a:lnTo>
                                  <a:pt x="28575" y="13970"/>
                                </a:lnTo>
                                <a:lnTo>
                                  <a:pt x="27940" y="15875"/>
                                </a:lnTo>
                                <a:lnTo>
                                  <a:pt x="27940" y="17780"/>
                                </a:lnTo>
                                <a:lnTo>
                                  <a:pt x="26670" y="20955"/>
                                </a:lnTo>
                                <a:lnTo>
                                  <a:pt x="25400" y="22861"/>
                                </a:lnTo>
                                <a:lnTo>
                                  <a:pt x="22860" y="25400"/>
                                </a:lnTo>
                                <a:lnTo>
                                  <a:pt x="20955" y="26670"/>
                                </a:lnTo>
                                <a:lnTo>
                                  <a:pt x="17780" y="27940"/>
                                </a:lnTo>
                                <a:lnTo>
                                  <a:pt x="15875" y="27940"/>
                                </a:lnTo>
                                <a:lnTo>
                                  <a:pt x="10160" y="27940"/>
                                </a:lnTo>
                                <a:lnTo>
                                  <a:pt x="6985" y="26670"/>
                                </a:lnTo>
                                <a:lnTo>
                                  <a:pt x="5080" y="25400"/>
                                </a:lnTo>
                                <a:lnTo>
                                  <a:pt x="2540" y="22861"/>
                                </a:lnTo>
                                <a:lnTo>
                                  <a:pt x="1270" y="20955"/>
                                </a:lnTo>
                                <a:lnTo>
                                  <a:pt x="0" y="17780"/>
                                </a:lnTo>
                                <a:lnTo>
                                  <a:pt x="0" y="10161"/>
                                </a:lnTo>
                                <a:lnTo>
                                  <a:pt x="1270" y="6986"/>
                                </a:lnTo>
                                <a:lnTo>
                                  <a:pt x="2540" y="5080"/>
                                </a:lnTo>
                                <a:lnTo>
                                  <a:pt x="5080" y="2540"/>
                                </a:lnTo>
                                <a:lnTo>
                                  <a:pt x="6985" y="127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8" style="width:2.25pt;height:2.20001pt;mso-position-horizontal-relative:char;mso-position-vertical-relative:line" coordsize="285,279">
                <v:shape id="Shape 306" style="position:absolute;width:285;height:279;left:0;top:0;" coordsize="28575,27940" path="m10160,0l17780,0l20955,1270l22860,2540l25400,5080l26670,6986l27940,10161l27940,12065l28575,13970l27940,15875l27940,17780l26670,20955l25400,22861l22860,25400l20955,26670l17780,27940l15875,27940l10160,27940l6985,26670l5080,25400l2540,22861l1270,20955l0,17780l0,10161l1270,6986l2540,5080l5080,2540l6985,1270l1016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000000"/>
        </w:rPr>
        <w:t xml:space="preserve"> +91 8600193603 </w:t>
      </w:r>
      <w:r>
        <w:rPr>
          <w:color w:val="000000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5A1921E" wp14:editId="226F30C3">
                <wp:extent cx="28575" cy="27940"/>
                <wp:effectExtent l="0" t="0" r="0" b="0"/>
                <wp:docPr id="5070" name="Group 5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27940"/>
                          <a:chOff x="0" y="0"/>
                          <a:chExt cx="28575" cy="2794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2857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7940">
                                <a:moveTo>
                                  <a:pt x="1016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20955" y="1270"/>
                                </a:lnTo>
                                <a:lnTo>
                                  <a:pt x="22860" y="2540"/>
                                </a:lnTo>
                                <a:lnTo>
                                  <a:pt x="25400" y="5080"/>
                                </a:lnTo>
                                <a:lnTo>
                                  <a:pt x="26670" y="6986"/>
                                </a:lnTo>
                                <a:lnTo>
                                  <a:pt x="27940" y="10161"/>
                                </a:lnTo>
                                <a:lnTo>
                                  <a:pt x="27940" y="12065"/>
                                </a:lnTo>
                                <a:lnTo>
                                  <a:pt x="28575" y="13970"/>
                                </a:lnTo>
                                <a:lnTo>
                                  <a:pt x="27940" y="15875"/>
                                </a:lnTo>
                                <a:lnTo>
                                  <a:pt x="27940" y="17780"/>
                                </a:lnTo>
                                <a:lnTo>
                                  <a:pt x="26670" y="20955"/>
                                </a:lnTo>
                                <a:lnTo>
                                  <a:pt x="25400" y="22861"/>
                                </a:lnTo>
                                <a:lnTo>
                                  <a:pt x="22860" y="25400"/>
                                </a:lnTo>
                                <a:lnTo>
                                  <a:pt x="20955" y="26670"/>
                                </a:lnTo>
                                <a:lnTo>
                                  <a:pt x="17780" y="27940"/>
                                </a:lnTo>
                                <a:lnTo>
                                  <a:pt x="15875" y="27940"/>
                                </a:lnTo>
                                <a:lnTo>
                                  <a:pt x="10160" y="27940"/>
                                </a:lnTo>
                                <a:lnTo>
                                  <a:pt x="6985" y="26670"/>
                                </a:lnTo>
                                <a:lnTo>
                                  <a:pt x="5080" y="25400"/>
                                </a:lnTo>
                                <a:lnTo>
                                  <a:pt x="2540" y="22861"/>
                                </a:lnTo>
                                <a:lnTo>
                                  <a:pt x="1270" y="20955"/>
                                </a:lnTo>
                                <a:lnTo>
                                  <a:pt x="0" y="17780"/>
                                </a:lnTo>
                                <a:lnTo>
                                  <a:pt x="0" y="10161"/>
                                </a:lnTo>
                                <a:lnTo>
                                  <a:pt x="1270" y="6986"/>
                                </a:lnTo>
                                <a:lnTo>
                                  <a:pt x="2540" y="5080"/>
                                </a:lnTo>
                                <a:lnTo>
                                  <a:pt x="5080" y="2540"/>
                                </a:lnTo>
                                <a:lnTo>
                                  <a:pt x="6985" y="127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0" style="width:2.25pt;height:2.20001pt;mso-position-horizontal-relative:char;mso-position-vertical-relative:line" coordsize="285,279">
                <v:shape id="Shape 6" style="position:absolute;width:285;height:279;left:0;top:0;" coordsize="28575,27940" path="m10160,0l17780,0l20955,1270l22860,2540l25400,5080l26670,6986l27940,10161l27940,12065l28575,13970l27940,15875l27940,17780l26670,20955l25400,22861l22860,25400l20955,26670l17780,27940l15875,27940l10160,27940l6985,26670l5080,25400l2540,22861l1270,20955l0,17780l0,10161l1270,6986l2540,5080l5080,2540l6985,1270l1016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000000"/>
        </w:rPr>
        <w:t xml:space="preserve"> pujasur610@gmail.com           </w:t>
      </w:r>
      <w:r>
        <w:rPr>
          <w:color w:val="000000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AE7498" wp14:editId="25BBB733">
                <wp:extent cx="28575" cy="27940"/>
                <wp:effectExtent l="0" t="0" r="0" b="0"/>
                <wp:docPr id="5071" name="Group 5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27940"/>
                          <a:chOff x="0" y="0"/>
                          <a:chExt cx="28575" cy="2794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2857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7940">
                                <a:moveTo>
                                  <a:pt x="1016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20955" y="1270"/>
                                </a:lnTo>
                                <a:lnTo>
                                  <a:pt x="22860" y="2540"/>
                                </a:lnTo>
                                <a:lnTo>
                                  <a:pt x="25400" y="5080"/>
                                </a:lnTo>
                                <a:lnTo>
                                  <a:pt x="26670" y="6986"/>
                                </a:lnTo>
                                <a:lnTo>
                                  <a:pt x="27940" y="10161"/>
                                </a:lnTo>
                                <a:lnTo>
                                  <a:pt x="27940" y="12065"/>
                                </a:lnTo>
                                <a:lnTo>
                                  <a:pt x="28575" y="13970"/>
                                </a:lnTo>
                                <a:lnTo>
                                  <a:pt x="27940" y="15875"/>
                                </a:lnTo>
                                <a:lnTo>
                                  <a:pt x="27940" y="17780"/>
                                </a:lnTo>
                                <a:lnTo>
                                  <a:pt x="26670" y="20955"/>
                                </a:lnTo>
                                <a:lnTo>
                                  <a:pt x="25400" y="22861"/>
                                </a:lnTo>
                                <a:lnTo>
                                  <a:pt x="22860" y="25400"/>
                                </a:lnTo>
                                <a:lnTo>
                                  <a:pt x="20955" y="26670"/>
                                </a:lnTo>
                                <a:lnTo>
                                  <a:pt x="17780" y="27940"/>
                                </a:lnTo>
                                <a:lnTo>
                                  <a:pt x="15875" y="27940"/>
                                </a:lnTo>
                                <a:lnTo>
                                  <a:pt x="10160" y="27940"/>
                                </a:lnTo>
                                <a:lnTo>
                                  <a:pt x="6985" y="26670"/>
                                </a:lnTo>
                                <a:lnTo>
                                  <a:pt x="5080" y="25400"/>
                                </a:lnTo>
                                <a:lnTo>
                                  <a:pt x="2540" y="22861"/>
                                </a:lnTo>
                                <a:lnTo>
                                  <a:pt x="1270" y="20955"/>
                                </a:lnTo>
                                <a:lnTo>
                                  <a:pt x="0" y="17780"/>
                                </a:lnTo>
                                <a:lnTo>
                                  <a:pt x="0" y="10161"/>
                                </a:lnTo>
                                <a:lnTo>
                                  <a:pt x="1270" y="6986"/>
                                </a:lnTo>
                                <a:lnTo>
                                  <a:pt x="2540" y="5080"/>
                                </a:lnTo>
                                <a:lnTo>
                                  <a:pt x="5080" y="2540"/>
                                </a:lnTo>
                                <a:lnTo>
                                  <a:pt x="6985" y="127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1" style="width:2.25pt;height:2.20001pt;mso-position-horizontal-relative:char;mso-position-vertical-relative:line" coordsize="285,279">
                <v:shape id="Shape 7" style="position:absolute;width:285;height:279;left:0;top:0;" coordsize="28575,27940" path="m10160,0l17780,0l20955,1270l22860,2540l25400,5080l26670,6986l27940,10161l27940,12065l28575,13970l27940,15875l27940,17780l26670,20955l25400,22861l22860,25400l20955,26670l17780,27940l15875,27940l10160,27940l6985,26670l5080,25400l2540,22861l1270,20955l0,17780l0,10161l1270,6986l2540,5080l5080,2540l6985,1270l1016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000000"/>
        </w:rPr>
        <w:t xml:space="preserve"> www.linkedin.com/in/puja-sur-16083120a/ </w:t>
      </w:r>
    </w:p>
    <w:p w14:paraId="26573DAA" w14:textId="77777777" w:rsidR="00CE45D6" w:rsidRDefault="00000000">
      <w:pPr>
        <w:spacing w:after="321" w:line="259" w:lineRule="auto"/>
        <w:ind w:left="73" w:right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D6FDA0C" wp14:editId="370CD2E1">
                <wp:extent cx="27940" cy="27940"/>
                <wp:effectExtent l="0" t="0" r="0" b="0"/>
                <wp:docPr id="5079" name="Group 5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" cy="27940"/>
                          <a:chOff x="0" y="0"/>
                          <a:chExt cx="27940" cy="27940"/>
                        </a:xfrm>
                      </wpg:grpSpPr>
                      <wps:wsp>
                        <wps:cNvPr id="307" name="Shape 307"/>
                        <wps:cNvSpPr/>
                        <wps:spPr>
                          <a:xfrm>
                            <a:off x="0" y="0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27940">
                                <a:moveTo>
                                  <a:pt x="10160" y="0"/>
                                </a:moveTo>
                                <a:lnTo>
                                  <a:pt x="17780" y="0"/>
                                </a:lnTo>
                                <a:lnTo>
                                  <a:pt x="20955" y="1270"/>
                                </a:lnTo>
                                <a:lnTo>
                                  <a:pt x="22860" y="2540"/>
                                </a:lnTo>
                                <a:lnTo>
                                  <a:pt x="25400" y="5080"/>
                                </a:lnTo>
                                <a:lnTo>
                                  <a:pt x="26670" y="6986"/>
                                </a:lnTo>
                                <a:lnTo>
                                  <a:pt x="27940" y="10161"/>
                                </a:lnTo>
                                <a:lnTo>
                                  <a:pt x="27940" y="17780"/>
                                </a:lnTo>
                                <a:lnTo>
                                  <a:pt x="26670" y="20955"/>
                                </a:lnTo>
                                <a:lnTo>
                                  <a:pt x="25400" y="22861"/>
                                </a:lnTo>
                                <a:lnTo>
                                  <a:pt x="22860" y="25400"/>
                                </a:lnTo>
                                <a:lnTo>
                                  <a:pt x="20955" y="26670"/>
                                </a:lnTo>
                                <a:lnTo>
                                  <a:pt x="17780" y="27940"/>
                                </a:lnTo>
                                <a:lnTo>
                                  <a:pt x="15875" y="27940"/>
                                </a:lnTo>
                                <a:lnTo>
                                  <a:pt x="10160" y="27940"/>
                                </a:lnTo>
                                <a:lnTo>
                                  <a:pt x="6985" y="26670"/>
                                </a:lnTo>
                                <a:lnTo>
                                  <a:pt x="5080" y="25400"/>
                                </a:lnTo>
                                <a:lnTo>
                                  <a:pt x="2540" y="22861"/>
                                </a:lnTo>
                                <a:lnTo>
                                  <a:pt x="1270" y="20955"/>
                                </a:lnTo>
                                <a:lnTo>
                                  <a:pt x="0" y="17780"/>
                                </a:lnTo>
                                <a:lnTo>
                                  <a:pt x="0" y="10161"/>
                                </a:lnTo>
                                <a:lnTo>
                                  <a:pt x="1270" y="6986"/>
                                </a:lnTo>
                                <a:lnTo>
                                  <a:pt x="2540" y="5080"/>
                                </a:lnTo>
                                <a:lnTo>
                                  <a:pt x="5080" y="2540"/>
                                </a:lnTo>
                                <a:lnTo>
                                  <a:pt x="6985" y="127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9" style="width:2.19998pt;height:2.20001pt;mso-position-horizontal-relative:char;mso-position-vertical-relative:line" coordsize="279,279">
                <v:shape id="Shape 307" style="position:absolute;width:279;height:279;left:0;top:0;" coordsize="27940,27940" path="m10160,0l17780,0l20955,1270l22860,2540l25400,5080l26670,6986l27940,10161l27940,17780l26670,20955l25400,22861l22860,25400l20955,26670l17780,27940l15875,27940l10160,27940l6985,26670l5080,25400l2540,22861l1270,20955l0,17780l0,10161l1270,6986l2540,5080l5080,2540l6985,1270l1016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000000"/>
        </w:rPr>
        <w:t xml:space="preserve"> Pune, MH </w:t>
      </w:r>
    </w:p>
    <w:p w14:paraId="7BE57AA5" w14:textId="77777777" w:rsidR="00CE45D6" w:rsidRDefault="00000000">
      <w:pPr>
        <w:pStyle w:val="Heading1"/>
        <w:ind w:left="-5"/>
      </w:pPr>
      <w:r>
        <w:t xml:space="preserve">Career Objective </w:t>
      </w:r>
    </w:p>
    <w:p w14:paraId="2D9F0E9E" w14:textId="77777777" w:rsidR="00CE45D6" w:rsidRDefault="00000000">
      <w:pPr>
        <w:spacing w:after="149" w:line="259" w:lineRule="auto"/>
        <w:ind w:left="-24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02D763" wp14:editId="420D95AE">
                <wp:extent cx="7076440" cy="8890"/>
                <wp:effectExtent l="0" t="0" r="0" b="0"/>
                <wp:docPr id="5072" name="Group 5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6440" cy="8890"/>
                          <a:chOff x="0" y="0"/>
                          <a:chExt cx="7076440" cy="8890"/>
                        </a:xfrm>
                      </wpg:grpSpPr>
                      <wps:wsp>
                        <wps:cNvPr id="5597" name="Shape 5597"/>
                        <wps:cNvSpPr/>
                        <wps:spPr>
                          <a:xfrm>
                            <a:off x="0" y="0"/>
                            <a:ext cx="70764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6440" h="9144">
                                <a:moveTo>
                                  <a:pt x="0" y="0"/>
                                </a:moveTo>
                                <a:lnTo>
                                  <a:pt x="7076440" y="0"/>
                                </a:lnTo>
                                <a:lnTo>
                                  <a:pt x="70764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2" style="width:557.2pt;height:0.700012pt;mso-position-horizontal-relative:char;mso-position-vertical-relative:line" coordsize="70764,88">
                <v:shape id="Shape 5598" style="position:absolute;width:70764;height:91;left:0;top:0;" coordsize="7076440,9144" path="m0,0l7076440,0l707644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A0094D8" w14:textId="77777777" w:rsidR="00CE45D6" w:rsidRDefault="00000000">
      <w:pPr>
        <w:spacing w:after="155" w:line="310" w:lineRule="auto"/>
        <w:ind w:right="259"/>
      </w:pPr>
      <w:r>
        <w:t xml:space="preserve">To leverage 4 years of experience in Microsoft Power Platform development, including Power Apps and Power Automate, to design scalable business solutions that drive digital transformation, process automation, and data-driven decision-making. </w:t>
      </w:r>
    </w:p>
    <w:p w14:paraId="135B0D52" w14:textId="77777777" w:rsidR="00CE45D6" w:rsidRDefault="00000000">
      <w:pPr>
        <w:pStyle w:val="Heading1"/>
        <w:ind w:left="-5"/>
      </w:pPr>
      <w:r>
        <w:t xml:space="preserve">Experience Summary </w:t>
      </w:r>
    </w:p>
    <w:p w14:paraId="271AB704" w14:textId="77777777" w:rsidR="00CE45D6" w:rsidRDefault="00000000">
      <w:pPr>
        <w:spacing w:after="152" w:line="259" w:lineRule="auto"/>
        <w:ind w:left="-24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340E34" wp14:editId="4E11B123">
                <wp:extent cx="7076440" cy="8890"/>
                <wp:effectExtent l="0" t="0" r="0" b="0"/>
                <wp:docPr id="5073" name="Group 5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6440" cy="8890"/>
                          <a:chOff x="0" y="0"/>
                          <a:chExt cx="7076440" cy="8890"/>
                        </a:xfrm>
                      </wpg:grpSpPr>
                      <wps:wsp>
                        <wps:cNvPr id="301" name="Shape 301"/>
                        <wps:cNvSpPr/>
                        <wps:spPr>
                          <a:xfrm>
                            <a:off x="0" y="0"/>
                            <a:ext cx="70764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6440" h="8890">
                                <a:moveTo>
                                  <a:pt x="8890" y="0"/>
                                </a:moveTo>
                                <a:lnTo>
                                  <a:pt x="7066915" y="0"/>
                                </a:lnTo>
                                <a:lnTo>
                                  <a:pt x="707644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3" style="width:557.2pt;height:0.700012pt;mso-position-horizontal-relative:char;mso-position-vertical-relative:line" coordsize="70764,88">
                <v:shape id="Shape 301" style="position:absolute;width:70764;height:88;left:0;top:0;" coordsize="7076440,8890" path="m8890,0l7066915,0l7076440,8890l0,8890l889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6EBDF15" w14:textId="77777777" w:rsidR="00CE45D6" w:rsidRDefault="00000000">
      <w:pPr>
        <w:numPr>
          <w:ilvl w:val="0"/>
          <w:numId w:val="1"/>
        </w:numPr>
        <w:ind w:right="259" w:hanging="240"/>
      </w:pPr>
      <w:r>
        <w:t xml:space="preserve">Designed and developed </w:t>
      </w:r>
      <w:r>
        <w:rPr>
          <w:b/>
        </w:rPr>
        <w:t>10+ business applications using Power Apps</w:t>
      </w:r>
      <w:r>
        <w:t xml:space="preserve"> with </w:t>
      </w:r>
      <w:r>
        <w:rPr>
          <w:b/>
        </w:rPr>
        <w:t>responsive UI</w:t>
      </w:r>
      <w:r>
        <w:t xml:space="preserve"> and reusable components, improving adoption and efficiency by </w:t>
      </w:r>
      <w:r>
        <w:rPr>
          <w:b/>
        </w:rPr>
        <w:t>40%</w:t>
      </w:r>
      <w:r>
        <w:t xml:space="preserve">. </w:t>
      </w:r>
    </w:p>
    <w:p w14:paraId="61D9FF2B" w14:textId="77777777" w:rsidR="00CE45D6" w:rsidRDefault="00000000">
      <w:pPr>
        <w:numPr>
          <w:ilvl w:val="0"/>
          <w:numId w:val="1"/>
        </w:numPr>
        <w:ind w:right="259" w:hanging="240"/>
      </w:pPr>
      <w:r>
        <w:t xml:space="preserve">Automated </w:t>
      </w:r>
      <w:r>
        <w:rPr>
          <w:b/>
        </w:rPr>
        <w:t>50+ workflows with Power Automate</w:t>
      </w:r>
      <w:r>
        <w:t xml:space="preserve"> for approvals, notifications, and data processing, cutting manual effort by 70% and streamlining processes. </w:t>
      </w:r>
    </w:p>
    <w:p w14:paraId="031F0CF6" w14:textId="77777777" w:rsidR="00CE45D6" w:rsidRDefault="00000000">
      <w:pPr>
        <w:numPr>
          <w:ilvl w:val="0"/>
          <w:numId w:val="1"/>
        </w:numPr>
        <w:ind w:right="259" w:hanging="240"/>
      </w:pPr>
      <w:r>
        <w:t xml:space="preserve">Created and managed </w:t>
      </w:r>
      <w:r>
        <w:rPr>
          <w:b/>
        </w:rPr>
        <w:t>SharePoint Online lists, libraries, and content solutions</w:t>
      </w:r>
      <w:r>
        <w:t xml:space="preserve"> with advanced permissions, dynamic provisioning, and UI enhancements using </w:t>
      </w:r>
      <w:r>
        <w:rPr>
          <w:b/>
        </w:rPr>
        <w:t>JSON formatting</w:t>
      </w:r>
      <w:r>
        <w:t xml:space="preserve">, reducing access issues by </w:t>
      </w:r>
      <w:r>
        <w:rPr>
          <w:b/>
        </w:rPr>
        <w:t>25%</w:t>
      </w:r>
      <w:r>
        <w:t xml:space="preserve">. </w:t>
      </w:r>
    </w:p>
    <w:p w14:paraId="5940E1E7" w14:textId="77777777" w:rsidR="00CE45D6" w:rsidRDefault="00000000">
      <w:pPr>
        <w:numPr>
          <w:ilvl w:val="0"/>
          <w:numId w:val="1"/>
        </w:numPr>
        <w:ind w:right="259" w:hanging="240"/>
      </w:pPr>
      <w:r>
        <w:t xml:space="preserve">Built relational data models and </w:t>
      </w:r>
      <w:r>
        <w:rPr>
          <w:b/>
        </w:rPr>
        <w:t>model-driven apps in Dataverse</w:t>
      </w:r>
      <w:r>
        <w:t xml:space="preserve">, </w:t>
      </w:r>
    </w:p>
    <w:p w14:paraId="29273F07" w14:textId="77777777" w:rsidR="00CE45D6" w:rsidRDefault="00000000">
      <w:pPr>
        <w:numPr>
          <w:ilvl w:val="0"/>
          <w:numId w:val="1"/>
        </w:numPr>
        <w:ind w:right="259" w:hanging="240"/>
      </w:pPr>
      <w:r>
        <w:t xml:space="preserve">Worked on </w:t>
      </w:r>
      <w:r>
        <w:rPr>
          <w:b/>
        </w:rPr>
        <w:t>Power BI proof-of-concepts (POCs)</w:t>
      </w:r>
      <w:r>
        <w:t xml:space="preserve"> to deliver real-time analytics and reporting for business insights. </w:t>
      </w:r>
    </w:p>
    <w:p w14:paraId="61A9AD6F" w14:textId="77777777" w:rsidR="00CE45D6" w:rsidRDefault="00000000">
      <w:pPr>
        <w:numPr>
          <w:ilvl w:val="0"/>
          <w:numId w:val="1"/>
        </w:numPr>
        <w:ind w:right="259" w:hanging="240"/>
      </w:pPr>
      <w:r>
        <w:t xml:space="preserve">Implemented </w:t>
      </w:r>
      <w:r>
        <w:rPr>
          <w:b/>
        </w:rPr>
        <w:t>AI Builder for document automation</w:t>
      </w:r>
      <w:r>
        <w:t xml:space="preserve">, extracting data from PDFs and invoices with </w:t>
      </w:r>
      <w:r>
        <w:rPr>
          <w:b/>
        </w:rPr>
        <w:t>85% accuracy</w:t>
      </w:r>
      <w:r>
        <w:t xml:space="preserve">, minimizing manual entry. </w:t>
      </w:r>
    </w:p>
    <w:p w14:paraId="456F5683" w14:textId="77777777" w:rsidR="00CE45D6" w:rsidRDefault="00000000">
      <w:pPr>
        <w:numPr>
          <w:ilvl w:val="0"/>
          <w:numId w:val="1"/>
        </w:numPr>
        <w:spacing w:after="226"/>
        <w:ind w:right="259" w:hanging="240"/>
      </w:pPr>
      <w:r>
        <w:t xml:space="preserve">Consistently recognized for </w:t>
      </w:r>
      <w:r>
        <w:rPr>
          <w:b/>
        </w:rPr>
        <w:t>delivering quality solutions</w:t>
      </w:r>
      <w:r>
        <w:t>, following best practices, and contributing to project success</w:t>
      </w:r>
      <w:r>
        <w:rPr>
          <w:b/>
        </w:rPr>
        <w:t xml:space="preserve">. </w:t>
      </w:r>
    </w:p>
    <w:p w14:paraId="5B56BB9A" w14:textId="77777777" w:rsidR="00CE45D6" w:rsidRDefault="00000000">
      <w:pPr>
        <w:pStyle w:val="Heading1"/>
        <w:ind w:left="-5"/>
      </w:pPr>
      <w:r>
        <w:t xml:space="preserve">PROFESSIONAL EXPERIENCE </w:t>
      </w:r>
    </w:p>
    <w:p w14:paraId="2967DEE2" w14:textId="77777777" w:rsidR="00CE45D6" w:rsidRDefault="00000000">
      <w:pPr>
        <w:spacing w:after="135" w:line="259" w:lineRule="auto"/>
        <w:ind w:left="-24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C57A29" wp14:editId="0DEC46B2">
                <wp:extent cx="7076440" cy="8890"/>
                <wp:effectExtent l="0" t="0" r="0" b="0"/>
                <wp:docPr id="5074" name="Group 5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6440" cy="8890"/>
                          <a:chOff x="0" y="0"/>
                          <a:chExt cx="7076440" cy="8890"/>
                        </a:xfrm>
                      </wpg:grpSpPr>
                      <wps:wsp>
                        <wps:cNvPr id="302" name="Shape 302"/>
                        <wps:cNvSpPr/>
                        <wps:spPr>
                          <a:xfrm>
                            <a:off x="0" y="0"/>
                            <a:ext cx="70764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6440" h="8890">
                                <a:moveTo>
                                  <a:pt x="8890" y="0"/>
                                </a:moveTo>
                                <a:lnTo>
                                  <a:pt x="7066915" y="0"/>
                                </a:lnTo>
                                <a:lnTo>
                                  <a:pt x="707644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4" style="width:557.2pt;height:0.700012pt;mso-position-horizontal-relative:char;mso-position-vertical-relative:line" coordsize="70764,88">
                <v:shape id="Shape 302" style="position:absolute;width:70764;height:88;left:0;top:0;" coordsize="7076440,8890" path="m8890,0l7066915,0l7076440,8890l0,8890l889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0DE5913" w14:textId="77777777" w:rsidR="00CE45D6" w:rsidRDefault="00000000">
      <w:pPr>
        <w:tabs>
          <w:tab w:val="right" w:pos="11155"/>
        </w:tabs>
        <w:spacing w:after="126" w:line="259" w:lineRule="auto"/>
        <w:ind w:left="-15" w:right="0" w:firstLine="0"/>
        <w:jc w:val="left"/>
      </w:pPr>
      <w:r>
        <w:rPr>
          <w:b/>
        </w:rPr>
        <w:t xml:space="preserve">Cognizant Technology Solutions </w:t>
      </w:r>
      <w:r>
        <w:t xml:space="preserve">| </w:t>
      </w:r>
      <w:r>
        <w:rPr>
          <w:color w:val="000000"/>
        </w:rPr>
        <w:t xml:space="preserve">Pune, IN </w:t>
      </w:r>
      <w:r>
        <w:rPr>
          <w:color w:val="000000"/>
        </w:rPr>
        <w:tab/>
        <w:t xml:space="preserve">Feb '22 </w:t>
      </w:r>
      <w:r>
        <w:t xml:space="preserve">- </w:t>
      </w:r>
      <w:r>
        <w:rPr>
          <w:color w:val="000000"/>
        </w:rPr>
        <w:t xml:space="preserve">Present </w:t>
      </w:r>
    </w:p>
    <w:p w14:paraId="3D0BE0A1" w14:textId="77777777" w:rsidR="00CE45D6" w:rsidRDefault="00000000">
      <w:pPr>
        <w:pStyle w:val="Heading2"/>
        <w:ind w:left="-5"/>
      </w:pPr>
      <w:r>
        <w:t xml:space="preserve">Associate  </w:t>
      </w:r>
    </w:p>
    <w:p w14:paraId="0BB55935" w14:textId="77777777" w:rsidR="00CE45D6" w:rsidRDefault="00000000">
      <w:pPr>
        <w:spacing w:after="142" w:line="270" w:lineRule="auto"/>
        <w:ind w:left="-5" w:right="0"/>
        <w:jc w:val="left"/>
      </w:pPr>
      <w:r>
        <w:rPr>
          <w:i/>
          <w:sz w:val="20"/>
        </w:rPr>
        <w:t xml:space="preserve">Developing and implementing custom solutions using SharePoint and Power Platform to meet customer needs. </w:t>
      </w:r>
    </w:p>
    <w:p w14:paraId="472BFC21" w14:textId="77777777" w:rsidR="00CE45D6" w:rsidRDefault="00000000">
      <w:pPr>
        <w:spacing w:after="206" w:line="307" w:lineRule="auto"/>
        <w:ind w:left="583" w:right="259" w:hanging="240"/>
      </w:pPr>
      <w:r>
        <w:t>•</w:t>
      </w:r>
      <w:r>
        <w:rPr>
          <w:rFonts w:ascii="Arial" w:eastAsia="Arial" w:hAnsi="Arial" w:cs="Arial"/>
        </w:rPr>
        <w:t xml:space="preserve"> </w:t>
      </w:r>
      <w:r>
        <w:t xml:space="preserve">Led the optimization of user access, data management, and communication through custom Power Platform solution, resulting in enhanced efficiency </w:t>
      </w:r>
    </w:p>
    <w:p w14:paraId="7D744877" w14:textId="77777777" w:rsidR="00CE45D6" w:rsidRDefault="00000000">
      <w:pPr>
        <w:pStyle w:val="Heading1"/>
        <w:ind w:left="-5"/>
      </w:pPr>
      <w:r>
        <w:t xml:space="preserve">EDUCATION </w:t>
      </w:r>
    </w:p>
    <w:p w14:paraId="710CEC32" w14:textId="77777777" w:rsidR="00CE45D6" w:rsidRDefault="00000000">
      <w:pPr>
        <w:spacing w:after="138" w:line="259" w:lineRule="auto"/>
        <w:ind w:left="-24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60DF4D" wp14:editId="6B634F22">
                <wp:extent cx="7076440" cy="8890"/>
                <wp:effectExtent l="0" t="0" r="0" b="0"/>
                <wp:docPr id="5075" name="Group 5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6440" cy="8890"/>
                          <a:chOff x="0" y="0"/>
                          <a:chExt cx="7076440" cy="8890"/>
                        </a:xfrm>
                      </wpg:grpSpPr>
                      <wps:wsp>
                        <wps:cNvPr id="303" name="Shape 303"/>
                        <wps:cNvSpPr/>
                        <wps:spPr>
                          <a:xfrm>
                            <a:off x="0" y="0"/>
                            <a:ext cx="70764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6440" h="8890">
                                <a:moveTo>
                                  <a:pt x="8890" y="0"/>
                                </a:moveTo>
                                <a:lnTo>
                                  <a:pt x="7066915" y="0"/>
                                </a:lnTo>
                                <a:lnTo>
                                  <a:pt x="707644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5" style="width:557.2pt;height:0.700012pt;mso-position-horizontal-relative:char;mso-position-vertical-relative:line" coordsize="70764,88">
                <v:shape id="Shape 303" style="position:absolute;width:70764;height:88;left:0;top:0;" coordsize="7076440,8890" path="m8890,0l7066915,0l7076440,8890l0,8890l889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7CE3AD2" w14:textId="77777777" w:rsidR="00CE45D6" w:rsidRDefault="00000000">
      <w:pPr>
        <w:spacing w:after="126" w:line="259" w:lineRule="auto"/>
        <w:ind w:left="-5" w:right="0"/>
        <w:jc w:val="left"/>
      </w:pPr>
      <w:r>
        <w:rPr>
          <w:b/>
        </w:rPr>
        <w:t xml:space="preserve">Gondwana University </w:t>
      </w:r>
      <w:r>
        <w:t xml:space="preserve">| </w:t>
      </w:r>
      <w:r>
        <w:rPr>
          <w:color w:val="000000"/>
        </w:rPr>
        <w:t xml:space="preserve">Chandrapur, MH </w:t>
      </w:r>
    </w:p>
    <w:p w14:paraId="5DB3391E" w14:textId="77777777" w:rsidR="00CE45D6" w:rsidRDefault="00000000">
      <w:pPr>
        <w:spacing w:after="208" w:line="259" w:lineRule="auto"/>
        <w:ind w:left="-5" w:right="0"/>
        <w:jc w:val="left"/>
      </w:pPr>
      <w:r>
        <w:rPr>
          <w:i/>
          <w:color w:val="000000"/>
        </w:rPr>
        <w:t xml:space="preserve">Bachelor’s degree in civil engineering from Rajiv Gandhi College of Engineering, Research &amp; Technology, Chandrapur </w:t>
      </w:r>
    </w:p>
    <w:p w14:paraId="3FA321E5" w14:textId="77777777" w:rsidR="00CE45D6" w:rsidRDefault="00000000">
      <w:pPr>
        <w:pStyle w:val="Heading1"/>
        <w:ind w:left="-5"/>
      </w:pPr>
      <w:r>
        <w:t xml:space="preserve">KEY SKILLS </w:t>
      </w:r>
    </w:p>
    <w:p w14:paraId="70581A8A" w14:textId="77777777" w:rsidR="00CE45D6" w:rsidRDefault="00000000">
      <w:pPr>
        <w:spacing w:after="153" w:line="259" w:lineRule="auto"/>
        <w:ind w:left="-24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DFB41A" wp14:editId="300D20E3">
                <wp:extent cx="7076440" cy="8889"/>
                <wp:effectExtent l="0" t="0" r="0" b="0"/>
                <wp:docPr id="5076" name="Group 5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6440" cy="8889"/>
                          <a:chOff x="0" y="0"/>
                          <a:chExt cx="7076440" cy="8889"/>
                        </a:xfrm>
                      </wpg:grpSpPr>
                      <wps:wsp>
                        <wps:cNvPr id="5599" name="Shape 5599"/>
                        <wps:cNvSpPr/>
                        <wps:spPr>
                          <a:xfrm>
                            <a:off x="0" y="0"/>
                            <a:ext cx="70764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6440" h="9144">
                                <a:moveTo>
                                  <a:pt x="0" y="0"/>
                                </a:moveTo>
                                <a:lnTo>
                                  <a:pt x="7076440" y="0"/>
                                </a:lnTo>
                                <a:lnTo>
                                  <a:pt x="70764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6" style="width:557.2pt;height:0.699951pt;mso-position-horizontal-relative:char;mso-position-vertical-relative:line" coordsize="70764,88">
                <v:shape id="Shape 5600" style="position:absolute;width:70764;height:91;left:0;top:0;" coordsize="7076440,9144" path="m0,0l7076440,0l707644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EFF23DA" w14:textId="77777777" w:rsidR="00CE45D6" w:rsidRDefault="00000000">
      <w:pPr>
        <w:spacing w:after="60" w:line="259" w:lineRule="auto"/>
        <w:ind w:right="0"/>
        <w:jc w:val="left"/>
      </w:pPr>
      <w:r>
        <w:rPr>
          <w:b/>
        </w:rPr>
        <w:t xml:space="preserve">Operating System </w:t>
      </w:r>
      <w:r>
        <w:t xml:space="preserve">- Windows </w:t>
      </w:r>
    </w:p>
    <w:p w14:paraId="1D0F6EFD" w14:textId="23F02576" w:rsidR="00CE45D6" w:rsidRDefault="00000000">
      <w:pPr>
        <w:ind w:right="259"/>
      </w:pPr>
      <w:r>
        <w:rPr>
          <w:b/>
        </w:rPr>
        <w:t xml:space="preserve">Tools - </w:t>
      </w:r>
      <w:r>
        <w:t>Power Apps, Power Automate, Power Virtual Agents/Copilot Studio, Model Driven App, AI Builder</w:t>
      </w:r>
      <w:r w:rsidR="008B746F">
        <w:t>, Graph API</w:t>
      </w:r>
    </w:p>
    <w:p w14:paraId="74219F12" w14:textId="77777777" w:rsidR="00CE45D6" w:rsidRDefault="00000000">
      <w:pPr>
        <w:spacing w:after="150" w:line="312" w:lineRule="auto"/>
        <w:ind w:right="5919"/>
      </w:pPr>
      <w:r>
        <w:rPr>
          <w:b/>
        </w:rPr>
        <w:lastRenderedPageBreak/>
        <w:t xml:space="preserve">Frontend Technologies </w:t>
      </w:r>
      <w:r>
        <w:t xml:space="preserve">– HTML5, CSS3 </w:t>
      </w:r>
      <w:r>
        <w:rPr>
          <w:b/>
        </w:rPr>
        <w:t xml:space="preserve">Database – </w:t>
      </w:r>
      <w:r>
        <w:t xml:space="preserve">SharePoint, Dataverse </w:t>
      </w:r>
    </w:p>
    <w:p w14:paraId="48E07A76" w14:textId="77777777" w:rsidR="00CE45D6" w:rsidRDefault="00000000">
      <w:pPr>
        <w:pStyle w:val="Heading1"/>
        <w:ind w:left="-5"/>
      </w:pPr>
      <w:r>
        <w:t xml:space="preserve">CERTIFICATIONS </w:t>
      </w:r>
    </w:p>
    <w:p w14:paraId="66C6E3B2" w14:textId="77777777" w:rsidR="00CE45D6" w:rsidRDefault="00000000">
      <w:pPr>
        <w:spacing w:after="151" w:line="259" w:lineRule="auto"/>
        <w:ind w:left="-24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B37D55" wp14:editId="3ADBE9B1">
                <wp:extent cx="7076440" cy="8890"/>
                <wp:effectExtent l="0" t="0" r="0" b="0"/>
                <wp:docPr id="5077" name="Group 5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6440" cy="8890"/>
                          <a:chOff x="0" y="0"/>
                          <a:chExt cx="7076440" cy="8890"/>
                        </a:xfrm>
                      </wpg:grpSpPr>
                      <wps:wsp>
                        <wps:cNvPr id="5601" name="Shape 5601"/>
                        <wps:cNvSpPr/>
                        <wps:spPr>
                          <a:xfrm>
                            <a:off x="0" y="0"/>
                            <a:ext cx="70764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6440" h="9144">
                                <a:moveTo>
                                  <a:pt x="0" y="0"/>
                                </a:moveTo>
                                <a:lnTo>
                                  <a:pt x="7076440" y="0"/>
                                </a:lnTo>
                                <a:lnTo>
                                  <a:pt x="70764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7" style="width:557.2pt;height:0.700012pt;mso-position-horizontal-relative:char;mso-position-vertical-relative:line" coordsize="70764,88">
                <v:shape id="Shape 5602" style="position:absolute;width:70764;height:91;left:0;top:0;" coordsize="7076440,9144" path="m0,0l7076440,0l707644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71A13E7" w14:textId="77777777" w:rsidR="00CE45D6" w:rsidRDefault="00000000">
      <w:pPr>
        <w:numPr>
          <w:ilvl w:val="0"/>
          <w:numId w:val="2"/>
        </w:numPr>
        <w:ind w:right="259" w:hanging="240"/>
      </w:pPr>
      <w:r>
        <w:t xml:space="preserve">Microsoft Power Platform Fundamentals (PL-900) </w:t>
      </w:r>
    </w:p>
    <w:p w14:paraId="3E7A88DE" w14:textId="77777777" w:rsidR="00CE45D6" w:rsidRDefault="00000000">
      <w:pPr>
        <w:numPr>
          <w:ilvl w:val="0"/>
          <w:numId w:val="2"/>
        </w:numPr>
        <w:ind w:right="259" w:hanging="240"/>
      </w:pPr>
      <w:r>
        <w:t xml:space="preserve">Microsoft Azure Fundamentals (AZ-900) </w:t>
      </w:r>
    </w:p>
    <w:p w14:paraId="7DE1818A" w14:textId="77777777" w:rsidR="00CE45D6" w:rsidRDefault="00000000">
      <w:pPr>
        <w:numPr>
          <w:ilvl w:val="0"/>
          <w:numId w:val="2"/>
        </w:numPr>
        <w:ind w:right="259" w:hanging="240"/>
      </w:pPr>
      <w:r>
        <w:t xml:space="preserve">Microsoft Certified Power Platform App Maker (PL-100) </w:t>
      </w:r>
    </w:p>
    <w:p w14:paraId="4F33839E" w14:textId="77777777" w:rsidR="00CE45D6" w:rsidRDefault="00000000">
      <w:pPr>
        <w:pStyle w:val="Heading1"/>
        <w:ind w:left="-5"/>
      </w:pPr>
      <w:r>
        <w:t xml:space="preserve">PROJECTS </w:t>
      </w:r>
    </w:p>
    <w:p w14:paraId="064D213D" w14:textId="77777777" w:rsidR="00CE45D6" w:rsidRDefault="00000000">
      <w:pPr>
        <w:spacing w:after="107" w:line="259" w:lineRule="auto"/>
        <w:ind w:left="-24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1A0ED8B" wp14:editId="35C5A77E">
                <wp:extent cx="7076440" cy="8890"/>
                <wp:effectExtent l="0" t="0" r="0" b="0"/>
                <wp:docPr id="4941" name="Group 4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6440" cy="8890"/>
                          <a:chOff x="0" y="0"/>
                          <a:chExt cx="7076440" cy="8890"/>
                        </a:xfrm>
                      </wpg:grpSpPr>
                      <wps:wsp>
                        <wps:cNvPr id="757" name="Shape 757"/>
                        <wps:cNvSpPr/>
                        <wps:spPr>
                          <a:xfrm>
                            <a:off x="0" y="0"/>
                            <a:ext cx="70764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6440" h="8890">
                                <a:moveTo>
                                  <a:pt x="8890" y="0"/>
                                </a:moveTo>
                                <a:lnTo>
                                  <a:pt x="7066915" y="0"/>
                                </a:lnTo>
                                <a:lnTo>
                                  <a:pt x="7076440" y="8890"/>
                                </a:lnTo>
                                <a:lnTo>
                                  <a:pt x="0" y="8890"/>
                                </a:lnTo>
                                <a:lnTo>
                                  <a:pt x="8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1" style="width:557.2pt;height:0.700012pt;mso-position-horizontal-relative:char;mso-position-vertical-relative:line" coordsize="70764,88">
                <v:shape id="Shape 757" style="position:absolute;width:70764;height:88;left:0;top:0;" coordsize="7076440,8890" path="m8890,0l7066915,0l7076440,8890l0,8890l889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800D6A8" w14:textId="77777777" w:rsidR="00CE45D6" w:rsidRDefault="00000000">
      <w:pPr>
        <w:tabs>
          <w:tab w:val="center" w:pos="9456"/>
        </w:tabs>
        <w:spacing w:after="126" w:line="259" w:lineRule="auto"/>
        <w:ind w:left="-15" w:right="0" w:firstLine="0"/>
        <w:jc w:val="left"/>
      </w:pPr>
      <w:r>
        <w:rPr>
          <w:b/>
        </w:rPr>
        <w:t xml:space="preserve">GDS Timesheet Management System </w:t>
      </w:r>
      <w:r>
        <w:t xml:space="preserve">| </w:t>
      </w:r>
      <w:r>
        <w:rPr>
          <w:color w:val="000000"/>
        </w:rPr>
        <w:t xml:space="preserve">Sanofi </w:t>
      </w:r>
      <w:r>
        <w:rPr>
          <w:color w:val="000000"/>
        </w:rPr>
        <w:tab/>
        <w:t xml:space="preserve"> </w:t>
      </w:r>
    </w:p>
    <w:p w14:paraId="3337DF65" w14:textId="77777777" w:rsidR="00CE45D6" w:rsidRDefault="00000000">
      <w:pPr>
        <w:pStyle w:val="Heading2"/>
        <w:ind w:left="-5"/>
      </w:pPr>
      <w:r>
        <w:t xml:space="preserve">Team Size - 2 | Role - Developer | Environment - Power Apps &amp; Power Automate </w:t>
      </w:r>
    </w:p>
    <w:p w14:paraId="018202E8" w14:textId="77777777" w:rsidR="00CE45D6" w:rsidRDefault="00000000">
      <w:pPr>
        <w:spacing w:after="142" w:line="270" w:lineRule="auto"/>
        <w:ind w:left="-5" w:right="0"/>
        <w:jc w:val="left"/>
      </w:pPr>
      <w:r>
        <w:rPr>
          <w:i/>
          <w:sz w:val="20"/>
        </w:rPr>
        <w:t xml:space="preserve">Developed a Timesheet Management App with Copy Timesheet, automated reminders, escalation handling, and validations, improving visibility and reducing manual effort by ~40%. </w:t>
      </w:r>
    </w:p>
    <w:p w14:paraId="73B63041" w14:textId="77777777" w:rsidR="00CE45D6" w:rsidRDefault="00000000">
      <w:pPr>
        <w:spacing w:after="68" w:line="259" w:lineRule="auto"/>
        <w:ind w:left="353" w:right="0"/>
        <w:jc w:val="left"/>
      </w:pPr>
      <w:r>
        <w:t>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Responsibilities: </w:t>
      </w:r>
    </w:p>
    <w:p w14:paraId="2F6633BD" w14:textId="77777777" w:rsidR="00CE45D6" w:rsidRDefault="00000000">
      <w:pPr>
        <w:spacing w:after="13" w:line="309" w:lineRule="auto"/>
        <w:ind w:left="928" w:right="259" w:hanging="240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Participated in requirement collecting at the beginning of the project to ensure clear goals and alignment. </w:t>
      </w:r>
    </w:p>
    <w:p w14:paraId="7EDB9DEB" w14:textId="77777777" w:rsidR="00CE45D6" w:rsidRDefault="00000000">
      <w:pPr>
        <w:ind w:left="698" w:right="259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Involved in technical implementation based on client requirements. </w:t>
      </w:r>
    </w:p>
    <w:p w14:paraId="4A462C6B" w14:textId="77777777" w:rsidR="00CE45D6" w:rsidRDefault="00000000">
      <w:pPr>
        <w:ind w:left="698" w:right="259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Built dashboards with search, filter, and effort calculation logic for employees/vendors. </w:t>
      </w:r>
    </w:p>
    <w:p w14:paraId="0122DC04" w14:textId="77777777" w:rsidR="00CE45D6" w:rsidRDefault="00000000">
      <w:pPr>
        <w:ind w:left="698" w:right="259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Automated weekly reminders and escalation notifications to reduce delays. </w:t>
      </w:r>
    </w:p>
    <w:p w14:paraId="315F4272" w14:textId="77777777" w:rsidR="00CE45D6" w:rsidRDefault="00000000">
      <w:pPr>
        <w:ind w:left="698" w:right="259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Implemented Copy Timesheet and validation rules to minimize data entry errors </w:t>
      </w:r>
    </w:p>
    <w:p w14:paraId="2E84E3B6" w14:textId="77777777" w:rsidR="00CE45D6" w:rsidRDefault="00000000">
      <w:pPr>
        <w:spacing w:after="12" w:line="309" w:lineRule="auto"/>
        <w:ind w:left="928" w:right="259" w:hanging="240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Involved in group meetings with managers and team members to discuss status updates, issues, and knowledge exchange. </w:t>
      </w:r>
    </w:p>
    <w:p w14:paraId="3B20895B" w14:textId="77777777" w:rsidR="00CE45D6" w:rsidRDefault="00000000">
      <w:pPr>
        <w:spacing w:after="12"/>
        <w:ind w:left="698" w:right="259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Involved in giving KT to the client, Support team and technical design documentation. </w:t>
      </w:r>
    </w:p>
    <w:p w14:paraId="6A424E25" w14:textId="77777777" w:rsidR="00CE45D6" w:rsidRDefault="00000000">
      <w:pPr>
        <w:spacing w:after="81" w:line="259" w:lineRule="auto"/>
        <w:ind w:left="343" w:right="0" w:firstLine="0"/>
        <w:jc w:val="left"/>
      </w:pPr>
      <w:r>
        <w:t xml:space="preserve"> </w:t>
      </w:r>
    </w:p>
    <w:p w14:paraId="0CBCE11F" w14:textId="77777777" w:rsidR="00CE45D6" w:rsidRDefault="00000000">
      <w:pPr>
        <w:tabs>
          <w:tab w:val="center" w:pos="9429"/>
        </w:tabs>
        <w:spacing w:after="126" w:line="259" w:lineRule="auto"/>
        <w:ind w:left="-15" w:right="0" w:firstLine="0"/>
        <w:jc w:val="left"/>
      </w:pPr>
      <w:r>
        <w:rPr>
          <w:b/>
        </w:rPr>
        <w:t xml:space="preserve">Protocol Management &amp; Expert Tool </w:t>
      </w:r>
      <w:r>
        <w:t xml:space="preserve">| </w:t>
      </w:r>
      <w:r>
        <w:rPr>
          <w:color w:val="000000"/>
        </w:rPr>
        <w:t xml:space="preserve">Regeneron </w:t>
      </w:r>
      <w:r>
        <w:rPr>
          <w:color w:val="000000"/>
        </w:rPr>
        <w:tab/>
      </w:r>
      <w:r>
        <w:rPr>
          <w:color w:val="FF0000"/>
        </w:rPr>
        <w:t xml:space="preserve"> </w:t>
      </w:r>
    </w:p>
    <w:p w14:paraId="45152985" w14:textId="77777777" w:rsidR="00CE45D6" w:rsidRDefault="00000000">
      <w:pPr>
        <w:pStyle w:val="Heading2"/>
        <w:ind w:left="-5"/>
      </w:pPr>
      <w:r>
        <w:t xml:space="preserve">Team Size - 2 | Role – Developer | Environment - Power Apps &amp; Power Automate </w:t>
      </w:r>
    </w:p>
    <w:p w14:paraId="57E6A330" w14:textId="77777777" w:rsidR="00CE45D6" w:rsidRDefault="00000000">
      <w:pPr>
        <w:spacing w:after="142" w:line="270" w:lineRule="auto"/>
        <w:ind w:left="-5" w:right="0"/>
        <w:jc w:val="left"/>
      </w:pPr>
      <w:r>
        <w:rPr>
          <w:i/>
          <w:sz w:val="20"/>
        </w:rPr>
        <w:t xml:space="preserve">Designed and delivered a Power Apps application with multiple screens to streamline protocol management. On submission, data was stored in SharePoint for centralized tracking. Implemented a role-based search to help users quickly locate uploaded documents and training resources. Leveraged Lucid wireframes during requirement gathering, resulting in a 40% improvement in protocol submission efficiency and 30% faster approval turnaround time. </w:t>
      </w:r>
    </w:p>
    <w:p w14:paraId="460F5A67" w14:textId="77777777" w:rsidR="00CE45D6" w:rsidRDefault="00000000">
      <w:pPr>
        <w:spacing w:after="68" w:line="259" w:lineRule="auto"/>
        <w:ind w:left="353" w:right="0"/>
        <w:jc w:val="left"/>
      </w:pPr>
      <w:r>
        <w:t>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Responsibilities: </w:t>
      </w:r>
    </w:p>
    <w:p w14:paraId="560C05D2" w14:textId="77777777" w:rsidR="00CE45D6" w:rsidRDefault="00000000">
      <w:pPr>
        <w:spacing w:after="13" w:line="309" w:lineRule="auto"/>
        <w:ind w:left="928" w:right="259" w:hanging="240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Participated in requirement collecting at the beginning of the project to ensure clear goals and alignment. </w:t>
      </w:r>
    </w:p>
    <w:p w14:paraId="2648326A" w14:textId="77777777" w:rsidR="00CE45D6" w:rsidRDefault="00000000">
      <w:pPr>
        <w:ind w:left="698" w:right="259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Used Lucid wireframes for requirement validation. </w:t>
      </w:r>
    </w:p>
    <w:p w14:paraId="3AC2E047" w14:textId="77777777" w:rsidR="00CE45D6" w:rsidRDefault="00000000">
      <w:pPr>
        <w:ind w:left="698" w:right="259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Conducted UAT sessions for clients. </w:t>
      </w:r>
    </w:p>
    <w:p w14:paraId="6122E07A" w14:textId="77777777" w:rsidR="00CE45D6" w:rsidRDefault="00000000">
      <w:pPr>
        <w:spacing w:line="309" w:lineRule="auto"/>
        <w:ind w:left="928" w:right="259" w:hanging="240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Involved in group meetings with managers and team members to discuss status updates, issues, and knowledge exchange. </w:t>
      </w:r>
    </w:p>
    <w:p w14:paraId="120A9C9D" w14:textId="77777777" w:rsidR="00CE45D6" w:rsidRDefault="00000000">
      <w:pPr>
        <w:spacing w:after="133" w:line="259" w:lineRule="auto"/>
        <w:ind w:left="343" w:right="0" w:firstLine="0"/>
        <w:jc w:val="left"/>
      </w:pPr>
      <w:r>
        <w:t xml:space="preserve"> </w:t>
      </w:r>
    </w:p>
    <w:p w14:paraId="3C26E2EA" w14:textId="77777777" w:rsidR="00CE45D6" w:rsidRDefault="00000000">
      <w:pPr>
        <w:tabs>
          <w:tab w:val="center" w:pos="9444"/>
        </w:tabs>
        <w:spacing w:after="126" w:line="259" w:lineRule="auto"/>
        <w:ind w:left="-15" w:right="0" w:firstLine="0"/>
        <w:jc w:val="left"/>
      </w:pPr>
      <w:r>
        <w:rPr>
          <w:b/>
        </w:rPr>
        <w:t xml:space="preserve">Team </w:t>
      </w:r>
      <w:proofErr w:type="spellStart"/>
      <w:r>
        <w:rPr>
          <w:b/>
        </w:rPr>
        <w:t>CHiC</w:t>
      </w:r>
      <w:proofErr w:type="spellEnd"/>
      <w:r>
        <w:rPr>
          <w:b/>
        </w:rPr>
        <w:t xml:space="preserve"> Project Tool </w:t>
      </w:r>
      <w:r>
        <w:t xml:space="preserve">| </w:t>
      </w:r>
      <w:r>
        <w:rPr>
          <w:color w:val="000000"/>
        </w:rPr>
        <w:t xml:space="preserve">Regeneron </w:t>
      </w:r>
      <w:r>
        <w:rPr>
          <w:color w:val="000000"/>
        </w:rPr>
        <w:tab/>
        <w:t xml:space="preserve"> </w:t>
      </w:r>
    </w:p>
    <w:p w14:paraId="3ADC0778" w14:textId="77777777" w:rsidR="00CE45D6" w:rsidRDefault="00000000">
      <w:pPr>
        <w:pStyle w:val="Heading2"/>
        <w:ind w:left="-5"/>
      </w:pPr>
      <w:r>
        <w:t xml:space="preserve">Team Size - 2 | Role - Developer | Environment - Power Apps &amp; Power Automate </w:t>
      </w:r>
    </w:p>
    <w:p w14:paraId="261765FB" w14:textId="77777777" w:rsidR="00CE45D6" w:rsidRDefault="00000000">
      <w:pPr>
        <w:spacing w:after="142" w:line="270" w:lineRule="auto"/>
        <w:ind w:left="-5" w:right="0"/>
        <w:jc w:val="left"/>
      </w:pPr>
      <w:r>
        <w:rPr>
          <w:i/>
          <w:sz w:val="20"/>
        </w:rPr>
        <w:t xml:space="preserve">Developed a complex Power Apps solution with multi-level approval workflows and a custom dashboard replicating a SharePoint-like experience without exposing backend lists. Integrated advanced features such as filtering, sorting, search, in-app commenting, and export to Excel for reporting. The solution reduced manual effort by 45% and improved project visibility by 35%. </w:t>
      </w:r>
    </w:p>
    <w:p w14:paraId="6AB00A6C" w14:textId="77777777" w:rsidR="00CE45D6" w:rsidRDefault="00000000">
      <w:pPr>
        <w:spacing w:after="68" w:line="259" w:lineRule="auto"/>
        <w:ind w:left="353" w:right="0"/>
        <w:jc w:val="left"/>
      </w:pPr>
      <w:r>
        <w:t>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Responsibilities: </w:t>
      </w:r>
    </w:p>
    <w:p w14:paraId="7E8CD2EF" w14:textId="77777777" w:rsidR="00CE45D6" w:rsidRDefault="00000000">
      <w:pPr>
        <w:spacing w:after="8" w:line="311" w:lineRule="auto"/>
        <w:ind w:left="928" w:right="259" w:hanging="240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Participated in requirement collecting at the beginning of the project to ensure clear goals and alignment. </w:t>
      </w:r>
    </w:p>
    <w:p w14:paraId="7B8504C5" w14:textId="77777777" w:rsidR="00CE45D6" w:rsidRDefault="00000000">
      <w:pPr>
        <w:ind w:left="698" w:right="259"/>
      </w:pPr>
      <w:r>
        <w:lastRenderedPageBreak/>
        <w:t>○</w:t>
      </w:r>
      <w:r>
        <w:rPr>
          <w:rFonts w:ascii="Arial" w:eastAsia="Arial" w:hAnsi="Arial" w:cs="Arial"/>
        </w:rPr>
        <w:t xml:space="preserve"> </w:t>
      </w:r>
      <w:r>
        <w:t xml:space="preserve">Involved in technical implementation based on client requirements. </w:t>
      </w:r>
    </w:p>
    <w:p w14:paraId="3914F3C6" w14:textId="77777777" w:rsidR="00CE45D6" w:rsidRDefault="00000000">
      <w:pPr>
        <w:ind w:left="698" w:right="259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Designed and implemented multi-level approval workflows. </w:t>
      </w:r>
    </w:p>
    <w:p w14:paraId="73D8D6A8" w14:textId="77777777" w:rsidR="00CE45D6" w:rsidRDefault="00000000">
      <w:pPr>
        <w:ind w:left="698" w:right="259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Built Power Apps dashboard with advanced features including export to Excel. </w:t>
      </w:r>
    </w:p>
    <w:p w14:paraId="60AFE22A" w14:textId="77777777" w:rsidR="00CE45D6" w:rsidRDefault="00000000">
      <w:pPr>
        <w:spacing w:after="10" w:line="307" w:lineRule="auto"/>
        <w:ind w:left="928" w:right="259" w:hanging="240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Involved in group meetings with managers and team members to discuss status updates, issues, and knowledge exchange.  </w:t>
      </w:r>
    </w:p>
    <w:p w14:paraId="56845E44" w14:textId="77777777" w:rsidR="00CE45D6" w:rsidRDefault="00000000">
      <w:pPr>
        <w:spacing w:after="62" w:line="259" w:lineRule="auto"/>
        <w:ind w:left="343" w:right="0" w:firstLine="0"/>
        <w:jc w:val="left"/>
      </w:pPr>
      <w:r>
        <w:t xml:space="preserve"> </w:t>
      </w:r>
    </w:p>
    <w:p w14:paraId="2F213DF5" w14:textId="77777777" w:rsidR="00CE45D6" w:rsidRDefault="00000000">
      <w:pPr>
        <w:spacing w:after="0" w:line="259" w:lineRule="auto"/>
        <w:ind w:left="343" w:right="0" w:firstLine="0"/>
        <w:jc w:val="left"/>
      </w:pPr>
      <w:r>
        <w:t xml:space="preserve"> </w:t>
      </w:r>
    </w:p>
    <w:p w14:paraId="29529F05" w14:textId="77777777" w:rsidR="00CE45D6" w:rsidRDefault="00000000">
      <w:pPr>
        <w:tabs>
          <w:tab w:val="center" w:pos="9470"/>
        </w:tabs>
        <w:spacing w:after="126" w:line="259" w:lineRule="auto"/>
        <w:ind w:left="-15" w:right="0" w:firstLine="0"/>
        <w:jc w:val="left"/>
      </w:pPr>
      <w:r>
        <w:rPr>
          <w:b/>
        </w:rPr>
        <w:t xml:space="preserve">Copilot Studio – Clinical Trial FAQ &amp; SOP Bot </w:t>
      </w:r>
      <w:r>
        <w:t xml:space="preserve">| </w:t>
      </w:r>
      <w:r>
        <w:rPr>
          <w:color w:val="000000"/>
        </w:rPr>
        <w:t xml:space="preserve">Regeneron </w:t>
      </w:r>
      <w:r>
        <w:rPr>
          <w:color w:val="000000"/>
        </w:rPr>
        <w:tab/>
        <w:t xml:space="preserve"> </w:t>
      </w:r>
    </w:p>
    <w:p w14:paraId="61AB5370" w14:textId="77777777" w:rsidR="00CE45D6" w:rsidRDefault="00000000">
      <w:pPr>
        <w:pStyle w:val="Heading2"/>
        <w:ind w:left="-5"/>
      </w:pPr>
      <w:r>
        <w:t xml:space="preserve">Team Size - 3 | Role - Developer | Environment - Power Apps &amp; Power Automate </w:t>
      </w:r>
    </w:p>
    <w:p w14:paraId="04ACDA9D" w14:textId="77777777" w:rsidR="00CE45D6" w:rsidRDefault="00000000">
      <w:pPr>
        <w:spacing w:after="142" w:line="270" w:lineRule="auto"/>
        <w:ind w:left="-5" w:right="0"/>
        <w:jc w:val="left"/>
      </w:pPr>
      <w:r>
        <w:rPr>
          <w:i/>
          <w:sz w:val="20"/>
        </w:rPr>
        <w:t xml:space="preserve">Built a Copilot Studio chatbot integrated with SharePoint Lists and Document Libraries to provide clinical trial FAQs, timelines, and SOPs. Connected with Teams and Power Automate to enable real-time responses and streamline trial information access, reducing manual effort and improving transparency. </w:t>
      </w:r>
    </w:p>
    <w:p w14:paraId="764B743A" w14:textId="77777777" w:rsidR="00CE45D6" w:rsidRDefault="00000000">
      <w:pPr>
        <w:spacing w:after="54" w:line="259" w:lineRule="auto"/>
        <w:ind w:left="353" w:right="0"/>
        <w:jc w:val="left"/>
      </w:pPr>
      <w:r>
        <w:t>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Responsibilities: </w:t>
      </w:r>
    </w:p>
    <w:p w14:paraId="47B6C1F1" w14:textId="77777777" w:rsidR="00CE45D6" w:rsidRDefault="00000000">
      <w:pPr>
        <w:spacing w:after="11" w:line="309" w:lineRule="auto"/>
        <w:ind w:left="928" w:right="259" w:hanging="240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Participated in requirement collecting at the beginning of the project to ensure clear goals and alignment. </w:t>
      </w:r>
    </w:p>
    <w:p w14:paraId="493B118B" w14:textId="77777777" w:rsidR="00CE45D6" w:rsidRDefault="00000000">
      <w:pPr>
        <w:ind w:left="698" w:right="259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Involved in technical implementation based on client requirements. </w:t>
      </w:r>
    </w:p>
    <w:p w14:paraId="7A1CD6E9" w14:textId="77777777" w:rsidR="00CE45D6" w:rsidRDefault="00000000">
      <w:pPr>
        <w:ind w:left="698" w:right="259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Built conversational flows in Copilot Studio for clinical trial FAQs. </w:t>
      </w:r>
    </w:p>
    <w:p w14:paraId="3F6DAB8B" w14:textId="77777777" w:rsidR="00CE45D6" w:rsidRDefault="00000000">
      <w:pPr>
        <w:ind w:left="698" w:right="259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Integrated SharePoint List/Library for trial data and SOPs. </w:t>
      </w:r>
    </w:p>
    <w:p w14:paraId="6D5AD9EC" w14:textId="77777777" w:rsidR="00CE45D6" w:rsidRDefault="00000000">
      <w:pPr>
        <w:ind w:left="698" w:right="0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Automated data retrieval using Power Automate and deployed bot in Microsoft Teams for end-user access. </w:t>
      </w:r>
    </w:p>
    <w:p w14:paraId="51671830" w14:textId="77777777" w:rsidR="00CE45D6" w:rsidRDefault="00000000">
      <w:pPr>
        <w:spacing w:line="309" w:lineRule="auto"/>
        <w:ind w:left="928" w:right="259" w:hanging="240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Optimized user experience with real-time filtering and intuitive navigation, reducing manual coordination efforts. </w:t>
      </w:r>
    </w:p>
    <w:p w14:paraId="7B17C12D" w14:textId="77777777" w:rsidR="00CE45D6" w:rsidRDefault="00000000">
      <w:pPr>
        <w:ind w:left="698" w:right="259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Involved in giving KT to the client, Support team and technical design documentation </w:t>
      </w:r>
    </w:p>
    <w:p w14:paraId="595AD016" w14:textId="77777777" w:rsidR="00CE45D6" w:rsidRDefault="00000000">
      <w:pPr>
        <w:spacing w:after="0" w:line="259" w:lineRule="auto"/>
        <w:ind w:left="343" w:right="0" w:firstLine="0"/>
        <w:jc w:val="left"/>
      </w:pPr>
      <w:r>
        <w:t xml:space="preserve"> </w:t>
      </w:r>
    </w:p>
    <w:sectPr w:rsidR="00CE45D6">
      <w:pgSz w:w="11921" w:h="16860"/>
      <w:pgMar w:top="388" w:right="353" w:bottom="538" w:left="41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83AAB"/>
    <w:multiLevelType w:val="hybridMultilevel"/>
    <w:tmpl w:val="268070A0"/>
    <w:lvl w:ilvl="0" w:tplc="2CE016D8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14A55A">
      <w:start w:val="1"/>
      <w:numFmt w:val="bullet"/>
      <w:lvlText w:val="o"/>
      <w:lvlJc w:val="left"/>
      <w:pPr>
        <w:ind w:left="1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DAABC6">
      <w:start w:val="1"/>
      <w:numFmt w:val="bullet"/>
      <w:lvlText w:val="▪"/>
      <w:lvlJc w:val="left"/>
      <w:pPr>
        <w:ind w:left="2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7CAA3A">
      <w:start w:val="1"/>
      <w:numFmt w:val="bullet"/>
      <w:lvlText w:val="•"/>
      <w:lvlJc w:val="left"/>
      <w:pPr>
        <w:ind w:left="2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A05FE4">
      <w:start w:val="1"/>
      <w:numFmt w:val="bullet"/>
      <w:lvlText w:val="o"/>
      <w:lvlJc w:val="left"/>
      <w:pPr>
        <w:ind w:left="3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2ACF90">
      <w:start w:val="1"/>
      <w:numFmt w:val="bullet"/>
      <w:lvlText w:val="▪"/>
      <w:lvlJc w:val="left"/>
      <w:pPr>
        <w:ind w:left="4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FC67E0">
      <w:start w:val="1"/>
      <w:numFmt w:val="bullet"/>
      <w:lvlText w:val="•"/>
      <w:lvlJc w:val="left"/>
      <w:pPr>
        <w:ind w:left="50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C28A00">
      <w:start w:val="1"/>
      <w:numFmt w:val="bullet"/>
      <w:lvlText w:val="o"/>
      <w:lvlJc w:val="left"/>
      <w:pPr>
        <w:ind w:left="57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086C5E">
      <w:start w:val="1"/>
      <w:numFmt w:val="bullet"/>
      <w:lvlText w:val="▪"/>
      <w:lvlJc w:val="left"/>
      <w:pPr>
        <w:ind w:left="64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7977B6"/>
    <w:multiLevelType w:val="hybridMultilevel"/>
    <w:tmpl w:val="9ED82DF0"/>
    <w:lvl w:ilvl="0" w:tplc="A6BE33DE">
      <w:start w:val="1"/>
      <w:numFmt w:val="bullet"/>
      <w:lvlText w:val="•"/>
      <w:lvlJc w:val="left"/>
      <w:pPr>
        <w:ind w:left="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F22482">
      <w:start w:val="1"/>
      <w:numFmt w:val="bullet"/>
      <w:lvlText w:val="o"/>
      <w:lvlJc w:val="left"/>
      <w:pPr>
        <w:ind w:left="1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A4EEE8">
      <w:start w:val="1"/>
      <w:numFmt w:val="bullet"/>
      <w:lvlText w:val="▪"/>
      <w:lvlJc w:val="left"/>
      <w:pPr>
        <w:ind w:left="2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94B190">
      <w:start w:val="1"/>
      <w:numFmt w:val="bullet"/>
      <w:lvlText w:val="•"/>
      <w:lvlJc w:val="left"/>
      <w:pPr>
        <w:ind w:left="2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98BE2C">
      <w:start w:val="1"/>
      <w:numFmt w:val="bullet"/>
      <w:lvlText w:val="o"/>
      <w:lvlJc w:val="left"/>
      <w:pPr>
        <w:ind w:left="3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DC4032">
      <w:start w:val="1"/>
      <w:numFmt w:val="bullet"/>
      <w:lvlText w:val="▪"/>
      <w:lvlJc w:val="left"/>
      <w:pPr>
        <w:ind w:left="4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FE18D8">
      <w:start w:val="1"/>
      <w:numFmt w:val="bullet"/>
      <w:lvlText w:val="•"/>
      <w:lvlJc w:val="left"/>
      <w:pPr>
        <w:ind w:left="50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0582C">
      <w:start w:val="1"/>
      <w:numFmt w:val="bullet"/>
      <w:lvlText w:val="o"/>
      <w:lvlJc w:val="left"/>
      <w:pPr>
        <w:ind w:left="57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72EC20">
      <w:start w:val="1"/>
      <w:numFmt w:val="bullet"/>
      <w:lvlText w:val="▪"/>
      <w:lvlJc w:val="left"/>
      <w:pPr>
        <w:ind w:left="64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9690634">
    <w:abstractNumId w:val="0"/>
  </w:num>
  <w:num w:numId="2" w16cid:durableId="803932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5D6"/>
    <w:rsid w:val="003967B6"/>
    <w:rsid w:val="008B746F"/>
    <w:rsid w:val="00CE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A1A16"/>
  <w15:docId w15:val="{6C662E80-1EDF-48B6-8CDB-563B2C2AB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3" w:line="248" w:lineRule="auto"/>
      <w:ind w:left="233" w:right="274" w:hanging="10"/>
      <w:jc w:val="both"/>
    </w:pPr>
    <w:rPr>
      <w:rFonts w:ascii="Times New Roman" w:eastAsia="Times New Roman" w:hAnsi="Times New Roman" w:cs="Times New Roman"/>
      <w:color w:val="11111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5" w:line="259" w:lineRule="auto"/>
      <w:ind w:left="10" w:hanging="10"/>
      <w:outlineLvl w:val="1"/>
    </w:pPr>
    <w:rPr>
      <w:rFonts w:ascii="Times New Roman" w:eastAsia="Times New Roman" w:hAnsi="Times New Roman" w:cs="Times New Roman"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1B777D-2D50-4302-A0C2-B74354E104D9}"/>
</file>

<file path=customXml/itemProps2.xml><?xml version="1.0" encoding="utf-8"?>
<ds:datastoreItem xmlns:ds="http://schemas.openxmlformats.org/officeDocument/2006/customXml" ds:itemID="{906B7102-165D-473F-B249-1DB219D79237}"/>
</file>

<file path=customXml/itemProps3.xml><?xml version="1.0" encoding="utf-8"?>
<ds:datastoreItem xmlns:ds="http://schemas.openxmlformats.org/officeDocument/2006/customXml" ds:itemID="{ECDAADCA-0420-4818-9ADD-D7EA67480C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924</Words>
  <Characters>5268</Characters>
  <Application>Microsoft Office Word</Application>
  <DocSecurity>0</DocSecurity>
  <Lines>43</Lines>
  <Paragraphs>12</Paragraphs>
  <ScaleCrop>false</ScaleCrop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:subject/>
  <dc:creator>Hiration||single</dc:creator>
  <cp:keywords/>
  <cp:lastModifiedBy>Sisira Surendran C</cp:lastModifiedBy>
  <cp:revision>2</cp:revision>
  <dcterms:created xsi:type="dcterms:W3CDTF">2026-02-06T13:34:00Z</dcterms:created>
  <dcterms:modified xsi:type="dcterms:W3CDTF">2026-02-06T13:34:00Z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