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7789" w14:textId="77777777" w:rsidR="00AE4187" w:rsidRDefault="00AE4187">
      <w:pPr>
        <w:pStyle w:val="BodyText"/>
        <w:rPr>
          <w:rFonts w:ascii="Times New Roman"/>
          <w:sz w:val="28"/>
        </w:rPr>
      </w:pPr>
    </w:p>
    <w:p w14:paraId="61B4B269" w14:textId="77777777" w:rsidR="00AE4187" w:rsidRDefault="00AE4187">
      <w:pPr>
        <w:pStyle w:val="BodyText"/>
        <w:rPr>
          <w:rFonts w:ascii="Times New Roman"/>
          <w:sz w:val="28"/>
        </w:rPr>
      </w:pPr>
    </w:p>
    <w:p w14:paraId="6C2D58DB" w14:textId="77777777" w:rsidR="00AE4187" w:rsidRDefault="00AE4187">
      <w:pPr>
        <w:pStyle w:val="BodyText"/>
        <w:rPr>
          <w:rFonts w:ascii="Times New Roman"/>
          <w:sz w:val="28"/>
        </w:rPr>
      </w:pPr>
    </w:p>
    <w:p w14:paraId="22B6CD49" w14:textId="77777777" w:rsidR="00AE4187" w:rsidRDefault="00AE4187">
      <w:pPr>
        <w:pStyle w:val="BodyText"/>
        <w:rPr>
          <w:rFonts w:ascii="Times New Roman"/>
          <w:sz w:val="28"/>
        </w:rPr>
      </w:pPr>
    </w:p>
    <w:p w14:paraId="59EE2995" w14:textId="77777777" w:rsidR="00AE4187" w:rsidRDefault="00AE4187">
      <w:pPr>
        <w:pStyle w:val="BodyText"/>
        <w:spacing w:before="222"/>
        <w:rPr>
          <w:rFonts w:ascii="Times New Roman"/>
          <w:sz w:val="28"/>
        </w:rPr>
      </w:pPr>
    </w:p>
    <w:p w14:paraId="20BE1E96" w14:textId="77777777" w:rsidR="00AE4187" w:rsidRDefault="00324B18">
      <w:pPr>
        <w:pStyle w:val="Heading1"/>
        <w:ind w:left="171"/>
      </w:pPr>
      <w:r>
        <w:rPr>
          <w:spacing w:val="-8"/>
        </w:rPr>
        <w:t>PROFILE</w:t>
      </w:r>
    </w:p>
    <w:p w14:paraId="38A811B9" w14:textId="77777777" w:rsidR="00AE4187" w:rsidRDefault="00324B18">
      <w:pPr>
        <w:pStyle w:val="Title"/>
      </w:pPr>
      <w:r>
        <w:br w:type="column"/>
      </w:r>
      <w:r>
        <w:rPr>
          <w:w w:val="90"/>
        </w:rPr>
        <w:t>SITANSU</w:t>
      </w:r>
      <w:r>
        <w:rPr>
          <w:spacing w:val="24"/>
        </w:rPr>
        <w:t xml:space="preserve"> </w:t>
      </w:r>
      <w:r>
        <w:rPr>
          <w:w w:val="90"/>
        </w:rPr>
        <w:t>SATYAPRIYA</w:t>
      </w:r>
      <w:r>
        <w:rPr>
          <w:spacing w:val="24"/>
        </w:rPr>
        <w:t xml:space="preserve"> </w:t>
      </w:r>
      <w:r>
        <w:rPr>
          <w:spacing w:val="-4"/>
          <w:w w:val="90"/>
        </w:rPr>
        <w:t>ROUT</w:t>
      </w:r>
    </w:p>
    <w:p w14:paraId="22BCA6A6" w14:textId="77777777" w:rsidR="00AE4187" w:rsidRDefault="00324B18">
      <w:pPr>
        <w:spacing w:before="179"/>
        <w:ind w:left="41" w:right="1277"/>
        <w:jc w:val="center"/>
        <w:rPr>
          <w:sz w:val="26"/>
        </w:rPr>
      </w:pPr>
      <w:r>
        <w:rPr>
          <w:w w:val="110"/>
          <w:sz w:val="26"/>
        </w:rPr>
        <w:t>Deputy</w:t>
      </w:r>
      <w:r>
        <w:rPr>
          <w:spacing w:val="31"/>
          <w:w w:val="110"/>
          <w:sz w:val="26"/>
        </w:rPr>
        <w:t xml:space="preserve"> </w:t>
      </w:r>
      <w:r>
        <w:rPr>
          <w:w w:val="110"/>
          <w:sz w:val="26"/>
        </w:rPr>
        <w:t>Project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Manager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(Data</w:t>
      </w:r>
      <w:r>
        <w:rPr>
          <w:spacing w:val="31"/>
          <w:w w:val="110"/>
          <w:sz w:val="26"/>
        </w:rPr>
        <w:t xml:space="preserve"> </w:t>
      </w:r>
      <w:r>
        <w:rPr>
          <w:w w:val="110"/>
          <w:sz w:val="26"/>
        </w:rPr>
        <w:t>Science)</w:t>
      </w:r>
      <w:r>
        <w:rPr>
          <w:spacing w:val="32"/>
          <w:w w:val="110"/>
          <w:sz w:val="26"/>
        </w:rPr>
        <w:t xml:space="preserve"> </w:t>
      </w:r>
      <w:proofErr w:type="gramStart"/>
      <w:r>
        <w:rPr>
          <w:w w:val="110"/>
          <w:sz w:val="26"/>
        </w:rPr>
        <w:t>|</w:t>
      </w:r>
      <w:r>
        <w:rPr>
          <w:spacing w:val="32"/>
          <w:w w:val="110"/>
          <w:sz w:val="26"/>
        </w:rPr>
        <w:t xml:space="preserve">  </w:t>
      </w:r>
      <w:r>
        <w:rPr>
          <w:w w:val="110"/>
          <w:sz w:val="26"/>
        </w:rPr>
        <w:t>AI</w:t>
      </w:r>
      <w:proofErr w:type="gramEnd"/>
      <w:r>
        <w:rPr>
          <w:w w:val="110"/>
          <w:sz w:val="26"/>
        </w:rPr>
        <w:t>/ML</w:t>
      </w:r>
      <w:r>
        <w:rPr>
          <w:spacing w:val="33"/>
          <w:w w:val="110"/>
          <w:sz w:val="26"/>
        </w:rPr>
        <w:t xml:space="preserve"> </w:t>
      </w:r>
      <w:r>
        <w:rPr>
          <w:w w:val="110"/>
          <w:sz w:val="26"/>
        </w:rPr>
        <w:t>Projects</w:t>
      </w:r>
      <w:r>
        <w:rPr>
          <w:spacing w:val="31"/>
          <w:w w:val="110"/>
          <w:sz w:val="26"/>
        </w:rPr>
        <w:t xml:space="preserve"> </w:t>
      </w:r>
      <w:r>
        <w:rPr>
          <w:w w:val="110"/>
          <w:sz w:val="26"/>
        </w:rPr>
        <w:t>|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Strategy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&amp;</w:t>
      </w:r>
      <w:r>
        <w:rPr>
          <w:spacing w:val="31"/>
          <w:w w:val="110"/>
          <w:sz w:val="26"/>
        </w:rPr>
        <w:t xml:space="preserve"> </w:t>
      </w:r>
      <w:r>
        <w:rPr>
          <w:spacing w:val="-5"/>
          <w:w w:val="110"/>
          <w:sz w:val="26"/>
        </w:rPr>
        <w:t>Ops</w:t>
      </w:r>
    </w:p>
    <w:p w14:paraId="3A51E9E0" w14:textId="1AFAB2E1" w:rsidR="00AE4187" w:rsidRDefault="00324B18">
      <w:pPr>
        <w:spacing w:before="159"/>
        <w:ind w:right="1277"/>
        <w:jc w:val="center"/>
        <w:rPr>
          <w:sz w:val="25"/>
        </w:rPr>
      </w:pPr>
      <w:r w:rsidRPr="00324B18">
        <w:rPr>
          <w:sz w:val="28"/>
          <w:szCs w:val="28"/>
        </w:rPr>
        <w:t>ssrout.1994@gamil.com</w:t>
      </w:r>
      <w:r>
        <w:rPr>
          <w:spacing w:val="-1"/>
          <w:w w:val="115"/>
          <w:sz w:val="25"/>
        </w:rPr>
        <w:t xml:space="preserve"> </w:t>
      </w:r>
      <w:hyperlink r:id="rId5">
        <w:r>
          <w:rPr>
            <w:w w:val="115"/>
            <w:sz w:val="25"/>
          </w:rPr>
          <w:t>|</w:t>
        </w:r>
      </w:hyperlink>
      <w:r>
        <w:rPr>
          <w:w w:val="115"/>
          <w:sz w:val="25"/>
        </w:rPr>
        <w:t xml:space="preserve"> +91 8260920651 | </w:t>
      </w:r>
      <w:r>
        <w:rPr>
          <w:spacing w:val="-2"/>
          <w:w w:val="115"/>
          <w:sz w:val="25"/>
        </w:rPr>
        <w:t>Mumbai</w:t>
      </w:r>
    </w:p>
    <w:p w14:paraId="7385F95C" w14:textId="77777777" w:rsidR="00AE4187" w:rsidRDefault="00AE4187">
      <w:pPr>
        <w:pStyle w:val="BodyText"/>
        <w:spacing w:before="43"/>
        <w:rPr>
          <w:sz w:val="25"/>
        </w:rPr>
      </w:pPr>
    </w:p>
    <w:p w14:paraId="75BC2718" w14:textId="77777777" w:rsidR="00AE4187" w:rsidRDefault="00324B18">
      <w:pPr>
        <w:pStyle w:val="Heading2"/>
        <w:ind w:left="3199"/>
      </w:pPr>
      <w:r>
        <w:rPr>
          <w:noProof/>
        </w:rPr>
        <mc:AlternateContent>
          <mc:Choice Requires="wpg">
            <w:drawing>
              <wp:anchor distT="0" distB="0" distL="0" distR="0" simplePos="0" relativeHeight="487455744" behindDoc="1" locked="0" layoutInCell="1" allowOverlap="1" wp14:anchorId="20B486E2" wp14:editId="48A73D41">
                <wp:simplePos x="0" y="0"/>
                <wp:positionH relativeFrom="page">
                  <wp:posOffset>0</wp:posOffset>
                </wp:positionH>
                <wp:positionV relativeFrom="paragraph">
                  <wp:posOffset>-38808</wp:posOffset>
                </wp:positionV>
                <wp:extent cx="7772400" cy="355155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3551554"/>
                          <a:chOff x="0" y="0"/>
                          <a:chExt cx="7772400" cy="355155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"/>
                            <a:ext cx="777240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35940">
                                <a:moveTo>
                                  <a:pt x="7772387" y="533044"/>
                                </a:moveTo>
                                <a:lnTo>
                                  <a:pt x="2817926" y="529805"/>
                                </a:lnTo>
                                <a:lnTo>
                                  <a:pt x="2817926" y="535889"/>
                                </a:lnTo>
                                <a:lnTo>
                                  <a:pt x="7772387" y="535876"/>
                                </a:lnTo>
                                <a:lnTo>
                                  <a:pt x="7772387" y="533044"/>
                                </a:lnTo>
                                <a:close/>
                              </a:path>
                              <a:path w="7772400" h="535940">
                                <a:moveTo>
                                  <a:pt x="7772387" y="285394"/>
                                </a:moveTo>
                                <a:lnTo>
                                  <a:pt x="2817926" y="282155"/>
                                </a:lnTo>
                                <a:lnTo>
                                  <a:pt x="2817926" y="288239"/>
                                </a:lnTo>
                                <a:lnTo>
                                  <a:pt x="7772387" y="288226"/>
                                </a:lnTo>
                                <a:lnTo>
                                  <a:pt x="7772387" y="285394"/>
                                </a:lnTo>
                                <a:close/>
                              </a:path>
                              <a:path w="7772400" h="535940">
                                <a:moveTo>
                                  <a:pt x="7772387" y="5080"/>
                                </a:moveTo>
                                <a:lnTo>
                                  <a:pt x="0" y="0"/>
                                </a:lnTo>
                                <a:lnTo>
                                  <a:pt x="0" y="5816"/>
                                </a:lnTo>
                                <a:lnTo>
                                  <a:pt x="7772387" y="5816"/>
                                </a:lnTo>
                                <a:lnTo>
                                  <a:pt x="7772387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781"/>
                            <a:ext cx="7759065" cy="354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065" h="3545840">
                                <a:moveTo>
                                  <a:pt x="7759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377"/>
                                </a:lnTo>
                                <a:lnTo>
                                  <a:pt x="2741853" y="276377"/>
                                </a:lnTo>
                                <a:lnTo>
                                  <a:pt x="2741853" y="2394928"/>
                                </a:lnTo>
                                <a:lnTo>
                                  <a:pt x="14274" y="2394928"/>
                                </a:lnTo>
                                <a:lnTo>
                                  <a:pt x="14274" y="2679027"/>
                                </a:lnTo>
                                <a:lnTo>
                                  <a:pt x="2741853" y="2679027"/>
                                </a:lnTo>
                                <a:lnTo>
                                  <a:pt x="2741853" y="3545751"/>
                                </a:lnTo>
                                <a:lnTo>
                                  <a:pt x="2816771" y="3545751"/>
                                </a:lnTo>
                                <a:lnTo>
                                  <a:pt x="2816771" y="2679027"/>
                                </a:lnTo>
                                <a:lnTo>
                                  <a:pt x="2817520" y="2679027"/>
                                </a:lnTo>
                                <a:lnTo>
                                  <a:pt x="2817520" y="2394928"/>
                                </a:lnTo>
                                <a:lnTo>
                                  <a:pt x="2816771" y="2394928"/>
                                </a:lnTo>
                                <a:lnTo>
                                  <a:pt x="2816771" y="276377"/>
                                </a:lnTo>
                                <a:lnTo>
                                  <a:pt x="7759052" y="276377"/>
                                </a:lnTo>
                                <a:lnTo>
                                  <a:pt x="7759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281194" y="311738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B4F9E" id="Group 1" o:spid="_x0000_s1026" style="position:absolute;margin-left:0;margin-top:-3.05pt;width:612pt;height:279.65pt;z-index:-15860736;mso-wrap-distance-left:0;mso-wrap-distance-right:0;mso-position-horizontal-relative:page" coordsize="77724,35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">
                <v:shape id="Graphic 2" o:spid="_x0000_s1027" style="position:absolute;width:77724;height:5359;visibility:visible;mso-wrap-style:square;v-text-anchor:top" coordsize="7772400,53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" path="m7772387,533044l2817926,529805r,6084l7772387,535876r,-2832xem7772387,285394l2817926,282155r,6084l7772387,288226r,-2832xem7772387,5080l,,,5816r7772387,l7772387,5080xe" fillcolor="#2a4642" stroked="f">
                  <v:path arrowok="t"/>
                </v:shape>
                <v:shape id="Graphic 3" o:spid="_x0000_s1028" style="position:absolute;top:57;width:77590;height:35459;visibility:visible;mso-wrap-style:square;v-text-anchor:top" coordsize="7759065,354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" path="m7759052,l,,,276377r2741853,l2741853,2394928r-2727579,l14274,2679027r2727579,l2741853,3545751r74918,l2816771,2679027r749,l2817520,2394928r-749,l2816771,276377r4942281,l7759052,xe" fillcolor="#cddeeb" stroked="f">
                  <v:path arrowok="t"/>
                </v:shape>
                <v:shape id="Graphic 4" o:spid="_x0000_s1029" style="position:absolute;left:32811;top:3117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" path="m21576,38099r-5053,l14093,37616,,21576,,16523,16523,r5053,l38100,19049r-1,2527l21576,38099xe" fillcolor="#8b3738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EXPERIENCE</w:t>
      </w:r>
    </w:p>
    <w:p w14:paraId="4E34BA7B" w14:textId="77777777" w:rsidR="00AE4187" w:rsidRDefault="00AE4187">
      <w:pPr>
        <w:pStyle w:val="Heading2"/>
        <w:sectPr w:rsidR="00AE4187">
          <w:type w:val="continuous"/>
          <w:pgSz w:w="12240" w:h="15840"/>
          <w:pgMar w:top="60" w:right="0" w:bottom="0" w:left="0" w:header="720" w:footer="720" w:gutter="0"/>
          <w:cols w:num="2" w:space="720" w:equalWidth="0">
            <w:col w:w="1159" w:space="79"/>
            <w:col w:w="11002"/>
          </w:cols>
        </w:sectPr>
      </w:pPr>
    </w:p>
    <w:p w14:paraId="57E2D6C6" w14:textId="77777777" w:rsidR="00AE4187" w:rsidRDefault="00324B18">
      <w:pPr>
        <w:pStyle w:val="BodyText"/>
        <w:spacing w:before="213" w:line="261" w:lineRule="auto"/>
        <w:ind w:left="146"/>
      </w:pPr>
      <w:r>
        <w:rPr>
          <w:color w:val="2A4642"/>
          <w:w w:val="115"/>
        </w:rPr>
        <w:t>Data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Scientist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&amp;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Deputy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Project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 xml:space="preserve">Manager with 5+ years of experience delivering AI/ML, Data Science, and Generative AI solutions. Skilled in data analysis, predictive modeling, NLP, OCR, and automation, leveraging Python, SQL, 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w w:val="115"/>
        </w:rPr>
        <w:t xml:space="preserve">, </w:t>
      </w:r>
      <w:proofErr w:type="spellStart"/>
      <w:r>
        <w:rPr>
          <w:color w:val="2A4642"/>
          <w:w w:val="115"/>
        </w:rPr>
        <w:t>LightGBM</w:t>
      </w:r>
      <w:proofErr w:type="spellEnd"/>
      <w:r>
        <w:rPr>
          <w:color w:val="2A4642"/>
          <w:w w:val="115"/>
        </w:rPr>
        <w:t xml:space="preserve">, </w:t>
      </w:r>
      <w:proofErr w:type="spellStart"/>
      <w:r>
        <w:rPr>
          <w:color w:val="2A4642"/>
          <w:w w:val="115"/>
        </w:rPr>
        <w:t>LangChain</w:t>
      </w:r>
      <w:proofErr w:type="spellEnd"/>
      <w:r>
        <w:rPr>
          <w:color w:val="2A4642"/>
          <w:w w:val="115"/>
        </w:rPr>
        <w:t>, Transformers, and OpenAI GPT API. Proven track record of improving operational efficiency, processing large- scale datasets, and driving data-driven business impact.</w:t>
      </w:r>
    </w:p>
    <w:p w14:paraId="34565ED2" w14:textId="77777777" w:rsidR="00AE4187" w:rsidRDefault="00324B18">
      <w:pPr>
        <w:pStyle w:val="Heading2"/>
        <w:spacing w:before="196"/>
      </w:pPr>
      <w:r>
        <w:rPr>
          <w:spacing w:val="-2"/>
        </w:rPr>
        <w:t>SKILLS</w:t>
      </w:r>
    </w:p>
    <w:p w14:paraId="70805F8D" w14:textId="77777777" w:rsidR="00AE4187" w:rsidRDefault="00324B18">
      <w:pPr>
        <w:spacing w:before="199"/>
        <w:ind w:left="116"/>
        <w:rPr>
          <w:sz w:val="21"/>
        </w:rPr>
      </w:pPr>
      <w:r>
        <w:rPr>
          <w:color w:val="8B3738"/>
          <w:spacing w:val="-2"/>
          <w:w w:val="115"/>
          <w:sz w:val="21"/>
        </w:rPr>
        <w:t>Languages</w:t>
      </w:r>
    </w:p>
    <w:p w14:paraId="07DE8615" w14:textId="77777777" w:rsidR="00AE4187" w:rsidRDefault="00324B18">
      <w:pPr>
        <w:spacing w:before="118" w:line="276" w:lineRule="auto"/>
        <w:ind w:left="146" w:right="512" w:firstLine="127"/>
        <w:rPr>
          <w:sz w:val="21"/>
        </w:rPr>
      </w:pPr>
      <w:r>
        <w:rPr>
          <w:noProof/>
          <w:position w:val="3"/>
        </w:rPr>
        <w:drawing>
          <wp:inline distT="0" distB="0" distL="0" distR="0" wp14:anchorId="52E5C672" wp14:editId="53FAE977">
            <wp:extent cx="40487" cy="4048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7" cy="4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color w:val="2A4642"/>
          <w:w w:val="110"/>
          <w:sz w:val="21"/>
        </w:rPr>
        <w:t>Python • SQL</w:t>
      </w:r>
      <w:r>
        <w:rPr>
          <w:color w:val="2A4642"/>
          <w:spacing w:val="80"/>
          <w:w w:val="110"/>
          <w:sz w:val="21"/>
        </w:rPr>
        <w:t xml:space="preserve"> </w:t>
      </w:r>
      <w:r>
        <w:rPr>
          <w:color w:val="2A4642"/>
          <w:w w:val="110"/>
          <w:sz w:val="21"/>
        </w:rPr>
        <w:t xml:space="preserve">• </w:t>
      </w:r>
      <w:proofErr w:type="spellStart"/>
      <w:r>
        <w:rPr>
          <w:color w:val="2A4642"/>
          <w:w w:val="110"/>
          <w:sz w:val="21"/>
        </w:rPr>
        <w:t>Postgre</w:t>
      </w:r>
      <w:proofErr w:type="spellEnd"/>
      <w:r>
        <w:rPr>
          <w:color w:val="2A4642"/>
          <w:w w:val="110"/>
          <w:sz w:val="21"/>
        </w:rPr>
        <w:t xml:space="preserve"> SQL </w:t>
      </w:r>
      <w:r>
        <w:rPr>
          <w:color w:val="8B3738"/>
          <w:w w:val="110"/>
          <w:sz w:val="21"/>
        </w:rPr>
        <w:t>Data Analysis</w:t>
      </w:r>
    </w:p>
    <w:p w14:paraId="7ECA8FCB" w14:textId="77777777" w:rsidR="00AE4187" w:rsidRDefault="00324B18">
      <w:pPr>
        <w:pStyle w:val="BodyText"/>
        <w:spacing w:before="35" w:line="261" w:lineRule="auto"/>
        <w:ind w:left="510" w:right="512" w:hanging="229"/>
      </w:pPr>
      <w:r>
        <w:rPr>
          <w:noProof/>
          <w:position w:val="2"/>
        </w:rPr>
        <w:drawing>
          <wp:inline distT="0" distB="0" distL="0" distR="0" wp14:anchorId="5BDB6334" wp14:editId="0A79AE17">
            <wp:extent cx="40487" cy="4048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7" cy="4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</w:rPr>
        <w:t xml:space="preserve"> </w:t>
      </w:r>
      <w:r>
        <w:rPr>
          <w:color w:val="2A4642"/>
          <w:w w:val="110"/>
        </w:rPr>
        <w:t>Pandas •</w:t>
      </w:r>
      <w:r>
        <w:rPr>
          <w:color w:val="2A4642"/>
          <w:spacing w:val="40"/>
          <w:w w:val="110"/>
        </w:rPr>
        <w:t xml:space="preserve"> </w:t>
      </w:r>
      <w:r>
        <w:rPr>
          <w:color w:val="2A4642"/>
          <w:w w:val="110"/>
        </w:rPr>
        <w:t xml:space="preserve">NumPy • Scikit-learn • </w:t>
      </w:r>
      <w:r>
        <w:rPr>
          <w:color w:val="2A4642"/>
          <w:spacing w:val="-2"/>
          <w:w w:val="110"/>
        </w:rPr>
        <w:t>Regex</w:t>
      </w:r>
    </w:p>
    <w:p w14:paraId="3BFB597B" w14:textId="77777777" w:rsidR="00AE4187" w:rsidRDefault="00324B18">
      <w:pPr>
        <w:spacing w:before="65" w:line="245" w:lineRule="exact"/>
        <w:ind w:left="116"/>
        <w:rPr>
          <w:sz w:val="21"/>
        </w:rPr>
      </w:pPr>
      <w:r>
        <w:rPr>
          <w:color w:val="8B3738"/>
          <w:w w:val="115"/>
          <w:sz w:val="21"/>
        </w:rPr>
        <w:t>Data</w:t>
      </w:r>
      <w:r>
        <w:rPr>
          <w:color w:val="8B3738"/>
          <w:spacing w:val="17"/>
          <w:w w:val="115"/>
          <w:sz w:val="21"/>
        </w:rPr>
        <w:t xml:space="preserve"> </w:t>
      </w:r>
      <w:r>
        <w:rPr>
          <w:color w:val="8B3738"/>
          <w:spacing w:val="-2"/>
          <w:w w:val="115"/>
          <w:sz w:val="21"/>
        </w:rPr>
        <w:t>Visualization</w:t>
      </w:r>
    </w:p>
    <w:p w14:paraId="34A48B8A" w14:textId="77777777" w:rsidR="00AE4187" w:rsidRDefault="00324B18">
      <w:pPr>
        <w:pStyle w:val="BodyText"/>
        <w:spacing w:line="261" w:lineRule="auto"/>
        <w:ind w:left="266" w:right="962"/>
      </w:pPr>
      <w:r>
        <w:rPr>
          <w:noProof/>
          <w:position w:val="3"/>
        </w:rPr>
        <w:drawing>
          <wp:inline distT="0" distB="0" distL="0" distR="0" wp14:anchorId="791866EB" wp14:editId="383138E9">
            <wp:extent cx="38100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</w:rPr>
        <w:t xml:space="preserve"> </w:t>
      </w:r>
      <w:r>
        <w:rPr>
          <w:color w:val="2A4642"/>
          <w:w w:val="110"/>
        </w:rPr>
        <w:t>Tableau • Tableau •Power BI</w:t>
      </w:r>
      <w:r>
        <w:rPr>
          <w:color w:val="2A4642"/>
          <w:spacing w:val="40"/>
          <w:w w:val="110"/>
        </w:rPr>
        <w:t xml:space="preserve"> </w:t>
      </w:r>
      <w:r>
        <w:rPr>
          <w:noProof/>
          <w:color w:val="2A4642"/>
          <w:position w:val="3"/>
        </w:rPr>
        <w:drawing>
          <wp:inline distT="0" distB="0" distL="0" distR="0" wp14:anchorId="53612014" wp14:editId="50188C83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A4642"/>
          <w:spacing w:val="80"/>
          <w:w w:val="110"/>
        </w:rPr>
        <w:t xml:space="preserve"> </w:t>
      </w:r>
      <w:r>
        <w:rPr>
          <w:color w:val="2A4642"/>
          <w:w w:val="110"/>
        </w:rPr>
        <w:t>Matplotlib • Seaborn</w:t>
      </w:r>
    </w:p>
    <w:p w14:paraId="278A0E64" w14:textId="77777777" w:rsidR="00AE4187" w:rsidRDefault="00324B18">
      <w:pPr>
        <w:spacing w:before="194"/>
        <w:ind w:left="146"/>
        <w:rPr>
          <w:sz w:val="21"/>
        </w:rPr>
      </w:pPr>
      <w:r>
        <w:rPr>
          <w:color w:val="8B3738"/>
          <w:w w:val="110"/>
          <w:sz w:val="21"/>
        </w:rPr>
        <w:t>Web</w:t>
      </w:r>
      <w:r>
        <w:rPr>
          <w:color w:val="8B3738"/>
          <w:spacing w:val="20"/>
          <w:w w:val="110"/>
          <w:sz w:val="21"/>
        </w:rPr>
        <w:t xml:space="preserve"> </w:t>
      </w:r>
      <w:r>
        <w:rPr>
          <w:color w:val="8B3738"/>
          <w:spacing w:val="-2"/>
          <w:w w:val="110"/>
          <w:sz w:val="21"/>
        </w:rPr>
        <w:t>Scrapping</w:t>
      </w:r>
    </w:p>
    <w:p w14:paraId="7656E353" w14:textId="77777777" w:rsidR="00AE4187" w:rsidRDefault="00324B18">
      <w:pPr>
        <w:pStyle w:val="BodyText"/>
        <w:spacing w:before="130"/>
        <w:ind w:left="236"/>
      </w:pPr>
      <w:r>
        <w:rPr>
          <w:noProof/>
          <w:position w:val="3"/>
        </w:rPr>
        <w:drawing>
          <wp:inline distT="0" distB="0" distL="0" distR="0" wp14:anchorId="58D350FC" wp14:editId="3DD6B3C1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color w:val="2A4642"/>
          <w:w w:val="110"/>
        </w:rPr>
        <w:t>HTML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•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CSS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•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Selenium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•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Requests</w:t>
      </w:r>
    </w:p>
    <w:p w14:paraId="7E5BCE8D" w14:textId="77777777" w:rsidR="00AE4187" w:rsidRDefault="00324B18">
      <w:pPr>
        <w:spacing w:before="217"/>
        <w:ind w:left="176"/>
        <w:rPr>
          <w:sz w:val="21"/>
        </w:rPr>
      </w:pPr>
      <w:r>
        <w:rPr>
          <w:color w:val="8B3738"/>
          <w:w w:val="115"/>
          <w:sz w:val="21"/>
        </w:rPr>
        <w:t>Machine</w:t>
      </w:r>
      <w:r>
        <w:rPr>
          <w:color w:val="8B3738"/>
          <w:spacing w:val="14"/>
          <w:w w:val="115"/>
          <w:sz w:val="21"/>
        </w:rPr>
        <w:t xml:space="preserve"> </w:t>
      </w:r>
      <w:r>
        <w:rPr>
          <w:color w:val="8B3738"/>
          <w:spacing w:val="-2"/>
          <w:w w:val="115"/>
          <w:sz w:val="21"/>
        </w:rPr>
        <w:t>Learning</w:t>
      </w:r>
    </w:p>
    <w:p w14:paraId="230FEA8A" w14:textId="77777777" w:rsidR="00AE4187" w:rsidRDefault="00324B18">
      <w:pPr>
        <w:pStyle w:val="BodyText"/>
        <w:spacing w:before="62" w:line="261" w:lineRule="auto"/>
        <w:ind w:left="456" w:right="176" w:hanging="220"/>
      </w:pPr>
      <w:r>
        <w:rPr>
          <w:noProof/>
          <w:position w:val="3"/>
        </w:rPr>
        <w:drawing>
          <wp:inline distT="0" distB="0" distL="0" distR="0" wp14:anchorId="70BAD5A4" wp14:editId="4AA2EF4F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color w:val="2A4642"/>
          <w:w w:val="105"/>
        </w:rPr>
        <w:t>Scikit-learn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proofErr w:type="spellStart"/>
      <w:r>
        <w:rPr>
          <w:color w:val="2A4642"/>
          <w:w w:val="105"/>
        </w:rPr>
        <w:t>XGBoost</w:t>
      </w:r>
      <w:proofErr w:type="spellEnd"/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proofErr w:type="spellStart"/>
      <w:r>
        <w:rPr>
          <w:color w:val="2A4642"/>
          <w:w w:val="105"/>
        </w:rPr>
        <w:t>LightGBM</w:t>
      </w:r>
      <w:proofErr w:type="spellEnd"/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 xml:space="preserve">• </w:t>
      </w:r>
      <w:proofErr w:type="spellStart"/>
      <w:r>
        <w:rPr>
          <w:color w:val="2A4642"/>
          <w:w w:val="105"/>
        </w:rPr>
        <w:t>CatBoost</w:t>
      </w:r>
      <w:proofErr w:type="spellEnd"/>
      <w:r>
        <w:rPr>
          <w:color w:val="2A4642"/>
          <w:w w:val="105"/>
        </w:rPr>
        <w:t xml:space="preserve"> • Random Forest • Gradient</w:t>
      </w:r>
      <w:r>
        <w:rPr>
          <w:color w:val="2A4642"/>
          <w:spacing w:val="80"/>
          <w:w w:val="105"/>
        </w:rPr>
        <w:t xml:space="preserve"> </w:t>
      </w:r>
      <w:r>
        <w:rPr>
          <w:color w:val="2A4642"/>
          <w:w w:val="105"/>
        </w:rPr>
        <w:t xml:space="preserve">Boosting • TensorFlow • </w:t>
      </w:r>
      <w:proofErr w:type="spellStart"/>
      <w:r>
        <w:rPr>
          <w:color w:val="2A4642"/>
          <w:w w:val="105"/>
        </w:rPr>
        <w:t>Keras</w:t>
      </w:r>
      <w:proofErr w:type="spellEnd"/>
      <w:r>
        <w:rPr>
          <w:color w:val="2A4642"/>
          <w:w w:val="105"/>
        </w:rPr>
        <w:t xml:space="preserve"> • </w:t>
      </w:r>
      <w:proofErr w:type="spellStart"/>
      <w:r>
        <w:rPr>
          <w:color w:val="2A4642"/>
          <w:w w:val="105"/>
        </w:rPr>
        <w:t>PyTorch</w:t>
      </w:r>
      <w:proofErr w:type="spellEnd"/>
      <w:r>
        <w:rPr>
          <w:color w:val="2A4642"/>
          <w:w w:val="105"/>
        </w:rPr>
        <w:t xml:space="preserve"> •</w:t>
      </w:r>
      <w:r>
        <w:rPr>
          <w:color w:val="2A4642"/>
          <w:w w:val="105"/>
        </w:rPr>
        <w:t xml:space="preserve"> NLTK • </w:t>
      </w:r>
      <w:proofErr w:type="spellStart"/>
      <w:r>
        <w:rPr>
          <w:color w:val="2A4642"/>
          <w:w w:val="105"/>
        </w:rPr>
        <w:t>SpaCy</w:t>
      </w:r>
      <w:proofErr w:type="spellEnd"/>
      <w:r>
        <w:rPr>
          <w:color w:val="2A4642"/>
          <w:w w:val="105"/>
        </w:rPr>
        <w:t xml:space="preserve"> •</w:t>
      </w:r>
      <w:r>
        <w:rPr>
          <w:color w:val="2A4642"/>
          <w:spacing w:val="80"/>
          <w:w w:val="105"/>
        </w:rPr>
        <w:t xml:space="preserve"> </w:t>
      </w:r>
      <w:r>
        <w:rPr>
          <w:color w:val="2A4642"/>
          <w:w w:val="105"/>
        </w:rPr>
        <w:t>Transformers • TF-IDF • OpenCV •</w:t>
      </w:r>
      <w:r>
        <w:rPr>
          <w:color w:val="2A4642"/>
          <w:spacing w:val="80"/>
          <w:w w:val="105"/>
        </w:rPr>
        <w:t xml:space="preserve"> </w:t>
      </w:r>
      <w:proofErr w:type="spellStart"/>
      <w:r>
        <w:rPr>
          <w:color w:val="2A4642"/>
          <w:w w:val="105"/>
        </w:rPr>
        <w:t>PaddleOCR</w:t>
      </w:r>
      <w:proofErr w:type="spellEnd"/>
      <w:r>
        <w:rPr>
          <w:color w:val="2A4642"/>
          <w:w w:val="105"/>
        </w:rPr>
        <w:t xml:space="preserve"> • Tesseract • Docker •</w:t>
      </w:r>
      <w:r>
        <w:rPr>
          <w:color w:val="2A4642"/>
          <w:spacing w:val="80"/>
          <w:w w:val="105"/>
        </w:rPr>
        <w:t xml:space="preserve"> </w:t>
      </w:r>
      <w:r>
        <w:rPr>
          <w:color w:val="2A4642"/>
          <w:w w:val="105"/>
        </w:rPr>
        <w:t>Kubernetes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proofErr w:type="spellStart"/>
      <w:r>
        <w:rPr>
          <w:color w:val="2A4642"/>
          <w:w w:val="105"/>
        </w:rPr>
        <w:t>MLflow</w:t>
      </w:r>
      <w:proofErr w:type="spellEnd"/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•Airflow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AWS</w:t>
      </w:r>
    </w:p>
    <w:p w14:paraId="34A57897" w14:textId="77777777" w:rsidR="00AE4187" w:rsidRDefault="00324B18">
      <w:pPr>
        <w:pStyle w:val="ListParagraph"/>
        <w:numPr>
          <w:ilvl w:val="0"/>
          <w:numId w:val="2"/>
        </w:numPr>
        <w:tabs>
          <w:tab w:val="left" w:pos="605"/>
        </w:tabs>
        <w:ind w:left="605" w:hanging="149"/>
        <w:rPr>
          <w:sz w:val="20"/>
        </w:rPr>
      </w:pPr>
      <w:r>
        <w:rPr>
          <w:color w:val="2A4642"/>
          <w:w w:val="110"/>
          <w:sz w:val="20"/>
        </w:rPr>
        <w:t>GCP</w:t>
      </w:r>
      <w:r>
        <w:rPr>
          <w:color w:val="2A4642"/>
          <w:spacing w:val="25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•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Azure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•</w:t>
      </w:r>
      <w:r>
        <w:rPr>
          <w:color w:val="2A4642"/>
          <w:spacing w:val="26"/>
          <w:w w:val="110"/>
          <w:sz w:val="20"/>
        </w:rPr>
        <w:t xml:space="preserve"> </w:t>
      </w:r>
      <w:proofErr w:type="spellStart"/>
      <w:r>
        <w:rPr>
          <w:color w:val="2A4642"/>
          <w:w w:val="110"/>
          <w:sz w:val="20"/>
        </w:rPr>
        <w:t>SpaCy</w:t>
      </w:r>
      <w:proofErr w:type="spellEnd"/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•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NLTK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spacing w:val="-4"/>
          <w:w w:val="110"/>
          <w:sz w:val="20"/>
        </w:rPr>
        <w:t>•BERT</w:t>
      </w:r>
    </w:p>
    <w:p w14:paraId="4B100522" w14:textId="77777777" w:rsidR="00AE4187" w:rsidRDefault="00324B18">
      <w:pPr>
        <w:spacing w:before="181"/>
        <w:ind w:left="176"/>
        <w:rPr>
          <w:sz w:val="19"/>
        </w:rPr>
      </w:pPr>
      <w:r>
        <w:rPr>
          <w:color w:val="8B3738"/>
          <w:w w:val="120"/>
          <w:sz w:val="19"/>
        </w:rPr>
        <w:t>GEN</w:t>
      </w:r>
      <w:r>
        <w:rPr>
          <w:color w:val="8B3738"/>
          <w:spacing w:val="7"/>
          <w:w w:val="120"/>
          <w:sz w:val="19"/>
        </w:rPr>
        <w:t xml:space="preserve"> </w:t>
      </w:r>
      <w:r>
        <w:rPr>
          <w:color w:val="8B3738"/>
          <w:spacing w:val="-5"/>
          <w:w w:val="120"/>
          <w:sz w:val="19"/>
        </w:rPr>
        <w:t>AI</w:t>
      </w:r>
    </w:p>
    <w:p w14:paraId="40A1BFBF" w14:textId="77777777" w:rsidR="00AE4187" w:rsidRDefault="00324B18">
      <w:pPr>
        <w:pStyle w:val="BodyText"/>
        <w:spacing w:before="83" w:line="261" w:lineRule="auto"/>
        <w:ind w:left="542" w:right="38" w:hanging="220"/>
      </w:pPr>
      <w:r>
        <w:rPr>
          <w:noProof/>
          <w:position w:val="3"/>
        </w:rPr>
        <w:drawing>
          <wp:inline distT="0" distB="0" distL="0" distR="0" wp14:anchorId="67C397EB" wp14:editId="55A7F3A1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</w:rPr>
        <w:t xml:space="preserve"> </w:t>
      </w:r>
      <w:proofErr w:type="spellStart"/>
      <w:r>
        <w:rPr>
          <w:color w:val="2A4642"/>
          <w:w w:val="110"/>
        </w:rPr>
        <w:t>LangChain</w:t>
      </w:r>
      <w:proofErr w:type="spellEnd"/>
      <w:r>
        <w:rPr>
          <w:color w:val="2A4642"/>
          <w:w w:val="110"/>
        </w:rPr>
        <w:t xml:space="preserve"> • LangGraph • RAG (Retrieval-Augmented Generation) • OpenAI GPT API • Hugging</w:t>
      </w:r>
      <w:r>
        <w:rPr>
          <w:color w:val="2A4642"/>
          <w:w w:val="110"/>
        </w:rPr>
        <w:t xml:space="preserve"> Face Transformers • </w:t>
      </w:r>
      <w:proofErr w:type="spellStart"/>
      <w:r>
        <w:rPr>
          <w:color w:val="2A4642"/>
          <w:w w:val="110"/>
        </w:rPr>
        <w:t>LLaMA</w:t>
      </w:r>
      <w:proofErr w:type="spellEnd"/>
      <w:r>
        <w:rPr>
          <w:color w:val="2A4642"/>
          <w:w w:val="110"/>
        </w:rPr>
        <w:t xml:space="preserve"> • Anthropic Claude API • Kubernetes</w:t>
      </w:r>
      <w:r>
        <w:rPr>
          <w:color w:val="2A4642"/>
          <w:spacing w:val="40"/>
          <w:w w:val="110"/>
        </w:rPr>
        <w:t xml:space="preserve"> </w:t>
      </w:r>
      <w:r>
        <w:rPr>
          <w:color w:val="2A4642"/>
          <w:w w:val="110"/>
        </w:rPr>
        <w:t xml:space="preserve">Pinecone • Weaviate • Chroma • FAISS • Prompt </w:t>
      </w:r>
      <w:r>
        <w:rPr>
          <w:color w:val="2A4642"/>
          <w:spacing w:val="-2"/>
          <w:w w:val="110"/>
        </w:rPr>
        <w:t>Engineering</w:t>
      </w:r>
    </w:p>
    <w:p w14:paraId="1845C66D" w14:textId="77777777" w:rsidR="00AE4187" w:rsidRDefault="00324B18">
      <w:pPr>
        <w:spacing w:before="163"/>
        <w:ind w:left="202"/>
        <w:rPr>
          <w:sz w:val="21"/>
        </w:rPr>
      </w:pPr>
      <w:r>
        <w:rPr>
          <w:color w:val="8B3738"/>
          <w:spacing w:val="-4"/>
          <w:w w:val="115"/>
          <w:sz w:val="21"/>
        </w:rPr>
        <w:t>Cloud</w:t>
      </w:r>
    </w:p>
    <w:p w14:paraId="47D9F460" w14:textId="77777777" w:rsidR="00AE4187" w:rsidRDefault="00324B18">
      <w:pPr>
        <w:pStyle w:val="BodyText"/>
        <w:spacing w:before="127"/>
        <w:ind w:left="322"/>
      </w:pPr>
      <w:r>
        <w:rPr>
          <w:noProof/>
          <w:position w:val="3"/>
        </w:rPr>
        <w:drawing>
          <wp:inline distT="0" distB="0" distL="0" distR="0" wp14:anchorId="273A387D" wp14:editId="7F95D472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5"/>
        </w:rPr>
        <w:t xml:space="preserve"> </w:t>
      </w:r>
      <w:r>
        <w:rPr>
          <w:color w:val="2A4642"/>
          <w:w w:val="115"/>
        </w:rPr>
        <w:t>Microsoft Azure • AWS SageMaker</w:t>
      </w:r>
    </w:p>
    <w:p w14:paraId="0F80EA3C" w14:textId="77777777" w:rsidR="00AE4187" w:rsidRDefault="00324B18">
      <w:pPr>
        <w:spacing w:before="93"/>
        <w:ind w:left="116"/>
        <w:rPr>
          <w:rFonts w:ascii="Lucida Sans Unicode"/>
          <w:sz w:val="20"/>
        </w:rPr>
      </w:pPr>
      <w:r>
        <w:br w:type="column"/>
      </w:r>
      <w:r>
        <w:rPr>
          <w:rFonts w:ascii="Trebuchet MS"/>
          <w:b/>
          <w:color w:val="152F2D"/>
          <w:spacing w:val="-4"/>
          <w:position w:val="1"/>
          <w:sz w:val="27"/>
        </w:rPr>
        <w:t>Just</w:t>
      </w:r>
      <w:r>
        <w:rPr>
          <w:rFonts w:ascii="Trebuchet MS"/>
          <w:b/>
          <w:color w:val="152F2D"/>
          <w:spacing w:val="-13"/>
          <w:position w:val="1"/>
          <w:sz w:val="27"/>
        </w:rPr>
        <w:t xml:space="preserve"> </w:t>
      </w:r>
      <w:r>
        <w:rPr>
          <w:rFonts w:ascii="Trebuchet MS"/>
          <w:b/>
          <w:color w:val="152F2D"/>
          <w:spacing w:val="-4"/>
          <w:position w:val="1"/>
          <w:sz w:val="27"/>
        </w:rPr>
        <w:t>Dial</w:t>
      </w:r>
      <w:r>
        <w:rPr>
          <w:rFonts w:ascii="Trebuchet MS"/>
          <w:b/>
          <w:color w:val="152F2D"/>
          <w:spacing w:val="-13"/>
          <w:position w:val="1"/>
          <w:sz w:val="27"/>
        </w:rPr>
        <w:t xml:space="preserve"> </w:t>
      </w:r>
      <w:r>
        <w:rPr>
          <w:rFonts w:ascii="Trebuchet MS"/>
          <w:b/>
          <w:color w:val="152F2D"/>
          <w:spacing w:val="-4"/>
          <w:position w:val="1"/>
          <w:sz w:val="27"/>
        </w:rPr>
        <w:t>Ltd.</w:t>
      </w:r>
      <w:r>
        <w:rPr>
          <w:rFonts w:ascii="Trebuchet MS"/>
          <w:b/>
          <w:color w:val="152F2D"/>
          <w:spacing w:val="-29"/>
          <w:position w:val="1"/>
          <w:sz w:val="27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Data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Scientist</w:t>
      </w:r>
      <w:r>
        <w:rPr>
          <w:rFonts w:ascii="Lucida Sans Unicode"/>
          <w:color w:val="8B3738"/>
          <w:spacing w:val="-10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|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Full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Time</w:t>
      </w:r>
      <w:r>
        <w:rPr>
          <w:rFonts w:ascii="Lucida Sans Unicode"/>
          <w:color w:val="8B3738"/>
          <w:spacing w:val="-10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|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Mar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2023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-</w:t>
      </w:r>
      <w:r>
        <w:rPr>
          <w:rFonts w:ascii="Lucida Sans Unicode"/>
          <w:color w:val="8B3738"/>
          <w:spacing w:val="-10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Present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|</w:t>
      </w:r>
      <w:r>
        <w:rPr>
          <w:rFonts w:ascii="Lucida Sans Unicode"/>
          <w:color w:val="8B3738"/>
          <w:spacing w:val="45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Mumbai</w:t>
      </w:r>
    </w:p>
    <w:p w14:paraId="5FA6ADBA" w14:textId="77777777" w:rsidR="00AE4187" w:rsidRDefault="00324B18">
      <w:pPr>
        <w:pStyle w:val="Heading4"/>
        <w:spacing w:before="172"/>
        <w:ind w:left="490"/>
      </w:pPr>
      <w:r>
        <w:rPr>
          <w:noProof/>
          <w:position w:val="3"/>
        </w:rPr>
        <w:drawing>
          <wp:inline distT="0" distB="0" distL="0" distR="0" wp14:anchorId="32040CBB" wp14:editId="60692A63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20"/>
          <w:sz w:val="20"/>
        </w:rPr>
        <w:t xml:space="preserve"> </w:t>
      </w:r>
      <w:r>
        <w:rPr>
          <w:color w:val="8B3738"/>
          <w:w w:val="120"/>
        </w:rPr>
        <w:t>WeCare Query</w:t>
      </w:r>
      <w:r>
        <w:rPr>
          <w:color w:val="8B3738"/>
          <w:w w:val="120"/>
        </w:rPr>
        <w:t xml:space="preserve"> Resolution – RAG + LLM HR Automation</w:t>
      </w:r>
    </w:p>
    <w:p w14:paraId="18639FAD" w14:textId="77777777" w:rsidR="00AE4187" w:rsidRDefault="00324B18">
      <w:pPr>
        <w:pStyle w:val="BodyText"/>
        <w:spacing w:before="118" w:line="244" w:lineRule="auto"/>
        <w:ind w:left="1079" w:right="271" w:hanging="219"/>
        <w:jc w:val="both"/>
      </w:pPr>
      <w:r>
        <w:rPr>
          <w:noProof/>
          <w:position w:val="3"/>
        </w:rPr>
        <w:drawing>
          <wp:inline distT="0" distB="0" distL="0" distR="0" wp14:anchorId="3D8C0A9B" wp14:editId="407FB2B4">
            <wp:extent cx="38100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color w:val="2A4642"/>
          <w:w w:val="115"/>
        </w:rPr>
        <w:t>Built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GenAI-driven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query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assistant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using</w:t>
      </w:r>
      <w:r>
        <w:rPr>
          <w:color w:val="2A4642"/>
          <w:spacing w:val="40"/>
          <w:w w:val="115"/>
        </w:rPr>
        <w:t xml:space="preserve"> </w:t>
      </w:r>
      <w:proofErr w:type="spellStart"/>
      <w:r>
        <w:rPr>
          <w:color w:val="2A4642"/>
          <w:w w:val="115"/>
        </w:rPr>
        <w:t>LangChain</w:t>
      </w:r>
      <w:proofErr w:type="spellEnd"/>
      <w:r>
        <w:rPr>
          <w:color w:val="2A4642"/>
          <w:w w:val="115"/>
        </w:rPr>
        <w:t xml:space="preserve">, </w:t>
      </w:r>
      <w:proofErr w:type="spellStart"/>
      <w:r>
        <w:rPr>
          <w:color w:val="2A4642"/>
          <w:w w:val="115"/>
        </w:rPr>
        <w:t>LlamaIndex</w:t>
      </w:r>
      <w:proofErr w:type="spellEnd"/>
      <w:r>
        <w:rPr>
          <w:color w:val="2A4642"/>
          <w:w w:val="115"/>
        </w:rPr>
        <w:t xml:space="preserve">, and RAG with vector DBs to automate HR query resolution. Achieved 80% first contact resolution within 24 </w:t>
      </w:r>
      <w:proofErr w:type="spellStart"/>
      <w:r>
        <w:rPr>
          <w:color w:val="2A4642"/>
          <w:w w:val="115"/>
        </w:rPr>
        <w:t>hrs</w:t>
      </w:r>
      <w:proofErr w:type="spellEnd"/>
      <w:r>
        <w:rPr>
          <w:color w:val="2A4642"/>
          <w:w w:val="115"/>
        </w:rPr>
        <w:t>, reducing HR workload by 30%.</w:t>
      </w:r>
    </w:p>
    <w:p w14:paraId="40F160ED" w14:textId="77777777" w:rsidR="00AE4187" w:rsidRDefault="00324B18">
      <w:pPr>
        <w:spacing w:before="123" w:line="290" w:lineRule="auto"/>
        <w:ind w:left="1082" w:right="266" w:hanging="232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DF7676C" wp14:editId="174797BE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20"/>
          <w:sz w:val="20"/>
        </w:rPr>
        <w:t xml:space="preserve"> </w:t>
      </w:r>
      <w:r>
        <w:rPr>
          <w:color w:val="8B3738"/>
          <w:w w:val="120"/>
          <w:sz w:val="19"/>
        </w:rPr>
        <w:t xml:space="preserve">Stack: </w:t>
      </w:r>
      <w:proofErr w:type="spellStart"/>
      <w:r>
        <w:rPr>
          <w:color w:val="8B3738"/>
          <w:w w:val="120"/>
          <w:sz w:val="19"/>
        </w:rPr>
        <w:t>LangChain</w:t>
      </w:r>
      <w:proofErr w:type="spellEnd"/>
      <w:r>
        <w:rPr>
          <w:color w:val="8B3738"/>
          <w:w w:val="120"/>
          <w:sz w:val="19"/>
        </w:rPr>
        <w:t xml:space="preserve">, LangGraph, </w:t>
      </w:r>
      <w:proofErr w:type="spellStart"/>
      <w:r>
        <w:rPr>
          <w:color w:val="8B3738"/>
          <w:w w:val="120"/>
          <w:sz w:val="19"/>
        </w:rPr>
        <w:t>LlamaIndex</w:t>
      </w:r>
      <w:proofErr w:type="spellEnd"/>
      <w:r>
        <w:rPr>
          <w:color w:val="8B3738"/>
          <w:w w:val="120"/>
          <w:sz w:val="19"/>
        </w:rPr>
        <w:t>, OpenAI, Hugging Face, FAISS/Pinecone, SQL, AWS</w:t>
      </w:r>
    </w:p>
    <w:p w14:paraId="07203CF7" w14:textId="77777777" w:rsidR="00AE4187" w:rsidRDefault="00324B18">
      <w:pPr>
        <w:pStyle w:val="Heading4"/>
        <w:tabs>
          <w:tab w:val="left" w:pos="806"/>
        </w:tabs>
        <w:spacing w:before="123"/>
      </w:pPr>
      <w:r>
        <w:rPr>
          <w:noProof/>
          <w:position w:val="3"/>
        </w:rPr>
        <w:drawing>
          <wp:inline distT="0" distB="0" distL="0" distR="0" wp14:anchorId="30951117" wp14:editId="61BD7A9E">
            <wp:extent cx="47625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8B3738"/>
          <w:w w:val="115"/>
        </w:rPr>
        <w:t>Predictive</w:t>
      </w:r>
      <w:r>
        <w:rPr>
          <w:color w:val="8B3738"/>
          <w:spacing w:val="3"/>
          <w:w w:val="115"/>
        </w:rPr>
        <w:t xml:space="preserve"> </w:t>
      </w:r>
      <w:r>
        <w:rPr>
          <w:color w:val="8B3738"/>
          <w:w w:val="115"/>
        </w:rPr>
        <w:t>Monitoring</w:t>
      </w:r>
      <w:r>
        <w:rPr>
          <w:color w:val="8B3738"/>
          <w:spacing w:val="4"/>
          <w:w w:val="115"/>
        </w:rPr>
        <w:t xml:space="preserve"> </w:t>
      </w:r>
      <w:r>
        <w:rPr>
          <w:color w:val="8B3738"/>
          <w:w w:val="115"/>
        </w:rPr>
        <w:t>System</w:t>
      </w:r>
      <w:r>
        <w:rPr>
          <w:color w:val="8B3738"/>
          <w:spacing w:val="3"/>
          <w:w w:val="115"/>
        </w:rPr>
        <w:t xml:space="preserve"> </w:t>
      </w:r>
      <w:r>
        <w:rPr>
          <w:color w:val="8B3738"/>
          <w:w w:val="115"/>
        </w:rPr>
        <w:t>for</w:t>
      </w:r>
      <w:r>
        <w:rPr>
          <w:color w:val="8B3738"/>
          <w:spacing w:val="4"/>
          <w:w w:val="115"/>
        </w:rPr>
        <w:t xml:space="preserve"> </w:t>
      </w:r>
      <w:r>
        <w:rPr>
          <w:color w:val="8B3738"/>
          <w:w w:val="115"/>
        </w:rPr>
        <w:t>Mobile</w:t>
      </w:r>
      <w:r>
        <w:rPr>
          <w:color w:val="8B3738"/>
          <w:spacing w:val="3"/>
          <w:w w:val="115"/>
        </w:rPr>
        <w:t xml:space="preserve"> </w:t>
      </w:r>
      <w:r>
        <w:rPr>
          <w:color w:val="8B3738"/>
          <w:spacing w:val="-5"/>
          <w:w w:val="115"/>
        </w:rPr>
        <w:t>API</w:t>
      </w:r>
    </w:p>
    <w:p w14:paraId="7ACF938A" w14:textId="77777777" w:rsidR="00AE4187" w:rsidRDefault="00324B18">
      <w:pPr>
        <w:pStyle w:val="BodyText"/>
        <w:spacing w:before="107" w:line="244" w:lineRule="auto"/>
        <w:ind w:left="1085" w:right="266" w:hanging="220"/>
        <w:jc w:val="both"/>
      </w:pPr>
      <w:r>
        <w:rPr>
          <w:noProof/>
          <w:position w:val="3"/>
        </w:rPr>
        <w:drawing>
          <wp:inline distT="0" distB="0" distL="0" distR="0" wp14:anchorId="3D15E261" wp14:editId="0B9A7B0F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15"/>
        </w:rPr>
        <w:t xml:space="preserve"> </w:t>
      </w:r>
      <w:r>
        <w:rPr>
          <w:color w:val="2A4642"/>
          <w:w w:val="115"/>
        </w:rPr>
        <w:t>Designed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ML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pipeline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forecasting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API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performance;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tested ARIMA, Prophet, Random Forest Regression, LSTM, and</w:t>
      </w:r>
      <w:r>
        <w:rPr>
          <w:color w:val="2A4642"/>
          <w:w w:val="115"/>
        </w:rPr>
        <w:t xml:space="preserve"> Isolation Forest, selecting LSTM + Isolation Forest hybrid (90%+ accuracy). Integrated LLM-based log summaries and dashboards, reducing downtime risk by 30%.</w:t>
      </w:r>
    </w:p>
    <w:p w14:paraId="085BFDBD" w14:textId="77777777" w:rsidR="00AE4187" w:rsidRDefault="00324B18">
      <w:pPr>
        <w:spacing w:before="124" w:line="290" w:lineRule="auto"/>
        <w:ind w:left="1077" w:right="271"/>
        <w:jc w:val="both"/>
        <w:rPr>
          <w:sz w:val="19"/>
        </w:rPr>
      </w:pPr>
      <w:r>
        <w:rPr>
          <w:color w:val="8B3738"/>
          <w:w w:val="120"/>
          <w:sz w:val="19"/>
        </w:rPr>
        <w:t xml:space="preserve">Stack: TensorFlow, Scikit-learn, Pandas, NumPy, SQL, ARIMA, Prophet, Random Forest Regression, LSTM, Isolation Forest, </w:t>
      </w:r>
      <w:proofErr w:type="spellStart"/>
      <w:r>
        <w:rPr>
          <w:color w:val="8B3738"/>
          <w:w w:val="120"/>
          <w:sz w:val="19"/>
        </w:rPr>
        <w:t>Ollama</w:t>
      </w:r>
      <w:proofErr w:type="spellEnd"/>
      <w:r>
        <w:rPr>
          <w:color w:val="8B3738"/>
          <w:w w:val="120"/>
          <w:sz w:val="19"/>
        </w:rPr>
        <w:t>, Docker, Grafana</w:t>
      </w:r>
    </w:p>
    <w:p w14:paraId="4C21DEA7" w14:textId="77777777" w:rsidR="00AE4187" w:rsidRDefault="00324B18">
      <w:pPr>
        <w:pStyle w:val="Heading4"/>
        <w:tabs>
          <w:tab w:val="left" w:pos="806"/>
        </w:tabs>
      </w:pPr>
      <w:r>
        <w:rPr>
          <w:noProof/>
          <w:position w:val="3"/>
        </w:rPr>
        <w:drawing>
          <wp:inline distT="0" distB="0" distL="0" distR="0" wp14:anchorId="406F9D6E" wp14:editId="14F75A88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8B3738"/>
          <w:w w:val="115"/>
        </w:rPr>
        <w:t>Auto-Tagging</w:t>
      </w:r>
      <w:r>
        <w:rPr>
          <w:color w:val="8B3738"/>
          <w:spacing w:val="15"/>
          <w:w w:val="115"/>
        </w:rPr>
        <w:t xml:space="preserve"> </w:t>
      </w:r>
      <w:r>
        <w:rPr>
          <w:color w:val="8B3738"/>
          <w:w w:val="115"/>
        </w:rPr>
        <w:t>Services</w:t>
      </w:r>
      <w:r>
        <w:rPr>
          <w:color w:val="8B3738"/>
          <w:spacing w:val="15"/>
          <w:w w:val="115"/>
        </w:rPr>
        <w:t xml:space="preserve"> </w:t>
      </w:r>
      <w:r>
        <w:rPr>
          <w:color w:val="8B3738"/>
          <w:w w:val="115"/>
        </w:rPr>
        <w:t>with</w:t>
      </w:r>
      <w:r>
        <w:rPr>
          <w:color w:val="8B3738"/>
          <w:spacing w:val="15"/>
          <w:w w:val="115"/>
        </w:rPr>
        <w:t xml:space="preserve"> </w:t>
      </w:r>
      <w:r>
        <w:rPr>
          <w:color w:val="8B3738"/>
          <w:spacing w:val="-5"/>
          <w:w w:val="115"/>
        </w:rPr>
        <w:t>NLP</w:t>
      </w:r>
    </w:p>
    <w:p w14:paraId="4A677FD7" w14:textId="77777777" w:rsidR="00AE4187" w:rsidRDefault="00324B18">
      <w:pPr>
        <w:pStyle w:val="BodyText"/>
        <w:spacing w:before="172" w:line="244" w:lineRule="auto"/>
        <w:ind w:left="1080" w:right="271" w:hanging="2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58D783" wp14:editId="1B50C111">
                <wp:simplePos x="0" y="0"/>
                <wp:positionH relativeFrom="page">
                  <wp:posOffset>2741855</wp:posOffset>
                </wp:positionH>
                <wp:positionV relativeFrom="paragraph">
                  <wp:posOffset>328805</wp:posOffset>
                </wp:positionV>
                <wp:extent cx="74930" cy="14408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144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440815">
                              <a:moveTo>
                                <a:pt x="74923" y="1440777"/>
                              </a:moveTo>
                              <a:lnTo>
                                <a:pt x="0" y="1440777"/>
                              </a:lnTo>
                              <a:lnTo>
                                <a:pt x="0" y="0"/>
                              </a:lnTo>
                              <a:lnTo>
                                <a:pt x="74923" y="0"/>
                              </a:lnTo>
                              <a:lnTo>
                                <a:pt x="74923" y="1440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E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B2965" id="Graphic 19" o:spid="_x0000_s1026" style="position:absolute;margin-left:215.9pt;margin-top:25.9pt;width:5.9pt;height:113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144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" path="m74923,1440777r-74923,l,,74923,r,1440777xe" fillcolor="#cdde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40B620D" wp14:editId="43BD3B07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15"/>
        </w:rPr>
        <w:t xml:space="preserve"> </w:t>
      </w:r>
      <w:r>
        <w:rPr>
          <w:color w:val="2A4642"/>
          <w:w w:val="115"/>
        </w:rPr>
        <w:t>Applied NER, BERT embeddings, keyword extraction on reviews and business descriptions to auto-generate service tags. Improved search accuracy and business discoverability by 25%.</w:t>
      </w:r>
    </w:p>
    <w:p w14:paraId="7FA02668" w14:textId="77777777" w:rsidR="00AE4187" w:rsidRDefault="00324B18">
      <w:pPr>
        <w:spacing w:before="109" w:line="290" w:lineRule="auto"/>
        <w:ind w:left="1062" w:right="371" w:hanging="232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4D8E5F1F" wp14:editId="69E41175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20"/>
          <w:sz w:val="20"/>
        </w:rPr>
        <w:t xml:space="preserve"> </w:t>
      </w:r>
      <w:r>
        <w:rPr>
          <w:color w:val="8B3738"/>
          <w:w w:val="120"/>
          <w:sz w:val="19"/>
        </w:rPr>
        <w:t xml:space="preserve">Stack: Hugging Face Transformers (BERT, </w:t>
      </w:r>
      <w:proofErr w:type="spellStart"/>
      <w:r>
        <w:rPr>
          <w:color w:val="8B3738"/>
          <w:w w:val="120"/>
          <w:sz w:val="19"/>
        </w:rPr>
        <w:t>KeyBERT</w:t>
      </w:r>
      <w:proofErr w:type="spellEnd"/>
      <w:r>
        <w:rPr>
          <w:color w:val="8B3738"/>
          <w:w w:val="120"/>
          <w:sz w:val="19"/>
        </w:rPr>
        <w:t>), Scikit-learn, Pandas, NumPy, SQL</w:t>
      </w:r>
    </w:p>
    <w:p w14:paraId="3DEE52AD" w14:textId="77777777" w:rsidR="00AE4187" w:rsidRDefault="00324B18">
      <w:pPr>
        <w:pStyle w:val="Heading4"/>
        <w:spacing w:before="130"/>
        <w:ind w:left="432"/>
      </w:pPr>
      <w:r>
        <w:rPr>
          <w:noProof/>
          <w:position w:val="3"/>
        </w:rPr>
        <w:drawing>
          <wp:inline distT="0" distB="0" distL="0" distR="0" wp14:anchorId="6D7EB69A" wp14:editId="313030E0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20"/>
          <w:sz w:val="20"/>
        </w:rPr>
        <w:t xml:space="preserve"> </w:t>
      </w:r>
      <w:r>
        <w:rPr>
          <w:color w:val="8B3738"/>
          <w:w w:val="120"/>
        </w:rPr>
        <w:t>OCR-to-LLM Contract Intelligence Pipeline</w:t>
      </w:r>
    </w:p>
    <w:p w14:paraId="7AE68A17" w14:textId="77777777" w:rsidR="00AE4187" w:rsidRDefault="00324B18">
      <w:pPr>
        <w:pStyle w:val="BodyText"/>
        <w:spacing w:before="150" w:line="244" w:lineRule="auto"/>
        <w:ind w:left="1085" w:right="266" w:hanging="220"/>
        <w:jc w:val="both"/>
      </w:pPr>
      <w:r>
        <w:rPr>
          <w:noProof/>
          <w:position w:val="3"/>
        </w:rPr>
        <w:drawing>
          <wp:inline distT="0" distB="0" distL="0" distR="0" wp14:anchorId="20CFCFD4" wp14:editId="5F64B24F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</w:rPr>
        <w:t xml:space="preserve"> </w:t>
      </w:r>
      <w:r>
        <w:rPr>
          <w:color w:val="2A4642"/>
          <w:w w:val="115"/>
        </w:rPr>
        <w:t xml:space="preserve">Extracted business info from scanned PDFs, brochures, and image cards using </w:t>
      </w:r>
      <w:proofErr w:type="spellStart"/>
      <w:r>
        <w:rPr>
          <w:color w:val="2A4642"/>
          <w:w w:val="115"/>
        </w:rPr>
        <w:t>PaddleOCR</w:t>
      </w:r>
      <w:proofErr w:type="spellEnd"/>
      <w:r>
        <w:rPr>
          <w:color w:val="2A4642"/>
          <w:w w:val="115"/>
        </w:rPr>
        <w:t xml:space="preserve"> + OpenAI GPT API.</w:t>
      </w:r>
      <w:r>
        <w:rPr>
          <w:color w:val="2A4642"/>
          <w:w w:val="115"/>
        </w:rPr>
        <w:t xml:space="preserve"> Improved data enrichment by 10% and validation by 15%.</w:t>
      </w:r>
    </w:p>
    <w:p w14:paraId="794C8CFD" w14:textId="77777777" w:rsidR="00AE4187" w:rsidRDefault="00324B18">
      <w:pPr>
        <w:spacing w:before="62" w:line="290" w:lineRule="auto"/>
        <w:ind w:left="1076" w:right="406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51966AD" wp14:editId="2A84DCDB">
            <wp:extent cx="38100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25"/>
          <w:sz w:val="20"/>
        </w:rPr>
        <w:t xml:space="preserve"> </w:t>
      </w:r>
      <w:r>
        <w:rPr>
          <w:color w:val="8B3738"/>
          <w:w w:val="125"/>
          <w:sz w:val="19"/>
        </w:rPr>
        <w:t>Stack: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OpenCV,</w:t>
      </w:r>
      <w:r>
        <w:rPr>
          <w:color w:val="8B3738"/>
          <w:spacing w:val="-5"/>
          <w:w w:val="125"/>
          <w:sz w:val="19"/>
        </w:rPr>
        <w:t xml:space="preserve"> </w:t>
      </w:r>
      <w:proofErr w:type="spellStart"/>
      <w:r>
        <w:rPr>
          <w:color w:val="8B3738"/>
          <w:w w:val="125"/>
          <w:sz w:val="19"/>
        </w:rPr>
        <w:t>PaddleOCR</w:t>
      </w:r>
      <w:proofErr w:type="spellEnd"/>
      <w:r>
        <w:rPr>
          <w:color w:val="8B3738"/>
          <w:w w:val="125"/>
          <w:sz w:val="19"/>
        </w:rPr>
        <w:t>,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OpenAI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GPT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API,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Pandas,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Regex, OCR, LLM</w:t>
      </w:r>
    </w:p>
    <w:p w14:paraId="08C9B0D6" w14:textId="77777777" w:rsidR="00AE4187" w:rsidRDefault="00324B18">
      <w:pPr>
        <w:pStyle w:val="Heading4"/>
        <w:spacing w:before="11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6198783" wp14:editId="5C709124">
                <wp:simplePos x="0" y="0"/>
                <wp:positionH relativeFrom="page">
                  <wp:posOffset>2741856</wp:posOffset>
                </wp:positionH>
                <wp:positionV relativeFrom="paragraph">
                  <wp:posOffset>263279</wp:posOffset>
                </wp:positionV>
                <wp:extent cx="74295" cy="26543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95" cy="265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 h="2654300">
                              <a:moveTo>
                                <a:pt x="0" y="2653842"/>
                              </a:moveTo>
                              <a:lnTo>
                                <a:pt x="0" y="0"/>
                              </a:lnTo>
                              <a:lnTo>
                                <a:pt x="74222" y="0"/>
                              </a:lnTo>
                              <a:lnTo>
                                <a:pt x="74222" y="2653842"/>
                              </a:lnTo>
                              <a:lnTo>
                                <a:pt x="0" y="2653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E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E90CA" id="Graphic 25" o:spid="_x0000_s1026" style="position:absolute;margin-left:215.9pt;margin-top:20.75pt;width:5.85pt;height:20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295,265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" path="m,2653842l,,74222,r,2653842l,2653842xe" fillcolor="#cdde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57D0923" wp14:editId="08D4759C">
            <wp:extent cx="47625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color w:val="8B3738"/>
          <w:w w:val="115"/>
        </w:rPr>
        <w:t>Sentiment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Analysis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on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User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Reviews</w:t>
      </w:r>
    </w:p>
    <w:p w14:paraId="3C91BD03" w14:textId="77777777" w:rsidR="00AE4187" w:rsidRDefault="00324B18">
      <w:pPr>
        <w:pStyle w:val="BodyText"/>
        <w:spacing w:before="150" w:line="244" w:lineRule="auto"/>
        <w:ind w:left="1022" w:right="329" w:hanging="220"/>
        <w:jc w:val="both"/>
      </w:pPr>
      <w:r>
        <w:rPr>
          <w:noProof/>
          <w:position w:val="3"/>
        </w:rPr>
        <w:drawing>
          <wp:inline distT="0" distB="0" distL="0" distR="0" wp14:anchorId="59B098BE" wp14:editId="66E09E44">
            <wp:extent cx="38100" cy="380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color w:val="2A4642"/>
          <w:w w:val="115"/>
        </w:rPr>
        <w:t>Deployed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Transformer-based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NLP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models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with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LLM summarization to classify reviews as positive, negative, or neutral, improving actionable insights for business decisions.</w:t>
      </w:r>
    </w:p>
    <w:p w14:paraId="3E0CE991" w14:textId="77777777" w:rsidR="00AE4187" w:rsidRDefault="00324B18">
      <w:pPr>
        <w:spacing w:before="122" w:line="290" w:lineRule="auto"/>
        <w:ind w:left="1019" w:hanging="232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2249076" wp14:editId="5FC6DF13">
            <wp:extent cx="38100" cy="3809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25"/>
          <w:sz w:val="20"/>
        </w:rPr>
        <w:t xml:space="preserve"> </w:t>
      </w:r>
      <w:r>
        <w:rPr>
          <w:color w:val="8B3738"/>
          <w:spacing w:val="-2"/>
          <w:w w:val="125"/>
          <w:sz w:val="19"/>
        </w:rPr>
        <w:t>Stack:</w:t>
      </w:r>
      <w:r>
        <w:rPr>
          <w:color w:val="8B3738"/>
          <w:spacing w:val="29"/>
          <w:w w:val="125"/>
          <w:sz w:val="19"/>
        </w:rPr>
        <w:t xml:space="preserve"> </w:t>
      </w:r>
      <w:proofErr w:type="spellStart"/>
      <w:r>
        <w:rPr>
          <w:color w:val="8B3738"/>
          <w:spacing w:val="-2"/>
          <w:w w:val="125"/>
          <w:sz w:val="19"/>
        </w:rPr>
        <w:t>HuggingFace</w:t>
      </w:r>
      <w:proofErr w:type="spellEnd"/>
      <w:r>
        <w:rPr>
          <w:color w:val="8B3738"/>
          <w:spacing w:val="29"/>
          <w:w w:val="125"/>
          <w:sz w:val="19"/>
        </w:rPr>
        <w:t xml:space="preserve"> </w:t>
      </w:r>
      <w:r>
        <w:rPr>
          <w:color w:val="8B3738"/>
          <w:spacing w:val="-2"/>
          <w:w w:val="125"/>
          <w:sz w:val="19"/>
        </w:rPr>
        <w:t>Transformers</w:t>
      </w:r>
      <w:r>
        <w:rPr>
          <w:color w:val="8B3738"/>
          <w:spacing w:val="29"/>
          <w:w w:val="125"/>
          <w:sz w:val="19"/>
        </w:rPr>
        <w:t xml:space="preserve"> </w:t>
      </w:r>
      <w:r>
        <w:rPr>
          <w:color w:val="8B3738"/>
          <w:spacing w:val="-2"/>
          <w:w w:val="125"/>
          <w:sz w:val="19"/>
        </w:rPr>
        <w:t>(</w:t>
      </w:r>
      <w:proofErr w:type="spellStart"/>
      <w:r>
        <w:rPr>
          <w:color w:val="8B3738"/>
          <w:spacing w:val="-2"/>
          <w:w w:val="125"/>
          <w:sz w:val="19"/>
        </w:rPr>
        <w:t>DistilBERT</w:t>
      </w:r>
      <w:proofErr w:type="spellEnd"/>
      <w:r>
        <w:rPr>
          <w:color w:val="8B3738"/>
          <w:spacing w:val="-2"/>
          <w:w w:val="125"/>
          <w:sz w:val="19"/>
        </w:rPr>
        <w:t>,</w:t>
      </w:r>
      <w:r>
        <w:rPr>
          <w:color w:val="8B3738"/>
          <w:spacing w:val="29"/>
          <w:w w:val="125"/>
          <w:sz w:val="19"/>
        </w:rPr>
        <w:t xml:space="preserve"> </w:t>
      </w:r>
      <w:r>
        <w:rPr>
          <w:color w:val="8B3738"/>
          <w:spacing w:val="-2"/>
          <w:w w:val="125"/>
          <w:sz w:val="19"/>
        </w:rPr>
        <w:t>BERT,</w:t>
      </w:r>
      <w:r>
        <w:rPr>
          <w:color w:val="8B3738"/>
          <w:spacing w:val="29"/>
          <w:w w:val="125"/>
          <w:sz w:val="19"/>
        </w:rPr>
        <w:t xml:space="preserve"> </w:t>
      </w:r>
      <w:proofErr w:type="spellStart"/>
      <w:r>
        <w:rPr>
          <w:color w:val="8B3738"/>
          <w:spacing w:val="-2"/>
          <w:w w:val="125"/>
          <w:sz w:val="19"/>
        </w:rPr>
        <w:t>RoBERTa</w:t>
      </w:r>
      <w:proofErr w:type="spellEnd"/>
      <w:r>
        <w:rPr>
          <w:color w:val="8B3738"/>
          <w:spacing w:val="-2"/>
          <w:w w:val="125"/>
          <w:sz w:val="19"/>
        </w:rPr>
        <w:t xml:space="preserve">), </w:t>
      </w:r>
      <w:r>
        <w:rPr>
          <w:color w:val="8B3738"/>
          <w:w w:val="125"/>
          <w:sz w:val="19"/>
        </w:rPr>
        <w:t>OpenAI GPT API, NLP, LLM</w:t>
      </w:r>
    </w:p>
    <w:p w14:paraId="1069327A" w14:textId="77777777" w:rsidR="00AE4187" w:rsidRDefault="00324B18">
      <w:pPr>
        <w:pStyle w:val="Heading4"/>
        <w:tabs>
          <w:tab w:val="left" w:pos="806"/>
        </w:tabs>
        <w:spacing w:before="164"/>
      </w:pPr>
      <w:r>
        <w:rPr>
          <w:noProof/>
          <w:position w:val="3"/>
        </w:rPr>
        <w:drawing>
          <wp:inline distT="0" distB="0" distL="0" distR="0" wp14:anchorId="6B68BE6E" wp14:editId="2C5E7CB2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8B3738"/>
          <w:w w:val="115"/>
        </w:rPr>
        <w:t>Automated</w:t>
      </w:r>
      <w:r>
        <w:rPr>
          <w:color w:val="8B3738"/>
          <w:spacing w:val="9"/>
          <w:w w:val="115"/>
        </w:rPr>
        <w:t xml:space="preserve"> </w:t>
      </w:r>
      <w:r>
        <w:rPr>
          <w:color w:val="8B3738"/>
          <w:w w:val="115"/>
        </w:rPr>
        <w:t>Store</w:t>
      </w:r>
      <w:r>
        <w:rPr>
          <w:color w:val="8B3738"/>
          <w:spacing w:val="10"/>
          <w:w w:val="115"/>
        </w:rPr>
        <w:t xml:space="preserve"> </w:t>
      </w:r>
      <w:r>
        <w:rPr>
          <w:color w:val="8B3738"/>
          <w:w w:val="115"/>
        </w:rPr>
        <w:t>Locator</w:t>
      </w:r>
      <w:r>
        <w:rPr>
          <w:color w:val="8B3738"/>
          <w:spacing w:val="10"/>
          <w:w w:val="115"/>
        </w:rPr>
        <w:t xml:space="preserve"> </w:t>
      </w:r>
      <w:r>
        <w:rPr>
          <w:color w:val="8B3738"/>
          <w:w w:val="115"/>
        </w:rPr>
        <w:t>Data</w:t>
      </w:r>
      <w:r>
        <w:rPr>
          <w:color w:val="8B3738"/>
          <w:spacing w:val="10"/>
          <w:w w:val="115"/>
        </w:rPr>
        <w:t xml:space="preserve"> </w:t>
      </w:r>
      <w:r>
        <w:rPr>
          <w:color w:val="8B3738"/>
          <w:spacing w:val="-2"/>
          <w:w w:val="115"/>
        </w:rPr>
        <w:t>Extraction</w:t>
      </w:r>
    </w:p>
    <w:p w14:paraId="2EC21AC8" w14:textId="77777777" w:rsidR="00AE4187" w:rsidRDefault="00324B18">
      <w:pPr>
        <w:pStyle w:val="BodyText"/>
        <w:spacing w:before="150" w:line="244" w:lineRule="auto"/>
        <w:ind w:left="1079" w:right="271" w:hanging="219"/>
        <w:jc w:val="both"/>
      </w:pPr>
      <w:r>
        <w:rPr>
          <w:noProof/>
          <w:position w:val="3"/>
        </w:rPr>
        <w:drawing>
          <wp:inline distT="0" distB="0" distL="0" distR="0" wp14:anchorId="3FE28085" wp14:editId="6F694F92">
            <wp:extent cx="38100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5"/>
        </w:rPr>
        <w:t xml:space="preserve"> </w:t>
      </w:r>
      <w:r>
        <w:rPr>
          <w:color w:val="2A4642"/>
          <w:w w:val="115"/>
        </w:rPr>
        <w:t>Designed AI-powered scraping for store</w:t>
      </w:r>
      <w:r>
        <w:rPr>
          <w:color w:val="2A4642"/>
          <w:w w:val="115"/>
        </w:rPr>
        <w:t xml:space="preserve"> data (addresses, contacts, outlets) handling dropdowns, search, map/list layouts, and pop- ups, achieving 70–80% automation and saving 2–3 hours per site.</w:t>
      </w:r>
    </w:p>
    <w:p w14:paraId="678A47CA" w14:textId="77777777" w:rsidR="00AE4187" w:rsidRDefault="00324B18">
      <w:pPr>
        <w:spacing w:before="132" w:line="290" w:lineRule="auto"/>
        <w:ind w:left="1055" w:right="864" w:hanging="225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61E8B67" wp14:editId="4CD6AF88">
            <wp:extent cx="38100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20"/>
          <w:sz w:val="20"/>
        </w:rPr>
        <w:t xml:space="preserve"> </w:t>
      </w:r>
      <w:r>
        <w:rPr>
          <w:color w:val="8B3738"/>
          <w:w w:val="120"/>
          <w:sz w:val="19"/>
        </w:rPr>
        <w:t xml:space="preserve">Stack: Selenium, </w:t>
      </w:r>
      <w:proofErr w:type="spellStart"/>
      <w:r>
        <w:rPr>
          <w:color w:val="8B3738"/>
          <w:w w:val="120"/>
          <w:sz w:val="19"/>
        </w:rPr>
        <w:t>BeautifulSoup</w:t>
      </w:r>
      <w:proofErr w:type="spellEnd"/>
      <w:r>
        <w:rPr>
          <w:color w:val="8B3738"/>
          <w:w w:val="120"/>
          <w:sz w:val="19"/>
        </w:rPr>
        <w:t xml:space="preserve">, OpenAI </w:t>
      </w:r>
      <w:proofErr w:type="gramStart"/>
      <w:r>
        <w:rPr>
          <w:color w:val="8B3738"/>
          <w:w w:val="120"/>
          <w:sz w:val="19"/>
        </w:rPr>
        <w:t>GPT ,Web</w:t>
      </w:r>
      <w:proofErr w:type="gramEnd"/>
      <w:r>
        <w:rPr>
          <w:color w:val="8B3738"/>
          <w:w w:val="120"/>
          <w:sz w:val="19"/>
        </w:rPr>
        <w:t xml:space="preserve"> Scrapping, </w:t>
      </w:r>
      <w:proofErr w:type="spellStart"/>
      <w:proofErr w:type="gramStart"/>
      <w:r>
        <w:rPr>
          <w:color w:val="8B3738"/>
          <w:w w:val="120"/>
          <w:sz w:val="19"/>
        </w:rPr>
        <w:t>Pompt</w:t>
      </w:r>
      <w:proofErr w:type="spellEnd"/>
      <w:r>
        <w:rPr>
          <w:color w:val="8B3738"/>
          <w:w w:val="120"/>
          <w:sz w:val="19"/>
        </w:rPr>
        <w:t xml:space="preserve"> ,Web</w:t>
      </w:r>
      <w:proofErr w:type="gramEnd"/>
      <w:r>
        <w:rPr>
          <w:color w:val="8B3738"/>
          <w:w w:val="120"/>
          <w:sz w:val="19"/>
        </w:rPr>
        <w:t xml:space="preserve"> Crawling</w:t>
      </w:r>
    </w:p>
    <w:p w14:paraId="3EF1081E" w14:textId="77777777" w:rsidR="00AE4187" w:rsidRDefault="00AE4187">
      <w:pPr>
        <w:spacing w:line="290" w:lineRule="auto"/>
        <w:jc w:val="both"/>
        <w:rPr>
          <w:sz w:val="19"/>
        </w:rPr>
        <w:sectPr w:rsidR="00AE4187">
          <w:type w:val="continuous"/>
          <w:pgSz w:w="12240" w:h="15840"/>
          <w:pgMar w:top="60" w:right="0" w:bottom="0" w:left="0" w:header="720" w:footer="720" w:gutter="0"/>
          <w:cols w:num="2" w:space="720" w:equalWidth="0">
            <w:col w:w="4197" w:space="124"/>
            <w:col w:w="7919"/>
          </w:cols>
        </w:sectPr>
      </w:pPr>
    </w:p>
    <w:p w14:paraId="3FD14AC7" w14:textId="77777777" w:rsidR="00AE4187" w:rsidRDefault="00324B18">
      <w:pPr>
        <w:pStyle w:val="Heading1"/>
        <w:spacing w:before="147"/>
      </w:pPr>
      <w:r>
        <w:rPr>
          <w:spacing w:val="-2"/>
        </w:rPr>
        <w:lastRenderedPageBreak/>
        <w:t>LINKS</w:t>
      </w:r>
    </w:p>
    <w:p w14:paraId="5B2E9300" w14:textId="77777777" w:rsidR="00AE4187" w:rsidRDefault="00324B18">
      <w:pPr>
        <w:spacing w:before="116" w:line="249" w:lineRule="auto"/>
        <w:ind w:left="333"/>
        <w:rPr>
          <w:sz w:val="21"/>
        </w:rPr>
      </w:pPr>
      <w:r>
        <w:rPr>
          <w:color w:val="2A4642"/>
          <w:w w:val="115"/>
          <w:sz w:val="21"/>
        </w:rPr>
        <w:t xml:space="preserve">Github:// </w:t>
      </w:r>
      <w:hyperlink r:id="rId9">
        <w:r>
          <w:rPr>
            <w:color w:val="2A4642"/>
            <w:w w:val="115"/>
            <w:sz w:val="21"/>
            <w:u w:val="single" w:color="2A4642"/>
          </w:rPr>
          <w:t>sitansu1</w:t>
        </w:r>
      </w:hyperlink>
      <w:r>
        <w:rPr>
          <w:color w:val="2A4642"/>
          <w:w w:val="115"/>
          <w:sz w:val="21"/>
          <w:u w:val="single" w:color="2A4642"/>
        </w:rPr>
        <w:t xml:space="preserve">7 </w:t>
      </w:r>
      <w:r>
        <w:rPr>
          <w:color w:val="2A4642"/>
          <w:spacing w:val="80"/>
          <w:w w:val="115"/>
          <w:sz w:val="21"/>
        </w:rPr>
        <w:t xml:space="preserve"> </w:t>
      </w:r>
      <w:r>
        <w:rPr>
          <w:color w:val="2A4642"/>
          <w:w w:val="115"/>
          <w:sz w:val="21"/>
        </w:rPr>
        <w:t xml:space="preserve">LinkedIn:// </w:t>
      </w:r>
      <w:hyperlink r:id="rId10">
        <w:proofErr w:type="spellStart"/>
        <w:r>
          <w:rPr>
            <w:color w:val="2A4642"/>
            <w:w w:val="115"/>
            <w:sz w:val="21"/>
            <w:u w:val="single" w:color="2A4642"/>
          </w:rPr>
          <w:t>sitansu</w:t>
        </w:r>
        <w:proofErr w:type="spellEnd"/>
        <w:r>
          <w:rPr>
            <w:color w:val="2A4642"/>
            <w:w w:val="115"/>
            <w:sz w:val="21"/>
            <w:u w:val="single" w:color="2A4642"/>
          </w:rPr>
          <w:t>-rout</w:t>
        </w:r>
      </w:hyperlink>
      <w:r>
        <w:rPr>
          <w:color w:val="2A4642"/>
          <w:w w:val="115"/>
          <w:sz w:val="21"/>
        </w:rPr>
        <w:t xml:space="preserve"> Hackerrank:// </w:t>
      </w:r>
      <w:hyperlink r:id="rId11">
        <w:r>
          <w:rPr>
            <w:color w:val="2A4642"/>
            <w:w w:val="115"/>
            <w:sz w:val="21"/>
            <w:u w:val="single" w:color="2A4642"/>
          </w:rPr>
          <w:t>Gold Level Badge</w:t>
        </w:r>
      </w:hyperlink>
    </w:p>
    <w:p w14:paraId="24CA579F" w14:textId="77777777" w:rsidR="00AE4187" w:rsidRDefault="00AE4187">
      <w:pPr>
        <w:pStyle w:val="BodyText"/>
        <w:spacing w:before="200"/>
        <w:rPr>
          <w:sz w:val="21"/>
        </w:rPr>
      </w:pPr>
    </w:p>
    <w:p w14:paraId="01902277" w14:textId="77777777" w:rsidR="00AE4187" w:rsidRDefault="00324B18">
      <w:pPr>
        <w:pStyle w:val="Heading1"/>
        <w:spacing w:before="1"/>
        <w:ind w:left="71"/>
      </w:pPr>
      <w:r>
        <w:rPr>
          <w:spacing w:val="-2"/>
        </w:rPr>
        <w:t>CERTIFICATIONS</w:t>
      </w:r>
    </w:p>
    <w:p w14:paraId="1186EF72" w14:textId="77777777" w:rsidR="00AE4187" w:rsidRDefault="00324B18">
      <w:pPr>
        <w:spacing w:before="69"/>
        <w:ind w:left="71"/>
        <w:rPr>
          <w:rFonts w:ascii="Lucida Sans Unicode"/>
          <w:position w:val="2"/>
          <w:sz w:val="21"/>
        </w:rPr>
      </w:pPr>
      <w:r>
        <w:br w:type="column"/>
      </w:r>
      <w:r>
        <w:rPr>
          <w:rFonts w:ascii="Trebuchet MS"/>
          <w:b/>
          <w:sz w:val="26"/>
        </w:rPr>
        <w:t>BLEWPEAK</w:t>
      </w:r>
      <w:r>
        <w:rPr>
          <w:rFonts w:ascii="Trebuchet MS"/>
          <w:b/>
          <w:spacing w:val="-6"/>
          <w:sz w:val="26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Business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Analyst</w:t>
      </w:r>
      <w:r>
        <w:rPr>
          <w:rFonts w:ascii="Lucida Sans Unicode"/>
          <w:color w:val="8B3738"/>
          <w:spacing w:val="-12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|Full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Time|</w:t>
      </w:r>
      <w:r>
        <w:rPr>
          <w:rFonts w:ascii="Lucida Sans Unicode"/>
          <w:color w:val="8B3738"/>
          <w:spacing w:val="-12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Jul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2022</w:t>
      </w:r>
      <w:r>
        <w:rPr>
          <w:rFonts w:ascii="Lucida Sans Unicode"/>
          <w:color w:val="8B3738"/>
          <w:spacing w:val="-12"/>
          <w:position w:val="2"/>
          <w:sz w:val="21"/>
        </w:rPr>
        <w:t xml:space="preserve"> </w:t>
      </w:r>
      <w:r>
        <w:rPr>
          <w:rFonts w:ascii="Lucida Sans Unicode"/>
          <w:color w:val="8B3738"/>
          <w:w w:val="95"/>
          <w:position w:val="2"/>
          <w:sz w:val="21"/>
        </w:rPr>
        <w:t>-</w:t>
      </w:r>
      <w:r>
        <w:rPr>
          <w:rFonts w:ascii="Lucida Sans Unicode"/>
          <w:color w:val="8B3738"/>
          <w:spacing w:val="-9"/>
          <w:w w:val="95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Mar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spacing w:val="-2"/>
          <w:position w:val="2"/>
          <w:sz w:val="21"/>
        </w:rPr>
        <w:t>2023|Hyderabad</w:t>
      </w:r>
    </w:p>
    <w:p w14:paraId="009CB572" w14:textId="77777777" w:rsidR="00AE4187" w:rsidRDefault="00324B18">
      <w:pPr>
        <w:pStyle w:val="Heading3"/>
        <w:spacing w:before="227" w:line="280" w:lineRule="auto"/>
        <w:ind w:left="720"/>
      </w:pPr>
      <w:r>
        <w:rPr>
          <w:noProof/>
        </w:rPr>
        <mc:AlternateContent>
          <mc:Choice Requires="wpg">
            <w:drawing>
              <wp:anchor distT="0" distB="0" distL="0" distR="0" simplePos="0" relativeHeight="487457792" behindDoc="1" locked="0" layoutInCell="1" allowOverlap="1" wp14:anchorId="6318C853" wp14:editId="48CA02C6">
                <wp:simplePos x="0" y="0"/>
                <wp:positionH relativeFrom="page">
                  <wp:posOffset>0</wp:posOffset>
                </wp:positionH>
                <wp:positionV relativeFrom="paragraph">
                  <wp:posOffset>-221768</wp:posOffset>
                </wp:positionV>
                <wp:extent cx="7772400" cy="347662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3476625"/>
                          <a:chOff x="0" y="0"/>
                          <a:chExt cx="7772400" cy="34766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9765"/>
                            <a:ext cx="2809240" cy="342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3427095">
                                <a:moveTo>
                                  <a:pt x="2808833" y="0"/>
                                </a:moveTo>
                                <a:lnTo>
                                  <a:pt x="2731274" y="0"/>
                                </a:lnTo>
                                <a:lnTo>
                                  <a:pt x="2731274" y="2750807"/>
                                </a:lnTo>
                                <a:lnTo>
                                  <a:pt x="0" y="2750807"/>
                                </a:lnTo>
                                <a:lnTo>
                                  <a:pt x="0" y="3047809"/>
                                </a:lnTo>
                                <a:lnTo>
                                  <a:pt x="2731274" y="3047809"/>
                                </a:lnTo>
                                <a:lnTo>
                                  <a:pt x="2731274" y="3426663"/>
                                </a:lnTo>
                                <a:lnTo>
                                  <a:pt x="2808833" y="3426663"/>
                                </a:lnTo>
                                <a:lnTo>
                                  <a:pt x="2808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852623" y="7"/>
                            <a:ext cx="491998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9980" h="223520">
                                <a:moveTo>
                                  <a:pt x="4919764" y="220268"/>
                                </a:moveTo>
                                <a:lnTo>
                                  <a:pt x="0" y="217055"/>
                                </a:lnTo>
                                <a:lnTo>
                                  <a:pt x="0" y="223304"/>
                                </a:lnTo>
                                <a:lnTo>
                                  <a:pt x="4919764" y="223291"/>
                                </a:lnTo>
                                <a:lnTo>
                                  <a:pt x="4919764" y="220268"/>
                                </a:lnTo>
                                <a:close/>
                              </a:path>
                              <a:path w="4919980" h="223520">
                                <a:moveTo>
                                  <a:pt x="4919764" y="3213"/>
                                </a:moveTo>
                                <a:lnTo>
                                  <a:pt x="0" y="0"/>
                                </a:lnTo>
                                <a:lnTo>
                                  <a:pt x="0" y="6248"/>
                                </a:lnTo>
                                <a:lnTo>
                                  <a:pt x="4919764" y="6235"/>
                                </a:lnTo>
                                <a:lnTo>
                                  <a:pt x="4919764" y="3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295251" y="89530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89503" y="434905"/>
                            <a:ext cx="219710" cy="188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1880235">
                                <a:moveTo>
                                  <a:pt x="47625" y="1852752"/>
                                </a:moveTo>
                                <a:lnTo>
                                  <a:pt x="26974" y="1832102"/>
                                </a:lnTo>
                                <a:lnTo>
                                  <a:pt x="20650" y="1832102"/>
                                </a:lnTo>
                                <a:lnTo>
                                  <a:pt x="0" y="1852752"/>
                                </a:lnTo>
                                <a:lnTo>
                                  <a:pt x="0" y="1859076"/>
                                </a:lnTo>
                                <a:lnTo>
                                  <a:pt x="20650" y="1879727"/>
                                </a:lnTo>
                                <a:lnTo>
                                  <a:pt x="26974" y="1879727"/>
                                </a:lnTo>
                                <a:lnTo>
                                  <a:pt x="47625" y="1859076"/>
                                </a:lnTo>
                                <a:lnTo>
                                  <a:pt x="47625" y="1855914"/>
                                </a:lnTo>
                                <a:lnTo>
                                  <a:pt x="47625" y="1852752"/>
                                </a:lnTo>
                                <a:close/>
                              </a:path>
                              <a:path w="219710" h="188023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  <a:path w="219710" h="1880235">
                                <a:moveTo>
                                  <a:pt x="219392" y="1461300"/>
                                </a:moveTo>
                                <a:lnTo>
                                  <a:pt x="202869" y="1444777"/>
                                </a:lnTo>
                                <a:lnTo>
                                  <a:pt x="197815" y="1444777"/>
                                </a:lnTo>
                                <a:lnTo>
                                  <a:pt x="181292" y="1461300"/>
                                </a:lnTo>
                                <a:lnTo>
                                  <a:pt x="181292" y="1466354"/>
                                </a:lnTo>
                                <a:lnTo>
                                  <a:pt x="197815" y="1482877"/>
                                </a:lnTo>
                                <a:lnTo>
                                  <a:pt x="202869" y="1482877"/>
                                </a:lnTo>
                                <a:lnTo>
                                  <a:pt x="219392" y="1466354"/>
                                </a:lnTo>
                                <a:lnTo>
                                  <a:pt x="219392" y="1463827"/>
                                </a:lnTo>
                                <a:lnTo>
                                  <a:pt x="219392" y="146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88297" y="254785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70799" y="3408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7"/>
                            <a:ext cx="281114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1145" h="1372235">
                                <a:moveTo>
                                  <a:pt x="2795028" y="1063675"/>
                                </a:moveTo>
                                <a:lnTo>
                                  <a:pt x="0" y="1063675"/>
                                </a:lnTo>
                                <a:lnTo>
                                  <a:pt x="0" y="1372196"/>
                                </a:lnTo>
                                <a:lnTo>
                                  <a:pt x="2795028" y="1372196"/>
                                </a:lnTo>
                                <a:lnTo>
                                  <a:pt x="2795028" y="1063675"/>
                                </a:lnTo>
                                <a:close/>
                              </a:path>
                              <a:path w="2811145" h="1372235">
                                <a:moveTo>
                                  <a:pt x="2810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625"/>
                                </a:lnTo>
                                <a:lnTo>
                                  <a:pt x="2810649" y="282625"/>
                                </a:lnTo>
                                <a:lnTo>
                                  <a:pt x="281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869AC" id="Group 32" o:spid="_x0000_s1026" style="position:absolute;margin-left:0;margin-top:-17.45pt;width:612pt;height:273.75pt;z-index:-15858688;mso-wrap-distance-left:0;mso-wrap-distance-right:0;mso-position-horizontal-relative:page" coordsize="77724,34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">
                <v:shape id="Graphic 33" o:spid="_x0000_s1027" style="position:absolute;top:497;width:28092;height:34271;visibility:visible;mso-wrap-style:square;v-text-anchor:top" coordsize="2809240,342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" path="m2808833,r-77559,l2731274,2750807,,2750807r,297002l2731274,3047809r,378854l2808833,3426663,2808833,xe" fillcolor="#cddeeb" stroked="f">
                  <v:path arrowok="t"/>
                </v:shape>
                <v:shape id="Graphic 34" o:spid="_x0000_s1028" style="position:absolute;left:28526;width:49200;height:2235;visibility:visible;mso-wrap-style:square;v-text-anchor:top" coordsize="491998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" path="m4919764,220268l,217055r,6249l4919764,223291r,-3023xem4919764,3213l,,,6248r4919764,-13l4919764,3213xe" fillcolor="#8b3738" stroked="f">
                  <v:path arrowok="t"/>
                </v:shape>
                <v:shape id="Graphic 35" o:spid="_x0000_s1029" style="position:absolute;left:32952;top:895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 id="Graphic 36" o:spid="_x0000_s1030" style="position:absolute;left:30895;top:4349;width:2197;height:18802;visibility:visible;mso-wrap-style:square;v-text-anchor:top" coordsize="219710,188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" path="m47625,1852752l26974,1832102r-6324,l,1852752r,6324l20650,1879727r6324,l47625,1859076r,-3162l47625,1852752xem47625,20662l26974,,20650,,,20662r,6312l20650,47625r6324,l47625,26974r,-3162l47625,20662xem219392,1461300r-16523,-16523l197815,1444777r-16523,16523l181292,1466354r16523,16523l202869,1482877r16523,-16523l219392,1463827r,-2527xe" fillcolor="#8b3738" stroked="f">
                  <v:path arrowok="t"/>
                </v:shape>
                <v:shape id="Graphic 37" o:spid="_x0000_s1031" style="position:absolute;left:32882;top:2547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 id="Graphic 38" o:spid="_x0000_s1032" style="position:absolute;left:32707;top:3408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" path="m21576,38099r-5053,l14093,37616,,21576,,16523,16523,r5053,l38100,19049r-1,2527l21576,38099xe" fillcolor="#8b3738" stroked="f">
                  <v:path arrowok="t"/>
                </v:shape>
                <v:shape id="Graphic 39" o:spid="_x0000_s1033" style="position:absolute;width:28111;height:13722;visibility:visible;mso-wrap-style:square;v-text-anchor:top" coordsize="2811145,137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" path="m2795028,1063675l,1063675r,308521l2795028,1372196r,-308521xem2810649,l,,,282625r2810649,l2810649,xe" fillcolor="#cdde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8B3738"/>
          <w:w w:val="115"/>
        </w:rPr>
        <w:t>Customer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Segmentation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&amp;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Churn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Prediction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for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BFSI</w:t>
      </w:r>
      <w:r>
        <w:rPr>
          <w:color w:val="8B3738"/>
          <w:spacing w:val="80"/>
          <w:w w:val="150"/>
        </w:rPr>
        <w:t xml:space="preserve"> </w:t>
      </w:r>
      <w:r>
        <w:rPr>
          <w:color w:val="8B3738"/>
          <w:spacing w:val="-2"/>
          <w:w w:val="115"/>
        </w:rPr>
        <w:t>Clients</w:t>
      </w:r>
    </w:p>
    <w:p w14:paraId="16E98AE7" w14:textId="77777777" w:rsidR="00AE4187" w:rsidRDefault="00324B18">
      <w:pPr>
        <w:pStyle w:val="BodyText"/>
        <w:spacing w:before="72" w:line="244" w:lineRule="auto"/>
        <w:ind w:left="1010" w:right="356"/>
        <w:jc w:val="both"/>
      </w:pPr>
      <w:r>
        <w:rPr>
          <w:color w:val="2A4642"/>
          <w:w w:val="115"/>
        </w:rPr>
        <w:t>Analyzed BFSI customer data, tested multiple segmentation (K- Means,</w:t>
      </w:r>
      <w:r>
        <w:rPr>
          <w:color w:val="2A4642"/>
          <w:w w:val="115"/>
        </w:rPr>
        <w:t xml:space="preserve"> DBSCAN, Hierarchical) and churn prediction models (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w w:val="115"/>
        </w:rPr>
        <w:t xml:space="preserve">, Random Forest, </w:t>
      </w:r>
      <w:proofErr w:type="spellStart"/>
      <w:r>
        <w:rPr>
          <w:color w:val="2A4642"/>
          <w:w w:val="115"/>
        </w:rPr>
        <w:t>LightGBM</w:t>
      </w:r>
      <w:proofErr w:type="spellEnd"/>
      <w:r>
        <w:rPr>
          <w:color w:val="2A4642"/>
          <w:w w:val="115"/>
        </w:rPr>
        <w:t xml:space="preserve">), selected K-Means and 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as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optimal,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achieving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70–80%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segmentation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accuracy</w:t>
      </w:r>
    </w:p>
    <w:p w14:paraId="18828FC2" w14:textId="77777777" w:rsidR="00AE4187" w:rsidRDefault="00AE4187">
      <w:pPr>
        <w:pStyle w:val="BodyText"/>
        <w:spacing w:line="244" w:lineRule="auto"/>
        <w:jc w:val="both"/>
        <w:sectPr w:rsidR="00AE4187">
          <w:pgSz w:w="12240" w:h="15840"/>
          <w:pgMar w:top="800" w:right="0" w:bottom="280" w:left="0" w:header="720" w:footer="720" w:gutter="0"/>
          <w:cols w:num="2" w:space="720" w:equalWidth="0">
            <w:col w:w="3723" w:space="676"/>
            <w:col w:w="7841"/>
          </w:cols>
        </w:sectPr>
      </w:pPr>
    </w:p>
    <w:p w14:paraId="63D1C5EA" w14:textId="77777777" w:rsidR="00AE4187" w:rsidRDefault="00324B18">
      <w:pPr>
        <w:pStyle w:val="BodyText"/>
        <w:spacing w:before="86" w:line="350" w:lineRule="auto"/>
        <w:ind w:left="249" w:right="125"/>
        <w:rPr>
          <w:rFonts w:ascii="Arial MT"/>
        </w:rPr>
      </w:pPr>
      <w:r>
        <w:rPr>
          <w:rFonts w:ascii="Arial MT"/>
          <w:color w:val="8B3738"/>
          <w:spacing w:val="-8"/>
        </w:rPr>
        <w:t>MACHINE</w:t>
      </w:r>
      <w:r>
        <w:rPr>
          <w:rFonts w:ascii="Arial MT"/>
          <w:color w:val="8B3738"/>
          <w:spacing w:val="-6"/>
        </w:rPr>
        <w:t xml:space="preserve"> </w:t>
      </w:r>
      <w:r>
        <w:rPr>
          <w:rFonts w:ascii="Arial MT"/>
          <w:color w:val="8B3738"/>
          <w:spacing w:val="-8"/>
        </w:rPr>
        <w:t xml:space="preserve">LEARNING </w:t>
      </w:r>
      <w:r>
        <w:rPr>
          <w:rFonts w:ascii="Arial MT"/>
          <w:color w:val="8B3738"/>
          <w:spacing w:val="-2"/>
        </w:rPr>
        <w:t xml:space="preserve">SQL(ADVANCED) </w:t>
      </w:r>
      <w:r>
        <w:rPr>
          <w:rFonts w:ascii="Arial MT"/>
          <w:color w:val="8B3738"/>
        </w:rPr>
        <w:t>DATA SCIENCE</w:t>
      </w:r>
    </w:p>
    <w:p w14:paraId="01A283F1" w14:textId="77777777" w:rsidR="00AE4187" w:rsidRDefault="00324B18">
      <w:pPr>
        <w:pStyle w:val="BodyText"/>
        <w:spacing w:before="85" w:line="266" w:lineRule="auto"/>
        <w:ind w:left="249" w:right="125"/>
        <w:rPr>
          <w:rFonts w:ascii="Arial MT"/>
        </w:rPr>
      </w:pPr>
      <w:r>
        <w:rPr>
          <w:rFonts w:ascii="Arial MT"/>
          <w:color w:val="8B3738"/>
          <w:spacing w:val="-6"/>
        </w:rPr>
        <w:t>SELENIUM</w:t>
      </w:r>
      <w:r>
        <w:rPr>
          <w:rFonts w:ascii="Arial MT"/>
          <w:color w:val="8B3738"/>
          <w:spacing w:val="-8"/>
        </w:rPr>
        <w:t xml:space="preserve"> </w:t>
      </w:r>
      <w:r>
        <w:rPr>
          <w:rFonts w:ascii="Arial MT"/>
          <w:color w:val="8B3738"/>
          <w:spacing w:val="-6"/>
        </w:rPr>
        <w:t xml:space="preserve">WITH- </w:t>
      </w:r>
      <w:r>
        <w:rPr>
          <w:rFonts w:ascii="Arial MT"/>
          <w:color w:val="8B3738"/>
          <w:spacing w:val="-2"/>
        </w:rPr>
        <w:t>PYTHON</w:t>
      </w:r>
    </w:p>
    <w:p w14:paraId="52AC7789" w14:textId="77777777" w:rsidR="00AE4187" w:rsidRDefault="00AE4187">
      <w:pPr>
        <w:pStyle w:val="BodyText"/>
        <w:rPr>
          <w:rFonts w:ascii="Arial MT"/>
        </w:rPr>
      </w:pPr>
    </w:p>
    <w:p w14:paraId="3D72AB72" w14:textId="77777777" w:rsidR="00AE4187" w:rsidRDefault="00AE4187">
      <w:pPr>
        <w:pStyle w:val="BodyText"/>
        <w:spacing w:before="78"/>
        <w:rPr>
          <w:rFonts w:ascii="Arial MT"/>
        </w:rPr>
      </w:pPr>
    </w:p>
    <w:p w14:paraId="73281033" w14:textId="77777777" w:rsidR="00AE4187" w:rsidRDefault="00324B18">
      <w:pPr>
        <w:pStyle w:val="Heading1"/>
      </w:pPr>
      <w:r>
        <w:rPr>
          <w:color w:val="152F2D"/>
          <w:spacing w:val="-2"/>
        </w:rPr>
        <w:t>EDUCATION</w:t>
      </w:r>
    </w:p>
    <w:p w14:paraId="630261EC" w14:textId="77777777" w:rsidR="00AE4187" w:rsidRDefault="00324B18">
      <w:pPr>
        <w:pStyle w:val="Heading5"/>
        <w:spacing w:before="219"/>
        <w:ind w:left="445"/>
      </w:pPr>
      <w:r>
        <w:rPr>
          <w:color w:val="0CBFDE"/>
          <w:w w:val="125"/>
        </w:rPr>
        <w:t>M.</w:t>
      </w:r>
      <w:r>
        <w:rPr>
          <w:color w:val="0CBFDE"/>
          <w:spacing w:val="-2"/>
          <w:w w:val="125"/>
        </w:rPr>
        <w:t xml:space="preserve"> </w:t>
      </w:r>
      <w:r>
        <w:rPr>
          <w:color w:val="0CBFDE"/>
          <w:w w:val="125"/>
        </w:rPr>
        <w:t>TECH,</w:t>
      </w:r>
      <w:r>
        <w:rPr>
          <w:color w:val="0CBFDE"/>
          <w:spacing w:val="-1"/>
          <w:w w:val="125"/>
        </w:rPr>
        <w:t xml:space="preserve"> </w:t>
      </w:r>
      <w:r>
        <w:rPr>
          <w:color w:val="0CBFDE"/>
          <w:spacing w:val="-4"/>
          <w:w w:val="120"/>
        </w:rPr>
        <w:t>MECH</w:t>
      </w:r>
    </w:p>
    <w:p w14:paraId="6D737C10" w14:textId="77777777" w:rsidR="00AE4187" w:rsidRDefault="00324B18">
      <w:pPr>
        <w:spacing w:before="51" w:line="320" w:lineRule="exact"/>
        <w:ind w:left="74"/>
        <w:rPr>
          <w:rFonts w:ascii="Lucida Sans Unicode"/>
          <w:sz w:val="21"/>
        </w:rPr>
      </w:pPr>
      <w:r>
        <w:br w:type="column"/>
      </w: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proofErr w:type="spellStart"/>
      <w:r>
        <w:rPr>
          <w:rFonts w:ascii="Lucida Sans Unicode"/>
          <w:color w:val="2A4642"/>
          <w:spacing w:val="-2"/>
          <w:sz w:val="21"/>
        </w:rPr>
        <w:t>Internshala</w:t>
      </w:r>
      <w:proofErr w:type="spellEnd"/>
    </w:p>
    <w:p w14:paraId="026B7025" w14:textId="77777777" w:rsidR="00AE4187" w:rsidRDefault="00324B18">
      <w:pPr>
        <w:spacing w:line="320" w:lineRule="exact"/>
        <w:ind w:left="74"/>
        <w:rPr>
          <w:rFonts w:ascii="Lucida Sans Unicode"/>
          <w:sz w:val="21"/>
        </w:rPr>
      </w:pP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proofErr w:type="spellStart"/>
      <w:r>
        <w:rPr>
          <w:rFonts w:ascii="Lucida Sans Unicode"/>
          <w:color w:val="2A4642"/>
          <w:spacing w:val="-2"/>
          <w:sz w:val="21"/>
        </w:rPr>
        <w:t>Hackerrank</w:t>
      </w:r>
      <w:proofErr w:type="spellEnd"/>
    </w:p>
    <w:p w14:paraId="6EB9F881" w14:textId="77777777" w:rsidR="00AE4187" w:rsidRDefault="00324B18">
      <w:pPr>
        <w:spacing w:before="12"/>
        <w:ind w:left="74"/>
        <w:rPr>
          <w:rFonts w:ascii="Lucida Sans Unicode"/>
          <w:sz w:val="21"/>
        </w:rPr>
      </w:pP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proofErr w:type="spellStart"/>
      <w:r>
        <w:rPr>
          <w:rFonts w:ascii="Lucida Sans Unicode"/>
          <w:color w:val="2A4642"/>
          <w:spacing w:val="-2"/>
          <w:sz w:val="21"/>
        </w:rPr>
        <w:t>Internshala</w:t>
      </w:r>
      <w:proofErr w:type="spellEnd"/>
    </w:p>
    <w:p w14:paraId="6F7F6E7D" w14:textId="77777777" w:rsidR="00AE4187" w:rsidRDefault="00324B18">
      <w:pPr>
        <w:spacing w:before="108"/>
        <w:ind w:left="74"/>
        <w:rPr>
          <w:rFonts w:ascii="Lucida Sans Unicode"/>
          <w:sz w:val="21"/>
        </w:rPr>
      </w:pP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r>
        <w:rPr>
          <w:rFonts w:ascii="Lucida Sans Unicode"/>
          <w:color w:val="2A4642"/>
          <w:spacing w:val="-2"/>
          <w:sz w:val="21"/>
        </w:rPr>
        <w:t>Coursera</w:t>
      </w:r>
    </w:p>
    <w:p w14:paraId="06BEAB79" w14:textId="77777777" w:rsidR="00AE4187" w:rsidRDefault="00324B18">
      <w:pPr>
        <w:pStyle w:val="BodyText"/>
        <w:spacing w:before="6" w:line="244" w:lineRule="auto"/>
        <w:ind w:left="383" w:right="49"/>
      </w:pPr>
      <w:r>
        <w:br w:type="column"/>
      </w:r>
      <w:r>
        <w:rPr>
          <w:color w:val="2A4642"/>
          <w:w w:val="115"/>
        </w:rPr>
        <w:t>and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85%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churn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prediction,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enabling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targeted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retention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strategies and personalized product recommendations.</w:t>
      </w:r>
    </w:p>
    <w:p w14:paraId="5BC4F063" w14:textId="77777777" w:rsidR="00AE4187" w:rsidRDefault="00324B18">
      <w:pPr>
        <w:spacing w:before="122" w:line="290" w:lineRule="auto"/>
        <w:ind w:left="356" w:right="49"/>
        <w:rPr>
          <w:sz w:val="19"/>
        </w:rPr>
      </w:pPr>
      <w:r>
        <w:rPr>
          <w:color w:val="8B3738"/>
          <w:spacing w:val="-2"/>
          <w:w w:val="125"/>
          <w:sz w:val="19"/>
        </w:rPr>
        <w:t>Stack: K-Means, DBSCAN, Hierarchical</w:t>
      </w:r>
      <w:r>
        <w:rPr>
          <w:color w:val="8B3738"/>
          <w:spacing w:val="-2"/>
          <w:w w:val="125"/>
          <w:sz w:val="19"/>
        </w:rPr>
        <w:t xml:space="preserve"> Clustering, Random Forest, </w:t>
      </w:r>
      <w:proofErr w:type="spellStart"/>
      <w:r>
        <w:rPr>
          <w:color w:val="8B3738"/>
          <w:w w:val="125"/>
          <w:sz w:val="19"/>
        </w:rPr>
        <w:t>XGBoost</w:t>
      </w:r>
      <w:proofErr w:type="spellEnd"/>
      <w:r>
        <w:rPr>
          <w:color w:val="8B3738"/>
          <w:w w:val="125"/>
          <w:sz w:val="19"/>
        </w:rPr>
        <w:t xml:space="preserve">, </w:t>
      </w:r>
      <w:proofErr w:type="spellStart"/>
      <w:r>
        <w:rPr>
          <w:color w:val="8B3738"/>
          <w:w w:val="125"/>
          <w:sz w:val="19"/>
        </w:rPr>
        <w:t>LightGBM</w:t>
      </w:r>
      <w:proofErr w:type="spellEnd"/>
      <w:r>
        <w:rPr>
          <w:color w:val="8B3738"/>
          <w:w w:val="125"/>
          <w:sz w:val="19"/>
        </w:rPr>
        <w:t xml:space="preserve">, Regex, </w:t>
      </w:r>
      <w:proofErr w:type="spellStart"/>
      <w:r>
        <w:rPr>
          <w:color w:val="8B3738"/>
          <w:w w:val="125"/>
          <w:sz w:val="19"/>
        </w:rPr>
        <w:t>Numpy</w:t>
      </w:r>
      <w:proofErr w:type="spellEnd"/>
      <w:r>
        <w:rPr>
          <w:color w:val="8B3738"/>
          <w:w w:val="125"/>
          <w:sz w:val="19"/>
        </w:rPr>
        <w:t>, Tableau</w:t>
      </w:r>
    </w:p>
    <w:p w14:paraId="2D46DEFB" w14:textId="77777777" w:rsidR="00AE4187" w:rsidRDefault="00324B18">
      <w:pPr>
        <w:pStyle w:val="Heading3"/>
      </w:pPr>
      <w:r>
        <w:rPr>
          <w:color w:val="8B3738"/>
          <w:w w:val="115"/>
        </w:rPr>
        <w:t>Loan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Disbursement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&amp;</w:t>
      </w:r>
      <w:r>
        <w:rPr>
          <w:color w:val="8B3738"/>
          <w:spacing w:val="14"/>
          <w:w w:val="115"/>
        </w:rPr>
        <w:t xml:space="preserve"> </w:t>
      </w:r>
      <w:r>
        <w:rPr>
          <w:color w:val="8B3738"/>
          <w:w w:val="115"/>
        </w:rPr>
        <w:t>Risk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Prediction</w:t>
      </w:r>
      <w:r>
        <w:rPr>
          <w:color w:val="8B3738"/>
          <w:spacing w:val="14"/>
          <w:w w:val="115"/>
        </w:rPr>
        <w:t xml:space="preserve"> </w:t>
      </w:r>
      <w:r>
        <w:rPr>
          <w:color w:val="8B3738"/>
          <w:w w:val="115"/>
        </w:rPr>
        <w:t>for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BFSI</w:t>
      </w:r>
      <w:r>
        <w:rPr>
          <w:color w:val="8B3738"/>
          <w:spacing w:val="14"/>
          <w:w w:val="115"/>
        </w:rPr>
        <w:t xml:space="preserve"> </w:t>
      </w:r>
      <w:r>
        <w:rPr>
          <w:color w:val="8B3738"/>
          <w:spacing w:val="-2"/>
          <w:w w:val="115"/>
        </w:rPr>
        <w:t>Clients</w:t>
      </w:r>
    </w:p>
    <w:p w14:paraId="12E514EF" w14:textId="77777777" w:rsidR="00AE4187" w:rsidRDefault="00324B18">
      <w:pPr>
        <w:pStyle w:val="BodyText"/>
        <w:spacing w:before="169" w:line="244" w:lineRule="auto"/>
        <w:ind w:left="372" w:right="367"/>
        <w:jc w:val="both"/>
      </w:pPr>
      <w:r>
        <w:rPr>
          <w:color w:val="2A4642"/>
          <w:w w:val="115"/>
        </w:rPr>
        <w:t xml:space="preserve">Collaborated with clients, stakeholders, and ML teams to define workflows; tested multiple models, selecting 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w w:val="115"/>
        </w:rPr>
        <w:t xml:space="preserve"> on anonymized/synthetic data. Achieved 85–90% prediction accuracy,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enabling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prioritized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disbursement,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reduced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default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risk, and faster approvals.</w:t>
      </w:r>
    </w:p>
    <w:p w14:paraId="7960CED1" w14:textId="77777777" w:rsidR="00AE4187" w:rsidRDefault="00324B18">
      <w:pPr>
        <w:spacing w:before="169" w:line="183" w:lineRule="exact"/>
        <w:ind w:left="356"/>
        <w:jc w:val="both"/>
        <w:rPr>
          <w:sz w:val="19"/>
        </w:rPr>
      </w:pPr>
      <w:r>
        <w:rPr>
          <w:color w:val="8B3738"/>
          <w:w w:val="120"/>
          <w:sz w:val="19"/>
        </w:rPr>
        <w:t>Stack:</w:t>
      </w:r>
      <w:r>
        <w:rPr>
          <w:color w:val="8B3738"/>
          <w:spacing w:val="13"/>
          <w:w w:val="120"/>
          <w:sz w:val="19"/>
        </w:rPr>
        <w:t xml:space="preserve"> </w:t>
      </w:r>
      <w:proofErr w:type="spellStart"/>
      <w:r>
        <w:rPr>
          <w:color w:val="8B3738"/>
          <w:w w:val="120"/>
          <w:sz w:val="19"/>
        </w:rPr>
        <w:t>XGBoost</w:t>
      </w:r>
      <w:proofErr w:type="spellEnd"/>
      <w:r>
        <w:rPr>
          <w:color w:val="8B3738"/>
          <w:w w:val="120"/>
          <w:sz w:val="19"/>
        </w:rPr>
        <w:t>,</w:t>
      </w:r>
      <w:r>
        <w:rPr>
          <w:color w:val="8B3738"/>
          <w:spacing w:val="13"/>
          <w:w w:val="120"/>
          <w:sz w:val="19"/>
        </w:rPr>
        <w:t xml:space="preserve"> </w:t>
      </w:r>
      <w:r>
        <w:rPr>
          <w:color w:val="8B3738"/>
          <w:w w:val="120"/>
          <w:sz w:val="19"/>
        </w:rPr>
        <w:t>Random</w:t>
      </w:r>
      <w:r>
        <w:rPr>
          <w:color w:val="8B3738"/>
          <w:spacing w:val="14"/>
          <w:w w:val="120"/>
          <w:sz w:val="19"/>
        </w:rPr>
        <w:t xml:space="preserve"> </w:t>
      </w:r>
      <w:r>
        <w:rPr>
          <w:color w:val="8B3738"/>
          <w:w w:val="120"/>
          <w:sz w:val="19"/>
        </w:rPr>
        <w:t>Forest,</w:t>
      </w:r>
      <w:r>
        <w:rPr>
          <w:color w:val="8B3738"/>
          <w:spacing w:val="13"/>
          <w:w w:val="120"/>
          <w:sz w:val="19"/>
        </w:rPr>
        <w:t xml:space="preserve"> </w:t>
      </w:r>
      <w:proofErr w:type="spellStart"/>
      <w:r>
        <w:rPr>
          <w:color w:val="8B3738"/>
          <w:w w:val="120"/>
          <w:sz w:val="19"/>
        </w:rPr>
        <w:t>LightGBM</w:t>
      </w:r>
      <w:proofErr w:type="spellEnd"/>
      <w:r>
        <w:rPr>
          <w:color w:val="8B3738"/>
          <w:w w:val="120"/>
          <w:sz w:val="19"/>
        </w:rPr>
        <w:t>,</w:t>
      </w:r>
      <w:r>
        <w:rPr>
          <w:color w:val="8B3738"/>
          <w:spacing w:val="13"/>
          <w:w w:val="120"/>
          <w:sz w:val="19"/>
        </w:rPr>
        <w:t xml:space="preserve"> </w:t>
      </w:r>
      <w:r>
        <w:rPr>
          <w:color w:val="8B3738"/>
          <w:w w:val="120"/>
          <w:sz w:val="19"/>
        </w:rPr>
        <w:t>Pandas,</w:t>
      </w:r>
      <w:r>
        <w:rPr>
          <w:color w:val="8B3738"/>
          <w:spacing w:val="14"/>
          <w:w w:val="120"/>
          <w:sz w:val="19"/>
        </w:rPr>
        <w:t xml:space="preserve"> </w:t>
      </w:r>
      <w:r>
        <w:rPr>
          <w:color w:val="8B3738"/>
          <w:spacing w:val="-4"/>
          <w:w w:val="120"/>
          <w:sz w:val="19"/>
        </w:rPr>
        <w:t>SQL,</w:t>
      </w:r>
    </w:p>
    <w:p w14:paraId="11EB1865" w14:textId="77777777" w:rsidR="00AE4187" w:rsidRDefault="00AE4187">
      <w:pPr>
        <w:spacing w:line="183" w:lineRule="exact"/>
        <w:jc w:val="both"/>
        <w:rPr>
          <w:sz w:val="19"/>
        </w:rPr>
        <w:sectPr w:rsidR="00AE4187">
          <w:type w:val="continuous"/>
          <w:pgSz w:w="12240" w:h="15840"/>
          <w:pgMar w:top="60" w:right="0" w:bottom="0" w:left="0" w:header="720" w:footer="720" w:gutter="0"/>
          <w:cols w:num="3" w:space="720" w:equalWidth="0">
            <w:col w:w="2269" w:space="40"/>
            <w:col w:w="1718" w:space="999"/>
            <w:col w:w="7214"/>
          </w:cols>
        </w:sectPr>
      </w:pPr>
    </w:p>
    <w:p w14:paraId="0313A6E6" w14:textId="77777777" w:rsidR="00AE4187" w:rsidRDefault="00324B18">
      <w:pPr>
        <w:pStyle w:val="Heading6"/>
        <w:spacing w:before="6"/>
        <w:ind w:left="445"/>
      </w:pPr>
      <w:r>
        <w:rPr>
          <w:w w:val="115"/>
        </w:rPr>
        <w:t>Delhi</w:t>
      </w:r>
      <w:r>
        <w:rPr>
          <w:spacing w:val="-5"/>
          <w:w w:val="115"/>
        </w:rPr>
        <w:t xml:space="preserve"> </w:t>
      </w:r>
      <w:r>
        <w:rPr>
          <w:w w:val="115"/>
        </w:rPr>
        <w:t>Technological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University</w:t>
      </w:r>
    </w:p>
    <w:p w14:paraId="23F66E9E" w14:textId="77777777" w:rsidR="00AE4187" w:rsidRDefault="00324B18">
      <w:pPr>
        <w:pStyle w:val="BodyText"/>
        <w:spacing w:before="53"/>
        <w:ind w:left="445"/>
      </w:pPr>
      <w:r>
        <w:rPr>
          <w:w w:val="115"/>
        </w:rPr>
        <w:t>2020-22</w:t>
      </w:r>
      <w:r>
        <w:rPr>
          <w:spacing w:val="11"/>
          <w:w w:val="115"/>
        </w:rPr>
        <w:t xml:space="preserve"> </w:t>
      </w:r>
      <w:r>
        <w:rPr>
          <w:w w:val="115"/>
        </w:rPr>
        <w:t>|</w:t>
      </w:r>
      <w:r>
        <w:rPr>
          <w:spacing w:val="11"/>
          <w:w w:val="115"/>
        </w:rPr>
        <w:t xml:space="preserve"> </w:t>
      </w:r>
      <w:r>
        <w:rPr>
          <w:spacing w:val="-4"/>
          <w:w w:val="115"/>
        </w:rPr>
        <w:t>Delhi</w:t>
      </w:r>
    </w:p>
    <w:p w14:paraId="3FFE6B8F" w14:textId="77777777" w:rsidR="00AE4187" w:rsidRDefault="00324B18">
      <w:pPr>
        <w:pStyle w:val="BodyText"/>
        <w:spacing w:before="106"/>
        <w:ind w:left="445"/>
      </w:pPr>
      <w:r>
        <w:rPr>
          <w:spacing w:val="-2"/>
          <w:w w:val="125"/>
        </w:rPr>
        <w:t>CGPA:</w:t>
      </w:r>
      <w:r>
        <w:rPr>
          <w:spacing w:val="-4"/>
          <w:w w:val="125"/>
        </w:rPr>
        <w:t xml:space="preserve"> </w:t>
      </w:r>
      <w:r>
        <w:rPr>
          <w:spacing w:val="-5"/>
          <w:w w:val="125"/>
        </w:rPr>
        <w:t>8.9</w:t>
      </w:r>
    </w:p>
    <w:p w14:paraId="1E71145C" w14:textId="77777777" w:rsidR="00AE4187" w:rsidRDefault="00AE4187">
      <w:pPr>
        <w:pStyle w:val="BodyText"/>
        <w:spacing w:before="29"/>
      </w:pPr>
    </w:p>
    <w:p w14:paraId="7326C4DE" w14:textId="77777777" w:rsidR="00AE4187" w:rsidRDefault="00324B18">
      <w:pPr>
        <w:pStyle w:val="Heading5"/>
        <w:ind w:left="384"/>
      </w:pPr>
      <w:proofErr w:type="gramStart"/>
      <w:r>
        <w:rPr>
          <w:color w:val="0CBFDE"/>
          <w:w w:val="120"/>
        </w:rPr>
        <w:t>B.TECH</w:t>
      </w:r>
      <w:proofErr w:type="gramEnd"/>
      <w:r>
        <w:rPr>
          <w:color w:val="0CBFDE"/>
          <w:w w:val="120"/>
        </w:rPr>
        <w:t>,</w:t>
      </w:r>
      <w:r>
        <w:rPr>
          <w:color w:val="0CBFDE"/>
          <w:spacing w:val="15"/>
          <w:w w:val="120"/>
        </w:rPr>
        <w:t xml:space="preserve"> </w:t>
      </w:r>
      <w:r>
        <w:rPr>
          <w:color w:val="0CBFDE"/>
          <w:spacing w:val="-4"/>
          <w:w w:val="120"/>
        </w:rPr>
        <w:t>MECH</w:t>
      </w:r>
    </w:p>
    <w:p w14:paraId="315B6260" w14:textId="77777777" w:rsidR="00AE4187" w:rsidRDefault="00AE4187">
      <w:pPr>
        <w:pStyle w:val="BodyText"/>
        <w:spacing w:before="36"/>
        <w:rPr>
          <w:sz w:val="22"/>
        </w:rPr>
      </w:pPr>
    </w:p>
    <w:p w14:paraId="19D9BBBE" w14:textId="77777777" w:rsidR="00AE4187" w:rsidRDefault="00324B18">
      <w:pPr>
        <w:pStyle w:val="Heading6"/>
        <w:spacing w:line="278" w:lineRule="auto"/>
        <w:ind w:left="414"/>
      </w:pPr>
      <w:r>
        <w:rPr>
          <w:color w:val="2A4642"/>
          <w:w w:val="115"/>
        </w:rPr>
        <w:t>Indira</w:t>
      </w:r>
      <w:r>
        <w:rPr>
          <w:color w:val="2A4642"/>
          <w:spacing w:val="-1"/>
          <w:w w:val="115"/>
        </w:rPr>
        <w:t xml:space="preserve"> </w:t>
      </w:r>
      <w:r>
        <w:rPr>
          <w:color w:val="2A4642"/>
          <w:w w:val="115"/>
        </w:rPr>
        <w:t>Gandhi</w:t>
      </w:r>
      <w:r>
        <w:rPr>
          <w:color w:val="2A4642"/>
          <w:spacing w:val="-1"/>
          <w:w w:val="115"/>
        </w:rPr>
        <w:t xml:space="preserve"> </w:t>
      </w:r>
      <w:r>
        <w:rPr>
          <w:color w:val="2A4642"/>
          <w:w w:val="115"/>
        </w:rPr>
        <w:t>Institute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 xml:space="preserve">of </w:t>
      </w:r>
      <w:r>
        <w:rPr>
          <w:color w:val="2A4642"/>
          <w:spacing w:val="-2"/>
          <w:w w:val="115"/>
        </w:rPr>
        <w:t>Technology</w:t>
      </w:r>
    </w:p>
    <w:p w14:paraId="51042AB5" w14:textId="77777777" w:rsidR="00AE4187" w:rsidRDefault="00324B18">
      <w:pPr>
        <w:pStyle w:val="BodyText"/>
        <w:spacing w:before="46"/>
        <w:ind w:left="418"/>
      </w:pPr>
      <w:r>
        <w:rPr>
          <w:color w:val="2A4642"/>
          <w:w w:val="105"/>
        </w:rPr>
        <w:t>2014-18</w:t>
      </w:r>
      <w:r>
        <w:rPr>
          <w:color w:val="2A4642"/>
          <w:spacing w:val="9"/>
          <w:w w:val="105"/>
        </w:rPr>
        <w:t xml:space="preserve"> </w:t>
      </w:r>
      <w:r>
        <w:rPr>
          <w:color w:val="2A4642"/>
          <w:w w:val="105"/>
        </w:rPr>
        <w:t>|</w:t>
      </w:r>
      <w:r>
        <w:rPr>
          <w:color w:val="2A4642"/>
          <w:spacing w:val="10"/>
          <w:w w:val="105"/>
        </w:rPr>
        <w:t xml:space="preserve"> </w:t>
      </w:r>
      <w:r>
        <w:rPr>
          <w:color w:val="2A4642"/>
          <w:spacing w:val="-2"/>
          <w:w w:val="105"/>
        </w:rPr>
        <w:t>Odisha</w:t>
      </w:r>
    </w:p>
    <w:p w14:paraId="27E754EC" w14:textId="77777777" w:rsidR="00AE4187" w:rsidRDefault="00324B18">
      <w:pPr>
        <w:pStyle w:val="BodyText"/>
        <w:spacing w:before="90"/>
        <w:ind w:left="418"/>
      </w:pPr>
      <w:r>
        <w:rPr>
          <w:color w:val="2A4642"/>
          <w:w w:val="120"/>
        </w:rPr>
        <w:t>CGPA:</w:t>
      </w:r>
      <w:r>
        <w:rPr>
          <w:color w:val="2A4642"/>
          <w:spacing w:val="15"/>
          <w:w w:val="120"/>
        </w:rPr>
        <w:t xml:space="preserve"> </w:t>
      </w:r>
      <w:r>
        <w:rPr>
          <w:color w:val="2A4642"/>
          <w:spacing w:val="-4"/>
          <w:w w:val="120"/>
        </w:rPr>
        <w:t>8.28</w:t>
      </w:r>
    </w:p>
    <w:p w14:paraId="70B19C2D" w14:textId="77777777" w:rsidR="00AE4187" w:rsidRDefault="00AE4187">
      <w:pPr>
        <w:pStyle w:val="BodyText"/>
        <w:spacing w:before="64"/>
      </w:pPr>
    </w:p>
    <w:p w14:paraId="68C15E42" w14:textId="77777777" w:rsidR="00AE4187" w:rsidRDefault="00324B18">
      <w:pPr>
        <w:pStyle w:val="Heading5"/>
      </w:pPr>
      <w:r>
        <w:rPr>
          <w:color w:val="0CBFDE"/>
          <w:spacing w:val="-2"/>
          <w:w w:val="115"/>
        </w:rPr>
        <w:t>INTERMEDIATE</w:t>
      </w:r>
    </w:p>
    <w:p w14:paraId="5D4A0A2D" w14:textId="77777777" w:rsidR="00AE4187" w:rsidRDefault="00324B18">
      <w:pPr>
        <w:pStyle w:val="Heading6"/>
        <w:spacing w:before="233"/>
      </w:pPr>
      <w:r>
        <w:rPr>
          <w:color w:val="2A4642"/>
          <w:w w:val="115"/>
        </w:rPr>
        <w:t>Bhadrak</w:t>
      </w:r>
      <w:r>
        <w:rPr>
          <w:color w:val="2A4642"/>
          <w:spacing w:val="12"/>
          <w:w w:val="115"/>
        </w:rPr>
        <w:t xml:space="preserve"> </w:t>
      </w:r>
      <w:r>
        <w:rPr>
          <w:color w:val="2A4642"/>
          <w:w w:val="115"/>
        </w:rPr>
        <w:t>Junior</w:t>
      </w:r>
      <w:r>
        <w:rPr>
          <w:color w:val="2A4642"/>
          <w:spacing w:val="12"/>
          <w:w w:val="115"/>
        </w:rPr>
        <w:t xml:space="preserve"> </w:t>
      </w:r>
      <w:r>
        <w:rPr>
          <w:color w:val="2A4642"/>
          <w:spacing w:val="-2"/>
          <w:w w:val="115"/>
        </w:rPr>
        <w:t>College</w:t>
      </w:r>
    </w:p>
    <w:p w14:paraId="7C755861" w14:textId="77777777" w:rsidR="00AE4187" w:rsidRDefault="00324B18">
      <w:pPr>
        <w:pStyle w:val="BodyText"/>
        <w:spacing w:before="79"/>
        <w:ind w:left="333"/>
      </w:pPr>
      <w:r>
        <w:rPr>
          <w:color w:val="2A4642"/>
          <w:w w:val="105"/>
        </w:rPr>
        <w:t>2010-12</w:t>
      </w:r>
      <w:r>
        <w:rPr>
          <w:color w:val="2A4642"/>
          <w:spacing w:val="17"/>
          <w:w w:val="105"/>
        </w:rPr>
        <w:t xml:space="preserve"> </w:t>
      </w:r>
      <w:r>
        <w:rPr>
          <w:color w:val="2A4642"/>
          <w:w w:val="105"/>
        </w:rPr>
        <w:t>|</w:t>
      </w:r>
      <w:r>
        <w:rPr>
          <w:color w:val="2A4642"/>
          <w:spacing w:val="18"/>
          <w:w w:val="105"/>
        </w:rPr>
        <w:t xml:space="preserve"> </w:t>
      </w:r>
      <w:r>
        <w:rPr>
          <w:color w:val="2A4642"/>
          <w:spacing w:val="-2"/>
          <w:w w:val="105"/>
        </w:rPr>
        <w:t>Bhadrak</w:t>
      </w:r>
    </w:p>
    <w:p w14:paraId="3CCC80FE" w14:textId="77777777" w:rsidR="00AE4187" w:rsidRDefault="00324B18">
      <w:pPr>
        <w:spacing w:before="87"/>
        <w:ind w:left="1173"/>
        <w:rPr>
          <w:sz w:val="19"/>
        </w:rPr>
      </w:pPr>
      <w:r>
        <w:br w:type="column"/>
      </w:r>
      <w:proofErr w:type="spellStart"/>
      <w:r>
        <w:rPr>
          <w:color w:val="8B3738"/>
          <w:w w:val="115"/>
          <w:sz w:val="19"/>
        </w:rPr>
        <w:t>Projcet</w:t>
      </w:r>
      <w:proofErr w:type="spellEnd"/>
      <w:r>
        <w:rPr>
          <w:color w:val="8B3738"/>
          <w:spacing w:val="14"/>
          <w:w w:val="115"/>
          <w:sz w:val="19"/>
        </w:rPr>
        <w:t xml:space="preserve"> </w:t>
      </w:r>
      <w:r>
        <w:rPr>
          <w:color w:val="8B3738"/>
          <w:spacing w:val="-2"/>
          <w:w w:val="115"/>
          <w:sz w:val="19"/>
        </w:rPr>
        <w:t>Management,</w:t>
      </w:r>
    </w:p>
    <w:p w14:paraId="0C7D5E94" w14:textId="77777777" w:rsidR="00AE4187" w:rsidRDefault="00324B18">
      <w:pPr>
        <w:pStyle w:val="Heading3"/>
        <w:spacing w:before="165"/>
        <w:ind w:left="663"/>
      </w:pPr>
      <w:r>
        <w:rPr>
          <w:noProof/>
          <w:position w:val="4"/>
        </w:rPr>
        <w:drawing>
          <wp:inline distT="0" distB="0" distL="0" distR="0" wp14:anchorId="08D951FB" wp14:editId="142ABAD1">
            <wp:extent cx="47625" cy="4762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 </w:t>
      </w:r>
      <w:r>
        <w:rPr>
          <w:color w:val="8B3738"/>
          <w:w w:val="115"/>
        </w:rPr>
        <w:t>Project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Management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&amp;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Reporting</w:t>
      </w:r>
    </w:p>
    <w:p w14:paraId="40A20020" w14:textId="77777777" w:rsidR="00AE4187" w:rsidRDefault="00324B18">
      <w:pPr>
        <w:pStyle w:val="BodyText"/>
        <w:spacing w:before="207" w:line="244" w:lineRule="auto"/>
        <w:ind w:left="1207" w:right="356" w:hanging="2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64D92FB" wp14:editId="290C83B9">
                <wp:simplePos x="0" y="0"/>
                <wp:positionH relativeFrom="page">
                  <wp:posOffset>2731274</wp:posOffset>
                </wp:positionH>
                <wp:positionV relativeFrom="paragraph">
                  <wp:posOffset>115809</wp:posOffset>
                </wp:positionV>
                <wp:extent cx="78105" cy="149161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05" cy="1491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491615">
                              <a:moveTo>
                                <a:pt x="77561" y="1491503"/>
                              </a:moveTo>
                              <a:lnTo>
                                <a:pt x="0" y="1491503"/>
                              </a:lnTo>
                              <a:lnTo>
                                <a:pt x="0" y="0"/>
                              </a:lnTo>
                              <a:lnTo>
                                <a:pt x="77561" y="0"/>
                              </a:lnTo>
                              <a:lnTo>
                                <a:pt x="77561" y="1491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E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8EB68" id="Graphic 41" o:spid="_x0000_s1026" style="position:absolute;margin-left:215.05pt;margin-top:9.1pt;width:6.15pt;height:117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05,1491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" path="m77561,1491503r-77561,l,,77561,r,1491503xe" fillcolor="#cdde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0261032" wp14:editId="2F482CA6">
            <wp:extent cx="38100" cy="380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15"/>
        </w:rPr>
        <w:t xml:space="preserve"> </w:t>
      </w:r>
      <w:r>
        <w:rPr>
          <w:color w:val="2A4642"/>
          <w:w w:val="115"/>
        </w:rPr>
        <w:t>Tracked</w:t>
      </w:r>
      <w:r>
        <w:rPr>
          <w:color w:val="2A4642"/>
          <w:w w:val="115"/>
        </w:rPr>
        <w:t xml:space="preserve"> cross-functional projects using JIRA; created executive dashboards and PowerPoint reports to communicate status, KPIs, and risks.</w:t>
      </w:r>
    </w:p>
    <w:p w14:paraId="21EB937C" w14:textId="77777777" w:rsidR="00AE4187" w:rsidRDefault="00324B18">
      <w:pPr>
        <w:pStyle w:val="BodyText"/>
        <w:spacing w:before="3" w:line="244" w:lineRule="auto"/>
        <w:ind w:left="1207" w:right="356" w:hanging="220"/>
        <w:jc w:val="both"/>
      </w:pPr>
      <w:r>
        <w:rPr>
          <w:noProof/>
          <w:position w:val="3"/>
        </w:rPr>
        <w:drawing>
          <wp:inline distT="0" distB="0" distL="0" distR="0" wp14:anchorId="7EE5B803" wp14:editId="4DD157E1">
            <wp:extent cx="38100" cy="3809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color w:val="2A4642"/>
          <w:w w:val="115"/>
        </w:rPr>
        <w:t>Coordinated with teams and stakeholders to ensure timely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delivery and alignment with objectives.</w:t>
      </w:r>
    </w:p>
    <w:p w14:paraId="6585B6F0" w14:textId="77777777" w:rsidR="00AE4187" w:rsidRDefault="00324B18">
      <w:pPr>
        <w:spacing w:before="131" w:line="290" w:lineRule="auto"/>
        <w:ind w:left="1203" w:right="198" w:hanging="232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3253843" wp14:editId="75EC6742">
            <wp:extent cx="38100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color w:val="8B3738"/>
          <w:w w:val="115"/>
          <w:sz w:val="19"/>
        </w:rPr>
        <w:t>Stack: Project Management • JIRA • Confluence • PowerPoint • Agile/Scrum • Stakeholder Communication</w:t>
      </w:r>
    </w:p>
    <w:p w14:paraId="55C80C8C" w14:textId="77777777" w:rsidR="00AE4187" w:rsidRDefault="00AE4187">
      <w:pPr>
        <w:pStyle w:val="BodyText"/>
        <w:spacing w:before="198"/>
        <w:rPr>
          <w:sz w:val="19"/>
        </w:rPr>
      </w:pPr>
    </w:p>
    <w:p w14:paraId="76963E42" w14:textId="77777777" w:rsidR="00AE4187" w:rsidRDefault="00324B18">
      <w:pPr>
        <w:tabs>
          <w:tab w:val="left" w:pos="1382"/>
        </w:tabs>
        <w:ind w:left="333"/>
        <w:rPr>
          <w:rFonts w:ascii="Lucida Sans Unicode"/>
          <w:sz w:val="21"/>
        </w:rPr>
      </w:pPr>
      <w:r>
        <w:rPr>
          <w:rFonts w:ascii="Lucida Sans Unicode"/>
          <w:noProof/>
          <w:sz w:val="2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942582D" wp14:editId="513D59F0">
                <wp:simplePos x="0" y="0"/>
                <wp:positionH relativeFrom="page">
                  <wp:posOffset>2880347</wp:posOffset>
                </wp:positionH>
                <wp:positionV relativeFrom="paragraph">
                  <wp:posOffset>4149</wp:posOffset>
                </wp:positionV>
                <wp:extent cx="4892675" cy="635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926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2675" h="6350">
                              <a:moveTo>
                                <a:pt x="0" y="6254"/>
                              </a:moveTo>
                              <a:lnTo>
                                <a:pt x="0" y="0"/>
                              </a:lnTo>
                              <a:lnTo>
                                <a:pt x="4892052" y="3197"/>
                              </a:lnTo>
                              <a:lnTo>
                                <a:pt x="4892052" y="6237"/>
                              </a:lnTo>
                              <a:lnTo>
                                <a:pt x="0" y="6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37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FF313" id="Graphic 45" o:spid="_x0000_s1026" style="position:absolute;margin-left:226.8pt;margin-top:.35pt;width:385.25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926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" path="m,6254l,,4892052,3197r,3040l,6254xe" fillcolor="#8b3738" stroked="f">
                <v:path arrowok="t"/>
                <w10:wrap anchorx="page"/>
              </v:shape>
            </w:pict>
          </mc:Fallback>
        </mc:AlternateContent>
      </w:r>
      <w:r>
        <w:rPr>
          <w:rFonts w:ascii="Lucida Sans Unicode"/>
          <w:noProof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9B030BE" wp14:editId="374AB9B9">
                <wp:simplePos x="0" y="0"/>
                <wp:positionH relativeFrom="page">
                  <wp:posOffset>2866439</wp:posOffset>
                </wp:positionH>
                <wp:positionV relativeFrom="paragraph">
                  <wp:posOffset>232162</wp:posOffset>
                </wp:positionV>
                <wp:extent cx="4906010" cy="698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60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6010" h="6985">
                              <a:moveTo>
                                <a:pt x="0" y="6371"/>
                              </a:moveTo>
                              <a:lnTo>
                                <a:pt x="0" y="0"/>
                              </a:lnTo>
                              <a:lnTo>
                                <a:pt x="4905960" y="3206"/>
                              </a:lnTo>
                              <a:lnTo>
                                <a:pt x="4905960" y="6353"/>
                              </a:lnTo>
                              <a:lnTo>
                                <a:pt x="0" y="63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37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4F014" id="Graphic 46" o:spid="_x0000_s1026" style="position:absolute;margin-left:225.7pt;margin-top:18.3pt;width:386.3pt;height: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060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" path="m,6371l,,4905960,3206r,3147l,6371xe" fillcolor="#8b373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-4"/>
          <w:position w:val="2"/>
          <w:sz w:val="26"/>
        </w:rPr>
        <w:t>JBSC</w:t>
      </w:r>
      <w:r>
        <w:rPr>
          <w:rFonts w:ascii="Trebuchet MS"/>
          <w:b/>
          <w:position w:val="2"/>
          <w:sz w:val="26"/>
        </w:rPr>
        <w:tab/>
      </w:r>
      <w:r>
        <w:rPr>
          <w:rFonts w:ascii="Lucida Sans Unicode"/>
          <w:color w:val="8B3738"/>
          <w:spacing w:val="-4"/>
          <w:sz w:val="21"/>
        </w:rPr>
        <w:t>Process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Analyst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|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Full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Time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|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Jul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2018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-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Jul</w:t>
      </w:r>
      <w:r>
        <w:rPr>
          <w:rFonts w:ascii="Lucida Sans Unicode"/>
          <w:color w:val="8B3738"/>
          <w:spacing w:val="-7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2020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|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Balasore,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India</w:t>
      </w:r>
    </w:p>
    <w:p w14:paraId="7CDF5D4A" w14:textId="77777777" w:rsidR="00AE4187" w:rsidRDefault="00324B18">
      <w:pPr>
        <w:pStyle w:val="BodyText"/>
        <w:spacing w:before="166"/>
        <w:ind w:left="616"/>
      </w:pPr>
      <w:r>
        <w:rPr>
          <w:noProof/>
          <w:position w:val="3"/>
        </w:rPr>
        <w:drawing>
          <wp:inline distT="0" distB="0" distL="0" distR="0" wp14:anchorId="48C3B9BC" wp14:editId="17B93EBC">
            <wp:extent cx="38100" cy="3809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</w:rPr>
        <w:t xml:space="preserve"> </w:t>
      </w:r>
      <w:r>
        <w:rPr>
          <w:color w:val="8B3738"/>
          <w:w w:val="115"/>
        </w:rPr>
        <w:t>Process Optimization</w:t>
      </w:r>
    </w:p>
    <w:p w14:paraId="200ACEB4" w14:textId="77777777" w:rsidR="00AE4187" w:rsidRDefault="00324B18">
      <w:pPr>
        <w:pStyle w:val="BodyText"/>
        <w:spacing w:before="82"/>
        <w:ind w:left="1007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8A8792E" wp14:editId="323DAD1B">
                <wp:simplePos x="0" y="0"/>
                <wp:positionH relativeFrom="page">
                  <wp:posOffset>0</wp:posOffset>
                </wp:positionH>
                <wp:positionV relativeFrom="paragraph">
                  <wp:posOffset>200883</wp:posOffset>
                </wp:positionV>
                <wp:extent cx="7772400" cy="286321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2863215"/>
                          <a:chOff x="0" y="0"/>
                          <a:chExt cx="7772400" cy="286321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2856751"/>
                            <a:ext cx="7772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350">
                                <a:moveTo>
                                  <a:pt x="7772400" y="6213"/>
                                </a:moveTo>
                                <a:lnTo>
                                  <a:pt x="0" y="6213"/>
                                </a:lnTo>
                                <a:lnTo>
                                  <a:pt x="0" y="0"/>
                                </a:lnTo>
                                <a:lnTo>
                                  <a:pt x="7772400" y="5079"/>
                                </a:lnTo>
                                <a:lnTo>
                                  <a:pt x="7772400" y="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9830"/>
                            <a:ext cx="2809240" cy="281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2811145">
                                <a:moveTo>
                                  <a:pt x="2808833" y="0"/>
                                </a:moveTo>
                                <a:lnTo>
                                  <a:pt x="2731274" y="0"/>
                                </a:lnTo>
                                <a:lnTo>
                                  <a:pt x="2731274" y="1569046"/>
                                </a:lnTo>
                                <a:lnTo>
                                  <a:pt x="0" y="1569046"/>
                                </a:lnTo>
                                <a:lnTo>
                                  <a:pt x="0" y="1945259"/>
                                </a:lnTo>
                                <a:lnTo>
                                  <a:pt x="2731274" y="1945259"/>
                                </a:lnTo>
                                <a:lnTo>
                                  <a:pt x="2731274" y="2810827"/>
                                </a:lnTo>
                                <a:lnTo>
                                  <a:pt x="2808833" y="2810827"/>
                                </a:lnTo>
                                <a:lnTo>
                                  <a:pt x="2808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308047" y="6746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866428" y="635793"/>
                            <a:ext cx="490601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6010" h="244475">
                                <a:moveTo>
                                  <a:pt x="4905959" y="241109"/>
                                </a:moveTo>
                                <a:lnTo>
                                  <a:pt x="13906" y="237909"/>
                                </a:lnTo>
                                <a:lnTo>
                                  <a:pt x="13906" y="244157"/>
                                </a:lnTo>
                                <a:lnTo>
                                  <a:pt x="4905959" y="244144"/>
                                </a:lnTo>
                                <a:lnTo>
                                  <a:pt x="4905959" y="241109"/>
                                </a:lnTo>
                                <a:close/>
                              </a:path>
                              <a:path w="4906010" h="244475">
                                <a:moveTo>
                                  <a:pt x="4905972" y="3200"/>
                                </a:moveTo>
                                <a:lnTo>
                                  <a:pt x="0" y="0"/>
                                </a:lnTo>
                                <a:lnTo>
                                  <a:pt x="0" y="6248"/>
                                </a:lnTo>
                                <a:lnTo>
                                  <a:pt x="4905972" y="6235"/>
                                </a:lnTo>
                                <a:lnTo>
                                  <a:pt x="4905972" y="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321862" y="101008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23829" y="30295"/>
                            <a:ext cx="115760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447F66" w14:textId="77777777" w:rsidR="00AE4187" w:rsidRDefault="00324B18">
                              <w:pPr>
                                <w:spacing w:before="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spacing w:val="-2"/>
                                  <w:w w:val="115"/>
                                  <w:sz w:val="20"/>
                                </w:rPr>
                                <w:t>Percentage:</w:t>
                              </w:r>
                              <w:r>
                                <w:rPr>
                                  <w:color w:val="2A4642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spacing w:val="-4"/>
                                  <w:w w:val="115"/>
                                  <w:sz w:val="20"/>
                                </w:rPr>
                                <w:t>73.4%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447648" y="0"/>
                            <a:ext cx="413829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16598" w14:textId="77777777" w:rsidR="00AE4187" w:rsidRDefault="00324B18">
                              <w:pPr>
                                <w:tabs>
                                  <w:tab w:val="left" w:pos="1136"/>
                                  <w:tab w:val="left" w:pos="2394"/>
                                  <w:tab w:val="left" w:pos="3005"/>
                                  <w:tab w:val="left" w:pos="4286"/>
                                  <w:tab w:val="left" w:pos="5237"/>
                                  <w:tab w:val="left" w:pos="5685"/>
                                </w:tabs>
                                <w:spacing w:before="6" w:line="244" w:lineRule="auto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workflows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4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equipment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layouts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6"/>
                                  <w:w w:val="11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 xml:space="preserve">enhance </w:t>
                              </w:r>
                              <w:r>
                                <w:rPr>
                                  <w:color w:val="2A4642"/>
                                  <w:w w:val="110"/>
                                  <w:sz w:val="20"/>
                                </w:rPr>
                                <w:t>productivity and ensure regulatory compliance.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11935" y="413617"/>
                            <a:ext cx="1199515" cy="1125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BC1932" w14:textId="77777777" w:rsidR="00AE4187" w:rsidRDefault="00324B18">
                              <w:pPr>
                                <w:spacing w:before="6"/>
                              </w:pPr>
                              <w:r>
                                <w:rPr>
                                  <w:color w:val="0CBFDE"/>
                                  <w:w w:val="115"/>
                                </w:rPr>
                                <w:t>HIGH</w:t>
                              </w:r>
                              <w:r>
                                <w:rPr>
                                  <w:color w:val="0CBFDE"/>
                                  <w:spacing w:val="2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0CBFDE"/>
                                  <w:spacing w:val="-2"/>
                                  <w:w w:val="115"/>
                                </w:rPr>
                                <w:t>SCHOOL</w:t>
                              </w:r>
                            </w:p>
                            <w:p w14:paraId="151F8249" w14:textId="77777777" w:rsidR="00AE4187" w:rsidRDefault="00AE4187">
                              <w:pPr>
                                <w:spacing w:before="36"/>
                              </w:pPr>
                            </w:p>
                            <w:p w14:paraId="74D5EC4E" w14:textId="77777777" w:rsidR="00AE4187" w:rsidRDefault="00324B18">
                              <w:pPr>
                                <w:ind w:hanging="1"/>
                              </w:pPr>
                              <w:r>
                                <w:rPr>
                                  <w:color w:val="2A4642"/>
                                  <w:w w:val="115"/>
                                </w:rPr>
                                <w:t>NSZ</w:t>
                              </w:r>
                              <w:r>
                                <w:rPr>
                                  <w:color w:val="2A4642"/>
                                  <w:spacing w:val="2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</w:rPr>
                                <w:t>High</w:t>
                              </w:r>
                              <w:r>
                                <w:rPr>
                                  <w:color w:val="2A4642"/>
                                  <w:spacing w:val="2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5"/>
                                </w:rPr>
                                <w:t>School</w:t>
                              </w:r>
                            </w:p>
                            <w:p w14:paraId="4DD7589B" w14:textId="77777777" w:rsidR="00AE4187" w:rsidRDefault="00324B18">
                              <w:pPr>
                                <w:spacing w:before="42" w:line="340" w:lineRule="atLeast"/>
                                <w:ind w:right="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2009-10</w:t>
                              </w:r>
                              <w:r>
                                <w:rPr>
                                  <w:color w:val="2A4642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2A4642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 xml:space="preserve">Balasore </w:t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5"/>
                                  <w:sz w:val="20"/>
                                </w:rPr>
                                <w:t>Percentage:</w:t>
                              </w:r>
                            </w:p>
                            <w:p w14:paraId="596F1E47" w14:textId="77777777" w:rsidR="00AE4187" w:rsidRDefault="00324B18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spacing w:val="-5"/>
                                  <w:w w:val="105"/>
                                  <w:sz w:val="20"/>
                                </w:rPr>
                                <w:t>87%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880347" y="643420"/>
                            <a:ext cx="4638040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73E41" w14:textId="77777777" w:rsidR="00AE4187" w:rsidRDefault="00324B18">
                              <w:pPr>
                                <w:tabs>
                                  <w:tab w:val="left" w:pos="1847"/>
                                </w:tabs>
                                <w:spacing w:line="353" w:lineRule="exac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52F2D"/>
                                  <w:spacing w:val="-2"/>
                                  <w:position w:val="1"/>
                                  <w:sz w:val="27"/>
                                </w:rPr>
                                <w:t>GoMechanic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52F2D"/>
                                  <w:position w:val="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Tableau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Developer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Internship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Mar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2022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Jun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4"/>
                                  <w:sz w:val="21"/>
                                </w:rPr>
                                <w:t>2022</w:t>
                              </w:r>
                            </w:p>
                            <w:p w14:paraId="404BF969" w14:textId="77777777" w:rsidR="00AE4187" w:rsidRDefault="00324B18">
                              <w:pPr>
                                <w:spacing w:before="124" w:line="244" w:lineRule="auto"/>
                                <w:ind w:left="9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Created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presented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dashboards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findings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using Tableau visualization tool.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11935" y="2076599"/>
                            <a:ext cx="640715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55B8C" w14:textId="77777777" w:rsidR="00AE4187" w:rsidRDefault="00324B1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6"/>
                                </w:tabs>
                                <w:spacing w:line="243" w:lineRule="exact"/>
                                <w:ind w:left="156" w:hanging="15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4642"/>
                                  <w:spacing w:val="-2"/>
                                  <w:w w:val="105"/>
                                  <w:sz w:val="26"/>
                                </w:rPr>
                                <w:t>English</w:t>
                              </w:r>
                            </w:p>
                            <w:p w14:paraId="12E5BD57" w14:textId="77777777" w:rsidR="00AE4187" w:rsidRDefault="00324B1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6"/>
                                </w:tabs>
                                <w:spacing w:before="31"/>
                                <w:ind w:left="156" w:hanging="15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4642"/>
                                  <w:spacing w:val="-2"/>
                                  <w:w w:val="105"/>
                                  <w:sz w:val="26"/>
                                </w:rPr>
                                <w:t>Hindi</w:t>
                              </w:r>
                            </w:p>
                            <w:p w14:paraId="129D5DEB" w14:textId="77777777" w:rsidR="00AE4187" w:rsidRDefault="00324B1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6"/>
                                </w:tabs>
                                <w:spacing w:before="31"/>
                                <w:ind w:left="156" w:hanging="15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4642"/>
                                  <w:spacing w:val="-4"/>
                                  <w:w w:val="105"/>
                                  <w:sz w:val="26"/>
                                </w:rPr>
                                <w:t>Odia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1588868"/>
                            <a:ext cx="2731770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71E48" w14:textId="77777777" w:rsidR="00AE4187" w:rsidRDefault="00324B18">
                              <w:pPr>
                                <w:spacing w:before="123"/>
                                <w:ind w:left="7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52F2D"/>
                                  <w:sz w:val="28"/>
                                </w:rPr>
                                <w:t>LANGUAGES</w:t>
                              </w:r>
                              <w:r>
                                <w:rPr>
                                  <w:rFonts w:ascii="Trebuchet MS"/>
                                  <w:color w:val="152F2D"/>
                                  <w:spacing w:val="3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52F2D"/>
                                  <w:spacing w:val="-4"/>
                                  <w:sz w:val="28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8792E" id="Group 48" o:spid="_x0000_s1026" style="position:absolute;left:0;text-align:left;margin-left:0;margin-top:15.8pt;width:612pt;height:225.45pt;z-index:15730176;mso-wrap-distance-left:0;mso-wrap-distance-right:0;mso-position-horizontal-relative:page" coordsize="77724,28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">
                <v:shape id="Graphic 49" o:spid="_x0000_s1027" style="position:absolute;top:28567;width:77724;height:64;visibility:visible;mso-wrap-style:square;v-text-anchor:top" coordsize="7772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" path="m7772400,6213l,6213,,,7772400,5079r,1134xe" fillcolor="#8b3738" stroked="f">
                  <v:path arrowok="t"/>
                </v:shape>
                <v:shape id="Graphic 50" o:spid="_x0000_s1028" style="position:absolute;top:198;width:28092;height:28111;visibility:visible;mso-wrap-style:square;v-text-anchor:top" coordsize="2809240,281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" path="m2808833,r-77559,l2731274,1569046,,1569046r,376213l2731274,1945259r,865568l2808833,2810827,2808833,xe" fillcolor="#cddeeb" stroked="f">
                  <v:path arrowok="t"/>
                </v:shape>
                <v:shape id="Graphic 51" o:spid="_x0000_s1029" style="position:absolute;left:33080;top: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 id="Graphic 52" o:spid="_x0000_s1030" style="position:absolute;left:28664;top:6357;width:49060;height:2445;visibility:visible;mso-wrap-style:square;v-text-anchor:top" coordsize="490601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" path="m4905959,241109l13906,237909r,6248l4905959,244144r,-3035xem4905972,3200l,,,6248r4905972,-13l4905972,3200xe" fillcolor="#8b3738" stroked="f">
                  <v:path arrowok="t"/>
                </v:shape>
                <v:shape id="Graphic 53" o:spid="_x0000_s1031" style="position:absolute;left:33218;top:1010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4" o:spid="_x0000_s1032" type="#_x0000_t202" style="position:absolute;left:2238;top:302;width:11576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8447F66" w14:textId="77777777" w:rsidR="00AE4187" w:rsidRDefault="00324B18">
                        <w:pPr>
                          <w:spacing w:before="5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spacing w:val="-2"/>
                            <w:w w:val="115"/>
                            <w:sz w:val="20"/>
                          </w:rPr>
                          <w:t>Percentage:</w:t>
                        </w:r>
                        <w:r>
                          <w:rPr>
                            <w:color w:val="2A4642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spacing w:val="-4"/>
                            <w:w w:val="115"/>
                            <w:sz w:val="20"/>
                          </w:rPr>
                          <w:t>73.4%</w:t>
                        </w:r>
                      </w:p>
                    </w:txbxContent>
                  </v:textbox>
                </v:shape>
                <v:shape id="Textbox 55" o:spid="_x0000_s1033" type="#_x0000_t202" style="position:absolute;left:34476;width:4138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F116598" w14:textId="77777777" w:rsidR="00AE4187" w:rsidRDefault="00324B18">
                        <w:pPr>
                          <w:tabs>
                            <w:tab w:val="left" w:pos="1136"/>
                            <w:tab w:val="left" w:pos="2394"/>
                            <w:tab w:val="left" w:pos="3005"/>
                            <w:tab w:val="left" w:pos="4286"/>
                            <w:tab w:val="left" w:pos="5237"/>
                            <w:tab w:val="left" w:pos="5685"/>
                          </w:tabs>
                          <w:spacing w:before="6" w:line="244" w:lineRule="auto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Designed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workflows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4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equipment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layouts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6"/>
                            <w:w w:val="110"/>
                            <w:sz w:val="20"/>
                          </w:rPr>
                          <w:t>to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 xml:space="preserve">enhance </w:t>
                        </w:r>
                        <w:r>
                          <w:rPr>
                            <w:color w:val="2A4642"/>
                            <w:w w:val="110"/>
                            <w:sz w:val="20"/>
                          </w:rPr>
                          <w:t>productivity and ensure regulatory compliance.</w:t>
                        </w:r>
                      </w:p>
                    </w:txbxContent>
                  </v:textbox>
                </v:shape>
                <v:shape id="Textbox 56" o:spid="_x0000_s1034" type="#_x0000_t202" style="position:absolute;left:2119;top:4136;width:11995;height:1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2BC1932" w14:textId="77777777" w:rsidR="00AE4187" w:rsidRDefault="00324B18">
                        <w:pPr>
                          <w:spacing w:before="6"/>
                        </w:pPr>
                        <w:r>
                          <w:rPr>
                            <w:color w:val="0CBFDE"/>
                            <w:w w:val="115"/>
                          </w:rPr>
                          <w:t>HIGH</w:t>
                        </w:r>
                        <w:r>
                          <w:rPr>
                            <w:color w:val="0CBFDE"/>
                            <w:spacing w:val="28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CBFDE"/>
                            <w:spacing w:val="-2"/>
                            <w:w w:val="115"/>
                          </w:rPr>
                          <w:t>SCHOOL</w:t>
                        </w:r>
                      </w:p>
                      <w:p w14:paraId="151F8249" w14:textId="77777777" w:rsidR="00AE4187" w:rsidRDefault="00AE4187">
                        <w:pPr>
                          <w:spacing w:before="36"/>
                        </w:pPr>
                      </w:p>
                      <w:p w14:paraId="74D5EC4E" w14:textId="77777777" w:rsidR="00AE4187" w:rsidRDefault="00324B18">
                        <w:pPr>
                          <w:ind w:hanging="1"/>
                        </w:pPr>
                        <w:r>
                          <w:rPr>
                            <w:color w:val="2A4642"/>
                            <w:w w:val="115"/>
                          </w:rPr>
                          <w:t>NSZ</w:t>
                        </w:r>
                        <w:r>
                          <w:rPr>
                            <w:color w:val="2A4642"/>
                            <w:spacing w:val="2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</w:rPr>
                          <w:t>High</w:t>
                        </w:r>
                        <w:r>
                          <w:rPr>
                            <w:color w:val="2A4642"/>
                            <w:spacing w:val="2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A4642"/>
                            <w:spacing w:val="-2"/>
                            <w:w w:val="115"/>
                          </w:rPr>
                          <w:t>School</w:t>
                        </w:r>
                      </w:p>
                      <w:p w14:paraId="4DD7589B" w14:textId="77777777" w:rsidR="00AE4187" w:rsidRDefault="00324B18">
                        <w:pPr>
                          <w:spacing w:before="42" w:line="340" w:lineRule="atLeast"/>
                          <w:ind w:right="14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2009-10</w:t>
                        </w:r>
                        <w:r>
                          <w:rPr>
                            <w:color w:val="2A4642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|</w:t>
                        </w:r>
                        <w:r>
                          <w:rPr>
                            <w:color w:val="2A4642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 xml:space="preserve">Balasore </w:t>
                        </w:r>
                        <w:r>
                          <w:rPr>
                            <w:color w:val="2A4642"/>
                            <w:spacing w:val="-2"/>
                            <w:w w:val="115"/>
                            <w:sz w:val="20"/>
                          </w:rPr>
                          <w:t>Percentage:</w:t>
                        </w:r>
                      </w:p>
                      <w:p w14:paraId="596F1E47" w14:textId="77777777" w:rsidR="00AE4187" w:rsidRDefault="00324B18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spacing w:val="-5"/>
                            <w:w w:val="105"/>
                            <w:sz w:val="20"/>
                          </w:rPr>
                          <w:t>87%</w:t>
                        </w:r>
                      </w:p>
                    </w:txbxContent>
                  </v:textbox>
                </v:shape>
                <v:shape id="Textbox 57" o:spid="_x0000_s1035" type="#_x0000_t202" style="position:absolute;left:28803;top:6434;width:46380;height:6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6E73E41" w14:textId="77777777" w:rsidR="00AE4187" w:rsidRDefault="00324B18">
                        <w:pPr>
                          <w:tabs>
                            <w:tab w:val="left" w:pos="1847"/>
                          </w:tabs>
                          <w:spacing w:line="353" w:lineRule="exac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52F2D"/>
                            <w:spacing w:val="-2"/>
                            <w:position w:val="1"/>
                            <w:sz w:val="27"/>
                          </w:rPr>
                          <w:t>GoMechanic</w:t>
                        </w:r>
                        <w:r>
                          <w:rPr>
                            <w:rFonts w:ascii="Trebuchet MS"/>
                            <w:b/>
                            <w:color w:val="152F2D"/>
                            <w:position w:val="1"/>
                            <w:sz w:val="2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Tableau</w:t>
                        </w:r>
                        <w:r>
                          <w:rPr>
                            <w:rFonts w:ascii="Lucida Sans Unicode"/>
                            <w:color w:val="8B373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Developer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8B373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Internship</w:t>
                        </w:r>
                        <w:r>
                          <w:rPr>
                            <w:rFonts w:ascii="Lucida Sans Unicode"/>
                            <w:color w:val="8B373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8B373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Mar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2022</w:t>
                        </w:r>
                        <w:r>
                          <w:rPr>
                            <w:rFonts w:ascii="Lucida Sans Unicode"/>
                            <w:color w:val="8B373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Jun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pacing w:val="-4"/>
                            <w:sz w:val="21"/>
                          </w:rPr>
                          <w:t>2022</w:t>
                        </w:r>
                      </w:p>
                      <w:p w14:paraId="404BF969" w14:textId="77777777" w:rsidR="00AE4187" w:rsidRDefault="00324B18">
                        <w:pPr>
                          <w:spacing w:before="124" w:line="244" w:lineRule="auto"/>
                          <w:ind w:left="915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Created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presented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dashboards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of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business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findings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using Tableau visualization tool.</w:t>
                        </w:r>
                      </w:p>
                    </w:txbxContent>
                  </v:textbox>
                </v:shape>
                <v:shape id="Textbox 58" o:spid="_x0000_s1036" type="#_x0000_t202" style="position:absolute;left:2119;top:20765;width:6407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E955B8C" w14:textId="77777777" w:rsidR="00AE4187" w:rsidRDefault="00324B1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6"/>
                          </w:tabs>
                          <w:spacing w:line="243" w:lineRule="exact"/>
                          <w:ind w:left="156" w:hanging="15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A4642"/>
                            <w:spacing w:val="-2"/>
                            <w:w w:val="105"/>
                            <w:sz w:val="26"/>
                          </w:rPr>
                          <w:t>English</w:t>
                        </w:r>
                      </w:p>
                      <w:p w14:paraId="12E5BD57" w14:textId="77777777" w:rsidR="00AE4187" w:rsidRDefault="00324B1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6"/>
                          </w:tabs>
                          <w:spacing w:before="31"/>
                          <w:ind w:left="156" w:hanging="15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A4642"/>
                            <w:spacing w:val="-2"/>
                            <w:w w:val="105"/>
                            <w:sz w:val="26"/>
                          </w:rPr>
                          <w:t>Hindi</w:t>
                        </w:r>
                      </w:p>
                      <w:p w14:paraId="129D5DEB" w14:textId="77777777" w:rsidR="00AE4187" w:rsidRDefault="00324B1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6"/>
                          </w:tabs>
                          <w:spacing w:before="31"/>
                          <w:ind w:left="156" w:hanging="15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A4642"/>
                            <w:spacing w:val="-4"/>
                            <w:w w:val="105"/>
                            <w:sz w:val="26"/>
                          </w:rPr>
                          <w:t>Odia</w:t>
                        </w:r>
                      </w:p>
                    </w:txbxContent>
                  </v:textbox>
                </v:shape>
                <v:shape id="Textbox 59" o:spid="_x0000_s1037" type="#_x0000_t202" style="position:absolute;top:15888;width:27317;height:3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6771E48" w14:textId="77777777" w:rsidR="00AE4187" w:rsidRDefault="00324B18">
                        <w:pPr>
                          <w:spacing w:before="123"/>
                          <w:ind w:left="7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color w:val="152F2D"/>
                            <w:sz w:val="28"/>
                          </w:rPr>
                          <w:t>LANGUAGES</w:t>
                        </w:r>
                        <w:r>
                          <w:rPr>
                            <w:rFonts w:ascii="Trebuchet MS"/>
                            <w:color w:val="152F2D"/>
                            <w:spacing w:val="3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52F2D"/>
                            <w:spacing w:val="-4"/>
                            <w:sz w:val="28"/>
                          </w:rPr>
                          <w:t>KNOWN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326C505" wp14:editId="01610CFD">
            <wp:extent cx="38100" cy="3809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</w:rPr>
        <w:t xml:space="preserve"> </w:t>
      </w:r>
      <w:r>
        <w:rPr>
          <w:color w:val="2A4642"/>
          <w:spacing w:val="-2"/>
          <w:w w:val="115"/>
        </w:rPr>
        <w:t>Optimized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stone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crushing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processes,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improving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efficiency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by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20%.</w:t>
      </w:r>
    </w:p>
    <w:p w14:paraId="59A89BBE" w14:textId="77777777" w:rsidR="00AE4187" w:rsidRDefault="00AE4187">
      <w:pPr>
        <w:pStyle w:val="BodyText"/>
        <w:sectPr w:rsidR="00AE4187">
          <w:type w:val="continuous"/>
          <w:pgSz w:w="12240" w:h="15840"/>
          <w:pgMar w:top="60" w:right="0" w:bottom="0" w:left="0" w:header="720" w:footer="720" w:gutter="0"/>
          <w:cols w:num="2" w:space="720" w:equalWidth="0">
            <w:col w:w="3769" w:space="433"/>
            <w:col w:w="8038"/>
          </w:cols>
        </w:sectPr>
      </w:pPr>
    </w:p>
    <w:p w14:paraId="346BA563" w14:textId="77777777" w:rsidR="00324B18" w:rsidRDefault="00324B18"/>
    <w:sectPr w:rsidR="00000000">
      <w:type w:val="continuous"/>
      <w:pgSz w:w="12240" w:h="15840"/>
      <w:pgMar w:top="6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B6E6D"/>
    <w:multiLevelType w:val="hybridMultilevel"/>
    <w:tmpl w:val="58646EC2"/>
    <w:lvl w:ilvl="0" w:tplc="A49EB1FC">
      <w:numFmt w:val="bullet"/>
      <w:lvlText w:val="•"/>
      <w:lvlJc w:val="left"/>
      <w:pPr>
        <w:ind w:left="606" w:hanging="151"/>
      </w:pPr>
      <w:rPr>
        <w:rFonts w:ascii="Cambria" w:eastAsia="Cambria" w:hAnsi="Cambria" w:cs="Cambria" w:hint="default"/>
        <w:b w:val="0"/>
        <w:bCs w:val="0"/>
        <w:i w:val="0"/>
        <w:iCs w:val="0"/>
        <w:color w:val="2A4642"/>
        <w:spacing w:val="0"/>
        <w:w w:val="94"/>
        <w:sz w:val="20"/>
        <w:szCs w:val="20"/>
        <w:lang w:val="en-US" w:eastAsia="en-US" w:bidi="ar-SA"/>
      </w:rPr>
    </w:lvl>
    <w:lvl w:ilvl="1" w:tplc="7C240F66">
      <w:numFmt w:val="bullet"/>
      <w:lvlText w:val="•"/>
      <w:lvlJc w:val="left"/>
      <w:pPr>
        <w:ind w:left="959" w:hanging="151"/>
      </w:pPr>
      <w:rPr>
        <w:rFonts w:hint="default"/>
        <w:lang w:val="en-US" w:eastAsia="en-US" w:bidi="ar-SA"/>
      </w:rPr>
    </w:lvl>
    <w:lvl w:ilvl="2" w:tplc="2BF4B526">
      <w:numFmt w:val="bullet"/>
      <w:lvlText w:val="•"/>
      <w:lvlJc w:val="left"/>
      <w:pPr>
        <w:ind w:left="1319" w:hanging="151"/>
      </w:pPr>
      <w:rPr>
        <w:rFonts w:hint="default"/>
        <w:lang w:val="en-US" w:eastAsia="en-US" w:bidi="ar-SA"/>
      </w:rPr>
    </w:lvl>
    <w:lvl w:ilvl="3" w:tplc="F88C99E2">
      <w:numFmt w:val="bullet"/>
      <w:lvlText w:val="•"/>
      <w:lvlJc w:val="left"/>
      <w:pPr>
        <w:ind w:left="1678" w:hanging="151"/>
      </w:pPr>
      <w:rPr>
        <w:rFonts w:hint="default"/>
        <w:lang w:val="en-US" w:eastAsia="en-US" w:bidi="ar-SA"/>
      </w:rPr>
    </w:lvl>
    <w:lvl w:ilvl="4" w:tplc="EC0884EC">
      <w:numFmt w:val="bullet"/>
      <w:lvlText w:val="•"/>
      <w:lvlJc w:val="left"/>
      <w:pPr>
        <w:ind w:left="2038" w:hanging="151"/>
      </w:pPr>
      <w:rPr>
        <w:rFonts w:hint="default"/>
        <w:lang w:val="en-US" w:eastAsia="en-US" w:bidi="ar-SA"/>
      </w:rPr>
    </w:lvl>
    <w:lvl w:ilvl="5" w:tplc="C488316C">
      <w:numFmt w:val="bullet"/>
      <w:lvlText w:val="•"/>
      <w:lvlJc w:val="left"/>
      <w:pPr>
        <w:ind w:left="2398" w:hanging="151"/>
      </w:pPr>
      <w:rPr>
        <w:rFonts w:hint="default"/>
        <w:lang w:val="en-US" w:eastAsia="en-US" w:bidi="ar-SA"/>
      </w:rPr>
    </w:lvl>
    <w:lvl w:ilvl="6" w:tplc="83DAB54C">
      <w:numFmt w:val="bullet"/>
      <w:lvlText w:val="•"/>
      <w:lvlJc w:val="left"/>
      <w:pPr>
        <w:ind w:left="2757" w:hanging="151"/>
      </w:pPr>
      <w:rPr>
        <w:rFonts w:hint="default"/>
        <w:lang w:val="en-US" w:eastAsia="en-US" w:bidi="ar-SA"/>
      </w:rPr>
    </w:lvl>
    <w:lvl w:ilvl="7" w:tplc="A40251B6">
      <w:numFmt w:val="bullet"/>
      <w:lvlText w:val="•"/>
      <w:lvlJc w:val="left"/>
      <w:pPr>
        <w:ind w:left="3117" w:hanging="151"/>
      </w:pPr>
      <w:rPr>
        <w:rFonts w:hint="default"/>
        <w:lang w:val="en-US" w:eastAsia="en-US" w:bidi="ar-SA"/>
      </w:rPr>
    </w:lvl>
    <w:lvl w:ilvl="8" w:tplc="0F9673FE">
      <w:numFmt w:val="bullet"/>
      <w:lvlText w:val="•"/>
      <w:lvlJc w:val="left"/>
      <w:pPr>
        <w:ind w:left="3477" w:hanging="151"/>
      </w:pPr>
      <w:rPr>
        <w:rFonts w:hint="default"/>
        <w:lang w:val="en-US" w:eastAsia="en-US" w:bidi="ar-SA"/>
      </w:rPr>
    </w:lvl>
  </w:abstractNum>
  <w:abstractNum w:abstractNumId="1" w15:restartNumberingAfterBreak="0">
    <w:nsid w:val="37667FF1"/>
    <w:multiLevelType w:val="hybridMultilevel"/>
    <w:tmpl w:val="21E23E76"/>
    <w:lvl w:ilvl="0" w:tplc="8DA8CD5A">
      <w:numFmt w:val="bullet"/>
      <w:lvlText w:val="•"/>
      <w:lvlJc w:val="left"/>
      <w:pPr>
        <w:ind w:left="157" w:hanging="1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4642"/>
        <w:spacing w:val="0"/>
        <w:w w:val="101"/>
        <w:sz w:val="26"/>
        <w:szCs w:val="26"/>
        <w:lang w:val="en-US" w:eastAsia="en-US" w:bidi="ar-SA"/>
      </w:rPr>
    </w:lvl>
    <w:lvl w:ilvl="1" w:tplc="88BACA86">
      <w:numFmt w:val="bullet"/>
      <w:lvlText w:val="•"/>
      <w:lvlJc w:val="left"/>
      <w:pPr>
        <w:ind w:left="244" w:hanging="157"/>
      </w:pPr>
      <w:rPr>
        <w:rFonts w:hint="default"/>
        <w:lang w:val="en-US" w:eastAsia="en-US" w:bidi="ar-SA"/>
      </w:rPr>
    </w:lvl>
    <w:lvl w:ilvl="2" w:tplc="FCEC7B70">
      <w:numFmt w:val="bullet"/>
      <w:lvlText w:val="•"/>
      <w:lvlJc w:val="left"/>
      <w:pPr>
        <w:ind w:left="329" w:hanging="157"/>
      </w:pPr>
      <w:rPr>
        <w:rFonts w:hint="default"/>
        <w:lang w:val="en-US" w:eastAsia="en-US" w:bidi="ar-SA"/>
      </w:rPr>
    </w:lvl>
    <w:lvl w:ilvl="3" w:tplc="F426FDD6">
      <w:numFmt w:val="bullet"/>
      <w:lvlText w:val="•"/>
      <w:lvlJc w:val="left"/>
      <w:pPr>
        <w:ind w:left="414" w:hanging="157"/>
      </w:pPr>
      <w:rPr>
        <w:rFonts w:hint="default"/>
        <w:lang w:val="en-US" w:eastAsia="en-US" w:bidi="ar-SA"/>
      </w:rPr>
    </w:lvl>
    <w:lvl w:ilvl="4" w:tplc="C93448CA">
      <w:numFmt w:val="bullet"/>
      <w:lvlText w:val="•"/>
      <w:lvlJc w:val="left"/>
      <w:pPr>
        <w:ind w:left="499" w:hanging="157"/>
      </w:pPr>
      <w:rPr>
        <w:rFonts w:hint="default"/>
        <w:lang w:val="en-US" w:eastAsia="en-US" w:bidi="ar-SA"/>
      </w:rPr>
    </w:lvl>
    <w:lvl w:ilvl="5" w:tplc="DD00F6B2">
      <w:numFmt w:val="bullet"/>
      <w:lvlText w:val="•"/>
      <w:lvlJc w:val="left"/>
      <w:pPr>
        <w:ind w:left="584" w:hanging="157"/>
      </w:pPr>
      <w:rPr>
        <w:rFonts w:hint="default"/>
        <w:lang w:val="en-US" w:eastAsia="en-US" w:bidi="ar-SA"/>
      </w:rPr>
    </w:lvl>
    <w:lvl w:ilvl="6" w:tplc="A23098A0">
      <w:numFmt w:val="bullet"/>
      <w:lvlText w:val="•"/>
      <w:lvlJc w:val="left"/>
      <w:pPr>
        <w:ind w:left="668" w:hanging="157"/>
      </w:pPr>
      <w:rPr>
        <w:rFonts w:hint="default"/>
        <w:lang w:val="en-US" w:eastAsia="en-US" w:bidi="ar-SA"/>
      </w:rPr>
    </w:lvl>
    <w:lvl w:ilvl="7" w:tplc="C78A7FB4">
      <w:numFmt w:val="bullet"/>
      <w:lvlText w:val="•"/>
      <w:lvlJc w:val="left"/>
      <w:pPr>
        <w:ind w:left="753" w:hanging="157"/>
      </w:pPr>
      <w:rPr>
        <w:rFonts w:hint="default"/>
        <w:lang w:val="en-US" w:eastAsia="en-US" w:bidi="ar-SA"/>
      </w:rPr>
    </w:lvl>
    <w:lvl w:ilvl="8" w:tplc="7B84F506">
      <w:numFmt w:val="bullet"/>
      <w:lvlText w:val="•"/>
      <w:lvlJc w:val="left"/>
      <w:pPr>
        <w:ind w:left="838" w:hanging="157"/>
      </w:pPr>
      <w:rPr>
        <w:rFonts w:hint="default"/>
        <w:lang w:val="en-US" w:eastAsia="en-US" w:bidi="ar-SA"/>
      </w:rPr>
    </w:lvl>
  </w:abstractNum>
  <w:num w:numId="1" w16cid:durableId="1406800092">
    <w:abstractNumId w:val="1"/>
  </w:num>
  <w:num w:numId="2" w16cid:durableId="48381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87"/>
    <w:rsid w:val="00324B18"/>
    <w:rsid w:val="00AE4187"/>
    <w:rsid w:val="00E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3F76"/>
  <w15:docId w15:val="{360206FD-7A9E-4615-9A22-60F1DFFD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93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6"/>
      <w:outlineLvl w:val="1"/>
    </w:pPr>
    <w:rPr>
      <w:rFonts w:ascii="Trebuchet MS" w:eastAsia="Trebuchet MS" w:hAnsi="Trebuchet MS" w:cs="Trebuchet MS"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53"/>
      <w:ind w:left="93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71"/>
      <w:ind w:left="496"/>
      <w:jc w:val="both"/>
      <w:outlineLvl w:val="3"/>
    </w:pPr>
    <w:rPr>
      <w:sz w:val="23"/>
      <w:szCs w:val="23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352"/>
      <w:outlineLvl w:val="4"/>
    </w:pPr>
  </w:style>
  <w:style w:type="paragraph" w:styleId="Heading6">
    <w:name w:val="heading 6"/>
    <w:basedOn w:val="Normal"/>
    <w:uiPriority w:val="9"/>
    <w:unhideWhenUsed/>
    <w:qFormat/>
    <w:pPr>
      <w:ind w:left="352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41" w:right="1277"/>
      <w:jc w:val="center"/>
    </w:pPr>
    <w:rPr>
      <w:rFonts w:ascii="Arial MT" w:eastAsia="Arial MT" w:hAnsi="Arial MT" w:cs="Arial MT"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line="230" w:lineRule="exact"/>
      <w:ind w:left="605" w:hanging="1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hackerrank.com/profile/sitansuksr" TargetMode="External"/><Relationship Id="rId5" Type="http://schemas.openxmlformats.org/officeDocument/2006/relationships/hyperlink" Target="http://debarghyadas.com/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www.linkedin.com/in/sitansu-rou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tansu17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1C1DEB-36D3-4498-A24B-C98C8CE5521F}"/>
</file>

<file path=customXml/itemProps2.xml><?xml version="1.0" encoding="utf-8"?>
<ds:datastoreItem xmlns:ds="http://schemas.openxmlformats.org/officeDocument/2006/customXml" ds:itemID="{AAC7404E-5DF6-41DD-85AC-81CB2F0AC016}"/>
</file>

<file path=customXml/itemProps3.xml><?xml version="1.0" encoding="utf-8"?>
<ds:datastoreItem xmlns:ds="http://schemas.openxmlformats.org/officeDocument/2006/customXml" ds:itemID="{9C61FF75-3EB9-4F9F-9F65-F6E8E242FF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Sample.pdf</dc:title>
  <dc:creator>SITANSU SATYAPRIYA ROUT</dc:creator>
  <cp:keywords>DAGFbX83DHY,BAEjB17D0yU,0</cp:keywords>
  <cp:lastModifiedBy>Isha Bhosale</cp:lastModifiedBy>
  <cp:revision>2</cp:revision>
  <dcterms:created xsi:type="dcterms:W3CDTF">2025-10-14T10:15:00Z</dcterms:created>
  <dcterms:modified xsi:type="dcterms:W3CDTF">2025-10-14T10:15:00Z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2f9993febc5cd1d8369c7ff90480e2cc134f4b0419514c4847440321091b5b58120b150a10415f5b0d435601514841481f0f2b561358191b195115495d0c00584e4209430247460c590858184508105042445b0c0f054e4108120211474a411b02154e49405d58380c4f03434b110d140612415b551b4d5849564360441403084b281e0103030113465f5f0e584f151b0d1152180c4f0343421308180a14465b5f0143076</vt:lpwstr>
  </property>
  <property fmtid="{D5CDD505-2E9C-101B-9397-08002B2CF9AE}" pid="7" name="ContentTypeId">
    <vt:lpwstr>0x0101002A915219D706AD49BD9FD697C2734D69</vt:lpwstr>
  </property>
</Properties>
</file>