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2694F" w14:textId="0958701B" w:rsidR="000D5EEE" w:rsidRPr="000D5EEE" w:rsidRDefault="4D687749" w:rsidP="6B76FE72">
      <w:pPr>
        <w:pStyle w:val="Heading1"/>
        <w:spacing w:before="322" w:after="322"/>
      </w:pPr>
      <w:r w:rsidRPr="6B76FE72">
        <w:rPr>
          <w:rFonts w:ascii="Calibri" w:eastAsia="Calibri" w:hAnsi="Calibri" w:cs="Calibri"/>
          <w:b/>
          <w:bCs/>
          <w:sz w:val="48"/>
          <w:szCs w:val="48"/>
        </w:rPr>
        <w:t>Sanjog Maheshwari</w:t>
      </w:r>
    </w:p>
    <w:p w14:paraId="31B3A2AD" w14:textId="290AA66E" w:rsidR="000D5EEE" w:rsidRPr="000D5EEE" w:rsidRDefault="4D687749" w:rsidP="6B76FE72">
      <w:pPr>
        <w:spacing w:before="240" w:after="240"/>
        <w:rPr>
          <w:sz w:val="18"/>
          <w:szCs w:val="18"/>
        </w:rPr>
      </w:pPr>
      <w:r w:rsidRPr="6B76FE72">
        <w:rPr>
          <w:b/>
          <w:bCs/>
          <w:sz w:val="18"/>
          <w:szCs w:val="18"/>
        </w:rPr>
        <w:t>Data Scientist (</w:t>
      </w:r>
      <w:r w:rsidR="5933D55F" w:rsidRPr="6B76FE72">
        <w:rPr>
          <w:b/>
          <w:bCs/>
          <w:sz w:val="18"/>
          <w:szCs w:val="18"/>
        </w:rPr>
        <w:t>8~</w:t>
      </w:r>
      <w:r w:rsidRPr="6B76FE72">
        <w:rPr>
          <w:b/>
          <w:bCs/>
          <w:sz w:val="18"/>
          <w:szCs w:val="18"/>
        </w:rPr>
        <w:t xml:space="preserve"> Years Experience)</w:t>
      </w:r>
      <w:r w:rsidR="00000000">
        <w:br/>
      </w:r>
      <w:r w:rsidRPr="6B76FE72">
        <w:rPr>
          <w:sz w:val="18"/>
          <w:szCs w:val="18"/>
        </w:rPr>
        <w:t xml:space="preserve"> 📞 </w:t>
      </w:r>
      <w:r w:rsidRPr="6B76FE72">
        <w:rPr>
          <w:b/>
          <w:bCs/>
          <w:sz w:val="18"/>
          <w:szCs w:val="18"/>
        </w:rPr>
        <w:t>8989018091</w:t>
      </w:r>
      <w:r w:rsidRPr="6B76FE72">
        <w:rPr>
          <w:sz w:val="18"/>
          <w:szCs w:val="18"/>
        </w:rPr>
        <w:t xml:space="preserve"> | ✉️ </w:t>
      </w:r>
      <w:hyperlink r:id="rId5" w:history="1">
        <w:r w:rsidR="00F470E5" w:rsidRPr="00043105">
          <w:rPr>
            <w:rStyle w:val="Hyperlink"/>
            <w:b/>
            <w:bCs/>
            <w:sz w:val="18"/>
            <w:szCs w:val="18"/>
          </w:rPr>
          <w:t>Sanjog.maheshwari@yahoo.com</w:t>
        </w:r>
        <w:r w:rsidR="00F470E5" w:rsidRPr="00043105">
          <w:rPr>
            <w:rStyle w:val="Hyperlink"/>
          </w:rPr>
          <w:br/>
        </w:r>
      </w:hyperlink>
      <w:r w:rsidRPr="6B76FE72">
        <w:rPr>
          <w:sz w:val="18"/>
          <w:szCs w:val="18"/>
        </w:rPr>
        <w:t xml:space="preserve"> 📍 India</w:t>
      </w:r>
    </w:p>
    <w:p w14:paraId="2F4B6CC3" w14:textId="1DC1C936" w:rsidR="000D5EEE" w:rsidRPr="000D5EEE" w:rsidRDefault="000D5EEE" w:rsidP="6B76FE72"/>
    <w:p w14:paraId="6FD29DED" w14:textId="56C4680D" w:rsidR="000D5EEE" w:rsidRPr="000D5EEE" w:rsidRDefault="4D687749" w:rsidP="6B76FE72">
      <w:pPr>
        <w:pStyle w:val="Heading2"/>
        <w:spacing w:before="299" w:after="299"/>
      </w:pPr>
      <w:r w:rsidRPr="6B76FE72">
        <w:rPr>
          <w:bCs/>
          <w:sz w:val="36"/>
          <w:szCs w:val="36"/>
        </w:rPr>
        <w:t>PROFESSIONAL SUMMARY</w:t>
      </w:r>
    </w:p>
    <w:p w14:paraId="6AB88755" w14:textId="1B4E8F47" w:rsidR="000D5EEE" w:rsidRPr="000D5EEE" w:rsidRDefault="5BD3FC24" w:rsidP="6B76FE72">
      <w:pPr>
        <w:spacing w:before="240" w:after="240"/>
        <w:rPr>
          <w:sz w:val="18"/>
          <w:szCs w:val="18"/>
        </w:rPr>
      </w:pPr>
      <w:r w:rsidRPr="6B76FE72">
        <w:rPr>
          <w:sz w:val="18"/>
          <w:szCs w:val="18"/>
        </w:rPr>
        <w:t>Results-driven Data Scientist with over 8~ years of experience designing and deploying AI/ML solutions across financial and enterprise environments. Expert in Machine Learning, Deep Learning, and NLP with hands-on proficiency in Python, BERT, PyTorch, and end-to-end cloud development on AWS. Adept at architecting scalable ML pipelines, API-driven systems, and real-time data processing workflows. Recognized for strong problem-solving skills, cross-functional collaboration, and delivering production-grade AI applications that enhance efficiency, compliance, and decision-making.</w:t>
      </w:r>
      <w:r w:rsidR="4D687749" w:rsidRPr="6B76FE72">
        <w:rPr>
          <w:sz w:val="18"/>
          <w:szCs w:val="18"/>
        </w:rPr>
        <w:t>.</w:t>
      </w:r>
    </w:p>
    <w:p w14:paraId="78FB2D75" w14:textId="6EB402DC" w:rsidR="000D5EEE" w:rsidRPr="000D5EEE" w:rsidRDefault="000D5EEE" w:rsidP="6B76FE72"/>
    <w:p w14:paraId="3EBAA613" w14:textId="15AEC8B3" w:rsidR="000D5EEE" w:rsidRPr="000D5EEE" w:rsidRDefault="4D687749" w:rsidP="6B76FE72">
      <w:pPr>
        <w:pStyle w:val="Heading2"/>
        <w:spacing w:before="299" w:after="299"/>
      </w:pPr>
      <w:r w:rsidRPr="6B76FE72">
        <w:rPr>
          <w:bCs/>
          <w:sz w:val="36"/>
          <w:szCs w:val="36"/>
        </w:rPr>
        <w:t>CORE SKILLS</w:t>
      </w:r>
    </w:p>
    <w:p w14:paraId="2A4616FB" w14:textId="1C35C75D" w:rsidR="000D5EEE" w:rsidRPr="000D5EEE" w:rsidRDefault="4D687749" w:rsidP="6B76FE72">
      <w:pPr>
        <w:pStyle w:val="ListParagraph"/>
        <w:numPr>
          <w:ilvl w:val="0"/>
          <w:numId w:val="8"/>
        </w:numPr>
        <w:spacing w:before="240" w:after="240"/>
        <w:rPr>
          <w:sz w:val="18"/>
          <w:szCs w:val="18"/>
        </w:rPr>
      </w:pPr>
      <w:r w:rsidRPr="6B76FE72">
        <w:rPr>
          <w:b/>
          <w:bCs/>
          <w:sz w:val="18"/>
          <w:szCs w:val="18"/>
        </w:rPr>
        <w:t>Machine Learning:</w:t>
      </w:r>
      <w:r w:rsidRPr="6B76FE72">
        <w:rPr>
          <w:sz w:val="18"/>
          <w:szCs w:val="18"/>
        </w:rPr>
        <w:t xml:space="preserve"> Python, Pandas, Numpy, ML Pipelines, Evaluation</w:t>
      </w:r>
    </w:p>
    <w:p w14:paraId="68F33A34" w14:textId="70280D32" w:rsidR="000D5EEE" w:rsidRPr="000D5EEE" w:rsidRDefault="4D687749" w:rsidP="6B76FE72">
      <w:pPr>
        <w:pStyle w:val="ListParagraph"/>
        <w:numPr>
          <w:ilvl w:val="0"/>
          <w:numId w:val="8"/>
        </w:numPr>
        <w:spacing w:before="240" w:after="240"/>
        <w:rPr>
          <w:sz w:val="18"/>
          <w:szCs w:val="18"/>
        </w:rPr>
      </w:pPr>
      <w:r w:rsidRPr="6B76FE72">
        <w:rPr>
          <w:b/>
          <w:bCs/>
          <w:sz w:val="18"/>
          <w:szCs w:val="18"/>
        </w:rPr>
        <w:t>Deep Learning / NLP:</w:t>
      </w:r>
      <w:r w:rsidRPr="6B76FE72">
        <w:rPr>
          <w:sz w:val="18"/>
          <w:szCs w:val="18"/>
        </w:rPr>
        <w:t xml:space="preserve"> BERT, TensorFlow, PyTorch, NLTK, CNN, OCR</w:t>
      </w:r>
    </w:p>
    <w:p w14:paraId="095ECEB9" w14:textId="6408EF4D" w:rsidR="000D5EEE" w:rsidRPr="000D5EEE" w:rsidRDefault="4D687749" w:rsidP="6B76FE72">
      <w:pPr>
        <w:pStyle w:val="ListParagraph"/>
        <w:numPr>
          <w:ilvl w:val="0"/>
          <w:numId w:val="8"/>
        </w:numPr>
        <w:spacing w:before="240" w:after="240"/>
        <w:rPr>
          <w:sz w:val="18"/>
          <w:szCs w:val="18"/>
        </w:rPr>
      </w:pPr>
      <w:r w:rsidRPr="6B76FE72">
        <w:rPr>
          <w:b/>
          <w:bCs/>
          <w:sz w:val="18"/>
          <w:szCs w:val="18"/>
        </w:rPr>
        <w:t>Cloud &amp; MLOps:</w:t>
      </w:r>
      <w:r w:rsidRPr="6B76FE72">
        <w:rPr>
          <w:sz w:val="18"/>
          <w:szCs w:val="18"/>
        </w:rPr>
        <w:t xml:space="preserve"> AWS Sagemaker, Pipelines, Endpoints, CloudWatch, RTI</w:t>
      </w:r>
    </w:p>
    <w:p w14:paraId="2D549DB5" w14:textId="228606EE" w:rsidR="000D5EEE" w:rsidRPr="000D5EEE" w:rsidRDefault="4D687749" w:rsidP="6B76FE72">
      <w:pPr>
        <w:pStyle w:val="ListParagraph"/>
        <w:numPr>
          <w:ilvl w:val="0"/>
          <w:numId w:val="8"/>
        </w:numPr>
        <w:spacing w:before="240" w:after="240"/>
        <w:rPr>
          <w:sz w:val="18"/>
          <w:szCs w:val="18"/>
        </w:rPr>
      </w:pPr>
      <w:r w:rsidRPr="6B76FE72">
        <w:rPr>
          <w:b/>
          <w:bCs/>
          <w:sz w:val="18"/>
          <w:szCs w:val="18"/>
        </w:rPr>
        <w:t>Frameworks:</w:t>
      </w:r>
      <w:r w:rsidRPr="6B76FE72">
        <w:rPr>
          <w:sz w:val="18"/>
          <w:szCs w:val="18"/>
        </w:rPr>
        <w:t xml:space="preserve"> Flask, FastAPI, Web Scraping</w:t>
      </w:r>
    </w:p>
    <w:p w14:paraId="3A1570ED" w14:textId="0A05340A" w:rsidR="000D5EEE" w:rsidRPr="000D5EEE" w:rsidRDefault="4D687749" w:rsidP="6B76FE72">
      <w:pPr>
        <w:pStyle w:val="ListParagraph"/>
        <w:numPr>
          <w:ilvl w:val="0"/>
          <w:numId w:val="8"/>
        </w:numPr>
        <w:spacing w:before="240" w:after="240"/>
        <w:rPr>
          <w:sz w:val="18"/>
          <w:szCs w:val="18"/>
        </w:rPr>
      </w:pPr>
      <w:r w:rsidRPr="6B76FE72">
        <w:rPr>
          <w:b/>
          <w:bCs/>
          <w:sz w:val="18"/>
          <w:szCs w:val="18"/>
        </w:rPr>
        <w:t>Databases:</w:t>
      </w:r>
      <w:r w:rsidRPr="6B76FE72">
        <w:rPr>
          <w:sz w:val="18"/>
          <w:szCs w:val="18"/>
        </w:rPr>
        <w:t xml:space="preserve"> SQL, SQLite3, IBM DB2</w:t>
      </w:r>
    </w:p>
    <w:p w14:paraId="4FA629DA" w14:textId="19E9AF4F" w:rsidR="000D5EEE" w:rsidRPr="000D5EEE" w:rsidRDefault="4D687749" w:rsidP="6B76FE72">
      <w:pPr>
        <w:pStyle w:val="ListParagraph"/>
        <w:numPr>
          <w:ilvl w:val="0"/>
          <w:numId w:val="8"/>
        </w:numPr>
        <w:spacing w:before="240" w:after="240"/>
        <w:rPr>
          <w:sz w:val="18"/>
          <w:szCs w:val="18"/>
        </w:rPr>
      </w:pPr>
      <w:r w:rsidRPr="6B76FE72">
        <w:rPr>
          <w:b/>
          <w:bCs/>
          <w:sz w:val="18"/>
          <w:szCs w:val="18"/>
        </w:rPr>
        <w:t>Tools:</w:t>
      </w:r>
      <w:r w:rsidRPr="6B76FE72">
        <w:rPr>
          <w:sz w:val="18"/>
          <w:szCs w:val="18"/>
        </w:rPr>
        <w:t xml:space="preserve"> Git, Jupyter Notebook, PyCharm, Google Colab</w:t>
      </w:r>
    </w:p>
    <w:p w14:paraId="551813C9" w14:textId="3FD801DF" w:rsidR="000D5EEE" w:rsidRPr="000D5EEE" w:rsidRDefault="4D687749" w:rsidP="6B76FE72">
      <w:pPr>
        <w:pStyle w:val="ListParagraph"/>
        <w:numPr>
          <w:ilvl w:val="0"/>
          <w:numId w:val="8"/>
        </w:numPr>
        <w:spacing w:before="240" w:after="240"/>
        <w:rPr>
          <w:sz w:val="18"/>
          <w:szCs w:val="18"/>
        </w:rPr>
      </w:pPr>
      <w:r w:rsidRPr="6B76FE72">
        <w:rPr>
          <w:b/>
          <w:bCs/>
          <w:sz w:val="18"/>
          <w:szCs w:val="18"/>
        </w:rPr>
        <w:t>Deployment:</w:t>
      </w:r>
      <w:r w:rsidRPr="6B76FE72">
        <w:rPr>
          <w:sz w:val="18"/>
          <w:szCs w:val="18"/>
        </w:rPr>
        <w:t xml:space="preserve"> AWS Cloud, API Development, Model Serving</w:t>
      </w:r>
    </w:p>
    <w:p w14:paraId="3F00EC11" w14:textId="66A7F2CD" w:rsidR="000D5EEE" w:rsidRPr="000D5EEE" w:rsidRDefault="000D5EEE" w:rsidP="6B76FE72"/>
    <w:p w14:paraId="13266741" w14:textId="2612A89F" w:rsidR="000D5EEE" w:rsidRPr="000D5EEE" w:rsidRDefault="4D687749" w:rsidP="6B76FE72">
      <w:pPr>
        <w:pStyle w:val="Heading2"/>
        <w:spacing w:before="299" w:after="299"/>
      </w:pPr>
      <w:r w:rsidRPr="6B76FE72">
        <w:rPr>
          <w:bCs/>
          <w:sz w:val="36"/>
          <w:szCs w:val="36"/>
        </w:rPr>
        <w:t>PROFESSIONAL EXPERIENCE</w:t>
      </w:r>
    </w:p>
    <w:p w14:paraId="7D54698C" w14:textId="793533B2" w:rsidR="000D5EEE" w:rsidRPr="000D5EEE" w:rsidRDefault="4D687749" w:rsidP="6B76FE72">
      <w:pPr>
        <w:pStyle w:val="Heading3"/>
        <w:spacing w:before="281" w:after="281"/>
      </w:pPr>
      <w:r w:rsidRPr="6B76FE72">
        <w:rPr>
          <w:rFonts w:eastAsia="Calibri" w:cs="Calibri"/>
          <w:b/>
          <w:bCs/>
        </w:rPr>
        <w:t>Senior Developer — HCL Technologies Ltd., Gurugram</w:t>
      </w:r>
    </w:p>
    <w:p w14:paraId="7396B830" w14:textId="516EC34A" w:rsidR="000D5EEE" w:rsidRPr="000D5EEE" w:rsidRDefault="4D687749" w:rsidP="6B76FE72">
      <w:pPr>
        <w:spacing w:before="240" w:after="240"/>
      </w:pPr>
      <w:r w:rsidRPr="6B76FE72">
        <w:rPr>
          <w:b/>
          <w:bCs/>
          <w:sz w:val="18"/>
          <w:szCs w:val="18"/>
        </w:rPr>
        <w:t>April 2022 – Present</w:t>
      </w:r>
    </w:p>
    <w:p w14:paraId="03144B13" w14:textId="30C39321" w:rsidR="000D5EEE" w:rsidRPr="000D5EEE" w:rsidRDefault="3E83F662" w:rsidP="6B76FE72">
      <w:pPr>
        <w:pStyle w:val="ListParagraph"/>
        <w:numPr>
          <w:ilvl w:val="0"/>
          <w:numId w:val="7"/>
        </w:numPr>
        <w:spacing w:before="240" w:after="240"/>
      </w:pPr>
      <w:r w:rsidRPr="6B76FE72">
        <w:t xml:space="preserve">Experienced in building </w:t>
      </w:r>
      <w:r w:rsidRPr="6B76FE72">
        <w:rPr>
          <w:b/>
          <w:bCs/>
        </w:rPr>
        <w:t>GenAI-based document intelligence systems</w:t>
      </w:r>
      <w:r w:rsidRPr="6B76FE72">
        <w:t>, including extraction, reasoning, and compliance classification using LLMs.</w:t>
      </w:r>
    </w:p>
    <w:p w14:paraId="29CAF3B8" w14:textId="099F6CB9" w:rsidR="000D5EEE" w:rsidRPr="000D5EEE" w:rsidRDefault="3E83F662" w:rsidP="6B76FE72">
      <w:pPr>
        <w:pStyle w:val="ListParagraph"/>
        <w:numPr>
          <w:ilvl w:val="0"/>
          <w:numId w:val="7"/>
        </w:numPr>
        <w:spacing w:before="240" w:after="240"/>
      </w:pPr>
      <w:r w:rsidRPr="6B76FE72">
        <w:t xml:space="preserve">Developed an end-to-end pipeline for </w:t>
      </w:r>
      <w:r w:rsidRPr="6B76FE72">
        <w:rPr>
          <w:b/>
          <w:bCs/>
        </w:rPr>
        <w:t>Companies House UK streaming and on-demand APIs</w:t>
      </w:r>
      <w:r w:rsidRPr="6B76FE72">
        <w:t>, combining real-time ingestion with GenAI-powered officer/PSC document interpretation.</w:t>
      </w:r>
    </w:p>
    <w:p w14:paraId="17D443EB" w14:textId="476E237D" w:rsidR="000D5EEE" w:rsidRPr="000D5EEE" w:rsidRDefault="3E83F662" w:rsidP="6B76FE72">
      <w:pPr>
        <w:pStyle w:val="ListParagraph"/>
        <w:numPr>
          <w:ilvl w:val="0"/>
          <w:numId w:val="7"/>
        </w:numPr>
        <w:spacing w:before="240" w:after="240"/>
      </w:pPr>
      <w:r w:rsidRPr="6B76FE72">
        <w:t xml:space="preserve">Skilled in integrating </w:t>
      </w:r>
      <w:r w:rsidRPr="6B76FE72">
        <w:rPr>
          <w:b/>
          <w:bCs/>
        </w:rPr>
        <w:t>LLMs with structured and unstructured data</w:t>
      </w:r>
      <w:r w:rsidRPr="6B76FE72">
        <w:t>, enabling automated insights from filings, ownership documents, and regulatory reports.</w:t>
      </w:r>
    </w:p>
    <w:p w14:paraId="3F8B1C82" w14:textId="2677AF39" w:rsidR="000D5EEE" w:rsidRPr="000D5EEE" w:rsidRDefault="3E83F662" w:rsidP="6B76FE72">
      <w:pPr>
        <w:pStyle w:val="ListParagraph"/>
        <w:numPr>
          <w:ilvl w:val="0"/>
          <w:numId w:val="7"/>
        </w:numPr>
        <w:spacing w:before="240" w:after="240"/>
      </w:pPr>
      <w:r w:rsidRPr="6B76FE72">
        <w:t xml:space="preserve">Strong understanding of </w:t>
      </w:r>
      <w:r w:rsidRPr="6B76FE72">
        <w:rPr>
          <w:b/>
          <w:bCs/>
        </w:rPr>
        <w:t>streaming architectures</w:t>
      </w:r>
      <w:r w:rsidRPr="6B76FE72">
        <w:t>, async processing, and high-throughput data pipelines using Python (AsyncIO</w:t>
      </w:r>
      <w:r w:rsidR="5EDD885F" w:rsidRPr="6B76FE72">
        <w:t>, MultiProcessing</w:t>
      </w:r>
      <w:r w:rsidRPr="6B76FE72">
        <w:t>), FastAPI, and AWS services.</w:t>
      </w:r>
    </w:p>
    <w:p w14:paraId="3D911F0B" w14:textId="0ECF10BD" w:rsidR="000D5EEE" w:rsidRPr="000D5EEE" w:rsidRDefault="3E83F662" w:rsidP="6B76FE72">
      <w:pPr>
        <w:pStyle w:val="ListParagraph"/>
        <w:numPr>
          <w:ilvl w:val="0"/>
          <w:numId w:val="7"/>
        </w:numPr>
        <w:spacing w:before="240" w:after="240"/>
      </w:pPr>
      <w:r w:rsidRPr="6B76FE72">
        <w:t>Proven ability to deploy ML and GenAI systems into production with monitoring, logging, and scalable API interfaces.</w:t>
      </w:r>
    </w:p>
    <w:p w14:paraId="5D7EA23B" w14:textId="45B77E0A" w:rsidR="000D5EEE" w:rsidRPr="000D5EEE" w:rsidRDefault="3E83F662" w:rsidP="6B76FE72">
      <w:pPr>
        <w:pStyle w:val="ListParagraph"/>
        <w:numPr>
          <w:ilvl w:val="0"/>
          <w:numId w:val="7"/>
        </w:numPr>
        <w:spacing w:before="240" w:after="240"/>
      </w:pPr>
      <w:r w:rsidRPr="6B76FE72">
        <w:t>Known for collaboration, leadership, and delivering AI systems that improve compliance, operational efficiency, and decision intelligence.</w:t>
      </w:r>
    </w:p>
    <w:p w14:paraId="464499E0" w14:textId="1F625141" w:rsidR="000D5EEE" w:rsidRPr="000D5EEE" w:rsidRDefault="000D5EEE" w:rsidP="6B76FE72"/>
    <w:p w14:paraId="0E4A97E7" w14:textId="23FF4862" w:rsidR="000D5EEE" w:rsidRPr="000D5EEE" w:rsidRDefault="4D687749" w:rsidP="6B76FE72">
      <w:pPr>
        <w:pStyle w:val="Heading3"/>
        <w:spacing w:before="281" w:after="281"/>
      </w:pPr>
      <w:r w:rsidRPr="6B76FE72">
        <w:rPr>
          <w:rFonts w:eastAsia="Calibri" w:cs="Calibri"/>
          <w:b/>
          <w:bCs/>
        </w:rPr>
        <w:lastRenderedPageBreak/>
        <w:t>Senior Analyst — Allianz Technology, Pune</w:t>
      </w:r>
    </w:p>
    <w:p w14:paraId="1D990AD0" w14:textId="43AE8059" w:rsidR="000D5EEE" w:rsidRPr="000D5EEE" w:rsidRDefault="4D687749" w:rsidP="6B76FE72">
      <w:pPr>
        <w:spacing w:before="240" w:after="240"/>
      </w:pPr>
      <w:r w:rsidRPr="6B76FE72">
        <w:rPr>
          <w:b/>
          <w:bCs/>
          <w:sz w:val="18"/>
          <w:szCs w:val="18"/>
        </w:rPr>
        <w:t>May 2018 – April 2022</w:t>
      </w:r>
    </w:p>
    <w:p w14:paraId="0CA56643" w14:textId="29F7DA7B" w:rsidR="000D5EEE" w:rsidRPr="000D5EEE" w:rsidRDefault="4D687749" w:rsidP="6B76FE72">
      <w:pPr>
        <w:pStyle w:val="ListParagraph"/>
        <w:numPr>
          <w:ilvl w:val="0"/>
          <w:numId w:val="6"/>
        </w:numPr>
        <w:spacing w:before="240" w:after="240"/>
        <w:rPr>
          <w:sz w:val="18"/>
          <w:szCs w:val="18"/>
        </w:rPr>
      </w:pPr>
      <w:r w:rsidRPr="6B76FE72">
        <w:rPr>
          <w:sz w:val="18"/>
          <w:szCs w:val="18"/>
        </w:rPr>
        <w:t>Identified and curated datasets for building predictive models addressing operational and business challenges.</w:t>
      </w:r>
    </w:p>
    <w:p w14:paraId="62F7A5FE" w14:textId="69888ABD" w:rsidR="000D5EEE" w:rsidRPr="000D5EEE" w:rsidRDefault="4D687749" w:rsidP="6B76FE72">
      <w:pPr>
        <w:pStyle w:val="ListParagraph"/>
        <w:numPr>
          <w:ilvl w:val="0"/>
          <w:numId w:val="6"/>
        </w:numPr>
        <w:spacing w:before="240" w:after="240"/>
        <w:rPr>
          <w:sz w:val="18"/>
          <w:szCs w:val="18"/>
        </w:rPr>
      </w:pPr>
      <w:r w:rsidRPr="6B76FE72">
        <w:rPr>
          <w:sz w:val="18"/>
          <w:szCs w:val="18"/>
        </w:rPr>
        <w:t xml:space="preserve">Designed metrics engines for </w:t>
      </w:r>
      <w:r w:rsidRPr="6B76FE72">
        <w:rPr>
          <w:b/>
          <w:bCs/>
          <w:sz w:val="18"/>
          <w:szCs w:val="18"/>
        </w:rPr>
        <w:t>data collection, processing, and performance reporting</w:t>
      </w:r>
      <w:r w:rsidRPr="6B76FE72">
        <w:rPr>
          <w:sz w:val="18"/>
          <w:szCs w:val="18"/>
        </w:rPr>
        <w:t>.</w:t>
      </w:r>
    </w:p>
    <w:p w14:paraId="4C0C64D1" w14:textId="478E8A30" w:rsidR="000D5EEE" w:rsidRPr="000D5EEE" w:rsidRDefault="4D687749" w:rsidP="6B76FE72">
      <w:pPr>
        <w:pStyle w:val="ListParagraph"/>
        <w:numPr>
          <w:ilvl w:val="0"/>
          <w:numId w:val="6"/>
        </w:numPr>
        <w:spacing w:before="240" w:after="240"/>
        <w:rPr>
          <w:sz w:val="18"/>
          <w:szCs w:val="18"/>
        </w:rPr>
      </w:pPr>
      <w:r w:rsidRPr="6B76FE72">
        <w:rPr>
          <w:sz w:val="18"/>
          <w:szCs w:val="18"/>
        </w:rPr>
        <w:t>Collaborated cross-functionally to translate business problems into ML modeling solutions.</w:t>
      </w:r>
    </w:p>
    <w:p w14:paraId="68851D93" w14:textId="2D4B7717" w:rsidR="000D5EEE" w:rsidRPr="000D5EEE" w:rsidRDefault="4D687749" w:rsidP="6B76FE72">
      <w:pPr>
        <w:pStyle w:val="ListParagraph"/>
        <w:numPr>
          <w:ilvl w:val="0"/>
          <w:numId w:val="6"/>
        </w:numPr>
        <w:spacing w:before="240" w:after="240"/>
        <w:rPr>
          <w:sz w:val="18"/>
          <w:szCs w:val="18"/>
        </w:rPr>
      </w:pPr>
      <w:r w:rsidRPr="6B76FE72">
        <w:rPr>
          <w:sz w:val="18"/>
          <w:szCs w:val="18"/>
        </w:rPr>
        <w:t>Developed analytical dashboards and model insights to support strategic decisions.</w:t>
      </w:r>
    </w:p>
    <w:p w14:paraId="0D1A0603" w14:textId="1DFCE87C" w:rsidR="000D5EEE" w:rsidRPr="000D5EEE" w:rsidRDefault="000D5EEE" w:rsidP="6B76FE72"/>
    <w:p w14:paraId="4F66601A" w14:textId="56E050A3" w:rsidR="000D5EEE" w:rsidRPr="000D5EEE" w:rsidRDefault="4D687749" w:rsidP="6B76FE72">
      <w:pPr>
        <w:pStyle w:val="Heading3"/>
        <w:spacing w:before="281" w:after="281"/>
      </w:pPr>
      <w:r w:rsidRPr="6B76FE72">
        <w:rPr>
          <w:rFonts w:eastAsia="Calibri" w:cs="Calibri"/>
          <w:b/>
          <w:bCs/>
        </w:rPr>
        <w:t>Associate Engineer — Sears Holdings India, Pune</w:t>
      </w:r>
    </w:p>
    <w:p w14:paraId="5F80E131" w14:textId="7A7806F9" w:rsidR="000D5EEE" w:rsidRPr="000D5EEE" w:rsidRDefault="4D687749" w:rsidP="6B76FE72">
      <w:pPr>
        <w:spacing w:before="240" w:after="240"/>
      </w:pPr>
      <w:r w:rsidRPr="6B76FE72">
        <w:rPr>
          <w:b/>
          <w:bCs/>
          <w:sz w:val="18"/>
          <w:szCs w:val="18"/>
        </w:rPr>
        <w:t>August 2017 – January 2018</w:t>
      </w:r>
    </w:p>
    <w:p w14:paraId="3BB4AEFF" w14:textId="104EFC4D" w:rsidR="000D5EEE" w:rsidRPr="000D5EEE" w:rsidRDefault="4D687749" w:rsidP="6B76FE72">
      <w:pPr>
        <w:pStyle w:val="ListParagraph"/>
        <w:numPr>
          <w:ilvl w:val="0"/>
          <w:numId w:val="5"/>
        </w:numPr>
        <w:spacing w:before="240" w:after="240"/>
        <w:rPr>
          <w:sz w:val="18"/>
          <w:szCs w:val="18"/>
        </w:rPr>
      </w:pPr>
      <w:r w:rsidRPr="6B76FE72">
        <w:rPr>
          <w:sz w:val="18"/>
          <w:szCs w:val="18"/>
        </w:rPr>
        <w:t xml:space="preserve">Contributed to </w:t>
      </w:r>
      <w:r w:rsidR="3F6D1F5F" w:rsidRPr="6B76FE72">
        <w:rPr>
          <w:sz w:val="18"/>
          <w:szCs w:val="18"/>
        </w:rPr>
        <w:t>the development</w:t>
      </w:r>
      <w:r w:rsidRPr="6B76FE72">
        <w:rPr>
          <w:sz w:val="18"/>
          <w:szCs w:val="18"/>
        </w:rPr>
        <w:t xml:space="preserve"> of multiple web applications for retail business units.</w:t>
      </w:r>
    </w:p>
    <w:p w14:paraId="266FDF34" w14:textId="418EF098" w:rsidR="000D5EEE" w:rsidRPr="000D5EEE" w:rsidRDefault="4D687749" w:rsidP="6B76FE72">
      <w:pPr>
        <w:pStyle w:val="ListParagraph"/>
        <w:numPr>
          <w:ilvl w:val="0"/>
          <w:numId w:val="5"/>
        </w:numPr>
        <w:spacing w:before="240" w:after="240"/>
        <w:rPr>
          <w:sz w:val="18"/>
          <w:szCs w:val="18"/>
        </w:rPr>
      </w:pPr>
      <w:r w:rsidRPr="6B76FE72">
        <w:rPr>
          <w:sz w:val="18"/>
          <w:szCs w:val="18"/>
        </w:rPr>
        <w:t>Worked both independently and in team environments to propose and implement solutions.</w:t>
      </w:r>
    </w:p>
    <w:p w14:paraId="66D8DC87" w14:textId="1E466472" w:rsidR="000D5EEE" w:rsidRPr="000D5EEE" w:rsidRDefault="000D5EEE" w:rsidP="6B76FE72"/>
    <w:p w14:paraId="3D07A1DE" w14:textId="4F52843E" w:rsidR="000D5EEE" w:rsidRPr="000D5EEE" w:rsidRDefault="4D687749" w:rsidP="6B76FE72">
      <w:pPr>
        <w:pStyle w:val="Heading2"/>
        <w:spacing w:before="299" w:after="299"/>
      </w:pPr>
      <w:r w:rsidRPr="6B76FE72">
        <w:rPr>
          <w:bCs/>
          <w:sz w:val="36"/>
          <w:szCs w:val="36"/>
        </w:rPr>
        <w:t>PROJECTS</w:t>
      </w:r>
    </w:p>
    <w:p w14:paraId="25750BD4" w14:textId="38CF9F33" w:rsidR="000D5EEE" w:rsidRPr="000D5EEE" w:rsidRDefault="4D687749" w:rsidP="6B76FE72">
      <w:pPr>
        <w:pStyle w:val="Heading3"/>
        <w:spacing w:before="281" w:after="281"/>
      </w:pPr>
      <w:r w:rsidRPr="6B76FE72">
        <w:rPr>
          <w:rFonts w:eastAsia="Calibri" w:cs="Calibri"/>
          <w:b/>
          <w:bCs/>
        </w:rPr>
        <w:t>1. Companies House UK Data Streaming + Gen AI Officer Document Intelligence (Added Project)</w:t>
      </w:r>
    </w:p>
    <w:p w14:paraId="3C66A528" w14:textId="37817F1E" w:rsidR="000D5EEE" w:rsidRPr="000D5EEE" w:rsidRDefault="4D687749" w:rsidP="6B76FE72">
      <w:pPr>
        <w:spacing w:before="240" w:after="240"/>
      </w:pPr>
      <w:r w:rsidRPr="6B76FE72">
        <w:rPr>
          <w:b/>
          <w:bCs/>
          <w:sz w:val="18"/>
          <w:szCs w:val="18"/>
        </w:rPr>
        <w:t>Technology:</w:t>
      </w:r>
      <w:r w:rsidRPr="6B76FE72">
        <w:rPr>
          <w:sz w:val="18"/>
          <w:szCs w:val="18"/>
        </w:rPr>
        <w:t xml:space="preserve"> Python, AsyncIO, FastAPI, AWS, GenAI, OpenAI, Pandas, SQL</w:t>
      </w:r>
    </w:p>
    <w:p w14:paraId="73830DED" w14:textId="5B79215D" w:rsidR="000D5EEE" w:rsidRPr="000D5EEE" w:rsidRDefault="4D687749" w:rsidP="6B76FE72">
      <w:pPr>
        <w:pStyle w:val="ListParagraph"/>
        <w:numPr>
          <w:ilvl w:val="0"/>
          <w:numId w:val="4"/>
        </w:numPr>
        <w:spacing w:before="240" w:after="240"/>
        <w:rPr>
          <w:sz w:val="18"/>
          <w:szCs w:val="18"/>
        </w:rPr>
      </w:pPr>
      <w:r w:rsidRPr="6B76FE72">
        <w:rPr>
          <w:sz w:val="18"/>
          <w:szCs w:val="18"/>
        </w:rPr>
        <w:t xml:space="preserve">Integrated with </w:t>
      </w:r>
      <w:r w:rsidRPr="6B76FE72">
        <w:rPr>
          <w:b/>
          <w:bCs/>
          <w:sz w:val="18"/>
          <w:szCs w:val="18"/>
        </w:rPr>
        <w:t>Companies House UK streaming endpoints</w:t>
      </w:r>
      <w:r w:rsidRPr="6B76FE72">
        <w:rPr>
          <w:sz w:val="18"/>
          <w:szCs w:val="18"/>
        </w:rPr>
        <w:t xml:space="preserve"> to continuously ingest real-time company updates.</w:t>
      </w:r>
    </w:p>
    <w:p w14:paraId="7FAAD343" w14:textId="778E20E6" w:rsidR="000D5EEE" w:rsidRPr="000D5EEE" w:rsidRDefault="4D687749" w:rsidP="6B76FE72">
      <w:pPr>
        <w:pStyle w:val="ListParagraph"/>
        <w:numPr>
          <w:ilvl w:val="0"/>
          <w:numId w:val="4"/>
        </w:numPr>
        <w:spacing w:before="240" w:after="240"/>
        <w:rPr>
          <w:sz w:val="18"/>
          <w:szCs w:val="18"/>
        </w:rPr>
      </w:pPr>
      <w:r w:rsidRPr="6B76FE72">
        <w:rPr>
          <w:sz w:val="18"/>
          <w:szCs w:val="18"/>
        </w:rPr>
        <w:t>Implemented on-demand API ingestion for targeted company lookups.</w:t>
      </w:r>
    </w:p>
    <w:p w14:paraId="0BCB5D17" w14:textId="0DFCB4DE" w:rsidR="000D5EEE" w:rsidRPr="000D5EEE" w:rsidRDefault="4D687749" w:rsidP="6B76FE72">
      <w:pPr>
        <w:pStyle w:val="ListParagraph"/>
        <w:numPr>
          <w:ilvl w:val="0"/>
          <w:numId w:val="4"/>
        </w:numPr>
        <w:spacing w:before="240" w:after="240"/>
        <w:rPr>
          <w:sz w:val="18"/>
          <w:szCs w:val="18"/>
        </w:rPr>
      </w:pPr>
      <w:r w:rsidRPr="6B76FE72">
        <w:rPr>
          <w:sz w:val="18"/>
          <w:szCs w:val="18"/>
        </w:rPr>
        <w:t xml:space="preserve">Built a processing layer to extract </w:t>
      </w:r>
      <w:r w:rsidRPr="6B76FE72">
        <w:rPr>
          <w:b/>
          <w:bCs/>
          <w:sz w:val="18"/>
          <w:szCs w:val="18"/>
        </w:rPr>
        <w:t>officer details, ownership structure, control percentage, and filing events</w:t>
      </w:r>
      <w:r w:rsidRPr="6B76FE72">
        <w:rPr>
          <w:sz w:val="18"/>
          <w:szCs w:val="18"/>
        </w:rPr>
        <w:t>.</w:t>
      </w:r>
    </w:p>
    <w:p w14:paraId="51A4293F" w14:textId="48A141F6" w:rsidR="000D5EEE" w:rsidRPr="000D5EEE" w:rsidRDefault="4D687749" w:rsidP="6B76FE72">
      <w:pPr>
        <w:pStyle w:val="ListParagraph"/>
        <w:numPr>
          <w:ilvl w:val="0"/>
          <w:numId w:val="4"/>
        </w:numPr>
        <w:spacing w:before="240" w:after="240"/>
        <w:rPr>
          <w:sz w:val="18"/>
          <w:szCs w:val="18"/>
        </w:rPr>
      </w:pPr>
      <w:r w:rsidRPr="6B76FE72">
        <w:rPr>
          <w:sz w:val="18"/>
          <w:szCs w:val="18"/>
        </w:rPr>
        <w:t xml:space="preserve">Utilized </w:t>
      </w:r>
      <w:r w:rsidRPr="6B76FE72">
        <w:rPr>
          <w:b/>
          <w:bCs/>
          <w:sz w:val="18"/>
          <w:szCs w:val="18"/>
        </w:rPr>
        <w:t>GenAI models</w:t>
      </w:r>
      <w:r w:rsidRPr="6B76FE72">
        <w:rPr>
          <w:sz w:val="18"/>
          <w:szCs w:val="18"/>
        </w:rPr>
        <w:t xml:space="preserve"> to interpret unstructured documents (PDFs, filings, appointment documents) and derive structured insights.</w:t>
      </w:r>
    </w:p>
    <w:p w14:paraId="38BA21E6" w14:textId="3AC80C6B" w:rsidR="000D5EEE" w:rsidRPr="000D5EEE" w:rsidRDefault="4D687749" w:rsidP="6B76FE72">
      <w:pPr>
        <w:pStyle w:val="ListParagraph"/>
        <w:numPr>
          <w:ilvl w:val="0"/>
          <w:numId w:val="4"/>
        </w:numPr>
        <w:spacing w:before="240" w:after="240"/>
        <w:rPr>
          <w:sz w:val="18"/>
          <w:szCs w:val="18"/>
        </w:rPr>
      </w:pPr>
      <w:r w:rsidRPr="6B76FE72">
        <w:rPr>
          <w:sz w:val="18"/>
          <w:szCs w:val="18"/>
        </w:rPr>
        <w:t xml:space="preserve">Designed a rules + LLM hybrid engine to determine </w:t>
      </w:r>
      <w:r w:rsidRPr="6B76FE72">
        <w:rPr>
          <w:b/>
          <w:bCs/>
          <w:sz w:val="18"/>
          <w:szCs w:val="18"/>
        </w:rPr>
        <w:t>Persons With Significant Control (PSC)</w:t>
      </w:r>
      <w:r w:rsidRPr="6B76FE72">
        <w:rPr>
          <w:sz w:val="18"/>
          <w:szCs w:val="18"/>
        </w:rPr>
        <w:t xml:space="preserve"> and produce compliance-ready summaries.</w:t>
      </w:r>
    </w:p>
    <w:p w14:paraId="680150A1" w14:textId="5E874407" w:rsidR="000D5EEE" w:rsidRPr="000D5EEE" w:rsidRDefault="4D687749" w:rsidP="6B76FE72">
      <w:pPr>
        <w:pStyle w:val="ListParagraph"/>
        <w:numPr>
          <w:ilvl w:val="0"/>
          <w:numId w:val="4"/>
        </w:numPr>
        <w:spacing w:before="240" w:after="240"/>
        <w:rPr>
          <w:sz w:val="18"/>
          <w:szCs w:val="18"/>
        </w:rPr>
      </w:pPr>
      <w:r w:rsidRPr="6B76FE72">
        <w:rPr>
          <w:sz w:val="18"/>
          <w:szCs w:val="18"/>
        </w:rPr>
        <w:t>Delivered a fully automated pipeline from ingestion → transformation → GenAI extraction → reporting.</w:t>
      </w:r>
    </w:p>
    <w:p w14:paraId="637DECA1" w14:textId="2C770723" w:rsidR="000D5EEE" w:rsidRPr="000D5EEE" w:rsidRDefault="000D5EEE" w:rsidP="6B76FE72"/>
    <w:p w14:paraId="4C1565EB" w14:textId="05C1EC06" w:rsidR="000D5EEE" w:rsidRPr="000D5EEE" w:rsidRDefault="4D687749" w:rsidP="6B76FE72">
      <w:pPr>
        <w:pStyle w:val="Heading3"/>
        <w:spacing w:before="281" w:after="281"/>
      </w:pPr>
      <w:r w:rsidRPr="6B76FE72">
        <w:rPr>
          <w:rFonts w:eastAsia="Calibri" w:cs="Calibri"/>
          <w:b/>
          <w:bCs/>
        </w:rPr>
        <w:t>2. Carbon Emission Scoring Calculator – NatWest</w:t>
      </w:r>
    </w:p>
    <w:p w14:paraId="4DF96661" w14:textId="59FB8A1D" w:rsidR="000D5EEE" w:rsidRPr="000D5EEE" w:rsidRDefault="4D687749" w:rsidP="6B76FE72">
      <w:pPr>
        <w:spacing w:before="240" w:after="240"/>
      </w:pPr>
      <w:r w:rsidRPr="6B76FE72">
        <w:rPr>
          <w:b/>
          <w:bCs/>
          <w:sz w:val="18"/>
          <w:szCs w:val="18"/>
        </w:rPr>
        <w:t>Technology:</w:t>
      </w:r>
      <w:r w:rsidRPr="6B76FE72">
        <w:rPr>
          <w:sz w:val="18"/>
          <w:szCs w:val="18"/>
        </w:rPr>
        <w:t xml:space="preserve"> Python, AWS SageMaker (Notebook, Pipelines, Endpoints), CloudWatch, RTI</w:t>
      </w:r>
    </w:p>
    <w:p w14:paraId="130FCA4B" w14:textId="27C20B8A" w:rsidR="000D5EEE" w:rsidRPr="000D5EEE" w:rsidRDefault="4D687749" w:rsidP="6B76FE72">
      <w:pPr>
        <w:pStyle w:val="ListParagraph"/>
        <w:numPr>
          <w:ilvl w:val="0"/>
          <w:numId w:val="3"/>
        </w:numPr>
        <w:spacing w:before="240" w:after="240"/>
        <w:rPr>
          <w:sz w:val="18"/>
          <w:szCs w:val="18"/>
        </w:rPr>
      </w:pPr>
      <w:r w:rsidRPr="6B76FE72">
        <w:rPr>
          <w:sz w:val="18"/>
          <w:szCs w:val="18"/>
        </w:rPr>
        <w:t>Developed an ML-powered carbon emission calculator for front-desk teams to evaluate reduction strategies for SMEs and enterprises.</w:t>
      </w:r>
    </w:p>
    <w:p w14:paraId="6D0BB2EE" w14:textId="6815E05C" w:rsidR="000D5EEE" w:rsidRPr="000D5EEE" w:rsidRDefault="4D687749" w:rsidP="6B76FE72">
      <w:pPr>
        <w:pStyle w:val="ListParagraph"/>
        <w:numPr>
          <w:ilvl w:val="0"/>
          <w:numId w:val="3"/>
        </w:numPr>
        <w:spacing w:before="240" w:after="240"/>
        <w:rPr>
          <w:sz w:val="18"/>
          <w:szCs w:val="18"/>
        </w:rPr>
      </w:pPr>
      <w:r w:rsidRPr="6B76FE72">
        <w:rPr>
          <w:sz w:val="18"/>
          <w:szCs w:val="18"/>
        </w:rPr>
        <w:t>Implemented AWS SageMaker pipelines for automated model deployment and monitoring.</w:t>
      </w:r>
    </w:p>
    <w:p w14:paraId="6662252D" w14:textId="2F07447F" w:rsidR="000D5EEE" w:rsidRPr="000D5EEE" w:rsidRDefault="4D687749" w:rsidP="6B76FE72">
      <w:pPr>
        <w:pStyle w:val="ListParagraph"/>
        <w:numPr>
          <w:ilvl w:val="0"/>
          <w:numId w:val="3"/>
        </w:numPr>
        <w:spacing w:before="240" w:after="240"/>
        <w:rPr>
          <w:sz w:val="18"/>
          <w:szCs w:val="18"/>
        </w:rPr>
      </w:pPr>
      <w:r w:rsidRPr="6B76FE72">
        <w:rPr>
          <w:sz w:val="18"/>
          <w:szCs w:val="18"/>
        </w:rPr>
        <w:t>Integrated RTI endpoint for real-time predictions.</w:t>
      </w:r>
    </w:p>
    <w:p w14:paraId="5368C88F" w14:textId="06DD75F6" w:rsidR="000D5EEE" w:rsidRPr="000D5EEE" w:rsidRDefault="000D5EEE" w:rsidP="6B76FE72"/>
    <w:p w14:paraId="27268AF6" w14:textId="64A66476" w:rsidR="000D5EEE" w:rsidRPr="000D5EEE" w:rsidRDefault="4D687749" w:rsidP="6B76FE72">
      <w:pPr>
        <w:pStyle w:val="Heading3"/>
        <w:spacing w:before="281" w:after="281"/>
      </w:pPr>
      <w:r w:rsidRPr="6B76FE72">
        <w:rPr>
          <w:rFonts w:eastAsia="Calibri" w:cs="Calibri"/>
          <w:b/>
          <w:bCs/>
        </w:rPr>
        <w:t>3. Named Entity Recognition System – NatWest</w:t>
      </w:r>
    </w:p>
    <w:p w14:paraId="7E5AC200" w14:textId="2A760A50" w:rsidR="000D5EEE" w:rsidRPr="000D5EEE" w:rsidRDefault="4D687749" w:rsidP="6B76FE72">
      <w:pPr>
        <w:spacing w:before="240" w:after="240"/>
      </w:pPr>
      <w:r w:rsidRPr="6B76FE72">
        <w:rPr>
          <w:b/>
          <w:bCs/>
          <w:sz w:val="18"/>
          <w:szCs w:val="18"/>
        </w:rPr>
        <w:t>Technology:</w:t>
      </w:r>
      <w:r w:rsidRPr="6B76FE72">
        <w:rPr>
          <w:sz w:val="18"/>
          <w:szCs w:val="18"/>
        </w:rPr>
        <w:t xml:space="preserve"> BERT, PyTorch, Flask, NLTK, SQL</w:t>
      </w:r>
    </w:p>
    <w:p w14:paraId="7DE188C7" w14:textId="702AFD08" w:rsidR="000D5EEE" w:rsidRPr="000D5EEE" w:rsidRDefault="4D687749" w:rsidP="6B76FE72">
      <w:pPr>
        <w:pStyle w:val="ListParagraph"/>
        <w:numPr>
          <w:ilvl w:val="0"/>
          <w:numId w:val="2"/>
        </w:numPr>
        <w:spacing w:before="240" w:after="240"/>
        <w:rPr>
          <w:sz w:val="18"/>
          <w:szCs w:val="18"/>
        </w:rPr>
      </w:pPr>
      <w:r w:rsidRPr="6B76FE72">
        <w:rPr>
          <w:sz w:val="18"/>
          <w:szCs w:val="18"/>
        </w:rPr>
        <w:lastRenderedPageBreak/>
        <w:t>Built a BERT-based NER system to detect UK account numbers and sort codes from financial documents.</w:t>
      </w:r>
    </w:p>
    <w:p w14:paraId="458628BC" w14:textId="34B8B3F5" w:rsidR="000D5EEE" w:rsidRPr="000D5EEE" w:rsidRDefault="4D687749" w:rsidP="6B76FE72">
      <w:pPr>
        <w:pStyle w:val="ListParagraph"/>
        <w:numPr>
          <w:ilvl w:val="0"/>
          <w:numId w:val="2"/>
        </w:numPr>
        <w:spacing w:before="240" w:after="240"/>
        <w:rPr>
          <w:sz w:val="18"/>
          <w:szCs w:val="18"/>
        </w:rPr>
      </w:pPr>
      <w:r w:rsidRPr="6B76FE72">
        <w:rPr>
          <w:sz w:val="18"/>
          <w:szCs w:val="18"/>
        </w:rPr>
        <w:t>Designed a REST API using Flask for real-time inference and integration into existing systems.</w:t>
      </w:r>
    </w:p>
    <w:p w14:paraId="383316A2" w14:textId="07E3DE7C" w:rsidR="000D5EEE" w:rsidRPr="000D5EEE" w:rsidRDefault="4D687749" w:rsidP="6B76FE72">
      <w:pPr>
        <w:pStyle w:val="ListParagraph"/>
        <w:numPr>
          <w:ilvl w:val="0"/>
          <w:numId w:val="2"/>
        </w:numPr>
        <w:spacing w:before="240" w:after="240"/>
        <w:rPr>
          <w:sz w:val="18"/>
          <w:szCs w:val="18"/>
        </w:rPr>
      </w:pPr>
      <w:r w:rsidRPr="6B76FE72">
        <w:rPr>
          <w:sz w:val="18"/>
          <w:szCs w:val="18"/>
        </w:rPr>
        <w:t>Improved extraction accuracy through preprocessing, token classification, and confidence scoring.</w:t>
      </w:r>
    </w:p>
    <w:p w14:paraId="7FF6C510" w14:textId="7EF83E0D" w:rsidR="000D5EEE" w:rsidRPr="000D5EEE" w:rsidRDefault="000D5EEE" w:rsidP="6B76FE72"/>
    <w:p w14:paraId="420224A0" w14:textId="4A74C134" w:rsidR="000D5EEE" w:rsidRPr="000D5EEE" w:rsidRDefault="4D687749" w:rsidP="6B76FE72">
      <w:pPr>
        <w:pStyle w:val="Heading2"/>
        <w:spacing w:before="299" w:after="299"/>
      </w:pPr>
      <w:r w:rsidRPr="6B76FE72">
        <w:rPr>
          <w:bCs/>
          <w:sz w:val="36"/>
          <w:szCs w:val="36"/>
        </w:rPr>
        <w:t>EDUCATION</w:t>
      </w:r>
    </w:p>
    <w:p w14:paraId="7F4E2F47" w14:textId="61A53007" w:rsidR="000D5EEE" w:rsidRPr="000D5EEE" w:rsidRDefault="4D687749" w:rsidP="6B76FE72">
      <w:pPr>
        <w:spacing w:before="240" w:after="0" w:line="240" w:lineRule="auto"/>
      </w:pPr>
      <w:r w:rsidRPr="6B76FE72">
        <w:rPr>
          <w:b/>
          <w:bCs/>
          <w:sz w:val="18"/>
          <w:szCs w:val="18"/>
          <w:lang w:val="en-IN"/>
        </w:rPr>
        <w:t>Bachelor of Engineering (Electronics and Communication), LNCTE, Bhopal</w:t>
      </w:r>
    </w:p>
    <w:p w14:paraId="47CD0BF6" w14:textId="098FC124" w:rsidR="000D5EEE" w:rsidRPr="000D5EEE" w:rsidRDefault="4D687749" w:rsidP="6B76FE72">
      <w:pPr>
        <w:spacing w:before="34" w:after="34" w:line="240" w:lineRule="auto"/>
      </w:pPr>
      <w:r w:rsidRPr="6B76FE72">
        <w:rPr>
          <w:color w:val="7A8599"/>
          <w:sz w:val="16"/>
          <w:szCs w:val="16"/>
          <w:lang w:val="en-IN"/>
        </w:rPr>
        <w:t>August 2012 — April 2016</w:t>
      </w:r>
    </w:p>
    <w:p w14:paraId="0DE8855D" w14:textId="6AEBC683" w:rsidR="000D5EEE" w:rsidRPr="000D5EEE" w:rsidRDefault="4D687749" w:rsidP="6B76FE72">
      <w:pPr>
        <w:spacing w:before="240" w:after="0" w:line="240" w:lineRule="auto"/>
      </w:pPr>
      <w:r w:rsidRPr="6B76FE72">
        <w:rPr>
          <w:b/>
          <w:bCs/>
          <w:sz w:val="18"/>
          <w:szCs w:val="18"/>
          <w:lang w:val="en-IN"/>
        </w:rPr>
        <w:t>HSC, SMIC, Mauranipur</w:t>
      </w:r>
    </w:p>
    <w:p w14:paraId="7BD52A6E" w14:textId="177B70F0" w:rsidR="000D5EEE" w:rsidRPr="000D5EEE" w:rsidRDefault="4D687749" w:rsidP="6B76FE72">
      <w:pPr>
        <w:spacing w:before="34" w:after="34" w:line="240" w:lineRule="auto"/>
      </w:pPr>
      <w:r w:rsidRPr="6B76FE72">
        <w:rPr>
          <w:color w:val="7A8599"/>
          <w:sz w:val="16"/>
          <w:szCs w:val="16"/>
          <w:lang w:val="en-IN"/>
        </w:rPr>
        <w:t>July 2008 — April 2009</w:t>
      </w:r>
    </w:p>
    <w:p w14:paraId="25E3936E" w14:textId="6E23FA25" w:rsidR="000D5EEE" w:rsidRPr="000D5EEE" w:rsidRDefault="4D687749" w:rsidP="6B76FE72">
      <w:pPr>
        <w:spacing w:before="240" w:after="0" w:line="240" w:lineRule="auto"/>
      </w:pPr>
      <w:r w:rsidRPr="6B76FE72">
        <w:rPr>
          <w:b/>
          <w:bCs/>
          <w:sz w:val="18"/>
          <w:szCs w:val="18"/>
          <w:lang w:val="en-IN"/>
        </w:rPr>
        <w:t>SSC, SMIC, Mauranipur</w:t>
      </w:r>
    </w:p>
    <w:p w14:paraId="7F56637E" w14:textId="13EA406B" w:rsidR="000D5EEE" w:rsidRPr="000D5EEE" w:rsidRDefault="4D687749" w:rsidP="6B76FE72">
      <w:pPr>
        <w:spacing w:before="240" w:after="0" w:line="240" w:lineRule="auto"/>
      </w:pPr>
      <w:r w:rsidRPr="6B76FE72">
        <w:rPr>
          <w:color w:val="7A8599"/>
          <w:sz w:val="16"/>
          <w:szCs w:val="16"/>
          <w:lang w:val="en-IN"/>
        </w:rPr>
        <w:t>July 2006 — April 2007</w:t>
      </w:r>
    </w:p>
    <w:p w14:paraId="06AF5755" w14:textId="5B6055FA" w:rsidR="000D5EEE" w:rsidRPr="000D5EEE" w:rsidRDefault="4D687749" w:rsidP="6B76FE72">
      <w:pPr>
        <w:pStyle w:val="Heading2"/>
        <w:spacing w:before="299" w:after="299"/>
      </w:pPr>
      <w:r w:rsidRPr="6B76FE72">
        <w:rPr>
          <w:bCs/>
          <w:sz w:val="36"/>
          <w:szCs w:val="36"/>
        </w:rPr>
        <w:t>ADDITIONAL INFORMATION</w:t>
      </w:r>
    </w:p>
    <w:p w14:paraId="399BAA27" w14:textId="2585B64D" w:rsidR="000D5EEE" w:rsidRPr="000D5EEE" w:rsidRDefault="4D687749" w:rsidP="6B76FE72">
      <w:pPr>
        <w:pStyle w:val="ListParagraph"/>
        <w:numPr>
          <w:ilvl w:val="0"/>
          <w:numId w:val="1"/>
        </w:numPr>
        <w:spacing w:before="240" w:after="240"/>
        <w:rPr>
          <w:sz w:val="18"/>
          <w:szCs w:val="18"/>
        </w:rPr>
      </w:pPr>
      <w:r w:rsidRPr="6B76FE72">
        <w:rPr>
          <w:sz w:val="18"/>
          <w:szCs w:val="18"/>
        </w:rPr>
        <w:t>Experience deploying ML models into cloud production environments.</w:t>
      </w:r>
    </w:p>
    <w:p w14:paraId="7CF5DDEB" w14:textId="524EB553" w:rsidR="000D5EEE" w:rsidRPr="000D5EEE" w:rsidRDefault="4D687749" w:rsidP="6B76FE72">
      <w:pPr>
        <w:pStyle w:val="ListParagraph"/>
        <w:numPr>
          <w:ilvl w:val="0"/>
          <w:numId w:val="1"/>
        </w:numPr>
        <w:spacing w:before="240" w:after="240"/>
        <w:rPr>
          <w:sz w:val="18"/>
          <w:szCs w:val="18"/>
        </w:rPr>
      </w:pPr>
      <w:r w:rsidRPr="6B76FE72">
        <w:rPr>
          <w:sz w:val="18"/>
          <w:szCs w:val="18"/>
        </w:rPr>
        <w:t>Strong communicator, known for collaboration and cross-team problem solving.</w:t>
      </w:r>
    </w:p>
    <w:p w14:paraId="7CBB6225" w14:textId="1DCA4D13" w:rsidR="000D5EEE" w:rsidRPr="000D5EEE" w:rsidRDefault="4D687749" w:rsidP="6B76FE72">
      <w:pPr>
        <w:pStyle w:val="ListParagraph"/>
        <w:numPr>
          <w:ilvl w:val="0"/>
          <w:numId w:val="1"/>
        </w:numPr>
        <w:spacing w:before="240" w:after="240"/>
        <w:rPr>
          <w:szCs w:val="19"/>
        </w:rPr>
      </w:pPr>
      <w:r w:rsidRPr="6B76FE72">
        <w:rPr>
          <w:szCs w:val="19"/>
        </w:rPr>
        <w:t>Quick learner with interest in Generative AI, streaming data systems, and financial domain ML</w:t>
      </w:r>
      <w:r w:rsidR="00000000">
        <w:pict w14:anchorId="76BE3C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;mso-position-horizontal-relative:text;mso-position-vertical-relative:text">
            <v:imagedata r:id="rId6"/>
          </v:shape>
        </w:pict>
      </w:r>
    </w:p>
    <w:sectPr w:rsidR="000D5EEE" w:rsidRPr="000D5EEE">
      <w:pgSz w:w="12240" w:h="15840"/>
      <w:pgMar w:top="1038" w:right="1436" w:bottom="720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788E"/>
    <w:multiLevelType w:val="hybridMultilevel"/>
    <w:tmpl w:val="00000000"/>
    <w:lvl w:ilvl="0" w:tplc="F8EE78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C267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F41C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6B6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A44C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52E3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A4CE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40FC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CC76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8BC65"/>
    <w:multiLevelType w:val="hybridMultilevel"/>
    <w:tmpl w:val="00000000"/>
    <w:lvl w:ilvl="0" w:tplc="8D6A8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F617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605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7ED5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96A9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A8DC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3E5A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C2BF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9A7F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B161A"/>
    <w:multiLevelType w:val="hybridMultilevel"/>
    <w:tmpl w:val="2370E314"/>
    <w:lvl w:ilvl="0" w:tplc="FE720682">
      <w:start w:val="1"/>
      <w:numFmt w:val="bullet"/>
      <w:lvlText w:val="•"/>
      <w:lvlJc w:val="left"/>
      <w:pPr>
        <w:ind w:left="501"/>
      </w:pPr>
      <w:rPr>
        <w:rFonts w:ascii="Calibri" w:eastAsia="Calibri" w:hAnsi="Calibri" w:cs="Calibri"/>
        <w:b w:val="0"/>
        <w:i w:val="0"/>
        <w:strike w:val="0"/>
        <w:dstrike w:val="0"/>
        <w:color w:val="0F141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7FEC23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F141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8B82CD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F141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720A96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F141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68CE6B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F141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B5AF1B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F141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EF6836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F141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86417A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F141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476215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F141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A44546"/>
    <w:multiLevelType w:val="hybridMultilevel"/>
    <w:tmpl w:val="B7A0E78A"/>
    <w:lvl w:ilvl="0" w:tplc="4DD0A2AE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/>
        <w:bCs/>
        <w:i w:val="0"/>
        <w:strike w:val="0"/>
        <w:dstrike w:val="0"/>
        <w:color w:val="0F14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CCAA09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F14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CF4D26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F14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2AA746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F14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28628B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F14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3AC190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F14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C64ECA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F14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54288D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F14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0A453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F14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F923D8"/>
    <w:multiLevelType w:val="hybridMultilevel"/>
    <w:tmpl w:val="00000000"/>
    <w:lvl w:ilvl="0" w:tplc="8BC8D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CA07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50A4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D21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3ABB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9EC3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2C5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08B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B46F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72B3AC"/>
    <w:multiLevelType w:val="hybridMultilevel"/>
    <w:tmpl w:val="00000000"/>
    <w:lvl w:ilvl="0" w:tplc="1BFE5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C4C9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B2D1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CCE7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7633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F01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14F3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38E0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AE74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B31B7"/>
    <w:multiLevelType w:val="hybridMultilevel"/>
    <w:tmpl w:val="00000000"/>
    <w:lvl w:ilvl="0" w:tplc="FBFECA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EDA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FC3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A8D6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06CB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EC4B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3C2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0A6A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9ADF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D4895F"/>
    <w:multiLevelType w:val="hybridMultilevel"/>
    <w:tmpl w:val="00000000"/>
    <w:lvl w:ilvl="0" w:tplc="F530DF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E49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1E57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3CA6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B034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CA23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E0F5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34F6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7246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ECF60"/>
    <w:multiLevelType w:val="hybridMultilevel"/>
    <w:tmpl w:val="00000000"/>
    <w:lvl w:ilvl="0" w:tplc="ED1E3C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AE85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62F2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1430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1618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32C8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3C9F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6074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A61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0844C5"/>
    <w:multiLevelType w:val="hybridMultilevel"/>
    <w:tmpl w:val="D8EA4A82"/>
    <w:lvl w:ilvl="0" w:tplc="54D87A12">
      <w:start w:val="1"/>
      <w:numFmt w:val="bullet"/>
      <w:lvlText w:val="•"/>
      <w:lvlJc w:val="left"/>
      <w:pPr>
        <w:ind w:left="355"/>
      </w:pPr>
      <w:rPr>
        <w:rFonts w:ascii="Calibri" w:eastAsia="Calibri" w:hAnsi="Calibri" w:cs="Calibri"/>
        <w:b w:val="0"/>
        <w:i w:val="0"/>
        <w:strike w:val="0"/>
        <w:dstrike w:val="0"/>
        <w:color w:val="0F141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238696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F141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9641B3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F141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8645DA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F141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FFE373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F141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19CEF2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F141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BCC211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F141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CCE53E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F141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2A0D6F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F141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83F996C"/>
    <w:multiLevelType w:val="hybridMultilevel"/>
    <w:tmpl w:val="00000000"/>
    <w:lvl w:ilvl="0" w:tplc="F0D49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6ECC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7C04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66B3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0683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D68A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3AE7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EE38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C6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726331"/>
    <w:multiLevelType w:val="hybridMultilevel"/>
    <w:tmpl w:val="0F64BFB2"/>
    <w:lvl w:ilvl="0" w:tplc="61B0F346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/>
        <w:bCs/>
        <w:i w:val="0"/>
        <w:strike w:val="0"/>
        <w:dstrike w:val="0"/>
        <w:color w:val="0F14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A2ED8F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F14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CE4F00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F14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8F6F35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F14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C32367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F14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1FE87B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F14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28029C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F14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F34088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F14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816A01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F14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8639369">
    <w:abstractNumId w:val="4"/>
  </w:num>
  <w:num w:numId="2" w16cid:durableId="1370106791">
    <w:abstractNumId w:val="10"/>
  </w:num>
  <w:num w:numId="3" w16cid:durableId="1926574656">
    <w:abstractNumId w:val="8"/>
  </w:num>
  <w:num w:numId="4" w16cid:durableId="775096702">
    <w:abstractNumId w:val="5"/>
  </w:num>
  <w:num w:numId="5" w16cid:durableId="493227031">
    <w:abstractNumId w:val="1"/>
  </w:num>
  <w:num w:numId="6" w16cid:durableId="1128621184">
    <w:abstractNumId w:val="6"/>
  </w:num>
  <w:num w:numId="7" w16cid:durableId="1105423863">
    <w:abstractNumId w:val="0"/>
  </w:num>
  <w:num w:numId="8" w16cid:durableId="2120368826">
    <w:abstractNumId w:val="7"/>
  </w:num>
  <w:num w:numId="9" w16cid:durableId="2101101919">
    <w:abstractNumId w:val="11"/>
  </w:num>
  <w:num w:numId="10" w16cid:durableId="194077755">
    <w:abstractNumId w:val="9"/>
  </w:num>
  <w:num w:numId="11" w16cid:durableId="785538562">
    <w:abstractNumId w:val="3"/>
  </w:num>
  <w:num w:numId="12" w16cid:durableId="507908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348"/>
    <w:rsid w:val="000B1139"/>
    <w:rsid w:val="000D5EEE"/>
    <w:rsid w:val="001B6576"/>
    <w:rsid w:val="00297B51"/>
    <w:rsid w:val="003A5208"/>
    <w:rsid w:val="003B2E83"/>
    <w:rsid w:val="00603348"/>
    <w:rsid w:val="006F7525"/>
    <w:rsid w:val="008436AA"/>
    <w:rsid w:val="00931813"/>
    <w:rsid w:val="00B755B2"/>
    <w:rsid w:val="00B95492"/>
    <w:rsid w:val="00BE64C0"/>
    <w:rsid w:val="00BF6DDE"/>
    <w:rsid w:val="00E51B40"/>
    <w:rsid w:val="00E71804"/>
    <w:rsid w:val="00EF6B39"/>
    <w:rsid w:val="00F06E7B"/>
    <w:rsid w:val="00F470E5"/>
    <w:rsid w:val="02548773"/>
    <w:rsid w:val="078B106D"/>
    <w:rsid w:val="0E392A8E"/>
    <w:rsid w:val="1D1B9760"/>
    <w:rsid w:val="3E83F662"/>
    <w:rsid w:val="3F6D1F5F"/>
    <w:rsid w:val="4D687749"/>
    <w:rsid w:val="53CB466F"/>
    <w:rsid w:val="5933D55F"/>
    <w:rsid w:val="5BD3FC24"/>
    <w:rsid w:val="5EDD885F"/>
    <w:rsid w:val="69DACC3E"/>
    <w:rsid w:val="6B76FE72"/>
    <w:rsid w:val="6E7C3508"/>
    <w:rsid w:val="7AFEF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25CEDD1"/>
  <w15:docId w15:val="{1D0E1B46-3068-4758-BB31-46C187DA7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370" w:hanging="10"/>
    </w:pPr>
    <w:rPr>
      <w:rFonts w:ascii="Calibri" w:eastAsia="Calibri" w:hAnsi="Calibri" w:cs="Calibri"/>
      <w:color w:val="0F141F"/>
      <w:sz w:val="19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Franklin Gothic" w:eastAsia="Franklin Gothic" w:hAnsi="Franklin Gothic" w:cs="Franklin Gothic"/>
      <w:color w:val="548DD4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370" w:hanging="10"/>
      <w:outlineLvl w:val="1"/>
    </w:pPr>
    <w:rPr>
      <w:rFonts w:ascii="Calibri" w:eastAsia="Calibri" w:hAnsi="Calibri" w:cs="Calibri"/>
      <w:b/>
      <w:color w:val="0F141F"/>
      <w:sz w:val="18"/>
    </w:rPr>
  </w:style>
  <w:style w:type="paragraph" w:styleId="Heading3">
    <w:name w:val="heading 3"/>
    <w:basedOn w:val="Normal"/>
    <w:next w:val="Normal"/>
    <w:uiPriority w:val="9"/>
    <w:unhideWhenUsed/>
    <w:qFormat/>
    <w:rsid w:val="6B76FE7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F141F"/>
      <w:sz w:val="18"/>
    </w:rPr>
  </w:style>
  <w:style w:type="character" w:customStyle="1" w:styleId="Heading1Char">
    <w:name w:val="Heading 1 Char"/>
    <w:link w:val="Heading1"/>
    <w:rPr>
      <w:rFonts w:ascii="Franklin Gothic" w:eastAsia="Franklin Gothic" w:hAnsi="Franklin Gothic" w:cs="Franklin Gothic"/>
      <w:color w:val="548DD4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9549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6B76FE7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470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rdxfootmark.naukri.com/v2/track/openCv?trackingInfo=d460e6fe752d547d545508703207c80d134f4b0419514c4847440321091b5b58120b140010435c580e435601514841481f0f2b5613581957545f4d5d4a0e560c0a4257587a4553524f08534e160c120312494a411b0b15416a44564a141a245d43400108130510455e540c54580f1b525a4553524f01534b150a120011485b4f446&amp;docType=docx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mailto:Sanjog.maheshwari@yahoo.com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91B210-6009-405C-99C1-206CC6320EDA}"/>
</file>

<file path=customXml/itemProps2.xml><?xml version="1.0" encoding="utf-8"?>
<ds:datastoreItem xmlns:ds="http://schemas.openxmlformats.org/officeDocument/2006/customXml" ds:itemID="{F0ACFFA1-6029-4660-AA5F-44BCF57BD7EF}"/>
</file>

<file path=customXml/itemProps3.xml><?xml version="1.0" encoding="utf-8"?>
<ds:datastoreItem xmlns:ds="http://schemas.openxmlformats.org/officeDocument/2006/customXml" ds:itemID="{C9B93F28-FDD7-496E-A3A9-92DF5FA4DB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729</Words>
  <Characters>4161</Characters>
  <Application>Microsoft Office Word</Application>
  <DocSecurity>0</DocSecurity>
  <Lines>34</Lines>
  <Paragraphs>9</Paragraphs>
  <ScaleCrop>false</ScaleCrop>
  <Company>HCL Technologies</Company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Sanjog Maheshwari</dc:creator>
  <cp:keywords>HCLClassification=Public</cp:keywords>
  <cp:lastModifiedBy>Kavya Pamisetty</cp:lastModifiedBy>
  <cp:revision>16</cp:revision>
  <cp:lastPrinted>2022-11-01T07:19:00Z</cp:lastPrinted>
  <dcterms:created xsi:type="dcterms:W3CDTF">2022-11-01T07:19:00Z</dcterms:created>
  <dcterms:modified xsi:type="dcterms:W3CDTF">2026-01-06T13:47:00Z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CLClassD6">
    <vt:lpwstr>False</vt:lpwstr>
  </property>
  <property fmtid="{D5CDD505-2E9C-101B-9397-08002B2CF9AE}" pid="3" name="HCLClassification">
    <vt:lpwstr>HCL_Cla5s_Publ1c</vt:lpwstr>
  </property>
  <property fmtid="{D5CDD505-2E9C-101B-9397-08002B2CF9AE}" pid="4" name="TitusGUID">
    <vt:lpwstr>ceaca127-cb28-4e9c-9361-b4416df46c11</vt:lpwstr>
  </property>
  <property fmtid="{D5CDD505-2E9C-101B-9397-08002B2CF9AE}" pid="5" name="ContentTypeId">
    <vt:lpwstr>0x0101002A915219D706AD49BD9FD697C2734D69</vt:lpwstr>
  </property>
</Properties>
</file>