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54A23" w:rsidRPr="00687786" w:rsidP="003B493A" w14:paraId="5E90FD15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11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VINOD NAGARADDI</w:t>
      </w:r>
    </w:p>
    <w:p w:rsidR="00851143" w:rsidRPr="00851143" w:rsidP="003B493A" w14:paraId="49C6AE4B" w14:textId="03A4A66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511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Product Owner | Business Analyst | Data-Driven Strategist</w:t>
      </w:r>
    </w:p>
    <w:p w:rsidR="00851143" w:rsidRPr="00687786" w:rsidP="003B493A" w14:paraId="66195673" w14:textId="5B09BC6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  <w:r w:rsidRPr="008511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+91 72593 12629</w:t>
      </w:r>
      <w:r w:rsidRPr="00687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| </w:t>
      </w:r>
      <w:hyperlink r:id="rId4" w:history="1">
        <w:r w:rsidRPr="00851143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IN"/>
          </w:rPr>
          <w:t>nagaraddivinod@gmail.com</w:t>
        </w:r>
      </w:hyperlink>
    </w:p>
    <w:p w:rsidR="003B493A" w:rsidRPr="00687786" w:rsidP="003B493A" w14:paraId="392D9BC2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</w:p>
    <w:p w:rsidR="003B493A" w:rsidRPr="003B493A" w:rsidP="003B493A" w14:paraId="3E4985FE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  <w:r w:rsidRPr="003B493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PROFESSIONAL SUMMARY</w:t>
      </w:r>
    </w:p>
    <w:p w:rsidR="003B493A" w:rsidRPr="003B493A" w:rsidP="003B493A" w14:paraId="25A637BE" w14:textId="77777777">
      <w:pPr>
        <w:numPr>
          <w:ilvl w:val="0"/>
          <w:numId w:val="11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B493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Product Owner / Business Analyst with 6+ years of progressive experience translating complex business needs into clear, actionable requirements and high-impact product features.</w:t>
      </w:r>
    </w:p>
    <w:p w:rsidR="003B493A" w:rsidRPr="003B493A" w:rsidP="003B493A" w14:paraId="74B53F06" w14:textId="77777777">
      <w:pPr>
        <w:numPr>
          <w:ilvl w:val="0"/>
          <w:numId w:val="11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B493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Proven expertise in end-to-end product lifecycle management, from discovery and requirements gathering to delivery and post-launch optimization.</w:t>
      </w:r>
    </w:p>
    <w:p w:rsidR="003B493A" w:rsidRPr="003B493A" w:rsidP="003B493A" w14:paraId="683FC290" w14:textId="77777777">
      <w:pPr>
        <w:numPr>
          <w:ilvl w:val="0"/>
          <w:numId w:val="11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B493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Strong experience working across Agile/Scrum and Waterfall methodologies, collaborating effectively with cross-functional teams.</w:t>
      </w:r>
    </w:p>
    <w:p w:rsidR="003B493A" w:rsidRPr="003B493A" w:rsidP="003B493A" w14:paraId="7117F20A" w14:textId="77777777">
      <w:pPr>
        <w:numPr>
          <w:ilvl w:val="0"/>
          <w:numId w:val="11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B493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Domain expertise in EdTech ERP systems (UUCMS) and AI / Chatbot development, delivering scalable and user-centric solutions.</w:t>
      </w:r>
    </w:p>
    <w:p w:rsidR="003B493A" w:rsidRPr="003B493A" w:rsidP="003B493A" w14:paraId="3EAD60C5" w14:textId="479AED3B">
      <w:pPr>
        <w:numPr>
          <w:ilvl w:val="0"/>
          <w:numId w:val="11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B493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Highly skilled in requirements documentation</w:t>
      </w:r>
      <w:r w:rsidR="00A925BC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,</w:t>
      </w:r>
      <w:r w:rsidRPr="003B493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including FRS, SRS, BRD, user stories, and acceptance criteria.</w:t>
      </w:r>
    </w:p>
    <w:p w:rsidR="003B493A" w:rsidRPr="003B493A" w:rsidP="003B493A" w14:paraId="1C663837" w14:textId="77777777">
      <w:pPr>
        <w:numPr>
          <w:ilvl w:val="0"/>
          <w:numId w:val="11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B493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Adept at data analysis and data-driven decision-making, leveraging insights to improve product outcomes and stakeholder satisfaction.</w:t>
      </w:r>
    </w:p>
    <w:p w:rsidR="003B493A" w:rsidRPr="003B493A" w:rsidP="003B493A" w14:paraId="188756DF" w14:textId="77777777">
      <w:pPr>
        <w:numPr>
          <w:ilvl w:val="0"/>
          <w:numId w:val="11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B493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Experienced in creating process flows, wireframes, screen designs, and functional flowcharts to support development teams.</w:t>
      </w:r>
    </w:p>
    <w:p w:rsidR="003B493A" w:rsidRPr="003B493A" w:rsidP="003B493A" w14:paraId="1B1C6807" w14:textId="77777777">
      <w:pPr>
        <w:numPr>
          <w:ilvl w:val="0"/>
          <w:numId w:val="11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B493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Strong stakeholder and client management skills, ensuring alignment between business objectives and technical implementation.</w:t>
      </w:r>
    </w:p>
    <w:p w:rsidR="003B493A" w:rsidRPr="00687786" w:rsidP="003B493A" w14:paraId="2BCFA52B" w14:textId="77777777">
      <w:pPr>
        <w:numPr>
          <w:ilvl w:val="0"/>
          <w:numId w:val="11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B493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Known for driving cross-functional collaboration, improving delivery efficiency, and ensuring high-quality user experiences.</w:t>
      </w:r>
    </w:p>
    <w:p w:rsidR="00BB433D" w:rsidRPr="00687786" w:rsidP="00BB433D" w14:paraId="3B99F7BE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:rsidR="00BB433D" w:rsidRPr="00BB433D" w:rsidP="00BB433D" w14:paraId="417E7091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BB433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CORE COMPETENCIES &amp; TECHNICAL SKILLS</w:t>
      </w:r>
    </w:p>
    <w:p w:rsidR="00BB433D" w:rsidRPr="00687786" w:rsidP="00224DFC" w14:paraId="2AB1469D" w14:textId="269FC7F8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68778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Product &amp; Project Management:</w:t>
      </w:r>
      <w:r w:rsidRPr="00687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</w:t>
      </w:r>
      <w:r w:rsidRPr="00687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SDLC, Agile Methodology, Scrum Framework, Waterfall Model, Product Backlog Management, Requirement Prioritization, Stakeholder Management, User Stories, Feature Definition, Wireframing, UAT Planning &amp; Execution, Manual Testing, Exposure to Automation Testing, Solution Delivery</w:t>
      </w:r>
    </w:p>
    <w:p w:rsidR="00BB433D" w:rsidRPr="00687786" w:rsidP="00224DFC" w14:paraId="6DEECA00" w14:textId="2652305E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68778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Business Analysis:</w:t>
      </w:r>
      <w:r w:rsidRPr="00687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</w:t>
      </w:r>
      <w:r w:rsidRPr="00687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Requirement Gathering &amp; Elicitation, FRS &amp; SRS Documentation, Business Process Mapping (BPMN), Use Case Analysis, Functional &amp; Non-Functional Requirements, Data Analysis, Critical Thinking, Problem Solving, Presentation &amp; Communication, Custom Technology Solutions, Unit &amp; Regression Testing Support</w:t>
      </w:r>
    </w:p>
    <w:p w:rsidR="00BB433D" w:rsidRPr="00687786" w:rsidP="00224DFC" w14:paraId="7CC86173" w14:textId="03F226AD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68778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Data, Analytics &amp; Visualization:</w:t>
      </w:r>
      <w:r w:rsidRPr="00687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</w:t>
      </w:r>
      <w:r w:rsidRPr="00687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Power BI Dashboards, Data Modeling, Data Manipulation, Data Visualization, SQL, Kibana, Postman, Advanced Microsoft Excel &amp; PowerPoint (Microsoft 365)</w:t>
      </w:r>
    </w:p>
    <w:p w:rsidR="00BB433D" w:rsidRPr="00687786" w:rsidP="00224DFC" w14:paraId="2E4F77EF" w14:textId="6EB8A4AE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68778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Tools &amp; Platforms:</w:t>
      </w:r>
      <w:r w:rsidRPr="00687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</w:t>
      </w:r>
      <w:r w:rsidRPr="00687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JIRA, QMDB, Power BI, Microsoft Office 365, Project Management Tools</w:t>
      </w:r>
    </w:p>
    <w:p w:rsidR="00BB433D" w:rsidRPr="00687786" w:rsidP="00224DFC" w14:paraId="39B8C8BE" w14:textId="05B9D38C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68778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Certifications:</w:t>
      </w:r>
      <w:r w:rsidRPr="00687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</w:t>
      </w:r>
      <w:r w:rsidRPr="00687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Certified Agile Business Analysis</w:t>
      </w:r>
      <w:r w:rsidRPr="00687786" w:rsidR="00224DFC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, </w:t>
      </w:r>
      <w:r w:rsidRPr="00687786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Business Analysis Master Class – Professional Certificate (Udemy)</w:t>
      </w:r>
    </w:p>
    <w:p w:rsidR="00BB433D" w:rsidRPr="003B493A" w:rsidP="00BB433D" w14:paraId="58C089CE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:rsidR="004443BF" w:rsidRPr="004443BF" w:rsidP="004443BF" w14:paraId="2FD840A7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PROFESSIONAL EXPERIENCE</w:t>
      </w:r>
    </w:p>
    <w:p w:rsidR="004443BF" w:rsidRPr="004443BF" w:rsidP="004443BF" w14:paraId="163520CF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CENTRE FOR SMART GOVERNANCE</w:t>
      </w:r>
    </w:p>
    <w:p w:rsidR="004443BF" w:rsidRPr="004443BF" w:rsidP="004443BF" w14:paraId="0F386C62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Business Analyst</w:t>
      </w: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| June 2022 – October 2025</w:t>
      </w:r>
    </w:p>
    <w:p w:rsidR="004443BF" w:rsidRPr="004443BF" w:rsidP="004443BF" w14:paraId="02A2B483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Project:</w:t>
      </w: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</w:t>
      </w:r>
      <w:r w:rsidRPr="004443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UUCMS – Unified University and College Management System (ERP)</w:t>
      </w:r>
    </w:p>
    <w:p w:rsidR="004443BF" w:rsidRPr="004443BF" w:rsidP="004443BF" w14:paraId="36F3AEF3" w14:textId="77777777">
      <w:pPr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Led end-to-end requirements gathering and analysis for a large-scale EdTech ERP platform serving universities and affiliated colleges, ensuring alignment between business needs and technical feasibility.</w:t>
      </w:r>
    </w:p>
    <w:p w:rsidR="004443BF" w:rsidRPr="004443BF" w:rsidP="004443BF" w14:paraId="3D8B844F" w14:textId="77777777">
      <w:pPr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Collaborated closely with government stakeholders, academic institutions, product owners, architects, and development teams to translate complex requirements into FRS, SRS, user stories, and acceptance criteria.</w:t>
      </w:r>
    </w:p>
    <w:p w:rsidR="004443BF" w:rsidRPr="004443BF" w:rsidP="004443BF" w14:paraId="2C5FA7FD" w14:textId="77777777">
      <w:pPr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Played a key role in feature definition, prioritization, and backlog grooming within Agile/Scrum teams, ensuring timely and high-quality delivery.</w:t>
      </w:r>
    </w:p>
    <w:p w:rsidR="004443BF" w:rsidRPr="004443BF" w:rsidP="004443BF" w14:paraId="6CBC4DDA" w14:textId="65719043">
      <w:pPr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Supported the design and rollout of critical ERP modules</w:t>
      </w:r>
      <w:r w:rsidR="00623A6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,</w:t>
      </w: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including Admissions, Asset Management, Library Management, Student Support System, and Academic Operations.</w:t>
      </w:r>
    </w:p>
    <w:p w:rsidR="004443BF" w:rsidRPr="004443BF" w:rsidP="004443BF" w14:paraId="0F03A633" w14:textId="77777777">
      <w:pPr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Conducted process mapping and gap analysis to streamline workflows and improve system usability across multiple user personas.</w:t>
      </w:r>
    </w:p>
    <w:p w:rsidR="004443BF" w:rsidRPr="004443BF" w:rsidP="004443BF" w14:paraId="1A0BABB3" w14:textId="4734E92F">
      <w:pPr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Coordinated UAT planning and execution, worked with end users to validate functionality, tracked defects, and ensured successful sign-off </w:t>
      </w:r>
      <w:r w:rsidR="00623A6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before</w:t>
      </w: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production releases.</w:t>
      </w:r>
    </w:p>
    <w:p w:rsidR="004443BF" w:rsidRPr="004443BF" w:rsidP="004443BF" w14:paraId="4CC6BC35" w14:textId="77777777">
      <w:pPr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Worked closely with QA teams to support manual testing, regression testing, and validation of business scenarios.</w:t>
      </w:r>
    </w:p>
    <w:p w:rsidR="004443BF" w:rsidRPr="004443BF" w:rsidP="004443BF" w14:paraId="7F2F1059" w14:textId="77777777">
      <w:pPr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Developed and delivered data analysis, dashboards, and reports using tools such as Power BI and Excel, enabling leadership to make data-driven decisions on system performance, adoption, and utilization.</w:t>
      </w:r>
    </w:p>
    <w:p w:rsidR="004443BF" w:rsidRPr="004443BF" w:rsidP="004443BF" w14:paraId="4B931108" w14:textId="77777777">
      <w:pPr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Provided post-implementation support, gathered feedback from stakeholders, and contributed to continuous product improvement initiatives.</w:t>
      </w:r>
    </w:p>
    <w:p w:rsidR="004443BF" w:rsidRPr="00687786" w:rsidP="004443BF" w14:paraId="64012C8E" w14:textId="77777777">
      <w:pPr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4443BF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Maintained comprehensive project and requirements documentation while ensuring clear communication across cross-functional teams.</w:t>
      </w:r>
    </w:p>
    <w:p w:rsidR="00301D8E" w:rsidRPr="00687786" w:rsidP="00301D8E" w14:paraId="6709F052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:rsidR="00301D8E" w:rsidRPr="00301D8E" w:rsidP="00301D8E" w14:paraId="2B809062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  <w:r w:rsidRPr="00301D8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INTEL TECHNOLOGIES PVT. LTD.</w:t>
      </w:r>
    </w:p>
    <w:p w:rsidR="00301D8E" w:rsidRPr="00301D8E" w:rsidP="00301D8E" w14:paraId="7E2FD132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01D8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ASIC Physical Designer – II</w:t>
      </w:r>
      <w:r w:rsidRPr="00301D8E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| August 2021 – June 2022</w:t>
      </w:r>
    </w:p>
    <w:p w:rsidR="00301D8E" w:rsidRPr="00301D8E" w:rsidP="00301D8E" w14:paraId="0B796F74" w14:textId="77777777">
      <w:pPr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01D8E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Supported ASIC physical design and development teams by streamlining data operations, reporting, and project tracking within an Agile/Scrum delivery model.</w:t>
      </w:r>
    </w:p>
    <w:p w:rsidR="00301D8E" w:rsidRPr="00301D8E" w:rsidP="00301D8E" w14:paraId="4CB56FCF" w14:textId="77777777">
      <w:pPr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01D8E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Acted as a liaison between engineering teams, project managers, and stakeholders to monitor project health, identify risks, and support on-time delivery of quality milestones.</w:t>
      </w:r>
    </w:p>
    <w:p w:rsidR="00301D8E" w:rsidRPr="00301D8E" w:rsidP="00301D8E" w14:paraId="678F3AA7" w14:textId="77777777">
      <w:pPr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01D8E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Leveraged JIRA and QMDB to extract and analyze critical project data, producing business analysis reports, KPIs, and performance dashboards that improved visibility across globally distributed teams.</w:t>
      </w:r>
    </w:p>
    <w:p w:rsidR="00301D8E" w:rsidRPr="00301D8E" w:rsidP="00301D8E" w14:paraId="7CCA0C6E" w14:textId="77777777">
      <w:pPr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01D8E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Designed and maintained metrics and dashboards to track sprint progress, defect trends, workload distribution, and delivery readiness.</w:t>
      </w:r>
    </w:p>
    <w:p w:rsidR="00301D8E" w:rsidRPr="00301D8E" w:rsidP="00301D8E" w14:paraId="6E4BCA26" w14:textId="77777777">
      <w:pPr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01D8E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Maintained and continuously updated Wiki/Confluence documentation for development standards, workflows, and technical references to ensure knowledge continuity.</w:t>
      </w:r>
    </w:p>
    <w:p w:rsidR="00301D8E" w:rsidRPr="00301D8E" w:rsidP="00301D8E" w14:paraId="6C970D1C" w14:textId="77777777">
      <w:pPr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01D8E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Managed and administered Agile sprint boards, ensuring accurate task tracking, backlog updates, and clear ownership for developers and testers.</w:t>
      </w:r>
    </w:p>
    <w:p w:rsidR="00301D8E" w:rsidRPr="00301D8E" w:rsidP="00301D8E" w14:paraId="79DEEE5E" w14:textId="77777777">
      <w:pPr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01D8E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Facilitated effective sprint planning, daily stand-ups, and sprint reviews by ensuring accurate data, status reporting, and action tracking.</w:t>
      </w:r>
    </w:p>
    <w:p w:rsidR="001373EC" w:rsidRPr="00A925BC" w:rsidP="001373EC" w14:paraId="2B684E51" w14:textId="4C57AC0A">
      <w:pPr>
        <w:numPr>
          <w:ilvl w:val="0"/>
          <w:numId w:val="14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301D8E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Contributed to improved team efficiency, transparency, and adherence to quality and delivery targets through structured reporting and process optimization.</w:t>
      </w:r>
    </w:p>
    <w:p w:rsidR="0086256A" w:rsidRPr="00687786" w:rsidP="0086256A" w14:paraId="229B5004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:rsidR="0086256A" w:rsidRPr="0086256A" w:rsidP="0086256A" w14:paraId="48AF5874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  <w:r w:rsidRPr="008625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ACCENTURE INDIA</w:t>
      </w:r>
    </w:p>
    <w:p w:rsidR="0086256A" w:rsidRPr="0086256A" w:rsidP="0086256A" w14:paraId="09E12CB7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6256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Data Scientist (Chatbot Developer)</w:t>
      </w:r>
      <w:r w:rsidRPr="0086256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| November 2020 – August 2021</w:t>
      </w:r>
    </w:p>
    <w:p w:rsidR="0086256A" w:rsidRPr="0086256A" w:rsidP="0086256A" w14:paraId="1E7D2267" w14:textId="77777777">
      <w:pPr>
        <w:numPr>
          <w:ilvl w:val="0"/>
          <w:numId w:val="15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6256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Designed and enhanced AI-driven chatbot workflows by pre-processing large volumes of customer–agent interaction data and creating detailed conversation flowcharts using Lucid, significantly improving response accuracy and user experience.</w:t>
      </w:r>
    </w:p>
    <w:p w:rsidR="0086256A" w:rsidRPr="0086256A" w:rsidP="0086256A" w14:paraId="419D8C8E" w14:textId="77777777">
      <w:pPr>
        <w:numPr>
          <w:ilvl w:val="0"/>
          <w:numId w:val="15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6256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Analyzed chatbot conversation logs and performance metrics to identify gaps, optimize dialogue logic, and improve intent recognition and response relevance.</w:t>
      </w:r>
    </w:p>
    <w:p w:rsidR="0086256A" w:rsidRPr="0086256A" w:rsidP="0086256A" w14:paraId="5425F3D5" w14:textId="77777777">
      <w:pPr>
        <w:numPr>
          <w:ilvl w:val="0"/>
          <w:numId w:val="15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6256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Conducted quantitative and qualitative data analysis, translating complex datasets into actionable insights that guided stakeholders in prioritizing chatbot enhancements and performance improvements.</w:t>
      </w:r>
    </w:p>
    <w:p w:rsidR="0086256A" w:rsidRPr="0086256A" w:rsidP="0086256A" w14:paraId="4F0820D3" w14:textId="77777777">
      <w:pPr>
        <w:numPr>
          <w:ilvl w:val="0"/>
          <w:numId w:val="15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6256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Collaborated with product owners, business stakeholders, developers, and QA teams to align chatbot functionality with business objectives and user needs.</w:t>
      </w:r>
    </w:p>
    <w:p w:rsidR="0086256A" w:rsidRPr="0086256A" w:rsidP="0086256A" w14:paraId="05E00E74" w14:textId="77777777">
      <w:pPr>
        <w:numPr>
          <w:ilvl w:val="0"/>
          <w:numId w:val="15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6256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Applied Agile/Scrum methodology throughout the development lifecycle, actively participating in sprint planning, backlog refinement, daily stand-ups, and sprint reviews.</w:t>
      </w:r>
    </w:p>
    <w:p w:rsidR="0086256A" w:rsidRPr="0086256A" w:rsidP="0086256A" w14:paraId="7F973CC5" w14:textId="77777777">
      <w:pPr>
        <w:numPr>
          <w:ilvl w:val="0"/>
          <w:numId w:val="15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6256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Maintained sprint boards and task tracking, ensuring clear visibility of deliverables and timely achievement of development and testing goals.</w:t>
      </w:r>
    </w:p>
    <w:p w:rsidR="0086256A" w:rsidRPr="0086256A" w:rsidP="0086256A" w14:paraId="68036074" w14:textId="77777777">
      <w:pPr>
        <w:numPr>
          <w:ilvl w:val="0"/>
          <w:numId w:val="15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6256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Supported UAT and production readiness, validating chatbot flows against business scenarios and user expectations.</w:t>
      </w:r>
    </w:p>
    <w:p w:rsidR="0086256A" w:rsidRPr="00687786" w:rsidP="0086256A" w14:paraId="64982AF7" w14:textId="77777777">
      <w:pPr>
        <w:numPr>
          <w:ilvl w:val="0"/>
          <w:numId w:val="15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86256A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Contributed to continuous improvement initiatives by incorporating user feedback and analytics into chatbot optimization efforts.</w:t>
      </w:r>
    </w:p>
    <w:p w:rsidR="003818CE" w:rsidP="009630A1" w14:paraId="637BC2C0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</w:p>
    <w:p w:rsidR="003818CE" w:rsidRPr="003818CE" w:rsidP="009630A1" w14:paraId="091FF025" w14:textId="51FC9F6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  <w:r w:rsidRPr="003818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 xml:space="preserve">Project </w:t>
      </w:r>
    </w:p>
    <w:p w:rsidR="003818CE" w:rsidP="009630A1" w14:paraId="4DD15C8B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9630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Chatbot Development</w:t>
      </w:r>
    </w:p>
    <w:p w:rsidR="009630A1" w:rsidRPr="009630A1" w:rsidP="009630A1" w14:paraId="77BF35BA" w14:textId="47CA00A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9630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Skills:</w:t>
      </w:r>
      <w:r w:rsidRPr="009630A1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Chatbot Development, Dialogflow CX, Artificial Intelligence, Natural Language Understanding (NLU)</w:t>
      </w:r>
    </w:p>
    <w:p w:rsidR="009630A1" w:rsidRPr="009630A1" w:rsidP="009630A1" w14:paraId="7D7D07AB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9630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Role &amp; Responsibilities:</w:t>
      </w:r>
    </w:p>
    <w:p w:rsidR="009630A1" w:rsidRPr="009630A1" w:rsidP="009630A1" w14:paraId="409C28ED" w14:textId="77777777">
      <w:pPr>
        <w:numPr>
          <w:ilvl w:val="0"/>
          <w:numId w:val="22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9630A1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Pre-processed conversation data between customers and agents using NLP techniques and Excel for structured analysis.</w:t>
      </w:r>
    </w:p>
    <w:p w:rsidR="009630A1" w:rsidRPr="009630A1" w:rsidP="009630A1" w14:paraId="41DAE50A" w14:textId="77777777">
      <w:pPr>
        <w:numPr>
          <w:ilvl w:val="0"/>
          <w:numId w:val="22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9630A1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Designed detailed flowcharts in Lucidchart to map conversation flows and chatbot interactions.</w:t>
      </w:r>
    </w:p>
    <w:p w:rsidR="007E2899" w:rsidRPr="003818CE" w:rsidP="003818CE" w14:paraId="17B14511" w14:textId="6A0F83C9">
      <w:pPr>
        <w:numPr>
          <w:ilvl w:val="0"/>
          <w:numId w:val="22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9630A1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Developed, implemented, and tested chatbots using Dialogflow CX, ensuring accuracy of responses and alignment with designed conversation flows.</w:t>
      </w:r>
    </w:p>
    <w:p w:rsidR="003818CE" w:rsidRPr="003818CE" w:rsidP="00A925BC" w14:paraId="53F72024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:rsidR="007E2899" w:rsidRPr="007E2899" w:rsidP="007E2899" w14:paraId="0AD91278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  <w:r w:rsidRPr="007E28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WIPRO LTD.</w:t>
      </w:r>
    </w:p>
    <w:p w:rsidR="007E2899" w:rsidRPr="007E2899" w:rsidP="007E2899" w14:paraId="44A6395F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7E289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Senior Associate – Autonomous Vehicle Mapping</w:t>
      </w:r>
      <w:r w:rsidRPr="007E2899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| March 2017 – November 2020</w:t>
      </w:r>
    </w:p>
    <w:p w:rsidR="007E2899" w:rsidRPr="007E2899" w:rsidP="007E2899" w14:paraId="37F3B8B2" w14:textId="77777777">
      <w:pPr>
        <w:numPr>
          <w:ilvl w:val="0"/>
          <w:numId w:val="1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7E2899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Contributed to autonomous vehicle (AV) machine teaching initiatives by developing and validating high-precision map data used for self-driving car navigation and decision-making systems.</w:t>
      </w:r>
    </w:p>
    <w:p w:rsidR="007E2899" w:rsidRPr="007E2899" w:rsidP="007E2899" w14:paraId="1C014D92" w14:textId="77777777">
      <w:pPr>
        <w:numPr>
          <w:ilvl w:val="0"/>
          <w:numId w:val="1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7E2899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Utilized specialized data labeling and annotation tools to create accurate road features, lane markings, traffic signs, and environmental metadata in compliance with AV safety standards.</w:t>
      </w:r>
    </w:p>
    <w:p w:rsidR="007E2899" w:rsidRPr="007E2899" w:rsidP="007E2899" w14:paraId="7909A9C2" w14:textId="77777777">
      <w:pPr>
        <w:numPr>
          <w:ilvl w:val="0"/>
          <w:numId w:val="1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7E2899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Performed continuous data quality monitoring and validation, ensuring completeness, consistency, and accuracy of map datasets.</w:t>
      </w:r>
    </w:p>
    <w:p w:rsidR="007E2899" w:rsidRPr="007E2899" w:rsidP="007E2899" w14:paraId="02C281E0" w14:textId="77777777">
      <w:pPr>
        <w:numPr>
          <w:ilvl w:val="0"/>
          <w:numId w:val="1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7E2899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Monitored system performance and data pipelines using Kibana dashboards, identifying anomalies and proactively addressing data quality issues.</w:t>
      </w:r>
    </w:p>
    <w:p w:rsidR="007E2899" w:rsidRPr="007E2899" w:rsidP="007E2899" w14:paraId="7AFD0E5E" w14:textId="77777777">
      <w:pPr>
        <w:numPr>
          <w:ilvl w:val="0"/>
          <w:numId w:val="1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7E2899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Collaborated closely with AV engineers, quality assurance teams, and data scientists to support model training and improve map reliability.</w:t>
      </w:r>
    </w:p>
    <w:p w:rsidR="007E2899" w:rsidRPr="007E2899" w:rsidP="007E2899" w14:paraId="591D1B7E" w14:textId="77777777">
      <w:pPr>
        <w:numPr>
          <w:ilvl w:val="0"/>
          <w:numId w:val="1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7E2899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Adhered to strict safety, quality, and compliance standards, contributing to the safe deployment of automated vehicle solutions.</w:t>
      </w:r>
    </w:p>
    <w:p w:rsidR="007E2899" w:rsidRPr="00687786" w:rsidP="007E2899" w14:paraId="4CB49E8B" w14:textId="77777777">
      <w:pPr>
        <w:numPr>
          <w:ilvl w:val="0"/>
          <w:numId w:val="1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7E2899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Supported process improvements and documentation, helping improve efficiency and accuracy in mapping workflows.</w:t>
      </w:r>
    </w:p>
    <w:p w:rsidR="003818CE" w:rsidP="00DB5247" w14:paraId="77F68CE7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:rsidR="00DB5247" w:rsidRPr="003818CE" w:rsidP="00DB5247" w14:paraId="56FF710C" w14:textId="48802AC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</w:pPr>
      <w:r w:rsidRPr="003818C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 xml:space="preserve">Projects </w:t>
      </w:r>
    </w:p>
    <w:p w:rsidR="003818CE" w:rsidP="00DB5247" w14:paraId="6F602E44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Attrition Predictive Modelling</w:t>
      </w:r>
    </w:p>
    <w:p w:rsidR="00DB5247" w:rsidRPr="00DB5247" w:rsidP="00DB5247" w14:paraId="671C2911" w14:textId="274DA573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Skills:</w:t>
      </w: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Python, Data Visualization, Machine Learning</w:t>
      </w:r>
    </w:p>
    <w:p w:rsidR="00DB5247" w:rsidRPr="00DB5247" w:rsidP="00DB5247" w14:paraId="3E606CA8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Project Description:</w:t>
      </w:r>
    </w:p>
    <w:p w:rsidR="00DB5247" w:rsidRPr="00DB5247" w:rsidP="00DB5247" w14:paraId="14355010" w14:textId="77777777">
      <w:pPr>
        <w:numPr>
          <w:ilvl w:val="0"/>
          <w:numId w:val="17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Analyzed key factors contributing to high employee attrition and suggested actionable strategies to improve retention.</w:t>
      </w:r>
    </w:p>
    <w:p w:rsidR="00DB5247" w:rsidRPr="00DB5247" w:rsidP="00DB5247" w14:paraId="5C4D1FEC" w14:textId="77777777">
      <w:pPr>
        <w:numPr>
          <w:ilvl w:val="0"/>
          <w:numId w:val="17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Conducted Exploratory Data Analysis (EDA) to understand feature distributions, correlations, and trends using Seaborn and Plotly visualizations.</w:t>
      </w:r>
    </w:p>
    <w:p w:rsidR="00DB5247" w:rsidRPr="00DB5247" w:rsidP="00DB5247" w14:paraId="15CE7DB9" w14:textId="77777777">
      <w:pPr>
        <w:numPr>
          <w:ilvl w:val="0"/>
          <w:numId w:val="17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Performed feature engineering and categorical encoding to prepare data for machine learning models.</w:t>
      </w:r>
    </w:p>
    <w:p w:rsidR="00DB5247" w:rsidRPr="00DB5247" w:rsidP="00DB5247" w14:paraId="2DB9E5A5" w14:textId="77777777">
      <w:pPr>
        <w:numPr>
          <w:ilvl w:val="0"/>
          <w:numId w:val="17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Developed and compared Logistic Regression models with and without feature engineering.</w:t>
      </w:r>
    </w:p>
    <w:p w:rsidR="00DB5247" w:rsidP="00DB5247" w14:paraId="08A6A0FE" w14:textId="7D6A8716">
      <w:pPr>
        <w:numPr>
          <w:ilvl w:val="0"/>
          <w:numId w:val="17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Evaluated model performance using ROC curves and identified critical features influencing attrition.</w:t>
      </w:r>
    </w:p>
    <w:p w:rsidR="00FF29C5" w:rsidRPr="00DB5247" w:rsidP="00FF29C5" w14:paraId="317777D8" w14:textId="77777777">
      <w:pPr>
        <w:spacing w:after="120" w:line="240" w:lineRule="auto"/>
        <w:ind w:left="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:rsidR="003818CE" w:rsidP="00DB5247" w14:paraId="31733B91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IL and QA Edit Time Analysis</w:t>
      </w:r>
    </w:p>
    <w:p w:rsidR="00DB5247" w:rsidRPr="00DB5247" w:rsidP="00DB5247" w14:paraId="7B7ADB34" w14:textId="0071F60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Skills:</w:t>
      </w: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Python, R, Machine Learning</w:t>
      </w:r>
    </w:p>
    <w:p w:rsidR="00DB5247" w:rsidRPr="00DB5247" w:rsidP="00DB5247" w14:paraId="33385D2B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Role &amp; Responsibilities:</w:t>
      </w:r>
    </w:p>
    <w:p w:rsidR="00DB5247" w:rsidRPr="00DB5247" w:rsidP="00DB5247" w14:paraId="145AF717" w14:textId="77777777">
      <w:pPr>
        <w:numPr>
          <w:ilvl w:val="0"/>
          <w:numId w:val="18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Developed Python and R scripts to analyze Initial Labeling (IL) and QA edit times and optimize QA processes.</w:t>
      </w:r>
    </w:p>
    <w:p w:rsidR="00DB5247" w:rsidRPr="00DB5247" w:rsidP="00DB5247" w14:paraId="00C5F73D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Project Highlights:</w:t>
      </w:r>
    </w:p>
    <w:p w:rsidR="00DB5247" w:rsidRPr="00DB5247" w:rsidP="003818CE" w14:paraId="45AA9662" w14:textId="77777777">
      <w:pPr>
        <w:numPr>
          <w:ilvl w:val="0"/>
          <w:numId w:val="19"/>
        </w:numPr>
        <w:tabs>
          <w:tab w:val="num" w:pos="360"/>
          <w:tab w:val="clear" w:pos="720"/>
        </w:tabs>
        <w:spacing w:after="120" w:line="240" w:lineRule="auto"/>
        <w:ind w:left="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Monitored performance of 500 operators across 3 sites and 2 vendors, focusing on quality assurance efficiency.</w:t>
      </w:r>
    </w:p>
    <w:p w:rsidR="00DB5247" w:rsidRPr="00DB5247" w:rsidP="003818CE" w14:paraId="3C58026C" w14:textId="77777777">
      <w:pPr>
        <w:numPr>
          <w:ilvl w:val="0"/>
          <w:numId w:val="19"/>
        </w:numPr>
        <w:tabs>
          <w:tab w:val="num" w:pos="360"/>
          <w:tab w:val="clear" w:pos="720"/>
        </w:tabs>
        <w:spacing w:after="120" w:line="240" w:lineRule="auto"/>
        <w:ind w:left="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Analyzed edit patterns to identify tracks prone to errors, improving QA focus and reducing unnecessary effort without impacting quality.</w:t>
      </w:r>
    </w:p>
    <w:p w:rsidR="00DB5247" w:rsidRPr="00DB5247" w:rsidP="003818CE" w14:paraId="1761BFDB" w14:textId="77777777">
      <w:pPr>
        <w:numPr>
          <w:ilvl w:val="0"/>
          <w:numId w:val="19"/>
        </w:numPr>
        <w:tabs>
          <w:tab w:val="num" w:pos="360"/>
          <w:tab w:val="clear" w:pos="720"/>
        </w:tabs>
        <w:spacing w:after="120" w:line="240" w:lineRule="auto"/>
        <w:ind w:left="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Conducted </w:t>
      </w: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correlation analysis</w:t>
      </w: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between initial edit times and QA edit times to identify efficiency bottlenecks.</w:t>
      </w:r>
    </w:p>
    <w:p w:rsidR="00DB5247" w:rsidRPr="00DB5247" w:rsidP="003818CE" w14:paraId="1C09E723" w14:textId="77777777">
      <w:pPr>
        <w:numPr>
          <w:ilvl w:val="0"/>
          <w:numId w:val="19"/>
        </w:numPr>
        <w:tabs>
          <w:tab w:val="num" w:pos="360"/>
          <w:tab w:val="clear" w:pos="720"/>
        </w:tabs>
        <w:spacing w:after="120" w:line="240" w:lineRule="auto"/>
        <w:ind w:left="36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Achieved high-quality results: average </w:t>
      </w: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precision of 96%</w:t>
      </w: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and </w:t>
      </w: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recall of 99%</w:t>
      </w: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in QA outputs.</w:t>
      </w:r>
    </w:p>
    <w:p w:rsidR="00DB5247" w:rsidRPr="00DB5247" w:rsidP="003818CE" w14:paraId="42F4F47E" w14:textId="1B2C75D6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</w:p>
    <w:p w:rsidR="003818CE" w:rsidP="00DB5247" w14:paraId="5C45CBAB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Employee Performance Analysis</w:t>
      </w:r>
    </w:p>
    <w:p w:rsidR="00DB5247" w:rsidRPr="00DB5247" w:rsidP="00DB5247" w14:paraId="4A546A41" w14:textId="1C430D4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Skills:</w:t>
      </w: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 xml:space="preserve"> Python, R, Machine Learning (Linear/Logistic Regression, Decision Tree, Random Forest), KNIME</w:t>
      </w:r>
    </w:p>
    <w:p w:rsidR="00DB5247" w:rsidRPr="00DB5247" w:rsidP="00DB5247" w14:paraId="237D0958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Role &amp; Responsibilities:</w:t>
      </w:r>
    </w:p>
    <w:p w:rsidR="00DB5247" w:rsidRPr="00DB5247" w:rsidP="00DB5247" w14:paraId="0EDC449F" w14:textId="77777777">
      <w:pPr>
        <w:numPr>
          <w:ilvl w:val="0"/>
          <w:numId w:val="20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Developed code in Python and R Studio to analyze historical employee performance data and implement predictive models.</w:t>
      </w:r>
    </w:p>
    <w:p w:rsidR="00DB5247" w:rsidRPr="00DB5247" w:rsidP="00DB5247" w14:paraId="33413E76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IN"/>
        </w:rPr>
        <w:t>Project Highlights:</w:t>
      </w:r>
    </w:p>
    <w:p w:rsidR="00DB5247" w:rsidRPr="00DB5247" w:rsidP="00DB5247" w14:paraId="6905FF45" w14:textId="77777777">
      <w:pPr>
        <w:numPr>
          <w:ilvl w:val="0"/>
          <w:numId w:val="21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Identified factors affecting employee performance, such as policy changes, tool updates, and shift changes.</w:t>
      </w:r>
    </w:p>
    <w:p w:rsidR="00DB5247" w:rsidRPr="00DB5247" w:rsidP="00DB5247" w14:paraId="261EE212" w14:textId="77777777">
      <w:pPr>
        <w:numPr>
          <w:ilvl w:val="0"/>
          <w:numId w:val="21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Applied data mining and cleaning techniques, performed missing value imputation, and split datasets into dependent and independent variables.</w:t>
      </w:r>
    </w:p>
    <w:p w:rsidR="00DB5247" w:rsidRPr="00DB5247" w:rsidP="00DB5247" w14:paraId="09D38484" w14:textId="77777777">
      <w:pPr>
        <w:numPr>
          <w:ilvl w:val="0"/>
          <w:numId w:val="21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Built predictive models using R Studio and KNIME, evaluated accuracy, and visualized results.</w:t>
      </w:r>
    </w:p>
    <w:p w:rsidR="00DB5247" w:rsidRPr="00DB5247" w:rsidP="00DB5247" w14:paraId="128F635E" w14:textId="77777777">
      <w:pPr>
        <w:numPr>
          <w:ilvl w:val="0"/>
          <w:numId w:val="21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</w:pPr>
      <w:r w:rsidRPr="00DB5247">
        <w:rPr>
          <w:rFonts w:ascii="Times New Roman" w:eastAsia="Times New Roman" w:hAnsi="Times New Roman" w:cs="Times New Roman"/>
          <w:color w:val="1F1F1F"/>
          <w:sz w:val="24"/>
          <w:szCs w:val="24"/>
          <w:lang w:val="en-IN"/>
        </w:rPr>
        <w:t>Provided actionable insights to improve employee performance and optimize HR interventions based on model predictions.</w:t>
      </w:r>
    </w:p>
    <w:p w:rsidR="00541720" w:rsidRPr="00687786" w:rsidP="003B493A" w14:paraId="32D1DB74" w14:textId="7777777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FF29C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C23A12"/>
    <w:multiLevelType w:val="multilevel"/>
    <w:tmpl w:val="E5800E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62868C8"/>
    <w:multiLevelType w:val="multilevel"/>
    <w:tmpl w:val="002E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C97B11"/>
    <w:multiLevelType w:val="hybridMultilevel"/>
    <w:tmpl w:val="0F0ECE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2417634"/>
    <w:multiLevelType w:val="multilevel"/>
    <w:tmpl w:val="F3B4EA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199808A6"/>
    <w:multiLevelType w:val="multilevel"/>
    <w:tmpl w:val="0A52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CE0C80"/>
    <w:multiLevelType w:val="multilevel"/>
    <w:tmpl w:val="54CC79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288C30DA"/>
    <w:multiLevelType w:val="hybridMultilevel"/>
    <w:tmpl w:val="9E6043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C8217F"/>
    <w:multiLevelType w:val="multilevel"/>
    <w:tmpl w:val="751E6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31CD318A"/>
    <w:multiLevelType w:val="multilevel"/>
    <w:tmpl w:val="722680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9FD58B5"/>
    <w:multiLevelType w:val="multilevel"/>
    <w:tmpl w:val="A6FA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A7136BA"/>
    <w:multiLevelType w:val="multilevel"/>
    <w:tmpl w:val="90EAF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431D6E2A"/>
    <w:multiLevelType w:val="multilevel"/>
    <w:tmpl w:val="23A27D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5150379F"/>
    <w:multiLevelType w:val="hybridMultilevel"/>
    <w:tmpl w:val="22CEB8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3C0470"/>
    <w:multiLevelType w:val="multilevel"/>
    <w:tmpl w:val="DD42B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574A6F49"/>
    <w:multiLevelType w:val="multilevel"/>
    <w:tmpl w:val="39D87B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626B5D1D"/>
    <w:multiLevelType w:val="multilevel"/>
    <w:tmpl w:val="F8C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641B74"/>
    <w:multiLevelType w:val="multilevel"/>
    <w:tmpl w:val="DDD4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926C4D"/>
    <w:multiLevelType w:val="multilevel"/>
    <w:tmpl w:val="05D0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DF35D6"/>
    <w:multiLevelType w:val="multilevel"/>
    <w:tmpl w:val="3618A4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72265D5C"/>
    <w:multiLevelType w:val="multilevel"/>
    <w:tmpl w:val="D08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2043AE"/>
    <w:multiLevelType w:val="multilevel"/>
    <w:tmpl w:val="496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544B4D"/>
    <w:multiLevelType w:val="multilevel"/>
    <w:tmpl w:val="221A82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7F331521"/>
    <w:multiLevelType w:val="multilevel"/>
    <w:tmpl w:val="A72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F81206"/>
    <w:multiLevelType w:val="multilevel"/>
    <w:tmpl w:val="21D41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2"/>
  </w:num>
  <w:num w:numId="3">
    <w:abstractNumId w:val="4"/>
  </w:num>
  <w:num w:numId="4">
    <w:abstractNumId w:val="17"/>
  </w:num>
  <w:num w:numId="5">
    <w:abstractNumId w:val="16"/>
  </w:num>
  <w:num w:numId="6">
    <w:abstractNumId w:val="20"/>
  </w:num>
  <w:num w:numId="7">
    <w:abstractNumId w:val="15"/>
  </w:num>
  <w:num w:numId="8">
    <w:abstractNumId w:val="1"/>
  </w:num>
  <w:num w:numId="9">
    <w:abstractNumId w:val="6"/>
  </w:num>
  <w:num w:numId="10">
    <w:abstractNumId w:val="12"/>
  </w:num>
  <w:num w:numId="11">
    <w:abstractNumId w:val="7"/>
  </w:num>
  <w:num w:numId="12">
    <w:abstractNumId w:val="2"/>
  </w:num>
  <w:num w:numId="13">
    <w:abstractNumId w:val="8"/>
  </w:num>
  <w:num w:numId="14">
    <w:abstractNumId w:val="3"/>
  </w:num>
  <w:num w:numId="15">
    <w:abstractNumId w:val="0"/>
  </w:num>
  <w:num w:numId="16">
    <w:abstractNumId w:val="10"/>
  </w:num>
  <w:num w:numId="17">
    <w:abstractNumId w:val="23"/>
  </w:num>
  <w:num w:numId="18">
    <w:abstractNumId w:val="5"/>
  </w:num>
  <w:num w:numId="19">
    <w:abstractNumId w:val="19"/>
  </w:num>
  <w:num w:numId="20">
    <w:abstractNumId w:val="18"/>
  </w:num>
  <w:num w:numId="21">
    <w:abstractNumId w:val="13"/>
  </w:num>
  <w:num w:numId="22">
    <w:abstractNumId w:val="21"/>
  </w:num>
  <w:num w:numId="23">
    <w:abstractNumId w:val="14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370"/>
    <w:rsid w:val="0001113D"/>
    <w:rsid w:val="000446C1"/>
    <w:rsid w:val="00060E48"/>
    <w:rsid w:val="000F3370"/>
    <w:rsid w:val="00121C9E"/>
    <w:rsid w:val="001373EC"/>
    <w:rsid w:val="00197C4A"/>
    <w:rsid w:val="00224DFC"/>
    <w:rsid w:val="002E563B"/>
    <w:rsid w:val="00301D8E"/>
    <w:rsid w:val="003818CE"/>
    <w:rsid w:val="003B493A"/>
    <w:rsid w:val="004443BF"/>
    <w:rsid w:val="004C4D47"/>
    <w:rsid w:val="00541720"/>
    <w:rsid w:val="00553447"/>
    <w:rsid w:val="005C3232"/>
    <w:rsid w:val="00621C56"/>
    <w:rsid w:val="00623A6F"/>
    <w:rsid w:val="00687786"/>
    <w:rsid w:val="00720411"/>
    <w:rsid w:val="007E2899"/>
    <w:rsid w:val="007E2D09"/>
    <w:rsid w:val="00851143"/>
    <w:rsid w:val="00854A23"/>
    <w:rsid w:val="0086256A"/>
    <w:rsid w:val="009630A1"/>
    <w:rsid w:val="00A170AC"/>
    <w:rsid w:val="00A925BC"/>
    <w:rsid w:val="00BB433D"/>
    <w:rsid w:val="00DB5247"/>
    <w:rsid w:val="00DE2ACE"/>
    <w:rsid w:val="00EA2745"/>
    <w:rsid w:val="00F476A9"/>
    <w:rsid w:val="00FF29C5"/>
  </w:rsids>
  <m:mathPr>
    <m:mathFont m:val="Cambria Math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EBB640C-936D-4C9C-9293-CABFC96D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1720"/>
  </w:style>
  <w:style w:type="paragraph" w:styleId="Heading2">
    <w:name w:val="heading 2"/>
    <w:basedOn w:val="Normal"/>
    <w:link w:val="Heading2Char"/>
    <w:uiPriority w:val="9"/>
    <w:qFormat/>
    <w:rsid w:val="000F33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33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F33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33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337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F337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0F3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3370"/>
    <w:rPr>
      <w:b/>
      <w:bCs/>
    </w:rPr>
  </w:style>
  <w:style w:type="character" w:styleId="Hyperlink">
    <w:name w:val="Hyperlink"/>
    <w:basedOn w:val="DefaultParagraphFont"/>
    <w:uiPriority w:val="99"/>
    <w:unhideWhenUsed/>
    <w:rsid w:val="0085114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114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4D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image" Target="https://rdxfootmark.naukri.com/v2/track/openCv?trackingInfo=7f7b33ebf09423e32b6f277a4aba8772134f4b0419514c4847440321091b5b58120b140415435a5e0f435601514841481f0f2b5613581957545f4d5d4a0e560c0a4257587a4553524f08534e160c120312494a411b0b15416a44564a141a245d43400108100a19425b590e52580f1b525a4553524f015343150911031441584f446&amp;docType=docx" TargetMode="External"/><Relationship Id="rId10" Type="http://schemas.openxmlformats.org/officeDocument/2006/relationships/customXml" Target="../customXml/item2.xml"/><Relationship Id="rId4" Type="http://schemas.openxmlformats.org/officeDocument/2006/relationships/hyperlink" Target="mailto:nagaraddivinod@gmail.com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E1FA75-3DD1-4EEF-9194-1749104639F9}"/>
</file>

<file path=customXml/itemProps2.xml><?xml version="1.0" encoding="utf-8"?>
<ds:datastoreItem xmlns:ds="http://schemas.openxmlformats.org/officeDocument/2006/customXml" ds:itemID="{1B135250-0A02-40B6-8EF8-559607CA68F9}"/>
</file>

<file path=customXml/itemProps3.xml><?xml version="1.0" encoding="utf-8"?>
<ds:datastoreItem xmlns:ds="http://schemas.openxmlformats.org/officeDocument/2006/customXml" ds:itemID="{4A9346D7-1484-4B10-B782-2AB59F3D77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1328</Words>
  <Characters>9354</Characters>
  <Application>Microsoft Office Word</Application>
  <DocSecurity>0</DocSecurity>
  <Lines>207</Lines>
  <Paragraphs>131</Paragraphs>
  <ScaleCrop>false</ScaleCrop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</dc:creator>
  <cp:lastModifiedBy>Vivek Koli</cp:lastModifiedBy>
  <cp:revision>39</cp:revision>
  <dcterms:created xsi:type="dcterms:W3CDTF">2025-12-16T11:24:00Z</dcterms:created>
  <dcterms:modified xsi:type="dcterms:W3CDTF">2025-12-30T07:12:00Z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1eefdfad-a432-46b6-a692-9999866ffe89</vt:lpwstr>
  </property>
  <property fmtid="{D5CDD505-2E9C-101B-9397-08002B2CF9AE}" pid="3" name="ContentTypeId">
    <vt:lpwstr>0x0101002A915219D706AD49BD9FD697C2734D69</vt:lpwstr>
  </property>
</Properties>
</file>