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01F0" w14:textId="70755036" w:rsidR="003512A6" w:rsidRDefault="00000000">
      <w:r>
        <w:t>Yamini.N</w:t>
      </w:r>
    </w:p>
    <w:p w14:paraId="3D2249D7" w14:textId="31AE88DA" w:rsidR="00E43DF8" w:rsidRDefault="11E35F0C">
      <w:r>
        <w:t>Contact:</w:t>
      </w:r>
      <w:r w:rsidR="003512A6">
        <w:t xml:space="preserve"> +91</w:t>
      </w:r>
      <w:r w:rsidR="00FF285D">
        <w:t>9515214209</w:t>
      </w:r>
      <w:r w:rsidR="003512A6">
        <w:t xml:space="preserve"> | </w:t>
      </w:r>
      <w:r w:rsidR="3A4B4366">
        <w:t xml:space="preserve">Yamini4581@gmail.com </w:t>
      </w:r>
      <w:r w:rsidR="003512A6">
        <w:t xml:space="preserve"> |</w:t>
      </w:r>
      <w:r>
        <w:t xml:space="preserve"> </w:t>
      </w:r>
      <w:hyperlink r:id="rId11">
        <w:r w:rsidRPr="11E35F0C">
          <w:rPr>
            <w:rStyle w:val="Hyperlink"/>
          </w:rPr>
          <w:t>LinkedIn</w:t>
        </w:r>
      </w:hyperlink>
      <w:r w:rsidR="00AF22D7">
        <w:t xml:space="preserve"> </w:t>
      </w:r>
    </w:p>
    <w:p w14:paraId="6420EC2A" w14:textId="77777777" w:rsidR="00241A7B" w:rsidRDefault="00241A7B"/>
    <w:p w14:paraId="502A99ED" w14:textId="7BC628C3" w:rsidR="00210F77" w:rsidRDefault="00000000" w:rsidP="00FF5487">
      <w:r>
        <w:t>AI/ML Engineer</w:t>
      </w:r>
      <w:r w:rsidR="00C66928" w:rsidRPr="008F5361">
        <w:t>| 8</w:t>
      </w:r>
      <w:r w:rsidR="00172FF0">
        <w:t>+</w:t>
      </w:r>
      <w:r w:rsidR="009C042F">
        <w:t xml:space="preserve"> </w:t>
      </w:r>
      <w:r w:rsidR="00C66928" w:rsidRPr="008F5361">
        <w:t xml:space="preserve">Years </w:t>
      </w:r>
      <w:r w:rsidR="00C66928" w:rsidRPr="00C66928">
        <w:br/>
      </w:r>
      <w:r w:rsidR="00B97A36">
        <w:t>E</w:t>
      </w:r>
      <w:r w:rsidR="00B97A36" w:rsidRPr="00B97A36">
        <w:t xml:space="preserve">xpertise in advanced analytics, machine learning, and artificial intelligence, including specialization </w:t>
      </w:r>
      <w:r w:rsidR="00CA06D4" w:rsidRPr="00B97A36">
        <w:t xml:space="preserve">in </w:t>
      </w:r>
      <w:r w:rsidR="00CA06D4" w:rsidRPr="00C66928">
        <w:t>GenAI</w:t>
      </w:r>
      <w:r w:rsidR="00C66928" w:rsidRPr="00C66928">
        <w:t xml:space="preserve">, Agentic AI, and transfer learning. Skilled in predictive </w:t>
      </w:r>
      <w:r w:rsidR="00F745C9" w:rsidRPr="00C66928">
        <w:t>modeling</w:t>
      </w:r>
      <w:r w:rsidR="00C66928" w:rsidRPr="00C66928">
        <w:t xml:space="preserve">, data pipeline optimization, and leveraging advanced techniques for actionable insights. Proficient in Python, SQL, and statistical modeling, with a strong </w:t>
      </w:r>
      <w:r w:rsidR="00C66928">
        <w:t xml:space="preserve">in </w:t>
      </w:r>
      <w:r w:rsidR="00C66928" w:rsidRPr="00C66928">
        <w:t>driving data-driven decisions and cross-functional collaboration.</w:t>
      </w:r>
    </w:p>
    <w:p w14:paraId="77B4D421" w14:textId="271F66BB" w:rsidR="005167AA" w:rsidRPr="00A2117A" w:rsidRDefault="00000000" w:rsidP="00FF5487">
      <w:r w:rsidRPr="00A2117A">
        <w:rPr>
          <w:b/>
          <w:bCs/>
        </w:rPr>
        <w:t>Technical Skills:</w:t>
      </w:r>
    </w:p>
    <w:p w14:paraId="43148634" w14:textId="1358426E" w:rsidR="005167AA" w:rsidRPr="00107584" w:rsidRDefault="00000000" w:rsidP="005167AA">
      <w:pPr>
        <w:pStyle w:val="ListParagraph"/>
        <w:numPr>
          <w:ilvl w:val="0"/>
          <w:numId w:val="11"/>
        </w:numPr>
        <w:jc w:val="both"/>
      </w:pPr>
      <w:r w:rsidRPr="00107584">
        <w:t xml:space="preserve">Programming Languages: </w:t>
      </w:r>
      <w:r w:rsidR="005D6C91" w:rsidRPr="00107584">
        <w:t>Python</w:t>
      </w:r>
      <w:r w:rsidR="005D6C91">
        <w:t xml:space="preserve">, </w:t>
      </w:r>
      <w:r w:rsidR="00495789">
        <w:t>PySpark</w:t>
      </w:r>
      <w:r w:rsidR="00370838">
        <w:t>.</w:t>
      </w:r>
    </w:p>
    <w:p w14:paraId="4E593E1D" w14:textId="77777777" w:rsidR="005167AA" w:rsidRPr="00107584" w:rsidRDefault="00000000" w:rsidP="005167AA">
      <w:pPr>
        <w:pStyle w:val="ListParagraph"/>
        <w:numPr>
          <w:ilvl w:val="0"/>
          <w:numId w:val="11"/>
        </w:numPr>
        <w:jc w:val="both"/>
      </w:pPr>
      <w:r w:rsidRPr="00107584">
        <w:t>Database Management: Azure SQL, SQL Server, MySQL</w:t>
      </w:r>
    </w:p>
    <w:p w14:paraId="0A27347C" w14:textId="77777777" w:rsidR="0092736B" w:rsidRPr="00107584" w:rsidRDefault="00000000" w:rsidP="00BB29D2">
      <w:pPr>
        <w:pStyle w:val="ListParagraph"/>
        <w:numPr>
          <w:ilvl w:val="0"/>
          <w:numId w:val="11"/>
        </w:numPr>
        <w:jc w:val="both"/>
      </w:pPr>
      <w:r w:rsidRPr="00107584">
        <w:t>Data Visualization &amp; Dashboards: Streamlit, Matplotlib</w:t>
      </w:r>
    </w:p>
    <w:p w14:paraId="4300C663" w14:textId="1FF01114" w:rsidR="00FF5487" w:rsidRPr="00107584" w:rsidRDefault="00000000" w:rsidP="00BB29D2">
      <w:pPr>
        <w:pStyle w:val="ListParagraph"/>
        <w:numPr>
          <w:ilvl w:val="0"/>
          <w:numId w:val="11"/>
        </w:numPr>
        <w:jc w:val="both"/>
      </w:pPr>
      <w:r w:rsidRPr="00107584">
        <w:t>Cloud Services: Microsoft Azure, Azure Functions, Azure SQL Database</w:t>
      </w:r>
      <w:r w:rsidR="00C02648" w:rsidRPr="00107584">
        <w:t>, AWS EC</w:t>
      </w:r>
      <w:r w:rsidR="00B955A2" w:rsidRPr="00107584">
        <w:t>2</w:t>
      </w:r>
      <w:r w:rsidR="00B955A2">
        <w:t>, AWS</w:t>
      </w:r>
      <w:r w:rsidR="000A3FD8">
        <w:t xml:space="preserve"> ECR, </w:t>
      </w:r>
      <w:r w:rsidR="008E70EC">
        <w:t>Azure Web Apps</w:t>
      </w:r>
    </w:p>
    <w:p w14:paraId="0FC7A287" w14:textId="1D9804FB" w:rsidR="00FF5487" w:rsidRPr="00107584" w:rsidRDefault="00000000" w:rsidP="00BB29D2">
      <w:pPr>
        <w:pStyle w:val="ListParagraph"/>
        <w:numPr>
          <w:ilvl w:val="0"/>
          <w:numId w:val="11"/>
        </w:numPr>
        <w:jc w:val="both"/>
      </w:pPr>
      <w:r w:rsidRPr="00107584">
        <w:t>Version Control:  GitHub</w:t>
      </w:r>
    </w:p>
    <w:p w14:paraId="78B2D15B" w14:textId="77777777" w:rsidR="00FF5487" w:rsidRDefault="00000000" w:rsidP="00BB29D2">
      <w:pPr>
        <w:pStyle w:val="ListParagraph"/>
        <w:numPr>
          <w:ilvl w:val="0"/>
          <w:numId w:val="11"/>
        </w:numPr>
        <w:jc w:val="both"/>
      </w:pPr>
      <w:r w:rsidRPr="00107584">
        <w:t>APIs &amp; Integrations: RESTful APIs, Email Notification Services (e.g., SMTP, SendGrid)</w:t>
      </w:r>
    </w:p>
    <w:p w14:paraId="0535EE9B" w14:textId="25B0FA3C" w:rsidR="005167AA" w:rsidRDefault="00000000" w:rsidP="00CC1422">
      <w:pPr>
        <w:pStyle w:val="ListParagraph"/>
        <w:numPr>
          <w:ilvl w:val="0"/>
          <w:numId w:val="11"/>
        </w:numPr>
        <w:jc w:val="both"/>
      </w:pPr>
      <w:r w:rsidRPr="00107584">
        <w:t>Web Scraping &amp; Data Extraction: Selenium, Beautiful Soup, Requests, XPath, CSS Selectors</w:t>
      </w:r>
    </w:p>
    <w:p w14:paraId="379BB494" w14:textId="584E3190" w:rsidR="00476CB7" w:rsidRPr="00107584" w:rsidRDefault="00000000" w:rsidP="002656AB">
      <w:pPr>
        <w:pStyle w:val="ListParagraph"/>
        <w:numPr>
          <w:ilvl w:val="0"/>
          <w:numId w:val="11"/>
        </w:numPr>
        <w:spacing w:before="100" w:beforeAutospacing="1" w:after="100" w:afterAutospacing="1" w:line="240" w:lineRule="auto"/>
        <w:jc w:val="both"/>
      </w:pPr>
      <w:r w:rsidRPr="00562700">
        <w:rPr>
          <w:rFonts w:eastAsia="Times New Roman" w:cstheme="minorHAnsi"/>
          <w:lang w:eastAsia="en-IN"/>
        </w:rPr>
        <w:t>Data Handling: Document Preprocessing, chunking,</w:t>
      </w:r>
      <w:r w:rsidR="00DE526D">
        <w:rPr>
          <w:rFonts w:eastAsia="Times New Roman" w:cstheme="minorHAnsi"/>
          <w:lang w:eastAsia="en-IN"/>
        </w:rPr>
        <w:t xml:space="preserve"> </w:t>
      </w:r>
      <w:r w:rsidR="00F3007D" w:rsidRPr="00562700">
        <w:rPr>
          <w:rFonts w:eastAsia="Times New Roman" w:cstheme="minorHAnsi"/>
          <w:lang w:eastAsia="en-IN"/>
        </w:rPr>
        <w:t>langchain.document</w:t>
      </w:r>
      <w:r w:rsidRPr="00562700">
        <w:rPr>
          <w:rFonts w:eastAsia="Times New Roman" w:cstheme="minorHAnsi"/>
          <w:lang w:eastAsia="en-IN"/>
        </w:rPr>
        <w:t>_loaders, langchain.text_splitter and embedding generation with LangChain</w:t>
      </w:r>
    </w:p>
    <w:p w14:paraId="7F1698B9" w14:textId="77777777" w:rsidR="00FF5487" w:rsidRPr="00107584" w:rsidRDefault="00000000" w:rsidP="00BB29D2">
      <w:pPr>
        <w:pStyle w:val="ListParagraph"/>
        <w:numPr>
          <w:ilvl w:val="0"/>
          <w:numId w:val="11"/>
        </w:numPr>
        <w:jc w:val="both"/>
      </w:pPr>
      <w:r w:rsidRPr="00107584">
        <w:t>Software Development &amp; Deployment: Streamlit Cloud</w:t>
      </w:r>
    </w:p>
    <w:p w14:paraId="20EDFD66" w14:textId="77777777" w:rsidR="00FF5487" w:rsidRDefault="00000000" w:rsidP="00BB29D2">
      <w:pPr>
        <w:pStyle w:val="ListParagraph"/>
        <w:numPr>
          <w:ilvl w:val="0"/>
          <w:numId w:val="11"/>
        </w:numPr>
        <w:jc w:val="both"/>
      </w:pPr>
      <w:r w:rsidRPr="00107584">
        <w:t>Data Processing &amp; Analysis: Pandas, NumPy, SQL Queries</w:t>
      </w:r>
    </w:p>
    <w:p w14:paraId="5E9DAFD2" w14:textId="519E452F" w:rsidR="006D02F3" w:rsidRDefault="00000000" w:rsidP="006D02F3">
      <w:pPr>
        <w:pStyle w:val="ListParagraph"/>
        <w:numPr>
          <w:ilvl w:val="0"/>
          <w:numId w:val="11"/>
        </w:numPr>
        <w:spacing w:before="100" w:beforeAutospacing="1" w:after="100" w:afterAutospacing="1" w:line="240" w:lineRule="auto"/>
        <w:rPr>
          <w:rFonts w:eastAsia="Times New Roman" w:cstheme="minorHAnsi"/>
          <w:sz w:val="24"/>
          <w:szCs w:val="24"/>
          <w:lang w:eastAsia="en-IN"/>
        </w:rPr>
      </w:pPr>
      <w:r w:rsidRPr="006D02F3">
        <w:rPr>
          <w:rFonts w:eastAsia="Times New Roman" w:cstheme="minorHAnsi"/>
          <w:lang w:eastAsia="en-IN"/>
        </w:rPr>
        <w:t>Machine Learning &amp; Deep Learning</w:t>
      </w:r>
      <w:r w:rsidRPr="006D02F3">
        <w:rPr>
          <w:rFonts w:eastAsia="Times New Roman" w:cstheme="minorHAnsi"/>
          <w:b/>
          <w:bCs/>
          <w:sz w:val="24"/>
          <w:szCs w:val="24"/>
          <w:lang w:eastAsia="en-IN"/>
        </w:rPr>
        <w:t>:</w:t>
      </w:r>
      <w:r w:rsidRPr="006D02F3">
        <w:rPr>
          <w:rFonts w:eastAsia="Times New Roman" w:cstheme="minorHAnsi"/>
          <w:sz w:val="24"/>
          <w:szCs w:val="24"/>
          <w:lang w:eastAsia="en-IN"/>
        </w:rPr>
        <w:t xml:space="preserve"> Scikit-learn, XGBoost, TensorFlow, Keras, Transfer Learning</w:t>
      </w:r>
      <w:r w:rsidR="00F20C19">
        <w:rPr>
          <w:rFonts w:eastAsia="Times New Roman" w:cstheme="minorHAnsi"/>
          <w:sz w:val="24"/>
          <w:szCs w:val="24"/>
          <w:lang w:eastAsia="en-IN"/>
        </w:rPr>
        <w:t>,</w:t>
      </w:r>
    </w:p>
    <w:p w14:paraId="2B4477C8" w14:textId="50DD8B1D" w:rsidR="005A48AF" w:rsidRPr="006D02F3" w:rsidRDefault="00000000" w:rsidP="00BB29D2">
      <w:pPr>
        <w:pStyle w:val="ListParagraph"/>
        <w:numPr>
          <w:ilvl w:val="0"/>
          <w:numId w:val="11"/>
        </w:numPr>
        <w:jc w:val="both"/>
        <w:rPr>
          <w:rFonts w:cstheme="minorHAnsi"/>
        </w:rPr>
      </w:pPr>
      <w:r w:rsidRPr="006D02F3">
        <w:rPr>
          <w:rFonts w:cstheme="minorHAnsi"/>
        </w:rPr>
        <w:t>Tech Stack: Python, TensorFlow/Keras, OpenCV, Scikit-learn, Streamlit, Docker, AWS EC2</w:t>
      </w:r>
    </w:p>
    <w:p w14:paraId="2E8A4908" w14:textId="3B77D23F" w:rsidR="00000E02" w:rsidRDefault="00000000" w:rsidP="00000E02">
      <w:pPr>
        <w:pStyle w:val="ListParagraph"/>
        <w:numPr>
          <w:ilvl w:val="0"/>
          <w:numId w:val="11"/>
        </w:numPr>
        <w:spacing w:before="100" w:beforeAutospacing="1" w:after="100" w:afterAutospacing="1" w:line="240" w:lineRule="auto"/>
        <w:rPr>
          <w:rFonts w:eastAsia="Times New Roman" w:cstheme="minorHAnsi"/>
          <w:lang w:eastAsia="en-IN"/>
        </w:rPr>
      </w:pPr>
      <w:r w:rsidRPr="006D02F3">
        <w:rPr>
          <w:rFonts w:eastAsia="Times New Roman" w:cstheme="minorHAnsi"/>
          <w:lang w:eastAsia="en-IN"/>
        </w:rPr>
        <w:t>Generative AI &amp; LLMs</w:t>
      </w:r>
      <w:r w:rsidRPr="006D02F3">
        <w:rPr>
          <w:rFonts w:eastAsia="Times New Roman" w:cstheme="minorHAnsi"/>
          <w:b/>
          <w:bCs/>
          <w:lang w:eastAsia="en-IN"/>
        </w:rPr>
        <w:t>:</w:t>
      </w:r>
      <w:r w:rsidRPr="006D02F3">
        <w:rPr>
          <w:rFonts w:eastAsia="Times New Roman" w:cstheme="minorHAnsi"/>
          <w:lang w:eastAsia="en-IN"/>
        </w:rPr>
        <w:t xml:space="preserve"> GPT-3.5/4, ChatGPT, LangChain, RAG Pipelines, ChromaDB, Stable Diffusion, CLIP, Taming </w:t>
      </w:r>
      <w:r w:rsidR="00184385" w:rsidRPr="006D02F3">
        <w:rPr>
          <w:rFonts w:eastAsia="Times New Roman" w:cstheme="minorHAnsi"/>
          <w:lang w:eastAsia="en-IN"/>
        </w:rPr>
        <w:t>Transformers</w:t>
      </w:r>
      <w:r w:rsidR="00184385">
        <w:rPr>
          <w:rFonts w:eastAsia="Times New Roman" w:cstheme="minorHAnsi"/>
          <w:lang w:eastAsia="en-IN"/>
        </w:rPr>
        <w:t>, Langgraph</w:t>
      </w:r>
      <w:r w:rsidR="00CE1669">
        <w:rPr>
          <w:rFonts w:eastAsia="Times New Roman" w:cstheme="minorHAnsi"/>
          <w:lang w:eastAsia="en-IN"/>
        </w:rPr>
        <w:t xml:space="preserve">, Agentic </w:t>
      </w:r>
      <w:r w:rsidR="00184385">
        <w:rPr>
          <w:rFonts w:eastAsia="Times New Roman" w:cstheme="minorHAnsi"/>
          <w:lang w:eastAsia="en-IN"/>
        </w:rPr>
        <w:t>AI, MCP</w:t>
      </w:r>
    </w:p>
    <w:p w14:paraId="3440D5D1" w14:textId="34EB407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Modeling &amp; Generation: Stable Diffusion (</w:t>
      </w:r>
      <w:r w:rsidR="00C42C90" w:rsidRPr="004B04DA">
        <w:rPr>
          <w:rFonts w:eastAsia="Times New Roman" w:cstheme="minorHAnsi"/>
          <w:lang w:eastAsia="en-IN"/>
        </w:rPr>
        <w:t>diffusers. StableDiffusionPipeline</w:t>
      </w:r>
      <w:r w:rsidRPr="004B04DA">
        <w:rPr>
          <w:rFonts w:eastAsia="Times New Roman" w:cstheme="minorHAnsi"/>
          <w:lang w:eastAsia="en-IN"/>
        </w:rPr>
        <w:t>), CLIP (</w:t>
      </w:r>
      <w:r w:rsidR="00C42C90" w:rsidRPr="004B04DA">
        <w:rPr>
          <w:rFonts w:eastAsia="Times New Roman" w:cstheme="minorHAnsi"/>
          <w:lang w:eastAsia="en-IN"/>
        </w:rPr>
        <w:t>transformers. CLIP Model</w:t>
      </w:r>
      <w:r w:rsidRPr="004B04DA">
        <w:rPr>
          <w:rFonts w:eastAsia="Times New Roman" w:cstheme="minorHAnsi"/>
          <w:lang w:eastAsia="en-IN"/>
        </w:rPr>
        <w:t>), VAE</w:t>
      </w:r>
      <w:r w:rsidR="00B5042D">
        <w:rPr>
          <w:rFonts w:eastAsia="Times New Roman" w:cstheme="minorHAnsi"/>
          <w:lang w:eastAsia="en-IN"/>
        </w:rPr>
        <w:t>.</w:t>
      </w:r>
    </w:p>
    <w:p w14:paraId="36577577" w14:textId="5C49DCD3"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Fine-Tuning: LoRA (Low-Rank Adaptation)</w:t>
      </w:r>
    </w:p>
    <w:p w14:paraId="54421518" w14:textId="15D2D70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Prompt Engineering: Class-specific prompt optimization, style-driven text augmentation, embedding-based prompt conditioning</w:t>
      </w:r>
    </w:p>
    <w:p w14:paraId="063022C6" w14:textId="4EA228C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Embeddings: Text &amp; image embeddings (CLIP, Sentence-BERT), multi-modal embeddings for prompt-enhanced image generation</w:t>
      </w:r>
    </w:p>
    <w:p w14:paraId="7FB2AC5D" w14:textId="494A46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Vector Databases: Chroma (for efficient storing and querying of embeddings)</w:t>
      </w:r>
    </w:p>
    <w:p w14:paraId="048B72F6" w14:textId="3901DF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Query Engines: Gro</w:t>
      </w:r>
      <w:r w:rsidR="00B5042D">
        <w:rPr>
          <w:rFonts w:eastAsia="Times New Roman" w:cstheme="minorHAnsi"/>
          <w:lang w:eastAsia="en-IN"/>
        </w:rPr>
        <w:t>q</w:t>
      </w:r>
      <w:r w:rsidRPr="004B04DA">
        <w:rPr>
          <w:rFonts w:eastAsia="Times New Roman" w:cstheme="minorHAnsi"/>
          <w:lang w:eastAsia="en-IN"/>
        </w:rPr>
        <w:t xml:space="preserve"> (for optimized querying and document processing)</w:t>
      </w:r>
    </w:p>
    <w:p w14:paraId="74C5EE8D" w14:textId="0E4D400A"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Image Processing: PIL, OpenCV</w:t>
      </w:r>
    </w:p>
    <w:p w14:paraId="685D9759" w14:textId="55C51D42"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Inference Pipelines: Hugging Face transformers, diffusers</w:t>
      </w:r>
    </w:p>
    <w:p w14:paraId="6984228C" w14:textId="3C10B112" w:rsid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 xml:space="preserve">Deployment: Streamlit, </w:t>
      </w:r>
      <w:r w:rsidR="00E150BA" w:rsidRPr="004B04DA">
        <w:rPr>
          <w:rFonts w:eastAsia="Times New Roman" w:cstheme="minorHAnsi"/>
          <w:lang w:eastAsia="en-IN"/>
        </w:rPr>
        <w:t>Stream</w:t>
      </w:r>
      <w:r w:rsidR="00E150BA">
        <w:rPr>
          <w:rFonts w:eastAsia="Times New Roman" w:cstheme="minorHAnsi"/>
          <w:lang w:eastAsia="en-IN"/>
        </w:rPr>
        <w:t>lit</w:t>
      </w:r>
      <w:r w:rsidRPr="004B04DA">
        <w:rPr>
          <w:rFonts w:eastAsia="Times New Roman" w:cstheme="minorHAnsi"/>
          <w:lang w:eastAsia="en-IN"/>
        </w:rPr>
        <w:t xml:space="preserve"> </w:t>
      </w:r>
      <w:r w:rsidR="00ED65B4" w:rsidRPr="004B04DA">
        <w:rPr>
          <w:rFonts w:eastAsia="Times New Roman" w:cstheme="minorHAnsi"/>
          <w:lang w:eastAsia="en-IN"/>
        </w:rPr>
        <w:t>Cloud,</w:t>
      </w:r>
      <w:r w:rsidR="00ED65B4">
        <w:rPr>
          <w:rFonts w:eastAsia="Times New Roman" w:cstheme="minorHAnsi"/>
          <w:lang w:eastAsia="en-IN"/>
        </w:rPr>
        <w:t xml:space="preserve"> </w:t>
      </w:r>
      <w:r w:rsidR="00F3007D">
        <w:rPr>
          <w:rFonts w:eastAsia="Times New Roman" w:cstheme="minorHAnsi"/>
          <w:lang w:eastAsia="en-IN"/>
        </w:rPr>
        <w:t>MLOps, CI</w:t>
      </w:r>
      <w:r w:rsidR="009750E4">
        <w:rPr>
          <w:rFonts w:eastAsia="Times New Roman" w:cstheme="minorHAnsi"/>
          <w:lang w:eastAsia="en-IN"/>
        </w:rPr>
        <w:t>/CD</w:t>
      </w:r>
    </w:p>
    <w:p w14:paraId="4E079CEE" w14:textId="7D38A318" w:rsidR="00FC0D05" w:rsidRPr="004B04DA" w:rsidRDefault="00FC0D05" w:rsidP="00184385">
      <w:pPr>
        <w:pStyle w:val="ListParagraph"/>
        <w:spacing w:before="100" w:beforeAutospacing="1" w:after="100" w:afterAutospacing="1" w:line="240" w:lineRule="auto"/>
        <w:ind w:left="1080"/>
        <w:rPr>
          <w:rFonts w:eastAsia="Times New Roman" w:cstheme="minorHAnsi"/>
          <w:lang w:eastAsia="en-IN"/>
        </w:rPr>
      </w:pPr>
    </w:p>
    <w:p w14:paraId="69A41030" w14:textId="77777777" w:rsidR="00585060" w:rsidRDefault="00585060" w:rsidP="00513250">
      <w:pPr>
        <w:pStyle w:val="Normal1"/>
        <w:spacing w:after="0" w:line="240" w:lineRule="auto"/>
        <w:rPr>
          <w:rFonts w:asciiTheme="minorHAnsi" w:eastAsia="Times New Roman" w:hAnsiTheme="minorHAnsi" w:cstheme="minorHAnsi"/>
          <w:u w:val="single"/>
        </w:rPr>
      </w:pPr>
    </w:p>
    <w:p w14:paraId="3BEA46E1" w14:textId="77777777" w:rsidR="00AF4571" w:rsidRPr="004B04DA" w:rsidRDefault="00AF4571" w:rsidP="00513250">
      <w:pPr>
        <w:pStyle w:val="Normal1"/>
        <w:spacing w:after="0" w:line="240" w:lineRule="auto"/>
        <w:rPr>
          <w:rFonts w:asciiTheme="minorHAnsi" w:eastAsia="Times New Roman" w:hAnsiTheme="minorHAnsi" w:cstheme="minorHAnsi"/>
          <w:u w:val="single"/>
        </w:rPr>
      </w:pPr>
    </w:p>
    <w:p w14:paraId="71CC48F9" w14:textId="77777777" w:rsidR="00585060" w:rsidRPr="004B04DA" w:rsidRDefault="00585060" w:rsidP="00513250">
      <w:pPr>
        <w:pStyle w:val="Normal1"/>
        <w:spacing w:after="0" w:line="240" w:lineRule="auto"/>
        <w:rPr>
          <w:rFonts w:asciiTheme="minorHAnsi" w:eastAsia="Times New Roman" w:hAnsiTheme="minorHAnsi" w:cstheme="minorHAnsi"/>
          <w:u w:val="single"/>
        </w:rPr>
      </w:pPr>
    </w:p>
    <w:p w14:paraId="7E60B493" w14:textId="2059E46C" w:rsidR="00513250" w:rsidRDefault="00000000" w:rsidP="00513250">
      <w:pPr>
        <w:pStyle w:val="Normal1"/>
        <w:spacing w:after="0" w:line="240" w:lineRule="auto"/>
        <w:rPr>
          <w:rFonts w:cs="Times New Roman"/>
          <w:u w:val="single"/>
        </w:rPr>
      </w:pPr>
      <w:r>
        <w:rPr>
          <w:rFonts w:eastAsia="Times New Roman" w:cs="Times New Roman"/>
          <w:b/>
          <w:u w:val="single"/>
        </w:rPr>
        <w:t>EDUCATIONAL QUALIFICATIONS</w:t>
      </w:r>
      <w:r>
        <w:rPr>
          <w:rFonts w:eastAsia="Times New Roman" w:cs="Times New Roman"/>
          <w:u w:val="single"/>
        </w:rPr>
        <w:t>:</w:t>
      </w:r>
    </w:p>
    <w:p w14:paraId="4A9C21A9" w14:textId="562275C2" w:rsidR="00227DD3" w:rsidRPr="008775B1" w:rsidRDefault="00000000" w:rsidP="00227DD3">
      <w:pPr>
        <w:pStyle w:val="ListParagraph"/>
        <w:numPr>
          <w:ilvl w:val="0"/>
          <w:numId w:val="17"/>
        </w:numPr>
        <w:spacing w:after="0" w:line="240" w:lineRule="auto"/>
        <w:rPr>
          <w:b/>
          <w:bCs/>
          <w:sz w:val="28"/>
          <w:szCs w:val="28"/>
        </w:rPr>
      </w:pPr>
      <w:r>
        <w:rPr>
          <w:rFonts w:ascii="Calibri" w:hAnsi="Calibri"/>
        </w:rPr>
        <w:t xml:space="preserve">Completed </w:t>
      </w:r>
      <w:r w:rsidR="00513250">
        <w:rPr>
          <w:rFonts w:ascii="Calibri" w:hAnsi="Calibri"/>
        </w:rPr>
        <w:t xml:space="preserve">Graduation in </w:t>
      </w:r>
      <w:r w:rsidR="00513250">
        <w:rPr>
          <w:rFonts w:ascii="Calibri" w:hAnsi="Calibri"/>
          <w:b/>
        </w:rPr>
        <w:t>Computer Science &amp; Engineering</w:t>
      </w:r>
      <w:r w:rsidR="001C7BA7">
        <w:rPr>
          <w:rFonts w:ascii="Calibri" w:hAnsi="Calibri"/>
        </w:rPr>
        <w:t xml:space="preserve"> </w:t>
      </w:r>
      <w:r w:rsidR="007B2D8E">
        <w:rPr>
          <w:rFonts w:ascii="Calibri" w:hAnsi="Calibri"/>
        </w:rPr>
        <w:t>from JNTU</w:t>
      </w:r>
      <w:r w:rsidR="008775B1">
        <w:rPr>
          <w:rFonts w:ascii="Calibri" w:hAnsi="Calibri"/>
        </w:rPr>
        <w:t>K</w:t>
      </w:r>
      <w:r w:rsidR="00BC6ECF">
        <w:rPr>
          <w:rFonts w:ascii="Calibri" w:hAnsi="Calibri"/>
        </w:rPr>
        <w:t>.</w:t>
      </w:r>
    </w:p>
    <w:p w14:paraId="6988455F" w14:textId="77777777" w:rsidR="00747C79" w:rsidRDefault="00747C79" w:rsidP="008D5D0A">
      <w:pPr>
        <w:rPr>
          <w:b/>
          <w:bCs/>
        </w:rPr>
      </w:pPr>
    </w:p>
    <w:p w14:paraId="75330434" w14:textId="77777777" w:rsidR="005E54F1" w:rsidRDefault="00000000" w:rsidP="008D5D0A">
      <w:pPr>
        <w:rPr>
          <w:b/>
          <w:bCs/>
          <w:sz w:val="24"/>
          <w:szCs w:val="24"/>
        </w:rPr>
      </w:pPr>
      <w:r w:rsidRPr="002220B7">
        <w:rPr>
          <w:b/>
          <w:bCs/>
          <w:sz w:val="24"/>
          <w:szCs w:val="24"/>
        </w:rPr>
        <w:lastRenderedPageBreak/>
        <w:t>Project:</w:t>
      </w:r>
      <w:r w:rsidR="00CA06D4" w:rsidRPr="002220B7">
        <w:rPr>
          <w:b/>
          <w:bCs/>
          <w:sz w:val="24"/>
          <w:szCs w:val="24"/>
        </w:rPr>
        <w:t xml:space="preserve"> </w:t>
      </w:r>
      <w:r w:rsidR="001E5CA5" w:rsidRPr="002220B7">
        <w:rPr>
          <w:b/>
          <w:bCs/>
          <w:sz w:val="24"/>
          <w:szCs w:val="24"/>
        </w:rPr>
        <w:t>Creative</w:t>
      </w:r>
      <w:r w:rsidR="002D3FD9" w:rsidRPr="002220B7">
        <w:rPr>
          <w:b/>
          <w:bCs/>
          <w:sz w:val="24"/>
          <w:szCs w:val="24"/>
        </w:rPr>
        <w:t>: AI-Powered Visual Generation for Marketing</w:t>
      </w:r>
      <w:r w:rsidR="00CA06D4" w:rsidRPr="002220B7">
        <w:rPr>
          <w:b/>
          <w:bCs/>
          <w:sz w:val="24"/>
          <w:szCs w:val="24"/>
        </w:rPr>
        <w:t xml:space="preserve">  </w:t>
      </w:r>
    </w:p>
    <w:p w14:paraId="55144352" w14:textId="43EF6C3F" w:rsidR="00CA06D4" w:rsidRPr="002220B7" w:rsidRDefault="00000000" w:rsidP="008D5D0A">
      <w:pPr>
        <w:rPr>
          <w:b/>
          <w:bCs/>
          <w:sz w:val="24"/>
          <w:szCs w:val="24"/>
        </w:rPr>
      </w:pPr>
      <w:r>
        <w:rPr>
          <w:b/>
          <w:bCs/>
          <w:sz w:val="24"/>
          <w:szCs w:val="24"/>
        </w:rPr>
        <w:t xml:space="preserve">Organization: </w:t>
      </w:r>
      <w:r w:rsidRPr="005E54F1">
        <w:rPr>
          <w:b/>
          <w:bCs/>
          <w:sz w:val="24"/>
          <w:szCs w:val="24"/>
        </w:rPr>
        <w:t>Lavu Tech Solutions Sdn Bhd</w:t>
      </w:r>
      <w:r w:rsidRPr="002220B7">
        <w:rPr>
          <w:b/>
          <w:bCs/>
          <w:sz w:val="24"/>
          <w:szCs w:val="24"/>
        </w:rPr>
        <w:t xml:space="preserve">                                                                                                                                      </w:t>
      </w:r>
    </w:p>
    <w:p w14:paraId="187A99D5" w14:textId="12602712" w:rsidR="00A54A1B" w:rsidRPr="008D5D0A" w:rsidRDefault="00000000" w:rsidP="008D5D0A">
      <w:pPr>
        <w:rPr>
          <w:b/>
          <w:bCs/>
        </w:rPr>
      </w:pPr>
      <w:r>
        <w:rPr>
          <w:b/>
          <w:bCs/>
        </w:rPr>
        <w:t>Client:</w:t>
      </w:r>
      <w:r w:rsidRPr="00A54A1B">
        <w:t xml:space="preserve">  Advertising and Branding Firm: HAVAS GROUP</w:t>
      </w:r>
      <w:r w:rsidR="00390EAE">
        <w:t xml:space="preserve"> (</w:t>
      </w:r>
      <w:r w:rsidR="000C5495">
        <w:t>J</w:t>
      </w:r>
      <w:r w:rsidR="00184236">
        <w:t>a</w:t>
      </w:r>
      <w:r w:rsidR="00BE76B8">
        <w:t xml:space="preserve">n </w:t>
      </w:r>
      <w:r w:rsidR="00390EAE">
        <w:t>2024</w:t>
      </w:r>
      <w:r w:rsidR="00F83664">
        <w:t>- till</w:t>
      </w:r>
      <w:r w:rsidR="00DC2FBF">
        <w:t xml:space="preserve"> date</w:t>
      </w:r>
      <w:r w:rsidR="00390EAE">
        <w:t>)</w:t>
      </w:r>
    </w:p>
    <w:p w14:paraId="0578A454" w14:textId="77777777" w:rsidR="00390185" w:rsidRPr="007F46B4" w:rsidRDefault="00000000" w:rsidP="00390185">
      <w:r w:rsidRPr="007F46B4">
        <w:t>Developed a GenAI-based system using OpenAI’s CLIP, Taming Transformers, and Stable Diffusion to generate high-quality, customized images from user prompts for use in advertisements and branding. Automated creative workflows, enabling rapid iteration and personalization of visuals.</w:t>
      </w:r>
    </w:p>
    <w:p w14:paraId="0044DBD3" w14:textId="77777777" w:rsidR="00390185" w:rsidRPr="007F46B4" w:rsidRDefault="00000000" w:rsidP="00390185">
      <w:r w:rsidRPr="007F46B4">
        <w:rPr>
          <w:b/>
          <w:bCs/>
        </w:rPr>
        <w:t>Key Achievements:</w:t>
      </w:r>
    </w:p>
    <w:p w14:paraId="6CB1CEB1" w14:textId="77777777" w:rsidR="00390185" w:rsidRPr="007F46B4" w:rsidRDefault="00000000" w:rsidP="006F5049">
      <w:pPr>
        <w:numPr>
          <w:ilvl w:val="0"/>
          <w:numId w:val="16"/>
        </w:numPr>
      </w:pPr>
      <w:r w:rsidRPr="007F46B4">
        <w:t>Enabled real-time generation of marketing visuals from text prompts, reducing production time.</w:t>
      </w:r>
    </w:p>
    <w:p w14:paraId="7C536079" w14:textId="77777777" w:rsidR="00390185" w:rsidRDefault="00000000" w:rsidP="006F5049">
      <w:pPr>
        <w:numPr>
          <w:ilvl w:val="0"/>
          <w:numId w:val="16"/>
        </w:numPr>
      </w:pPr>
      <w:r w:rsidRPr="007F46B4">
        <w:t>Integrated CLIP and Stable Diffusion for accurate, high-quality, and creative outputs.</w:t>
      </w:r>
    </w:p>
    <w:p w14:paraId="3BDE413F" w14:textId="45839E7F" w:rsidR="00613E28" w:rsidRDefault="00000000" w:rsidP="00C25632">
      <w:pPr>
        <w:numPr>
          <w:ilvl w:val="0"/>
          <w:numId w:val="16"/>
        </w:numPr>
      </w:pPr>
      <w:r w:rsidRPr="00B43129">
        <w:t xml:space="preserve">Provided </w:t>
      </w:r>
      <w:r w:rsidRPr="00CD152A">
        <w:rPr>
          <w:b/>
          <w:bCs/>
        </w:rPr>
        <w:t>scalable solutions</w:t>
      </w:r>
      <w:r w:rsidRPr="00B43129">
        <w:t xml:space="preserve"> for ad agencies to create dynamic, contextually relevant images, helping boost campaign effectiveness</w:t>
      </w:r>
      <w:r>
        <w:t>.</w:t>
      </w:r>
    </w:p>
    <w:p w14:paraId="70B5EC01" w14:textId="77777777" w:rsidR="00CD152A" w:rsidRPr="007F46B4" w:rsidRDefault="00CD152A" w:rsidP="00613E28">
      <w:pPr>
        <w:ind w:left="720"/>
      </w:pPr>
    </w:p>
    <w:p w14:paraId="51C985EF" w14:textId="035B1647" w:rsidR="003F6191" w:rsidRDefault="00000000" w:rsidP="00103087">
      <w:pPr>
        <w:rPr>
          <w:b/>
          <w:bCs/>
          <w:sz w:val="24"/>
          <w:szCs w:val="24"/>
        </w:rPr>
      </w:pPr>
      <w:r w:rsidRPr="00461CCC">
        <w:rPr>
          <w:b/>
          <w:bCs/>
          <w:sz w:val="24"/>
          <w:szCs w:val="24"/>
        </w:rPr>
        <w:t>Project:</w:t>
      </w:r>
      <w:r w:rsidRPr="00461CCC">
        <w:rPr>
          <w:sz w:val="24"/>
          <w:szCs w:val="24"/>
        </w:rPr>
        <w:t xml:space="preserve"> </w:t>
      </w:r>
      <w:r w:rsidRPr="00461CCC">
        <w:rPr>
          <w:b/>
          <w:bCs/>
          <w:sz w:val="24"/>
          <w:szCs w:val="24"/>
        </w:rPr>
        <w:t>Price Pulse –Competitor Pricing &amp; Stock Monitoring</w:t>
      </w:r>
      <w:r w:rsidR="009E12B9" w:rsidRPr="00461CCC">
        <w:rPr>
          <w:b/>
          <w:bCs/>
          <w:sz w:val="24"/>
          <w:szCs w:val="24"/>
        </w:rPr>
        <w:t xml:space="preserve"> </w:t>
      </w:r>
    </w:p>
    <w:p w14:paraId="073552BC" w14:textId="2152F06C" w:rsidR="00126F18" w:rsidRPr="00126F18" w:rsidRDefault="00000000" w:rsidP="00126F18">
      <w:pPr>
        <w:rPr>
          <w:b/>
          <w:bCs/>
          <w:sz w:val="24"/>
          <w:szCs w:val="24"/>
        </w:rPr>
      </w:pPr>
      <w:r>
        <w:rPr>
          <w:b/>
          <w:bCs/>
          <w:sz w:val="24"/>
          <w:szCs w:val="24"/>
        </w:rPr>
        <w:t xml:space="preserve">Organization: </w:t>
      </w:r>
      <w:r w:rsidRPr="00126F18">
        <w:rPr>
          <w:b/>
          <w:bCs/>
          <w:sz w:val="24"/>
          <w:szCs w:val="24"/>
        </w:rPr>
        <w:t>Lavu Tech Solutions Sdn Bhd</w:t>
      </w:r>
    </w:p>
    <w:p w14:paraId="0644BB3E" w14:textId="340DFF2A" w:rsidR="00103087" w:rsidRPr="00103087" w:rsidRDefault="00000000" w:rsidP="00103087">
      <w:r w:rsidRPr="00103087">
        <w:rPr>
          <w:b/>
          <w:bCs/>
        </w:rPr>
        <w:t xml:space="preserve">Client: </w:t>
      </w:r>
      <w:r w:rsidR="006B541F" w:rsidRPr="00FF6F21">
        <w:t>Walmart</w:t>
      </w:r>
      <w:r w:rsidR="006B541F">
        <w:rPr>
          <w:b/>
          <w:bCs/>
        </w:rPr>
        <w:t xml:space="preserve"> </w:t>
      </w:r>
      <w:r w:rsidR="006B541F" w:rsidRPr="006B541F">
        <w:t>(</w:t>
      </w:r>
      <w:r w:rsidR="002508CD">
        <w:t>M</w:t>
      </w:r>
      <w:r w:rsidR="000A411D">
        <w:t>arch</w:t>
      </w:r>
      <w:r w:rsidR="005A5D2D">
        <w:t xml:space="preserve"> </w:t>
      </w:r>
      <w:r w:rsidR="005F7E41" w:rsidRPr="006B541F">
        <w:t>2022-</w:t>
      </w:r>
      <w:r w:rsidR="005A5D2D">
        <w:t xml:space="preserve"> J</w:t>
      </w:r>
      <w:r w:rsidR="001946EB">
        <w:t>an</w:t>
      </w:r>
      <w:r w:rsidR="005A5D2D">
        <w:t xml:space="preserve"> </w:t>
      </w:r>
      <w:r w:rsidR="005F7E41" w:rsidRPr="006B541F">
        <w:t>202</w:t>
      </w:r>
      <w:r w:rsidR="001946EB">
        <w:t>4</w:t>
      </w:r>
      <w:r w:rsidR="005F7E41" w:rsidRPr="006B541F">
        <w:t>)</w:t>
      </w:r>
      <w:r w:rsidRPr="00103087">
        <w:br/>
        <w:t>Developed a cloud-based system to track competitor pricing and stock data in real-time. Extracted and stored data from retail websites, visualized insights via a Streamlit dashboard, and enabled dynamic pricing strategies.</w:t>
      </w:r>
    </w:p>
    <w:p w14:paraId="15CFF16C" w14:textId="77777777" w:rsidR="00103087" w:rsidRPr="00103087" w:rsidRDefault="00000000" w:rsidP="00103087">
      <w:r w:rsidRPr="00103087">
        <w:rPr>
          <w:b/>
          <w:bCs/>
        </w:rPr>
        <w:t>Key Achievements:</w:t>
      </w:r>
    </w:p>
    <w:p w14:paraId="656D830A" w14:textId="77777777" w:rsidR="00103087" w:rsidRPr="00103087" w:rsidRDefault="00000000" w:rsidP="00794880">
      <w:pPr>
        <w:numPr>
          <w:ilvl w:val="0"/>
          <w:numId w:val="13"/>
        </w:numPr>
      </w:pPr>
      <w:r w:rsidRPr="00103087">
        <w:t>Enabled real-time SKU price benchmarking and inventory risk alerts (15–20% stockout reduction).</w:t>
      </w:r>
    </w:p>
    <w:p w14:paraId="3549096D" w14:textId="77777777" w:rsidR="00103087" w:rsidRPr="00103087" w:rsidRDefault="00000000" w:rsidP="00794880">
      <w:pPr>
        <w:numPr>
          <w:ilvl w:val="0"/>
          <w:numId w:val="13"/>
        </w:numPr>
      </w:pPr>
      <w:r w:rsidRPr="00103087">
        <w:t>Improved pricing strategy and customer retention through predictive analytics.</w:t>
      </w:r>
    </w:p>
    <w:p w14:paraId="3952CEFD" w14:textId="77777777" w:rsidR="00F02B47" w:rsidRDefault="00000000" w:rsidP="00794880">
      <w:pPr>
        <w:numPr>
          <w:ilvl w:val="0"/>
          <w:numId w:val="13"/>
        </w:numPr>
      </w:pPr>
      <w:r w:rsidRPr="00103087">
        <w:t>Automated decision-making, replacing manual tracking with data-driven insights.</w:t>
      </w:r>
    </w:p>
    <w:p w14:paraId="11CDF3B2" w14:textId="77777777" w:rsidR="00D97210" w:rsidRDefault="00000000" w:rsidP="00794880">
      <w:pPr>
        <w:numPr>
          <w:ilvl w:val="0"/>
          <w:numId w:val="13"/>
        </w:numPr>
      </w:pPr>
      <w:r w:rsidRPr="00F02B47">
        <w:t>Delivered conversational access to pricing intelligence using the RAG pipeline, improving adoption by non-technical teams.</w:t>
      </w:r>
    </w:p>
    <w:p w14:paraId="748E7DCA" w14:textId="1BD692E4" w:rsidR="008F142E" w:rsidRDefault="00000000" w:rsidP="00D97210">
      <w:pPr>
        <w:ind w:left="720"/>
      </w:pPr>
      <w:r w:rsidRPr="00103087">
        <w:br/>
      </w:r>
    </w:p>
    <w:p w14:paraId="004C5FE1" w14:textId="51E06E5B" w:rsidR="00A50BF1" w:rsidRDefault="00000000" w:rsidP="00012512">
      <w:pPr>
        <w:rPr>
          <w:b/>
          <w:bCs/>
          <w:sz w:val="24"/>
          <w:szCs w:val="24"/>
        </w:rPr>
      </w:pPr>
      <w:r w:rsidRPr="009E12B9">
        <w:rPr>
          <w:b/>
          <w:bCs/>
          <w:sz w:val="24"/>
          <w:szCs w:val="24"/>
        </w:rPr>
        <w:t xml:space="preserve">Project: </w:t>
      </w:r>
      <w:r w:rsidR="00012512" w:rsidRPr="009E12B9">
        <w:rPr>
          <w:b/>
          <w:bCs/>
          <w:sz w:val="24"/>
          <w:szCs w:val="24"/>
        </w:rPr>
        <w:t>Smart Casting Inspection:</w:t>
      </w:r>
    </w:p>
    <w:p w14:paraId="1C7B7164" w14:textId="0999A474" w:rsidR="00C8331E" w:rsidRPr="009E12B9" w:rsidRDefault="00000000" w:rsidP="00012512">
      <w:pPr>
        <w:rPr>
          <w:b/>
          <w:bCs/>
          <w:sz w:val="24"/>
          <w:szCs w:val="24"/>
        </w:rPr>
      </w:pPr>
      <w:r>
        <w:rPr>
          <w:b/>
          <w:bCs/>
          <w:sz w:val="24"/>
          <w:szCs w:val="24"/>
        </w:rPr>
        <w:t>Organization:</w:t>
      </w:r>
      <w:r w:rsidR="00FA7CE5">
        <w:rPr>
          <w:b/>
          <w:bCs/>
          <w:sz w:val="24"/>
          <w:szCs w:val="24"/>
        </w:rPr>
        <w:t xml:space="preserve"> </w:t>
      </w:r>
      <w:r w:rsidR="00777C47">
        <w:rPr>
          <w:b/>
          <w:bCs/>
          <w:sz w:val="24"/>
          <w:szCs w:val="24"/>
        </w:rPr>
        <w:t>Optimum Solutions Pte Ltd</w:t>
      </w:r>
      <w:r w:rsidR="002540BE">
        <w:rPr>
          <w:b/>
          <w:bCs/>
          <w:sz w:val="24"/>
          <w:szCs w:val="24"/>
        </w:rPr>
        <w:t>.</w:t>
      </w:r>
    </w:p>
    <w:p w14:paraId="01075DA4" w14:textId="7A4A36BF" w:rsidR="00A50BF1" w:rsidRPr="00A50BF1" w:rsidRDefault="00000000" w:rsidP="00012512">
      <w:pPr>
        <w:rPr>
          <w:b/>
          <w:bCs/>
          <w:sz w:val="24"/>
          <w:szCs w:val="24"/>
        </w:rPr>
      </w:pPr>
      <w:r w:rsidRPr="00A50BF1">
        <w:rPr>
          <w:b/>
          <w:bCs/>
          <w:sz w:val="24"/>
          <w:szCs w:val="24"/>
        </w:rPr>
        <w:t>Client: Siemen</w:t>
      </w:r>
      <w:r>
        <w:rPr>
          <w:b/>
          <w:bCs/>
          <w:sz w:val="24"/>
          <w:szCs w:val="24"/>
        </w:rPr>
        <w:t xml:space="preserve"> </w:t>
      </w:r>
      <w:r w:rsidR="003772FB" w:rsidRPr="006B541F">
        <w:rPr>
          <w:sz w:val="24"/>
          <w:szCs w:val="24"/>
        </w:rPr>
        <w:t>(</w:t>
      </w:r>
      <w:r w:rsidR="00DE49AC">
        <w:rPr>
          <w:sz w:val="24"/>
          <w:szCs w:val="24"/>
        </w:rPr>
        <w:t>J</w:t>
      </w:r>
      <w:r w:rsidR="003D7D88">
        <w:rPr>
          <w:sz w:val="24"/>
          <w:szCs w:val="24"/>
        </w:rPr>
        <w:t>uly</w:t>
      </w:r>
      <w:r w:rsidR="00DE49AC">
        <w:rPr>
          <w:sz w:val="24"/>
          <w:szCs w:val="24"/>
        </w:rPr>
        <w:t xml:space="preserve"> 2021 </w:t>
      </w:r>
      <w:r w:rsidR="005A5D2D">
        <w:rPr>
          <w:sz w:val="24"/>
          <w:szCs w:val="24"/>
        </w:rPr>
        <w:t>–</w:t>
      </w:r>
      <w:r w:rsidR="000D7799">
        <w:rPr>
          <w:sz w:val="24"/>
          <w:szCs w:val="24"/>
        </w:rPr>
        <w:t xml:space="preserve"> </w:t>
      </w:r>
      <w:r w:rsidR="000704CC">
        <w:rPr>
          <w:sz w:val="24"/>
          <w:szCs w:val="24"/>
        </w:rPr>
        <w:t>F</w:t>
      </w:r>
      <w:r w:rsidR="003D4950">
        <w:rPr>
          <w:sz w:val="24"/>
          <w:szCs w:val="24"/>
        </w:rPr>
        <w:t>eb</w:t>
      </w:r>
      <w:r w:rsidR="005A5D2D">
        <w:rPr>
          <w:sz w:val="24"/>
          <w:szCs w:val="24"/>
        </w:rPr>
        <w:t xml:space="preserve"> 2022</w:t>
      </w:r>
      <w:r w:rsidR="005F7E41" w:rsidRPr="006B541F">
        <w:rPr>
          <w:sz w:val="24"/>
          <w:szCs w:val="24"/>
        </w:rPr>
        <w:t>)</w:t>
      </w:r>
    </w:p>
    <w:p w14:paraId="613232E5" w14:textId="31EBC613" w:rsidR="00936E0A" w:rsidRDefault="00000000" w:rsidP="00DC354E">
      <w:r w:rsidRPr="00105C60">
        <w:t>Automated the quality control process for detecting surface defects in metal casting products, including pump impellers and motor housings. Designed the system to reduce human error, optimize inspection workflows, and ensure consistent delivery of high-quality products through the production line.</w:t>
      </w:r>
    </w:p>
    <w:p w14:paraId="471C1821" w14:textId="77777777" w:rsidR="00D97210" w:rsidRDefault="00D97210" w:rsidP="00322FFA">
      <w:pPr>
        <w:rPr>
          <w:b/>
          <w:bCs/>
        </w:rPr>
      </w:pPr>
    </w:p>
    <w:p w14:paraId="383F9505" w14:textId="25304036" w:rsidR="00322FFA" w:rsidRPr="004B7D65" w:rsidRDefault="00000000" w:rsidP="00322FFA">
      <w:r w:rsidRPr="004B7D65">
        <w:rPr>
          <w:b/>
          <w:bCs/>
        </w:rPr>
        <w:t>Key Achievements &amp; Business Value:</w:t>
      </w:r>
    </w:p>
    <w:p w14:paraId="10A17334" w14:textId="10B4E2F2" w:rsidR="0077190E" w:rsidRDefault="00000000" w:rsidP="00794880">
      <w:pPr>
        <w:pStyle w:val="ListParagraph"/>
        <w:numPr>
          <w:ilvl w:val="0"/>
          <w:numId w:val="12"/>
        </w:numPr>
      </w:pPr>
      <w:r w:rsidRPr="0077190E">
        <w:t>Achieved 93.5% validation accuracy with a 27% reduction in false negatives using transfer learning and data augmentation techniques (rotation, zoom, flip).</w:t>
      </w:r>
    </w:p>
    <w:p w14:paraId="7058FCA2" w14:textId="295DA07F" w:rsidR="00A410ED" w:rsidRPr="0077190E" w:rsidRDefault="00000000" w:rsidP="00794880">
      <w:pPr>
        <w:pStyle w:val="ListParagraph"/>
        <w:numPr>
          <w:ilvl w:val="0"/>
          <w:numId w:val="12"/>
        </w:numPr>
      </w:pPr>
      <w:r w:rsidRPr="0077190E">
        <w:t>Reduced manual inspection effort by ~1,200 hours/year, enabling $80K annual cost savings through improved efficiency and consistency.</w:t>
      </w:r>
    </w:p>
    <w:p w14:paraId="418D6C20" w14:textId="0667CCFA" w:rsidR="00C24405" w:rsidRPr="002421F7" w:rsidRDefault="00000000" w:rsidP="00554D74">
      <w:pPr>
        <w:pStyle w:val="ListParagraph"/>
        <w:numPr>
          <w:ilvl w:val="0"/>
          <w:numId w:val="12"/>
        </w:numPr>
        <w:rPr>
          <w:b/>
          <w:bCs/>
          <w:sz w:val="24"/>
          <w:szCs w:val="24"/>
        </w:rPr>
      </w:pPr>
      <w:r w:rsidRPr="0077190E">
        <w:t>Deployed as a Streamlit web app for real-time image-based predictions; packaged with Docker and hosted on AWS EC2 for easy access on the factory floor.</w:t>
      </w:r>
    </w:p>
    <w:p w14:paraId="4DA84C43" w14:textId="77777777" w:rsidR="002421F7" w:rsidRDefault="002421F7" w:rsidP="002421F7">
      <w:pPr>
        <w:pStyle w:val="ListParagraph"/>
        <w:rPr>
          <w:b/>
          <w:bCs/>
          <w:sz w:val="24"/>
          <w:szCs w:val="24"/>
        </w:rPr>
      </w:pPr>
    </w:p>
    <w:p w14:paraId="4879D44A" w14:textId="77777777" w:rsidR="00FD7725" w:rsidRPr="002421F7" w:rsidRDefault="00FD7725" w:rsidP="002421F7">
      <w:pPr>
        <w:pStyle w:val="ListParagraph"/>
        <w:rPr>
          <w:b/>
          <w:bCs/>
          <w:sz w:val="24"/>
          <w:szCs w:val="24"/>
        </w:rPr>
      </w:pPr>
    </w:p>
    <w:p w14:paraId="3FFC597B" w14:textId="2ED2F3F6" w:rsidR="0062591B" w:rsidRDefault="00000000">
      <w:pPr>
        <w:rPr>
          <w:b/>
          <w:bCs/>
          <w:sz w:val="24"/>
          <w:szCs w:val="24"/>
        </w:rPr>
      </w:pPr>
      <w:r>
        <w:rPr>
          <w:b/>
          <w:bCs/>
          <w:sz w:val="24"/>
          <w:szCs w:val="24"/>
        </w:rPr>
        <w:t>Project:</w:t>
      </w:r>
      <w:r w:rsidRPr="009E12B9">
        <w:rPr>
          <w:b/>
          <w:bCs/>
          <w:sz w:val="24"/>
          <w:szCs w:val="24"/>
        </w:rPr>
        <w:t xml:space="preserve"> Consumer Interaction Trend Assessment:</w:t>
      </w:r>
      <w:r w:rsidR="00FD7725">
        <w:rPr>
          <w:b/>
          <w:bCs/>
          <w:sz w:val="24"/>
          <w:szCs w:val="24"/>
        </w:rPr>
        <w:t xml:space="preserve"> </w:t>
      </w:r>
    </w:p>
    <w:p w14:paraId="27EF101D" w14:textId="54117134" w:rsidR="00152B3D" w:rsidRPr="009E12B9" w:rsidRDefault="00000000">
      <w:pPr>
        <w:rPr>
          <w:b/>
          <w:bCs/>
          <w:sz w:val="24"/>
          <w:szCs w:val="24"/>
        </w:rPr>
      </w:pPr>
      <w:r>
        <w:rPr>
          <w:b/>
          <w:bCs/>
          <w:sz w:val="24"/>
          <w:szCs w:val="24"/>
        </w:rPr>
        <w:t>Organization: Wipro</w:t>
      </w:r>
    </w:p>
    <w:p w14:paraId="721FE9D8" w14:textId="66B78CBC" w:rsidR="0015219D" w:rsidRDefault="00000000">
      <w:pPr>
        <w:rPr>
          <w:sz w:val="24"/>
          <w:szCs w:val="24"/>
        </w:rPr>
      </w:pPr>
      <w:r w:rsidRPr="0015219D">
        <w:rPr>
          <w:b/>
          <w:bCs/>
          <w:sz w:val="24"/>
          <w:szCs w:val="24"/>
        </w:rPr>
        <w:t>Client</w:t>
      </w:r>
      <w:r>
        <w:rPr>
          <w:b/>
          <w:bCs/>
          <w:sz w:val="32"/>
          <w:szCs w:val="32"/>
        </w:rPr>
        <w:t xml:space="preserve">: </w:t>
      </w:r>
      <w:r w:rsidR="00172B1C" w:rsidRPr="0015219D">
        <w:rPr>
          <w:sz w:val="24"/>
          <w:szCs w:val="24"/>
        </w:rPr>
        <w:t>Amwell</w:t>
      </w:r>
      <w:r w:rsidR="00E8777C">
        <w:rPr>
          <w:sz w:val="24"/>
          <w:szCs w:val="24"/>
        </w:rPr>
        <w:t xml:space="preserve"> </w:t>
      </w:r>
      <w:r w:rsidR="00E8777C" w:rsidRPr="006B541F">
        <w:t>(</w:t>
      </w:r>
      <w:r w:rsidR="007C3ABA">
        <w:t>Oct</w:t>
      </w:r>
      <w:r w:rsidR="007C3ABA" w:rsidRPr="006B541F">
        <w:t xml:space="preserve"> </w:t>
      </w:r>
      <w:r w:rsidR="00E8777C" w:rsidRPr="006B541F">
        <w:t>201</w:t>
      </w:r>
      <w:r w:rsidR="0053069E">
        <w:t>9</w:t>
      </w:r>
      <w:r w:rsidR="00AD41EE">
        <w:t xml:space="preserve"> </w:t>
      </w:r>
      <w:r w:rsidR="00E8777C" w:rsidRPr="006B541F">
        <w:t xml:space="preserve">– </w:t>
      </w:r>
      <w:r w:rsidR="007C3ABA">
        <w:t>May</w:t>
      </w:r>
      <w:r w:rsidR="007C3ABA" w:rsidRPr="006B541F">
        <w:t xml:space="preserve"> </w:t>
      </w:r>
      <w:r w:rsidR="00E8777C" w:rsidRPr="006B541F">
        <w:t>202</w:t>
      </w:r>
      <w:r w:rsidR="0053069E">
        <w:t>1</w:t>
      </w:r>
      <w:r w:rsidR="00E8777C" w:rsidRPr="006B541F">
        <w:t>)</w:t>
      </w:r>
    </w:p>
    <w:p w14:paraId="7E8D7B93" w14:textId="1F80921E" w:rsidR="00161685" w:rsidRDefault="00000000">
      <w:r w:rsidRPr="0098235F">
        <w:t>Leveraged data retrieval and generation methods to extract actionable insights, facilitating rapid identification of customer concerns. Delivered strategic recommendations that improved service delivery, enhanced customer satisfaction, and optimized operational efficiency. Integrated the system into real-time workflows, enabling prompt detection of trends and issues for timely resolution.</w:t>
      </w:r>
    </w:p>
    <w:p w14:paraId="7B03B3EF" w14:textId="178565D0" w:rsidR="00E01CF6" w:rsidRDefault="00000000">
      <w:r w:rsidRPr="004B7D65">
        <w:rPr>
          <w:b/>
          <w:bCs/>
        </w:rPr>
        <w:t>Key Achievements &amp; Business Value:</w:t>
      </w:r>
    </w:p>
    <w:p w14:paraId="66361B32" w14:textId="77777777" w:rsidR="00AA2F79" w:rsidRDefault="00000000" w:rsidP="00794880">
      <w:pPr>
        <w:pStyle w:val="ListParagraph"/>
        <w:numPr>
          <w:ilvl w:val="0"/>
          <w:numId w:val="14"/>
        </w:numPr>
      </w:pPr>
      <w:r w:rsidRPr="00AA2F79">
        <w:t>Streamlit offers an intuitive interface, enhancing user experience.</w:t>
      </w:r>
    </w:p>
    <w:p w14:paraId="492162A3" w14:textId="53014873" w:rsidR="00AA2F79" w:rsidRDefault="00000000" w:rsidP="00794880">
      <w:pPr>
        <w:pStyle w:val="ListParagraph"/>
        <w:numPr>
          <w:ilvl w:val="0"/>
          <w:numId w:val="14"/>
        </w:numPr>
      </w:pPr>
      <w:r w:rsidRPr="00AA2F79">
        <w:t>BERT-based models help healthcare providers like Amwell gain deeper insights into patient sentiments, improving satisfaction and care outcomes.</w:t>
      </w:r>
    </w:p>
    <w:p w14:paraId="2C51EFE3" w14:textId="73EA2507" w:rsidR="000F2C10" w:rsidRDefault="00000000" w:rsidP="00794880">
      <w:pPr>
        <w:pStyle w:val="ListParagraph"/>
        <w:numPr>
          <w:ilvl w:val="0"/>
          <w:numId w:val="14"/>
        </w:numPr>
      </w:pPr>
      <w:r w:rsidRPr="000F2C10">
        <w:t>By analysing feedback, Amwell can identify pain points and areas of improvement in their services, leading to better patient satisfaction.</w:t>
      </w:r>
    </w:p>
    <w:p w14:paraId="0DE2A569" w14:textId="77777777" w:rsidR="00FD1040" w:rsidRDefault="00FD1040" w:rsidP="00FD1040"/>
    <w:p w14:paraId="5F2A94B5" w14:textId="73E4F612" w:rsidR="00D852E3" w:rsidRDefault="00000000" w:rsidP="00D852E3">
      <w:pPr>
        <w:rPr>
          <w:b/>
          <w:bCs/>
          <w:sz w:val="24"/>
          <w:szCs w:val="24"/>
        </w:rPr>
      </w:pPr>
      <w:r w:rsidRPr="001B0E75">
        <w:rPr>
          <w:b/>
          <w:bCs/>
          <w:sz w:val="24"/>
          <w:szCs w:val="24"/>
        </w:rPr>
        <w:t>Project:</w:t>
      </w:r>
      <w:r w:rsidR="0086036F" w:rsidRPr="001B0E75">
        <w:rPr>
          <w:b/>
          <w:bCs/>
          <w:sz w:val="24"/>
          <w:szCs w:val="24"/>
        </w:rPr>
        <w:t xml:space="preserve"> </w:t>
      </w:r>
      <w:r w:rsidRPr="001B0E75">
        <w:rPr>
          <w:b/>
          <w:bCs/>
          <w:sz w:val="24"/>
          <w:szCs w:val="24"/>
        </w:rPr>
        <w:t>Predictive Model for Flight and Hotel Pricing Optimization</w:t>
      </w:r>
      <w:r w:rsidR="000B3C00" w:rsidRPr="001B0E75">
        <w:rPr>
          <w:b/>
          <w:bCs/>
          <w:sz w:val="24"/>
          <w:szCs w:val="24"/>
        </w:rPr>
        <w:t>.</w:t>
      </w:r>
    </w:p>
    <w:p w14:paraId="21A875A9" w14:textId="77777777" w:rsidR="007709DF" w:rsidRPr="00FD7725" w:rsidRDefault="00000000" w:rsidP="007709DF">
      <w:pPr>
        <w:rPr>
          <w:b/>
          <w:bCs/>
        </w:rPr>
      </w:pPr>
      <w:r w:rsidRPr="00FD7725">
        <w:rPr>
          <w:b/>
          <w:bCs/>
          <w:sz w:val="24"/>
          <w:szCs w:val="24"/>
        </w:rPr>
        <w:t>Organization</w:t>
      </w:r>
      <w:r w:rsidRPr="00FD7725">
        <w:rPr>
          <w:b/>
          <w:bCs/>
        </w:rPr>
        <w:t xml:space="preserve">: </w:t>
      </w:r>
      <w:r w:rsidRPr="00FD7725">
        <w:rPr>
          <w:b/>
          <w:bCs/>
          <w:sz w:val="24"/>
          <w:szCs w:val="24"/>
        </w:rPr>
        <w:t>Wipro</w:t>
      </w:r>
    </w:p>
    <w:p w14:paraId="1E2DB583" w14:textId="0873F324" w:rsidR="00605470" w:rsidRDefault="00000000" w:rsidP="00D852E3">
      <w:pPr>
        <w:rPr>
          <w:b/>
          <w:bCs/>
        </w:rPr>
      </w:pPr>
      <w:r w:rsidRPr="000B3C00">
        <w:rPr>
          <w:b/>
          <w:bCs/>
          <w:sz w:val="24"/>
          <w:szCs w:val="24"/>
        </w:rPr>
        <w:t xml:space="preserve">Client: </w:t>
      </w:r>
      <w:r w:rsidRPr="00F338C1">
        <w:rPr>
          <w:sz w:val="24"/>
          <w:szCs w:val="24"/>
        </w:rPr>
        <w:t>Expedia</w:t>
      </w:r>
      <w:r w:rsidR="00C24405">
        <w:rPr>
          <w:b/>
          <w:bCs/>
        </w:rPr>
        <w:t xml:space="preserve"> </w:t>
      </w:r>
      <w:r w:rsidR="00C24405" w:rsidRPr="006B541F">
        <w:t>(</w:t>
      </w:r>
      <w:r w:rsidR="00D81821">
        <w:t xml:space="preserve">Aug </w:t>
      </w:r>
      <w:r w:rsidR="00C24405" w:rsidRPr="006B541F">
        <w:t xml:space="preserve">2017 – </w:t>
      </w:r>
      <w:r w:rsidR="00AD41EE">
        <w:t xml:space="preserve">Oct </w:t>
      </w:r>
      <w:r w:rsidR="00C24405" w:rsidRPr="006B541F">
        <w:t>201</w:t>
      </w:r>
      <w:r w:rsidR="00EC20E2">
        <w:t>9</w:t>
      </w:r>
      <w:r w:rsidR="00C24405" w:rsidRPr="006B541F">
        <w:t>)</w:t>
      </w:r>
    </w:p>
    <w:p w14:paraId="3F0C969E" w14:textId="3B6DB2BE" w:rsidR="00E92B74" w:rsidRDefault="00000000" w:rsidP="00D852E3">
      <w:r w:rsidRPr="00D852E3">
        <w:t>Developed a machine learning-based predictive model to forecast flight and hotel prices, as well as customer booking behaviour, to optimize dynamic pricing and resource allocation at Expedia. The solution used historical booking data to predict demand and pricing trends, enabling personalized recommendations and improved operational efficiency.</w:t>
      </w:r>
    </w:p>
    <w:p w14:paraId="0F4E9E78" w14:textId="3820FBE6" w:rsidR="00D852E3" w:rsidRPr="00A9293B" w:rsidRDefault="00000000" w:rsidP="00D852E3">
      <w:pPr>
        <w:rPr>
          <w:b/>
          <w:bCs/>
        </w:rPr>
      </w:pPr>
      <w:r w:rsidRPr="00A9293B">
        <w:rPr>
          <w:b/>
          <w:bCs/>
        </w:rPr>
        <w:t>Key Responsibilities</w:t>
      </w:r>
      <w:r w:rsidR="00A9293B" w:rsidRPr="00A9293B">
        <w:rPr>
          <w:b/>
          <w:bCs/>
        </w:rPr>
        <w:t xml:space="preserve"> &amp; Business Value</w:t>
      </w:r>
      <w:r w:rsidRPr="00A9293B">
        <w:rPr>
          <w:b/>
          <w:bCs/>
        </w:rPr>
        <w:t>:</w:t>
      </w:r>
    </w:p>
    <w:p w14:paraId="28CA53C2" w14:textId="77777777" w:rsidR="00D852E3" w:rsidRDefault="00000000" w:rsidP="00794880">
      <w:pPr>
        <w:pStyle w:val="ListParagraph"/>
        <w:numPr>
          <w:ilvl w:val="0"/>
          <w:numId w:val="15"/>
        </w:numPr>
      </w:pPr>
      <w:r w:rsidRPr="00D852E3">
        <w:t>Cleaned and transformed large datasets, handling missing values, encoding categorical variables, and scaling features.</w:t>
      </w:r>
    </w:p>
    <w:p w14:paraId="4AC20DB7" w14:textId="01170ECC" w:rsidR="00D852E3" w:rsidRPr="00D852E3" w:rsidRDefault="00000000" w:rsidP="00794880">
      <w:pPr>
        <w:pStyle w:val="ListParagraph"/>
        <w:numPr>
          <w:ilvl w:val="0"/>
          <w:numId w:val="15"/>
        </w:numPr>
      </w:pPr>
      <w:r w:rsidRPr="00D852E3">
        <w:t>Built and trained multiple machine learning models (Linear Regression, Random Forest, XGBoost) to predict flight prices, hotel availability, and customer booking likelihood.</w:t>
      </w:r>
    </w:p>
    <w:p w14:paraId="1194F535" w14:textId="6C9F5F7B" w:rsidR="00D852E3" w:rsidRPr="00D852E3" w:rsidRDefault="00000000" w:rsidP="00794880">
      <w:pPr>
        <w:pStyle w:val="ListParagraph"/>
        <w:numPr>
          <w:ilvl w:val="0"/>
          <w:numId w:val="15"/>
        </w:numPr>
      </w:pPr>
      <w:r w:rsidRPr="00D852E3">
        <w:t>Evaluated models using metrics such as Mean Absolute Error (MAE) and accuracy. Optimized the models to improve prediction accuracy by up to 15%.</w:t>
      </w:r>
    </w:p>
    <w:p w14:paraId="1A8FAFEC" w14:textId="391ED471" w:rsidR="00D852E3" w:rsidRDefault="00000000" w:rsidP="00794880">
      <w:pPr>
        <w:pStyle w:val="ListParagraph"/>
        <w:numPr>
          <w:ilvl w:val="0"/>
          <w:numId w:val="15"/>
        </w:numPr>
      </w:pPr>
      <w:r w:rsidRPr="00D852E3">
        <w:t xml:space="preserve">Created an interactive </w:t>
      </w:r>
      <w:r w:rsidRPr="00841D23">
        <w:rPr>
          <w:b/>
          <w:bCs/>
        </w:rPr>
        <w:t>Streamlit app</w:t>
      </w:r>
      <w:r w:rsidRPr="00D852E3">
        <w:t xml:space="preserve"> to enable real-time price and booking predictions for business users.</w:t>
      </w:r>
    </w:p>
    <w:p w14:paraId="45BA8733" w14:textId="3D2372F3" w:rsidR="00DB4493" w:rsidRPr="00DB4493" w:rsidRDefault="00000000" w:rsidP="00794880">
      <w:pPr>
        <w:pStyle w:val="ListParagraph"/>
        <w:numPr>
          <w:ilvl w:val="0"/>
          <w:numId w:val="15"/>
        </w:numPr>
      </w:pPr>
      <w:r w:rsidRPr="00DB4493">
        <w:t xml:space="preserve">Dynamic pricing adjustments based on demand predictions led to a </w:t>
      </w:r>
      <w:r w:rsidRPr="00841D23">
        <w:rPr>
          <w:b/>
          <w:bCs/>
        </w:rPr>
        <w:t>20% revenue increase</w:t>
      </w:r>
      <w:r w:rsidRPr="00DB4493">
        <w:t xml:space="preserve"> during peak periods.</w:t>
      </w:r>
    </w:p>
    <w:p w14:paraId="1FE183AD" w14:textId="13FDAD38" w:rsidR="00DB4493" w:rsidRPr="00DB4493" w:rsidRDefault="00000000" w:rsidP="00794880">
      <w:pPr>
        <w:pStyle w:val="ListParagraph"/>
        <w:numPr>
          <w:ilvl w:val="0"/>
          <w:numId w:val="15"/>
        </w:numPr>
      </w:pPr>
      <w:r w:rsidRPr="00DB4493">
        <w:t xml:space="preserve">Personalized recommendations boosted conversion rates by </w:t>
      </w:r>
      <w:r w:rsidRPr="00841D23">
        <w:rPr>
          <w:b/>
          <w:bCs/>
        </w:rPr>
        <w:t>15%</w:t>
      </w:r>
      <w:r w:rsidRPr="00DB4493">
        <w:t>.</w:t>
      </w:r>
    </w:p>
    <w:p w14:paraId="2985421D" w14:textId="0D4E9D21" w:rsidR="00DB4493" w:rsidRPr="00DB4493" w:rsidRDefault="00000000" w:rsidP="00322D71">
      <w:pPr>
        <w:pStyle w:val="ListParagraph"/>
        <w:numPr>
          <w:ilvl w:val="0"/>
          <w:numId w:val="15"/>
        </w:numPr>
      </w:pPr>
      <w:r w:rsidRPr="00DB4493">
        <w:t xml:space="preserve">Improved resource allocation, reducing overbookings by </w:t>
      </w:r>
      <w:r w:rsidRPr="00903EE5">
        <w:rPr>
          <w:b/>
          <w:bCs/>
        </w:rPr>
        <w:t>10%</w:t>
      </w:r>
      <w:r w:rsidRPr="00DB4493">
        <w:t xml:space="preserve"> and optimizing marketing spend with a </w:t>
      </w:r>
      <w:r w:rsidRPr="00903EE5">
        <w:rPr>
          <w:b/>
          <w:bCs/>
        </w:rPr>
        <w:t>18%</w:t>
      </w:r>
      <w:r w:rsidRPr="00DB4493">
        <w:t xml:space="preserve"> higher ROI.</w:t>
      </w:r>
      <w:r>
        <w:pict w14:anchorId="28D9C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12"/>
          </v:shape>
        </w:pict>
      </w:r>
    </w:p>
    <w:sectPr w:rsidR="00DB4493" w:rsidRPr="00DB4493" w:rsidSect="00F667AA">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C295" w14:textId="77777777" w:rsidR="0021123E" w:rsidRDefault="0021123E">
      <w:pPr>
        <w:spacing w:after="0" w:line="240" w:lineRule="auto"/>
      </w:pPr>
      <w:r>
        <w:separator/>
      </w:r>
    </w:p>
  </w:endnote>
  <w:endnote w:type="continuationSeparator" w:id="0">
    <w:p w14:paraId="14EBB84D" w14:textId="77777777" w:rsidR="0021123E" w:rsidRDefault="0021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76EC" w14:textId="77777777" w:rsidR="0021123E" w:rsidRDefault="0021123E">
      <w:pPr>
        <w:spacing w:after="0" w:line="240" w:lineRule="auto"/>
      </w:pPr>
      <w:r>
        <w:separator/>
      </w:r>
    </w:p>
  </w:footnote>
  <w:footnote w:type="continuationSeparator" w:id="0">
    <w:p w14:paraId="5DAF413F" w14:textId="77777777" w:rsidR="0021123E" w:rsidRDefault="00211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51FA" w14:textId="20F8E8C6" w:rsidR="00C076D6" w:rsidRDefault="00000000">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32E12520" wp14:editId="07777777">
              <wp:simplePos x="0" y="0"/>
              <wp:positionH relativeFrom="page">
                <wp:posOffset>-609600</wp:posOffset>
              </wp:positionH>
              <wp:positionV relativeFrom="page">
                <wp:posOffset>304800</wp:posOffset>
              </wp:positionV>
              <wp:extent cx="6870700" cy="1024128"/>
              <wp:effectExtent l="0" t="0" r="6350" b="5080"/>
              <wp:wrapNone/>
              <wp:docPr id="158" name="Group 171"/>
              <wp:cNvGraphicFramePr/>
              <a:graphic xmlns:a="http://schemas.openxmlformats.org/drawingml/2006/main">
                <a:graphicData uri="http://schemas.microsoft.com/office/word/2010/wordprocessingGroup">
                  <wpg:wgp>
                    <wpg:cNvGrpSpPr/>
                    <wpg:grpSpPr>
                      <a:xfrm>
                        <a:off x="0" y="0"/>
                        <a:ext cx="6870700"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A6659" w14:textId="107E4019" w:rsidR="00C076D6" w:rsidRDefault="00C076D6">
                            <w:pPr>
                              <w:pStyle w:val="Header"/>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2E12520" id="Group 171" o:spid="_x0000_s1026" style="position:absolute;margin-left:-48pt;margin-top:24pt;width:541pt;height:80.65pt;z-index:251658240;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72A6659" w14:textId="107E4019" w:rsidR="00C076D6" w:rsidRDefault="00C076D6">
                      <w:pPr>
                        <w:pStyle w:val="Header"/>
                        <w:jc w:val="right"/>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2FC"/>
    <w:multiLevelType w:val="hybridMultilevel"/>
    <w:tmpl w:val="A2F04FC8"/>
    <w:lvl w:ilvl="0" w:tplc="A470C9CA">
      <w:start w:val="1"/>
      <w:numFmt w:val="bullet"/>
      <w:lvlText w:val=""/>
      <w:lvlJc w:val="left"/>
      <w:pPr>
        <w:ind w:left="1440" w:hanging="360"/>
      </w:pPr>
      <w:rPr>
        <w:rFonts w:ascii="Wingdings" w:hAnsi="Wingdings" w:hint="default"/>
      </w:rPr>
    </w:lvl>
    <w:lvl w:ilvl="1" w:tplc="FC200682" w:tentative="1">
      <w:start w:val="1"/>
      <w:numFmt w:val="bullet"/>
      <w:lvlText w:val="o"/>
      <w:lvlJc w:val="left"/>
      <w:pPr>
        <w:ind w:left="2160" w:hanging="360"/>
      </w:pPr>
      <w:rPr>
        <w:rFonts w:ascii="Courier New" w:hAnsi="Courier New" w:cs="Courier New" w:hint="default"/>
      </w:rPr>
    </w:lvl>
    <w:lvl w:ilvl="2" w:tplc="12A4A5DA" w:tentative="1">
      <w:start w:val="1"/>
      <w:numFmt w:val="bullet"/>
      <w:lvlText w:val=""/>
      <w:lvlJc w:val="left"/>
      <w:pPr>
        <w:ind w:left="2880" w:hanging="360"/>
      </w:pPr>
      <w:rPr>
        <w:rFonts w:ascii="Wingdings" w:hAnsi="Wingdings" w:hint="default"/>
      </w:rPr>
    </w:lvl>
    <w:lvl w:ilvl="3" w:tplc="3FC605F2" w:tentative="1">
      <w:start w:val="1"/>
      <w:numFmt w:val="bullet"/>
      <w:lvlText w:val=""/>
      <w:lvlJc w:val="left"/>
      <w:pPr>
        <w:ind w:left="3600" w:hanging="360"/>
      </w:pPr>
      <w:rPr>
        <w:rFonts w:ascii="Symbol" w:hAnsi="Symbol" w:hint="default"/>
      </w:rPr>
    </w:lvl>
    <w:lvl w:ilvl="4" w:tplc="880EFFA6" w:tentative="1">
      <w:start w:val="1"/>
      <w:numFmt w:val="bullet"/>
      <w:lvlText w:val="o"/>
      <w:lvlJc w:val="left"/>
      <w:pPr>
        <w:ind w:left="4320" w:hanging="360"/>
      </w:pPr>
      <w:rPr>
        <w:rFonts w:ascii="Courier New" w:hAnsi="Courier New" w:cs="Courier New" w:hint="default"/>
      </w:rPr>
    </w:lvl>
    <w:lvl w:ilvl="5" w:tplc="254C2ADC" w:tentative="1">
      <w:start w:val="1"/>
      <w:numFmt w:val="bullet"/>
      <w:lvlText w:val=""/>
      <w:lvlJc w:val="left"/>
      <w:pPr>
        <w:ind w:left="5040" w:hanging="360"/>
      </w:pPr>
      <w:rPr>
        <w:rFonts w:ascii="Wingdings" w:hAnsi="Wingdings" w:hint="default"/>
      </w:rPr>
    </w:lvl>
    <w:lvl w:ilvl="6" w:tplc="B4A6CEA8" w:tentative="1">
      <w:start w:val="1"/>
      <w:numFmt w:val="bullet"/>
      <w:lvlText w:val=""/>
      <w:lvlJc w:val="left"/>
      <w:pPr>
        <w:ind w:left="5760" w:hanging="360"/>
      </w:pPr>
      <w:rPr>
        <w:rFonts w:ascii="Symbol" w:hAnsi="Symbol" w:hint="default"/>
      </w:rPr>
    </w:lvl>
    <w:lvl w:ilvl="7" w:tplc="BB8676DA" w:tentative="1">
      <w:start w:val="1"/>
      <w:numFmt w:val="bullet"/>
      <w:lvlText w:val="o"/>
      <w:lvlJc w:val="left"/>
      <w:pPr>
        <w:ind w:left="6480" w:hanging="360"/>
      </w:pPr>
      <w:rPr>
        <w:rFonts w:ascii="Courier New" w:hAnsi="Courier New" w:cs="Courier New" w:hint="default"/>
      </w:rPr>
    </w:lvl>
    <w:lvl w:ilvl="8" w:tplc="1F5C5D1A" w:tentative="1">
      <w:start w:val="1"/>
      <w:numFmt w:val="bullet"/>
      <w:lvlText w:val=""/>
      <w:lvlJc w:val="left"/>
      <w:pPr>
        <w:ind w:left="7200" w:hanging="360"/>
      </w:pPr>
      <w:rPr>
        <w:rFonts w:ascii="Wingdings" w:hAnsi="Wingdings" w:hint="default"/>
      </w:rPr>
    </w:lvl>
  </w:abstractNum>
  <w:abstractNum w:abstractNumId="1" w15:restartNumberingAfterBreak="0">
    <w:nsid w:val="13ED0D18"/>
    <w:multiLevelType w:val="hybridMultilevel"/>
    <w:tmpl w:val="F73EB846"/>
    <w:lvl w:ilvl="0" w:tplc="1EBA0D1C">
      <w:start w:val="1"/>
      <w:numFmt w:val="bullet"/>
      <w:lvlText w:val=""/>
      <w:lvlJc w:val="left"/>
      <w:pPr>
        <w:ind w:left="720" w:hanging="360"/>
      </w:pPr>
      <w:rPr>
        <w:rFonts w:ascii="Wingdings" w:hAnsi="Wingdings" w:hint="default"/>
      </w:rPr>
    </w:lvl>
    <w:lvl w:ilvl="1" w:tplc="3AC03D46" w:tentative="1">
      <w:start w:val="1"/>
      <w:numFmt w:val="bullet"/>
      <w:lvlText w:val="o"/>
      <w:lvlJc w:val="left"/>
      <w:pPr>
        <w:ind w:left="1440" w:hanging="360"/>
      </w:pPr>
      <w:rPr>
        <w:rFonts w:ascii="Courier New" w:hAnsi="Courier New" w:cs="Courier New" w:hint="default"/>
      </w:rPr>
    </w:lvl>
    <w:lvl w:ilvl="2" w:tplc="1242BFE4" w:tentative="1">
      <w:start w:val="1"/>
      <w:numFmt w:val="bullet"/>
      <w:lvlText w:val=""/>
      <w:lvlJc w:val="left"/>
      <w:pPr>
        <w:ind w:left="2160" w:hanging="360"/>
      </w:pPr>
      <w:rPr>
        <w:rFonts w:ascii="Wingdings" w:hAnsi="Wingdings" w:hint="default"/>
      </w:rPr>
    </w:lvl>
    <w:lvl w:ilvl="3" w:tplc="45C28B5C" w:tentative="1">
      <w:start w:val="1"/>
      <w:numFmt w:val="bullet"/>
      <w:lvlText w:val=""/>
      <w:lvlJc w:val="left"/>
      <w:pPr>
        <w:ind w:left="2880" w:hanging="360"/>
      </w:pPr>
      <w:rPr>
        <w:rFonts w:ascii="Symbol" w:hAnsi="Symbol" w:hint="default"/>
      </w:rPr>
    </w:lvl>
    <w:lvl w:ilvl="4" w:tplc="CD5E1592" w:tentative="1">
      <w:start w:val="1"/>
      <w:numFmt w:val="bullet"/>
      <w:lvlText w:val="o"/>
      <w:lvlJc w:val="left"/>
      <w:pPr>
        <w:ind w:left="3600" w:hanging="360"/>
      </w:pPr>
      <w:rPr>
        <w:rFonts w:ascii="Courier New" w:hAnsi="Courier New" w:cs="Courier New" w:hint="default"/>
      </w:rPr>
    </w:lvl>
    <w:lvl w:ilvl="5" w:tplc="FFF60634" w:tentative="1">
      <w:start w:val="1"/>
      <w:numFmt w:val="bullet"/>
      <w:lvlText w:val=""/>
      <w:lvlJc w:val="left"/>
      <w:pPr>
        <w:ind w:left="4320" w:hanging="360"/>
      </w:pPr>
      <w:rPr>
        <w:rFonts w:ascii="Wingdings" w:hAnsi="Wingdings" w:hint="default"/>
      </w:rPr>
    </w:lvl>
    <w:lvl w:ilvl="6" w:tplc="4B50CF96" w:tentative="1">
      <w:start w:val="1"/>
      <w:numFmt w:val="bullet"/>
      <w:lvlText w:val=""/>
      <w:lvlJc w:val="left"/>
      <w:pPr>
        <w:ind w:left="5040" w:hanging="360"/>
      </w:pPr>
      <w:rPr>
        <w:rFonts w:ascii="Symbol" w:hAnsi="Symbol" w:hint="default"/>
      </w:rPr>
    </w:lvl>
    <w:lvl w:ilvl="7" w:tplc="327AC35C" w:tentative="1">
      <w:start w:val="1"/>
      <w:numFmt w:val="bullet"/>
      <w:lvlText w:val="o"/>
      <w:lvlJc w:val="left"/>
      <w:pPr>
        <w:ind w:left="5760" w:hanging="360"/>
      </w:pPr>
      <w:rPr>
        <w:rFonts w:ascii="Courier New" w:hAnsi="Courier New" w:cs="Courier New" w:hint="default"/>
      </w:rPr>
    </w:lvl>
    <w:lvl w:ilvl="8" w:tplc="36F6FB3A" w:tentative="1">
      <w:start w:val="1"/>
      <w:numFmt w:val="bullet"/>
      <w:lvlText w:val=""/>
      <w:lvlJc w:val="left"/>
      <w:pPr>
        <w:ind w:left="6480" w:hanging="360"/>
      </w:pPr>
      <w:rPr>
        <w:rFonts w:ascii="Wingdings" w:hAnsi="Wingdings" w:hint="default"/>
      </w:rPr>
    </w:lvl>
  </w:abstractNum>
  <w:abstractNum w:abstractNumId="2" w15:restartNumberingAfterBreak="0">
    <w:nsid w:val="14861C4E"/>
    <w:multiLevelType w:val="multilevel"/>
    <w:tmpl w:val="14861C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9A0817"/>
    <w:multiLevelType w:val="hybridMultilevel"/>
    <w:tmpl w:val="FBCEAE76"/>
    <w:lvl w:ilvl="0" w:tplc="162035EA">
      <w:start w:val="1"/>
      <w:numFmt w:val="bullet"/>
      <w:lvlText w:val=""/>
      <w:lvlJc w:val="left"/>
      <w:pPr>
        <w:ind w:left="720" w:hanging="360"/>
      </w:pPr>
      <w:rPr>
        <w:rFonts w:ascii="Symbol" w:hAnsi="Symbol" w:hint="default"/>
      </w:rPr>
    </w:lvl>
    <w:lvl w:ilvl="1" w:tplc="9DD09A4E" w:tentative="1">
      <w:start w:val="1"/>
      <w:numFmt w:val="bullet"/>
      <w:lvlText w:val="o"/>
      <w:lvlJc w:val="left"/>
      <w:pPr>
        <w:ind w:left="1440" w:hanging="360"/>
      </w:pPr>
      <w:rPr>
        <w:rFonts w:ascii="Courier New" w:hAnsi="Courier New" w:cs="Courier New" w:hint="default"/>
      </w:rPr>
    </w:lvl>
    <w:lvl w:ilvl="2" w:tplc="4016080A" w:tentative="1">
      <w:start w:val="1"/>
      <w:numFmt w:val="bullet"/>
      <w:lvlText w:val=""/>
      <w:lvlJc w:val="left"/>
      <w:pPr>
        <w:ind w:left="2160" w:hanging="360"/>
      </w:pPr>
      <w:rPr>
        <w:rFonts w:ascii="Wingdings" w:hAnsi="Wingdings" w:hint="default"/>
      </w:rPr>
    </w:lvl>
    <w:lvl w:ilvl="3" w:tplc="CE68FC8A" w:tentative="1">
      <w:start w:val="1"/>
      <w:numFmt w:val="bullet"/>
      <w:lvlText w:val=""/>
      <w:lvlJc w:val="left"/>
      <w:pPr>
        <w:ind w:left="2880" w:hanging="360"/>
      </w:pPr>
      <w:rPr>
        <w:rFonts w:ascii="Symbol" w:hAnsi="Symbol" w:hint="default"/>
      </w:rPr>
    </w:lvl>
    <w:lvl w:ilvl="4" w:tplc="F64C62E8" w:tentative="1">
      <w:start w:val="1"/>
      <w:numFmt w:val="bullet"/>
      <w:lvlText w:val="o"/>
      <w:lvlJc w:val="left"/>
      <w:pPr>
        <w:ind w:left="3600" w:hanging="360"/>
      </w:pPr>
      <w:rPr>
        <w:rFonts w:ascii="Courier New" w:hAnsi="Courier New" w:cs="Courier New" w:hint="default"/>
      </w:rPr>
    </w:lvl>
    <w:lvl w:ilvl="5" w:tplc="E0D86882" w:tentative="1">
      <w:start w:val="1"/>
      <w:numFmt w:val="bullet"/>
      <w:lvlText w:val=""/>
      <w:lvlJc w:val="left"/>
      <w:pPr>
        <w:ind w:left="4320" w:hanging="360"/>
      </w:pPr>
      <w:rPr>
        <w:rFonts w:ascii="Wingdings" w:hAnsi="Wingdings" w:hint="default"/>
      </w:rPr>
    </w:lvl>
    <w:lvl w:ilvl="6" w:tplc="D482FBA6" w:tentative="1">
      <w:start w:val="1"/>
      <w:numFmt w:val="bullet"/>
      <w:lvlText w:val=""/>
      <w:lvlJc w:val="left"/>
      <w:pPr>
        <w:ind w:left="5040" w:hanging="360"/>
      </w:pPr>
      <w:rPr>
        <w:rFonts w:ascii="Symbol" w:hAnsi="Symbol" w:hint="default"/>
      </w:rPr>
    </w:lvl>
    <w:lvl w:ilvl="7" w:tplc="DA3242DA" w:tentative="1">
      <w:start w:val="1"/>
      <w:numFmt w:val="bullet"/>
      <w:lvlText w:val="o"/>
      <w:lvlJc w:val="left"/>
      <w:pPr>
        <w:ind w:left="5760" w:hanging="360"/>
      </w:pPr>
      <w:rPr>
        <w:rFonts w:ascii="Courier New" w:hAnsi="Courier New" w:cs="Courier New" w:hint="default"/>
      </w:rPr>
    </w:lvl>
    <w:lvl w:ilvl="8" w:tplc="10F62764" w:tentative="1">
      <w:start w:val="1"/>
      <w:numFmt w:val="bullet"/>
      <w:lvlText w:val=""/>
      <w:lvlJc w:val="left"/>
      <w:pPr>
        <w:ind w:left="6480" w:hanging="360"/>
      </w:pPr>
      <w:rPr>
        <w:rFonts w:ascii="Wingdings" w:hAnsi="Wingdings" w:hint="default"/>
      </w:rPr>
    </w:lvl>
  </w:abstractNum>
  <w:abstractNum w:abstractNumId="4" w15:restartNumberingAfterBreak="0">
    <w:nsid w:val="3495015D"/>
    <w:multiLevelType w:val="hybridMultilevel"/>
    <w:tmpl w:val="100856FC"/>
    <w:lvl w:ilvl="0" w:tplc="E1923DAC">
      <w:start w:val="1"/>
      <w:numFmt w:val="bullet"/>
      <w:lvlText w:val=""/>
      <w:lvlJc w:val="left"/>
      <w:pPr>
        <w:ind w:left="720" w:hanging="360"/>
      </w:pPr>
      <w:rPr>
        <w:rFonts w:ascii="Wingdings" w:hAnsi="Wingdings" w:hint="default"/>
      </w:rPr>
    </w:lvl>
    <w:lvl w:ilvl="1" w:tplc="678A931A" w:tentative="1">
      <w:start w:val="1"/>
      <w:numFmt w:val="bullet"/>
      <w:lvlText w:val="o"/>
      <w:lvlJc w:val="left"/>
      <w:pPr>
        <w:ind w:left="1440" w:hanging="360"/>
      </w:pPr>
      <w:rPr>
        <w:rFonts w:ascii="Courier New" w:hAnsi="Courier New" w:cs="Courier New" w:hint="default"/>
      </w:rPr>
    </w:lvl>
    <w:lvl w:ilvl="2" w:tplc="E12E4244" w:tentative="1">
      <w:start w:val="1"/>
      <w:numFmt w:val="bullet"/>
      <w:lvlText w:val=""/>
      <w:lvlJc w:val="left"/>
      <w:pPr>
        <w:ind w:left="2160" w:hanging="360"/>
      </w:pPr>
      <w:rPr>
        <w:rFonts w:ascii="Wingdings" w:hAnsi="Wingdings" w:hint="default"/>
      </w:rPr>
    </w:lvl>
    <w:lvl w:ilvl="3" w:tplc="AC827046" w:tentative="1">
      <w:start w:val="1"/>
      <w:numFmt w:val="bullet"/>
      <w:lvlText w:val=""/>
      <w:lvlJc w:val="left"/>
      <w:pPr>
        <w:ind w:left="2880" w:hanging="360"/>
      </w:pPr>
      <w:rPr>
        <w:rFonts w:ascii="Symbol" w:hAnsi="Symbol" w:hint="default"/>
      </w:rPr>
    </w:lvl>
    <w:lvl w:ilvl="4" w:tplc="9A2AE2F8" w:tentative="1">
      <w:start w:val="1"/>
      <w:numFmt w:val="bullet"/>
      <w:lvlText w:val="o"/>
      <w:lvlJc w:val="left"/>
      <w:pPr>
        <w:ind w:left="3600" w:hanging="360"/>
      </w:pPr>
      <w:rPr>
        <w:rFonts w:ascii="Courier New" w:hAnsi="Courier New" w:cs="Courier New" w:hint="default"/>
      </w:rPr>
    </w:lvl>
    <w:lvl w:ilvl="5" w:tplc="EAB83562" w:tentative="1">
      <w:start w:val="1"/>
      <w:numFmt w:val="bullet"/>
      <w:lvlText w:val=""/>
      <w:lvlJc w:val="left"/>
      <w:pPr>
        <w:ind w:left="4320" w:hanging="360"/>
      </w:pPr>
      <w:rPr>
        <w:rFonts w:ascii="Wingdings" w:hAnsi="Wingdings" w:hint="default"/>
      </w:rPr>
    </w:lvl>
    <w:lvl w:ilvl="6" w:tplc="5D087968" w:tentative="1">
      <w:start w:val="1"/>
      <w:numFmt w:val="bullet"/>
      <w:lvlText w:val=""/>
      <w:lvlJc w:val="left"/>
      <w:pPr>
        <w:ind w:left="5040" w:hanging="360"/>
      </w:pPr>
      <w:rPr>
        <w:rFonts w:ascii="Symbol" w:hAnsi="Symbol" w:hint="default"/>
      </w:rPr>
    </w:lvl>
    <w:lvl w:ilvl="7" w:tplc="2EFCF3E8" w:tentative="1">
      <w:start w:val="1"/>
      <w:numFmt w:val="bullet"/>
      <w:lvlText w:val="o"/>
      <w:lvlJc w:val="left"/>
      <w:pPr>
        <w:ind w:left="5760" w:hanging="360"/>
      </w:pPr>
      <w:rPr>
        <w:rFonts w:ascii="Courier New" w:hAnsi="Courier New" w:cs="Courier New" w:hint="default"/>
      </w:rPr>
    </w:lvl>
    <w:lvl w:ilvl="8" w:tplc="AAE25072" w:tentative="1">
      <w:start w:val="1"/>
      <w:numFmt w:val="bullet"/>
      <w:lvlText w:val=""/>
      <w:lvlJc w:val="left"/>
      <w:pPr>
        <w:ind w:left="6480" w:hanging="360"/>
      </w:pPr>
      <w:rPr>
        <w:rFonts w:ascii="Wingdings" w:hAnsi="Wingdings" w:hint="default"/>
      </w:rPr>
    </w:lvl>
  </w:abstractNum>
  <w:abstractNum w:abstractNumId="5" w15:restartNumberingAfterBreak="0">
    <w:nsid w:val="40040832"/>
    <w:multiLevelType w:val="hybridMultilevel"/>
    <w:tmpl w:val="17D0DA88"/>
    <w:lvl w:ilvl="0" w:tplc="5A224B8C">
      <w:start w:val="1"/>
      <w:numFmt w:val="bullet"/>
      <w:lvlText w:val=""/>
      <w:lvlJc w:val="left"/>
      <w:pPr>
        <w:ind w:left="720" w:hanging="360"/>
      </w:pPr>
      <w:rPr>
        <w:rFonts w:ascii="Wingdings" w:hAnsi="Wingdings" w:hint="default"/>
      </w:rPr>
    </w:lvl>
    <w:lvl w:ilvl="1" w:tplc="C372A9BE" w:tentative="1">
      <w:start w:val="1"/>
      <w:numFmt w:val="bullet"/>
      <w:lvlText w:val="o"/>
      <w:lvlJc w:val="left"/>
      <w:pPr>
        <w:ind w:left="1440" w:hanging="360"/>
      </w:pPr>
      <w:rPr>
        <w:rFonts w:ascii="Courier New" w:hAnsi="Courier New" w:cs="Courier New" w:hint="default"/>
      </w:rPr>
    </w:lvl>
    <w:lvl w:ilvl="2" w:tplc="4F609F92" w:tentative="1">
      <w:start w:val="1"/>
      <w:numFmt w:val="bullet"/>
      <w:lvlText w:val=""/>
      <w:lvlJc w:val="left"/>
      <w:pPr>
        <w:ind w:left="2160" w:hanging="360"/>
      </w:pPr>
      <w:rPr>
        <w:rFonts w:ascii="Wingdings" w:hAnsi="Wingdings" w:hint="default"/>
      </w:rPr>
    </w:lvl>
    <w:lvl w:ilvl="3" w:tplc="0CB00B0A" w:tentative="1">
      <w:start w:val="1"/>
      <w:numFmt w:val="bullet"/>
      <w:lvlText w:val=""/>
      <w:lvlJc w:val="left"/>
      <w:pPr>
        <w:ind w:left="2880" w:hanging="360"/>
      </w:pPr>
      <w:rPr>
        <w:rFonts w:ascii="Symbol" w:hAnsi="Symbol" w:hint="default"/>
      </w:rPr>
    </w:lvl>
    <w:lvl w:ilvl="4" w:tplc="D9FE8224" w:tentative="1">
      <w:start w:val="1"/>
      <w:numFmt w:val="bullet"/>
      <w:lvlText w:val="o"/>
      <w:lvlJc w:val="left"/>
      <w:pPr>
        <w:ind w:left="3600" w:hanging="360"/>
      </w:pPr>
      <w:rPr>
        <w:rFonts w:ascii="Courier New" w:hAnsi="Courier New" w:cs="Courier New" w:hint="default"/>
      </w:rPr>
    </w:lvl>
    <w:lvl w:ilvl="5" w:tplc="40EACFC4" w:tentative="1">
      <w:start w:val="1"/>
      <w:numFmt w:val="bullet"/>
      <w:lvlText w:val=""/>
      <w:lvlJc w:val="left"/>
      <w:pPr>
        <w:ind w:left="4320" w:hanging="360"/>
      </w:pPr>
      <w:rPr>
        <w:rFonts w:ascii="Wingdings" w:hAnsi="Wingdings" w:hint="default"/>
      </w:rPr>
    </w:lvl>
    <w:lvl w:ilvl="6" w:tplc="3B9AFD24" w:tentative="1">
      <w:start w:val="1"/>
      <w:numFmt w:val="bullet"/>
      <w:lvlText w:val=""/>
      <w:lvlJc w:val="left"/>
      <w:pPr>
        <w:ind w:left="5040" w:hanging="360"/>
      </w:pPr>
      <w:rPr>
        <w:rFonts w:ascii="Symbol" w:hAnsi="Symbol" w:hint="default"/>
      </w:rPr>
    </w:lvl>
    <w:lvl w:ilvl="7" w:tplc="FE50E990" w:tentative="1">
      <w:start w:val="1"/>
      <w:numFmt w:val="bullet"/>
      <w:lvlText w:val="o"/>
      <w:lvlJc w:val="left"/>
      <w:pPr>
        <w:ind w:left="5760" w:hanging="360"/>
      </w:pPr>
      <w:rPr>
        <w:rFonts w:ascii="Courier New" w:hAnsi="Courier New" w:cs="Courier New" w:hint="default"/>
      </w:rPr>
    </w:lvl>
    <w:lvl w:ilvl="8" w:tplc="C3CA916C" w:tentative="1">
      <w:start w:val="1"/>
      <w:numFmt w:val="bullet"/>
      <w:lvlText w:val=""/>
      <w:lvlJc w:val="left"/>
      <w:pPr>
        <w:ind w:left="6480" w:hanging="360"/>
      </w:pPr>
      <w:rPr>
        <w:rFonts w:ascii="Wingdings" w:hAnsi="Wingdings" w:hint="default"/>
      </w:rPr>
    </w:lvl>
  </w:abstractNum>
  <w:abstractNum w:abstractNumId="6" w15:restartNumberingAfterBreak="0">
    <w:nsid w:val="47375322"/>
    <w:multiLevelType w:val="hybridMultilevel"/>
    <w:tmpl w:val="2708C350"/>
    <w:lvl w:ilvl="0" w:tplc="E3DE5A4A">
      <w:start w:val="1"/>
      <w:numFmt w:val="bullet"/>
      <w:lvlText w:val=""/>
      <w:lvlJc w:val="left"/>
      <w:pPr>
        <w:ind w:left="1080" w:hanging="360"/>
      </w:pPr>
      <w:rPr>
        <w:rFonts w:ascii="Wingdings" w:hAnsi="Wingdings" w:hint="default"/>
      </w:rPr>
    </w:lvl>
    <w:lvl w:ilvl="1" w:tplc="42E0FE46" w:tentative="1">
      <w:start w:val="1"/>
      <w:numFmt w:val="bullet"/>
      <w:lvlText w:val="o"/>
      <w:lvlJc w:val="left"/>
      <w:pPr>
        <w:ind w:left="1800" w:hanging="360"/>
      </w:pPr>
      <w:rPr>
        <w:rFonts w:ascii="Courier New" w:hAnsi="Courier New" w:cs="Courier New" w:hint="default"/>
      </w:rPr>
    </w:lvl>
    <w:lvl w:ilvl="2" w:tplc="4D9A61D0" w:tentative="1">
      <w:start w:val="1"/>
      <w:numFmt w:val="bullet"/>
      <w:lvlText w:val=""/>
      <w:lvlJc w:val="left"/>
      <w:pPr>
        <w:ind w:left="2520" w:hanging="360"/>
      </w:pPr>
      <w:rPr>
        <w:rFonts w:ascii="Wingdings" w:hAnsi="Wingdings" w:hint="default"/>
      </w:rPr>
    </w:lvl>
    <w:lvl w:ilvl="3" w:tplc="EA426466" w:tentative="1">
      <w:start w:val="1"/>
      <w:numFmt w:val="bullet"/>
      <w:lvlText w:val=""/>
      <w:lvlJc w:val="left"/>
      <w:pPr>
        <w:ind w:left="3240" w:hanging="360"/>
      </w:pPr>
      <w:rPr>
        <w:rFonts w:ascii="Symbol" w:hAnsi="Symbol" w:hint="default"/>
      </w:rPr>
    </w:lvl>
    <w:lvl w:ilvl="4" w:tplc="16B0AB76" w:tentative="1">
      <w:start w:val="1"/>
      <w:numFmt w:val="bullet"/>
      <w:lvlText w:val="o"/>
      <w:lvlJc w:val="left"/>
      <w:pPr>
        <w:ind w:left="3960" w:hanging="360"/>
      </w:pPr>
      <w:rPr>
        <w:rFonts w:ascii="Courier New" w:hAnsi="Courier New" w:cs="Courier New" w:hint="default"/>
      </w:rPr>
    </w:lvl>
    <w:lvl w:ilvl="5" w:tplc="43D479CC" w:tentative="1">
      <w:start w:val="1"/>
      <w:numFmt w:val="bullet"/>
      <w:lvlText w:val=""/>
      <w:lvlJc w:val="left"/>
      <w:pPr>
        <w:ind w:left="4680" w:hanging="360"/>
      </w:pPr>
      <w:rPr>
        <w:rFonts w:ascii="Wingdings" w:hAnsi="Wingdings" w:hint="default"/>
      </w:rPr>
    </w:lvl>
    <w:lvl w:ilvl="6" w:tplc="2B42DA38" w:tentative="1">
      <w:start w:val="1"/>
      <w:numFmt w:val="bullet"/>
      <w:lvlText w:val=""/>
      <w:lvlJc w:val="left"/>
      <w:pPr>
        <w:ind w:left="5400" w:hanging="360"/>
      </w:pPr>
      <w:rPr>
        <w:rFonts w:ascii="Symbol" w:hAnsi="Symbol" w:hint="default"/>
      </w:rPr>
    </w:lvl>
    <w:lvl w:ilvl="7" w:tplc="2C2056F8" w:tentative="1">
      <w:start w:val="1"/>
      <w:numFmt w:val="bullet"/>
      <w:lvlText w:val="o"/>
      <w:lvlJc w:val="left"/>
      <w:pPr>
        <w:ind w:left="6120" w:hanging="360"/>
      </w:pPr>
      <w:rPr>
        <w:rFonts w:ascii="Courier New" w:hAnsi="Courier New" w:cs="Courier New" w:hint="default"/>
      </w:rPr>
    </w:lvl>
    <w:lvl w:ilvl="8" w:tplc="DEB42B32" w:tentative="1">
      <w:start w:val="1"/>
      <w:numFmt w:val="bullet"/>
      <w:lvlText w:val=""/>
      <w:lvlJc w:val="left"/>
      <w:pPr>
        <w:ind w:left="6840" w:hanging="360"/>
      </w:pPr>
      <w:rPr>
        <w:rFonts w:ascii="Wingdings" w:hAnsi="Wingdings" w:hint="default"/>
      </w:rPr>
    </w:lvl>
  </w:abstractNum>
  <w:abstractNum w:abstractNumId="7" w15:restartNumberingAfterBreak="0">
    <w:nsid w:val="4B8C7910"/>
    <w:multiLevelType w:val="hybridMultilevel"/>
    <w:tmpl w:val="CF22EF70"/>
    <w:lvl w:ilvl="0" w:tplc="ADC2A16C">
      <w:start w:val="1"/>
      <w:numFmt w:val="bullet"/>
      <w:lvlText w:val=""/>
      <w:lvlJc w:val="left"/>
      <w:pPr>
        <w:ind w:left="720" w:hanging="360"/>
      </w:pPr>
      <w:rPr>
        <w:rFonts w:ascii="Symbol" w:hAnsi="Symbol" w:hint="default"/>
      </w:rPr>
    </w:lvl>
    <w:lvl w:ilvl="1" w:tplc="3D9612F6" w:tentative="1">
      <w:start w:val="1"/>
      <w:numFmt w:val="bullet"/>
      <w:lvlText w:val="o"/>
      <w:lvlJc w:val="left"/>
      <w:pPr>
        <w:ind w:left="1440" w:hanging="360"/>
      </w:pPr>
      <w:rPr>
        <w:rFonts w:ascii="Courier New" w:hAnsi="Courier New" w:cs="Courier New" w:hint="default"/>
      </w:rPr>
    </w:lvl>
    <w:lvl w:ilvl="2" w:tplc="AC944C5E" w:tentative="1">
      <w:start w:val="1"/>
      <w:numFmt w:val="bullet"/>
      <w:lvlText w:val=""/>
      <w:lvlJc w:val="left"/>
      <w:pPr>
        <w:ind w:left="2160" w:hanging="360"/>
      </w:pPr>
      <w:rPr>
        <w:rFonts w:ascii="Wingdings" w:hAnsi="Wingdings" w:hint="default"/>
      </w:rPr>
    </w:lvl>
    <w:lvl w:ilvl="3" w:tplc="02E2E296" w:tentative="1">
      <w:start w:val="1"/>
      <w:numFmt w:val="bullet"/>
      <w:lvlText w:val=""/>
      <w:lvlJc w:val="left"/>
      <w:pPr>
        <w:ind w:left="2880" w:hanging="360"/>
      </w:pPr>
      <w:rPr>
        <w:rFonts w:ascii="Symbol" w:hAnsi="Symbol" w:hint="default"/>
      </w:rPr>
    </w:lvl>
    <w:lvl w:ilvl="4" w:tplc="296EE270" w:tentative="1">
      <w:start w:val="1"/>
      <w:numFmt w:val="bullet"/>
      <w:lvlText w:val="o"/>
      <w:lvlJc w:val="left"/>
      <w:pPr>
        <w:ind w:left="3600" w:hanging="360"/>
      </w:pPr>
      <w:rPr>
        <w:rFonts w:ascii="Courier New" w:hAnsi="Courier New" w:cs="Courier New" w:hint="default"/>
      </w:rPr>
    </w:lvl>
    <w:lvl w:ilvl="5" w:tplc="A720FA0E" w:tentative="1">
      <w:start w:val="1"/>
      <w:numFmt w:val="bullet"/>
      <w:lvlText w:val=""/>
      <w:lvlJc w:val="left"/>
      <w:pPr>
        <w:ind w:left="4320" w:hanging="360"/>
      </w:pPr>
      <w:rPr>
        <w:rFonts w:ascii="Wingdings" w:hAnsi="Wingdings" w:hint="default"/>
      </w:rPr>
    </w:lvl>
    <w:lvl w:ilvl="6" w:tplc="9B2C8DA0" w:tentative="1">
      <w:start w:val="1"/>
      <w:numFmt w:val="bullet"/>
      <w:lvlText w:val=""/>
      <w:lvlJc w:val="left"/>
      <w:pPr>
        <w:ind w:left="5040" w:hanging="360"/>
      </w:pPr>
      <w:rPr>
        <w:rFonts w:ascii="Symbol" w:hAnsi="Symbol" w:hint="default"/>
      </w:rPr>
    </w:lvl>
    <w:lvl w:ilvl="7" w:tplc="DD849666" w:tentative="1">
      <w:start w:val="1"/>
      <w:numFmt w:val="bullet"/>
      <w:lvlText w:val="o"/>
      <w:lvlJc w:val="left"/>
      <w:pPr>
        <w:ind w:left="5760" w:hanging="360"/>
      </w:pPr>
      <w:rPr>
        <w:rFonts w:ascii="Courier New" w:hAnsi="Courier New" w:cs="Courier New" w:hint="default"/>
      </w:rPr>
    </w:lvl>
    <w:lvl w:ilvl="8" w:tplc="4AD895CC" w:tentative="1">
      <w:start w:val="1"/>
      <w:numFmt w:val="bullet"/>
      <w:lvlText w:val=""/>
      <w:lvlJc w:val="left"/>
      <w:pPr>
        <w:ind w:left="6480" w:hanging="360"/>
      </w:pPr>
      <w:rPr>
        <w:rFonts w:ascii="Wingdings" w:hAnsi="Wingdings" w:hint="default"/>
      </w:rPr>
    </w:lvl>
  </w:abstractNum>
  <w:abstractNum w:abstractNumId="8" w15:restartNumberingAfterBreak="0">
    <w:nsid w:val="4F2C7FF5"/>
    <w:multiLevelType w:val="multilevel"/>
    <w:tmpl w:val="F364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C4F4A"/>
    <w:multiLevelType w:val="multilevel"/>
    <w:tmpl w:val="0F7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D1DAC"/>
    <w:multiLevelType w:val="multilevel"/>
    <w:tmpl w:val="169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96860"/>
    <w:multiLevelType w:val="multilevel"/>
    <w:tmpl w:val="DE0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154DF"/>
    <w:multiLevelType w:val="multilevel"/>
    <w:tmpl w:val="554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42DA"/>
    <w:multiLevelType w:val="hybridMultilevel"/>
    <w:tmpl w:val="80B29DB0"/>
    <w:lvl w:ilvl="0" w:tplc="A9103E5A">
      <w:start w:val="1"/>
      <w:numFmt w:val="bullet"/>
      <w:lvlText w:val=""/>
      <w:lvlJc w:val="left"/>
      <w:pPr>
        <w:ind w:left="1080" w:hanging="360"/>
      </w:pPr>
      <w:rPr>
        <w:rFonts w:ascii="Wingdings" w:hAnsi="Wingdings" w:hint="default"/>
      </w:rPr>
    </w:lvl>
    <w:lvl w:ilvl="1" w:tplc="5FF8137C" w:tentative="1">
      <w:start w:val="1"/>
      <w:numFmt w:val="bullet"/>
      <w:lvlText w:val="o"/>
      <w:lvlJc w:val="left"/>
      <w:pPr>
        <w:ind w:left="1800" w:hanging="360"/>
      </w:pPr>
      <w:rPr>
        <w:rFonts w:ascii="Courier New" w:hAnsi="Courier New" w:cs="Courier New" w:hint="default"/>
      </w:rPr>
    </w:lvl>
    <w:lvl w:ilvl="2" w:tplc="E2F09504" w:tentative="1">
      <w:start w:val="1"/>
      <w:numFmt w:val="bullet"/>
      <w:lvlText w:val=""/>
      <w:lvlJc w:val="left"/>
      <w:pPr>
        <w:ind w:left="2520" w:hanging="360"/>
      </w:pPr>
      <w:rPr>
        <w:rFonts w:ascii="Wingdings" w:hAnsi="Wingdings" w:hint="default"/>
      </w:rPr>
    </w:lvl>
    <w:lvl w:ilvl="3" w:tplc="3F144224" w:tentative="1">
      <w:start w:val="1"/>
      <w:numFmt w:val="bullet"/>
      <w:lvlText w:val=""/>
      <w:lvlJc w:val="left"/>
      <w:pPr>
        <w:ind w:left="3240" w:hanging="360"/>
      </w:pPr>
      <w:rPr>
        <w:rFonts w:ascii="Symbol" w:hAnsi="Symbol" w:hint="default"/>
      </w:rPr>
    </w:lvl>
    <w:lvl w:ilvl="4" w:tplc="F0C8E752" w:tentative="1">
      <w:start w:val="1"/>
      <w:numFmt w:val="bullet"/>
      <w:lvlText w:val="o"/>
      <w:lvlJc w:val="left"/>
      <w:pPr>
        <w:ind w:left="3960" w:hanging="360"/>
      </w:pPr>
      <w:rPr>
        <w:rFonts w:ascii="Courier New" w:hAnsi="Courier New" w:cs="Courier New" w:hint="default"/>
      </w:rPr>
    </w:lvl>
    <w:lvl w:ilvl="5" w:tplc="DDA0ECF6" w:tentative="1">
      <w:start w:val="1"/>
      <w:numFmt w:val="bullet"/>
      <w:lvlText w:val=""/>
      <w:lvlJc w:val="left"/>
      <w:pPr>
        <w:ind w:left="4680" w:hanging="360"/>
      </w:pPr>
      <w:rPr>
        <w:rFonts w:ascii="Wingdings" w:hAnsi="Wingdings" w:hint="default"/>
      </w:rPr>
    </w:lvl>
    <w:lvl w:ilvl="6" w:tplc="1F7061FA" w:tentative="1">
      <w:start w:val="1"/>
      <w:numFmt w:val="bullet"/>
      <w:lvlText w:val=""/>
      <w:lvlJc w:val="left"/>
      <w:pPr>
        <w:ind w:left="5400" w:hanging="360"/>
      </w:pPr>
      <w:rPr>
        <w:rFonts w:ascii="Symbol" w:hAnsi="Symbol" w:hint="default"/>
      </w:rPr>
    </w:lvl>
    <w:lvl w:ilvl="7" w:tplc="18061F14" w:tentative="1">
      <w:start w:val="1"/>
      <w:numFmt w:val="bullet"/>
      <w:lvlText w:val="o"/>
      <w:lvlJc w:val="left"/>
      <w:pPr>
        <w:ind w:left="6120" w:hanging="360"/>
      </w:pPr>
      <w:rPr>
        <w:rFonts w:ascii="Courier New" w:hAnsi="Courier New" w:cs="Courier New" w:hint="default"/>
      </w:rPr>
    </w:lvl>
    <w:lvl w:ilvl="8" w:tplc="C1C427DE" w:tentative="1">
      <w:start w:val="1"/>
      <w:numFmt w:val="bullet"/>
      <w:lvlText w:val=""/>
      <w:lvlJc w:val="left"/>
      <w:pPr>
        <w:ind w:left="6840" w:hanging="360"/>
      </w:pPr>
      <w:rPr>
        <w:rFonts w:ascii="Wingdings" w:hAnsi="Wingdings" w:hint="default"/>
      </w:rPr>
    </w:lvl>
  </w:abstractNum>
  <w:abstractNum w:abstractNumId="14" w15:restartNumberingAfterBreak="0">
    <w:nsid w:val="6B71205C"/>
    <w:multiLevelType w:val="hybridMultilevel"/>
    <w:tmpl w:val="1EA89B30"/>
    <w:lvl w:ilvl="0" w:tplc="9FB8FC7A">
      <w:start w:val="1"/>
      <w:numFmt w:val="bullet"/>
      <w:lvlText w:val=""/>
      <w:lvlJc w:val="left"/>
      <w:pPr>
        <w:ind w:left="720" w:hanging="360"/>
      </w:pPr>
      <w:rPr>
        <w:rFonts w:ascii="Symbol" w:hAnsi="Symbol" w:hint="default"/>
      </w:rPr>
    </w:lvl>
    <w:lvl w:ilvl="1" w:tplc="984E5C8A" w:tentative="1">
      <w:start w:val="1"/>
      <w:numFmt w:val="bullet"/>
      <w:lvlText w:val="o"/>
      <w:lvlJc w:val="left"/>
      <w:pPr>
        <w:ind w:left="1440" w:hanging="360"/>
      </w:pPr>
      <w:rPr>
        <w:rFonts w:ascii="Courier New" w:hAnsi="Courier New" w:cs="Courier New" w:hint="default"/>
      </w:rPr>
    </w:lvl>
    <w:lvl w:ilvl="2" w:tplc="A99E8EB8" w:tentative="1">
      <w:start w:val="1"/>
      <w:numFmt w:val="bullet"/>
      <w:lvlText w:val=""/>
      <w:lvlJc w:val="left"/>
      <w:pPr>
        <w:ind w:left="2160" w:hanging="360"/>
      </w:pPr>
      <w:rPr>
        <w:rFonts w:ascii="Wingdings" w:hAnsi="Wingdings" w:hint="default"/>
      </w:rPr>
    </w:lvl>
    <w:lvl w:ilvl="3" w:tplc="9BFEE198" w:tentative="1">
      <w:start w:val="1"/>
      <w:numFmt w:val="bullet"/>
      <w:lvlText w:val=""/>
      <w:lvlJc w:val="left"/>
      <w:pPr>
        <w:ind w:left="2880" w:hanging="360"/>
      </w:pPr>
      <w:rPr>
        <w:rFonts w:ascii="Symbol" w:hAnsi="Symbol" w:hint="default"/>
      </w:rPr>
    </w:lvl>
    <w:lvl w:ilvl="4" w:tplc="34BED062" w:tentative="1">
      <w:start w:val="1"/>
      <w:numFmt w:val="bullet"/>
      <w:lvlText w:val="o"/>
      <w:lvlJc w:val="left"/>
      <w:pPr>
        <w:ind w:left="3600" w:hanging="360"/>
      </w:pPr>
      <w:rPr>
        <w:rFonts w:ascii="Courier New" w:hAnsi="Courier New" w:cs="Courier New" w:hint="default"/>
      </w:rPr>
    </w:lvl>
    <w:lvl w:ilvl="5" w:tplc="D69A73BC" w:tentative="1">
      <w:start w:val="1"/>
      <w:numFmt w:val="bullet"/>
      <w:lvlText w:val=""/>
      <w:lvlJc w:val="left"/>
      <w:pPr>
        <w:ind w:left="4320" w:hanging="360"/>
      </w:pPr>
      <w:rPr>
        <w:rFonts w:ascii="Wingdings" w:hAnsi="Wingdings" w:hint="default"/>
      </w:rPr>
    </w:lvl>
    <w:lvl w:ilvl="6" w:tplc="666A8FCA" w:tentative="1">
      <w:start w:val="1"/>
      <w:numFmt w:val="bullet"/>
      <w:lvlText w:val=""/>
      <w:lvlJc w:val="left"/>
      <w:pPr>
        <w:ind w:left="5040" w:hanging="360"/>
      </w:pPr>
      <w:rPr>
        <w:rFonts w:ascii="Symbol" w:hAnsi="Symbol" w:hint="default"/>
      </w:rPr>
    </w:lvl>
    <w:lvl w:ilvl="7" w:tplc="B9267B84" w:tentative="1">
      <w:start w:val="1"/>
      <w:numFmt w:val="bullet"/>
      <w:lvlText w:val="o"/>
      <w:lvlJc w:val="left"/>
      <w:pPr>
        <w:ind w:left="5760" w:hanging="360"/>
      </w:pPr>
      <w:rPr>
        <w:rFonts w:ascii="Courier New" w:hAnsi="Courier New" w:cs="Courier New" w:hint="default"/>
      </w:rPr>
    </w:lvl>
    <w:lvl w:ilvl="8" w:tplc="DEB460EE" w:tentative="1">
      <w:start w:val="1"/>
      <w:numFmt w:val="bullet"/>
      <w:lvlText w:val=""/>
      <w:lvlJc w:val="left"/>
      <w:pPr>
        <w:ind w:left="6480" w:hanging="360"/>
      </w:pPr>
      <w:rPr>
        <w:rFonts w:ascii="Wingdings" w:hAnsi="Wingdings" w:hint="default"/>
      </w:rPr>
    </w:lvl>
  </w:abstractNum>
  <w:abstractNum w:abstractNumId="15" w15:restartNumberingAfterBreak="0">
    <w:nsid w:val="6C1F3351"/>
    <w:multiLevelType w:val="multilevel"/>
    <w:tmpl w:val="0B763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6000"/>
    <w:multiLevelType w:val="multilevel"/>
    <w:tmpl w:val="507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79273">
    <w:abstractNumId w:val="12"/>
  </w:num>
  <w:num w:numId="2" w16cid:durableId="1468816331">
    <w:abstractNumId w:val="10"/>
  </w:num>
  <w:num w:numId="3" w16cid:durableId="756562197">
    <w:abstractNumId w:val="2"/>
  </w:num>
  <w:num w:numId="4" w16cid:durableId="800339558">
    <w:abstractNumId w:val="16"/>
  </w:num>
  <w:num w:numId="5" w16cid:durableId="140776994">
    <w:abstractNumId w:val="14"/>
  </w:num>
  <w:num w:numId="6" w16cid:durableId="1132675018">
    <w:abstractNumId w:val="7"/>
  </w:num>
  <w:num w:numId="7" w16cid:durableId="48456844">
    <w:abstractNumId w:val="3"/>
  </w:num>
  <w:num w:numId="8" w16cid:durableId="25714852">
    <w:abstractNumId w:val="11"/>
  </w:num>
  <w:num w:numId="9" w16cid:durableId="1561016625">
    <w:abstractNumId w:val="9"/>
  </w:num>
  <w:num w:numId="10" w16cid:durableId="1263227534">
    <w:abstractNumId w:val="6"/>
  </w:num>
  <w:num w:numId="11" w16cid:durableId="1417945629">
    <w:abstractNumId w:val="13"/>
  </w:num>
  <w:num w:numId="12" w16cid:durableId="1640526020">
    <w:abstractNumId w:val="5"/>
  </w:num>
  <w:num w:numId="13" w16cid:durableId="1131903107">
    <w:abstractNumId w:val="8"/>
  </w:num>
  <w:num w:numId="14" w16cid:durableId="590158839">
    <w:abstractNumId w:val="4"/>
  </w:num>
  <w:num w:numId="15" w16cid:durableId="1029988876">
    <w:abstractNumId w:val="1"/>
  </w:num>
  <w:num w:numId="16" w16cid:durableId="1427769377">
    <w:abstractNumId w:val="15"/>
  </w:num>
  <w:num w:numId="17" w16cid:durableId="17742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18"/>
    <w:rsid w:val="00000E02"/>
    <w:rsid w:val="000036D6"/>
    <w:rsid w:val="00012512"/>
    <w:rsid w:val="00026891"/>
    <w:rsid w:val="00033434"/>
    <w:rsid w:val="000704CC"/>
    <w:rsid w:val="00074033"/>
    <w:rsid w:val="00082867"/>
    <w:rsid w:val="0008513F"/>
    <w:rsid w:val="00086990"/>
    <w:rsid w:val="00094893"/>
    <w:rsid w:val="000A3FD8"/>
    <w:rsid w:val="000A411D"/>
    <w:rsid w:val="000A634A"/>
    <w:rsid w:val="000B3C00"/>
    <w:rsid w:val="000C5495"/>
    <w:rsid w:val="000D7799"/>
    <w:rsid w:val="000E6447"/>
    <w:rsid w:val="000F2C10"/>
    <w:rsid w:val="000F78E2"/>
    <w:rsid w:val="00103087"/>
    <w:rsid w:val="00105C60"/>
    <w:rsid w:val="00107584"/>
    <w:rsid w:val="00126308"/>
    <w:rsid w:val="00126F18"/>
    <w:rsid w:val="00131DE0"/>
    <w:rsid w:val="001326FE"/>
    <w:rsid w:val="00147B57"/>
    <w:rsid w:val="0015219D"/>
    <w:rsid w:val="00152B3D"/>
    <w:rsid w:val="001577DC"/>
    <w:rsid w:val="00161685"/>
    <w:rsid w:val="00162D4A"/>
    <w:rsid w:val="001671E8"/>
    <w:rsid w:val="00172B1C"/>
    <w:rsid w:val="00172FF0"/>
    <w:rsid w:val="001735C6"/>
    <w:rsid w:val="0017756F"/>
    <w:rsid w:val="00184236"/>
    <w:rsid w:val="00184385"/>
    <w:rsid w:val="001946EB"/>
    <w:rsid w:val="00195250"/>
    <w:rsid w:val="001A0ED6"/>
    <w:rsid w:val="001B0E75"/>
    <w:rsid w:val="001B1670"/>
    <w:rsid w:val="001B2A22"/>
    <w:rsid w:val="001B570D"/>
    <w:rsid w:val="001B793C"/>
    <w:rsid w:val="001C00A1"/>
    <w:rsid w:val="001C458B"/>
    <w:rsid w:val="001C45FB"/>
    <w:rsid w:val="001C7BA7"/>
    <w:rsid w:val="001D3BA9"/>
    <w:rsid w:val="001E201A"/>
    <w:rsid w:val="001E3F70"/>
    <w:rsid w:val="001E58A8"/>
    <w:rsid w:val="001E5CA5"/>
    <w:rsid w:val="001F74BB"/>
    <w:rsid w:val="00210F77"/>
    <w:rsid w:val="0021123E"/>
    <w:rsid w:val="00221186"/>
    <w:rsid w:val="002220B7"/>
    <w:rsid w:val="002256D0"/>
    <w:rsid w:val="00227DD3"/>
    <w:rsid w:val="00234DB2"/>
    <w:rsid w:val="0023780A"/>
    <w:rsid w:val="00241A7B"/>
    <w:rsid w:val="002421F7"/>
    <w:rsid w:val="002468EF"/>
    <w:rsid w:val="002508CD"/>
    <w:rsid w:val="00250D4E"/>
    <w:rsid w:val="002540BE"/>
    <w:rsid w:val="002656AB"/>
    <w:rsid w:val="002716E1"/>
    <w:rsid w:val="002A385C"/>
    <w:rsid w:val="002A66D0"/>
    <w:rsid w:val="002C5EDA"/>
    <w:rsid w:val="002D3FD9"/>
    <w:rsid w:val="002E6EE7"/>
    <w:rsid w:val="002F16D6"/>
    <w:rsid w:val="00301F37"/>
    <w:rsid w:val="00315C0A"/>
    <w:rsid w:val="0032161A"/>
    <w:rsid w:val="00322D71"/>
    <w:rsid w:val="00322FFA"/>
    <w:rsid w:val="003241F1"/>
    <w:rsid w:val="003315EB"/>
    <w:rsid w:val="003512A6"/>
    <w:rsid w:val="00370838"/>
    <w:rsid w:val="003772FB"/>
    <w:rsid w:val="00377F9A"/>
    <w:rsid w:val="00390185"/>
    <w:rsid w:val="00390EAE"/>
    <w:rsid w:val="00395B21"/>
    <w:rsid w:val="003A19F2"/>
    <w:rsid w:val="003A543F"/>
    <w:rsid w:val="003D4950"/>
    <w:rsid w:val="003D7D88"/>
    <w:rsid w:val="003F6191"/>
    <w:rsid w:val="0040101E"/>
    <w:rsid w:val="00405F2B"/>
    <w:rsid w:val="00417E5D"/>
    <w:rsid w:val="00431A11"/>
    <w:rsid w:val="004433D6"/>
    <w:rsid w:val="00461CCC"/>
    <w:rsid w:val="00467A0D"/>
    <w:rsid w:val="004701FA"/>
    <w:rsid w:val="00476CB7"/>
    <w:rsid w:val="00495789"/>
    <w:rsid w:val="004B04DA"/>
    <w:rsid w:val="004B7D65"/>
    <w:rsid w:val="004C177D"/>
    <w:rsid w:val="004D2975"/>
    <w:rsid w:val="004F1784"/>
    <w:rsid w:val="00512408"/>
    <w:rsid w:val="00513250"/>
    <w:rsid w:val="005145A4"/>
    <w:rsid w:val="0051508F"/>
    <w:rsid w:val="005167AA"/>
    <w:rsid w:val="00516C1D"/>
    <w:rsid w:val="0052722C"/>
    <w:rsid w:val="0053069E"/>
    <w:rsid w:val="0053402B"/>
    <w:rsid w:val="005456F7"/>
    <w:rsid w:val="00546DC5"/>
    <w:rsid w:val="00553DDA"/>
    <w:rsid w:val="00554D74"/>
    <w:rsid w:val="005552C9"/>
    <w:rsid w:val="00562700"/>
    <w:rsid w:val="00585060"/>
    <w:rsid w:val="005A48AF"/>
    <w:rsid w:val="005A5D2D"/>
    <w:rsid w:val="005D6C91"/>
    <w:rsid w:val="005E54F1"/>
    <w:rsid w:val="005F7E41"/>
    <w:rsid w:val="006000BF"/>
    <w:rsid w:val="00605470"/>
    <w:rsid w:val="00607DA3"/>
    <w:rsid w:val="00612A4C"/>
    <w:rsid w:val="00613E28"/>
    <w:rsid w:val="00624613"/>
    <w:rsid w:val="0062591B"/>
    <w:rsid w:val="0065050A"/>
    <w:rsid w:val="00687A6E"/>
    <w:rsid w:val="006A38C7"/>
    <w:rsid w:val="006B541F"/>
    <w:rsid w:val="006B71D8"/>
    <w:rsid w:val="006D02F3"/>
    <w:rsid w:val="006D554C"/>
    <w:rsid w:val="006D7ECB"/>
    <w:rsid w:val="006F1FE7"/>
    <w:rsid w:val="006F5049"/>
    <w:rsid w:val="007133CA"/>
    <w:rsid w:val="007377CC"/>
    <w:rsid w:val="00737EC9"/>
    <w:rsid w:val="007417BE"/>
    <w:rsid w:val="00747C79"/>
    <w:rsid w:val="00756F7F"/>
    <w:rsid w:val="00763AA5"/>
    <w:rsid w:val="00766354"/>
    <w:rsid w:val="007709DF"/>
    <w:rsid w:val="0077190E"/>
    <w:rsid w:val="00772CED"/>
    <w:rsid w:val="0077748C"/>
    <w:rsid w:val="00777C47"/>
    <w:rsid w:val="00792100"/>
    <w:rsid w:val="00794880"/>
    <w:rsid w:val="007B03F8"/>
    <w:rsid w:val="007B2D8E"/>
    <w:rsid w:val="007C3ABA"/>
    <w:rsid w:val="007F1935"/>
    <w:rsid w:val="007F46B4"/>
    <w:rsid w:val="008001CF"/>
    <w:rsid w:val="00807837"/>
    <w:rsid w:val="008133AE"/>
    <w:rsid w:val="00814277"/>
    <w:rsid w:val="00816FE9"/>
    <w:rsid w:val="00822E53"/>
    <w:rsid w:val="008256AE"/>
    <w:rsid w:val="0082606B"/>
    <w:rsid w:val="0083379B"/>
    <w:rsid w:val="00841D23"/>
    <w:rsid w:val="0086036F"/>
    <w:rsid w:val="008775B1"/>
    <w:rsid w:val="00884FD0"/>
    <w:rsid w:val="008A6FE3"/>
    <w:rsid w:val="008B7622"/>
    <w:rsid w:val="008C4135"/>
    <w:rsid w:val="008D48B8"/>
    <w:rsid w:val="008D5D0A"/>
    <w:rsid w:val="008E70EC"/>
    <w:rsid w:val="008F142E"/>
    <w:rsid w:val="008F19AB"/>
    <w:rsid w:val="008F5361"/>
    <w:rsid w:val="00903EE5"/>
    <w:rsid w:val="00924147"/>
    <w:rsid w:val="00925D71"/>
    <w:rsid w:val="00926E4F"/>
    <w:rsid w:val="0092736B"/>
    <w:rsid w:val="00936E0A"/>
    <w:rsid w:val="009504E3"/>
    <w:rsid w:val="00956FAF"/>
    <w:rsid w:val="00957CC7"/>
    <w:rsid w:val="009750E4"/>
    <w:rsid w:val="0098235F"/>
    <w:rsid w:val="009B585B"/>
    <w:rsid w:val="009B58B5"/>
    <w:rsid w:val="009C042F"/>
    <w:rsid w:val="009C1A09"/>
    <w:rsid w:val="009E12B9"/>
    <w:rsid w:val="009F6158"/>
    <w:rsid w:val="00A15AF5"/>
    <w:rsid w:val="00A17B76"/>
    <w:rsid w:val="00A2117A"/>
    <w:rsid w:val="00A21488"/>
    <w:rsid w:val="00A25D79"/>
    <w:rsid w:val="00A410ED"/>
    <w:rsid w:val="00A50BF1"/>
    <w:rsid w:val="00A54A1B"/>
    <w:rsid w:val="00A9293B"/>
    <w:rsid w:val="00AA2F79"/>
    <w:rsid w:val="00AD08BE"/>
    <w:rsid w:val="00AD41EE"/>
    <w:rsid w:val="00AD6A0C"/>
    <w:rsid w:val="00AE34DB"/>
    <w:rsid w:val="00AF22D7"/>
    <w:rsid w:val="00AF4571"/>
    <w:rsid w:val="00B04A95"/>
    <w:rsid w:val="00B07CFF"/>
    <w:rsid w:val="00B33536"/>
    <w:rsid w:val="00B43129"/>
    <w:rsid w:val="00B5042D"/>
    <w:rsid w:val="00B665D1"/>
    <w:rsid w:val="00B91127"/>
    <w:rsid w:val="00B9525F"/>
    <w:rsid w:val="00B955A2"/>
    <w:rsid w:val="00B97A36"/>
    <w:rsid w:val="00BA1B85"/>
    <w:rsid w:val="00BB29D2"/>
    <w:rsid w:val="00BB2EB0"/>
    <w:rsid w:val="00BC6ECF"/>
    <w:rsid w:val="00BD4A4D"/>
    <w:rsid w:val="00BE76B8"/>
    <w:rsid w:val="00C02648"/>
    <w:rsid w:val="00C076D6"/>
    <w:rsid w:val="00C07B70"/>
    <w:rsid w:val="00C1553A"/>
    <w:rsid w:val="00C24405"/>
    <w:rsid w:val="00C24A0D"/>
    <w:rsid w:val="00C24A5A"/>
    <w:rsid w:val="00C25632"/>
    <w:rsid w:val="00C32785"/>
    <w:rsid w:val="00C329C4"/>
    <w:rsid w:val="00C35D0F"/>
    <w:rsid w:val="00C42C90"/>
    <w:rsid w:val="00C51EAE"/>
    <w:rsid w:val="00C56C63"/>
    <w:rsid w:val="00C56E7A"/>
    <w:rsid w:val="00C5744F"/>
    <w:rsid w:val="00C66928"/>
    <w:rsid w:val="00C8331E"/>
    <w:rsid w:val="00C83B7B"/>
    <w:rsid w:val="00C84AF8"/>
    <w:rsid w:val="00C854D5"/>
    <w:rsid w:val="00CA06D4"/>
    <w:rsid w:val="00CA275C"/>
    <w:rsid w:val="00CB0447"/>
    <w:rsid w:val="00CC1422"/>
    <w:rsid w:val="00CD152A"/>
    <w:rsid w:val="00CD3218"/>
    <w:rsid w:val="00CD5131"/>
    <w:rsid w:val="00CD65DA"/>
    <w:rsid w:val="00CE1669"/>
    <w:rsid w:val="00D105DA"/>
    <w:rsid w:val="00D4047B"/>
    <w:rsid w:val="00D44CEC"/>
    <w:rsid w:val="00D53350"/>
    <w:rsid w:val="00D620B5"/>
    <w:rsid w:val="00D63351"/>
    <w:rsid w:val="00D81821"/>
    <w:rsid w:val="00D852E3"/>
    <w:rsid w:val="00D9066E"/>
    <w:rsid w:val="00D97210"/>
    <w:rsid w:val="00DA086F"/>
    <w:rsid w:val="00DB24E9"/>
    <w:rsid w:val="00DB4493"/>
    <w:rsid w:val="00DB5E4B"/>
    <w:rsid w:val="00DC2FBF"/>
    <w:rsid w:val="00DC354E"/>
    <w:rsid w:val="00DC61C7"/>
    <w:rsid w:val="00DD6A95"/>
    <w:rsid w:val="00DE49AC"/>
    <w:rsid w:val="00DE526D"/>
    <w:rsid w:val="00E01CF6"/>
    <w:rsid w:val="00E150BA"/>
    <w:rsid w:val="00E41938"/>
    <w:rsid w:val="00E43DF8"/>
    <w:rsid w:val="00E54C2E"/>
    <w:rsid w:val="00E747BE"/>
    <w:rsid w:val="00E757D2"/>
    <w:rsid w:val="00E8777C"/>
    <w:rsid w:val="00E9061B"/>
    <w:rsid w:val="00E92B74"/>
    <w:rsid w:val="00EA7763"/>
    <w:rsid w:val="00EC20E2"/>
    <w:rsid w:val="00ED65B4"/>
    <w:rsid w:val="00EE1935"/>
    <w:rsid w:val="00EF461A"/>
    <w:rsid w:val="00EF4AB1"/>
    <w:rsid w:val="00F0144F"/>
    <w:rsid w:val="00F02B47"/>
    <w:rsid w:val="00F20C19"/>
    <w:rsid w:val="00F3007D"/>
    <w:rsid w:val="00F338C1"/>
    <w:rsid w:val="00F441D9"/>
    <w:rsid w:val="00F574B3"/>
    <w:rsid w:val="00F667AA"/>
    <w:rsid w:val="00F70387"/>
    <w:rsid w:val="00F745C9"/>
    <w:rsid w:val="00F746BB"/>
    <w:rsid w:val="00F83664"/>
    <w:rsid w:val="00F85576"/>
    <w:rsid w:val="00F90DE5"/>
    <w:rsid w:val="00FA2681"/>
    <w:rsid w:val="00FA4076"/>
    <w:rsid w:val="00FA7CE5"/>
    <w:rsid w:val="00FC0D05"/>
    <w:rsid w:val="00FC2DE3"/>
    <w:rsid w:val="00FD1040"/>
    <w:rsid w:val="00FD7725"/>
    <w:rsid w:val="00FE24C0"/>
    <w:rsid w:val="00FE3006"/>
    <w:rsid w:val="00FF285D"/>
    <w:rsid w:val="00FF39EB"/>
    <w:rsid w:val="00FF5487"/>
    <w:rsid w:val="00FF6F21"/>
    <w:rsid w:val="11E35F0C"/>
    <w:rsid w:val="3A4B4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D5943D"/>
  <w15:chartTrackingRefBased/>
  <w15:docId w15:val="{751DE17C-CFD1-46CE-A272-891214A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4D5"/>
  </w:style>
  <w:style w:type="paragraph" w:styleId="Heading1">
    <w:name w:val="heading 1"/>
    <w:basedOn w:val="Normal"/>
    <w:next w:val="Normal"/>
    <w:link w:val="Heading1Char"/>
    <w:uiPriority w:val="9"/>
    <w:qFormat/>
    <w:rsid w:val="00C854D5"/>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C854D5"/>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854D5"/>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854D5"/>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854D5"/>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854D5"/>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854D5"/>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854D5"/>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854D5"/>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4D5"/>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C854D5"/>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854D5"/>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854D5"/>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854D5"/>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854D5"/>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854D5"/>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854D5"/>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854D5"/>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854D5"/>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854D5"/>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854D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854D5"/>
    <w:rPr>
      <w:rFonts w:asciiTheme="majorHAnsi" w:eastAsiaTheme="majorEastAsia" w:hAnsiTheme="majorHAnsi" w:cstheme="majorBidi"/>
    </w:rPr>
  </w:style>
  <w:style w:type="paragraph" w:styleId="Quote">
    <w:name w:val="Quote"/>
    <w:basedOn w:val="Normal"/>
    <w:next w:val="Normal"/>
    <w:link w:val="QuoteChar"/>
    <w:uiPriority w:val="29"/>
    <w:qFormat/>
    <w:rsid w:val="00C854D5"/>
    <w:pPr>
      <w:spacing w:before="120"/>
      <w:ind w:left="720" w:right="720"/>
      <w:jc w:val="center"/>
    </w:pPr>
    <w:rPr>
      <w:i/>
      <w:iCs/>
    </w:rPr>
  </w:style>
  <w:style w:type="character" w:customStyle="1" w:styleId="QuoteChar">
    <w:name w:val="Quote Char"/>
    <w:basedOn w:val="DefaultParagraphFont"/>
    <w:link w:val="Quote"/>
    <w:uiPriority w:val="29"/>
    <w:rsid w:val="00C854D5"/>
    <w:rPr>
      <w:i/>
      <w:iCs/>
    </w:rPr>
  </w:style>
  <w:style w:type="paragraph" w:styleId="ListParagraph">
    <w:name w:val="List Paragraph"/>
    <w:basedOn w:val="Normal"/>
    <w:link w:val="ListParagraphChar"/>
    <w:uiPriority w:val="34"/>
    <w:qFormat/>
    <w:rsid w:val="00CD3218"/>
    <w:pPr>
      <w:ind w:left="720"/>
      <w:contextualSpacing/>
    </w:pPr>
  </w:style>
  <w:style w:type="character" w:styleId="IntenseEmphasis">
    <w:name w:val="Intense Emphasis"/>
    <w:basedOn w:val="DefaultParagraphFont"/>
    <w:uiPriority w:val="21"/>
    <w:qFormat/>
    <w:rsid w:val="00C854D5"/>
    <w:rPr>
      <w:b w:val="0"/>
      <w:bCs w:val="0"/>
      <w:i/>
      <w:iCs/>
      <w:color w:val="4472C4" w:themeColor="accent1"/>
    </w:rPr>
  </w:style>
  <w:style w:type="paragraph" w:styleId="IntenseQuote">
    <w:name w:val="Intense Quote"/>
    <w:basedOn w:val="Normal"/>
    <w:next w:val="Normal"/>
    <w:link w:val="IntenseQuoteChar"/>
    <w:uiPriority w:val="30"/>
    <w:qFormat/>
    <w:rsid w:val="00C854D5"/>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854D5"/>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C854D5"/>
    <w:rPr>
      <w:b/>
      <w:bCs/>
      <w:smallCaps/>
      <w:color w:val="4472C4" w:themeColor="accent1"/>
      <w:spacing w:val="5"/>
      <w:u w:val="single"/>
    </w:rPr>
  </w:style>
  <w:style w:type="paragraph" w:styleId="Header">
    <w:name w:val="header"/>
    <w:basedOn w:val="Normal"/>
    <w:link w:val="HeaderChar"/>
    <w:uiPriority w:val="99"/>
    <w:unhideWhenUsed/>
    <w:rsid w:val="00B91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127"/>
  </w:style>
  <w:style w:type="paragraph" w:styleId="Footer">
    <w:name w:val="footer"/>
    <w:basedOn w:val="Normal"/>
    <w:link w:val="FooterChar"/>
    <w:uiPriority w:val="99"/>
    <w:unhideWhenUsed/>
    <w:rsid w:val="00B91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127"/>
  </w:style>
  <w:style w:type="character" w:styleId="Hyperlink">
    <w:name w:val="Hyperlink"/>
    <w:basedOn w:val="DefaultParagraphFont"/>
    <w:uiPriority w:val="99"/>
    <w:unhideWhenUsed/>
    <w:rsid w:val="00126308"/>
    <w:rPr>
      <w:color w:val="0563C1" w:themeColor="hyperlink"/>
      <w:u w:val="single"/>
    </w:rPr>
  </w:style>
  <w:style w:type="character" w:customStyle="1" w:styleId="UnresolvedMention1">
    <w:name w:val="Unresolved Mention1"/>
    <w:basedOn w:val="DefaultParagraphFont"/>
    <w:uiPriority w:val="99"/>
    <w:semiHidden/>
    <w:unhideWhenUsed/>
    <w:rsid w:val="00126308"/>
    <w:rPr>
      <w:color w:val="605E5C"/>
      <w:shd w:val="clear" w:color="auto" w:fill="E1DFDD"/>
    </w:rPr>
  </w:style>
  <w:style w:type="character" w:styleId="FollowedHyperlink">
    <w:name w:val="FollowedHyperlink"/>
    <w:basedOn w:val="DefaultParagraphFont"/>
    <w:uiPriority w:val="99"/>
    <w:semiHidden/>
    <w:unhideWhenUsed/>
    <w:rsid w:val="00126308"/>
    <w:rPr>
      <w:color w:val="954F72" w:themeColor="followedHyperlink"/>
      <w:u w:val="single"/>
    </w:rPr>
  </w:style>
  <w:style w:type="paragraph" w:customStyle="1" w:styleId="Normal1">
    <w:name w:val="Normal1"/>
    <w:rsid w:val="00513250"/>
    <w:pPr>
      <w:spacing w:after="200" w:line="276" w:lineRule="auto"/>
    </w:pPr>
    <w:rPr>
      <w:rFonts w:ascii="Calibri" w:eastAsia="Calibri" w:hAnsi="Calibri" w:cs="Calibri"/>
      <w:color w:val="000000"/>
      <w:lang w:val="en-US" w:bidi="te-IN"/>
    </w:rPr>
  </w:style>
  <w:style w:type="character" w:customStyle="1" w:styleId="ListParagraphChar">
    <w:name w:val="List Paragraph Char"/>
    <w:link w:val="ListParagraph"/>
    <w:uiPriority w:val="34"/>
    <w:locked/>
    <w:rsid w:val="00513250"/>
  </w:style>
  <w:style w:type="character" w:styleId="Strong">
    <w:name w:val="Strong"/>
    <w:basedOn w:val="DefaultParagraphFont"/>
    <w:uiPriority w:val="22"/>
    <w:qFormat/>
    <w:rsid w:val="00C854D5"/>
    <w:rPr>
      <w:b/>
      <w:bCs/>
    </w:rPr>
  </w:style>
  <w:style w:type="character" w:styleId="HTMLCode">
    <w:name w:val="HTML Code"/>
    <w:basedOn w:val="DefaultParagraphFont"/>
    <w:uiPriority w:val="99"/>
    <w:semiHidden/>
    <w:unhideWhenUsed/>
    <w:rsid w:val="004B04DA"/>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C854D5"/>
    <w:pPr>
      <w:spacing w:line="240" w:lineRule="auto"/>
    </w:pPr>
    <w:rPr>
      <w:b/>
      <w:bCs/>
      <w:smallCaps/>
      <w:color w:val="4472C4" w:themeColor="accent1"/>
      <w:spacing w:val="6"/>
    </w:rPr>
  </w:style>
  <w:style w:type="character" w:styleId="Emphasis">
    <w:name w:val="Emphasis"/>
    <w:basedOn w:val="DefaultParagraphFont"/>
    <w:uiPriority w:val="20"/>
    <w:qFormat/>
    <w:rsid w:val="00C854D5"/>
    <w:rPr>
      <w:i/>
      <w:iCs/>
    </w:rPr>
  </w:style>
  <w:style w:type="paragraph" w:styleId="NoSpacing">
    <w:name w:val="No Spacing"/>
    <w:uiPriority w:val="1"/>
    <w:qFormat/>
    <w:rsid w:val="00C854D5"/>
    <w:pPr>
      <w:spacing w:after="0" w:line="240" w:lineRule="auto"/>
    </w:pPr>
  </w:style>
  <w:style w:type="character" w:styleId="SubtleEmphasis">
    <w:name w:val="Subtle Emphasis"/>
    <w:basedOn w:val="DefaultParagraphFont"/>
    <w:uiPriority w:val="19"/>
    <w:qFormat/>
    <w:rsid w:val="00C854D5"/>
    <w:rPr>
      <w:i/>
      <w:iCs/>
      <w:color w:val="404040" w:themeColor="text1" w:themeTint="BF"/>
    </w:rPr>
  </w:style>
  <w:style w:type="character" w:styleId="SubtleReference">
    <w:name w:val="Subtle Reference"/>
    <w:basedOn w:val="DefaultParagraphFont"/>
    <w:uiPriority w:val="31"/>
    <w:qFormat/>
    <w:rsid w:val="00C854D5"/>
    <w:rPr>
      <w:smallCaps/>
      <w:color w:val="404040" w:themeColor="text1" w:themeTint="BF"/>
      <w:u w:val="single" w:color="7F7F7F"/>
    </w:rPr>
  </w:style>
  <w:style w:type="character" w:styleId="BookTitle">
    <w:name w:val="Book Title"/>
    <w:basedOn w:val="DefaultParagraphFont"/>
    <w:uiPriority w:val="33"/>
    <w:qFormat/>
    <w:rsid w:val="00C854D5"/>
    <w:rPr>
      <w:b/>
      <w:bCs/>
      <w:smallCaps/>
    </w:rPr>
  </w:style>
  <w:style w:type="paragraph" w:styleId="TOCHeading">
    <w:name w:val="TOC Heading"/>
    <w:basedOn w:val="Heading1"/>
    <w:next w:val="Normal"/>
    <w:uiPriority w:val="39"/>
    <w:semiHidden/>
    <w:unhideWhenUsed/>
    <w:qFormat/>
    <w:rsid w:val="00C854D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s://rdxfootmark.naukri.com/v2/track/openCv?trackingInfo=c858ba26769996f94b3ac390ec96e21b134f4b0419514c4847440321091b5b58120b150a10415f5b0d435601514841481f0f2b5613581957545f4d5d4a0e560c0a4257587a4553524f08534e160c120312494a411b0b15416a44564a141a245d4340010a100315475c5d0d53580f1b525a4553524f0e584d1709110012455e4f446&amp;docType=doc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yaminin49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66B650-EA96-4230-8756-6D1286C5D498}">
  <ds:schemaRefs>
    <ds:schemaRef ds:uri="http://schemas.microsoft.com/sharepoint/v3/contenttype/forms"/>
  </ds:schemaRefs>
</ds:datastoreItem>
</file>

<file path=customXml/itemProps2.xml><?xml version="1.0" encoding="utf-8"?>
<ds:datastoreItem xmlns:ds="http://schemas.openxmlformats.org/officeDocument/2006/customXml" ds:itemID="{A6535402-2955-4AE0-8EF0-76E426FFA743}"/>
</file>

<file path=customXml/itemProps3.xml><?xml version="1.0" encoding="utf-8"?>
<ds:datastoreItem xmlns:ds="http://schemas.openxmlformats.org/officeDocument/2006/customXml" ds:itemID="{8B65B505-21C1-411D-88BD-E898CBA5585E}">
  <ds:schemaRefs>
    <ds:schemaRef ds:uri="http://schemas.openxmlformats.org/officeDocument/2006/bibliography"/>
  </ds:schemaRefs>
</ds:datastoreItem>
</file>

<file path=customXml/itemProps4.xml><?xml version="1.0" encoding="utf-8"?>
<ds:datastoreItem xmlns:ds="http://schemas.openxmlformats.org/officeDocument/2006/customXml" ds:itemID="{05FAC3FE-474A-45CA-A278-B74CED546A5C}">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6217</Characters>
  <Application>Microsoft Office Word</Application>
  <DocSecurity>0</DocSecurity>
  <Lines>248</Lines>
  <Paragraphs>175</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yamini n</dc:creator>
  <cp:lastModifiedBy>Abhishek Prasad</cp:lastModifiedBy>
  <cp:revision>320</cp:revision>
  <dcterms:created xsi:type="dcterms:W3CDTF">2025-04-20T12:55:00Z</dcterms:created>
  <dcterms:modified xsi:type="dcterms:W3CDTF">2025-09-23T11:55:00Z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