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D3C29" w14:textId="77777777" w:rsidR="00C4628A" w:rsidRPr="00C4628A" w:rsidRDefault="00C4628A" w:rsidP="00C4628A">
      <w:pPr>
        <w:shd w:val="clear" w:color="auto" w:fill="FFFFFF"/>
        <w:spacing w:before="100" w:beforeAutospacing="1" w:after="150" w:line="240" w:lineRule="auto"/>
        <w:ind w:left="360"/>
        <w:jc w:val="center"/>
        <w:rPr>
          <w:rFonts w:ascii="Times New Roman" w:hAnsi="Times New Roman" w:cs="Times New Roman"/>
          <w:b/>
          <w:bCs/>
          <w:color w:val="292F32"/>
          <w:sz w:val="32"/>
          <w:szCs w:val="32"/>
          <w:shd w:val="clear" w:color="auto" w:fill="FFFFFF"/>
        </w:rPr>
      </w:pPr>
      <w:bookmarkStart w:id="0" w:name="_Hlk106564486"/>
      <w:bookmarkEnd w:id="0"/>
      <w:r w:rsidRPr="00C4628A">
        <w:rPr>
          <w:rFonts w:ascii="Times New Roman" w:hAnsi="Times New Roman" w:cs="Times New Roman"/>
          <w:b/>
          <w:bCs/>
          <w:color w:val="292F32"/>
          <w:sz w:val="32"/>
          <w:szCs w:val="32"/>
          <w:shd w:val="clear" w:color="auto" w:fill="FFFFFF"/>
        </w:rPr>
        <w:t>Batch Time Analysis of Transactional Data</w:t>
      </w:r>
    </w:p>
    <w:p w14:paraId="0E89E317" w14:textId="77777777" w:rsidR="00C4628A" w:rsidRPr="00C4628A" w:rsidRDefault="00C4628A" w:rsidP="00C4628A">
      <w:pPr>
        <w:pStyle w:val="NormalWeb"/>
        <w:shd w:val="clear" w:color="auto" w:fill="FFFFFF"/>
        <w:spacing w:before="0" w:beforeAutospacing="0" w:after="150" w:afterAutospacing="0"/>
        <w:rPr>
          <w:sz w:val="32"/>
          <w:szCs w:val="32"/>
        </w:rPr>
      </w:pPr>
      <w:r w:rsidRPr="00C4628A">
        <w:rPr>
          <w:rStyle w:val="Strong"/>
          <w:sz w:val="32"/>
          <w:szCs w:val="32"/>
          <w:u w:val="single"/>
        </w:rPr>
        <w:t>Objective: </w:t>
      </w:r>
    </w:p>
    <w:p w14:paraId="5AD995F0" w14:textId="77777777" w:rsidR="00C4628A" w:rsidRPr="00C4628A" w:rsidRDefault="00C4628A" w:rsidP="00C4628A">
      <w:pPr>
        <w:pStyle w:val="NormalWeb"/>
        <w:shd w:val="clear" w:color="auto" w:fill="FFFFFF"/>
        <w:spacing w:before="0" w:beforeAutospacing="0" w:after="150" w:afterAutospacing="0"/>
        <w:rPr>
          <w:sz w:val="32"/>
          <w:szCs w:val="32"/>
        </w:rPr>
      </w:pPr>
      <w:r w:rsidRPr="00C4628A">
        <w:rPr>
          <w:sz w:val="32"/>
          <w:szCs w:val="32"/>
        </w:rPr>
        <w:t xml:space="preserve">To use AWS Big Data stack for data engineering to </w:t>
      </w:r>
      <w:proofErr w:type="spellStart"/>
      <w:r w:rsidRPr="00C4628A">
        <w:rPr>
          <w:sz w:val="32"/>
          <w:szCs w:val="32"/>
        </w:rPr>
        <w:t>analyze</w:t>
      </w:r>
      <w:proofErr w:type="spellEnd"/>
      <w:r w:rsidRPr="00C4628A">
        <w:rPr>
          <w:sz w:val="32"/>
          <w:szCs w:val="32"/>
        </w:rPr>
        <w:t xml:space="preserve"> transactions, uncover patterns, and share actionable insights</w:t>
      </w:r>
    </w:p>
    <w:p w14:paraId="6859F4F2" w14:textId="46A6B58D" w:rsidR="00C4628A" w:rsidRPr="00C4628A" w:rsidRDefault="00C4628A" w:rsidP="00C4628A">
      <w:pPr>
        <w:shd w:val="clear" w:color="auto" w:fill="FFFFFF"/>
        <w:spacing w:before="100" w:beforeAutospacing="1" w:after="150" w:line="240" w:lineRule="auto"/>
        <w:ind w:left="360"/>
        <w:rPr>
          <w:rFonts w:ascii="Times New Roman" w:hAnsi="Times New Roman" w:cs="Times New Roman"/>
          <w:b/>
          <w:bCs/>
          <w:color w:val="292F32"/>
          <w:sz w:val="32"/>
          <w:szCs w:val="32"/>
          <w:shd w:val="clear" w:color="auto" w:fill="FFFFFF"/>
        </w:rPr>
      </w:pPr>
      <w:proofErr w:type="gramStart"/>
      <w:r w:rsidRPr="00C4628A">
        <w:rPr>
          <w:rFonts w:ascii="Times New Roman" w:hAnsi="Times New Roman" w:cs="Times New Roman"/>
          <w:b/>
          <w:bCs/>
          <w:color w:val="292F32"/>
          <w:sz w:val="32"/>
          <w:szCs w:val="32"/>
          <w:shd w:val="clear" w:color="auto" w:fill="FFFFFF"/>
        </w:rPr>
        <w:t>Solution:-</w:t>
      </w:r>
      <w:proofErr w:type="gramEnd"/>
    </w:p>
    <w:p w14:paraId="048FC6C8" w14:textId="6A009A90" w:rsidR="00C4628A" w:rsidRPr="00C4628A" w:rsidRDefault="00C4628A" w:rsidP="00C4628A">
      <w:pPr>
        <w:shd w:val="clear" w:color="auto" w:fill="FFFFFF"/>
        <w:spacing w:before="100" w:beforeAutospacing="1" w:after="150" w:line="240" w:lineRule="auto"/>
        <w:ind w:left="360"/>
        <w:rPr>
          <w:rFonts w:ascii="Times New Roman" w:hAnsi="Times New Roman" w:cs="Times New Roman"/>
          <w:b/>
          <w:bCs/>
          <w:color w:val="292F32"/>
          <w:sz w:val="32"/>
          <w:szCs w:val="32"/>
          <w:shd w:val="clear" w:color="auto" w:fill="FFFFFF"/>
        </w:rPr>
      </w:pPr>
      <w:r w:rsidRPr="00C4628A">
        <w:rPr>
          <w:rFonts w:ascii="Times New Roman" w:hAnsi="Times New Roman" w:cs="Times New Roman"/>
          <w:b/>
          <w:bCs/>
          <w:color w:val="292F32"/>
          <w:sz w:val="32"/>
          <w:szCs w:val="32"/>
          <w:shd w:val="clear" w:color="auto" w:fill="FFFFFF"/>
        </w:rPr>
        <w:t xml:space="preserve">Steps: </w:t>
      </w:r>
    </w:p>
    <w:p w14:paraId="5E16E32B" w14:textId="34367CED" w:rsidR="00C4628A" w:rsidRPr="00C4628A" w:rsidRDefault="00C4628A" w:rsidP="00C4628A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1) </w:t>
      </w:r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Create an S3 bucket with a unique name </w:t>
      </w:r>
      <w:proofErr w:type="gramStart"/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>i.e.</w:t>
      </w:r>
      <w:proofErr w:type="gramEnd"/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“</w:t>
      </w:r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>gopi32</w:t>
      </w:r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” </w:t>
      </w:r>
    </w:p>
    <w:p w14:paraId="565FB9FA" w14:textId="316E8609" w:rsidR="00030556" w:rsidRPr="00C4628A" w:rsidRDefault="00030556">
      <w:pPr>
        <w:rPr>
          <w:rFonts w:ascii="Times New Roman" w:hAnsi="Times New Roman" w:cs="Times New Roman"/>
          <w:sz w:val="32"/>
          <w:szCs w:val="32"/>
        </w:rPr>
      </w:pPr>
    </w:p>
    <w:p w14:paraId="7818D56B" w14:textId="6BC05504" w:rsidR="00030556" w:rsidRPr="00C4628A" w:rsidRDefault="00030556">
      <w:pPr>
        <w:rPr>
          <w:rFonts w:ascii="Times New Roman" w:hAnsi="Times New Roman" w:cs="Times New Roman"/>
          <w:sz w:val="32"/>
          <w:szCs w:val="32"/>
        </w:rPr>
      </w:pPr>
    </w:p>
    <w:p w14:paraId="4F055D6A" w14:textId="279C4863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  <w:r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BFBC28" wp14:editId="0B9CDCB3">
            <wp:extent cx="6057900" cy="340576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0385" cy="34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04F6" w14:textId="413E11CE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6916B7F6" w14:textId="2963582E" w:rsidR="00C4628A" w:rsidRPr="00C4628A" w:rsidRDefault="00C4628A" w:rsidP="00C462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2)  </w:t>
      </w:r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upload the CSV file to the S3 bucket (ensure that the file is in UTF-8 format only). </w:t>
      </w:r>
    </w:p>
    <w:p w14:paraId="053DEDC5" w14:textId="33D7618E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68C646E5" w14:textId="706F0F9F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  <w:r w:rsidRPr="00C4628A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8E15A9F" wp14:editId="1A10A65E">
            <wp:extent cx="5715000" cy="321298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9369" cy="32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E239" w14:textId="10FBAA64" w:rsidR="00C4628A" w:rsidRPr="00C4628A" w:rsidRDefault="00C4628A" w:rsidP="00C462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proofErr w:type="gramStart"/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>In order to</w:t>
      </w:r>
      <w:proofErr w:type="gramEnd"/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ensure that the file is in UTF-8 format open the excel file go to save as and select UTF-8 .csv as option and save it on your desktop as shown below.</w:t>
      </w:r>
    </w:p>
    <w:p w14:paraId="6FB74949" w14:textId="573BBE3C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29FDE475" w14:textId="0C321C1F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796D8CE7" w14:textId="5F095BBA" w:rsidR="008C1949" w:rsidRPr="00C4628A" w:rsidRDefault="00C4628A">
      <w:pPr>
        <w:rPr>
          <w:rFonts w:ascii="Times New Roman" w:hAnsi="Times New Roman" w:cs="Times New Roman"/>
          <w:sz w:val="32"/>
          <w:szCs w:val="32"/>
        </w:rPr>
      </w:pPr>
      <w:r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510EA48" wp14:editId="3F04D628">
            <wp:extent cx="5867400" cy="32986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5701" cy="330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646D" w14:textId="704C8156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10F46B65" w14:textId="77777777" w:rsidR="00C4628A" w:rsidRPr="00C4628A" w:rsidRDefault="00C4628A" w:rsidP="00C462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4D575D"/>
          <w:sz w:val="32"/>
          <w:szCs w:val="32"/>
          <w:lang w:eastAsia="en-IN"/>
        </w:rPr>
      </w:pPr>
    </w:p>
    <w:p w14:paraId="0BC8B8B1" w14:textId="77777777" w:rsidR="00C4628A" w:rsidRPr="00C4628A" w:rsidRDefault="00C4628A" w:rsidP="00C462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Create a crawler to crawl the CSV data and generate a metadata </w:t>
      </w:r>
      <w:proofErr w:type="spellStart"/>
      <w:proofErr w:type="gramStart"/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>catalog.For</w:t>
      </w:r>
      <w:proofErr w:type="spellEnd"/>
      <w:proofErr w:type="gramEnd"/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this go to AWS Glue </w:t>
      </w:r>
    </w:p>
    <w:p w14:paraId="73748825" w14:textId="5897F8E3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593409A2" w14:textId="3C627EA4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29A13DE9" w14:textId="0774E114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  <w:r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AF42C1" wp14:editId="2AEAA97D">
            <wp:extent cx="6115050" cy="3437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6661" w14:textId="7DB6D1B0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661F81C6" w14:textId="77777777" w:rsidR="00C4628A" w:rsidRPr="00C4628A" w:rsidRDefault="00C4628A" w:rsidP="00C462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>and select Crawler and then fill in the details as shown below</w:t>
      </w:r>
    </w:p>
    <w:p w14:paraId="699744BF" w14:textId="6B353E4F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74A43E41" w14:textId="5BF530A2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1EE7B889" w14:textId="77777777" w:rsidR="00C4628A" w:rsidRPr="00C4628A" w:rsidRDefault="00C4628A" w:rsidP="00C462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>Now run the Crawler as it’s showing in starting phase.</w:t>
      </w:r>
    </w:p>
    <w:p w14:paraId="68579BC7" w14:textId="040014D6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122C0CAB" w14:textId="2F90E3F3" w:rsidR="008C1949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  </w:t>
      </w:r>
      <w:r w:rsidR="008C1949"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FED2F6" wp14:editId="38FCFA10">
            <wp:extent cx="6115050" cy="3437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8C11" w14:textId="10C9598E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177D4965" w14:textId="3C7572FF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4F595F07" w14:textId="77777777" w:rsidR="00C4628A" w:rsidRPr="00C4628A" w:rsidRDefault="00C4628A" w:rsidP="00C462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>After successfully run, now you can see the “data_utf8_csv” file details in table catalog as shown below.</w:t>
      </w:r>
    </w:p>
    <w:p w14:paraId="00C9692C" w14:textId="22FF9B1E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6D74E348" w14:textId="77777777" w:rsidR="00C4628A" w:rsidRPr="00C4628A" w:rsidRDefault="00C4628A" w:rsidP="00C4628A">
      <w:p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sz w:val="32"/>
          <w:szCs w:val="32"/>
        </w:rPr>
      </w:pPr>
    </w:p>
    <w:p w14:paraId="42EE90F6" w14:textId="77777777" w:rsidR="00C4628A" w:rsidRPr="00C4628A" w:rsidRDefault="00C4628A">
      <w:pPr>
        <w:rPr>
          <w:rFonts w:ascii="Times New Roman" w:hAnsi="Times New Roman" w:cs="Times New Roman"/>
          <w:sz w:val="32"/>
          <w:szCs w:val="32"/>
        </w:rPr>
      </w:pPr>
    </w:p>
    <w:p w14:paraId="74EE3BEB" w14:textId="727D9C9B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57EDD86C" w14:textId="0163CF8C" w:rsidR="008C1949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   </w:t>
      </w:r>
      <w:r w:rsidR="008C1949"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F96710" wp14:editId="3519D907">
            <wp:extent cx="6115050" cy="3437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8D4D" w14:textId="050C6995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483B385E" w14:textId="22EE53AE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2C0CF269" w14:textId="07BC6277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611A2B2C" w14:textId="2D91E0E1" w:rsidR="008C1949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</w:t>
      </w:r>
      <w:r w:rsidR="008C1949"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1160BC" wp14:editId="0F189B3A">
            <wp:extent cx="6115050" cy="3437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CBE4" w14:textId="3D9CB3B5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3FA70457" w14:textId="055E526E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0E8CEAC1" w14:textId="67876FE6" w:rsidR="008C1949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</w:t>
      </w:r>
      <w:r w:rsidR="008C1949"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96132F" wp14:editId="0A39534E">
            <wp:extent cx="6115050" cy="3437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ACB6" w14:textId="108B9EA8" w:rsidR="00C4628A" w:rsidRPr="00C4628A" w:rsidRDefault="00C4628A">
      <w:pPr>
        <w:rPr>
          <w:rFonts w:ascii="Times New Roman" w:hAnsi="Times New Roman" w:cs="Times New Roman"/>
          <w:sz w:val="32"/>
          <w:szCs w:val="32"/>
        </w:rPr>
      </w:pPr>
    </w:p>
    <w:p w14:paraId="0C47C54E" w14:textId="77777777" w:rsidR="00C4628A" w:rsidRPr="00C4628A" w:rsidRDefault="00C4628A" w:rsidP="00C4628A">
      <w:p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Now go to Aws Athena </w:t>
      </w:r>
    </w:p>
    <w:p w14:paraId="3868F6B0" w14:textId="77777777" w:rsidR="00C4628A" w:rsidRPr="00C4628A" w:rsidRDefault="00C4628A" w:rsidP="00C4628A">
      <w:p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2DCC7E01" w14:textId="77777777" w:rsidR="00C4628A" w:rsidRPr="00C4628A" w:rsidRDefault="00C4628A" w:rsidP="00C4628A">
      <w:p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You </w:t>
      </w:r>
      <w:proofErr w:type="gramStart"/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>are able to</w:t>
      </w:r>
      <w:proofErr w:type="gramEnd"/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see the data_utf8_csv table in Tables as shown below</w:t>
      </w:r>
    </w:p>
    <w:p w14:paraId="57525305" w14:textId="77777777" w:rsidR="00C4628A" w:rsidRPr="00C4628A" w:rsidRDefault="00C4628A">
      <w:pPr>
        <w:rPr>
          <w:rFonts w:ascii="Times New Roman" w:hAnsi="Times New Roman" w:cs="Times New Roman"/>
          <w:sz w:val="32"/>
          <w:szCs w:val="32"/>
        </w:rPr>
      </w:pPr>
    </w:p>
    <w:p w14:paraId="55E0F7CE" w14:textId="79C08F57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6B47F936" w14:textId="433076CA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354A0C0F" w14:textId="5BFAE9B1" w:rsidR="008C1949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     </w:t>
      </w:r>
      <w:r w:rsidR="008C1949"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5E0B7CB" wp14:editId="765B9E58">
            <wp:extent cx="6115050" cy="3437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CAA6" w14:textId="59FB925E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232B0BBF" w14:textId="456E71EF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3915A59B" w14:textId="0E7F059A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3A0693B4" w14:textId="020A79E8" w:rsidR="008C1949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  </w:t>
      </w:r>
      <w:r w:rsidR="008C1949"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65C164" wp14:editId="2A9AC8DC">
            <wp:extent cx="6115050" cy="3437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C576" w14:textId="1399DCD7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10B9D530" w14:textId="7221D23A" w:rsidR="008C1949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 </w:t>
      </w:r>
      <w:r w:rsidR="001205EC"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85D7797" wp14:editId="3C6E52B2">
            <wp:extent cx="6115050" cy="3437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955D" w14:textId="1C7FD306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6ECF5688" w14:textId="5D3FE6AF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5919FF13" w14:textId="37C4CB72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1038E4BD" w14:textId="77777777" w:rsidR="00C4628A" w:rsidRPr="00C4628A" w:rsidRDefault="00C4628A" w:rsidP="00C462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14:paraId="71ABE23A" w14:textId="77777777" w:rsidR="00C4628A" w:rsidRPr="00C4628A" w:rsidRDefault="00C4628A" w:rsidP="00C462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C4628A">
        <w:rPr>
          <w:rFonts w:ascii="Times New Roman" w:eastAsia="Times New Roman" w:hAnsi="Times New Roman" w:cs="Times New Roman"/>
          <w:sz w:val="32"/>
          <w:szCs w:val="32"/>
          <w:lang w:eastAsia="en-IN"/>
        </w:rPr>
        <w:t>Now Query the data to identify the best-selling item and countries where customers have bought the most-sold item using Athena</w:t>
      </w:r>
    </w:p>
    <w:p w14:paraId="13BDAE1B" w14:textId="6ECD058B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4A5A8721" w14:textId="663821B4" w:rsidR="008C1949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   </w:t>
      </w:r>
      <w:r w:rsidR="008C1949"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1EF18F3" wp14:editId="6C5D9503">
            <wp:extent cx="6115050" cy="3437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CCC9" w14:textId="5275B551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08B9BDE5" w14:textId="58B6A905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727F12CF" w14:textId="100181EB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24E1CB72" w14:textId="363188C8" w:rsidR="008C1949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 </w:t>
      </w:r>
      <w:r w:rsidR="008C1949"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B17EA6" wp14:editId="68071A8D">
            <wp:extent cx="6115050" cy="3437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EC88" w14:textId="06AFC42D" w:rsidR="008C1949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          </w:t>
      </w:r>
      <w:r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005A29B" wp14:editId="133BC6E3">
            <wp:extent cx="5734050" cy="32236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0632" cy="322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t xml:space="preserve">   </w:t>
      </w:r>
    </w:p>
    <w:p w14:paraId="7F9559BE" w14:textId="1FA0D858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7898676E" w14:textId="105237BB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6107B209" w14:textId="7F55BDBB" w:rsidR="008C1949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      </w:t>
      </w:r>
      <w:r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2E8D18" wp14:editId="1969C85E">
            <wp:extent cx="5929815" cy="3333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3833" cy="334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B999" w14:textId="0A389D2E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38F29A4B" w14:textId="4E160C02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3ED77D9F" w14:textId="44C9E401" w:rsidR="008C1949" w:rsidRPr="00C4628A" w:rsidRDefault="008C1949">
      <w:pPr>
        <w:rPr>
          <w:rFonts w:ascii="Times New Roman" w:hAnsi="Times New Roman" w:cs="Times New Roman"/>
          <w:sz w:val="32"/>
          <w:szCs w:val="32"/>
        </w:rPr>
      </w:pPr>
    </w:p>
    <w:p w14:paraId="797A2901" w14:textId="708BBFB9" w:rsidR="007F7F9C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       </w:t>
      </w:r>
      <w:r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78DF3E7" wp14:editId="5020D942">
            <wp:extent cx="5905500" cy="33200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6905" cy="332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5377" w14:textId="63429E3F" w:rsidR="007F7F9C" w:rsidRPr="00C4628A" w:rsidRDefault="007F7F9C">
      <w:pPr>
        <w:rPr>
          <w:rFonts w:ascii="Times New Roman" w:hAnsi="Times New Roman" w:cs="Times New Roman"/>
          <w:sz w:val="32"/>
          <w:szCs w:val="32"/>
        </w:rPr>
      </w:pPr>
    </w:p>
    <w:p w14:paraId="0DBDC290" w14:textId="4A20E8AB" w:rsidR="007F7F9C" w:rsidRPr="00C4628A" w:rsidRDefault="007F7F9C">
      <w:pPr>
        <w:rPr>
          <w:rFonts w:ascii="Times New Roman" w:hAnsi="Times New Roman" w:cs="Times New Roman"/>
          <w:sz w:val="32"/>
          <w:szCs w:val="32"/>
        </w:rPr>
      </w:pPr>
    </w:p>
    <w:p w14:paraId="0BF8E8BC" w14:textId="717EC803" w:rsidR="007F7F9C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        </w:t>
      </w:r>
      <w:r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BDC780" wp14:editId="115E4B96">
            <wp:extent cx="5799352" cy="3260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9207" cy="326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C25D" w14:textId="4C0B0A70" w:rsidR="007F7F9C" w:rsidRPr="00C4628A" w:rsidRDefault="007F7F9C">
      <w:pPr>
        <w:rPr>
          <w:rFonts w:ascii="Times New Roman" w:hAnsi="Times New Roman" w:cs="Times New Roman"/>
          <w:sz w:val="32"/>
          <w:szCs w:val="32"/>
        </w:rPr>
      </w:pPr>
    </w:p>
    <w:p w14:paraId="1D3E008B" w14:textId="11416910" w:rsidR="007F7F9C" w:rsidRPr="00C4628A" w:rsidRDefault="007F7F9C">
      <w:pPr>
        <w:rPr>
          <w:rFonts w:ascii="Times New Roman" w:hAnsi="Times New Roman" w:cs="Times New Roman"/>
          <w:sz w:val="32"/>
          <w:szCs w:val="32"/>
        </w:rPr>
      </w:pPr>
    </w:p>
    <w:p w14:paraId="30177F17" w14:textId="3EC36F8B" w:rsidR="007F7F9C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    </w:t>
      </w:r>
    </w:p>
    <w:p w14:paraId="1F4A7F72" w14:textId="0577415D" w:rsidR="001205EC" w:rsidRPr="00C4628A" w:rsidRDefault="00C462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     </w:t>
      </w:r>
      <w:r w:rsidRPr="00C462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29ABC2" wp14:editId="0BAF271E">
            <wp:extent cx="6115050" cy="3437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5FA4" w14:textId="2782DA64" w:rsidR="001205EC" w:rsidRPr="00C4628A" w:rsidRDefault="001205EC">
      <w:pPr>
        <w:rPr>
          <w:rFonts w:ascii="Times New Roman" w:hAnsi="Times New Roman" w:cs="Times New Roman"/>
          <w:sz w:val="32"/>
          <w:szCs w:val="32"/>
        </w:rPr>
      </w:pPr>
    </w:p>
    <w:p w14:paraId="6200F090" w14:textId="484D890A" w:rsidR="001205EC" w:rsidRPr="00C4628A" w:rsidRDefault="001205EC">
      <w:pPr>
        <w:rPr>
          <w:rFonts w:ascii="Times New Roman" w:hAnsi="Times New Roman" w:cs="Times New Roman"/>
          <w:sz w:val="32"/>
          <w:szCs w:val="32"/>
        </w:rPr>
      </w:pPr>
    </w:p>
    <w:p w14:paraId="1D4358CA" w14:textId="3BB1EEE9" w:rsidR="00C4628A" w:rsidRPr="00C4628A" w:rsidRDefault="00C4628A">
      <w:pPr>
        <w:rPr>
          <w:rFonts w:ascii="Times New Roman" w:hAnsi="Times New Roman" w:cs="Times New Roman"/>
          <w:sz w:val="32"/>
          <w:szCs w:val="32"/>
        </w:rPr>
      </w:pPr>
    </w:p>
    <w:p w14:paraId="605A5473" w14:textId="77777777" w:rsidR="00C4628A" w:rsidRPr="00C4628A" w:rsidRDefault="00C4628A" w:rsidP="00C4628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292F32"/>
          <w:sz w:val="32"/>
          <w:szCs w:val="32"/>
          <w:lang w:eastAsia="en-IN"/>
        </w:rPr>
      </w:pPr>
      <w:r w:rsidRPr="00C4628A">
        <w:rPr>
          <w:rFonts w:ascii="Times New Roman" w:eastAsia="Times New Roman" w:hAnsi="Times New Roman" w:cs="Times New Roman"/>
          <w:color w:val="292F32"/>
          <w:sz w:val="32"/>
          <w:szCs w:val="32"/>
          <w:lang w:eastAsia="en-IN"/>
        </w:rPr>
        <w:t>Batch Time Analysis of Transactional Data is completed and run successfully as shown above.</w:t>
      </w:r>
    </w:p>
    <w:p w14:paraId="34273CF5" w14:textId="77777777" w:rsidR="00C4628A" w:rsidRPr="00C4628A" w:rsidRDefault="00C4628A">
      <w:pPr>
        <w:rPr>
          <w:rFonts w:ascii="Times New Roman" w:hAnsi="Times New Roman" w:cs="Times New Roman"/>
          <w:sz w:val="32"/>
          <w:szCs w:val="32"/>
        </w:rPr>
      </w:pPr>
    </w:p>
    <w:sectPr w:rsidR="00C4628A" w:rsidRPr="00C4628A" w:rsidSect="00C4628A">
      <w:pgSz w:w="12240" w:h="15840"/>
      <w:pgMar w:top="1440" w:right="900" w:bottom="144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71A"/>
    <w:rsid w:val="00030556"/>
    <w:rsid w:val="001205EC"/>
    <w:rsid w:val="001F6759"/>
    <w:rsid w:val="007110C7"/>
    <w:rsid w:val="007F7F9C"/>
    <w:rsid w:val="008C1949"/>
    <w:rsid w:val="00C4628A"/>
    <w:rsid w:val="00F34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AE3E4"/>
  <w15:chartTrackingRefBased/>
  <w15:docId w15:val="{68BB57AE-634E-4229-B845-187134A0C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4628A"/>
    <w:rPr>
      <w:b/>
      <w:bCs/>
    </w:rPr>
  </w:style>
  <w:style w:type="paragraph" w:styleId="NormalWeb">
    <w:name w:val="Normal (Web)"/>
    <w:basedOn w:val="Normal"/>
    <w:uiPriority w:val="99"/>
    <w:unhideWhenUsed/>
    <w:rsid w:val="00C462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F6F65E7A203545998E5DFF3851BF16" ma:contentTypeVersion="9" ma:contentTypeDescription="Create a new document." ma:contentTypeScope="" ma:versionID="654be2565b607b213abbb6f33280346d">
  <xsd:schema xmlns:xsd="http://www.w3.org/2001/XMLSchema" xmlns:xs="http://www.w3.org/2001/XMLSchema" xmlns:p="http://schemas.microsoft.com/office/2006/metadata/properties" xmlns:ns3="b8229321-4a58-4d6d-89c0-18fd190582a6" xmlns:ns4="0a3502c8-b43b-4a74-a70e-1ecf90b64a0b" targetNamespace="http://schemas.microsoft.com/office/2006/metadata/properties" ma:root="true" ma:fieldsID="59a97c247eb413c267bc9d6e4fa47dbb" ns3:_="" ns4:_="">
    <xsd:import namespace="b8229321-4a58-4d6d-89c0-18fd190582a6"/>
    <xsd:import namespace="0a3502c8-b43b-4a74-a70e-1ecf90b64a0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229321-4a58-4d6d-89c0-18fd190582a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3502c8-b43b-4a74-a70e-1ecf90b64a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681F8DD-037D-45BD-9568-6D9F1502D0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8229321-4a58-4d6d-89c0-18fd190582a6"/>
    <ds:schemaRef ds:uri="0a3502c8-b43b-4a74-a70e-1ecf90b64a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CDE4D84-4160-4F7F-8A65-9081B14A0B1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B5C5908-7483-438D-90C9-447832240DA8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b8229321-4a58-4d6d-89c0-18fd190582a6"/>
    <ds:schemaRef ds:uri="0a3502c8-b43b-4a74-a70e-1ecf90b64a0b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Kesapragada, Gopi Kalyan</dc:creator>
  <cp:keywords/>
  <dc:description/>
  <cp:lastModifiedBy>Kesapragada, Gopi Kalyan</cp:lastModifiedBy>
  <cp:revision>2</cp:revision>
  <dcterms:created xsi:type="dcterms:W3CDTF">2022-06-19T15:32:00Z</dcterms:created>
  <dcterms:modified xsi:type="dcterms:W3CDTF">2022-06-19T15:32:00Z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0x01010070F6F65E7A203545998E5DFF3851BF16</vt:lpwstr>
  </property>
</Properties>
</file>