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9AC96" w14:textId="68B83295" w:rsidR="00163EEA" w:rsidRPr="00A15882" w:rsidRDefault="00163EEA" w:rsidP="007611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2560"/>
        <w:gridCol w:w="6297"/>
      </w:tblGrid>
      <w:tr w:rsidR="00163EEA" w:rsidRPr="00A15882" w14:paraId="0D3124E8" w14:textId="77777777" w:rsidTr="00B326D4">
        <w:trPr>
          <w:trHeight w:val="635"/>
        </w:trPr>
        <w:tc>
          <w:tcPr>
            <w:tcW w:w="705" w:type="dxa"/>
          </w:tcPr>
          <w:p w14:paraId="5472B020" w14:textId="2382124D" w:rsidR="00163EEA" w:rsidRPr="00A15882" w:rsidRDefault="00C96CF2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7309554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0" w:type="dxa"/>
          </w:tcPr>
          <w:p w14:paraId="50122725" w14:textId="11A7263D" w:rsidR="00163EEA" w:rsidRPr="005905E1" w:rsidRDefault="00163EEA" w:rsidP="00761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297" w:type="dxa"/>
          </w:tcPr>
          <w:p w14:paraId="6374A6D5" w14:textId="7D02B45C" w:rsidR="00163EEA" w:rsidRPr="00A15882" w:rsidRDefault="002D0F8E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F8E">
              <w:rPr>
                <w:rFonts w:ascii="Times New Roman" w:hAnsi="Times New Roman" w:cs="Times New Roman"/>
                <w:sz w:val="24"/>
                <w:szCs w:val="24"/>
              </w:rPr>
              <w:t>Addressing Learning Challenges: Identifying Slow Learners and Fostering Innovative Methods</w:t>
            </w:r>
          </w:p>
        </w:tc>
      </w:tr>
      <w:bookmarkEnd w:id="0"/>
      <w:tr w:rsidR="00163EEA" w:rsidRPr="00A15882" w14:paraId="70A84B8B" w14:textId="77777777" w:rsidTr="00B326D4">
        <w:trPr>
          <w:trHeight w:val="482"/>
        </w:trPr>
        <w:tc>
          <w:tcPr>
            <w:tcW w:w="705" w:type="dxa"/>
          </w:tcPr>
          <w:p w14:paraId="5A40D98C" w14:textId="65DCFBF7" w:rsidR="00163EEA" w:rsidRPr="00A15882" w:rsidRDefault="00163EEA" w:rsidP="00163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14:paraId="31617E7F" w14:textId="222ADDBF" w:rsidR="00163EEA" w:rsidRPr="005905E1" w:rsidRDefault="00163EEA" w:rsidP="00761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97" w:type="dxa"/>
          </w:tcPr>
          <w:p w14:paraId="043E9A0B" w14:textId="77777777" w:rsidR="00163EEA" w:rsidRPr="00A15882" w:rsidRDefault="00163EEA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576" w:rsidRPr="00A15882" w14:paraId="68776D09" w14:textId="77777777" w:rsidTr="00B326D4">
        <w:trPr>
          <w:trHeight w:val="3174"/>
        </w:trPr>
        <w:tc>
          <w:tcPr>
            <w:tcW w:w="705" w:type="dxa"/>
          </w:tcPr>
          <w:p w14:paraId="2067E56F" w14:textId="53F1C7EA" w:rsidR="00480576" w:rsidRPr="00A15882" w:rsidRDefault="008F4CC3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67309532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7" w:type="dxa"/>
            <w:gridSpan w:val="2"/>
          </w:tcPr>
          <w:p w14:paraId="15334A86" w14:textId="6307E47C" w:rsidR="00480576" w:rsidRPr="005905E1" w:rsidRDefault="00480576" w:rsidP="00761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67309514"/>
            <w:r w:rsidRPr="00590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COCEPTUAL DESIGN</w:t>
            </w:r>
          </w:p>
          <w:bookmarkEnd w:id="2"/>
          <w:p w14:paraId="6BBEC4AD" w14:textId="77777777" w:rsidR="00480576" w:rsidRDefault="00480576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14121" w14:textId="4CEC7A49" w:rsidR="00737344" w:rsidRDefault="00737344" w:rsidP="000E4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C208E" w14:textId="7895DBD0" w:rsidR="00737344" w:rsidRDefault="002D0F8E" w:rsidP="000E4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  <w:r w:rsidRPr="00CE2545">
              <w:rPr>
                <w:b/>
                <w:bCs/>
                <w:noProof/>
              </w:rPr>
              <w:drawing>
                <wp:inline distT="0" distB="0" distL="0" distR="0" wp14:anchorId="53A7EC83" wp14:editId="40719A08">
                  <wp:extent cx="1894840" cy="3019412"/>
                  <wp:effectExtent l="0" t="0" r="0" b="0"/>
                  <wp:docPr id="2" name="Picture 2" descr="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491" cy="303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14:paraId="309035AB" w14:textId="77777777" w:rsidR="00134450" w:rsidRDefault="00134450" w:rsidP="000E4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E1B93" w14:textId="77777777" w:rsidR="00480576" w:rsidRDefault="00480576" w:rsidP="0048057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63"/>
            </w:tblGrid>
            <w:tr w:rsidR="00480576" w:rsidRPr="0083574A" w14:paraId="10DD2222" w14:textId="77777777" w:rsidTr="0083574A">
              <w:trPr>
                <w:trHeight w:val="1000"/>
              </w:trPr>
              <w:tc>
                <w:tcPr>
                  <w:tcW w:w="0" w:type="auto"/>
                </w:tcPr>
                <w:p w14:paraId="33D19B06" w14:textId="77777777" w:rsidR="00C81893" w:rsidRPr="00C81893" w:rsidRDefault="00C81893" w:rsidP="00C8189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18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Technology Utilised – Deep Learning</w:t>
                  </w:r>
                </w:p>
                <w:p w14:paraId="0B34F46C" w14:textId="7F991F9E" w:rsidR="00C81893" w:rsidRPr="00C81893" w:rsidRDefault="005134F1" w:rsidP="00C8189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Type considered – Excel or CSV</w:t>
                  </w:r>
                </w:p>
                <w:p w14:paraId="09919267" w14:textId="77777777" w:rsidR="00C81893" w:rsidRPr="00C81893" w:rsidRDefault="00C81893" w:rsidP="00C8189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18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Collection – Kaggle Website</w:t>
                  </w:r>
                </w:p>
                <w:p w14:paraId="4C13EF56" w14:textId="77777777" w:rsidR="00C81893" w:rsidRDefault="00C81893" w:rsidP="00644873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68336B95" w14:textId="37AC84C0" w:rsidR="006918F7" w:rsidRPr="00D149E4" w:rsidRDefault="006918F7" w:rsidP="00644873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149E4">
                    <w:rPr>
                      <w:rFonts w:ascii="Times New Roman" w:hAnsi="Times New Roman" w:cs="Times New Roman"/>
                      <w:b/>
                    </w:rPr>
                    <w:t>Algorithms for classification</w:t>
                  </w:r>
                  <w:r w:rsidR="006F44AC">
                    <w:rPr>
                      <w:rFonts w:ascii="Times New Roman" w:hAnsi="Times New Roman" w:cs="Times New Roman"/>
                      <w:b/>
                    </w:rPr>
                    <w:t xml:space="preserve"> and Comparision</w:t>
                  </w:r>
                </w:p>
                <w:p w14:paraId="33B53F30" w14:textId="7392ABE9" w:rsidR="006918F7" w:rsidRPr="00B5403F" w:rsidRDefault="006F44AC" w:rsidP="006F44AC">
                  <w:pPr>
                    <w:pStyle w:val="Default"/>
                    <w:numPr>
                      <w:ilvl w:val="0"/>
                      <w:numId w:val="1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5403F">
                    <w:rPr>
                      <w:rFonts w:ascii="Times New Roman" w:hAnsi="Times New Roman" w:cs="Times New Roman"/>
                    </w:rPr>
                    <w:t>Decision Trees</w:t>
                  </w:r>
                </w:p>
                <w:p w14:paraId="5CDA03A0" w14:textId="1C3F04FA" w:rsidR="006F44AC" w:rsidRPr="00B5403F" w:rsidRDefault="006F44AC" w:rsidP="006F44AC">
                  <w:pPr>
                    <w:pStyle w:val="Default"/>
                    <w:numPr>
                      <w:ilvl w:val="0"/>
                      <w:numId w:val="1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5403F">
                    <w:rPr>
                      <w:rFonts w:ascii="Times New Roman" w:hAnsi="Times New Roman" w:cs="Times New Roman"/>
                    </w:rPr>
                    <w:t>Naïve Bayes</w:t>
                  </w:r>
                </w:p>
                <w:p w14:paraId="38AEAC9C" w14:textId="1F09F3AA" w:rsidR="006F44AC" w:rsidRPr="00B5403F" w:rsidRDefault="006F44AC" w:rsidP="006F44AC">
                  <w:pPr>
                    <w:pStyle w:val="Default"/>
                    <w:numPr>
                      <w:ilvl w:val="0"/>
                      <w:numId w:val="1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5403F">
                    <w:rPr>
                      <w:rFonts w:ascii="Times New Roman" w:hAnsi="Times New Roman" w:cs="Times New Roman"/>
                    </w:rPr>
                    <w:t>ANN</w:t>
                  </w:r>
                </w:p>
                <w:p w14:paraId="50521AB9" w14:textId="77777777" w:rsidR="006918F7" w:rsidRDefault="006918F7" w:rsidP="00644873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0FB1F0CE" w14:textId="38A6FD82" w:rsidR="00DD52CD" w:rsidRPr="00800D77" w:rsidRDefault="00DD52CD" w:rsidP="00DD52CD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800D77">
                    <w:rPr>
                      <w:rFonts w:ascii="Times New Roman" w:hAnsi="Times New Roman" w:cs="Times New Roman"/>
                      <w:b/>
                    </w:rPr>
                    <w:t xml:space="preserve">Programming Language </w:t>
                  </w:r>
                  <w:r w:rsidR="00F86E91" w:rsidRPr="00800D77">
                    <w:rPr>
                      <w:rFonts w:ascii="Times New Roman" w:hAnsi="Times New Roman" w:cs="Times New Roman"/>
                      <w:b/>
                    </w:rPr>
                    <w:t xml:space="preserve">and frame work </w:t>
                  </w:r>
                  <w:r w:rsidRPr="00800D77">
                    <w:rPr>
                      <w:rFonts w:ascii="Times New Roman" w:hAnsi="Times New Roman" w:cs="Times New Roman"/>
                      <w:b/>
                    </w:rPr>
                    <w:t>Used</w:t>
                  </w:r>
                </w:p>
                <w:p w14:paraId="74644C75" w14:textId="6605EEF9" w:rsidR="00DD52CD" w:rsidRDefault="00DD52CD" w:rsidP="00DD52CD">
                  <w:pPr>
                    <w:pStyle w:val="Default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Python</w:t>
                  </w:r>
                </w:p>
                <w:p w14:paraId="1454B62A" w14:textId="4061073A" w:rsidR="008F4CC3" w:rsidRPr="0083574A" w:rsidRDefault="00DD52CD" w:rsidP="00934041">
                  <w:pPr>
                    <w:pStyle w:val="Default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34041">
                    <w:rPr>
                      <w:rFonts w:ascii="Times New Roman" w:hAnsi="Times New Roman" w:cs="Times New Roman"/>
                    </w:rPr>
                    <w:t xml:space="preserve">GUI for Python </w:t>
                  </w:r>
                </w:p>
              </w:tc>
            </w:tr>
          </w:tbl>
          <w:p w14:paraId="1BEEDA72" w14:textId="77777777" w:rsidR="00480576" w:rsidRPr="00934041" w:rsidRDefault="00480576" w:rsidP="00934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EEA" w:rsidRPr="00A15882" w14:paraId="0D274E97" w14:textId="77777777" w:rsidTr="00B326D4">
        <w:trPr>
          <w:trHeight w:val="994"/>
        </w:trPr>
        <w:tc>
          <w:tcPr>
            <w:tcW w:w="705" w:type="dxa"/>
          </w:tcPr>
          <w:p w14:paraId="52A1BAC9" w14:textId="3C5CE158" w:rsidR="00163EEA" w:rsidRPr="00A15882" w:rsidRDefault="00163EEA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  <w:r w:rsidRPr="00A158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0" w:type="dxa"/>
          </w:tcPr>
          <w:p w14:paraId="489EDCBE" w14:textId="21FDDFA2" w:rsidR="00163EEA" w:rsidRPr="005905E1" w:rsidRDefault="00800D77" w:rsidP="00761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6297" w:type="dxa"/>
          </w:tcPr>
          <w:p w14:paraId="0E50B852" w14:textId="77777777" w:rsidR="007B34DD" w:rsidRDefault="007B34DD" w:rsidP="007B34D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34DD">
              <w:rPr>
                <w:rFonts w:ascii="Times New Roman" w:hAnsi="Times New Roman" w:cs="Times New Roman"/>
                <w:sz w:val="24"/>
                <w:szCs w:val="24"/>
              </w:rPr>
              <w:t>ble to identify slow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 from 1st and 2nd internals.</w:t>
            </w:r>
          </w:p>
          <w:p w14:paraId="3F8D0123" w14:textId="77777777" w:rsidR="007B34DD" w:rsidRDefault="007B34DD" w:rsidP="007B34D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4DD">
              <w:rPr>
                <w:rFonts w:ascii="Times New Roman" w:hAnsi="Times New Roman" w:cs="Times New Roman"/>
                <w:sz w:val="24"/>
                <w:szCs w:val="24"/>
              </w:rPr>
              <w:t>Remedial class recommendations for slow learners</w:t>
            </w:r>
          </w:p>
          <w:p w14:paraId="0109E589" w14:textId="77777777" w:rsidR="007B34DD" w:rsidRDefault="007B34DD" w:rsidP="007B34D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B34DD">
              <w:rPr>
                <w:rFonts w:ascii="Times New Roman" w:hAnsi="Times New Roman" w:cs="Times New Roman"/>
                <w:sz w:val="24"/>
                <w:szCs w:val="24"/>
              </w:rPr>
              <w:t xml:space="preserve">lacements and job applications suggestions will be given. </w:t>
            </w:r>
          </w:p>
          <w:p w14:paraId="11874323" w14:textId="73B76127" w:rsidR="00800D77" w:rsidRPr="007B34DD" w:rsidRDefault="007B34DD" w:rsidP="007B34D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4DD">
              <w:rPr>
                <w:rFonts w:ascii="Times New Roman" w:hAnsi="Times New Roman" w:cs="Times New Roman"/>
                <w:sz w:val="24"/>
                <w:szCs w:val="24"/>
              </w:rPr>
              <w:t>Email/SMS notifications to their parents/guardian will be sent.</w:t>
            </w:r>
          </w:p>
        </w:tc>
      </w:tr>
      <w:bookmarkEnd w:id="1"/>
    </w:tbl>
    <w:p w14:paraId="3FB6B5B5" w14:textId="4C260EC2" w:rsidR="00163EEA" w:rsidRPr="00DE7655" w:rsidRDefault="00163EEA" w:rsidP="0093404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63EEA" w:rsidRPr="00DE7655" w:rsidSect="00DF5E26">
      <w:endnotePr>
        <w:pos w:val="sectEnd"/>
      </w:endnotePr>
      <w:pgSz w:w="11908" w:h="16833"/>
      <w:pgMar w:top="1440" w:right="1440" w:bottom="1440" w:left="1440" w:header="0" w:footer="22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792FC" w14:textId="77777777" w:rsidR="007E1023" w:rsidRDefault="007E1023">
      <w:pPr>
        <w:spacing w:after="0" w:line="240" w:lineRule="auto"/>
      </w:pPr>
      <w:r>
        <w:separator/>
      </w:r>
    </w:p>
  </w:endnote>
  <w:endnote w:type="continuationSeparator" w:id="0">
    <w:p w14:paraId="2933B2EA" w14:textId="77777777" w:rsidR="007E1023" w:rsidRDefault="007E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8257F" w14:textId="77777777" w:rsidR="007E1023" w:rsidRDefault="007E1023">
      <w:pPr>
        <w:spacing w:after="0" w:line="240" w:lineRule="auto"/>
      </w:pPr>
      <w:r>
        <w:separator/>
      </w:r>
    </w:p>
  </w:footnote>
  <w:footnote w:type="continuationSeparator" w:id="0">
    <w:p w14:paraId="79D8B746" w14:textId="77777777" w:rsidR="007E1023" w:rsidRDefault="007E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pt;height:18pt" o:bullet="t"/>
    </w:pict>
  </w:numPicBullet>
  <w:numPicBullet w:numPicBulletId="1">
    <w:pict>
      <v:shape id="_x0000_i1055" type="#_x0000_t75" style="width:18pt;height:18pt" o:bullet="t"/>
    </w:pict>
  </w:numPicBullet>
  <w:abstractNum w:abstractNumId="0">
    <w:nsid w:val="07E510F7"/>
    <w:multiLevelType w:val="hybridMultilevel"/>
    <w:tmpl w:val="0C7A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0E00"/>
    <w:multiLevelType w:val="hybridMultilevel"/>
    <w:tmpl w:val="7402F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06E8C"/>
    <w:multiLevelType w:val="hybridMultilevel"/>
    <w:tmpl w:val="5FE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A63D6"/>
    <w:multiLevelType w:val="multilevel"/>
    <w:tmpl w:val="A37E874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21B66969"/>
    <w:multiLevelType w:val="hybridMultilevel"/>
    <w:tmpl w:val="6E1A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40688"/>
    <w:multiLevelType w:val="multilevel"/>
    <w:tmpl w:val="A2F4F5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nsid w:val="2CB25E12"/>
    <w:multiLevelType w:val="hybridMultilevel"/>
    <w:tmpl w:val="57663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0C3E"/>
    <w:multiLevelType w:val="hybridMultilevel"/>
    <w:tmpl w:val="938A9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07F5A"/>
    <w:multiLevelType w:val="multilevel"/>
    <w:tmpl w:val="CC20A1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373F1DEF"/>
    <w:multiLevelType w:val="multilevel"/>
    <w:tmpl w:val="2E40A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3E173606"/>
    <w:multiLevelType w:val="multilevel"/>
    <w:tmpl w:val="719292C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nsid w:val="4CFB7E00"/>
    <w:multiLevelType w:val="hybridMultilevel"/>
    <w:tmpl w:val="376ED3EA"/>
    <w:lvl w:ilvl="0" w:tplc="73B42EB6">
      <w:numFmt w:val="bullet"/>
      <w:lvlText w:val="●"/>
      <w:lvlPicBulletId w:val="0"/>
      <w:lvlJc w:val="left"/>
      <w:pPr>
        <w:ind w:left="720" w:hanging="360"/>
      </w:pPr>
    </w:lvl>
    <w:lvl w:ilvl="1" w:tplc="7B585E60">
      <w:start w:val="1"/>
      <w:numFmt w:val="bullet"/>
      <w:lvlText w:val="○"/>
      <w:lvlJc w:val="left"/>
      <w:pPr>
        <w:ind w:left="1440" w:hanging="360"/>
      </w:pPr>
    </w:lvl>
    <w:lvl w:ilvl="2" w:tplc="E710091A">
      <w:start w:val="1"/>
      <w:numFmt w:val="bullet"/>
      <w:lvlText w:val="▪"/>
      <w:lvlJc w:val="left"/>
      <w:pPr>
        <w:ind w:left="2160" w:hanging="360"/>
      </w:pPr>
    </w:lvl>
    <w:lvl w:ilvl="3" w:tplc="71FA057E">
      <w:start w:val="1"/>
      <w:numFmt w:val="bullet"/>
      <w:lvlText w:val="●"/>
      <w:lvlJc w:val="left"/>
      <w:pPr>
        <w:ind w:left="2880" w:hanging="360"/>
      </w:pPr>
    </w:lvl>
    <w:lvl w:ilvl="4" w:tplc="0CBA7B8A">
      <w:start w:val="1"/>
      <w:numFmt w:val="bullet"/>
      <w:lvlText w:val="○"/>
      <w:lvlJc w:val="left"/>
      <w:pPr>
        <w:ind w:left="3600" w:hanging="360"/>
      </w:pPr>
    </w:lvl>
    <w:lvl w:ilvl="5" w:tplc="D07A5C82">
      <w:start w:val="1"/>
      <w:numFmt w:val="bullet"/>
      <w:lvlText w:val="▪"/>
      <w:lvlJc w:val="left"/>
      <w:pPr>
        <w:ind w:left="4320" w:hanging="360"/>
      </w:pPr>
    </w:lvl>
    <w:lvl w:ilvl="6" w:tplc="5A46AC00">
      <w:start w:val="1"/>
      <w:numFmt w:val="bullet"/>
      <w:lvlText w:val="●"/>
      <w:lvlJc w:val="left"/>
      <w:pPr>
        <w:ind w:left="5040" w:hanging="360"/>
      </w:pPr>
    </w:lvl>
    <w:lvl w:ilvl="7" w:tplc="0B540EF6">
      <w:start w:val="1"/>
      <w:numFmt w:val="bullet"/>
      <w:lvlText w:val="○"/>
      <w:lvlJc w:val="left"/>
      <w:pPr>
        <w:ind w:left="5760" w:hanging="360"/>
      </w:pPr>
    </w:lvl>
    <w:lvl w:ilvl="8" w:tplc="6D024340">
      <w:start w:val="1"/>
      <w:numFmt w:val="bullet"/>
      <w:lvlText w:val="▪"/>
      <w:lvlJc w:val="left"/>
      <w:pPr>
        <w:ind w:left="6480" w:hanging="360"/>
      </w:pPr>
    </w:lvl>
  </w:abstractNum>
  <w:abstractNum w:abstractNumId="12">
    <w:nsid w:val="59D5015E"/>
    <w:multiLevelType w:val="hybridMultilevel"/>
    <w:tmpl w:val="5A9A29D8"/>
    <w:lvl w:ilvl="0" w:tplc="CCA432BE">
      <w:numFmt w:val="bullet"/>
      <w:lvlText w:val="●"/>
      <w:lvlPicBulletId w:val="1"/>
      <w:lvlJc w:val="left"/>
      <w:pPr>
        <w:ind w:left="720" w:hanging="360"/>
      </w:pPr>
    </w:lvl>
    <w:lvl w:ilvl="1" w:tplc="F0CA2C02">
      <w:start w:val="1"/>
      <w:numFmt w:val="bullet"/>
      <w:lvlText w:val="○"/>
      <w:lvlJc w:val="left"/>
      <w:pPr>
        <w:ind w:left="1440" w:hanging="360"/>
      </w:pPr>
    </w:lvl>
    <w:lvl w:ilvl="2" w:tplc="965CEF6C">
      <w:start w:val="1"/>
      <w:numFmt w:val="bullet"/>
      <w:lvlText w:val="▪"/>
      <w:lvlJc w:val="left"/>
      <w:pPr>
        <w:ind w:left="2160" w:hanging="360"/>
      </w:pPr>
    </w:lvl>
    <w:lvl w:ilvl="3" w:tplc="B3487572">
      <w:start w:val="1"/>
      <w:numFmt w:val="bullet"/>
      <w:lvlText w:val="●"/>
      <w:lvlJc w:val="left"/>
      <w:pPr>
        <w:ind w:left="2880" w:hanging="360"/>
      </w:pPr>
    </w:lvl>
    <w:lvl w:ilvl="4" w:tplc="24704842">
      <w:start w:val="1"/>
      <w:numFmt w:val="bullet"/>
      <w:lvlText w:val="○"/>
      <w:lvlJc w:val="left"/>
      <w:pPr>
        <w:ind w:left="3600" w:hanging="360"/>
      </w:pPr>
    </w:lvl>
    <w:lvl w:ilvl="5" w:tplc="9CE21538">
      <w:start w:val="1"/>
      <w:numFmt w:val="bullet"/>
      <w:lvlText w:val="▪"/>
      <w:lvlJc w:val="left"/>
      <w:pPr>
        <w:ind w:left="4320" w:hanging="360"/>
      </w:pPr>
    </w:lvl>
    <w:lvl w:ilvl="6" w:tplc="54E66BE6">
      <w:start w:val="1"/>
      <w:numFmt w:val="bullet"/>
      <w:lvlText w:val="●"/>
      <w:lvlJc w:val="left"/>
      <w:pPr>
        <w:ind w:left="5040" w:hanging="360"/>
      </w:pPr>
    </w:lvl>
    <w:lvl w:ilvl="7" w:tplc="BD5CF318">
      <w:start w:val="1"/>
      <w:numFmt w:val="bullet"/>
      <w:lvlText w:val="○"/>
      <w:lvlJc w:val="left"/>
      <w:pPr>
        <w:ind w:left="5760" w:hanging="360"/>
      </w:pPr>
    </w:lvl>
    <w:lvl w:ilvl="8" w:tplc="857A1A48">
      <w:start w:val="1"/>
      <w:numFmt w:val="bullet"/>
      <w:lvlText w:val="▪"/>
      <w:lvlJc w:val="left"/>
      <w:pPr>
        <w:ind w:left="6480" w:hanging="360"/>
      </w:pPr>
    </w:lvl>
  </w:abstractNum>
  <w:abstractNum w:abstractNumId="13">
    <w:nsid w:val="63381596"/>
    <w:multiLevelType w:val="hybridMultilevel"/>
    <w:tmpl w:val="B4AA8B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572D8C"/>
    <w:multiLevelType w:val="multilevel"/>
    <w:tmpl w:val="1E32B1B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>
    <w:nsid w:val="6FFE2374"/>
    <w:multiLevelType w:val="hybridMultilevel"/>
    <w:tmpl w:val="B4D4A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74968"/>
    <w:multiLevelType w:val="hybridMultilevel"/>
    <w:tmpl w:val="C4EC0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73598"/>
    <w:multiLevelType w:val="multilevel"/>
    <w:tmpl w:val="8BACABF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nsid w:val="7E0024DE"/>
    <w:multiLevelType w:val="hybridMultilevel"/>
    <w:tmpl w:val="3F16B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7"/>
  </w:num>
  <w:num w:numId="5">
    <w:abstractNumId w:val="3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16"/>
  </w:num>
  <w:num w:numId="11">
    <w:abstractNumId w:val="6"/>
  </w:num>
  <w:num w:numId="12">
    <w:abstractNumId w:val="13"/>
  </w:num>
  <w:num w:numId="13">
    <w:abstractNumId w:val="2"/>
  </w:num>
  <w:num w:numId="14">
    <w:abstractNumId w:val="15"/>
  </w:num>
  <w:num w:numId="15">
    <w:abstractNumId w:val="18"/>
  </w:num>
  <w:num w:numId="16">
    <w:abstractNumId w:val="0"/>
  </w:num>
  <w:num w:numId="17">
    <w:abstractNumId w:val="1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618"/>
    <w:rsid w:val="0001175E"/>
    <w:rsid w:val="0009255D"/>
    <w:rsid w:val="000A2B97"/>
    <w:rsid w:val="000C7C81"/>
    <w:rsid w:val="000E4F76"/>
    <w:rsid w:val="00125122"/>
    <w:rsid w:val="00134450"/>
    <w:rsid w:val="00163EEA"/>
    <w:rsid w:val="00176F34"/>
    <w:rsid w:val="00196D27"/>
    <w:rsid w:val="00197238"/>
    <w:rsid w:val="001A2772"/>
    <w:rsid w:val="001E2E68"/>
    <w:rsid w:val="0021797B"/>
    <w:rsid w:val="002201D2"/>
    <w:rsid w:val="00252377"/>
    <w:rsid w:val="0025626F"/>
    <w:rsid w:val="002B1002"/>
    <w:rsid w:val="002C3DC8"/>
    <w:rsid w:val="002C52E3"/>
    <w:rsid w:val="002D0F8E"/>
    <w:rsid w:val="002E04E5"/>
    <w:rsid w:val="003019B7"/>
    <w:rsid w:val="003240E1"/>
    <w:rsid w:val="003859E3"/>
    <w:rsid w:val="00422017"/>
    <w:rsid w:val="00437AC1"/>
    <w:rsid w:val="00480576"/>
    <w:rsid w:val="0049087F"/>
    <w:rsid w:val="004C6670"/>
    <w:rsid w:val="004F77E4"/>
    <w:rsid w:val="005134F1"/>
    <w:rsid w:val="005905E1"/>
    <w:rsid w:val="005B4D0F"/>
    <w:rsid w:val="005F172A"/>
    <w:rsid w:val="00630618"/>
    <w:rsid w:val="00644873"/>
    <w:rsid w:val="00644A86"/>
    <w:rsid w:val="00655036"/>
    <w:rsid w:val="006624FB"/>
    <w:rsid w:val="0068178C"/>
    <w:rsid w:val="006918F7"/>
    <w:rsid w:val="00693E94"/>
    <w:rsid w:val="006E5A86"/>
    <w:rsid w:val="006F3091"/>
    <w:rsid w:val="006F44AC"/>
    <w:rsid w:val="00737344"/>
    <w:rsid w:val="00761148"/>
    <w:rsid w:val="00770588"/>
    <w:rsid w:val="00784077"/>
    <w:rsid w:val="007A36C9"/>
    <w:rsid w:val="007B34DD"/>
    <w:rsid w:val="007E1023"/>
    <w:rsid w:val="00800D77"/>
    <w:rsid w:val="00802FD8"/>
    <w:rsid w:val="0083574A"/>
    <w:rsid w:val="00847CA9"/>
    <w:rsid w:val="008B4F1C"/>
    <w:rsid w:val="008F4CC3"/>
    <w:rsid w:val="00934041"/>
    <w:rsid w:val="009416B8"/>
    <w:rsid w:val="00986D2F"/>
    <w:rsid w:val="00993E89"/>
    <w:rsid w:val="009E65CC"/>
    <w:rsid w:val="00A15882"/>
    <w:rsid w:val="00A220EB"/>
    <w:rsid w:val="00AC413D"/>
    <w:rsid w:val="00B06EDE"/>
    <w:rsid w:val="00B326D4"/>
    <w:rsid w:val="00B52745"/>
    <w:rsid w:val="00B5403F"/>
    <w:rsid w:val="00B933C1"/>
    <w:rsid w:val="00BA6A01"/>
    <w:rsid w:val="00BB71F6"/>
    <w:rsid w:val="00C333AC"/>
    <w:rsid w:val="00C72C8B"/>
    <w:rsid w:val="00C81893"/>
    <w:rsid w:val="00C96CF2"/>
    <w:rsid w:val="00D036A6"/>
    <w:rsid w:val="00D149E4"/>
    <w:rsid w:val="00D233A6"/>
    <w:rsid w:val="00D458EB"/>
    <w:rsid w:val="00D5446F"/>
    <w:rsid w:val="00DB2D73"/>
    <w:rsid w:val="00DD0CF4"/>
    <w:rsid w:val="00DD52CD"/>
    <w:rsid w:val="00DE0419"/>
    <w:rsid w:val="00DE7655"/>
    <w:rsid w:val="00DF5E26"/>
    <w:rsid w:val="00DF655A"/>
    <w:rsid w:val="00E40ABC"/>
    <w:rsid w:val="00E92246"/>
    <w:rsid w:val="00F31FAB"/>
    <w:rsid w:val="00F86E91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BE59D"/>
  <w15:docId w15:val="{F422D9E9-7C1A-43EE-874F-0ACB1898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Theme="majorHAnsi" w:eastAsiaTheme="majorHAnsi" w:hAnsiTheme="majorHAnsi" w:cstheme="majorHAnsi"/>
      <w:b/>
      <w:color w:val="2F5496" w:themeColor="accent1" w:themeShade="BF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styleId="Heading7">
    <w:name w:val="heading 7"/>
    <w:basedOn w:val="Normal"/>
    <w:next w:val="Normal"/>
    <w:uiPriority w:val="1"/>
    <w:unhideWhenUsed/>
    <w:qFormat/>
    <w:pPr>
      <w:outlineLvl w:val="6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8">
    <w:name w:val="heading 8"/>
    <w:basedOn w:val="Normal"/>
    <w:next w:val="Normal"/>
    <w:uiPriority w:val="1"/>
    <w:unhideWhenUsed/>
    <w:qFormat/>
    <w:pPr>
      <w:outlineLvl w:val="7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9">
    <w:name w:val="heading 9"/>
    <w:basedOn w:val="Normal"/>
    <w:next w:val="Normal"/>
    <w:uiPriority w:val="1"/>
    <w:unhideWhenUsed/>
    <w:qFormat/>
    <w:pPr>
      <w:outlineLvl w:val="8"/>
    </w:pPr>
    <w:rPr>
      <w:rFonts w:asciiTheme="majorHAnsi" w:eastAsiaTheme="majorHAnsi" w:hAnsiTheme="majorHAnsi" w:cstheme="majorHAnsi"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1"/>
    <w:unhideWhenUsed/>
    <w:qFormat/>
    <w:pPr>
      <w:tabs>
        <w:tab w:val="center" w:pos="4512"/>
        <w:tab w:val="right" w:pos="8665"/>
      </w:tabs>
      <w:spacing w:after="0" w:line="240" w:lineRule="auto"/>
    </w:pPr>
  </w:style>
  <w:style w:type="paragraph" w:styleId="Footer">
    <w:name w:val="footer"/>
    <w:basedOn w:val="Normal"/>
    <w:uiPriority w:val="1"/>
    <w:unhideWhenUsed/>
    <w:qFormat/>
    <w:pPr>
      <w:tabs>
        <w:tab w:val="center" w:pos="4512"/>
        <w:tab w:val="right" w:pos="8665"/>
      </w:tabs>
      <w:spacing w:after="0" w:line="240" w:lineRule="auto"/>
    </w:p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11" w:space="20" w:color="0073B9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ListParagraph">
    <w:name w:val="List Paragraph"/>
    <w:basedOn w:val="Normal"/>
    <w:uiPriority w:val="34"/>
    <w:unhideWhenUsed/>
    <w:qFormat/>
    <w:pPr>
      <w:ind w:left="720"/>
    </w:pPr>
    <w:rPr>
      <w:rFonts w:asciiTheme="majorHAnsi" w:eastAsiaTheme="majorHAnsi" w:hAnsiTheme="majorHAnsi" w:cstheme="majorHAnsi"/>
    </w:rPr>
  </w:style>
  <w:style w:type="paragraph" w:styleId="NoSpacing">
    <w:name w:val="No 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unhideWhenUsed/>
  </w:style>
  <w:style w:type="character" w:styleId="Hyperlink">
    <w:name w:val="Hyperlink"/>
    <w:basedOn w:val="DefaultParagraphFont"/>
    <w:uiPriority w:val="99"/>
    <w:unhideWhenUsed/>
    <w:rsid w:val="00DF5E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5E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80576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chaitra j m</cp:lastModifiedBy>
  <cp:revision>85</cp:revision>
  <dcterms:created xsi:type="dcterms:W3CDTF">2020-05-25T09:45:00Z</dcterms:created>
  <dcterms:modified xsi:type="dcterms:W3CDTF">2024-01-08T05:48:00Z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