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sz w:val="20"/>
                <w:szCs w:val="20"/>
              </w:rPr>
              <w:t>SWTID1741162416155891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RhythmicTunes: Your Melodic Companion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LOnormal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music streaming experience, where users struggle to find a comprehensive platform that caters to diverse musical tastes and offers personalized recommendations.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new music, artists, and playlists without relying on multiple sources.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seamless playback, offline listening, and social sharing features to enhance user engagement and satisfaction.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artist to gain exposure.</w:t>
      </w:r>
    </w:p>
    <w:p>
      <w:pPr>
        <w:pStyle w:val="LOnormal"/>
        <w:numPr>
          <w:ilvl w:val="0"/>
          <w:numId w:val="3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LO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music library.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personalized music recommendations.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Reliable offline listening capabilities.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music.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artists.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LOnormal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Rhythmic Tunes”</w:t>
      </w:r>
      <w:r>
        <w:rPr>
          <w:rFonts w:eastAsia="Calibri" w:cs="Calibri" w:ascii="Calibri" w:hAnsi="Calibri"/>
        </w:rPr>
        <w:t>, a music streaming web and mobile application, will provide: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music library through partnerships with major and independent record labels.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personalized recommendations based on user listening history and preferences.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Offline listening mode for downloaded playlists and albums.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Dedicated artist pages, to help users find more information about the artist.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rFonts w:eastAsia="Calibri" w:cs="Calibri" w:ascii="Calibri" w:hAnsi="Calibri"/>
        </w:rPr>
        <w:t>A freemium business model, that allows for free and paid users.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Calibri" w:hAnsi="Calibri"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ascii="Calibri" w:hAnsi="Calibri"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ascii="Calibri" w:hAnsi="Calibri"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261</Words>
  <Characters>1579</Characters>
  <CharactersWithSpaces>1853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2025-03-10T13:22:39Z</dcterms:modified>
  <cp:revision>2</cp:revision>
  <dc:subject/>
  <dc:title/>
</cp:coreProperties>
</file>