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FB" w:rsidRDefault="00BE24F7" w:rsidP="00BE24F7">
      <w:pPr>
        <w:jc w:val="center"/>
        <w:rPr>
          <w:b/>
          <w:color w:val="FF0000"/>
          <w:sz w:val="40"/>
          <w:szCs w:val="40"/>
        </w:rPr>
      </w:pPr>
      <w:r w:rsidRPr="00BE24F7">
        <w:rPr>
          <w:b/>
          <w:color w:val="FF0000"/>
          <w:sz w:val="40"/>
          <w:szCs w:val="40"/>
        </w:rPr>
        <w:t>DOTNET5.0</w:t>
      </w:r>
    </w:p>
    <w:p w:rsidR="00BE24F7" w:rsidRDefault="00BE24F7" w:rsidP="00BE24F7">
      <w:pPr>
        <w:jc w:val="center"/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***********************************</w:t>
      </w:r>
    </w:p>
    <w:p w:rsidR="00E65E4B" w:rsidRPr="00E65E4B" w:rsidRDefault="00E65E4B" w:rsidP="00E65E4B">
      <w:pPr>
        <w:rPr>
          <w:b/>
          <w:sz w:val="32"/>
          <w:szCs w:val="32"/>
        </w:rPr>
      </w:pPr>
      <w:r w:rsidRPr="00E65E4B">
        <w:rPr>
          <w:b/>
          <w:sz w:val="32"/>
          <w:szCs w:val="32"/>
        </w:rPr>
        <w:t>.NET5.0 released in Nov 2020.</w:t>
      </w:r>
    </w:p>
    <w:p w:rsidR="00E65E4B" w:rsidRPr="00E65E4B" w:rsidRDefault="00E65E4B" w:rsidP="00E65E4B">
      <w:pPr>
        <w:rPr>
          <w:b/>
          <w:sz w:val="32"/>
          <w:szCs w:val="32"/>
        </w:rPr>
      </w:pPr>
      <w:bookmarkStart w:id="0" w:name="_GoBack"/>
      <w:bookmarkEnd w:id="0"/>
    </w:p>
    <w:p w:rsidR="00121C31" w:rsidRDefault="005F62DD" w:rsidP="005F62D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F62DD">
        <w:rPr>
          <w:b/>
          <w:sz w:val="32"/>
          <w:szCs w:val="32"/>
        </w:rPr>
        <w:t>Single File applications</w:t>
      </w:r>
    </w:p>
    <w:p w:rsidR="005F62DD" w:rsidRDefault="005F62DD" w:rsidP="005F62D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Smaller container images</w:t>
      </w:r>
    </w:p>
    <w:p w:rsidR="005F62DD" w:rsidRDefault="005F62DD" w:rsidP="005F62D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Web and Cloud Investments</w:t>
      </w:r>
    </w:p>
    <w:p w:rsidR="005F62DD" w:rsidRDefault="005F62DD" w:rsidP="005F62D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Windows ARM64 support</w:t>
      </w:r>
    </w:p>
    <w:p w:rsidR="005F62DD" w:rsidRDefault="005F62DD" w:rsidP="005F62D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Performance improvements</w:t>
      </w:r>
    </w:p>
    <w:p w:rsidR="005F62DD" w:rsidRDefault="005F62DD" w:rsidP="005F62D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New C#9.0 and F#5.0</w:t>
      </w:r>
    </w:p>
    <w:p w:rsidR="00D8470F" w:rsidRPr="005F62DD" w:rsidRDefault="00D8470F" w:rsidP="005F62D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.NET for Apache Spark1.0</w:t>
      </w:r>
    </w:p>
    <w:sectPr w:rsidR="00D8470F" w:rsidRPr="005F6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A148A"/>
    <w:multiLevelType w:val="hybridMultilevel"/>
    <w:tmpl w:val="A3BA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EDA"/>
    <w:rsid w:val="00121C31"/>
    <w:rsid w:val="00250ED9"/>
    <w:rsid w:val="005A4C1C"/>
    <w:rsid w:val="005F62DD"/>
    <w:rsid w:val="00AC6EDA"/>
    <w:rsid w:val="00AD0D7F"/>
    <w:rsid w:val="00BE24F7"/>
    <w:rsid w:val="00D8470F"/>
    <w:rsid w:val="00E6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2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</dc:creator>
  <cp:keywords/>
  <dc:description/>
  <cp:lastModifiedBy>Gopi</cp:lastModifiedBy>
  <cp:revision>7</cp:revision>
  <dcterms:created xsi:type="dcterms:W3CDTF">2021-05-16T16:24:00Z</dcterms:created>
  <dcterms:modified xsi:type="dcterms:W3CDTF">2021-05-16T16:38:00Z</dcterms:modified>
</cp:coreProperties>
</file>