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E45A72" w:rsidP="00E45A72">
      <w:pPr>
        <w:jc w:val="center"/>
      </w:pPr>
      <w:r>
        <w:t>Angular Libraries</w:t>
      </w:r>
    </w:p>
    <w:p w:rsidR="00E45A72" w:rsidRDefault="00E45A72" w:rsidP="00E45A72">
      <w:pPr>
        <w:jc w:val="center"/>
      </w:pPr>
      <w:r>
        <w:t>************************************************************************</w:t>
      </w:r>
    </w:p>
    <w:p w:rsidR="00E45A72" w:rsidRDefault="007A3F31" w:rsidP="00E45A72">
      <w:r w:rsidRPr="007A3F31">
        <w:rPr>
          <w:noProof/>
        </w:rPr>
        <w:drawing>
          <wp:inline distT="0" distB="0" distL="0" distR="0" wp14:anchorId="1711C22B" wp14:editId="7244BB99">
            <wp:extent cx="5943600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31" w:rsidRDefault="0016536B" w:rsidP="00E45A72">
      <w:r w:rsidRPr="0016536B">
        <w:rPr>
          <w:noProof/>
        </w:rPr>
        <w:drawing>
          <wp:inline distT="0" distB="0" distL="0" distR="0" wp14:anchorId="59DCA1CB" wp14:editId="77F131FC">
            <wp:extent cx="5943600" cy="223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AB" w:rsidRDefault="00C024AB" w:rsidP="00E45A72">
      <w:r w:rsidRPr="00C024AB">
        <w:rPr>
          <w:noProof/>
        </w:rPr>
        <w:lastRenderedPageBreak/>
        <w:drawing>
          <wp:inline distT="0" distB="0" distL="0" distR="0" wp14:anchorId="1C70FDDE" wp14:editId="1465C2C8">
            <wp:extent cx="594360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84" w:rsidRDefault="00B51884" w:rsidP="00E45A72">
      <w:r>
        <w:t>Use this command to generate library inside a project folder.</w:t>
      </w:r>
    </w:p>
    <w:p w:rsidR="00B51884" w:rsidRDefault="00B51884" w:rsidP="00E45A72">
      <w:r w:rsidRPr="00B51884">
        <w:drawing>
          <wp:inline distT="0" distB="0" distL="0" distR="0" wp14:anchorId="40F0827C" wp14:editId="29CC6900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BC" w:rsidRDefault="00D319BC" w:rsidP="00E45A72">
      <w:r>
        <w:t xml:space="preserve">Creating </w:t>
      </w:r>
      <w:bookmarkStart w:id="0" w:name="_GoBack"/>
      <w:bookmarkEnd w:id="0"/>
      <w:proofErr w:type="spellStart"/>
      <w:r>
        <w:t>tarbal</w:t>
      </w:r>
      <w:proofErr w:type="spellEnd"/>
      <w:r>
        <w:t xml:space="preserve"> file use </w:t>
      </w:r>
      <w:proofErr w:type="spellStart"/>
      <w:r w:rsidRPr="00D319BC">
        <w:rPr>
          <w:b/>
        </w:rPr>
        <w:t>npm</w:t>
      </w:r>
      <w:proofErr w:type="spellEnd"/>
      <w:r w:rsidRPr="00D319BC">
        <w:rPr>
          <w:b/>
        </w:rPr>
        <w:t xml:space="preserve"> pack</w:t>
      </w:r>
      <w:r>
        <w:t xml:space="preserve"> command</w:t>
      </w:r>
    </w:p>
    <w:p w:rsidR="00D319BC" w:rsidRDefault="00D319BC" w:rsidP="00E45A72">
      <w:r w:rsidRPr="00D319BC">
        <w:lastRenderedPageBreak/>
        <w:drawing>
          <wp:inline distT="0" distB="0" distL="0" distR="0" wp14:anchorId="0DAED354" wp14:editId="71CFEB9B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72" w:rsidRDefault="00E45A72"/>
    <w:sectPr w:rsidR="00E4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D6"/>
    <w:rsid w:val="001439D6"/>
    <w:rsid w:val="0016536B"/>
    <w:rsid w:val="00250ED9"/>
    <w:rsid w:val="007A3F31"/>
    <w:rsid w:val="00AD0D7F"/>
    <w:rsid w:val="00B51884"/>
    <w:rsid w:val="00C024AB"/>
    <w:rsid w:val="00D319BC"/>
    <w:rsid w:val="00E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7</cp:revision>
  <dcterms:created xsi:type="dcterms:W3CDTF">2021-06-06T19:31:00Z</dcterms:created>
  <dcterms:modified xsi:type="dcterms:W3CDTF">2021-06-07T17:12:00Z</dcterms:modified>
</cp:coreProperties>
</file>