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EF6AD7" w:rsidRDefault="00EF6AD7" w:rsidP="00EF6AD7">
      <w:pPr>
        <w:jc w:val="center"/>
        <w:rPr>
          <w:b/>
          <w:color w:val="548DD4" w:themeColor="text2" w:themeTint="99"/>
        </w:rPr>
      </w:pPr>
      <w:r w:rsidRPr="00EF6AD7">
        <w:rPr>
          <w:b/>
          <w:color w:val="548DD4" w:themeColor="text2" w:themeTint="99"/>
        </w:rPr>
        <w:t>Angular Routing</w:t>
      </w:r>
    </w:p>
    <w:p w:rsidR="00EF6AD7" w:rsidRDefault="00EF6AD7" w:rsidP="00EF6AD7">
      <w:pPr>
        <w:jc w:val="center"/>
      </w:pPr>
      <w:r>
        <w:t>****************************************************************</w:t>
      </w:r>
    </w:p>
    <w:p w:rsidR="00EF6AD7" w:rsidRDefault="00EF6AD7" w:rsidP="00EF6AD7">
      <w:r>
        <w:t>Here we are working on a sample application especially on routing concepts in angular.</w:t>
      </w:r>
    </w:p>
    <w:p w:rsidR="00EF6AD7" w:rsidRDefault="00EF6AD7" w:rsidP="00EF6AD7">
      <w:r>
        <w:t xml:space="preserve">Here is the sample application </w:t>
      </w:r>
      <w:r w:rsidRPr="00EF6AD7">
        <w:rPr>
          <w:b/>
        </w:rPr>
        <w:t>components</w:t>
      </w:r>
      <w:r>
        <w:t xml:space="preserve"> configured in this demo.</w:t>
      </w:r>
    </w:p>
    <w:p w:rsidR="00EF6AD7" w:rsidRDefault="00EF6AD7" w:rsidP="00EF6AD7">
      <w:r w:rsidRPr="00EF6AD7">
        <w:drawing>
          <wp:inline distT="0" distB="0" distL="0" distR="0" wp14:anchorId="4743FAB8" wp14:editId="1FB78C38">
            <wp:extent cx="5942832" cy="3192471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D7" w:rsidRDefault="00EF6AD7" w:rsidP="00EF6AD7">
      <w:r>
        <w:t xml:space="preserve">Here is the sample application </w:t>
      </w:r>
      <w:r>
        <w:t>modules configured</w:t>
      </w:r>
      <w:r>
        <w:t xml:space="preserve"> in this demo.</w:t>
      </w:r>
    </w:p>
    <w:p w:rsidR="00EF6AD7" w:rsidRDefault="00EF6AD7" w:rsidP="00EF6AD7">
      <w:r w:rsidRPr="00EF6AD7">
        <w:drawing>
          <wp:inline distT="0" distB="0" distL="0" distR="0" wp14:anchorId="2E3D7B77" wp14:editId="197A2C1F">
            <wp:extent cx="5945467" cy="29863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64" w:rsidRDefault="000F0764" w:rsidP="00EF6AD7">
      <w:r>
        <w:lastRenderedPageBreak/>
        <w:t>Routing works as follows?</w:t>
      </w:r>
    </w:p>
    <w:p w:rsidR="00EF6AD7" w:rsidRDefault="00EF6AD7" w:rsidP="00EF6AD7">
      <w:r w:rsidRPr="00EF6AD7">
        <w:drawing>
          <wp:inline distT="0" distB="0" distL="0" distR="0" wp14:anchorId="0D3CEE22" wp14:editId="248B60DE">
            <wp:extent cx="5943600" cy="4130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64" w:rsidRDefault="000F0764" w:rsidP="00EF6AD7">
      <w:r>
        <w:t>Course Outline =&gt;</w:t>
      </w:r>
    </w:p>
    <w:p w:rsidR="000F0764" w:rsidRDefault="000F0764" w:rsidP="00EF6AD7">
      <w:r w:rsidRPr="000F0764">
        <w:drawing>
          <wp:inline distT="0" distB="0" distL="0" distR="0" wp14:anchorId="6D7743B7" wp14:editId="26CAA2E0">
            <wp:extent cx="5943600" cy="3216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8B" w:rsidRDefault="00486D8B" w:rsidP="00EF6AD7">
      <w:r>
        <w:lastRenderedPageBreak/>
        <w:t>Our final application routing</w:t>
      </w:r>
    </w:p>
    <w:p w:rsidR="00486D8B" w:rsidRDefault="00486D8B" w:rsidP="00EF6AD7">
      <w:r w:rsidRPr="00486D8B">
        <w:drawing>
          <wp:inline distT="0" distB="0" distL="0" distR="0" wp14:anchorId="588DA560" wp14:editId="3812E814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FE" w:rsidRDefault="00ED70FE" w:rsidP="00EF6AD7">
      <w:r>
        <w:t>Import Angular Router</w:t>
      </w:r>
    </w:p>
    <w:p w:rsidR="00ED70FE" w:rsidRDefault="00ED70FE" w:rsidP="00EF6AD7">
      <w:r w:rsidRPr="00ED70FE">
        <w:drawing>
          <wp:inline distT="0" distB="0" distL="0" distR="0" wp14:anchorId="011CB76A" wp14:editId="11CBC00A">
            <wp:extent cx="5943600" cy="3444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3" w:rsidRPr="000E2DA3" w:rsidRDefault="000E2DA3" w:rsidP="00EF6AD7">
      <w:pPr>
        <w:rPr>
          <w:b/>
        </w:rPr>
      </w:pPr>
      <w:bookmarkStart w:id="0" w:name="_GoBack"/>
      <w:r w:rsidRPr="000E2DA3">
        <w:rPr>
          <w:b/>
        </w:rPr>
        <w:t xml:space="preserve">HTML 5 </w:t>
      </w:r>
      <w:proofErr w:type="spellStart"/>
      <w:r w:rsidRPr="000E2DA3">
        <w:rPr>
          <w:b/>
        </w:rPr>
        <w:t>vs</w:t>
      </w:r>
      <w:proofErr w:type="spellEnd"/>
      <w:r w:rsidRPr="000E2DA3">
        <w:rPr>
          <w:b/>
        </w:rPr>
        <w:t xml:space="preserve"> </w:t>
      </w:r>
      <w:proofErr w:type="spellStart"/>
      <w:r w:rsidRPr="000E2DA3">
        <w:rPr>
          <w:b/>
        </w:rPr>
        <w:t>Hashbased</w:t>
      </w:r>
      <w:proofErr w:type="spellEnd"/>
      <w:r w:rsidRPr="000E2DA3">
        <w:rPr>
          <w:b/>
        </w:rPr>
        <w:t xml:space="preserve"> Routing</w:t>
      </w:r>
    </w:p>
    <w:bookmarkEnd w:id="0"/>
    <w:p w:rsidR="000E2DA3" w:rsidRDefault="000E2DA3" w:rsidP="00EF6AD7">
      <w:r w:rsidRPr="000E2DA3">
        <w:lastRenderedPageBreak/>
        <w:drawing>
          <wp:inline distT="0" distB="0" distL="0" distR="0" wp14:anchorId="578F40C6" wp14:editId="2593F799">
            <wp:extent cx="5943600" cy="3462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D7" w:rsidRDefault="00EF6AD7" w:rsidP="00EF6AD7"/>
    <w:p w:rsidR="00EF6AD7" w:rsidRDefault="00EF6AD7" w:rsidP="00EF6AD7"/>
    <w:sectPr w:rsidR="00EF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4FC"/>
    <w:rsid w:val="000E2DA3"/>
    <w:rsid w:val="000F0764"/>
    <w:rsid w:val="00250ED9"/>
    <w:rsid w:val="00486D8B"/>
    <w:rsid w:val="008234FC"/>
    <w:rsid w:val="00AD0D7F"/>
    <w:rsid w:val="00ED70FE"/>
    <w:rsid w:val="00E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5</cp:revision>
  <dcterms:created xsi:type="dcterms:W3CDTF">2021-04-05T13:10:00Z</dcterms:created>
  <dcterms:modified xsi:type="dcterms:W3CDTF">2021-04-05T14:30:00Z</dcterms:modified>
</cp:coreProperties>
</file>