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rPr>
          <w:noProof/>
        </w:rPr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rPr>
          <w:noProof/>
        </w:rPr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rPr>
          <w:noProof/>
        </w:rPr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 w:rsidRPr="00FC5B7C">
        <w:rPr>
          <w:noProof/>
        </w:rPr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7" w:rsidRDefault="00F96F37" w:rsidP="00EF6AD7">
      <w:r w:rsidRPr="00F96F37">
        <w:rPr>
          <w:noProof/>
        </w:rPr>
        <w:drawing>
          <wp:inline distT="0" distB="0" distL="0" distR="0" wp14:anchorId="65D43AEC" wp14:editId="6E770B6D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C3" w:rsidRDefault="000749C3" w:rsidP="00EF6AD7">
      <w:pPr>
        <w:rPr>
          <w:b/>
        </w:rPr>
      </w:pPr>
      <w:r w:rsidRPr="000749C3">
        <w:rPr>
          <w:b/>
        </w:rPr>
        <w:t>Routes Grouping</w:t>
      </w:r>
    </w:p>
    <w:p w:rsidR="000749C3" w:rsidRPr="000749C3" w:rsidRDefault="000749C3" w:rsidP="00EF6AD7">
      <w:pPr>
        <w:rPr>
          <w:b/>
        </w:rPr>
      </w:pPr>
      <w:r w:rsidRPr="000749C3">
        <w:rPr>
          <w:b/>
          <w:noProof/>
        </w:rPr>
        <w:lastRenderedPageBreak/>
        <w:drawing>
          <wp:inline distT="0" distB="0" distL="0" distR="0" wp14:anchorId="66F97099" wp14:editId="5A12262E">
            <wp:extent cx="5943600" cy="303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Pr="00FF27CE" w:rsidRDefault="00FF27CE" w:rsidP="00EF6AD7">
      <w:pPr>
        <w:rPr>
          <w:b/>
        </w:rPr>
      </w:pPr>
      <w:r w:rsidRPr="00FF27CE">
        <w:rPr>
          <w:b/>
        </w:rPr>
        <w:t>Component-less routing</w:t>
      </w:r>
    </w:p>
    <w:p w:rsidR="00FF27CE" w:rsidRDefault="00FF27CE" w:rsidP="00EF6AD7">
      <w:r w:rsidRPr="00FF27CE">
        <w:rPr>
          <w:noProof/>
        </w:rPr>
        <w:drawing>
          <wp:inline distT="0" distB="0" distL="0" distR="0" wp14:anchorId="42554800" wp14:editId="2B54C549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8F" w:rsidRPr="0028018F" w:rsidRDefault="0028018F" w:rsidP="00EF6AD7">
      <w:pPr>
        <w:rPr>
          <w:b/>
        </w:rPr>
      </w:pPr>
      <w:r w:rsidRPr="0028018F">
        <w:rPr>
          <w:b/>
        </w:rPr>
        <w:t>Animating Route Transitions</w:t>
      </w:r>
    </w:p>
    <w:p w:rsidR="0028018F" w:rsidRDefault="0028018F" w:rsidP="00EF6AD7">
      <w:r w:rsidRPr="0028018F">
        <w:rPr>
          <w:noProof/>
        </w:rPr>
        <w:lastRenderedPageBreak/>
        <w:drawing>
          <wp:inline distT="0" distB="0" distL="0" distR="0" wp14:anchorId="28F6B2A0" wp14:editId="775BE4F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3B" w:rsidRDefault="00933D3B" w:rsidP="00EF6AD7">
      <w:pPr>
        <w:rPr>
          <w:b/>
        </w:rPr>
      </w:pPr>
      <w:r w:rsidRPr="00933D3B">
        <w:rPr>
          <w:b/>
        </w:rPr>
        <w:t>Routing Events:</w:t>
      </w:r>
    </w:p>
    <w:p w:rsidR="00933D3B" w:rsidRDefault="00933D3B" w:rsidP="00EF6AD7">
      <w:pPr>
        <w:rPr>
          <w:b/>
        </w:rPr>
      </w:pPr>
      <w:r w:rsidRPr="00933D3B">
        <w:rPr>
          <w:b/>
          <w:noProof/>
        </w:rPr>
        <w:drawing>
          <wp:inline distT="0" distB="0" distL="0" distR="0" wp14:anchorId="6C484A84" wp14:editId="3D6EFAED">
            <wp:extent cx="5943600" cy="3251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39" w:rsidRDefault="00F45139" w:rsidP="00EF6AD7">
      <w:pPr>
        <w:rPr>
          <w:b/>
        </w:rPr>
      </w:pPr>
      <w:r w:rsidRPr="00F45139">
        <w:rPr>
          <w:b/>
          <w:noProof/>
        </w:rPr>
        <w:lastRenderedPageBreak/>
        <w:drawing>
          <wp:inline distT="0" distB="0" distL="0" distR="0" wp14:anchorId="77371008" wp14:editId="6575B6A0">
            <wp:extent cx="5943600" cy="2704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8B" w:rsidRDefault="00C7298B" w:rsidP="00EF6AD7">
      <w:pPr>
        <w:rPr>
          <w:b/>
        </w:rPr>
      </w:pPr>
      <w:r w:rsidRPr="00C7298B">
        <w:rPr>
          <w:b/>
          <w:noProof/>
        </w:rPr>
        <w:drawing>
          <wp:inline distT="0" distB="0" distL="0" distR="0" wp14:anchorId="40C149CA" wp14:editId="55A221D2">
            <wp:extent cx="5943600" cy="3388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B" w:rsidRPr="000C192B" w:rsidRDefault="000C192B" w:rsidP="00EF6AD7">
      <w:pPr>
        <w:rPr>
          <w:b/>
          <w:sz w:val="24"/>
          <w:szCs w:val="24"/>
        </w:rPr>
      </w:pPr>
      <w:r w:rsidRPr="000C192B">
        <w:rPr>
          <w:b/>
          <w:sz w:val="24"/>
          <w:szCs w:val="24"/>
        </w:rPr>
        <w:t>Route Guards:</w:t>
      </w:r>
    </w:p>
    <w:p w:rsidR="00EF6AD7" w:rsidRDefault="000C192B" w:rsidP="00EF6AD7">
      <w:r w:rsidRPr="000C192B">
        <w:rPr>
          <w:noProof/>
        </w:rPr>
        <w:lastRenderedPageBreak/>
        <w:drawing>
          <wp:inline distT="0" distB="0" distL="0" distR="0" wp14:anchorId="1106A5C5" wp14:editId="225ED194">
            <wp:extent cx="5943600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B" w:rsidRDefault="00B70A5B" w:rsidP="00EF6AD7">
      <w:proofErr w:type="spellStart"/>
      <w:r>
        <w:t>Realtime</w:t>
      </w:r>
      <w:proofErr w:type="spellEnd"/>
      <w:r>
        <w:t xml:space="preserve"> benefits using Route Guards.</w:t>
      </w:r>
    </w:p>
    <w:p w:rsidR="00B70A5B" w:rsidRDefault="00B70A5B" w:rsidP="00EF6AD7">
      <w:r w:rsidRPr="00B70A5B">
        <w:rPr>
          <w:noProof/>
        </w:rPr>
        <w:drawing>
          <wp:inline distT="0" distB="0" distL="0" distR="0" wp14:anchorId="0CB7A220" wp14:editId="4AAA0382">
            <wp:extent cx="5943600" cy="28327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12" w:rsidRDefault="00B53912" w:rsidP="00EF6AD7">
      <w:r w:rsidRPr="00B53912">
        <w:rPr>
          <w:noProof/>
        </w:rPr>
        <w:lastRenderedPageBreak/>
        <w:drawing>
          <wp:inline distT="0" distB="0" distL="0" distR="0" wp14:anchorId="0FC20151" wp14:editId="7DF76058">
            <wp:extent cx="5943600" cy="3184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0F" w:rsidRDefault="0070230E" w:rsidP="00EF6AD7">
      <w:r w:rsidRPr="0070230E">
        <w:rPr>
          <w:noProof/>
        </w:rPr>
        <w:drawing>
          <wp:inline distT="0" distB="0" distL="0" distR="0" wp14:anchorId="3F2FF1CA" wp14:editId="2FC5A592">
            <wp:extent cx="5943600" cy="3223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EB" w:rsidRPr="00DC2BEB" w:rsidRDefault="00DC2BEB" w:rsidP="00EF6AD7">
      <w:pPr>
        <w:rPr>
          <w:b/>
          <w:sz w:val="24"/>
          <w:szCs w:val="24"/>
        </w:rPr>
      </w:pPr>
      <w:r w:rsidRPr="00DC2BEB">
        <w:rPr>
          <w:b/>
          <w:sz w:val="24"/>
          <w:szCs w:val="24"/>
        </w:rPr>
        <w:t>Sharing Data across routes</w:t>
      </w:r>
    </w:p>
    <w:p w:rsidR="00DC2BEB" w:rsidRDefault="00DC2BEB" w:rsidP="00EF6AD7">
      <w:r w:rsidRPr="00DC2BEB">
        <w:rPr>
          <w:noProof/>
        </w:rPr>
        <w:lastRenderedPageBreak/>
        <w:drawing>
          <wp:inline distT="0" distB="0" distL="0" distR="0" wp14:anchorId="289553A4" wp14:editId="0918FBB8">
            <wp:extent cx="5943600" cy="3015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B2" w:rsidRDefault="00005CB2" w:rsidP="00EF6AD7">
      <w:r w:rsidRPr="00005CB2">
        <w:rPr>
          <w:noProof/>
        </w:rPr>
        <w:drawing>
          <wp:inline distT="0" distB="0" distL="0" distR="0" wp14:anchorId="3AA6665F" wp14:editId="78014FAF">
            <wp:extent cx="5943600" cy="3054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8D" w:rsidRDefault="00F20B8D" w:rsidP="00EF6AD7">
      <w:r w:rsidRPr="00F20B8D">
        <w:rPr>
          <w:noProof/>
        </w:rPr>
        <w:lastRenderedPageBreak/>
        <w:drawing>
          <wp:inline distT="0" distB="0" distL="0" distR="0" wp14:anchorId="06E8B1C8" wp14:editId="1518A36C">
            <wp:extent cx="5943600" cy="3015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5C" w:rsidRDefault="00B60F5C" w:rsidP="00EF6AD7">
      <w:r w:rsidRPr="00B60F5C">
        <w:rPr>
          <w:noProof/>
        </w:rPr>
        <w:drawing>
          <wp:inline distT="0" distB="0" distL="0" distR="0" wp14:anchorId="1F061C9F" wp14:editId="3CE13968">
            <wp:extent cx="5943600" cy="24733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62" w:rsidRPr="00483662" w:rsidRDefault="00483662" w:rsidP="00EF6AD7">
      <w:pPr>
        <w:rPr>
          <w:b/>
        </w:rPr>
      </w:pPr>
      <w:r w:rsidRPr="00483662">
        <w:rPr>
          <w:b/>
        </w:rPr>
        <w:t>Pre-Requisites for Lazy Loading</w:t>
      </w:r>
      <w:bookmarkStart w:id="0" w:name="_GoBack"/>
      <w:bookmarkEnd w:id="0"/>
    </w:p>
    <w:p w:rsidR="00483662" w:rsidRDefault="00483662" w:rsidP="00EF6AD7">
      <w:r w:rsidRPr="00483662">
        <w:lastRenderedPageBreak/>
        <w:drawing>
          <wp:inline distT="0" distB="0" distL="0" distR="0" wp14:anchorId="2D20E349" wp14:editId="0C9789F2">
            <wp:extent cx="5943600" cy="30137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6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05CB2"/>
    <w:rsid w:val="000749C3"/>
    <w:rsid w:val="000B704D"/>
    <w:rsid w:val="000C192B"/>
    <w:rsid w:val="000E2DA3"/>
    <w:rsid w:val="000F0764"/>
    <w:rsid w:val="0020600F"/>
    <w:rsid w:val="00250ED9"/>
    <w:rsid w:val="0028018F"/>
    <w:rsid w:val="00483662"/>
    <w:rsid w:val="00486D8B"/>
    <w:rsid w:val="005A6B70"/>
    <w:rsid w:val="0070230E"/>
    <w:rsid w:val="008234FC"/>
    <w:rsid w:val="00861B8E"/>
    <w:rsid w:val="00933D3B"/>
    <w:rsid w:val="00AD0D7F"/>
    <w:rsid w:val="00B10588"/>
    <w:rsid w:val="00B53912"/>
    <w:rsid w:val="00B60F5C"/>
    <w:rsid w:val="00B70A5B"/>
    <w:rsid w:val="00C7298B"/>
    <w:rsid w:val="00DC2BEB"/>
    <w:rsid w:val="00ED70FE"/>
    <w:rsid w:val="00EF6AD7"/>
    <w:rsid w:val="00F20B8D"/>
    <w:rsid w:val="00F45139"/>
    <w:rsid w:val="00F96F37"/>
    <w:rsid w:val="00FC5B7C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15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26</cp:revision>
  <dcterms:created xsi:type="dcterms:W3CDTF">2021-04-05T13:10:00Z</dcterms:created>
  <dcterms:modified xsi:type="dcterms:W3CDTF">2021-04-15T16:58:00Z</dcterms:modified>
</cp:coreProperties>
</file>