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C1235" w:rsidRDefault="00EC1235" w:rsidP="00EC1235">
      <w:pPr>
        <w:jc w:val="center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EC1235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Angular-Schematics</w:t>
      </w:r>
    </w:p>
    <w:p w:rsidR="00EC1235" w:rsidRDefault="00EC1235" w:rsidP="00EC1235">
      <w:pPr>
        <w:jc w:val="center"/>
      </w:pPr>
      <w:r>
        <w:t>***********************************************************************</w:t>
      </w:r>
    </w:p>
    <w:p w:rsidR="00531A80" w:rsidRDefault="00531A80" w:rsidP="00EC1235">
      <w:r>
        <w:t>What is a Schematic?</w:t>
      </w:r>
      <w:bookmarkStart w:id="0" w:name="_GoBack"/>
      <w:bookmarkEnd w:id="0"/>
    </w:p>
    <w:p w:rsidR="00EC1235" w:rsidRDefault="00531A80" w:rsidP="00EC1235">
      <w:r w:rsidRPr="00531A80">
        <w:drawing>
          <wp:inline distT="0" distB="0" distL="0" distR="0" wp14:anchorId="5FF52D47" wp14:editId="017C0EE3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86"/>
    <w:rsid w:val="00250ED9"/>
    <w:rsid w:val="00531A80"/>
    <w:rsid w:val="00AD0D7F"/>
    <w:rsid w:val="00B86C86"/>
    <w:rsid w:val="00EC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</cp:revision>
  <dcterms:created xsi:type="dcterms:W3CDTF">2021-06-12T19:58:00Z</dcterms:created>
  <dcterms:modified xsi:type="dcterms:W3CDTF">2021-06-12T20:04:00Z</dcterms:modified>
</cp:coreProperties>
</file>