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noProof/>
          <w:sz w:val="32"/>
          <w:szCs w:val="32"/>
        </w:rPr>
        <w:drawing>
          <wp:inline distT="0" distB="0" distL="0" distR="0" wp14:anchorId="409AE3DE" wp14:editId="1D89E82F">
            <wp:extent cx="5943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F9284B" w:rsidP="0075322A">
      <w:pPr>
        <w:rPr>
          <w:b/>
          <w:sz w:val="32"/>
          <w:szCs w:val="32"/>
        </w:rPr>
      </w:pPr>
      <w:r w:rsidRPr="00F9284B">
        <w:rPr>
          <w:b/>
          <w:noProof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B" w:rsidRDefault="00AA6FDB" w:rsidP="0075322A">
      <w:pPr>
        <w:rPr>
          <w:b/>
          <w:sz w:val="32"/>
          <w:szCs w:val="32"/>
        </w:rPr>
      </w:pPr>
      <w:r w:rsidRPr="00AA6FDB">
        <w:rPr>
          <w:b/>
          <w:noProof/>
          <w:sz w:val="32"/>
          <w:szCs w:val="32"/>
        </w:rPr>
        <w:drawing>
          <wp:inline distT="0" distB="0" distL="0" distR="0" wp14:anchorId="03F70E67" wp14:editId="79425E95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8" w:rsidRDefault="001E7688" w:rsidP="0075322A">
      <w:pPr>
        <w:rPr>
          <w:b/>
          <w:sz w:val="32"/>
          <w:szCs w:val="32"/>
        </w:rPr>
      </w:pPr>
      <w:r w:rsidRPr="001E7688">
        <w:rPr>
          <w:b/>
          <w:sz w:val="32"/>
          <w:szCs w:val="32"/>
        </w:rPr>
        <w:t>Configuration</w:t>
      </w:r>
    </w:p>
    <w:p w:rsidR="00A81AB2" w:rsidRDefault="00A703BD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Download</w:t>
      </w:r>
      <w:r w:rsidR="003E48C3">
        <w:rPr>
          <w:b/>
          <w:sz w:val="32"/>
          <w:szCs w:val="32"/>
        </w:rPr>
        <w:t xml:space="preserve"> </w:t>
      </w:r>
      <w:proofErr w:type="spellStart"/>
      <w:r w:rsidR="003E48C3"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from here </w:t>
      </w:r>
      <w:hyperlink r:id="rId17" w:history="1">
        <w:r w:rsidR="00B52A8D" w:rsidRPr="00E87A5F">
          <w:rPr>
            <w:rStyle w:val="Hyperlink"/>
            <w:b/>
            <w:sz w:val="32"/>
            <w:szCs w:val="32"/>
          </w:rPr>
          <w:t>https://solr.apache.org/</w:t>
        </w:r>
      </w:hyperlink>
    </w:p>
    <w:p w:rsidR="00B52A8D" w:rsidRDefault="00816D19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 this</w:t>
      </w:r>
      <w:bookmarkStart w:id="0" w:name="_GoBack"/>
      <w:bookmarkEnd w:id="0"/>
      <w:r>
        <w:rPr>
          <w:b/>
          <w:sz w:val="32"/>
          <w:szCs w:val="32"/>
        </w:rPr>
        <w:t xml:space="preserve"> Reference </w:t>
      </w:r>
      <w:hyperlink r:id="rId18" w:history="1">
        <w:r w:rsidRPr="00E87A5F">
          <w:rPr>
            <w:rStyle w:val="Hyperlink"/>
            <w:b/>
            <w:sz w:val="32"/>
            <w:szCs w:val="32"/>
          </w:rPr>
          <w:t>https://solr.apache.org/guide/</w:t>
        </w:r>
      </w:hyperlink>
    </w:p>
    <w:p w:rsidR="00816D19" w:rsidRPr="001E7688" w:rsidRDefault="00816D19" w:rsidP="0075322A">
      <w:pPr>
        <w:rPr>
          <w:b/>
          <w:sz w:val="32"/>
          <w:szCs w:val="32"/>
        </w:rPr>
      </w:pPr>
    </w:p>
    <w:sectPr w:rsidR="00816D19" w:rsidRPr="001E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102FC8"/>
    <w:rsid w:val="001A71D1"/>
    <w:rsid w:val="001E7688"/>
    <w:rsid w:val="00250ED9"/>
    <w:rsid w:val="0033574D"/>
    <w:rsid w:val="00387DAC"/>
    <w:rsid w:val="003E48C3"/>
    <w:rsid w:val="00531138"/>
    <w:rsid w:val="006F0725"/>
    <w:rsid w:val="0075322A"/>
    <w:rsid w:val="00816D19"/>
    <w:rsid w:val="00963064"/>
    <w:rsid w:val="00A703BD"/>
    <w:rsid w:val="00A81AB2"/>
    <w:rsid w:val="00A968DE"/>
    <w:rsid w:val="00AA6FDB"/>
    <w:rsid w:val="00AD0D7F"/>
    <w:rsid w:val="00AF0399"/>
    <w:rsid w:val="00B52A8D"/>
    <w:rsid w:val="00BE7998"/>
    <w:rsid w:val="00E602A2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olr.apache.org/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olr.apache.org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23</cp:revision>
  <dcterms:created xsi:type="dcterms:W3CDTF">2021-05-18T20:31:00Z</dcterms:created>
  <dcterms:modified xsi:type="dcterms:W3CDTF">2021-05-22T18:36:00Z</dcterms:modified>
</cp:coreProperties>
</file>