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w:t>
      </w:r>
      <w:r w:rsidRPr="00124BDD">
        <w:rPr>
          <w:b/>
          <w:color w:val="244061" w:themeColor="accent1" w:themeShade="80"/>
          <w:sz w:val="32"/>
          <w:szCs w:val="32"/>
        </w:rPr>
        <w:t xml:space="preserve">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w:t>
      </w:r>
      <w:proofErr w:type="gramStart"/>
      <w:r w:rsidR="00A57560" w:rsidRPr="00A57560">
        <w:rPr>
          <w:b/>
          <w:sz w:val="28"/>
          <w:szCs w:val="28"/>
          <w:highlight w:val="yellow"/>
        </w:rPr>
        <w:t>throws</w:t>
      </w:r>
      <w:proofErr w:type="gramEnd"/>
      <w:r w:rsidR="00A57560" w:rsidRPr="00A57560">
        <w:rPr>
          <w:b/>
          <w:sz w:val="28"/>
          <w:szCs w:val="28"/>
          <w:highlight w:val="yellow"/>
        </w:rPr>
        <w:t xml:space="preserve">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Pr="00124BDD"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bookmarkStart w:id="0" w:name="_GoBack"/>
      <w:bookmarkEnd w:id="0"/>
    </w:p>
    <w:sectPr w:rsidR="0056169E"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124BDD"/>
    <w:rsid w:val="00185C32"/>
    <w:rsid w:val="001F76D8"/>
    <w:rsid w:val="00217E62"/>
    <w:rsid w:val="00250ED9"/>
    <w:rsid w:val="00370028"/>
    <w:rsid w:val="00506271"/>
    <w:rsid w:val="0056169E"/>
    <w:rsid w:val="005E796D"/>
    <w:rsid w:val="008452AE"/>
    <w:rsid w:val="008837B3"/>
    <w:rsid w:val="008C6126"/>
    <w:rsid w:val="00A50DF7"/>
    <w:rsid w:val="00A57560"/>
    <w:rsid w:val="00AB1EEA"/>
    <w:rsid w:val="00AD0D7F"/>
    <w:rsid w:val="00B63248"/>
    <w:rsid w:val="00C92FB1"/>
    <w:rsid w:val="00E325A1"/>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7</Pages>
  <Words>378</Words>
  <Characters>2158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16</cp:revision>
  <dcterms:created xsi:type="dcterms:W3CDTF">2021-04-17T17:19:00Z</dcterms:created>
  <dcterms:modified xsi:type="dcterms:W3CDTF">2021-04-17T20:50:00Z</dcterms:modified>
</cp:coreProperties>
</file>