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95785F" w:rsidRDefault="00042B23" w:rsidP="00042B23">
      <w:pPr>
        <w:jc w:val="center"/>
        <w:rPr>
          <w:b/>
          <w:color w:val="FF0000"/>
          <w:sz w:val="40"/>
          <w:szCs w:val="40"/>
        </w:rPr>
      </w:pPr>
      <w:r w:rsidRPr="0095785F">
        <w:rPr>
          <w:b/>
          <w:color w:val="FF0000"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Pr="00C65FC7" w:rsidRDefault="00677E84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is just an app like other apps built with Web technologies.</w:t>
      </w:r>
    </w:p>
    <w:p w:rsidR="00677E84" w:rsidRPr="00C65FC7" w:rsidRDefault="00677E84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is available in offline also, and much faster while in online.</w:t>
      </w:r>
    </w:p>
    <w:p w:rsidR="00F136FD" w:rsidRPr="00C65FC7" w:rsidRDefault="00F136FD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</w:p>
    <w:p w:rsidR="00EB4C06" w:rsidRDefault="00EB4C06" w:rsidP="00EB4C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PWA is built with best of two worlds.</w:t>
      </w:r>
    </w:p>
    <w:p w:rsidR="00EB4C06" w:rsidRDefault="00EB4C06" w:rsidP="00AD7099">
      <w:pPr>
        <w:rPr>
          <w:b/>
          <w:sz w:val="32"/>
          <w:szCs w:val="32"/>
        </w:rPr>
      </w:pPr>
      <w:r w:rsidRPr="00EB4C06">
        <w:rPr>
          <w:b/>
          <w:noProof/>
          <w:sz w:val="32"/>
          <w:szCs w:val="32"/>
        </w:rPr>
        <w:drawing>
          <wp:inline distT="0" distB="0" distL="0" distR="0" wp14:anchorId="6AF66CA5" wp14:editId="0AB2E3DD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1F92137A" wp14:editId="4201EABD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lastRenderedPageBreak/>
        <w:drawing>
          <wp:inline distT="0" distB="0" distL="0" distR="0" wp14:anchorId="691C1374" wp14:editId="75233F13">
            <wp:extent cx="5943600" cy="3058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48A87005" wp14:editId="00DE5E6A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AF" w:rsidRDefault="00773EAF" w:rsidP="00EB4C06">
      <w:pPr>
        <w:ind w:left="360"/>
        <w:rPr>
          <w:b/>
          <w:sz w:val="40"/>
          <w:szCs w:val="40"/>
        </w:rPr>
      </w:pPr>
      <w:r w:rsidRPr="00773EAF">
        <w:rPr>
          <w:b/>
          <w:sz w:val="40"/>
          <w:szCs w:val="40"/>
        </w:rPr>
        <w:t>When to Use PWA:</w:t>
      </w:r>
    </w:p>
    <w:p w:rsidR="00D53AF1" w:rsidRDefault="00D53AF1" w:rsidP="00AD7099">
      <w:pPr>
        <w:rPr>
          <w:b/>
          <w:sz w:val="40"/>
          <w:szCs w:val="40"/>
        </w:rPr>
      </w:pPr>
      <w:r w:rsidRPr="00D53AF1">
        <w:rPr>
          <w:b/>
          <w:noProof/>
          <w:sz w:val="40"/>
          <w:szCs w:val="40"/>
        </w:rPr>
        <w:lastRenderedPageBreak/>
        <w:drawing>
          <wp:inline distT="0" distB="0" distL="0" distR="0" wp14:anchorId="2F45FD7F" wp14:editId="2B1ABF97">
            <wp:extent cx="59436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28" w:rsidRDefault="00441428" w:rsidP="00AD7099">
      <w:pPr>
        <w:rPr>
          <w:b/>
          <w:sz w:val="40"/>
          <w:szCs w:val="40"/>
        </w:rPr>
      </w:pPr>
      <w:r w:rsidRPr="00441428">
        <w:rPr>
          <w:b/>
          <w:noProof/>
          <w:sz w:val="40"/>
          <w:szCs w:val="40"/>
        </w:rPr>
        <w:drawing>
          <wp:inline distT="0" distB="0" distL="0" distR="0" wp14:anchorId="4E6F9DC8" wp14:editId="2B04E3AA">
            <wp:extent cx="59436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4" w:rsidRDefault="00E21494" w:rsidP="00AD7099">
      <w:pPr>
        <w:rPr>
          <w:b/>
          <w:sz w:val="40"/>
          <w:szCs w:val="40"/>
        </w:rPr>
      </w:pPr>
      <w:r w:rsidRPr="00E21494">
        <w:rPr>
          <w:b/>
          <w:noProof/>
          <w:sz w:val="40"/>
          <w:szCs w:val="40"/>
        </w:rPr>
        <w:lastRenderedPageBreak/>
        <w:drawing>
          <wp:inline distT="0" distB="0" distL="0" distR="0" wp14:anchorId="656DBCAB" wp14:editId="3DEBE355">
            <wp:extent cx="5943600" cy="3277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A7F" w:rsidRDefault="000C7A7F" w:rsidP="00AD7099">
      <w:pPr>
        <w:rPr>
          <w:b/>
          <w:sz w:val="40"/>
          <w:szCs w:val="40"/>
        </w:rPr>
      </w:pPr>
      <w:r w:rsidRPr="000C7A7F">
        <w:rPr>
          <w:b/>
          <w:noProof/>
          <w:sz w:val="40"/>
          <w:szCs w:val="40"/>
        </w:rPr>
        <w:drawing>
          <wp:inline distT="0" distB="0" distL="0" distR="0" wp14:anchorId="1A584FCE" wp14:editId="43F4433A">
            <wp:extent cx="5943600" cy="3110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8B" w:rsidRDefault="0093018B" w:rsidP="00AD7099">
      <w:pPr>
        <w:rPr>
          <w:b/>
          <w:sz w:val="40"/>
          <w:szCs w:val="40"/>
        </w:rPr>
      </w:pPr>
      <w:r w:rsidRPr="0093018B">
        <w:rPr>
          <w:b/>
          <w:noProof/>
          <w:sz w:val="40"/>
          <w:szCs w:val="40"/>
        </w:rPr>
        <w:lastRenderedPageBreak/>
        <w:drawing>
          <wp:inline distT="0" distB="0" distL="0" distR="0" wp14:anchorId="54CC6289" wp14:editId="36075C71">
            <wp:extent cx="5943600" cy="3155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9" w:rsidRPr="00773EAF" w:rsidRDefault="00AD7099" w:rsidP="00EB4C06">
      <w:pPr>
        <w:ind w:left="360"/>
        <w:rPr>
          <w:b/>
          <w:sz w:val="40"/>
          <w:szCs w:val="40"/>
        </w:rPr>
      </w:pPr>
    </w:p>
    <w:sectPr w:rsidR="00AD7099" w:rsidRPr="007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0C7A7F"/>
    <w:rsid w:val="00250ED9"/>
    <w:rsid w:val="002A18CB"/>
    <w:rsid w:val="002F4DB4"/>
    <w:rsid w:val="00441428"/>
    <w:rsid w:val="00455AE6"/>
    <w:rsid w:val="004F2279"/>
    <w:rsid w:val="00677E84"/>
    <w:rsid w:val="007146A7"/>
    <w:rsid w:val="00727A2C"/>
    <w:rsid w:val="00773EAF"/>
    <w:rsid w:val="007B5A29"/>
    <w:rsid w:val="0093018B"/>
    <w:rsid w:val="0095785F"/>
    <w:rsid w:val="00AD0D7F"/>
    <w:rsid w:val="00AD7099"/>
    <w:rsid w:val="00C4012D"/>
    <w:rsid w:val="00C65FC7"/>
    <w:rsid w:val="00D53AF1"/>
    <w:rsid w:val="00D74348"/>
    <w:rsid w:val="00DB6D53"/>
    <w:rsid w:val="00E21494"/>
    <w:rsid w:val="00E44C0C"/>
    <w:rsid w:val="00EB4C06"/>
    <w:rsid w:val="00F136FD"/>
    <w:rsid w:val="00F5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25</cp:revision>
  <dcterms:created xsi:type="dcterms:W3CDTF">2021-05-05T19:49:00Z</dcterms:created>
  <dcterms:modified xsi:type="dcterms:W3CDTF">2021-05-07T20:32:00Z</dcterms:modified>
</cp:coreProperties>
</file>