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042B23" w:rsidP="00042B23">
      <w:pPr>
        <w:jc w:val="center"/>
        <w:rPr>
          <w:b/>
          <w:sz w:val="40"/>
          <w:szCs w:val="40"/>
        </w:rPr>
      </w:pPr>
      <w:r w:rsidRPr="00042B23">
        <w:rPr>
          <w:b/>
          <w:sz w:val="40"/>
          <w:szCs w:val="40"/>
        </w:rPr>
        <w:t>PROGRESSIVE WEB APP</w:t>
      </w:r>
    </w:p>
    <w:p w:rsidR="00042B23" w:rsidRDefault="00042B23" w:rsidP="00042B2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*************************************</w:t>
      </w:r>
    </w:p>
    <w:p w:rsidR="00042B23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just an app like other apps built with Web technologies.</w:t>
      </w:r>
    </w:p>
    <w:p w:rsidR="00677E84" w:rsidRDefault="00677E84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is available in offline also, and much faster while in online.</w:t>
      </w:r>
    </w:p>
    <w:p w:rsidR="00F136FD" w:rsidRDefault="00F136FD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PWA can be installed on different platforms.</w:t>
      </w:r>
    </w:p>
    <w:p w:rsidR="002A18CB" w:rsidRDefault="002A18CB" w:rsidP="00042B23">
      <w:pPr>
        <w:rPr>
          <w:b/>
          <w:sz w:val="40"/>
          <w:szCs w:val="40"/>
        </w:rPr>
      </w:pPr>
      <w:r w:rsidRPr="002A18CB">
        <w:rPr>
          <w:b/>
          <w:sz w:val="40"/>
          <w:szCs w:val="40"/>
        </w:rPr>
        <w:drawing>
          <wp:inline distT="0" distB="0" distL="0" distR="0" wp14:anchorId="044199D5" wp14:editId="0893CEC0">
            <wp:extent cx="5943600" cy="3615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29" w:rsidRDefault="007B5A29" w:rsidP="00042B23">
      <w:pPr>
        <w:rPr>
          <w:b/>
          <w:sz w:val="40"/>
          <w:szCs w:val="40"/>
        </w:rPr>
      </w:pPr>
      <w:r>
        <w:rPr>
          <w:b/>
          <w:sz w:val="40"/>
          <w:szCs w:val="40"/>
        </w:rPr>
        <w:t>App development approaches</w:t>
      </w:r>
    </w:p>
    <w:p w:rsidR="00D74348" w:rsidRDefault="002F4DB4" w:rsidP="00042B23">
      <w:pPr>
        <w:rPr>
          <w:b/>
          <w:sz w:val="40"/>
          <w:szCs w:val="40"/>
        </w:rPr>
      </w:pPr>
      <w:r w:rsidRPr="002F4DB4">
        <w:rPr>
          <w:b/>
          <w:sz w:val="40"/>
          <w:szCs w:val="40"/>
        </w:rPr>
        <w:lastRenderedPageBreak/>
        <w:drawing>
          <wp:inline distT="0" distB="0" distL="0" distR="0" wp14:anchorId="68FF5100" wp14:editId="38B87098">
            <wp:extent cx="5943600" cy="316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C" w:rsidRDefault="0009679C" w:rsidP="00042B23">
      <w:pPr>
        <w:rPr>
          <w:b/>
          <w:sz w:val="40"/>
          <w:szCs w:val="40"/>
        </w:rPr>
      </w:pPr>
      <w:r w:rsidRPr="0009679C">
        <w:rPr>
          <w:b/>
          <w:sz w:val="40"/>
          <w:szCs w:val="40"/>
        </w:rPr>
        <w:drawing>
          <wp:inline distT="0" distB="0" distL="0" distR="0" wp14:anchorId="5070BAC2" wp14:editId="5A18BC22">
            <wp:extent cx="5943600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E6" w:rsidRPr="00042B23" w:rsidRDefault="00455AE6" w:rsidP="00042B23">
      <w:pPr>
        <w:rPr>
          <w:b/>
          <w:sz w:val="40"/>
          <w:szCs w:val="40"/>
        </w:rPr>
      </w:pPr>
      <w:r w:rsidRPr="00455AE6">
        <w:rPr>
          <w:b/>
          <w:sz w:val="40"/>
          <w:szCs w:val="40"/>
        </w:rPr>
        <w:lastRenderedPageBreak/>
        <w:drawing>
          <wp:inline distT="0" distB="0" distL="0" distR="0" wp14:anchorId="4B43D881" wp14:editId="1665B6AA">
            <wp:extent cx="5943600" cy="3049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AE6" w:rsidRPr="0004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D53"/>
    <w:rsid w:val="00042B23"/>
    <w:rsid w:val="0009679C"/>
    <w:rsid w:val="00250ED9"/>
    <w:rsid w:val="002A18CB"/>
    <w:rsid w:val="002F4DB4"/>
    <w:rsid w:val="00455AE6"/>
    <w:rsid w:val="004F2279"/>
    <w:rsid w:val="00677E84"/>
    <w:rsid w:val="007B5A29"/>
    <w:rsid w:val="00AD0D7F"/>
    <w:rsid w:val="00C4012D"/>
    <w:rsid w:val="00D74348"/>
    <w:rsid w:val="00DB6D53"/>
    <w:rsid w:val="00F1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11</cp:revision>
  <dcterms:created xsi:type="dcterms:W3CDTF">2021-05-05T19:49:00Z</dcterms:created>
  <dcterms:modified xsi:type="dcterms:W3CDTF">2021-05-05T20:27:00Z</dcterms:modified>
</cp:coreProperties>
</file>