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F3A7D" w:rsidP="00A50DF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ViewProviders</w:t>
      </w:r>
      <w:proofErr w:type="spellEnd"/>
    </w:p>
    <w:p w:rsidR="00A50DF7" w:rsidRDefault="00A50DF7" w:rsidP="00A50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</w:t>
      </w:r>
    </w:p>
    <w:p w:rsidR="00EF3A7D" w:rsidRDefault="008F1A00" w:rsidP="00EF3A7D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viewProviders</w:t>
      </w:r>
      <w:proofErr w:type="spellEnd"/>
      <w:proofErr w:type="gramEnd"/>
      <w:r>
        <w:rPr>
          <w:b/>
          <w:sz w:val="28"/>
          <w:szCs w:val="28"/>
        </w:rPr>
        <w:t xml:space="preserve"> is available only for </w:t>
      </w:r>
      <w:proofErr w:type="spellStart"/>
      <w:r>
        <w:rPr>
          <w:b/>
          <w:sz w:val="28"/>
          <w:szCs w:val="28"/>
        </w:rPr>
        <w:t>componets</w:t>
      </w:r>
      <w:proofErr w:type="spellEnd"/>
      <w:r>
        <w:rPr>
          <w:b/>
          <w:sz w:val="28"/>
          <w:szCs w:val="28"/>
        </w:rPr>
        <w:t xml:space="preserve"> not directives </w:t>
      </w:r>
      <w:proofErr w:type="spellStart"/>
      <w:r>
        <w:rPr>
          <w:b/>
          <w:sz w:val="28"/>
          <w:szCs w:val="28"/>
        </w:rPr>
        <w:t>bcz</w:t>
      </w:r>
      <w:proofErr w:type="spellEnd"/>
      <w:r>
        <w:rPr>
          <w:b/>
          <w:sz w:val="28"/>
          <w:szCs w:val="28"/>
        </w:rPr>
        <w:t xml:space="preserve"> Directives doesn’t have view.</w:t>
      </w:r>
      <w:bookmarkStart w:id="0" w:name="_GoBack"/>
      <w:bookmarkEnd w:id="0"/>
    </w:p>
    <w:sectPr w:rsidR="00EF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906"/>
    <w:multiLevelType w:val="hybridMultilevel"/>
    <w:tmpl w:val="FC80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25A5E"/>
    <w:multiLevelType w:val="hybridMultilevel"/>
    <w:tmpl w:val="60867EFC"/>
    <w:lvl w:ilvl="0" w:tplc="C548ECA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23770"/>
    <w:multiLevelType w:val="hybridMultilevel"/>
    <w:tmpl w:val="CE72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86C47"/>
    <w:multiLevelType w:val="hybridMultilevel"/>
    <w:tmpl w:val="E500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B3"/>
    <w:rsid w:val="000F3EBA"/>
    <w:rsid w:val="000F4613"/>
    <w:rsid w:val="00124BDD"/>
    <w:rsid w:val="00185C32"/>
    <w:rsid w:val="001B4499"/>
    <w:rsid w:val="001F76D8"/>
    <w:rsid w:val="00217E62"/>
    <w:rsid w:val="00223AAF"/>
    <w:rsid w:val="00250ED9"/>
    <w:rsid w:val="002605D5"/>
    <w:rsid w:val="002614D0"/>
    <w:rsid w:val="003306EF"/>
    <w:rsid w:val="00370028"/>
    <w:rsid w:val="00372A2D"/>
    <w:rsid w:val="00451322"/>
    <w:rsid w:val="004A4092"/>
    <w:rsid w:val="00506271"/>
    <w:rsid w:val="005409F4"/>
    <w:rsid w:val="0056169E"/>
    <w:rsid w:val="005A17CB"/>
    <w:rsid w:val="005D042F"/>
    <w:rsid w:val="005E796D"/>
    <w:rsid w:val="00691283"/>
    <w:rsid w:val="006A78E9"/>
    <w:rsid w:val="006B790D"/>
    <w:rsid w:val="006C14AA"/>
    <w:rsid w:val="00721B2A"/>
    <w:rsid w:val="00784764"/>
    <w:rsid w:val="00820C4D"/>
    <w:rsid w:val="008452AE"/>
    <w:rsid w:val="008837B3"/>
    <w:rsid w:val="008C420C"/>
    <w:rsid w:val="008C6126"/>
    <w:rsid w:val="008F1A00"/>
    <w:rsid w:val="009403D5"/>
    <w:rsid w:val="00964349"/>
    <w:rsid w:val="00A50DF7"/>
    <w:rsid w:val="00A57560"/>
    <w:rsid w:val="00A90A20"/>
    <w:rsid w:val="00A947B8"/>
    <w:rsid w:val="00AB1EEA"/>
    <w:rsid w:val="00AD0D7F"/>
    <w:rsid w:val="00B63248"/>
    <w:rsid w:val="00C06B53"/>
    <w:rsid w:val="00C92FB1"/>
    <w:rsid w:val="00D13165"/>
    <w:rsid w:val="00D3074B"/>
    <w:rsid w:val="00D67C8C"/>
    <w:rsid w:val="00E325A1"/>
    <w:rsid w:val="00E54C48"/>
    <w:rsid w:val="00E73A4A"/>
    <w:rsid w:val="00EE7344"/>
    <w:rsid w:val="00EF3A7D"/>
    <w:rsid w:val="00F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91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9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C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0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91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7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4</cp:revision>
  <dcterms:created xsi:type="dcterms:W3CDTF">2021-04-25T17:06:00Z</dcterms:created>
  <dcterms:modified xsi:type="dcterms:W3CDTF">2021-04-25T17:37:00Z</dcterms:modified>
</cp:coreProperties>
</file>