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792C56" w14:textId="2546E08D" w:rsidR="008E4A3F" w:rsidRDefault="00BE09EF">
      <w:r>
        <w:t>Sign</w:t>
      </w:r>
      <w:r w:rsidR="00903122">
        <w:t>ing</w:t>
      </w:r>
      <w:r>
        <w:t xml:space="preserve"> Up for </w:t>
      </w:r>
      <w:proofErr w:type="gramStart"/>
      <w:r>
        <w:t>Zoom  (</w:t>
      </w:r>
      <w:proofErr w:type="gramEnd"/>
      <w:r>
        <w:t>For users who did not already have an account prior to 3/1/2020</w:t>
      </w:r>
      <w:r w:rsidR="00903122">
        <w:t>)</w:t>
      </w:r>
    </w:p>
    <w:p w14:paraId="541F6196" w14:textId="7DA498FA" w:rsidR="00BE09EF" w:rsidRDefault="00BE09EF" w:rsidP="00BE09EF">
      <w:pPr>
        <w:pStyle w:val="ListParagraph"/>
        <w:numPr>
          <w:ilvl w:val="0"/>
          <w:numId w:val="1"/>
        </w:numPr>
      </w:pPr>
      <w:r>
        <w:t xml:space="preserve">Go to – </w:t>
      </w:r>
      <w:hyperlink r:id="rId5" w:history="1">
        <w:r w:rsidRPr="00A478EC">
          <w:rPr>
            <w:rStyle w:val="Hyperlink"/>
          </w:rPr>
          <w:t>https://xoriant.zoom.us</w:t>
        </w:r>
      </w:hyperlink>
    </w:p>
    <w:p w14:paraId="65F3C3A1" w14:textId="22175CD1" w:rsidR="00BE09EF" w:rsidRDefault="00BE09EF" w:rsidP="00BE09EF">
      <w:pPr>
        <w:pStyle w:val="ListParagraph"/>
        <w:numPr>
          <w:ilvl w:val="0"/>
          <w:numId w:val="1"/>
        </w:numPr>
      </w:pPr>
      <w:r>
        <w:t>Click Download Center</w:t>
      </w:r>
    </w:p>
    <w:p w14:paraId="72DE4419" w14:textId="36C7DD0C" w:rsidR="00BE09EF" w:rsidRDefault="00BE09EF" w:rsidP="00BE09EF">
      <w:pPr>
        <w:pStyle w:val="ListParagraph"/>
      </w:pPr>
      <w:r>
        <w:rPr>
          <w:noProof/>
        </w:rPr>
        <w:drawing>
          <wp:inline distT="0" distB="0" distL="0" distR="0" wp14:anchorId="13782B8D" wp14:editId="382827CC">
            <wp:extent cx="4301655" cy="214255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3451" cy="214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E22A" w14:textId="77777777" w:rsidR="00FD0EAD" w:rsidRDefault="00FD0EAD" w:rsidP="00BE09EF">
      <w:pPr>
        <w:pStyle w:val="ListParagraph"/>
      </w:pPr>
    </w:p>
    <w:p w14:paraId="663F6D6F" w14:textId="70EC9B91" w:rsidR="00BE09EF" w:rsidRDefault="00BE09EF" w:rsidP="00BE09EF">
      <w:pPr>
        <w:pStyle w:val="ListParagraph"/>
        <w:numPr>
          <w:ilvl w:val="0"/>
          <w:numId w:val="1"/>
        </w:numPr>
      </w:pPr>
      <w:r>
        <w:t xml:space="preserve"> Download the Zoom Client for Meetings</w:t>
      </w:r>
    </w:p>
    <w:p w14:paraId="4018FCFE" w14:textId="0E2C1FB5" w:rsidR="00BE09EF" w:rsidRDefault="00BE09EF" w:rsidP="00BE09EF">
      <w:pPr>
        <w:pStyle w:val="ListParagraph"/>
      </w:pPr>
      <w:r>
        <w:rPr>
          <w:noProof/>
        </w:rPr>
        <w:drawing>
          <wp:inline distT="0" distB="0" distL="0" distR="0" wp14:anchorId="47504391" wp14:editId="04AE066E">
            <wp:extent cx="4269850" cy="187718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636" cy="188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909F1" w14:textId="49EE7F90" w:rsidR="00FD0EAD" w:rsidRDefault="00FD0EAD" w:rsidP="00FD0EAD">
      <w:pPr>
        <w:pStyle w:val="ListParagraph"/>
        <w:numPr>
          <w:ilvl w:val="0"/>
          <w:numId w:val="1"/>
        </w:numPr>
      </w:pPr>
      <w:r>
        <w:t xml:space="preserve"> Run the ZoomInstaller.exe to install the Zoom Client for Meetings</w:t>
      </w:r>
    </w:p>
    <w:p w14:paraId="6A38E5F5" w14:textId="7A63BA0B" w:rsidR="00FD0EAD" w:rsidRDefault="00FD0EAD" w:rsidP="00FD0EAD">
      <w:pPr>
        <w:ind w:left="360"/>
      </w:pPr>
      <w:r>
        <w:rPr>
          <w:noProof/>
        </w:rPr>
        <w:drawing>
          <wp:inline distT="0" distB="0" distL="0" distR="0" wp14:anchorId="50A592E0" wp14:editId="265B9ADF">
            <wp:extent cx="4675367" cy="22927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048" cy="232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3CEB" w14:textId="0907748B" w:rsidR="00FD0EAD" w:rsidRDefault="00FD0EAD" w:rsidP="00FD0EAD">
      <w:pPr>
        <w:pStyle w:val="ListParagraph"/>
        <w:numPr>
          <w:ilvl w:val="0"/>
          <w:numId w:val="1"/>
        </w:numPr>
      </w:pPr>
      <w:r>
        <w:t xml:space="preserve"> Once installed the client should open.  Click Sign In.</w:t>
      </w:r>
    </w:p>
    <w:p w14:paraId="7E0EBD6D" w14:textId="348E2635" w:rsidR="00FD0EAD" w:rsidRDefault="00FD0EAD" w:rsidP="00FD0EAD">
      <w:pPr>
        <w:pStyle w:val="ListParagraph"/>
      </w:pPr>
      <w:r>
        <w:rPr>
          <w:noProof/>
        </w:rPr>
        <w:lastRenderedPageBreak/>
        <w:drawing>
          <wp:inline distT="0" distB="0" distL="0" distR="0" wp14:anchorId="2EF3ECF4" wp14:editId="0F7740DA">
            <wp:extent cx="3331596" cy="2210743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606" cy="224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9EDD" w14:textId="4C19F82C" w:rsidR="00FD0EAD" w:rsidRDefault="00FD0EAD" w:rsidP="00FD0EAD">
      <w:pPr>
        <w:pStyle w:val="ListParagraph"/>
        <w:numPr>
          <w:ilvl w:val="0"/>
          <w:numId w:val="1"/>
        </w:numPr>
      </w:pPr>
      <w:r>
        <w:t>Click Sign-In with SSO</w:t>
      </w:r>
    </w:p>
    <w:p w14:paraId="6AF936D8" w14:textId="1B527D17" w:rsidR="00FD0EAD" w:rsidRDefault="00FD0EAD" w:rsidP="00FD0EAD">
      <w:pPr>
        <w:ind w:left="360" w:firstLine="360"/>
      </w:pPr>
      <w:r>
        <w:rPr>
          <w:noProof/>
        </w:rPr>
        <w:drawing>
          <wp:inline distT="0" distB="0" distL="0" distR="0" wp14:anchorId="5280B500" wp14:editId="05033233">
            <wp:extent cx="3339547" cy="2226365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4592" cy="226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8B4F" w14:textId="725AA38A" w:rsidR="00FD0EAD" w:rsidRDefault="00FD0EAD" w:rsidP="00FD0EAD">
      <w:pPr>
        <w:pStyle w:val="ListParagraph"/>
        <w:numPr>
          <w:ilvl w:val="0"/>
          <w:numId w:val="1"/>
        </w:numPr>
      </w:pPr>
      <w:r>
        <w:t xml:space="preserve">Enter </w:t>
      </w:r>
      <w:proofErr w:type="spellStart"/>
      <w:r>
        <w:t>xoriant</w:t>
      </w:r>
      <w:proofErr w:type="spellEnd"/>
      <w:r>
        <w:t xml:space="preserve"> for company domain and click continue.</w:t>
      </w:r>
    </w:p>
    <w:p w14:paraId="7DA65D26" w14:textId="193DD541" w:rsidR="00FD0EAD" w:rsidRDefault="00FD0EAD" w:rsidP="00FD0EAD">
      <w:pPr>
        <w:pStyle w:val="ListParagraph"/>
      </w:pPr>
      <w:r>
        <w:rPr>
          <w:noProof/>
        </w:rPr>
        <w:drawing>
          <wp:inline distT="0" distB="0" distL="0" distR="0" wp14:anchorId="21F1151E" wp14:editId="5A2C69FE">
            <wp:extent cx="3371353" cy="221479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8509" cy="22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CBF1" w14:textId="77777777" w:rsidR="00FD0EAD" w:rsidRDefault="00FD0EAD" w:rsidP="00FD0EAD">
      <w:pPr>
        <w:pStyle w:val="ListParagraph"/>
      </w:pPr>
    </w:p>
    <w:p w14:paraId="457473F5" w14:textId="30C4D4AE" w:rsidR="00FD0EAD" w:rsidRDefault="000047C2" w:rsidP="00FD0EAD">
      <w:pPr>
        <w:pStyle w:val="ListParagraph"/>
        <w:numPr>
          <w:ilvl w:val="0"/>
          <w:numId w:val="1"/>
        </w:numPr>
      </w:pPr>
      <w:r>
        <w:t>You should receive the Xoriant ADFS Login.  Login with your domain credentials (same as email credentials)</w:t>
      </w:r>
    </w:p>
    <w:p w14:paraId="73584187" w14:textId="3F68B72B" w:rsidR="000047C2" w:rsidRDefault="00653D24" w:rsidP="000047C2">
      <w:pPr>
        <w:pStyle w:val="ListParagraph"/>
      </w:pPr>
      <w:r>
        <w:t xml:space="preserve">Example - </w:t>
      </w:r>
      <w:bookmarkStart w:id="0" w:name="_GoBack"/>
      <w:bookmarkEnd w:id="0"/>
      <w:r w:rsidRPr="00653D24">
        <w:rPr>
          <w:highlight w:val="yellow"/>
        </w:rPr>
        <w:t>XOR</w:t>
      </w:r>
      <w:r w:rsidR="000047C2" w:rsidRPr="00653D24">
        <w:rPr>
          <w:highlight w:val="yellow"/>
        </w:rPr>
        <w:t>-</w:t>
      </w:r>
      <w:r w:rsidRPr="00653D24">
        <w:rPr>
          <w:highlight w:val="yellow"/>
        </w:rPr>
        <w:t>IND</w:t>
      </w:r>
      <w:r w:rsidR="000047C2" w:rsidRPr="00653D24">
        <w:rPr>
          <w:highlight w:val="yellow"/>
        </w:rPr>
        <w:t>\</w:t>
      </w:r>
      <w:proofErr w:type="spellStart"/>
      <w:r w:rsidRPr="00653D24">
        <w:rPr>
          <w:highlight w:val="yellow"/>
        </w:rPr>
        <w:t>abanave_a</w:t>
      </w:r>
      <w:proofErr w:type="spellEnd"/>
      <w:proofErr w:type="gramStart"/>
      <w:r>
        <w:t xml:space="preserve">   (</w:t>
      </w:r>
      <w:proofErr w:type="gramEnd"/>
      <w:r>
        <w:t xml:space="preserve"> Your </w:t>
      </w:r>
      <w:proofErr w:type="spellStart"/>
      <w:r>
        <w:t>Xoriant</w:t>
      </w:r>
      <w:proofErr w:type="spellEnd"/>
      <w:r>
        <w:t xml:space="preserve"> Login ID ) </w:t>
      </w:r>
    </w:p>
    <w:p w14:paraId="4D99F1EC" w14:textId="77777777" w:rsidR="000047C2" w:rsidRDefault="000047C2" w:rsidP="000047C2">
      <w:pPr>
        <w:pStyle w:val="ListParagraph"/>
      </w:pPr>
    </w:p>
    <w:p w14:paraId="2401CF0C" w14:textId="0CD2634E" w:rsidR="000047C2" w:rsidRDefault="000047C2" w:rsidP="000047C2">
      <w:pPr>
        <w:pStyle w:val="ListParagraph"/>
      </w:pPr>
      <w:r>
        <w:rPr>
          <w:noProof/>
        </w:rPr>
        <w:lastRenderedPageBreak/>
        <w:drawing>
          <wp:inline distT="0" distB="0" distL="0" distR="0" wp14:anchorId="6FB6DF1C" wp14:editId="7AF43A68">
            <wp:extent cx="5224007" cy="22899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529" cy="233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67D9" w14:textId="1C3284B8" w:rsidR="000047C2" w:rsidRDefault="000047C2" w:rsidP="000047C2">
      <w:pPr>
        <w:pStyle w:val="ListParagraph"/>
      </w:pPr>
    </w:p>
    <w:p w14:paraId="591A4149" w14:textId="5F47816F" w:rsidR="000047C2" w:rsidRDefault="000047C2" w:rsidP="000047C2">
      <w:pPr>
        <w:pStyle w:val="ListParagraph"/>
      </w:pPr>
    </w:p>
    <w:p w14:paraId="553D5916" w14:textId="186ADC97" w:rsidR="000047C2" w:rsidRDefault="000047C2" w:rsidP="000047C2">
      <w:pPr>
        <w:pStyle w:val="ListParagraph"/>
        <w:numPr>
          <w:ilvl w:val="0"/>
          <w:numId w:val="1"/>
        </w:numPr>
      </w:pPr>
      <w:r>
        <w:t xml:space="preserve"> After successfully logging in you will get t</w:t>
      </w:r>
      <w:r w:rsidR="00EE6F76">
        <w:t>he following page.  The Zoom App should launch on its own</w:t>
      </w:r>
      <w:r w:rsidR="00212E14">
        <w:t xml:space="preserve"> or you may have to click Open Zoom Meetings</w:t>
      </w:r>
    </w:p>
    <w:p w14:paraId="0382D71C" w14:textId="00ECFB5C" w:rsidR="00212E14" w:rsidRDefault="00212E14" w:rsidP="00212E14">
      <w:pPr>
        <w:pStyle w:val="ListParagraph"/>
      </w:pPr>
      <w:r>
        <w:rPr>
          <w:noProof/>
        </w:rPr>
        <w:drawing>
          <wp:inline distT="0" distB="0" distL="0" distR="0" wp14:anchorId="1E7398DE" wp14:editId="59BAC174">
            <wp:extent cx="3434963" cy="1193971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5139" cy="12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EB8" w14:textId="632CA200" w:rsidR="00EE6F76" w:rsidRDefault="00EE6F76" w:rsidP="00EE6F76">
      <w:pPr>
        <w:pStyle w:val="ListParagraph"/>
      </w:pPr>
      <w:r>
        <w:rPr>
          <w:noProof/>
        </w:rPr>
        <w:drawing>
          <wp:inline distT="0" distB="0" distL="0" distR="0" wp14:anchorId="6065709D" wp14:editId="16AD685F">
            <wp:extent cx="3395207" cy="150097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306" cy="15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C9DE" w14:textId="77777777" w:rsidR="00EE6F76" w:rsidRDefault="00EE6F76" w:rsidP="00EE6F76">
      <w:pPr>
        <w:pStyle w:val="ListParagraph"/>
      </w:pPr>
    </w:p>
    <w:p w14:paraId="437FC4D7" w14:textId="08453C72" w:rsidR="00EE6F76" w:rsidRDefault="00EE6F76" w:rsidP="00EE6F76">
      <w:pPr>
        <w:pStyle w:val="ListParagraph"/>
      </w:pPr>
      <w:r>
        <w:t>Zoom App</w:t>
      </w:r>
    </w:p>
    <w:p w14:paraId="0D3B5E76" w14:textId="2CB5B57F" w:rsidR="00EE6F76" w:rsidRDefault="00EE6F76" w:rsidP="00EE6F76">
      <w:pPr>
        <w:pStyle w:val="ListParagraph"/>
      </w:pPr>
      <w:r>
        <w:rPr>
          <w:noProof/>
        </w:rPr>
        <w:drawing>
          <wp:inline distT="0" distB="0" distL="0" distR="0" wp14:anchorId="051DF2E0" wp14:editId="4D4C2483">
            <wp:extent cx="3617843" cy="2052496"/>
            <wp:effectExtent l="0" t="0" r="190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6712" cy="208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09184" w14:textId="77777777" w:rsidR="00AF0998" w:rsidRDefault="00AF0998" w:rsidP="00EE6F76">
      <w:pPr>
        <w:pStyle w:val="ListParagraph"/>
      </w:pPr>
    </w:p>
    <w:p w14:paraId="6BD3A16E" w14:textId="2DE7F8BF" w:rsidR="00AF0998" w:rsidRDefault="00AF0998" w:rsidP="00AF0998">
      <w:pPr>
        <w:pStyle w:val="ListParagraph"/>
        <w:numPr>
          <w:ilvl w:val="0"/>
          <w:numId w:val="1"/>
        </w:numPr>
      </w:pPr>
      <w:r>
        <w:t>Click on Settings</w:t>
      </w:r>
    </w:p>
    <w:p w14:paraId="373E85EA" w14:textId="65406EF8" w:rsidR="00AF0998" w:rsidRDefault="00AF0998" w:rsidP="00AF0998">
      <w:pPr>
        <w:pStyle w:val="ListParagraph"/>
      </w:pPr>
      <w:r>
        <w:rPr>
          <w:noProof/>
        </w:rPr>
        <w:drawing>
          <wp:inline distT="0" distB="0" distL="0" distR="0" wp14:anchorId="2C180451" wp14:editId="1D4E708C">
            <wp:extent cx="3419061" cy="2436812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8694" cy="24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FE33" w14:textId="20EC5AB7" w:rsidR="00AF0998" w:rsidRDefault="00AF0998" w:rsidP="00AF0998">
      <w:pPr>
        <w:pStyle w:val="ListParagraph"/>
        <w:numPr>
          <w:ilvl w:val="0"/>
          <w:numId w:val="1"/>
        </w:numPr>
      </w:pPr>
      <w:r>
        <w:t xml:space="preserve"> General Tab – Check Start Zoom when I start Windows</w:t>
      </w:r>
    </w:p>
    <w:p w14:paraId="0E28ACE4" w14:textId="32D49EE2" w:rsidR="00AF0998" w:rsidRDefault="00AF0998" w:rsidP="00AF0998">
      <w:pPr>
        <w:pStyle w:val="ListParagraph"/>
      </w:pPr>
      <w:r>
        <w:rPr>
          <w:noProof/>
        </w:rPr>
        <w:drawing>
          <wp:inline distT="0" distB="0" distL="0" distR="0" wp14:anchorId="53EFF049" wp14:editId="4188A953">
            <wp:extent cx="5001370" cy="3156342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154" cy="320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13C1" w14:textId="77777777" w:rsidR="00AF0998" w:rsidRDefault="00AF0998" w:rsidP="00AF0998">
      <w:pPr>
        <w:pStyle w:val="ListParagraph"/>
      </w:pPr>
    </w:p>
    <w:p w14:paraId="41CA2D9E" w14:textId="77777777" w:rsidR="00EE6F76" w:rsidRDefault="00EE6F76" w:rsidP="00EE6F76">
      <w:pPr>
        <w:pStyle w:val="ListParagraph"/>
      </w:pPr>
    </w:p>
    <w:p w14:paraId="472A1775" w14:textId="144B81D0" w:rsidR="00EE6F76" w:rsidRDefault="00EE6F76" w:rsidP="00EE6F76">
      <w:pPr>
        <w:pStyle w:val="ListParagraph"/>
        <w:numPr>
          <w:ilvl w:val="0"/>
          <w:numId w:val="1"/>
        </w:numPr>
      </w:pPr>
      <w:r>
        <w:t xml:space="preserve"> Going forward, to launch the Zoom Desktop App, you can click on the desktop shortcut</w:t>
      </w:r>
    </w:p>
    <w:p w14:paraId="2FBFCB53" w14:textId="20C653A0" w:rsidR="00EE6F76" w:rsidRDefault="00EE6F76" w:rsidP="00EE6F76">
      <w:pPr>
        <w:pStyle w:val="ListParagraph"/>
      </w:pPr>
      <w:r>
        <w:rPr>
          <w:noProof/>
        </w:rPr>
        <w:drawing>
          <wp:inline distT="0" distB="0" distL="0" distR="0" wp14:anchorId="72764244" wp14:editId="3B395032">
            <wp:extent cx="699714" cy="699714"/>
            <wp:effectExtent l="0" t="0" r="571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129" cy="7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E335" w14:textId="5CBB2D23" w:rsidR="00EE6F76" w:rsidRDefault="00EE6F76" w:rsidP="00EE6F76">
      <w:pPr>
        <w:pStyle w:val="ListParagraph"/>
      </w:pPr>
    </w:p>
    <w:p w14:paraId="13BF906D" w14:textId="32E6D23A" w:rsidR="00EE6F76" w:rsidRDefault="00EE6F76" w:rsidP="00EE6F76">
      <w:pPr>
        <w:pStyle w:val="ListParagraph"/>
      </w:pPr>
      <w:r>
        <w:t>If you get signed out, then repeat the sign-in process</w:t>
      </w:r>
    </w:p>
    <w:p w14:paraId="684CFF8F" w14:textId="6ED58251" w:rsidR="00EE6F76" w:rsidRDefault="00EE6F76" w:rsidP="00EE6F76">
      <w:pPr>
        <w:pStyle w:val="ListParagraph"/>
      </w:pPr>
      <w:r>
        <w:rPr>
          <w:noProof/>
        </w:rPr>
        <w:lastRenderedPageBreak/>
        <w:drawing>
          <wp:inline distT="0" distB="0" distL="0" distR="0" wp14:anchorId="0F5B0575" wp14:editId="27149AF9">
            <wp:extent cx="3562184" cy="2374790"/>
            <wp:effectExtent l="0" t="0" r="635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6654" cy="239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559BC" w14:textId="77777777" w:rsidR="00EE6F76" w:rsidRDefault="00EE6F76" w:rsidP="00EE6F76">
      <w:pPr>
        <w:pStyle w:val="ListParagraph"/>
      </w:pPr>
    </w:p>
    <w:p w14:paraId="1F9C1249" w14:textId="5DD1342F" w:rsidR="00FD0EAD" w:rsidRDefault="00EE6F76" w:rsidP="00FD0EAD">
      <w:pPr>
        <w:pStyle w:val="ListParagraph"/>
      </w:pPr>
      <w:r>
        <w:rPr>
          <w:noProof/>
        </w:rPr>
        <w:drawing>
          <wp:inline distT="0" distB="0" distL="0" distR="0" wp14:anchorId="0FE7015E" wp14:editId="16C56634">
            <wp:extent cx="3530379" cy="2319263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0057" cy="233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DEB8" w14:textId="512C050C" w:rsidR="00903122" w:rsidRDefault="00903122" w:rsidP="00FD0EAD">
      <w:pPr>
        <w:pStyle w:val="ListParagraph"/>
      </w:pPr>
      <w:r>
        <w:rPr>
          <w:noProof/>
        </w:rPr>
        <w:drawing>
          <wp:inline distT="0" distB="0" distL="0" distR="0" wp14:anchorId="20CA6CC9" wp14:editId="3DA4E0B7">
            <wp:extent cx="5200153" cy="2279511"/>
            <wp:effectExtent l="0" t="0" r="63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2709" cy="23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31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6E61AB"/>
    <w:multiLevelType w:val="hybridMultilevel"/>
    <w:tmpl w:val="57722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09EF"/>
    <w:rsid w:val="000047C2"/>
    <w:rsid w:val="001F2D24"/>
    <w:rsid w:val="00212E14"/>
    <w:rsid w:val="00273440"/>
    <w:rsid w:val="00653D24"/>
    <w:rsid w:val="008E4A3F"/>
    <w:rsid w:val="00903122"/>
    <w:rsid w:val="00AF0998"/>
    <w:rsid w:val="00BE09EF"/>
    <w:rsid w:val="00EE6F76"/>
    <w:rsid w:val="00FD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97AFE"/>
  <w15:chartTrackingRefBased/>
  <w15:docId w15:val="{05BF819C-F72C-4507-B3FE-DAF868EC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9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E09E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E09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xoriant.zoom.u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Bublick</dc:creator>
  <cp:keywords/>
  <dc:description/>
  <cp:lastModifiedBy>officeppID25 citi</cp:lastModifiedBy>
  <cp:revision>2</cp:revision>
  <dcterms:created xsi:type="dcterms:W3CDTF">2020-04-07T06:59:00Z</dcterms:created>
  <dcterms:modified xsi:type="dcterms:W3CDTF">2020-04-07T06:59:00Z</dcterms:modified>
</cp:coreProperties>
</file>