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CB6E" w14:textId="59C44CE7" w:rsidR="004518E7" w:rsidRDefault="008D37C5" w:rsidP="005F607A">
      <w:pPr>
        <w:pStyle w:val="Title"/>
      </w:pPr>
      <w:r>
        <w:t>GOPI KRISHNA NADIPINENI</w:t>
      </w:r>
    </w:p>
    <w:p w14:paraId="19E1CB6F" w14:textId="0854281B" w:rsidR="004518E7" w:rsidRDefault="00D3667D" w:rsidP="005F607A">
      <w:pPr>
        <w:pStyle w:val="BodyText"/>
        <w:spacing w:before="1" w:line="240" w:lineRule="auto"/>
        <w:ind w:left="360" w:firstLine="0"/>
        <w:jc w:val="center"/>
      </w:pPr>
      <w:r>
        <w:rPr>
          <w:spacing w:val="-7"/>
        </w:rPr>
        <w:t>Phone:</w:t>
      </w:r>
      <w:r w:rsidR="008D37C5">
        <w:rPr>
          <w:spacing w:val="-7"/>
        </w:rPr>
        <w:t xml:space="preserve"> </w:t>
      </w:r>
      <w:r w:rsidR="005C7EEB">
        <w:rPr>
          <w:spacing w:val="-7"/>
        </w:rPr>
        <w:t>+1</w:t>
      </w:r>
      <w:r w:rsidR="00985C8D">
        <w:rPr>
          <w:spacing w:val="-7"/>
        </w:rPr>
        <w:t>(</w:t>
      </w:r>
      <w:r w:rsidR="00DE06FE">
        <w:t>475</w:t>
      </w:r>
      <w:r w:rsidR="00985C8D">
        <w:t>)-</w:t>
      </w:r>
      <w:r w:rsidR="00DE06FE">
        <w:t>439</w:t>
      </w:r>
      <w:r w:rsidR="00985C8D">
        <w:t>-</w:t>
      </w:r>
      <w:r w:rsidR="00DE06FE">
        <w:t>0712</w:t>
      </w:r>
      <w:r w:rsidR="008D37C5">
        <w:rPr>
          <w:spacing w:val="-6"/>
        </w:rPr>
        <w:t xml:space="preserve"> </w:t>
      </w:r>
      <w:r w:rsidR="008D37C5">
        <w:t>•</w:t>
      </w:r>
      <w:r w:rsidR="008D37C5">
        <w:rPr>
          <w:spacing w:val="-7"/>
        </w:rPr>
        <w:t xml:space="preserve"> </w:t>
      </w:r>
      <w:r w:rsidR="00DE06FE" w:rsidRPr="005C7EEB">
        <w:rPr>
          <w:color w:val="0000FF"/>
          <w:u w:val="single"/>
        </w:rPr>
        <w:t>gopinad</w:t>
      </w:r>
      <w:r w:rsidR="00841625" w:rsidRPr="005C7EEB">
        <w:rPr>
          <w:color w:val="0000FF"/>
          <w:u w:val="single"/>
        </w:rPr>
        <w:t>ipineni56</w:t>
      </w:r>
      <w:r w:rsidR="008D37C5" w:rsidRPr="005C7EEB">
        <w:rPr>
          <w:color w:val="0000FF"/>
          <w:u w:val="single"/>
        </w:rPr>
        <w:t>@gmail.com</w:t>
      </w:r>
      <w:r w:rsidR="008D37C5">
        <w:rPr>
          <w:color w:val="0000FF"/>
          <w:spacing w:val="-6"/>
          <w:u w:val="single" w:color="0000FF"/>
        </w:rPr>
        <w:t xml:space="preserve"> </w:t>
      </w:r>
      <w:r w:rsidR="008D37C5">
        <w:rPr>
          <w:color w:val="0000FF"/>
          <w:spacing w:val="-7"/>
        </w:rPr>
        <w:t xml:space="preserve"> </w:t>
      </w:r>
      <w:r w:rsidR="008D37C5">
        <w:t>•</w:t>
      </w:r>
      <w:r w:rsidR="008D37C5">
        <w:rPr>
          <w:spacing w:val="-6"/>
        </w:rPr>
        <w:t xml:space="preserve"> </w:t>
      </w:r>
      <w:hyperlink r:id="rId5" w:history="1">
        <w:proofErr w:type="spellStart"/>
        <w:r w:rsidR="008D37C5" w:rsidRPr="003A6BA7">
          <w:rPr>
            <w:rStyle w:val="Hyperlink"/>
          </w:rPr>
          <w:t>linkedin</w:t>
        </w:r>
        <w:proofErr w:type="spellEnd"/>
      </w:hyperlink>
      <w:r w:rsidR="008D37C5">
        <w:rPr>
          <w:color w:val="0000FF"/>
          <w:spacing w:val="-6"/>
        </w:rPr>
        <w:t xml:space="preserve"> </w:t>
      </w:r>
      <w:r w:rsidR="008D37C5">
        <w:t>•</w:t>
      </w:r>
      <w:r w:rsidR="008D37C5">
        <w:rPr>
          <w:spacing w:val="-6"/>
        </w:rPr>
        <w:t xml:space="preserve"> </w:t>
      </w:r>
      <w:hyperlink r:id="rId6" w:history="1">
        <w:proofErr w:type="spellStart"/>
        <w:r w:rsidR="008D37C5" w:rsidRPr="006133AD">
          <w:rPr>
            <w:rStyle w:val="Hyperlink"/>
            <w:spacing w:val="-2"/>
          </w:rPr>
          <w:t>Github</w:t>
        </w:r>
        <w:proofErr w:type="spellEnd"/>
      </w:hyperlink>
    </w:p>
    <w:p w14:paraId="19E1CB74" w14:textId="2A927A5B" w:rsidR="004518E7" w:rsidRPr="006D3D94" w:rsidRDefault="003A42FE" w:rsidP="006D3D94">
      <w:pPr>
        <w:pStyle w:val="Heading1"/>
        <w:spacing w:before="164"/>
        <w:rPr>
          <w:spacing w:val="-2"/>
        </w:rPr>
      </w:pPr>
      <w:r>
        <w:rPr>
          <w:spacing w:val="-2"/>
        </w:rPr>
        <w:t>Objective</w:t>
      </w:r>
      <w:r w:rsidR="002D79C9">
        <w:rPr>
          <w:spacing w:val="-2"/>
        </w:rPr>
        <w:br/>
      </w:r>
      <w:r w:rsidR="005B47C8" w:rsidRPr="005B47C8">
        <w:rPr>
          <w:b w:val="0"/>
          <w:bCs w:val="0"/>
          <w:spacing w:val="-2"/>
          <w:sz w:val="20"/>
          <w:szCs w:val="20"/>
        </w:rPr>
        <w:t xml:space="preserve">Results-driven Data Analyst with </w:t>
      </w:r>
      <w:r w:rsidR="00050FA0">
        <w:rPr>
          <w:b w:val="0"/>
          <w:bCs w:val="0"/>
          <w:spacing w:val="-2"/>
          <w:sz w:val="20"/>
          <w:szCs w:val="20"/>
        </w:rPr>
        <w:t xml:space="preserve">2 </w:t>
      </w:r>
      <w:r w:rsidR="005B47C8" w:rsidRPr="005B47C8">
        <w:rPr>
          <w:b w:val="0"/>
          <w:bCs w:val="0"/>
          <w:spacing w:val="-2"/>
          <w:sz w:val="20"/>
          <w:szCs w:val="20"/>
        </w:rPr>
        <w:t xml:space="preserve">years of experience in transforming complex data into actionable insights. </w:t>
      </w:r>
      <w:proofErr w:type="gramStart"/>
      <w:r w:rsidR="005B47C8" w:rsidRPr="005B47C8">
        <w:rPr>
          <w:b w:val="0"/>
          <w:bCs w:val="0"/>
          <w:spacing w:val="-2"/>
          <w:sz w:val="20"/>
          <w:szCs w:val="20"/>
        </w:rPr>
        <w:t>Skilled</w:t>
      </w:r>
      <w:proofErr w:type="gramEnd"/>
      <w:r w:rsidR="005B47C8" w:rsidRPr="005B47C8">
        <w:rPr>
          <w:b w:val="0"/>
          <w:bCs w:val="0"/>
          <w:spacing w:val="-2"/>
          <w:sz w:val="20"/>
          <w:szCs w:val="20"/>
        </w:rPr>
        <w:t xml:space="preserve"> in statistical analysis, data visualization, and leveraging tools like SQL, Python, and </w:t>
      </w:r>
      <w:r w:rsidR="00527342">
        <w:rPr>
          <w:b w:val="0"/>
          <w:bCs w:val="0"/>
          <w:spacing w:val="-2"/>
          <w:sz w:val="20"/>
          <w:szCs w:val="20"/>
        </w:rPr>
        <w:t xml:space="preserve">Power BI </w:t>
      </w:r>
      <w:r w:rsidR="005B47C8" w:rsidRPr="005B47C8">
        <w:rPr>
          <w:b w:val="0"/>
          <w:bCs w:val="0"/>
          <w:spacing w:val="-2"/>
          <w:sz w:val="20"/>
          <w:szCs w:val="20"/>
        </w:rPr>
        <w:t>to drive business outcomes. Eager to apply expertise in data mining and predictive modeling to support strategic decision-making</w:t>
      </w:r>
      <w:r w:rsidR="007E751B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FBEF36" wp14:editId="3F14CC66">
                <wp:simplePos x="0" y="0"/>
                <wp:positionH relativeFrom="page">
                  <wp:posOffset>292100</wp:posOffset>
                </wp:positionH>
                <wp:positionV relativeFrom="paragraph">
                  <wp:posOffset>283210</wp:posOffset>
                </wp:positionV>
                <wp:extent cx="7047230" cy="9525"/>
                <wp:effectExtent l="0" t="0" r="0" b="0"/>
                <wp:wrapTopAndBottom/>
                <wp:docPr id="203568628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9525">
                              <a:moveTo>
                                <a:pt x="7046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46976" y="9144"/>
                              </a:lnTo>
                              <a:lnTo>
                                <a:pt x="7046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D76A" id="Graphic 1" o:spid="_x0000_s1026" style="position:absolute;margin-left:23pt;margin-top:22.3pt;width:554.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1zJAIAAL0EAAAOAAAAZHJzL2Uyb0RvYy54bWysVMFu2zAMvQ/YPwi6L06yNGmMOMXQosOA&#10;oivQDDsrshwbk0VNVOLk70fJVmpspw3LwabMZ/q9RzKbu3Or2Uk5bMAUfDaZcqaMhLIxh4J/2z1+&#10;uOUMvTCl0GBUwS8K+d32/btNZ3M1hxp0qRyjIgbzzha89t7mWYayVq3ACVhlKFmBa4WnoztkpRMd&#10;VW91Np9Ol1kHrrQOpEKkpw99km9j/apS0n+tKlSe6YITNx+vLl734ZptNyI/OGHrRg40xD+waEVj&#10;6KPXUg/CC3Z0zR+l2kY6QKj8REKbQVU1UkUNpGY2/U3Nay2silrIHLRXm/D/lZXPp1f74gJ1tE8g&#10;fyA5knUW82smHHDAnCvXBiwRZ+fo4uXqojp7JunharpYzT+S2ZJy65v5TTA5E3l6Vx7Rf1YQ64jT&#10;E/q+B2WKRJ0ieTYpdNTJ0EMde+g5ox46zqiH+76HVvjwXiAXQtaNiNQDj5Bs4aR2EGE+SCC2y/Vq&#10;yVkSQkzfMNqMsaRphEq5dLexXo9ZzxaLQXZKp3sPG3/2r8BxZIljKic1oOoNDrqj01cvCDd2G0E3&#10;5WOjdZCP7rC/146dRFiN+BsYj2BxEvrmhzHYQ3l5cayjfSk4/jwKpzjTXwwNZFiuFLgU7FPgvL6H&#10;uILReYd+d/4unGWWwoJ7mp1nSOMu8jQWxD8Aemx408Cno4eqCTMTufWMhgPtSNQ/7HNYwvE5ot7+&#10;dba/AAAA//8DAFBLAwQUAAYACAAAACEAq5vwUd4AAAAJAQAADwAAAGRycy9kb3ducmV2LnhtbEyP&#10;wUrDQBCG74LvsIzgzW4i7VJiNkUq1ptgFcTbNjtN0u7Ohuy2jT69k5OehuEb/vn+cjV6J844xC6Q&#10;hnyWgUCqg+2o0fDx/ny3BBGTIWtcINTwjRFW1fVVaQobLvSG521qBIdQLIyGNqW+kDLWLXoTZ6FH&#10;YrYPgzeJ16GRdjAXDvdO3meZkt50xB9a0+O6xfq4PXkNR6WeNqr78vvX5Y88ePd52KxftL69GR8f&#10;QCQc098xTPqsDhU77cKJbBROw1xxlcRzrkBMPF8suMtuIjnIqpT/G1S/AAAA//8DAFBLAQItABQA&#10;BgAIAAAAIQC2gziS/gAAAOEBAAATAAAAAAAAAAAAAAAAAAAAAABbQ29udGVudF9UeXBlc10ueG1s&#10;UEsBAi0AFAAGAAgAAAAhADj9If/WAAAAlAEAAAsAAAAAAAAAAAAAAAAALwEAAF9yZWxzLy5yZWxz&#10;UEsBAi0AFAAGAAgAAAAhAIMU/XMkAgAAvQQAAA4AAAAAAAAAAAAAAAAALgIAAGRycy9lMm9Eb2Mu&#10;eG1sUEsBAi0AFAAGAAgAAAAhAKub8FHeAAAACQEAAA8AAAAAAAAAAAAAAAAAfgQAAGRycy9kb3du&#10;cmV2LnhtbFBLBQYAAAAABAAEAPMAAACJBQAAAAA=&#10;" path="m7046976,l,,,9144r7046976,l7046976,xe" fillcolor="black" stroked="f">
                <v:path arrowok="t"/>
                <w10:wrap type="topAndBottom" anchorx="page"/>
              </v:shape>
            </w:pict>
          </mc:Fallback>
        </mc:AlternateContent>
      </w:r>
      <w:r w:rsidR="00050FA0">
        <w:rPr>
          <w:b w:val="0"/>
          <w:bCs w:val="0"/>
          <w:spacing w:val="-2"/>
          <w:sz w:val="20"/>
          <w:szCs w:val="20"/>
        </w:rPr>
        <w:t>.</w:t>
      </w:r>
    </w:p>
    <w:p w14:paraId="4CADC75B" w14:textId="30E1C64B" w:rsidR="003A42FE" w:rsidRPr="00407B2E" w:rsidRDefault="00985C8D" w:rsidP="005F607A">
      <w:pPr>
        <w:pStyle w:val="Heading1"/>
        <w:spacing w:after="40"/>
        <w:rPr>
          <w:spacing w:val="-2"/>
        </w:rPr>
      </w:pPr>
      <w:r>
        <w:rPr>
          <w:spacing w:val="-2"/>
        </w:rPr>
        <w:t>Skills</w:t>
      </w:r>
      <w:r w:rsidR="003A42FE">
        <w:rPr>
          <w:spacing w:val="-2"/>
        </w:rPr>
        <w:t xml:space="preserve"> </w:t>
      </w:r>
      <w:r w:rsidR="003A42FE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29FAB0A" wp14:editId="5271794C">
                <wp:simplePos x="0" y="0"/>
                <wp:positionH relativeFrom="page">
                  <wp:posOffset>292100</wp:posOffset>
                </wp:positionH>
                <wp:positionV relativeFrom="paragraph">
                  <wp:posOffset>207010</wp:posOffset>
                </wp:positionV>
                <wp:extent cx="7047230" cy="9525"/>
                <wp:effectExtent l="0" t="0" r="0" b="0"/>
                <wp:wrapTopAndBottom/>
                <wp:docPr id="122594692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9525">
                              <a:moveTo>
                                <a:pt x="7046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46976" y="9144"/>
                              </a:lnTo>
                              <a:lnTo>
                                <a:pt x="7046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E7A2F" id="Graphic 1" o:spid="_x0000_s1026" style="position:absolute;margin-left:23pt;margin-top:16.3pt;width:554.9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1zJAIAAL0EAAAOAAAAZHJzL2Uyb0RvYy54bWysVMFu2zAMvQ/YPwi6L06yNGmMOMXQosOA&#10;oivQDDsrshwbk0VNVOLk70fJVmpspw3LwabMZ/q9RzKbu3Or2Uk5bMAUfDaZcqaMhLIxh4J/2z1+&#10;uOUMvTCl0GBUwS8K+d32/btNZ3M1hxp0qRyjIgbzzha89t7mWYayVq3ACVhlKFmBa4WnoztkpRMd&#10;VW91Np9Ol1kHrrQOpEKkpw99km9j/apS0n+tKlSe6YITNx+vLl734ZptNyI/OGHrRg40xD+waEVj&#10;6KPXUg/CC3Z0zR+l2kY6QKj8REKbQVU1UkUNpGY2/U3Nay2silrIHLRXm/D/lZXPp1f74gJ1tE8g&#10;fyA5knUW82smHHDAnCvXBiwRZ+fo4uXqojp7JunharpYzT+S2ZJy65v5TTA5E3l6Vx7Rf1YQ64jT&#10;E/q+B2WKRJ0ieTYpdNTJ0EMde+g5ox46zqiH+76HVvjwXiAXQtaNiNQDj5Bs4aR2EGE+SCC2y/Vq&#10;yVkSQkzfMNqMsaRphEq5dLexXo9ZzxaLQXZKp3sPG3/2r8BxZIljKic1oOoNDrqj01cvCDd2G0E3&#10;5WOjdZCP7rC/146dRFiN+BsYj2BxEvrmhzHYQ3l5cayjfSk4/jwKpzjTXwwNZFiuFLgU7FPgvL6H&#10;uILReYd+d/4unGWWwoJ7mp1nSOMu8jQWxD8Aemx408Cno4eqCTMTufWMhgPtSNQ/7HNYwvE5ot7+&#10;dba/AAAA//8DAFBLAwQUAAYACAAAACEAr1/HW98AAAAJAQAADwAAAGRycy9kb3ducmV2LnhtbEyP&#10;wU7DMAyG70i8Q2Qkbizt2KKpNJ3QEOOGxEBC3LLGa7slTtVkW+Hp8U5wtH/r9/eVy9E7ccIhdoE0&#10;5JMMBFIdbEeNho/357sFiJgMWeMCoYZvjLCsrq9KU9hwpjc8bVIjuIRiYTS0KfWFlLFu0Zs4CT0S&#10;Z7sweJN4HBppB3Pmcu/kNMuU9KYj/tCaHlct1ofN0Ws4KPW0Vt2X370ufuTeu8/9evWi9e3N+PgA&#10;IuGY/o7hgs/oUDHTNhzJRuE0zBSrJA33UwXikufzObtseTPLQVal/G9Q/QIAAP//AwBQSwECLQAU&#10;AAYACAAAACEAtoM4kv4AAADhAQAAEwAAAAAAAAAAAAAAAAAAAAAAW0NvbnRlbnRfVHlwZXNdLnht&#10;bFBLAQItABQABgAIAAAAIQA4/SH/1gAAAJQBAAALAAAAAAAAAAAAAAAAAC8BAABfcmVscy8ucmVs&#10;c1BLAQItABQABgAIAAAAIQCDFP1zJAIAAL0EAAAOAAAAAAAAAAAAAAAAAC4CAABkcnMvZTJvRG9j&#10;LnhtbFBLAQItABQABgAIAAAAIQCvX8db3wAAAAkBAAAPAAAAAAAAAAAAAAAAAH4EAABkcnMvZG93&#10;bnJldi54bWxQSwUGAAAAAAQABADzAAAAigUAAAAA&#10;" path="m7046976,l,,,9144r7046976,l70469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71DAE0" w14:textId="1A3DFF2E" w:rsidR="00E66818" w:rsidRPr="00E66818" w:rsidRDefault="00A8194C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Programming Languages</w:t>
      </w:r>
      <w:r w:rsidR="0099732B" w:rsidRPr="0099732B">
        <w:rPr>
          <w:bCs/>
          <w:spacing w:val="-2"/>
          <w:sz w:val="20"/>
        </w:rPr>
        <w:t>:</w:t>
      </w:r>
      <w:r w:rsidR="0099732B">
        <w:rPr>
          <w:bCs/>
          <w:spacing w:val="-2"/>
          <w:sz w:val="20"/>
        </w:rPr>
        <w:t xml:space="preserve"> Python, SQL, Java</w:t>
      </w:r>
      <w:r w:rsidR="00940188">
        <w:rPr>
          <w:bCs/>
          <w:spacing w:val="-2"/>
          <w:sz w:val="20"/>
        </w:rPr>
        <w:t>.</w:t>
      </w:r>
    </w:p>
    <w:p w14:paraId="2BCEA825" w14:textId="77777777" w:rsidR="00A13E09" w:rsidRPr="00A13E09" w:rsidRDefault="00473F86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AWS</w:t>
      </w:r>
      <w:r>
        <w:rPr>
          <w:bCs/>
          <w:spacing w:val="-2"/>
          <w:sz w:val="20"/>
        </w:rPr>
        <w:t xml:space="preserve">: </w:t>
      </w:r>
      <w:r w:rsidR="00252D11">
        <w:rPr>
          <w:bCs/>
          <w:spacing w:val="-2"/>
          <w:sz w:val="20"/>
        </w:rPr>
        <w:t>EMR, EC2, Athena, Glue</w:t>
      </w:r>
      <w:r w:rsidR="00A13E09">
        <w:rPr>
          <w:bCs/>
          <w:spacing w:val="-2"/>
          <w:sz w:val="20"/>
        </w:rPr>
        <w:t>, Lambda, Redshift, Dynamo DB.</w:t>
      </w:r>
    </w:p>
    <w:p w14:paraId="517CC224" w14:textId="77777777" w:rsidR="005E3126" w:rsidRPr="005E3126" w:rsidRDefault="00A13E09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Databases</w:t>
      </w:r>
      <w:r>
        <w:rPr>
          <w:bCs/>
          <w:spacing w:val="-2"/>
          <w:sz w:val="20"/>
        </w:rPr>
        <w:t xml:space="preserve">: </w:t>
      </w:r>
      <w:r w:rsidR="003A3B69">
        <w:rPr>
          <w:bCs/>
          <w:spacing w:val="-2"/>
          <w:sz w:val="20"/>
        </w:rPr>
        <w:t xml:space="preserve">MY SQL, Microsoft SQL Server, Mongo </w:t>
      </w:r>
      <w:proofErr w:type="gramStart"/>
      <w:r w:rsidR="003A3B69">
        <w:rPr>
          <w:bCs/>
          <w:spacing w:val="-2"/>
          <w:sz w:val="20"/>
        </w:rPr>
        <w:t>DB(</w:t>
      </w:r>
      <w:proofErr w:type="gramEnd"/>
      <w:r w:rsidR="003A3B69">
        <w:rPr>
          <w:bCs/>
          <w:spacing w:val="-2"/>
          <w:sz w:val="20"/>
        </w:rPr>
        <w:t>no SQL)</w:t>
      </w:r>
      <w:r w:rsidR="005E3126">
        <w:rPr>
          <w:bCs/>
          <w:spacing w:val="-2"/>
          <w:sz w:val="20"/>
        </w:rPr>
        <w:t>.</w:t>
      </w:r>
    </w:p>
    <w:p w14:paraId="62ADE596" w14:textId="77777777" w:rsidR="00014E99" w:rsidRPr="00014E99" w:rsidRDefault="005E3126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Libraries</w:t>
      </w:r>
      <w:r>
        <w:rPr>
          <w:bCs/>
          <w:spacing w:val="-2"/>
          <w:sz w:val="20"/>
        </w:rPr>
        <w:t xml:space="preserve">: Pandas, </w:t>
      </w:r>
      <w:proofErr w:type="spellStart"/>
      <w:r>
        <w:rPr>
          <w:bCs/>
          <w:spacing w:val="-2"/>
          <w:sz w:val="20"/>
        </w:rPr>
        <w:t>Numpy</w:t>
      </w:r>
      <w:proofErr w:type="spellEnd"/>
      <w:r>
        <w:rPr>
          <w:bCs/>
          <w:spacing w:val="-2"/>
          <w:sz w:val="20"/>
        </w:rPr>
        <w:t xml:space="preserve">, Scikit -Learn, </w:t>
      </w:r>
      <w:proofErr w:type="spellStart"/>
      <w:r>
        <w:rPr>
          <w:bCs/>
          <w:spacing w:val="-2"/>
          <w:sz w:val="20"/>
        </w:rPr>
        <w:t>PyTorch</w:t>
      </w:r>
      <w:proofErr w:type="spellEnd"/>
      <w:r>
        <w:rPr>
          <w:bCs/>
          <w:spacing w:val="-2"/>
          <w:sz w:val="20"/>
        </w:rPr>
        <w:t>, Tensor</w:t>
      </w:r>
      <w:r w:rsidR="00014E99">
        <w:rPr>
          <w:bCs/>
          <w:spacing w:val="-2"/>
          <w:sz w:val="20"/>
        </w:rPr>
        <w:t>Flow.</w:t>
      </w:r>
    </w:p>
    <w:p w14:paraId="767395F9" w14:textId="77777777" w:rsidR="00037AC0" w:rsidRPr="00037AC0" w:rsidRDefault="00014E99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Reporting &amp; Visua</w:t>
      </w:r>
      <w:r w:rsidR="002B4CBD" w:rsidRPr="00940188">
        <w:rPr>
          <w:b/>
          <w:spacing w:val="-2"/>
          <w:sz w:val="20"/>
        </w:rPr>
        <w:t>lization</w:t>
      </w:r>
      <w:r w:rsidR="002B4CBD">
        <w:rPr>
          <w:bCs/>
          <w:spacing w:val="-2"/>
          <w:sz w:val="20"/>
        </w:rPr>
        <w:t>: Power Bi, Tableau.</w:t>
      </w:r>
    </w:p>
    <w:p w14:paraId="779A1A6B" w14:textId="77777777" w:rsidR="00AA04E7" w:rsidRPr="00643BE6" w:rsidRDefault="00037AC0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 w:rsidRPr="00940188">
        <w:rPr>
          <w:b/>
          <w:spacing w:val="-2"/>
          <w:sz w:val="20"/>
        </w:rPr>
        <w:t>Methodologies</w:t>
      </w:r>
      <w:r>
        <w:rPr>
          <w:bCs/>
          <w:spacing w:val="-2"/>
          <w:sz w:val="20"/>
        </w:rPr>
        <w:t>: Agile, Waterfall, Scrum</w:t>
      </w:r>
      <w:r w:rsidR="00940188">
        <w:rPr>
          <w:bCs/>
          <w:spacing w:val="-2"/>
          <w:sz w:val="20"/>
        </w:rPr>
        <w:t>.</w:t>
      </w:r>
    </w:p>
    <w:p w14:paraId="7A22DDBD" w14:textId="3FE55874" w:rsidR="00B767B8" w:rsidRPr="00533861" w:rsidRDefault="00643BE6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pacing w:val="-2"/>
          <w:sz w:val="20"/>
        </w:rPr>
        <w:t>Project Man</w:t>
      </w:r>
      <w:r w:rsidR="001F61EE">
        <w:rPr>
          <w:b/>
          <w:spacing w:val="-2"/>
          <w:sz w:val="20"/>
        </w:rPr>
        <w:t>agement Tools</w:t>
      </w:r>
      <w:r w:rsidR="001F61EE" w:rsidRPr="001F61EE">
        <w:rPr>
          <w:b/>
          <w:sz w:val="24"/>
        </w:rPr>
        <w:t>:</w:t>
      </w:r>
      <w:r w:rsidR="001F61EE">
        <w:rPr>
          <w:b/>
          <w:sz w:val="24"/>
        </w:rPr>
        <w:t xml:space="preserve"> </w:t>
      </w:r>
      <w:r w:rsidR="001F61EE">
        <w:rPr>
          <w:bCs/>
          <w:sz w:val="20"/>
        </w:rPr>
        <w:t>Jira, Bit Bucket, Confluence.</w:t>
      </w:r>
    </w:p>
    <w:p w14:paraId="2F1487A3" w14:textId="53CF7777" w:rsidR="00533861" w:rsidRPr="00D3667D" w:rsidRDefault="00533861" w:rsidP="005F607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pacing w:val="-2"/>
          <w:sz w:val="20"/>
        </w:rPr>
        <w:t>Data Warehousing:</w:t>
      </w:r>
      <w:r>
        <w:rPr>
          <w:b/>
          <w:sz w:val="24"/>
        </w:rPr>
        <w:t xml:space="preserve"> </w:t>
      </w:r>
      <w:r>
        <w:rPr>
          <w:bCs/>
          <w:sz w:val="20"/>
          <w:szCs w:val="20"/>
        </w:rPr>
        <w:t>Snow</w:t>
      </w:r>
      <w:r w:rsidR="00F61ECE">
        <w:rPr>
          <w:bCs/>
          <w:sz w:val="20"/>
          <w:szCs w:val="20"/>
        </w:rPr>
        <w:t>f</w:t>
      </w:r>
      <w:r>
        <w:rPr>
          <w:bCs/>
          <w:sz w:val="20"/>
          <w:szCs w:val="20"/>
        </w:rPr>
        <w:t>lake.</w:t>
      </w:r>
    </w:p>
    <w:p w14:paraId="70398C27" w14:textId="4BD4EDF3" w:rsidR="00D3667D" w:rsidRPr="00D3667D" w:rsidRDefault="00D3667D" w:rsidP="005F607A">
      <w:pPr>
        <w:pStyle w:val="ListParagraph"/>
        <w:numPr>
          <w:ilvl w:val="0"/>
          <w:numId w:val="6"/>
        </w:numPr>
        <w:rPr>
          <w:bCs/>
          <w:sz w:val="24"/>
        </w:rPr>
      </w:pPr>
      <w:r w:rsidRPr="00D3667D">
        <w:rPr>
          <w:bCs/>
          <w:spacing w:val="-2"/>
          <w:sz w:val="20"/>
        </w:rPr>
        <w:t>Canva</w:t>
      </w:r>
      <w:r>
        <w:rPr>
          <w:bCs/>
          <w:spacing w:val="-2"/>
          <w:sz w:val="20"/>
        </w:rPr>
        <w:t xml:space="preserve">, </w:t>
      </w:r>
      <w:proofErr w:type="spellStart"/>
      <w:r>
        <w:rPr>
          <w:bCs/>
          <w:spacing w:val="-2"/>
          <w:sz w:val="20"/>
        </w:rPr>
        <w:t>Creatopy</w:t>
      </w:r>
      <w:proofErr w:type="spellEnd"/>
      <w:r>
        <w:rPr>
          <w:bCs/>
          <w:spacing w:val="-2"/>
          <w:sz w:val="20"/>
        </w:rPr>
        <w:t xml:space="preserve">, Adobe, Microsoft Office Suite, </w:t>
      </w:r>
      <w:proofErr w:type="spellStart"/>
      <w:r>
        <w:rPr>
          <w:bCs/>
          <w:spacing w:val="-2"/>
          <w:sz w:val="20"/>
        </w:rPr>
        <w:t>LucidChart</w:t>
      </w:r>
      <w:proofErr w:type="spellEnd"/>
      <w:r>
        <w:rPr>
          <w:bCs/>
          <w:spacing w:val="-2"/>
          <w:sz w:val="20"/>
        </w:rPr>
        <w:t>, Make</w:t>
      </w:r>
      <w:r w:rsidR="0001422A">
        <w:rPr>
          <w:bCs/>
          <w:spacing w:val="-2"/>
          <w:sz w:val="20"/>
        </w:rPr>
        <w:t>.</w:t>
      </w:r>
    </w:p>
    <w:p w14:paraId="19E1CB91" w14:textId="1D2B661A" w:rsidR="004518E7" w:rsidRPr="00AA04E7" w:rsidRDefault="00985C8D" w:rsidP="005F607A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E1CBB1" wp14:editId="19E1CBB2">
                <wp:simplePos x="0" y="0"/>
                <wp:positionH relativeFrom="page">
                  <wp:posOffset>362711</wp:posOffset>
                </wp:positionH>
                <wp:positionV relativeFrom="paragraph">
                  <wp:posOffset>187452</wp:posOffset>
                </wp:positionV>
                <wp:extent cx="704723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9525">
                              <a:moveTo>
                                <a:pt x="70469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046976" y="9143"/>
                              </a:lnTo>
                              <a:lnTo>
                                <a:pt x="7046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A563" id="Graphic 2" o:spid="_x0000_s1026" style="position:absolute;margin-left:28.55pt;margin-top:14.75pt;width:554.9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ZaJAIAAL0EAAAOAAAAZHJzL2Uyb0RvYy54bWysVMFu2zAMvQ/YPwi6L07SNl2MOMXQosOA&#10;oivQDDsrshwbk0VNVGLn70fJVmpspw3LwabMZ/q9RzKbu77V7KQcNmAKvpjNOVNGQtmYQ8G/7R4/&#10;fOQMvTCl0GBUwc8K+d32/btNZ3O1hBp0qRyjIgbzzha89t7mWYayVq3AGVhlKFmBa4WnoztkpRMd&#10;VW91tpzPV1kHrrQOpEKkpw9Dkm9j/apS0n+tKlSe6YITNx+vLl734ZptNyI/OGHrRo40xD+waEVj&#10;6KOXUg/CC3Z0zR+l2kY6QKj8TEKbQVU1UkUNpGYx/03Nay2silrIHLQXm/D/lZXPp1f74gJ1tE8g&#10;fyA5knUW80smHHDE9JVrA5aIsz66eL64qHrPJD28nV/fLq/IbEm59c3yJpiciTy9K4/oPyuIdcTp&#10;Cf3QgzJFok6R7E0KHXUy9FDHHnrOqIeOM+rhfuihFT68F8iFkHUTIvXIIyRbOKkdRJgPEojtan27&#10;4iwJIaZvGG2mWNI0QaVcuttYb8CsF9dXo+yUTvcBNv3sX4HjyBLHVE5qQDUYHHRHpy9eEG7qNoJu&#10;ysdG6yAf3WF/rx07ibAa8TcynsDiJAzND2Owh/L84lhH+1Jw/HkUTnGmvxgayLBcKXAp2KfAeX0P&#10;cQWj8w79rv8unGWWwoJ7mp1nSOMu8jQWxD8ABmx408Cno4eqCTMTuQ2MxgPtSNQ/7nNYwuk5ot7+&#10;dba/AAAA//8DAFBLAwQUAAYACAAAACEAYA6yNeAAAAAJAQAADwAAAGRycy9kb3ducmV2LnhtbEyP&#10;QU/CQBSE7yb+h80z8SbbYlih9pUYjHgzAU0It6X7aAvdt013geqvdznpcTKTmW/y+WBbcabeN44R&#10;0lECgrh0puEK4evz7WEKwgfNRreOCeGbPMyL25tcZ8ZdeEXndahELGGfaYQ6hC6T0pc1We1HriOO&#10;3t71Voco+0qaXl9iuW3lOEmUtLrhuFDrjhY1lcf1ySIclXpdqmZr9x/TH3mw7eawXLwj3t8NL88g&#10;Ag3hLwxX/IgORWTauRMbL1qEyVMakwjj2QTE1U+VmoHYITymCcgil/8fFL8AAAD//wMAUEsBAi0A&#10;FAAGAAgAAAAhALaDOJL+AAAA4QEAABMAAAAAAAAAAAAAAAAAAAAAAFtDb250ZW50X1R5cGVzXS54&#10;bWxQSwECLQAUAAYACAAAACEAOP0h/9YAAACUAQAACwAAAAAAAAAAAAAAAAAvAQAAX3JlbHMvLnJl&#10;bHNQSwECLQAUAAYACAAAACEAW2BGWiQCAAC9BAAADgAAAAAAAAAAAAAAAAAuAgAAZHJzL2Uyb0Rv&#10;Yy54bWxQSwECLQAUAAYACAAAACEAYA6yNeAAAAAJAQAADwAAAAAAAAAAAAAAAAB+BAAAZHJzL2Rv&#10;d25yZXYueG1sUEsFBgAAAAAEAAQA8wAAAIsFAAAAAA==&#10;" path="m7046976,l,,,9143r7046976,l7046976,xe" fillcolor="black" stroked="f">
                <v:path arrowok="t"/>
                <w10:wrap type="topAndBottom" anchorx="page"/>
              </v:shape>
            </w:pict>
          </mc:Fallback>
        </mc:AlternateContent>
      </w:r>
      <w:r w:rsidR="00AA04E7">
        <w:rPr>
          <w:b/>
          <w:spacing w:val="-2"/>
          <w:sz w:val="24"/>
        </w:rPr>
        <w:t xml:space="preserve">    </w:t>
      </w:r>
      <w:r w:rsidRPr="00AA04E7">
        <w:rPr>
          <w:b/>
          <w:spacing w:val="-2"/>
          <w:sz w:val="24"/>
        </w:rPr>
        <w:t>Experience</w:t>
      </w:r>
    </w:p>
    <w:p w14:paraId="19E1CB97" w14:textId="281B66D1" w:rsidR="004518E7" w:rsidRDefault="006D24A9" w:rsidP="005F607A">
      <w:pPr>
        <w:tabs>
          <w:tab w:val="left" w:pos="9328"/>
        </w:tabs>
        <w:rPr>
          <w:i/>
          <w:sz w:val="20"/>
        </w:rPr>
      </w:pPr>
      <w:r>
        <w:rPr>
          <w:b/>
          <w:sz w:val="20"/>
        </w:rPr>
        <w:t xml:space="preserve">   Data</w:t>
      </w:r>
      <w:r w:rsidR="00587C6F">
        <w:rPr>
          <w:b/>
          <w:sz w:val="20"/>
        </w:rPr>
        <w:t xml:space="preserve"> </w:t>
      </w:r>
      <w:r w:rsidR="002C12CE">
        <w:rPr>
          <w:b/>
          <w:spacing w:val="-2"/>
          <w:sz w:val="20"/>
        </w:rPr>
        <w:t>Analyst</w:t>
      </w:r>
      <w:r>
        <w:rPr>
          <w:spacing w:val="-2"/>
          <w:sz w:val="20"/>
        </w:rPr>
        <w:t>,</w:t>
      </w:r>
      <w:r>
        <w:rPr>
          <w:sz w:val="20"/>
        </w:rPr>
        <w:tab/>
      </w:r>
      <w:r w:rsidR="003357EC">
        <w:rPr>
          <w:i/>
          <w:sz w:val="20"/>
        </w:rPr>
        <w:t>OCT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</w:t>
      </w:r>
      <w:r w:rsidR="007B4AAD">
        <w:rPr>
          <w:i/>
          <w:sz w:val="20"/>
        </w:rPr>
        <w:t>ULY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7B4AAD">
        <w:rPr>
          <w:i/>
          <w:spacing w:val="-4"/>
          <w:sz w:val="20"/>
        </w:rPr>
        <w:t>3</w:t>
      </w:r>
    </w:p>
    <w:p w14:paraId="19E1CB98" w14:textId="74985371" w:rsidR="004518E7" w:rsidRDefault="006D24A9" w:rsidP="005F607A">
      <w:pPr>
        <w:spacing w:before="1"/>
        <w:ind w:left="140"/>
        <w:rPr>
          <w:i/>
          <w:sz w:val="20"/>
        </w:rPr>
      </w:pPr>
      <w:r>
        <w:rPr>
          <w:i/>
          <w:sz w:val="20"/>
        </w:rPr>
        <w:t xml:space="preserve">  </w:t>
      </w:r>
      <w:r w:rsidR="0038264F">
        <w:rPr>
          <w:i/>
          <w:sz w:val="20"/>
        </w:rPr>
        <w:t>Infosys Limited, Hyderabad</w:t>
      </w:r>
      <w:r w:rsidR="00695FF5">
        <w:rPr>
          <w:i/>
          <w:sz w:val="20"/>
        </w:rPr>
        <w:t>, India – Westpac Client</w:t>
      </w:r>
    </w:p>
    <w:p w14:paraId="6FEFA890" w14:textId="73C0F070" w:rsidR="00816B10" w:rsidRDefault="00816B10" w:rsidP="005F607A">
      <w:pPr>
        <w:pStyle w:val="ListParagraph"/>
        <w:numPr>
          <w:ilvl w:val="0"/>
          <w:numId w:val="1"/>
        </w:numPr>
        <w:tabs>
          <w:tab w:val="left" w:pos="598"/>
        </w:tabs>
        <w:ind w:left="598" w:hanging="209"/>
        <w:rPr>
          <w:sz w:val="20"/>
        </w:rPr>
      </w:pPr>
      <w:r>
        <w:rPr>
          <w:sz w:val="20"/>
        </w:rPr>
        <w:t>P</w:t>
      </w:r>
      <w:r w:rsidRPr="00816B10">
        <w:rPr>
          <w:sz w:val="20"/>
        </w:rPr>
        <w:t>rocess</w:t>
      </w:r>
      <w:r>
        <w:rPr>
          <w:sz w:val="20"/>
        </w:rPr>
        <w:t>ed</w:t>
      </w:r>
      <w:r w:rsidRPr="00816B10">
        <w:rPr>
          <w:sz w:val="20"/>
        </w:rPr>
        <w:t xml:space="preserve"> large datasets to uncover key insights and </w:t>
      </w:r>
      <w:proofErr w:type="gramStart"/>
      <w:r>
        <w:rPr>
          <w:sz w:val="20"/>
        </w:rPr>
        <w:t>g</w:t>
      </w:r>
      <w:r w:rsidRPr="00816B10">
        <w:rPr>
          <w:sz w:val="20"/>
        </w:rPr>
        <w:t>enerat</w:t>
      </w:r>
      <w:r>
        <w:rPr>
          <w:sz w:val="20"/>
        </w:rPr>
        <w:t>ed</w:t>
      </w:r>
      <w:proofErr w:type="gramEnd"/>
      <w:r w:rsidRPr="00816B10">
        <w:rPr>
          <w:sz w:val="20"/>
        </w:rPr>
        <w:t xml:space="preserve"> clear and impactful visualizations using tools like Python, and </w:t>
      </w:r>
      <w:r>
        <w:rPr>
          <w:sz w:val="20"/>
        </w:rPr>
        <w:t xml:space="preserve">Power BI </w:t>
      </w:r>
      <w:r w:rsidRPr="00816B10">
        <w:rPr>
          <w:sz w:val="20"/>
        </w:rPr>
        <w:t>to present data in an accessible and visually engaging format</w:t>
      </w:r>
      <w:r>
        <w:rPr>
          <w:sz w:val="20"/>
        </w:rPr>
        <w:t>.</w:t>
      </w:r>
    </w:p>
    <w:p w14:paraId="671876C1" w14:textId="6268DF1C" w:rsidR="00816B10" w:rsidRPr="00816B10" w:rsidRDefault="00816B10" w:rsidP="005F607A">
      <w:pPr>
        <w:pStyle w:val="ListParagraph"/>
        <w:numPr>
          <w:ilvl w:val="0"/>
          <w:numId w:val="1"/>
        </w:numPr>
        <w:tabs>
          <w:tab w:val="left" w:pos="598"/>
        </w:tabs>
        <w:ind w:left="598" w:hanging="20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7"/>
          <w:sz w:val="20"/>
        </w:rPr>
        <w:t xml:space="preserve"> </w:t>
      </w:r>
      <w:r>
        <w:rPr>
          <w:sz w:val="20"/>
        </w:rPr>
        <w:t>BI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make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7"/>
          <w:sz w:val="20"/>
        </w:rPr>
        <w:t xml:space="preserve"> </w:t>
      </w:r>
      <w:r>
        <w:rPr>
          <w:sz w:val="20"/>
        </w:rPr>
        <w:t>shortage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accessible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stakeholders.</w:t>
      </w:r>
    </w:p>
    <w:p w14:paraId="19E1CB9A" w14:textId="77777777" w:rsidR="004518E7" w:rsidRDefault="00985C8D" w:rsidP="005F607A">
      <w:pPr>
        <w:pStyle w:val="ListParagraph"/>
        <w:numPr>
          <w:ilvl w:val="0"/>
          <w:numId w:val="1"/>
        </w:numPr>
        <w:tabs>
          <w:tab w:val="left" w:pos="597"/>
          <w:tab w:val="left" w:pos="599"/>
        </w:tabs>
        <w:spacing w:line="240" w:lineRule="auto"/>
        <w:ind w:left="599" w:right="170"/>
        <w:rPr>
          <w:sz w:val="20"/>
        </w:rPr>
      </w:pPr>
      <w:r>
        <w:rPr>
          <w:sz w:val="20"/>
        </w:rPr>
        <w:t>Engineered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clearly</w:t>
      </w:r>
      <w:r>
        <w:rPr>
          <w:spacing w:val="-3"/>
          <w:sz w:val="20"/>
        </w:rPr>
        <w:t xml:space="preserve"> </w:t>
      </w:r>
      <w:r>
        <w:rPr>
          <w:sz w:val="20"/>
        </w:rPr>
        <w:t>convey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trends,</w:t>
      </w:r>
      <w:r>
        <w:rPr>
          <w:spacing w:val="-3"/>
          <w:sz w:val="20"/>
        </w:rPr>
        <w:t xml:space="preserve"> </w:t>
      </w:r>
      <w:r>
        <w:rPr>
          <w:sz w:val="20"/>
        </w:rPr>
        <w:t>enhancing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by 25% and facilitating a 10% uptick in project approval rates.</w:t>
      </w:r>
    </w:p>
    <w:p w14:paraId="19E1CB9B" w14:textId="77777777" w:rsidR="004518E7" w:rsidRDefault="00985C8D" w:rsidP="005F607A">
      <w:pPr>
        <w:pStyle w:val="ListParagraph"/>
        <w:numPr>
          <w:ilvl w:val="0"/>
          <w:numId w:val="1"/>
        </w:numPr>
        <w:tabs>
          <w:tab w:val="left" w:pos="598"/>
        </w:tabs>
        <w:ind w:left="598" w:hanging="209"/>
        <w:rPr>
          <w:sz w:val="20"/>
        </w:rPr>
      </w:pP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98%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stability,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20%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year.</w:t>
      </w:r>
    </w:p>
    <w:p w14:paraId="3795B1AE" w14:textId="318A3541" w:rsidR="009E5195" w:rsidRPr="00A95808" w:rsidRDefault="00985C8D" w:rsidP="005F607A">
      <w:pPr>
        <w:pStyle w:val="ListParagraph"/>
        <w:numPr>
          <w:ilvl w:val="0"/>
          <w:numId w:val="1"/>
        </w:numPr>
        <w:tabs>
          <w:tab w:val="left" w:pos="598"/>
        </w:tabs>
        <w:spacing w:line="242" w:lineRule="exact"/>
        <w:ind w:left="598" w:hanging="20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diverse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5+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engineers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analysts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10+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0A411C6B" w14:textId="5E27B89B" w:rsidR="00A95808" w:rsidRDefault="00A95808" w:rsidP="005F607A">
      <w:pPr>
        <w:pStyle w:val="ListParagraph"/>
        <w:numPr>
          <w:ilvl w:val="0"/>
          <w:numId w:val="1"/>
        </w:numPr>
        <w:tabs>
          <w:tab w:val="left" w:pos="598"/>
        </w:tabs>
        <w:spacing w:line="242" w:lineRule="exact"/>
        <w:ind w:left="598" w:hanging="209"/>
        <w:rPr>
          <w:sz w:val="20"/>
        </w:rPr>
      </w:pPr>
      <w:r w:rsidRPr="00A95808">
        <w:rPr>
          <w:sz w:val="20"/>
        </w:rPr>
        <w:t>Trained team members on Power BI best practices, increasing overall team efficiency in data visualization and reporting by 20%.</w:t>
      </w:r>
    </w:p>
    <w:p w14:paraId="7F90C875" w14:textId="200FDB38" w:rsidR="00DD464B" w:rsidRDefault="00DD464B" w:rsidP="005F607A">
      <w:pPr>
        <w:pStyle w:val="ListParagraph"/>
        <w:numPr>
          <w:ilvl w:val="0"/>
          <w:numId w:val="1"/>
        </w:numPr>
        <w:tabs>
          <w:tab w:val="left" w:pos="598"/>
        </w:tabs>
        <w:spacing w:line="242" w:lineRule="exact"/>
        <w:ind w:left="598" w:hanging="209"/>
        <w:rPr>
          <w:sz w:val="20"/>
        </w:rPr>
      </w:pPr>
      <w:r w:rsidRPr="00DD464B">
        <w:rPr>
          <w:sz w:val="20"/>
        </w:rPr>
        <w:t>Supported cross-functional teams by delivering ad-hoc reports and analyses, enabling faster decision-making and reducing turnaround time by 20%.</w:t>
      </w:r>
    </w:p>
    <w:p w14:paraId="44720FDE" w14:textId="0C5B901C" w:rsidR="00DD464B" w:rsidRDefault="00433E67" w:rsidP="005F607A">
      <w:pPr>
        <w:pStyle w:val="ListParagraph"/>
        <w:numPr>
          <w:ilvl w:val="0"/>
          <w:numId w:val="1"/>
        </w:numPr>
        <w:tabs>
          <w:tab w:val="left" w:pos="598"/>
        </w:tabs>
        <w:spacing w:line="242" w:lineRule="exact"/>
        <w:ind w:left="598" w:hanging="209"/>
        <w:rPr>
          <w:sz w:val="20"/>
        </w:rPr>
      </w:pPr>
      <w:r w:rsidRPr="00433E67">
        <w:rPr>
          <w:sz w:val="20"/>
        </w:rPr>
        <w:t>Conducted detailed data audits, identifying inconsistencies that improved data integrity by 15%, resulting in more accurate business insights.</w:t>
      </w:r>
    </w:p>
    <w:p w14:paraId="7F017E4A" w14:textId="228B7BB3" w:rsidR="00816B10" w:rsidRPr="0058248D" w:rsidRDefault="00816B10" w:rsidP="005F607A">
      <w:pPr>
        <w:pStyle w:val="ListParagraph"/>
        <w:numPr>
          <w:ilvl w:val="0"/>
          <w:numId w:val="1"/>
        </w:numPr>
        <w:tabs>
          <w:tab w:val="left" w:pos="598"/>
        </w:tabs>
        <w:spacing w:line="242" w:lineRule="exact"/>
        <w:ind w:left="598" w:hanging="209"/>
        <w:rPr>
          <w:sz w:val="20"/>
        </w:rPr>
      </w:pPr>
      <w:r w:rsidRPr="00816B10">
        <w:rPr>
          <w:sz w:val="20"/>
        </w:rPr>
        <w:t>Proven ability to present complex data insights in clear, accessible reports and presentations for a broad audience</w:t>
      </w:r>
      <w:r>
        <w:rPr>
          <w:sz w:val="20"/>
        </w:rPr>
        <w:t>.</w:t>
      </w:r>
    </w:p>
    <w:p w14:paraId="19E1CBA0" w14:textId="60A58296" w:rsidR="004518E7" w:rsidRDefault="00985C8D" w:rsidP="005F60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E1CBB3" wp14:editId="19E1CBB4">
                <wp:simplePos x="0" y="0"/>
                <wp:positionH relativeFrom="page">
                  <wp:posOffset>362711</wp:posOffset>
                </wp:positionH>
                <wp:positionV relativeFrom="paragraph">
                  <wp:posOffset>189066</wp:posOffset>
                </wp:positionV>
                <wp:extent cx="70472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9525">
                              <a:moveTo>
                                <a:pt x="7046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46976" y="9144"/>
                              </a:lnTo>
                              <a:lnTo>
                                <a:pt x="7046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6C864" id="Graphic 3" o:spid="_x0000_s1026" style="position:absolute;margin-left:28.55pt;margin-top:14.9pt;width:554.9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1zJAIAAL0EAAAOAAAAZHJzL2Uyb0RvYy54bWysVMFu2zAMvQ/YPwi6L06yNGmMOMXQosOA&#10;oivQDDsrshwbk0VNVOLk70fJVmpspw3LwabMZ/q9RzKbu3Or2Uk5bMAUfDaZcqaMhLIxh4J/2z1+&#10;uOUMvTCl0GBUwS8K+d32/btNZ3M1hxp0qRyjIgbzzha89t7mWYayVq3ACVhlKFmBa4WnoztkpRMd&#10;VW91Np9Ol1kHrrQOpEKkpw99km9j/apS0n+tKlSe6YITNx+vLl734ZptNyI/OGHrRg40xD+waEVj&#10;6KPXUg/CC3Z0zR+l2kY6QKj8REKbQVU1UkUNpGY2/U3Nay2silrIHLRXm/D/lZXPp1f74gJ1tE8g&#10;fyA5knUW82smHHDAnCvXBiwRZ+fo4uXqojp7JunharpYzT+S2ZJy65v5TTA5E3l6Vx7Rf1YQ64jT&#10;E/q+B2WKRJ0ieTYpdNTJ0EMde+g5ox46zqiH+76HVvjwXiAXQtaNiNQDj5Bs4aR2EGE+SCC2y/Vq&#10;yVkSQkzfMNqMsaRphEq5dLexXo9ZzxaLQXZKp3sPG3/2r8BxZIljKic1oOoNDrqj01cvCDd2G0E3&#10;5WOjdZCP7rC/146dRFiN+BsYj2BxEvrmhzHYQ3l5cayjfSk4/jwKpzjTXwwNZFiuFLgU7FPgvL6H&#10;uILReYd+d/4unGWWwoJ7mp1nSOMu8jQWxD8Aemx408Cno4eqCTMTufWMhgPtSNQ/7HNYwvE5ot7+&#10;dba/AAAA//8DAFBLAwQUAAYACAAAACEAF2ThpOAAAAAJAQAADwAAAGRycy9kb3ducmV2LnhtbEyP&#10;QU/CQBSE7yb+h80z8SbbQlyh9pUYjHgzAU0It6X7aAvdt013geqvdznpcTKTmW/y+WBbcabeN44R&#10;0lECgrh0puEK4evz7WEKwgfNRreOCeGbPMyL25tcZ8ZdeEXndahELGGfaYQ6hC6T0pc1We1HriOO&#10;3t71Voco+0qaXl9iuW3lOEmUtLrhuFDrjhY1lcf1ySIclXpdqmZr9x/TH3mw7eawXLwj3t8NL88g&#10;Ag3hLwxX/IgORWTauRMbL1qEx6c0JhHGs/jg6qdKzUDsECbpBGSRy/8Pil8AAAD//wMAUEsBAi0A&#10;FAAGAAgAAAAhALaDOJL+AAAA4QEAABMAAAAAAAAAAAAAAAAAAAAAAFtDb250ZW50X1R5cGVzXS54&#10;bWxQSwECLQAUAAYACAAAACEAOP0h/9YAAACUAQAACwAAAAAAAAAAAAAAAAAvAQAAX3JlbHMvLnJl&#10;bHNQSwECLQAUAAYACAAAACEAgxT9cyQCAAC9BAAADgAAAAAAAAAAAAAAAAAuAgAAZHJzL2Uyb0Rv&#10;Yy54bWxQSwECLQAUAAYACAAAACEAF2ThpOAAAAAJAQAADwAAAAAAAAAAAAAAAAB+BAAAZHJzL2Rv&#10;d25yZXYueG1sUEsFBgAAAAAEAAQA8wAAAIsFAAAAAA==&#10;" path="m7046976,l,,,9144r7046976,l7046976,xe" fillcolor="black" stroked="f">
                <v:path arrowok="t"/>
                <w10:wrap type="topAndBottom" anchorx="page"/>
              </v:shape>
            </w:pict>
          </mc:Fallback>
        </mc:AlternateContent>
      </w:r>
      <w:r w:rsidR="005F26F9">
        <w:t xml:space="preserve"> </w:t>
      </w: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Projects</w:t>
      </w:r>
    </w:p>
    <w:p w14:paraId="3A4536E2" w14:textId="6174AEBD" w:rsidR="00A14162" w:rsidRDefault="00A14162" w:rsidP="00A14162">
      <w:pPr>
        <w:pStyle w:val="Heading5"/>
        <w:tabs>
          <w:tab w:val="right" w:pos="11430"/>
        </w:tabs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A14162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Automated Parking Status Tracker using Deep Learning</w:t>
      </w:r>
    </w:p>
    <w:p w14:paraId="1DFD41BA" w14:textId="77777777" w:rsidR="00A14162" w:rsidRPr="00A14162" w:rsidRDefault="00A14162" w:rsidP="00A14162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      </w:t>
      </w:r>
      <w:r w:rsidRPr="00A14162">
        <w:rPr>
          <w:rFonts w:eastAsiaTheme="minorEastAsia"/>
          <w:sz w:val="20"/>
          <w:szCs w:val="20"/>
        </w:rPr>
        <w:t xml:space="preserve">Developed an automated parking status tracker using YOLO and </w:t>
      </w:r>
      <w:proofErr w:type="spellStart"/>
      <w:r w:rsidRPr="00A14162">
        <w:rPr>
          <w:rFonts w:eastAsiaTheme="minorEastAsia"/>
          <w:sz w:val="20"/>
          <w:szCs w:val="20"/>
        </w:rPr>
        <w:t>MobileNet</w:t>
      </w:r>
      <w:proofErr w:type="spellEnd"/>
      <w:r w:rsidRPr="00A14162">
        <w:rPr>
          <w:rFonts w:eastAsiaTheme="minorEastAsia"/>
          <w:sz w:val="20"/>
          <w:szCs w:val="20"/>
        </w:rPr>
        <w:t>, achieving 85% car detection accuracy through</w:t>
      </w:r>
    </w:p>
    <w:p w14:paraId="14BA6B9E" w14:textId="4C6BA742" w:rsidR="00A14162" w:rsidRPr="00A14162" w:rsidRDefault="00A14162" w:rsidP="00A14162">
      <w:pPr>
        <w:rPr>
          <w:rFonts w:eastAsiaTheme="minorEastAsia"/>
          <w:sz w:val="20"/>
          <w:szCs w:val="20"/>
        </w:rPr>
      </w:pPr>
      <w:r w:rsidRPr="00A14162">
        <w:rPr>
          <w:rFonts w:eastAsiaTheme="minorEastAsia"/>
          <w:sz w:val="20"/>
          <w:szCs w:val="20"/>
        </w:rPr>
        <w:t xml:space="preserve">     </w:t>
      </w:r>
      <w:r w:rsidRPr="00A14162">
        <w:rPr>
          <w:rFonts w:eastAsiaTheme="minorEastAsia"/>
          <w:sz w:val="20"/>
          <w:szCs w:val="20"/>
        </w:rPr>
        <w:t xml:space="preserve"> optimized hyperparameter tuning and advanced data preprocessing techniques.</w:t>
      </w:r>
    </w:p>
    <w:p w14:paraId="66D53CF0" w14:textId="0E219B08" w:rsidR="00342695" w:rsidRDefault="00342695" w:rsidP="00A14162">
      <w:pPr>
        <w:pStyle w:val="Heading5"/>
        <w:tabs>
          <w:tab w:val="right" w:pos="11430"/>
        </w:tabs>
        <w:spacing w:line="276" w:lineRule="auto"/>
        <w:ind w:left="360"/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Birds Species Classification</w:t>
      </w:r>
      <w:r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shd w:val="clear" w:color="auto" w:fill="FFFFFF"/>
        </w:rPr>
        <w:br/>
      </w:r>
      <w:r w:rsidR="00A14162"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 xml:space="preserve">Conducted fine-tuning of a ResNet18 neural network for bird species classification using </w:t>
      </w:r>
      <w:proofErr w:type="spellStart"/>
      <w:r w:rsidR="00A14162"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>ClearML</w:t>
      </w:r>
      <w:proofErr w:type="spellEnd"/>
      <w:r w:rsidR="00A14162"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 xml:space="preserve"> for monitoring, achieving a significant improvement in accuracy and other key performance metrics.</w:t>
      </w:r>
    </w:p>
    <w:p w14:paraId="0A1D4453" w14:textId="77777777" w:rsidR="00A14162" w:rsidRDefault="00A14162" w:rsidP="00A14162">
      <w:pPr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A14162"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  <w:t>Restaurant Menu Optimization using NLP</w:t>
      </w:r>
      <w:r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  <w:br/>
        <w:t xml:space="preserve">       </w:t>
      </w:r>
      <w:r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>Developed an NLP-based system for restaurant menu optimization, leveraging sentiment analysis and machine learning to enhance</w:t>
      </w:r>
    </w:p>
    <w:p w14:paraId="178766DA" w14:textId="1937BB68" w:rsidR="00A14162" w:rsidRDefault="00A14162" w:rsidP="00A14162">
      <w:pPr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</w:pPr>
      <w:r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>customer satisfaction, improve demand forecasting, and streamline inventory management</w:t>
      </w:r>
      <w:r w:rsidRPr="00A14162"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2256FC84" w14:textId="20F5BB5D" w:rsidR="002D183C" w:rsidRPr="00C176C8" w:rsidRDefault="00A14162" w:rsidP="00A14162">
      <w:pPr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eastAsiaTheme="minorEastAsia"/>
          <w:bCs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="00F17C52" w:rsidRPr="00C176C8"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  <w:t>Disease Prediction from Symptoms | UNH (Fall 2023)</w:t>
      </w:r>
    </w:p>
    <w:p w14:paraId="36FA599E" w14:textId="5115F19D" w:rsidR="00F17C52" w:rsidRPr="00C176C8" w:rsidRDefault="00F17C52" w:rsidP="00CB57B0">
      <w:pPr>
        <w:pStyle w:val="Heading5"/>
        <w:tabs>
          <w:tab w:val="right" w:pos="11430"/>
        </w:tabs>
        <w:spacing w:line="276" w:lineRule="auto"/>
        <w:ind w:left="360"/>
        <w:rPr>
          <w:rFonts w:ascii="Times New Roman" w:eastAsiaTheme="minorEastAsia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C176C8"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Developed a machine learning algorithm to predict </w:t>
      </w:r>
      <w:proofErr w:type="gramStart"/>
      <w:r w:rsidRPr="00C176C8"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  <w:t>the diseases</w:t>
      </w:r>
      <w:proofErr w:type="gramEnd"/>
      <w:r w:rsidRPr="00C176C8"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from symptoms using Disease symptom prediction dataset. Achieved this by using Supervised </w:t>
      </w:r>
      <w:proofErr w:type="gramStart"/>
      <w:r w:rsidRPr="00C176C8"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  <w:t>learning</w:t>
      </w:r>
      <w:proofErr w:type="gramEnd"/>
      <w:r w:rsidRPr="00C176C8"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5B7BF96A" w14:textId="496965A1" w:rsidR="00A71A48" w:rsidRPr="00CB57B0" w:rsidRDefault="00F17C52" w:rsidP="00CB57B0">
      <w:pPr>
        <w:tabs>
          <w:tab w:val="right" w:pos="11430"/>
        </w:tabs>
        <w:spacing w:line="276" w:lineRule="auto"/>
        <w:ind w:left="360"/>
        <w:rPr>
          <w:b/>
          <w:bCs/>
          <w:sz w:val="20"/>
          <w:szCs w:val="20"/>
          <w:shd w:val="clear" w:color="auto" w:fill="FFFFFF"/>
        </w:rPr>
      </w:pPr>
      <w:r w:rsidRPr="00CB57B0">
        <w:rPr>
          <w:b/>
          <w:bCs/>
          <w:sz w:val="20"/>
          <w:szCs w:val="20"/>
          <w:shd w:val="clear" w:color="auto" w:fill="FFFFFF"/>
        </w:rPr>
        <w:t>Gender and Age Detection| UNH (Fall 2023)</w:t>
      </w:r>
    </w:p>
    <w:p w14:paraId="4585060B" w14:textId="0B4A8D17" w:rsidR="00F17C52" w:rsidRPr="00CB57B0" w:rsidRDefault="00F17C52" w:rsidP="00CB57B0">
      <w:pPr>
        <w:tabs>
          <w:tab w:val="right" w:pos="11430"/>
        </w:tabs>
        <w:spacing w:line="276" w:lineRule="auto"/>
        <w:ind w:left="360"/>
        <w:rPr>
          <w:b/>
          <w:bCs/>
          <w:sz w:val="20"/>
          <w:szCs w:val="20"/>
          <w:shd w:val="clear" w:color="auto" w:fill="FFFFFF"/>
        </w:rPr>
      </w:pPr>
      <w:r w:rsidRPr="00CB57B0">
        <w:rPr>
          <w:sz w:val="20"/>
          <w:szCs w:val="20"/>
          <w:shd w:val="clear" w:color="auto" w:fill="FFFFFF"/>
        </w:rPr>
        <w:t xml:space="preserve">To build a gender and age detector that can approximately guess the gender and age of the person(face) in a picture or through the webcam using deep learning techniques. Deployed the Gender and Age Detector using the </w:t>
      </w:r>
      <w:proofErr w:type="spellStart"/>
      <w:r w:rsidRPr="00CB57B0">
        <w:rPr>
          <w:sz w:val="20"/>
          <w:szCs w:val="20"/>
          <w:shd w:val="clear" w:color="auto" w:fill="FFFFFF"/>
        </w:rPr>
        <w:t>Gradio</w:t>
      </w:r>
      <w:proofErr w:type="spellEnd"/>
      <w:r w:rsidRPr="00CB57B0">
        <w:rPr>
          <w:sz w:val="20"/>
          <w:szCs w:val="20"/>
          <w:shd w:val="clear" w:color="auto" w:fill="FFFFFF"/>
        </w:rPr>
        <w:t xml:space="preserve"> (Python).</w:t>
      </w:r>
    </w:p>
    <w:p w14:paraId="65D75D5C" w14:textId="187881E8" w:rsidR="00E90B71" w:rsidRPr="00CB57B0" w:rsidRDefault="009C6C55" w:rsidP="00CB57B0">
      <w:pPr>
        <w:tabs>
          <w:tab w:val="right" w:pos="11430"/>
        </w:tabs>
        <w:spacing w:line="276" w:lineRule="auto"/>
        <w:ind w:left="360"/>
        <w:rPr>
          <w:b/>
          <w:bCs/>
          <w:sz w:val="20"/>
          <w:szCs w:val="20"/>
          <w:shd w:val="clear" w:color="auto" w:fill="FFFFFF"/>
        </w:rPr>
      </w:pPr>
      <w:r w:rsidRPr="00CB57B0">
        <w:rPr>
          <w:b/>
          <w:bCs/>
          <w:sz w:val="20"/>
          <w:szCs w:val="20"/>
          <w:shd w:val="clear" w:color="auto" w:fill="FFFFFF"/>
        </w:rPr>
        <w:t>Prediction of the selling price of the Used Cars</w:t>
      </w:r>
      <w:r w:rsidR="00E90B71" w:rsidRPr="00CB57B0">
        <w:rPr>
          <w:b/>
          <w:bCs/>
          <w:sz w:val="20"/>
          <w:szCs w:val="20"/>
          <w:shd w:val="clear" w:color="auto" w:fill="FFFFFF"/>
        </w:rPr>
        <w:t>| UNH (Spring 2024)</w:t>
      </w:r>
    </w:p>
    <w:p w14:paraId="14C16D9E" w14:textId="6BF7C9A6" w:rsidR="00C00457" w:rsidRPr="00CB57B0" w:rsidRDefault="00757FC3" w:rsidP="00CB57B0">
      <w:pPr>
        <w:tabs>
          <w:tab w:val="right" w:pos="11430"/>
        </w:tabs>
        <w:spacing w:line="276" w:lineRule="auto"/>
        <w:ind w:left="360"/>
        <w:rPr>
          <w:sz w:val="20"/>
          <w:szCs w:val="20"/>
          <w:shd w:val="clear" w:color="auto" w:fill="FFFFFF"/>
        </w:rPr>
      </w:pPr>
      <w:r w:rsidRPr="00CB57B0">
        <w:rPr>
          <w:sz w:val="20"/>
          <w:szCs w:val="20"/>
          <w:shd w:val="clear" w:color="auto" w:fill="FFFFFF"/>
        </w:rPr>
        <w:t xml:space="preserve">Creating </w:t>
      </w:r>
      <w:proofErr w:type="gramStart"/>
      <w:r w:rsidRPr="00CB57B0">
        <w:rPr>
          <w:sz w:val="20"/>
          <w:szCs w:val="20"/>
          <w:shd w:val="clear" w:color="auto" w:fill="FFFFFF"/>
        </w:rPr>
        <w:t>the models</w:t>
      </w:r>
      <w:proofErr w:type="gramEnd"/>
      <w:r w:rsidRPr="00CB57B0">
        <w:rPr>
          <w:sz w:val="20"/>
          <w:szCs w:val="20"/>
          <w:shd w:val="clear" w:color="auto" w:fill="FFFFFF"/>
        </w:rPr>
        <w:t xml:space="preserve"> that can precisely anticipate a used car's selling price based on its attributes is necessary to predict the sale price of used automobiles.  </w:t>
      </w:r>
      <w:r w:rsidR="00DB4C49" w:rsidRPr="00CB57B0">
        <w:rPr>
          <w:sz w:val="20"/>
          <w:szCs w:val="20"/>
          <w:shd w:val="clear" w:color="auto" w:fill="FFFFFF"/>
        </w:rPr>
        <w:t>T</w:t>
      </w:r>
      <w:r w:rsidRPr="00CB57B0">
        <w:rPr>
          <w:sz w:val="20"/>
          <w:szCs w:val="20"/>
          <w:shd w:val="clear" w:color="auto" w:fill="FFFFFF"/>
        </w:rPr>
        <w:t>o develop the prediction models that would help prospective auto buyers and sellers choose a fair and acceptable asking price for a used car.</w:t>
      </w:r>
    </w:p>
    <w:p w14:paraId="6B349D79" w14:textId="75F852DE" w:rsidR="00260692" w:rsidRPr="00CB57B0" w:rsidRDefault="00E86032" w:rsidP="00CB57B0">
      <w:pPr>
        <w:tabs>
          <w:tab w:val="right" w:pos="11430"/>
        </w:tabs>
        <w:spacing w:line="276" w:lineRule="auto"/>
        <w:ind w:left="360"/>
        <w:rPr>
          <w:sz w:val="20"/>
          <w:szCs w:val="20"/>
          <w:shd w:val="clear" w:color="auto" w:fill="FFFFFF"/>
        </w:rPr>
      </w:pPr>
      <w:r w:rsidRPr="00CB57B0">
        <w:rPr>
          <w:b/>
          <w:bCs/>
          <w:sz w:val="20"/>
          <w:szCs w:val="20"/>
          <w:shd w:val="clear" w:color="auto" w:fill="FFFFFF"/>
        </w:rPr>
        <w:t>An Iterative Inverse Technique to Estimate the Heat flux of a slab with transient heat Conduction using Machine Learning</w:t>
      </w:r>
      <w:r w:rsidR="004F6230" w:rsidRPr="00CB57B0">
        <w:rPr>
          <w:b/>
          <w:bCs/>
          <w:sz w:val="20"/>
          <w:szCs w:val="20"/>
          <w:shd w:val="clear" w:color="auto" w:fill="FFFFFF"/>
        </w:rPr>
        <w:t>.</w:t>
      </w:r>
      <w:r w:rsidR="00260692" w:rsidRPr="00CB57B0">
        <w:rPr>
          <w:b/>
          <w:bCs/>
          <w:sz w:val="20"/>
          <w:szCs w:val="20"/>
          <w:shd w:val="clear" w:color="auto" w:fill="FFFFFF"/>
        </w:rPr>
        <w:t xml:space="preserve">          </w:t>
      </w:r>
    </w:p>
    <w:p w14:paraId="7492D58A" w14:textId="140DB9B5" w:rsidR="006D3D94" w:rsidRPr="00CB57B0" w:rsidRDefault="00E86032" w:rsidP="00CB57B0">
      <w:pPr>
        <w:tabs>
          <w:tab w:val="right" w:pos="11430"/>
        </w:tabs>
        <w:spacing w:line="276" w:lineRule="auto"/>
        <w:ind w:left="360"/>
        <w:rPr>
          <w:sz w:val="20"/>
          <w:szCs w:val="20"/>
          <w:shd w:val="clear" w:color="auto" w:fill="FFFFFF"/>
        </w:rPr>
      </w:pPr>
      <w:r w:rsidRPr="00CB57B0">
        <w:rPr>
          <w:sz w:val="20"/>
          <w:szCs w:val="20"/>
          <w:shd w:val="clear" w:color="auto" w:fill="FFFFFF"/>
        </w:rPr>
        <w:t xml:space="preserve">Developed a machine learning model using ANN coupled with </w:t>
      </w:r>
      <w:proofErr w:type="gramStart"/>
      <w:r w:rsidRPr="00CB57B0">
        <w:rPr>
          <w:sz w:val="20"/>
          <w:szCs w:val="20"/>
          <w:shd w:val="clear" w:color="auto" w:fill="FFFFFF"/>
        </w:rPr>
        <w:t>GA(</w:t>
      </w:r>
      <w:proofErr w:type="gramEnd"/>
      <w:r w:rsidRPr="00CB57B0">
        <w:rPr>
          <w:sz w:val="20"/>
          <w:szCs w:val="20"/>
          <w:shd w:val="clear" w:color="auto" w:fill="FFFFFF"/>
        </w:rPr>
        <w:t xml:space="preserve">Genetic Algorithm) to predict and classify heat flux using feature selection based on correlation analysis. Attained 95.56% accuracy with GA combined with ANN in WEKA evaluation, followed by </w:t>
      </w:r>
      <w:proofErr w:type="gramStart"/>
      <w:r w:rsidRPr="00CB57B0">
        <w:rPr>
          <w:sz w:val="20"/>
          <w:szCs w:val="20"/>
          <w:shd w:val="clear" w:color="auto" w:fill="FFFFFF"/>
        </w:rPr>
        <w:t>ANN(</w:t>
      </w:r>
      <w:proofErr w:type="gramEnd"/>
      <w:r w:rsidRPr="00CB57B0">
        <w:rPr>
          <w:sz w:val="20"/>
          <w:szCs w:val="20"/>
          <w:shd w:val="clear" w:color="auto" w:fill="FFFFFF"/>
        </w:rPr>
        <w:t>88%).</w:t>
      </w:r>
    </w:p>
    <w:p w14:paraId="0E749B35" w14:textId="77777777" w:rsidR="0001422A" w:rsidRDefault="006D3D94" w:rsidP="006D3D94">
      <w:pPr>
        <w:pStyle w:val="Heading1"/>
        <w:spacing w:before="164"/>
        <w:ind w:left="0"/>
        <w:rPr>
          <w:spacing w:val="-2"/>
        </w:rPr>
      </w:pPr>
      <w:r>
        <w:rPr>
          <w:spacing w:val="-2"/>
        </w:rPr>
        <w:t xml:space="preserve">    </w:t>
      </w:r>
    </w:p>
    <w:p w14:paraId="5F0A1F84" w14:textId="275B273B" w:rsidR="006D3D94" w:rsidRDefault="0001422A" w:rsidP="006D3D94">
      <w:pPr>
        <w:pStyle w:val="Heading1"/>
        <w:spacing w:before="164"/>
        <w:ind w:left="0"/>
      </w:pPr>
      <w:r>
        <w:rPr>
          <w:spacing w:val="-2"/>
        </w:rPr>
        <w:lastRenderedPageBreak/>
        <w:t xml:space="preserve">    </w:t>
      </w:r>
      <w:r w:rsidR="006D3D94">
        <w:rPr>
          <w:spacing w:val="-2"/>
        </w:rPr>
        <w:t>Education</w:t>
      </w:r>
    </w:p>
    <w:p w14:paraId="2267E94A" w14:textId="77777777" w:rsidR="006D3D94" w:rsidRDefault="006D3D94" w:rsidP="006D3D94">
      <w:pPr>
        <w:tabs>
          <w:tab w:val="left" w:pos="9129"/>
          <w:tab w:val="left" w:pos="9879"/>
        </w:tabs>
        <w:ind w:left="140" w:right="165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8818754" wp14:editId="6C315956">
                <wp:simplePos x="0" y="0"/>
                <wp:positionH relativeFrom="page">
                  <wp:posOffset>361950</wp:posOffset>
                </wp:positionH>
                <wp:positionV relativeFrom="paragraph">
                  <wp:posOffset>18415</wp:posOffset>
                </wp:positionV>
                <wp:extent cx="70472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9525">
                              <a:moveTo>
                                <a:pt x="7046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46976" y="9144"/>
                              </a:lnTo>
                              <a:lnTo>
                                <a:pt x="7046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2AC0" id="Graphic 1" o:spid="_x0000_s1026" style="position:absolute;margin-left:28.5pt;margin-top:1.45pt;width:554.9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1zJAIAAL0EAAAOAAAAZHJzL2Uyb0RvYy54bWysVMFu2zAMvQ/YPwi6L06yNGmMOMXQosOA&#10;oivQDDsrshwbk0VNVOLk70fJVmpspw3LwabMZ/q9RzKbu3Or2Uk5bMAUfDaZcqaMhLIxh4J/2z1+&#10;uOUMvTCl0GBUwS8K+d32/btNZ3M1hxp0qRyjIgbzzha89t7mWYayVq3ACVhlKFmBa4WnoztkpRMd&#10;VW91Np9Ol1kHrrQOpEKkpw99km9j/apS0n+tKlSe6YITNx+vLl734ZptNyI/OGHrRg40xD+waEVj&#10;6KPXUg/CC3Z0zR+l2kY6QKj8REKbQVU1UkUNpGY2/U3Nay2silrIHLRXm/D/lZXPp1f74gJ1tE8g&#10;fyA5knUW82smHHDAnCvXBiwRZ+fo4uXqojp7JunharpYzT+S2ZJy65v5TTA5E3l6Vx7Rf1YQ64jT&#10;E/q+B2WKRJ0ieTYpdNTJ0EMde+g5ox46zqiH+76HVvjwXiAXQtaNiNQDj5Bs4aR2EGE+SCC2y/Vq&#10;yVkSQkzfMNqMsaRphEq5dLexXo9ZzxaLQXZKp3sPG3/2r8BxZIljKic1oOoNDrqj01cvCDd2G0E3&#10;5WOjdZCP7rC/146dRFiN+BsYj2BxEvrmhzHYQ3l5cayjfSk4/jwKpzjTXwwNZFiuFLgU7FPgvL6H&#10;uILReYd+d/4unGWWwoJ7mp1nSOMu8jQWxD8Aemx408Cno4eqCTMTufWMhgPtSNQ/7HNYwvE5ot7+&#10;dba/AAAA//8DAFBLAwQUAAYACAAAACEAYUjixd4AAAAHAQAADwAAAGRycy9kb3ducmV2LnhtbEyP&#10;QU8CMRSE7yb+h+aZeJMuBCuu+5YYjHgzEUmIt7J97C60r5ttgdVfbznpcTKTmW+K+eCsOFEfWs8I&#10;41EGgrjypuUaYf35ejcDEaJmo61nQvimAPPy+qrQufFn/qDTKtYilXDINUITY5dLGaqGnA4j3xEn&#10;b+d7p2OSfS1Nr8+p3Fk5yTIlnW45LTS6o0VD1WF1dAgHpV6Wqv1yu/fZj9w7u9kvF2+ItzfD8xOI&#10;SEP8C8MFP6FDmZi2/sgmCItw/5CuRITJI4iLPVYqXdkiTKcgy0L+5y9/AQAA//8DAFBLAQItABQA&#10;BgAIAAAAIQC2gziS/gAAAOEBAAATAAAAAAAAAAAAAAAAAAAAAABbQ29udGVudF9UeXBlc10ueG1s&#10;UEsBAi0AFAAGAAgAAAAhADj9If/WAAAAlAEAAAsAAAAAAAAAAAAAAAAALwEAAF9yZWxzLy5yZWxz&#10;UEsBAi0AFAAGAAgAAAAhAIMU/XMkAgAAvQQAAA4AAAAAAAAAAAAAAAAALgIAAGRycy9lMm9Eb2Mu&#10;eG1sUEsBAi0AFAAGAAgAAAAhAGFI4sXeAAAABwEAAA8AAAAAAAAAAAAAAAAAfgQAAGRycy9kb3du&#10;cmV2LnhtbFBLBQYAAAAABAAEAPMAAACJBQAAAAA=&#10;" path="m7046976,l,,,9144r7046976,l70469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University of New Haven </w:t>
      </w:r>
      <w:r>
        <w:rPr>
          <w:sz w:val="20"/>
        </w:rPr>
        <w:t xml:space="preserve">• </w:t>
      </w:r>
      <w:r>
        <w:rPr>
          <w:b/>
          <w:sz w:val="20"/>
        </w:rPr>
        <w:t xml:space="preserve">West Haven </w:t>
      </w:r>
      <w:r>
        <w:rPr>
          <w:sz w:val="20"/>
        </w:rPr>
        <w:t xml:space="preserve">• </w:t>
      </w:r>
      <w:r>
        <w:rPr>
          <w:b/>
          <w:sz w:val="20"/>
        </w:rPr>
        <w:t>CT</w:t>
      </w:r>
      <w:r>
        <w:rPr>
          <w:b/>
          <w:sz w:val="20"/>
        </w:rPr>
        <w:tab/>
      </w:r>
      <w:r>
        <w:rPr>
          <w:i/>
          <w:sz w:val="20"/>
        </w:rPr>
        <w:t>August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7"/>
          <w:sz w:val="20"/>
        </w:rPr>
        <w:t xml:space="preserve"> </w:t>
      </w:r>
      <w:proofErr w:type="gramStart"/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 May</w:t>
      </w:r>
      <w:proofErr w:type="gramEnd"/>
      <w:r>
        <w:rPr>
          <w:i/>
          <w:spacing w:val="-7"/>
          <w:sz w:val="20"/>
        </w:rPr>
        <w:t xml:space="preserve"> 2025</w:t>
      </w:r>
    </w:p>
    <w:p w14:paraId="076D89AA" w14:textId="6EFCCFE8" w:rsidR="006D3D94" w:rsidRDefault="006D3D94" w:rsidP="006D3D94">
      <w:pPr>
        <w:tabs>
          <w:tab w:val="left" w:pos="9129"/>
          <w:tab w:val="left" w:pos="9879"/>
        </w:tabs>
        <w:ind w:left="140" w:right="165"/>
        <w:rPr>
          <w:b/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proofErr w:type="gramStart"/>
      <w:r>
        <w:rPr>
          <w:i/>
          <w:sz w:val="20"/>
        </w:rPr>
        <w:t>Science :</w:t>
      </w:r>
      <w:proofErr w:type="gram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b/>
          <w:i/>
          <w:sz w:val="20"/>
        </w:rPr>
        <w:t>GPA: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3.</w:t>
      </w:r>
      <w:r w:rsidR="0001422A">
        <w:rPr>
          <w:b/>
          <w:i/>
          <w:spacing w:val="-2"/>
          <w:sz w:val="20"/>
        </w:rPr>
        <w:t>5</w:t>
      </w:r>
      <w:r>
        <w:rPr>
          <w:b/>
          <w:i/>
          <w:spacing w:val="-2"/>
          <w:sz w:val="20"/>
        </w:rPr>
        <w:t>6/4.00</w:t>
      </w:r>
    </w:p>
    <w:p w14:paraId="1046E0B4" w14:textId="6F646869" w:rsidR="006D3D94" w:rsidRDefault="006D3D94" w:rsidP="006D3D94">
      <w:pPr>
        <w:pStyle w:val="BodyText"/>
        <w:spacing w:before="1" w:line="240" w:lineRule="auto"/>
        <w:ind w:left="140" w:firstLine="0"/>
      </w:pPr>
      <w:r>
        <w:rPr>
          <w:b/>
        </w:rPr>
        <w:t>Courses</w:t>
      </w:r>
      <w:r>
        <w:t>:</w:t>
      </w:r>
      <w:r>
        <w:rPr>
          <w:spacing w:val="-3"/>
        </w:rPr>
        <w:t xml:space="preserve"> </w:t>
      </w:r>
      <w:r>
        <w:t>Mathematics for Data Science, Introduction to Artificial Intelligence, Exploratory data analysis, Machine Learning, Power BI Dashboarding</w:t>
      </w:r>
      <w:r>
        <w:t>, Natural Language Processing, Deep Learning, Leadership and Entrepreneurism.</w:t>
      </w:r>
    </w:p>
    <w:p w14:paraId="0A2717BC" w14:textId="77777777" w:rsidR="006D3D94" w:rsidRDefault="006D3D94" w:rsidP="006D3D94">
      <w:pPr>
        <w:tabs>
          <w:tab w:val="left" w:pos="9319"/>
          <w:tab w:val="left" w:pos="9761"/>
        </w:tabs>
        <w:spacing w:before="1"/>
        <w:ind w:left="140" w:right="183"/>
        <w:rPr>
          <w:b/>
          <w:i/>
          <w:sz w:val="20"/>
        </w:rPr>
      </w:pPr>
      <w:r>
        <w:rPr>
          <w:b/>
          <w:sz w:val="20"/>
        </w:rPr>
        <w:t xml:space="preserve">Jawaharlal Nehru Technical University Kakinada </w:t>
      </w:r>
      <w:r>
        <w:rPr>
          <w:sz w:val="20"/>
        </w:rPr>
        <w:t xml:space="preserve">• </w:t>
      </w:r>
      <w:r>
        <w:rPr>
          <w:b/>
          <w:sz w:val="20"/>
        </w:rPr>
        <w:t>India</w:t>
      </w:r>
      <w:r>
        <w:rPr>
          <w:b/>
          <w:sz w:val="20"/>
        </w:rPr>
        <w:tab/>
      </w:r>
      <w:r>
        <w:rPr>
          <w:i/>
          <w:sz w:val="20"/>
        </w:rPr>
        <w:t>July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2021 Bachelor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b/>
          <w:i/>
          <w:sz w:val="20"/>
        </w:rPr>
        <w:t>:</w:t>
      </w:r>
      <w:r>
        <w:rPr>
          <w:b/>
          <w:i/>
          <w:spacing w:val="-8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b/>
          <w:i/>
          <w:sz w:val="20"/>
        </w:rPr>
        <w:t>GPA: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8.24/10.00</w:t>
      </w:r>
    </w:p>
    <w:p w14:paraId="18C63F92" w14:textId="2EE0EDE2" w:rsidR="006D3D94" w:rsidRDefault="006D3D94" w:rsidP="006D3D94">
      <w:pPr>
        <w:pStyle w:val="BodyText"/>
        <w:spacing w:before="1" w:line="240" w:lineRule="auto"/>
        <w:ind w:left="140" w:firstLine="0"/>
      </w:pPr>
      <w:r>
        <w:rPr>
          <w:b/>
        </w:rPr>
        <w:t>Courses:</w:t>
      </w:r>
      <w:r>
        <w:rPr>
          <w:b/>
          <w:spacing w:val="-11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Statistics,</w:t>
      </w:r>
      <w:r>
        <w:rPr>
          <w:spacing w:val="-9"/>
        </w:rPr>
        <w:t xml:space="preserve"> </w:t>
      </w:r>
      <w:r>
        <w:t>Robotics,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spacing w:val="-2"/>
        </w:rPr>
        <w:t>Management, Probability and Statistics, Operations Research, Data Base management, CAD</w:t>
      </w:r>
      <w:r>
        <w:rPr>
          <w:spacing w:val="-2"/>
        </w:rPr>
        <w:t>, CAM.</w:t>
      </w:r>
    </w:p>
    <w:p w14:paraId="7AF33376" w14:textId="77777777" w:rsidR="006D3D94" w:rsidRPr="006D3D94" w:rsidRDefault="006D3D94" w:rsidP="006D3D94">
      <w:pPr>
        <w:tabs>
          <w:tab w:val="right" w:pos="11430"/>
        </w:tabs>
        <w:spacing w:line="276" w:lineRule="auto"/>
        <w:rPr>
          <w:sz w:val="20"/>
          <w:szCs w:val="20"/>
          <w:shd w:val="clear" w:color="auto" w:fill="FFFFFF"/>
        </w:rPr>
      </w:pPr>
    </w:p>
    <w:p w14:paraId="3BA1E61C" w14:textId="29849C61" w:rsidR="00E86032" w:rsidRPr="00E86032" w:rsidRDefault="00E86032" w:rsidP="005F607A">
      <w:pPr>
        <w:tabs>
          <w:tab w:val="right" w:pos="11430"/>
        </w:tabs>
        <w:spacing w:line="276" w:lineRule="auto"/>
        <w:rPr>
          <w:sz w:val="20"/>
          <w:szCs w:val="20"/>
          <w:shd w:val="clear" w:color="auto" w:fill="FFFFFF"/>
        </w:rPr>
      </w:pPr>
    </w:p>
    <w:sectPr w:rsidR="00E86032" w:rsidRPr="00E86032">
      <w:type w:val="continuous"/>
      <w:pgSz w:w="12240" w:h="15840"/>
      <w:pgMar w:top="2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45C9"/>
    <w:multiLevelType w:val="hybridMultilevel"/>
    <w:tmpl w:val="FDD43168"/>
    <w:lvl w:ilvl="0" w:tplc="C616E8E2">
      <w:numFmt w:val="bullet"/>
      <w:lvlText w:val=""/>
      <w:lvlJc w:val="left"/>
      <w:pPr>
        <w:ind w:left="600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BBAAE48">
      <w:numFmt w:val="bullet"/>
      <w:lvlText w:val="•"/>
      <w:lvlJc w:val="left"/>
      <w:pPr>
        <w:ind w:left="1672" w:hanging="211"/>
      </w:pPr>
      <w:rPr>
        <w:rFonts w:hint="default"/>
        <w:lang w:val="en-US" w:eastAsia="en-US" w:bidi="ar-SA"/>
      </w:rPr>
    </w:lvl>
    <w:lvl w:ilvl="2" w:tplc="A71C71B6">
      <w:numFmt w:val="bullet"/>
      <w:lvlText w:val="•"/>
      <w:lvlJc w:val="left"/>
      <w:pPr>
        <w:ind w:left="2744" w:hanging="211"/>
      </w:pPr>
      <w:rPr>
        <w:rFonts w:hint="default"/>
        <w:lang w:val="en-US" w:eastAsia="en-US" w:bidi="ar-SA"/>
      </w:rPr>
    </w:lvl>
    <w:lvl w:ilvl="3" w:tplc="DE726D58">
      <w:numFmt w:val="bullet"/>
      <w:lvlText w:val="•"/>
      <w:lvlJc w:val="left"/>
      <w:pPr>
        <w:ind w:left="3816" w:hanging="211"/>
      </w:pPr>
      <w:rPr>
        <w:rFonts w:hint="default"/>
        <w:lang w:val="en-US" w:eastAsia="en-US" w:bidi="ar-SA"/>
      </w:rPr>
    </w:lvl>
    <w:lvl w:ilvl="4" w:tplc="64489270">
      <w:numFmt w:val="bullet"/>
      <w:lvlText w:val="•"/>
      <w:lvlJc w:val="left"/>
      <w:pPr>
        <w:ind w:left="4888" w:hanging="211"/>
      </w:pPr>
      <w:rPr>
        <w:rFonts w:hint="default"/>
        <w:lang w:val="en-US" w:eastAsia="en-US" w:bidi="ar-SA"/>
      </w:rPr>
    </w:lvl>
    <w:lvl w:ilvl="5" w:tplc="5144F34E">
      <w:numFmt w:val="bullet"/>
      <w:lvlText w:val="•"/>
      <w:lvlJc w:val="left"/>
      <w:pPr>
        <w:ind w:left="5960" w:hanging="211"/>
      </w:pPr>
      <w:rPr>
        <w:rFonts w:hint="default"/>
        <w:lang w:val="en-US" w:eastAsia="en-US" w:bidi="ar-SA"/>
      </w:rPr>
    </w:lvl>
    <w:lvl w:ilvl="6" w:tplc="A7D88DE6">
      <w:numFmt w:val="bullet"/>
      <w:lvlText w:val="•"/>
      <w:lvlJc w:val="left"/>
      <w:pPr>
        <w:ind w:left="7032" w:hanging="211"/>
      </w:pPr>
      <w:rPr>
        <w:rFonts w:hint="default"/>
        <w:lang w:val="en-US" w:eastAsia="en-US" w:bidi="ar-SA"/>
      </w:rPr>
    </w:lvl>
    <w:lvl w:ilvl="7" w:tplc="5662852A">
      <w:numFmt w:val="bullet"/>
      <w:lvlText w:val="•"/>
      <w:lvlJc w:val="left"/>
      <w:pPr>
        <w:ind w:left="8104" w:hanging="211"/>
      </w:pPr>
      <w:rPr>
        <w:rFonts w:hint="default"/>
        <w:lang w:val="en-US" w:eastAsia="en-US" w:bidi="ar-SA"/>
      </w:rPr>
    </w:lvl>
    <w:lvl w:ilvl="8" w:tplc="FF5633FA">
      <w:numFmt w:val="bullet"/>
      <w:lvlText w:val="•"/>
      <w:lvlJc w:val="left"/>
      <w:pPr>
        <w:ind w:left="917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08223005"/>
    <w:multiLevelType w:val="hybridMultilevel"/>
    <w:tmpl w:val="F76A28EE"/>
    <w:lvl w:ilvl="0" w:tplc="04090001">
      <w:start w:val="1"/>
      <w:numFmt w:val="bullet"/>
      <w:lvlText w:val=""/>
      <w:lvlJc w:val="left"/>
      <w:pPr>
        <w:ind w:left="1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800" w:hanging="360"/>
      </w:pPr>
      <w:rPr>
        <w:rFonts w:ascii="Wingdings" w:hAnsi="Wingdings" w:hint="default"/>
      </w:rPr>
    </w:lvl>
  </w:abstractNum>
  <w:abstractNum w:abstractNumId="2" w15:restartNumberingAfterBreak="0">
    <w:nsid w:val="19311C93"/>
    <w:multiLevelType w:val="hybridMultilevel"/>
    <w:tmpl w:val="CD720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0D7EEB"/>
    <w:multiLevelType w:val="hybridMultilevel"/>
    <w:tmpl w:val="F0FC7A2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3A7B43CD"/>
    <w:multiLevelType w:val="hybridMultilevel"/>
    <w:tmpl w:val="B2807648"/>
    <w:lvl w:ilvl="0" w:tplc="4B8A50E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F8A7A6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D7ECA6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C180E3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9EF8FE0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77071A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576771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CAF4AF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98CA23B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 w15:restartNumberingAfterBreak="0">
    <w:nsid w:val="47320722"/>
    <w:multiLevelType w:val="hybridMultilevel"/>
    <w:tmpl w:val="BB4605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2F676D9"/>
    <w:multiLevelType w:val="hybridMultilevel"/>
    <w:tmpl w:val="6E60D03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12E50AE"/>
    <w:multiLevelType w:val="hybridMultilevel"/>
    <w:tmpl w:val="F700759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7ADA5BA2"/>
    <w:multiLevelType w:val="hybridMultilevel"/>
    <w:tmpl w:val="541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8855">
    <w:abstractNumId w:val="0"/>
  </w:num>
  <w:num w:numId="2" w16cid:durableId="1391071199">
    <w:abstractNumId w:val="2"/>
  </w:num>
  <w:num w:numId="3" w16cid:durableId="1699313025">
    <w:abstractNumId w:val="3"/>
  </w:num>
  <w:num w:numId="4" w16cid:durableId="157119468">
    <w:abstractNumId w:val="7"/>
  </w:num>
  <w:num w:numId="5" w16cid:durableId="1885603691">
    <w:abstractNumId w:val="4"/>
  </w:num>
  <w:num w:numId="6" w16cid:durableId="372194866">
    <w:abstractNumId w:val="6"/>
  </w:num>
  <w:num w:numId="7" w16cid:durableId="1106345847">
    <w:abstractNumId w:val="5"/>
  </w:num>
  <w:num w:numId="8" w16cid:durableId="1287852159">
    <w:abstractNumId w:val="1"/>
  </w:num>
  <w:num w:numId="9" w16cid:durableId="1999265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7"/>
    <w:rsid w:val="0001422A"/>
    <w:rsid w:val="00014E99"/>
    <w:rsid w:val="00027217"/>
    <w:rsid w:val="00034123"/>
    <w:rsid w:val="00034E2E"/>
    <w:rsid w:val="00037AC0"/>
    <w:rsid w:val="00050FA0"/>
    <w:rsid w:val="0006158C"/>
    <w:rsid w:val="000616ED"/>
    <w:rsid w:val="000D1019"/>
    <w:rsid w:val="001278A0"/>
    <w:rsid w:val="00182A18"/>
    <w:rsid w:val="001C37CC"/>
    <w:rsid w:val="001D59D2"/>
    <w:rsid w:val="001F61EE"/>
    <w:rsid w:val="001F670F"/>
    <w:rsid w:val="0020349D"/>
    <w:rsid w:val="00252D11"/>
    <w:rsid w:val="00253BF9"/>
    <w:rsid w:val="00260692"/>
    <w:rsid w:val="002B017D"/>
    <w:rsid w:val="002B4CBD"/>
    <w:rsid w:val="002C12CE"/>
    <w:rsid w:val="002D183C"/>
    <w:rsid w:val="002D79C9"/>
    <w:rsid w:val="002E28FE"/>
    <w:rsid w:val="002F5958"/>
    <w:rsid w:val="002F6ED9"/>
    <w:rsid w:val="00300ADA"/>
    <w:rsid w:val="003357EC"/>
    <w:rsid w:val="00340166"/>
    <w:rsid w:val="00341671"/>
    <w:rsid w:val="00342695"/>
    <w:rsid w:val="00354DC0"/>
    <w:rsid w:val="00374C57"/>
    <w:rsid w:val="0038264F"/>
    <w:rsid w:val="00397CB4"/>
    <w:rsid w:val="003A3B69"/>
    <w:rsid w:val="003A42FE"/>
    <w:rsid w:val="003A6132"/>
    <w:rsid w:val="003A6BA7"/>
    <w:rsid w:val="003A7DC9"/>
    <w:rsid w:val="003E04D7"/>
    <w:rsid w:val="003E1E86"/>
    <w:rsid w:val="00407B2E"/>
    <w:rsid w:val="00433E67"/>
    <w:rsid w:val="004518E7"/>
    <w:rsid w:val="00454169"/>
    <w:rsid w:val="00473F86"/>
    <w:rsid w:val="0049691B"/>
    <w:rsid w:val="004B1F1B"/>
    <w:rsid w:val="004D7306"/>
    <w:rsid w:val="004F6230"/>
    <w:rsid w:val="005046E9"/>
    <w:rsid w:val="00527342"/>
    <w:rsid w:val="00533861"/>
    <w:rsid w:val="00562CDB"/>
    <w:rsid w:val="0058248D"/>
    <w:rsid w:val="00587C6F"/>
    <w:rsid w:val="005B47C8"/>
    <w:rsid w:val="005C7EEB"/>
    <w:rsid w:val="005E2245"/>
    <w:rsid w:val="005E3126"/>
    <w:rsid w:val="005F26F9"/>
    <w:rsid w:val="005F607A"/>
    <w:rsid w:val="00612DC8"/>
    <w:rsid w:val="006133AD"/>
    <w:rsid w:val="00643BE6"/>
    <w:rsid w:val="006813DC"/>
    <w:rsid w:val="00695FF5"/>
    <w:rsid w:val="006D24A9"/>
    <w:rsid w:val="006D3D94"/>
    <w:rsid w:val="00732F94"/>
    <w:rsid w:val="00735FBF"/>
    <w:rsid w:val="00742003"/>
    <w:rsid w:val="00757FC3"/>
    <w:rsid w:val="00782872"/>
    <w:rsid w:val="007B4AAD"/>
    <w:rsid w:val="007D43A7"/>
    <w:rsid w:val="007E751B"/>
    <w:rsid w:val="00816B10"/>
    <w:rsid w:val="00841625"/>
    <w:rsid w:val="00853870"/>
    <w:rsid w:val="00872B85"/>
    <w:rsid w:val="00886D29"/>
    <w:rsid w:val="00891938"/>
    <w:rsid w:val="00896155"/>
    <w:rsid w:val="008D37C5"/>
    <w:rsid w:val="0093372A"/>
    <w:rsid w:val="00940188"/>
    <w:rsid w:val="00985C8D"/>
    <w:rsid w:val="0099732B"/>
    <w:rsid w:val="009A29EB"/>
    <w:rsid w:val="009C4576"/>
    <w:rsid w:val="009C6C55"/>
    <w:rsid w:val="009E5195"/>
    <w:rsid w:val="00A01365"/>
    <w:rsid w:val="00A13E09"/>
    <w:rsid w:val="00A14162"/>
    <w:rsid w:val="00A66121"/>
    <w:rsid w:val="00A71A48"/>
    <w:rsid w:val="00A8194C"/>
    <w:rsid w:val="00A9425C"/>
    <w:rsid w:val="00A95808"/>
    <w:rsid w:val="00AA04E7"/>
    <w:rsid w:val="00AC0C94"/>
    <w:rsid w:val="00AF1724"/>
    <w:rsid w:val="00B51B40"/>
    <w:rsid w:val="00B767B8"/>
    <w:rsid w:val="00BA6332"/>
    <w:rsid w:val="00C00457"/>
    <w:rsid w:val="00C07458"/>
    <w:rsid w:val="00C176C8"/>
    <w:rsid w:val="00C81EB7"/>
    <w:rsid w:val="00CA12EA"/>
    <w:rsid w:val="00CB57B0"/>
    <w:rsid w:val="00CB6C48"/>
    <w:rsid w:val="00D34990"/>
    <w:rsid w:val="00D3667D"/>
    <w:rsid w:val="00D636E3"/>
    <w:rsid w:val="00D65696"/>
    <w:rsid w:val="00D94FD7"/>
    <w:rsid w:val="00DB4C49"/>
    <w:rsid w:val="00DD464B"/>
    <w:rsid w:val="00DE06FE"/>
    <w:rsid w:val="00E56950"/>
    <w:rsid w:val="00E6062F"/>
    <w:rsid w:val="00E66818"/>
    <w:rsid w:val="00E77518"/>
    <w:rsid w:val="00E86032"/>
    <w:rsid w:val="00E90B71"/>
    <w:rsid w:val="00EE5195"/>
    <w:rsid w:val="00F17C52"/>
    <w:rsid w:val="00F22453"/>
    <w:rsid w:val="00F61362"/>
    <w:rsid w:val="00F61ECE"/>
    <w:rsid w:val="00F64BC6"/>
    <w:rsid w:val="00F72D6E"/>
    <w:rsid w:val="00F86136"/>
    <w:rsid w:val="00FC7F63"/>
    <w:rsid w:val="00FD229C"/>
    <w:rsid w:val="00FF689A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CB6E"/>
  <w15:docId w15:val="{BDED01A6-F2A6-4FC0-8B41-B583CC5D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598" w:hanging="20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left="360" w:right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line="245" w:lineRule="exact"/>
      <w:ind w:left="598" w:hanging="209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6"/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1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3A6B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BA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4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64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piNadipineni" TargetMode="External"/><Relationship Id="rId5" Type="http://schemas.openxmlformats.org/officeDocument/2006/relationships/hyperlink" Target="http://www.linkedin.com/in/gopi-krishna-nadipineni-834941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 Nadipineni</dc:creator>
  <cp:lastModifiedBy>Gopi Krishna Nadipineni</cp:lastModifiedBy>
  <cp:revision>2</cp:revision>
  <dcterms:created xsi:type="dcterms:W3CDTF">2025-01-08T16:02:00Z</dcterms:created>
  <dcterms:modified xsi:type="dcterms:W3CDTF">2025-01-08T16:02:00Z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LastSaved">
    <vt:filetime>2024-07-08T00:00:00Z</vt:filetime>
  </property>
  <property fmtid="{D5CDD505-2E9C-101B-9397-08002B2CF9AE}" pid="4" name="Producer">
    <vt:lpwstr>macOS Version 14.5 (Build 23F79) Quartz PDFContext</vt:lpwstr>
  </property>
</Properties>
</file>