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FA323" w14:textId="3CF31183" w:rsidR="00CD42E3" w:rsidRDefault="003164AB" w:rsidP="005C623E">
      <w:pPr>
        <w:jc w:val="center"/>
      </w:pPr>
      <w:r>
        <w:rPr>
          <w:noProof/>
        </w:rPr>
        <w:drawing>
          <wp:inline distT="0" distB="0" distL="0" distR="0" wp14:anchorId="6581C9F6" wp14:editId="38503B67">
            <wp:extent cx="5943600" cy="919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67E6FB" w14:textId="135B97E4" w:rsidR="004B6838" w:rsidRPr="005102E3" w:rsidRDefault="004B6838" w:rsidP="005C623E">
      <w:pPr>
        <w:jc w:val="center"/>
        <w:rPr>
          <w:b/>
          <w:bCs/>
          <w:sz w:val="28"/>
          <w:szCs w:val="28"/>
        </w:rPr>
      </w:pPr>
      <w:r w:rsidRPr="005102E3">
        <w:rPr>
          <w:b/>
          <w:bCs/>
          <w:sz w:val="28"/>
          <w:szCs w:val="28"/>
        </w:rPr>
        <w:t xml:space="preserve">Annual </w:t>
      </w:r>
      <w:r w:rsidR="004F13C8" w:rsidRPr="005102E3">
        <w:rPr>
          <w:b/>
          <w:bCs/>
          <w:sz w:val="28"/>
          <w:szCs w:val="28"/>
        </w:rPr>
        <w:t>Expenditur</w:t>
      </w:r>
      <w:r w:rsidRPr="005102E3">
        <w:rPr>
          <w:b/>
          <w:bCs/>
          <w:sz w:val="28"/>
          <w:szCs w:val="28"/>
        </w:rPr>
        <w:t xml:space="preserve">es </w:t>
      </w:r>
    </w:p>
    <w:p w14:paraId="06625447" w14:textId="582068F8" w:rsidR="005C623E" w:rsidRDefault="005C623E" w:rsidP="005C623E">
      <w:pPr>
        <w:jc w:val="center"/>
        <w:rPr>
          <w:sz w:val="28"/>
          <w:szCs w:val="28"/>
        </w:rPr>
      </w:pPr>
      <w:r>
        <w:rPr>
          <w:sz w:val="28"/>
          <w:szCs w:val="28"/>
        </w:rPr>
        <w:t>Dataset Fields</w:t>
      </w:r>
    </w:p>
    <w:p w14:paraId="0547E41D" w14:textId="77777777" w:rsidR="00547FAA" w:rsidRDefault="00547FAA" w:rsidP="005C623E">
      <w:pPr>
        <w:jc w:val="center"/>
        <w:rPr>
          <w:sz w:val="28"/>
          <w:szCs w:val="28"/>
        </w:rPr>
      </w:pPr>
    </w:p>
    <w:p w14:paraId="3206E87B" w14:textId="4E76DE73" w:rsidR="005C623E" w:rsidRDefault="004B6838" w:rsidP="005C623E">
      <w:pPr>
        <w:rPr>
          <w:b/>
          <w:sz w:val="24"/>
          <w:szCs w:val="28"/>
        </w:rPr>
      </w:pPr>
      <w:r>
        <w:rPr>
          <w:b/>
          <w:sz w:val="24"/>
          <w:szCs w:val="28"/>
        </w:rPr>
        <w:t>Fiscal year</w:t>
      </w:r>
      <w:r w:rsidR="005C623E">
        <w:rPr>
          <w:b/>
          <w:sz w:val="24"/>
          <w:szCs w:val="28"/>
        </w:rPr>
        <w:t xml:space="preserve"> –</w:t>
      </w:r>
      <w:r w:rsidR="002028C8" w:rsidRPr="002028C8">
        <w:t xml:space="preserve"> </w:t>
      </w:r>
      <w:r w:rsidR="00F75D69">
        <w:t>Fiscal year</w:t>
      </w:r>
      <w:r w:rsidR="0034040C">
        <w:t xml:space="preserve"> (FY)</w:t>
      </w:r>
      <w:r w:rsidR="00F75D69">
        <w:t xml:space="preserve"> </w:t>
      </w:r>
      <w:r w:rsidR="005102E3">
        <w:t xml:space="preserve">the expenditure was made; </w:t>
      </w:r>
      <w:r w:rsidR="0034662C">
        <w:t>the city’s fiscal year runs from July 1 to June 30</w:t>
      </w:r>
      <w:r w:rsidR="0034040C">
        <w:t>. For example, FY 2020 began on July 1, 2019 and will end on June 30, 2020.</w:t>
      </w:r>
    </w:p>
    <w:p w14:paraId="4E117626" w14:textId="3BB1CC38" w:rsidR="005C623E" w:rsidRPr="002028C8" w:rsidRDefault="004B6838" w:rsidP="005C623E">
      <w:pPr>
        <w:rPr>
          <w:sz w:val="24"/>
          <w:szCs w:val="28"/>
        </w:rPr>
      </w:pPr>
      <w:r>
        <w:rPr>
          <w:b/>
          <w:sz w:val="24"/>
          <w:szCs w:val="28"/>
        </w:rPr>
        <w:t>Department Name</w:t>
      </w:r>
      <w:r w:rsidR="005C623E">
        <w:rPr>
          <w:b/>
          <w:sz w:val="24"/>
          <w:szCs w:val="28"/>
        </w:rPr>
        <w:t xml:space="preserve"> –</w:t>
      </w:r>
      <w:r w:rsidR="002028C8">
        <w:rPr>
          <w:b/>
          <w:sz w:val="24"/>
          <w:szCs w:val="28"/>
        </w:rPr>
        <w:t xml:space="preserve"> </w:t>
      </w:r>
      <w:r w:rsidR="00F75D69">
        <w:t>Department that is responsible for the expenditure</w:t>
      </w:r>
    </w:p>
    <w:p w14:paraId="0EEE63E1" w14:textId="72854655" w:rsidR="005C623E" w:rsidRPr="002028C8" w:rsidRDefault="004B6838" w:rsidP="005C623E">
      <w:pPr>
        <w:rPr>
          <w:sz w:val="24"/>
          <w:szCs w:val="28"/>
        </w:rPr>
      </w:pPr>
      <w:r>
        <w:rPr>
          <w:b/>
          <w:sz w:val="24"/>
          <w:szCs w:val="28"/>
        </w:rPr>
        <w:t>Fund</w:t>
      </w:r>
      <w:r w:rsidR="00F853CC">
        <w:rPr>
          <w:b/>
          <w:sz w:val="24"/>
          <w:szCs w:val="28"/>
        </w:rPr>
        <w:t xml:space="preserve"> Name</w:t>
      </w:r>
      <w:r w:rsidR="005C623E">
        <w:rPr>
          <w:b/>
          <w:sz w:val="24"/>
          <w:szCs w:val="28"/>
        </w:rPr>
        <w:t xml:space="preserve"> – </w:t>
      </w:r>
      <w:r w:rsidR="00541B63">
        <w:t>Name of the fund source</w:t>
      </w:r>
      <w:r w:rsidR="00F75D69">
        <w:t xml:space="preserve"> for the expenditure</w:t>
      </w:r>
    </w:p>
    <w:p w14:paraId="6A7A5A92" w14:textId="4D70435D" w:rsidR="00426949" w:rsidRDefault="004B6838" w:rsidP="005C623E">
      <w:pPr>
        <w:rPr>
          <w:sz w:val="24"/>
          <w:szCs w:val="28"/>
        </w:rPr>
      </w:pPr>
      <w:r>
        <w:rPr>
          <w:b/>
          <w:sz w:val="24"/>
          <w:szCs w:val="28"/>
        </w:rPr>
        <w:t>Unit</w:t>
      </w:r>
      <w:r w:rsidR="00F853CC">
        <w:rPr>
          <w:b/>
          <w:sz w:val="24"/>
          <w:szCs w:val="28"/>
        </w:rPr>
        <w:t xml:space="preserve"> Name</w:t>
      </w:r>
      <w:r w:rsidR="005C623E">
        <w:rPr>
          <w:b/>
          <w:sz w:val="24"/>
          <w:szCs w:val="28"/>
        </w:rPr>
        <w:t xml:space="preserve"> – </w:t>
      </w:r>
      <w:r w:rsidR="00F75D69">
        <w:t>Name of the responsible unit</w:t>
      </w:r>
      <w:r w:rsidR="0034662C">
        <w:t>/division</w:t>
      </w:r>
      <w:r w:rsidR="0034040C">
        <w:t>/bureau</w:t>
      </w:r>
      <w:r w:rsidR="00F75D69">
        <w:t xml:space="preserve"> within the department</w:t>
      </w:r>
    </w:p>
    <w:p w14:paraId="3288EB6C" w14:textId="209417C2" w:rsidR="00F75D69" w:rsidRDefault="00F75D69" w:rsidP="00F75D69">
      <w:r>
        <w:rPr>
          <w:b/>
          <w:sz w:val="24"/>
          <w:szCs w:val="28"/>
        </w:rPr>
        <w:t xml:space="preserve">Expenditure Category – </w:t>
      </w:r>
      <w:r>
        <w:t>Description of the expenditure category</w:t>
      </w:r>
      <w:r w:rsidR="004E0E2D">
        <w:t xml:space="preserve">, such as personnel or contractual services </w:t>
      </w:r>
    </w:p>
    <w:p w14:paraId="6C602D77" w14:textId="40BD0CB7" w:rsidR="00F63A80" w:rsidRPr="002028C8" w:rsidRDefault="00F63A80" w:rsidP="00F75D69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Object Name– </w:t>
      </w:r>
      <w:r>
        <w:t>Description of the expenditure type</w:t>
      </w:r>
    </w:p>
    <w:p w14:paraId="4F34EFA6" w14:textId="4D38E5D4" w:rsidR="004B6838" w:rsidRPr="002028C8" w:rsidRDefault="004B6838" w:rsidP="004B6838">
      <w:pPr>
        <w:rPr>
          <w:sz w:val="24"/>
          <w:szCs w:val="28"/>
        </w:rPr>
      </w:pPr>
      <w:r>
        <w:rPr>
          <w:b/>
          <w:sz w:val="24"/>
          <w:szCs w:val="28"/>
        </w:rPr>
        <w:t>Actual</w:t>
      </w:r>
      <w:r w:rsidR="004E0E2D">
        <w:rPr>
          <w:b/>
          <w:sz w:val="24"/>
          <w:szCs w:val="28"/>
        </w:rPr>
        <w:t xml:space="preserve"> </w:t>
      </w:r>
      <w:r w:rsidR="00F63A80">
        <w:rPr>
          <w:b/>
          <w:sz w:val="24"/>
          <w:szCs w:val="28"/>
        </w:rPr>
        <w:t xml:space="preserve">Expenses </w:t>
      </w:r>
      <w:r>
        <w:rPr>
          <w:b/>
          <w:sz w:val="24"/>
          <w:szCs w:val="28"/>
        </w:rPr>
        <w:t xml:space="preserve">– </w:t>
      </w:r>
      <w:r w:rsidR="00F75D69">
        <w:t>Sum of fiscal year-to-date expenditures</w:t>
      </w:r>
      <w:r w:rsidR="006F137D" w:rsidRPr="006F137D">
        <w:t xml:space="preserve"> </w:t>
      </w:r>
      <w:r w:rsidR="006F137D">
        <w:t>for this department/fund/unit/object line</w:t>
      </w:r>
    </w:p>
    <w:p w14:paraId="3CDA8547" w14:textId="4CDF1F4A" w:rsidR="004B6838" w:rsidRDefault="0034662C" w:rsidP="004B6838">
      <w:r>
        <w:rPr>
          <w:b/>
          <w:sz w:val="24"/>
          <w:szCs w:val="28"/>
        </w:rPr>
        <w:t xml:space="preserve">Total </w:t>
      </w:r>
      <w:r w:rsidR="004B6838">
        <w:rPr>
          <w:b/>
          <w:sz w:val="24"/>
          <w:szCs w:val="28"/>
        </w:rPr>
        <w:t xml:space="preserve">Budget – </w:t>
      </w:r>
      <w:r w:rsidR="006F137D">
        <w:t>Total annual budgeted expenditures for this department/fund/unit/object line</w:t>
      </w:r>
    </w:p>
    <w:p w14:paraId="26C03CCA" w14:textId="757088E9" w:rsidR="0034040C" w:rsidRPr="0034040C" w:rsidRDefault="0034040C" w:rsidP="004B6838">
      <w:pPr>
        <w:rPr>
          <w:sz w:val="24"/>
          <w:szCs w:val="28"/>
        </w:rPr>
      </w:pPr>
    </w:p>
    <w:sectPr w:rsidR="0034040C" w:rsidRPr="0034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3E"/>
    <w:rsid w:val="00046FC7"/>
    <w:rsid w:val="00080C66"/>
    <w:rsid w:val="000F268A"/>
    <w:rsid w:val="001003F3"/>
    <w:rsid w:val="002028C8"/>
    <w:rsid w:val="003164AB"/>
    <w:rsid w:val="0034040C"/>
    <w:rsid w:val="0034662C"/>
    <w:rsid w:val="00426949"/>
    <w:rsid w:val="004B6838"/>
    <w:rsid w:val="004E0E2D"/>
    <w:rsid w:val="004E6913"/>
    <w:rsid w:val="004F13C8"/>
    <w:rsid w:val="005102E3"/>
    <w:rsid w:val="00541B63"/>
    <w:rsid w:val="00547FAA"/>
    <w:rsid w:val="005C623E"/>
    <w:rsid w:val="00644D3D"/>
    <w:rsid w:val="006F137D"/>
    <w:rsid w:val="007946F7"/>
    <w:rsid w:val="00A73FD4"/>
    <w:rsid w:val="00A75ACF"/>
    <w:rsid w:val="00B03D61"/>
    <w:rsid w:val="00C950E2"/>
    <w:rsid w:val="00CD42E3"/>
    <w:rsid w:val="00D05F7F"/>
    <w:rsid w:val="00E52436"/>
    <w:rsid w:val="00E65BB8"/>
    <w:rsid w:val="00E87D31"/>
    <w:rsid w:val="00F63A80"/>
    <w:rsid w:val="00F75D69"/>
    <w:rsid w:val="00F8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AED6"/>
  <w15:chartTrackingRefBased/>
  <w15:docId w15:val="{CE369682-CFA1-4A2C-A03E-EFB18B3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0C6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62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66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66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66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6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6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Lauren</dc:creator>
  <cp:keywords/>
  <dc:description/>
  <cp:lastModifiedBy>Marino, Pamela</cp:lastModifiedBy>
  <cp:revision>4</cp:revision>
  <cp:lastPrinted>2020-02-18T23:05:00Z</cp:lastPrinted>
  <dcterms:created xsi:type="dcterms:W3CDTF">2020-02-18T21:35:00Z</dcterms:created>
  <dcterms:modified xsi:type="dcterms:W3CDTF">2020-02-18T23:05:00Z</dcterms:modified>
</cp:coreProperties>
</file>