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8C59" w14:textId="77777777" w:rsidR="00CD42E3" w:rsidRDefault="005C623E" w:rsidP="005C623E">
      <w:pPr>
        <w:jc w:val="center"/>
      </w:pPr>
      <w:r w:rsidRPr="005C623E">
        <w:rPr>
          <w:noProof/>
        </w:rPr>
        <w:drawing>
          <wp:inline distT="0" distB="0" distL="0" distR="0" wp14:anchorId="33DDD3DC" wp14:editId="601569A0">
            <wp:extent cx="4276725" cy="490386"/>
            <wp:effectExtent l="0" t="0" r="0" b="0"/>
            <wp:docPr id="1" name="Picture 1" descr="S:\Logos &amp; Templates\Logos\Signature Logos\NorfolkOpenData\NorfolkOpenData 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Logos &amp; Templates\Logos\Signature Logos\NorfolkOpenData\NorfolkOpenData UPDAT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618" cy="51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2B5A" w14:textId="77777777" w:rsidR="00C52D29" w:rsidRPr="00C52D29" w:rsidRDefault="008E16E5" w:rsidP="005C623E">
      <w:pPr>
        <w:jc w:val="center"/>
        <w:rPr>
          <w:b/>
          <w:sz w:val="28"/>
          <w:szCs w:val="28"/>
        </w:rPr>
      </w:pPr>
      <w:r w:rsidRPr="00C52D29">
        <w:rPr>
          <w:b/>
          <w:sz w:val="28"/>
          <w:szCs w:val="28"/>
        </w:rPr>
        <w:t>EMPLOYEE SALARIES</w:t>
      </w:r>
      <w:r w:rsidR="005C623E" w:rsidRPr="00C52D29">
        <w:rPr>
          <w:b/>
          <w:sz w:val="28"/>
          <w:szCs w:val="28"/>
        </w:rPr>
        <w:t xml:space="preserve"> </w:t>
      </w:r>
    </w:p>
    <w:p w14:paraId="6170FD2F" w14:textId="3C8CBB31" w:rsidR="005C623E" w:rsidRDefault="005C623E" w:rsidP="005C623E">
      <w:pPr>
        <w:jc w:val="center"/>
        <w:rPr>
          <w:sz w:val="28"/>
          <w:szCs w:val="28"/>
        </w:rPr>
      </w:pPr>
      <w:r>
        <w:rPr>
          <w:sz w:val="28"/>
          <w:szCs w:val="28"/>
        </w:rPr>
        <w:t>Dataset Fields</w:t>
      </w:r>
    </w:p>
    <w:p w14:paraId="46ADDF85" w14:textId="77777777" w:rsidR="00547FAA" w:rsidRDefault="00547FAA" w:rsidP="005C623E">
      <w:pPr>
        <w:jc w:val="center"/>
        <w:rPr>
          <w:sz w:val="28"/>
          <w:szCs w:val="28"/>
        </w:rPr>
      </w:pPr>
    </w:p>
    <w:p w14:paraId="1764DD4A" w14:textId="537AED22" w:rsidR="005C623E" w:rsidRDefault="008E16E5" w:rsidP="005C623E">
      <w:pPr>
        <w:rPr>
          <w:b/>
          <w:sz w:val="24"/>
          <w:szCs w:val="28"/>
        </w:rPr>
      </w:pPr>
      <w:bookmarkStart w:id="0" w:name="_Hlk512425667"/>
      <w:r>
        <w:rPr>
          <w:b/>
          <w:sz w:val="24"/>
          <w:szCs w:val="28"/>
        </w:rPr>
        <w:t>Department</w:t>
      </w:r>
      <w:bookmarkEnd w:id="0"/>
      <w:r w:rsidR="005C623E">
        <w:rPr>
          <w:b/>
          <w:sz w:val="24"/>
          <w:szCs w:val="28"/>
        </w:rPr>
        <w:t xml:space="preserve"> –</w:t>
      </w:r>
      <w:r w:rsidR="002028C8" w:rsidRPr="002028C8">
        <w:t xml:space="preserve"> </w:t>
      </w:r>
      <w:r w:rsidR="00BB1AA3">
        <w:t>Identification of the department name.</w:t>
      </w:r>
    </w:p>
    <w:p w14:paraId="0532B9EA" w14:textId="384EAE6A" w:rsidR="00E2131E" w:rsidRPr="00E2131E" w:rsidRDefault="00E2131E" w:rsidP="00BB1AA3">
      <w:pPr>
        <w:rPr>
          <w:bCs/>
          <w:sz w:val="24"/>
          <w:szCs w:val="28"/>
        </w:rPr>
      </w:pPr>
      <w:bookmarkStart w:id="1" w:name="_Hlk6490454"/>
      <w:r>
        <w:rPr>
          <w:b/>
          <w:sz w:val="24"/>
          <w:szCs w:val="28"/>
        </w:rPr>
        <w:t xml:space="preserve">Division </w:t>
      </w:r>
      <w:r w:rsidRPr="00E2131E">
        <w:rPr>
          <w:bCs/>
          <w:sz w:val="24"/>
          <w:szCs w:val="28"/>
        </w:rPr>
        <w:t xml:space="preserve">– </w:t>
      </w:r>
      <w:r w:rsidRPr="00E2131E">
        <w:rPr>
          <w:bCs/>
          <w:sz w:val="24"/>
          <w:szCs w:val="28"/>
        </w:rPr>
        <w:t>If applicable, the specific division, bureau, or unit an employee is in within the department.</w:t>
      </w:r>
    </w:p>
    <w:p w14:paraId="375CB0D2" w14:textId="7959CDA2" w:rsidR="00E90285" w:rsidRPr="00E90285" w:rsidRDefault="008E16E5" w:rsidP="00BB1AA3">
      <w:pPr>
        <w:rPr>
          <w:sz w:val="24"/>
          <w:szCs w:val="28"/>
        </w:rPr>
      </w:pPr>
      <w:r>
        <w:rPr>
          <w:b/>
          <w:sz w:val="24"/>
          <w:szCs w:val="28"/>
        </w:rPr>
        <w:t>Position Title</w:t>
      </w:r>
      <w:r w:rsidR="005C623E">
        <w:rPr>
          <w:b/>
          <w:sz w:val="24"/>
          <w:szCs w:val="28"/>
        </w:rPr>
        <w:t xml:space="preserve"> – </w:t>
      </w:r>
      <w:bookmarkEnd w:id="1"/>
      <w:r w:rsidR="00BB1AA3">
        <w:t>Textual description of the position name.</w:t>
      </w:r>
    </w:p>
    <w:p w14:paraId="79F84473" w14:textId="7397AD18" w:rsidR="008E16E5" w:rsidRDefault="008E16E5" w:rsidP="005C623E">
      <w:r>
        <w:rPr>
          <w:b/>
          <w:sz w:val="24"/>
          <w:szCs w:val="28"/>
        </w:rPr>
        <w:t xml:space="preserve">Employee </w:t>
      </w:r>
      <w:r w:rsidR="00410321">
        <w:rPr>
          <w:b/>
          <w:sz w:val="24"/>
          <w:szCs w:val="28"/>
        </w:rPr>
        <w:t>Status</w:t>
      </w:r>
      <w:r w:rsidR="005C623E">
        <w:rPr>
          <w:b/>
          <w:sz w:val="24"/>
          <w:szCs w:val="28"/>
        </w:rPr>
        <w:t xml:space="preserve"> – </w:t>
      </w:r>
      <w:r w:rsidR="00BB1AA3">
        <w:t>Description of employment type. (ex. Full-time, Part-time, etc.)</w:t>
      </w:r>
    </w:p>
    <w:p w14:paraId="4466D9A7" w14:textId="49859AA1" w:rsidR="00C57636" w:rsidRDefault="00410321" w:rsidP="005C623E">
      <w:r>
        <w:rPr>
          <w:b/>
          <w:sz w:val="24"/>
          <w:szCs w:val="28"/>
        </w:rPr>
        <w:t>Initia</w:t>
      </w:r>
      <w:r w:rsidR="008E16E5" w:rsidRPr="00C57636">
        <w:rPr>
          <w:b/>
          <w:sz w:val="24"/>
          <w:szCs w:val="28"/>
        </w:rPr>
        <w:t>l Hire Date –</w:t>
      </w:r>
      <w:r w:rsidR="008E16E5">
        <w:t xml:space="preserve"> </w:t>
      </w:r>
      <w:r w:rsidR="00BB1AA3">
        <w:t>Earliest date of employment with the City of Norfolk for the employee.</w:t>
      </w:r>
    </w:p>
    <w:p w14:paraId="38B8A878" w14:textId="0CB1B30E" w:rsidR="00C57636" w:rsidRDefault="00C57636" w:rsidP="005C623E">
      <w:r w:rsidRPr="00C57636">
        <w:rPr>
          <w:b/>
          <w:sz w:val="24"/>
          <w:szCs w:val="28"/>
        </w:rPr>
        <w:t xml:space="preserve">Date in </w:t>
      </w:r>
      <w:r w:rsidR="00410321">
        <w:rPr>
          <w:b/>
          <w:sz w:val="24"/>
          <w:szCs w:val="28"/>
        </w:rPr>
        <w:t>Position</w:t>
      </w:r>
      <w:r w:rsidRPr="00C57636">
        <w:rPr>
          <w:b/>
          <w:sz w:val="24"/>
          <w:szCs w:val="28"/>
        </w:rPr>
        <w:t xml:space="preserve"> –</w:t>
      </w:r>
      <w:r>
        <w:t xml:space="preserve"> </w:t>
      </w:r>
      <w:r w:rsidR="00BB1AA3">
        <w:t>Earliest date of employment in the current position for the employee.</w:t>
      </w:r>
    </w:p>
    <w:p w14:paraId="1F23E467" w14:textId="19B6041B" w:rsidR="00410321" w:rsidRDefault="00410321" w:rsidP="00410321">
      <w:r>
        <w:rPr>
          <w:b/>
          <w:sz w:val="24"/>
          <w:szCs w:val="28"/>
        </w:rPr>
        <w:t xml:space="preserve">Fair </w:t>
      </w:r>
      <w:r w:rsidRPr="008E16E5">
        <w:rPr>
          <w:b/>
          <w:sz w:val="24"/>
          <w:szCs w:val="28"/>
        </w:rPr>
        <w:t>L</w:t>
      </w:r>
      <w:r>
        <w:rPr>
          <w:b/>
          <w:sz w:val="24"/>
          <w:szCs w:val="28"/>
        </w:rPr>
        <w:t xml:space="preserve">abor </w:t>
      </w:r>
      <w:r w:rsidRPr="008E16E5">
        <w:rPr>
          <w:b/>
          <w:sz w:val="24"/>
          <w:szCs w:val="28"/>
        </w:rPr>
        <w:t>S</w:t>
      </w:r>
      <w:r>
        <w:rPr>
          <w:b/>
          <w:sz w:val="24"/>
          <w:szCs w:val="28"/>
        </w:rPr>
        <w:t xml:space="preserve">tandards </w:t>
      </w:r>
      <w:r w:rsidRPr="008E16E5">
        <w:rPr>
          <w:b/>
          <w:sz w:val="24"/>
          <w:szCs w:val="28"/>
        </w:rPr>
        <w:t>A</w:t>
      </w:r>
      <w:r>
        <w:rPr>
          <w:b/>
          <w:sz w:val="24"/>
          <w:szCs w:val="28"/>
        </w:rPr>
        <w:t>ct</w:t>
      </w:r>
      <w:r w:rsidR="00C52D29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(FSLA)</w:t>
      </w:r>
      <w:r w:rsidRPr="008E16E5">
        <w:rPr>
          <w:b/>
          <w:sz w:val="24"/>
          <w:szCs w:val="28"/>
        </w:rPr>
        <w:t xml:space="preserve"> Status –</w:t>
      </w:r>
      <w:r>
        <w:t xml:space="preserve"> </w:t>
      </w:r>
      <w:r w:rsidR="00BB1AA3">
        <w:t>Textual description of Fair Labor Standards Act (FLSA) classification of the position Exempt (in-eligible for overtime) or Non-Exempt (eligible for overtime).</w:t>
      </w:r>
    </w:p>
    <w:p w14:paraId="3EFE10F8" w14:textId="6BB7737A" w:rsidR="00426949" w:rsidRDefault="00410321" w:rsidP="005C623E">
      <w:pPr>
        <w:rPr>
          <w:sz w:val="24"/>
          <w:szCs w:val="28"/>
        </w:rPr>
      </w:pPr>
      <w:r>
        <w:rPr>
          <w:b/>
          <w:sz w:val="24"/>
          <w:szCs w:val="28"/>
        </w:rPr>
        <w:t>Base</w:t>
      </w:r>
      <w:r w:rsidR="00C57636" w:rsidRPr="00C57636">
        <w:rPr>
          <w:b/>
          <w:sz w:val="24"/>
          <w:szCs w:val="28"/>
        </w:rPr>
        <w:t xml:space="preserve"> Rate – </w:t>
      </w:r>
      <w:r w:rsidR="00BB1AA3">
        <w:t>Hourly Rate x the normal scheduled hours for the position.</w:t>
      </w:r>
      <w:r w:rsidR="00426949" w:rsidRPr="00426949">
        <w:rPr>
          <w:sz w:val="24"/>
          <w:szCs w:val="28"/>
        </w:rPr>
        <w:t xml:space="preserve"> </w:t>
      </w:r>
      <w:r w:rsidR="008E16E5">
        <w:rPr>
          <w:sz w:val="24"/>
          <w:szCs w:val="28"/>
        </w:rPr>
        <w:t xml:space="preserve"> </w:t>
      </w:r>
    </w:p>
    <w:sectPr w:rsidR="0042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3E"/>
    <w:rsid w:val="00080C66"/>
    <w:rsid w:val="002028C8"/>
    <w:rsid w:val="00410321"/>
    <w:rsid w:val="00426949"/>
    <w:rsid w:val="00547FAA"/>
    <w:rsid w:val="005C623E"/>
    <w:rsid w:val="007946F7"/>
    <w:rsid w:val="008E16E5"/>
    <w:rsid w:val="00954D91"/>
    <w:rsid w:val="00A73FD4"/>
    <w:rsid w:val="00A75ACF"/>
    <w:rsid w:val="00B03D61"/>
    <w:rsid w:val="00BB1AA3"/>
    <w:rsid w:val="00C52D29"/>
    <w:rsid w:val="00C57636"/>
    <w:rsid w:val="00C950E2"/>
    <w:rsid w:val="00CD42E3"/>
    <w:rsid w:val="00D05F7F"/>
    <w:rsid w:val="00E2131E"/>
    <w:rsid w:val="00E52436"/>
    <w:rsid w:val="00E87D31"/>
    <w:rsid w:val="00E90285"/>
    <w:rsid w:val="00F8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C712"/>
  <w15:chartTrackingRefBased/>
  <w15:docId w15:val="{CE369682-CFA1-4A2C-A03E-EFB18B3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C6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Lauren</dc:creator>
  <cp:keywords/>
  <dc:description/>
  <cp:lastModifiedBy>Larsen, Carl</cp:lastModifiedBy>
  <cp:revision>7</cp:revision>
  <cp:lastPrinted>2018-07-18T14:44:00Z</cp:lastPrinted>
  <dcterms:created xsi:type="dcterms:W3CDTF">2018-05-03T16:14:00Z</dcterms:created>
  <dcterms:modified xsi:type="dcterms:W3CDTF">2022-04-22T19:51:00Z</dcterms:modified>
</cp:coreProperties>
</file>