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0BF" w:rsidRPr="00B750BF" w:rsidRDefault="00242717" w:rsidP="002427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 w:bidi="te-IN"/>
        </w:rPr>
      </w:pPr>
      <w:r w:rsidRPr="0024271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 w:bidi="te-IN"/>
        </w:rPr>
        <w:t>SQL COMM</w:t>
      </w:r>
      <w:bookmarkStart w:id="0" w:name="_GoBack"/>
      <w:bookmarkEnd w:id="0"/>
      <w:r w:rsidRPr="0024271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 w:bidi="te-IN"/>
        </w:rPr>
        <w:t>ANDS</w:t>
      </w:r>
    </w:p>
    <w:p w:rsidR="00242717" w:rsidRDefault="00242717" w:rsidP="00B750BF">
      <w:pPr>
        <w:spacing w:after="0" w:line="240" w:lineRule="auto"/>
        <w:rPr>
          <w:rFonts w:ascii="Arial" w:eastAsia="Times New Roman" w:hAnsi="Arial" w:cs="Arial"/>
          <w:color w:val="000000"/>
          <w:lang w:eastAsia="en-IN" w:bidi="te-IN"/>
        </w:rPr>
      </w:pPr>
    </w:p>
    <w:p w:rsidR="00242717" w:rsidRDefault="00242717" w:rsidP="00B750BF">
      <w:pPr>
        <w:spacing w:after="0" w:line="240" w:lineRule="auto"/>
        <w:rPr>
          <w:rFonts w:ascii="Arial" w:eastAsia="Times New Roman" w:hAnsi="Arial" w:cs="Arial"/>
          <w:color w:val="000000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USE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imdb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>;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SHOW TABLES;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DESCRIBE movies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;</w:t>
      </w:r>
      <w:proofErr w:type="gramEnd"/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****************************************************************************************************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SELECT * FROM movies;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# 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more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data transfer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#result-set: a set of rows that form the result of a query along with column-names and meta-data.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name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,year</w:t>
      </w:r>
      <w:proofErr w:type="spellEnd"/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FROM movies; 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rankscore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,name</w:t>
      </w:r>
      <w:proofErr w:type="spellEnd"/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FROM movies;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#row order same as the one in the table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****************************************************************************************************</w:t>
      </w:r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LIMIT: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name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,rankscore</w:t>
      </w:r>
      <w:proofErr w:type="spellEnd"/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FROM movies LIMIT 20;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name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,rankscore</w:t>
      </w:r>
      <w:proofErr w:type="spellEnd"/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FROM movies LIMIT 20 OFFSET 40;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****************************************************************************************************</w:t>
      </w:r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ORDER BY: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 list recent movies first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name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,rankscore,year</w:t>
      </w:r>
      <w:proofErr w:type="spellEnd"/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FROM movies ORDER BY year DESC LIMIT 10;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# </w:t>
      </w:r>
      <w:proofErr w:type="spellStart"/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default: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>ASC</w:t>
      </w:r>
      <w:proofErr w:type="spellEnd"/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name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,rankscore,year</w:t>
      </w:r>
      <w:proofErr w:type="spellEnd"/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FROM movies ORDER BY year LIMIT 10;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# the 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output row order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maynot</w:t>
      </w:r>
      <w:proofErr w:type="spellEnd"/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be same as the one in the table due to query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optimzier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and internal data-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structres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>/indices.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****************************************************************************************************</w:t>
      </w:r>
    </w:p>
    <w:p w:rsid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DISTINCT: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 list all genres of 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SELECT DISTINCT genre FROM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movies_genres</w:t>
      </w:r>
      <w:proofErr w:type="spellEnd"/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;</w:t>
      </w:r>
      <w:proofErr w:type="gramEnd"/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 multiple-column DISTINCT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SELECT DISTINCT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first_name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,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last_name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FROM directors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;</w:t>
      </w:r>
      <w:proofErr w:type="gramEnd"/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****************************************************************************************************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WHERE: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# list all movies with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rankscore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>&gt;9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name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,year,rankscore</w:t>
      </w:r>
      <w:proofErr w:type="spellEnd"/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FROM movies WHERE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rankscore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>&gt;9 ;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name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,year,rankscore</w:t>
      </w:r>
      <w:proofErr w:type="spellEnd"/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FROM movies WHERE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rankscore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&gt;9 ORDER BY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rankscore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DESC LIMIT 20;</w:t>
      </w:r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 Condition's outputs: TRUE, FALSE, NULL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# Comparison Operators: 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= ,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&lt;&gt; or != , &lt; , &lt;= , &gt;, &gt;= 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SELECT * FROM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movies_genres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WHERE genre = 'Comedy';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SELECT * FROM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movies_genres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WHERE genre &lt;&gt; 'Horror';</w:t>
      </w:r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NULL =&gt;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doesnot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>-exist/unknown/missing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# "="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doesnot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work with NULL, will give you an empty result-set.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name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,year,rankscore</w:t>
      </w:r>
      <w:proofErr w:type="spellEnd"/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FROM movies WHERE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rankscore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= NULL;</w:t>
      </w:r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name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,year,rankscore</w:t>
      </w:r>
      <w:proofErr w:type="spellEnd"/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FROM movies WHERE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rankscore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IS NULL LIMIT 20;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name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,year,rankscore</w:t>
      </w:r>
      <w:proofErr w:type="spellEnd"/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FROM movies WHERE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rankscore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IS NOT NULL LIMIT 20;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****************************************************************************************************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 LOGICAL OPERATORS: AND, OR, NOT, ALL, ANY, BETWEEN, EXISTS, IN, LIKE, SOME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# 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website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search filters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name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,year,rankscore</w:t>
      </w:r>
      <w:proofErr w:type="spellEnd"/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FROM movies WHERE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rankscore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>&gt;9 AND year&gt;2000;</w:t>
      </w:r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name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,year,rankscore</w:t>
      </w:r>
      <w:proofErr w:type="spellEnd"/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FROM movies WHERE NOT year&lt;=2000 LIMIT 20;</w:t>
      </w:r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lastRenderedPageBreak/>
        <w:t xml:space="preserve">SELECT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name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,year,rankscore</w:t>
      </w:r>
      <w:proofErr w:type="spellEnd"/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FROM movies WHERE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rankscore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>&gt;9 OR year&gt;2007;</w:t>
      </w:r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# will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discsuss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about ANY and ALL when we discuss sub-queries</w:t>
      </w:r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name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,year,rankscore</w:t>
      </w:r>
      <w:proofErr w:type="spellEnd"/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FROM movies WHERE year BETWEEN 1999 AND 2000;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#inclusive: year&gt;=1999 and year&lt;=2000</w:t>
      </w:r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name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,year,rankscore</w:t>
      </w:r>
      <w:proofErr w:type="spellEnd"/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FROM movies WHERE year BETWEEN 2000 AND 1999;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lowvalue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&lt;=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highvalue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else you will get an empty result set</w:t>
      </w:r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director_id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, genre FROM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directors_genres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WHERE genre IN ('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Comedy','Horror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>');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# 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same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as genre='Comedy' OR genre='Horror'</w:t>
      </w:r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name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,year,rankscore</w:t>
      </w:r>
      <w:proofErr w:type="spellEnd"/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FROM movies WHERE name LIKE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'Tis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>%';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# 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%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=&gt; wildcard character to imply zero or more characters</w:t>
      </w:r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first_name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,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last_name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FROM actors WHERE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first_name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LIKE '%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es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>';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# 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first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name ending in '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es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>'</w:t>
      </w:r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first_name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,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last_name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FROM actors WHERE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first_name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LIKE '%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es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>%';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#first name contains '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es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>'</w:t>
      </w:r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first_name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,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last_name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FROM actors WHERE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first_name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LIKE '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Agn_s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>';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 '_' implies exactly one character.</w:t>
      </w:r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# 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If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we want to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macth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% or _, we should use the backslash as the escape character: \% and \_</w:t>
      </w:r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first_name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,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last_name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FROM actors WHERE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first_name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LIKE 'L%' AND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first_name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NOT LIKE 'Li%';</w:t>
      </w:r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****************************************************************************************************</w:t>
      </w:r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Aggregate functions: Computes a single value on a set of rows and returns the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aggreagate</w:t>
      </w:r>
      <w:proofErr w:type="spellEnd"/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COUNT, MIN, MAX, SUM, AVG</w:t>
      </w:r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MIN(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>year) FROM movies;</w:t>
      </w:r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lastRenderedPageBreak/>
        <w:t xml:space="preserve">SELECT 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MAX(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>year) FROM movies;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COUNT(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>*) FROM movies;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COUNT(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>*) FROM movies where year&gt;2000;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COUNT(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>year) FROM movies;</w:t>
      </w:r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****************************************************************************************************</w:t>
      </w:r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GROUP-BY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# 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find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number of movies released per year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SELECT year, 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COUNT(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>year) FROM movies GROUP BY year;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SELECT year, 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COUNT(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>year) FROM movies GROUP BY year ORDER BY year;</w:t>
      </w:r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SELECT year, 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COUNT(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year)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year_count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FROM movies GROUP BY year ORDER BY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year_count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>;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# </w:t>
      </w:r>
      <w:proofErr w:type="spellStart"/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year_count</w:t>
      </w:r>
      <w:proofErr w:type="spellEnd"/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is an alias.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# 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often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used with COUNT, MIN, MAX or SUM.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# 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if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grouping columns contain NULL values, all null values are grouped together.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****************************************************************************************************</w:t>
      </w:r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HAVING: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 Print years which have &gt;1000 movies in our DB [Data Scientist for Analysis]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SELECT year, 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COUNT(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year)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year_count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FROM movies GROUP BY year HAVING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year_count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>&gt;1000;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 specify a condition on groups using HAVING.</w:t>
      </w:r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Order of execution: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1. GROUP BY to create groups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2. 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apply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the AGGREGATE FUNCTION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3. Apply HAVING condition.</w:t>
      </w:r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# 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often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used along with GROUP BY. Not Mandatory.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SELECT name, year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  FROM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movies HAVING year&gt;2000;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 HAVING without GROUP BY is same as WHERE</w:t>
      </w:r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lastRenderedPageBreak/>
        <w:br/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SELECT year, 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COUNT(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year)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year_count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FROM movies WHERE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rankscore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&gt;9 GROUP BY year HAVING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year_count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>&gt;20;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 HAVING vs WHERE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## WHERE is applied on individual rows while HAVING is applied on groups.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## HAVING is applied after grouping while WHERE is used before grouping.</w:t>
      </w:r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****************************************************************************************************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JOINs: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#combine data in multiple tables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# 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For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each movie, print name and the genres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SELECT m.name,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g.genre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from movies m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  JOIN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movies_genres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g ON m.id=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g.movie_id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LIMIT 20;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# 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table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aliases: m and g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# natural 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join: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a join where we have the same column-names across two tables.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#T1: C1, C2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#T2: C1, C3, C4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SELECT * FROM T1 JOIN T2;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SELECT * FROM T1 JOIN T2 USING (C1);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 returns C1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,C2,C3,C4</w:t>
      </w:r>
      <w:proofErr w:type="gramEnd"/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 no need to use the keyword "ON"</w:t>
      </w:r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 Inner join (default) vs left outer vs right outer vs full-outer join.</w:t>
      </w:r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T1: C1, C2, C3</w:t>
      </w:r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SELECT m.name,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g.genre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from movies m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  LEFT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JOIN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movies_genres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g ON m.id=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g.movie_id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LIMIT 20;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#LEFT JOIN or LEFT OUTER JOIN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#RIGHT JOIN or RIGHT OUTER JOIN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#FULL JOIN or FULL OUTER JOIN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#JOIN or INNER JOIN</w:t>
      </w:r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 NULL for missing counterpart rows.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 3-way joins and k-way joins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a.first_name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,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a.last_name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FROM actors a JOIN roles r ON a.id=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r.actor_id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JOIN movies m on m.id=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r.movie_id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AND m.name='Officer 444';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#Practical note about joins: Joins can be expensive computationally when we have large tables.</w:t>
      </w:r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****************************************************************************************************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Sub-Queries or Nested Queries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or Inner Queries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 List all actors in the movie Schindler's List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#https://www.imdb.com/title/tt0108052/fullcredits/?ref_=tt_ov_st_sm</w:t>
      </w:r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first_name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,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last_name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from actors WHERE id IN 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ab/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( SELECT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actor_id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from roles WHERE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movie_id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IN 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ab/>
      </w:r>
      <w:r w:rsidRPr="00B750BF">
        <w:rPr>
          <w:rFonts w:ascii="Arial" w:eastAsia="Times New Roman" w:hAnsi="Arial" w:cs="Arial"/>
          <w:color w:val="000000"/>
          <w:lang w:eastAsia="en-IN" w:bidi="te-IN"/>
        </w:rPr>
        <w:tab/>
      </w:r>
      <w:r w:rsidRPr="00B750BF">
        <w:rPr>
          <w:rFonts w:ascii="Arial" w:eastAsia="Times New Roman" w:hAnsi="Arial" w:cs="Arial"/>
          <w:color w:val="000000"/>
          <w:lang w:eastAsia="en-IN" w:bidi="te-IN"/>
        </w:rPr>
        <w:tab/>
        <w:t>(SELECT id FROM movies where name='Schindler's List)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ab/>
        <w:t>);</w:t>
      </w:r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 Syntax: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column_name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[,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column_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name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]</w:t>
      </w:r>
      <w:proofErr w:type="gramEnd"/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FROM   table1 [, 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table2 ]</w:t>
      </w:r>
      <w:proofErr w:type="gramEnd"/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WHERE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 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column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>_name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OPERATOR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   (SELECT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column_name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[,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column_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name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]</w:t>
      </w:r>
      <w:proofErr w:type="gramEnd"/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   FROM table1 [, 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table2 ]</w:t>
      </w:r>
      <w:proofErr w:type="gramEnd"/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   [WHERE])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# 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first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the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innner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query is executed and then the outer query is executed using the output values in the inner query</w:t>
      </w:r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 IN, NOT IN, EXISTS, NOT EXISTS, ANY, ALL, Comparison operators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#EXISTS returns true if the subquery returns one or more records or NULL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 ANY operator returns TRUE if any of the subquery values meet the condition.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 ALL operator returns TRUE if all of the subquery values meet the condition.</w:t>
      </w:r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SELECT * FROM movies where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rankscore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&gt;= ALL (SELECT 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MAX(</w:t>
      </w:r>
      <w:proofErr w:type="spellStart"/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>rankscore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>) from movies);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# get all movies whose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rankscore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is same as the maximum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rankscore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>.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#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e.g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: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rankscore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&lt;&gt; 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ALL(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>...)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 https://en.wikipedia.org/wiki/Correlated_subquery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****************************************************************************************************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lastRenderedPageBreak/>
        <w:t xml:space="preserve">Data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Manupulation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Language: SELECT, INSERT, UPDATE, DELETE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INSERT INTO 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movies(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id, name, year,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rankscore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>) VALUES (412321, 'Thor', 2011, 7);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INSERT INTO 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movies(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id, name, year,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rankscore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>) VALUES (412321, 'Thor', 2011, 7), (412322, 'Iron Man', 2008, 7.9), (412323, 'Iron Man 2', 2010, 7);</w:t>
      </w:r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# INSERT FROM one table to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annother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using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nnested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sub query: https://en.wikipedia.org/wiki/Insert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_(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>SQL)#Copying_rows_from_other_tables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****************************************************************************************************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 UPDATE Command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UPDATE &lt;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TableName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>&gt; SET col1=val1, col2=val2 WHERE condition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UPDATE movies SET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rankscore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>=9 where id=412321;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 Update multiple rows also.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# 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Can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be used along with Sub-queries.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****************************************************************************************************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#DELETE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DELETE FROM movies WHERE id=412321;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# Remove all rows: TRUNCATE TABLE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TableName</w:t>
      </w:r>
      <w:proofErr w:type="spellEnd"/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;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> 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# 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Same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as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selete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without a WHERE Clause.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****************************************************************************************************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Data Definition Language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CREATE TABLE language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  (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id INT PRIMARY,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lang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VARCHAR(50) NOT NULL);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 Datatypes: https://www.journaldev.com/16774/sql-data-types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 Constraints: https://www.w3schools.com/sql/sql_constraints.asp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NOT NULL - Ensures that a column cannot have a NULL value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UNIQUE - Ensures that all values in a column are different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PRIMARY KEY - A combination of a NOT NULL and UNIQUE. Uniquely identifies each row in a table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FOREIGN KEY - Uniquely identifies a row/record in another table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CHECK - Ensures that all values in a column satisfies a specific condition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DEFAULT - Sets a default value for a column when no value is specified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INDEX - Used to create and retrieve data from the database very quickly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****************************************************************************************************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ALTER: ADD, MODIFY, DROP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ALTER TABLE language ADD country 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VARCHAR(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>50);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ALTER TABLE language MODIFY country 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VARCHAR(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>60);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ALTER TABLE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langauge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DROP country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;</w:t>
      </w:r>
      <w:proofErr w:type="gramEnd"/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****************************************************************************************************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# 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Removes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both the table and all of the data permanently.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DROP TABLE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Tablename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>;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DROP TABLE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TableName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IF EXISTS;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#https://dev.mysql.com/doc/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refman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>/8.0/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en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>/drop-table.html</w:t>
      </w:r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TRUNCATE TABLE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TableName</w:t>
      </w:r>
      <w:proofErr w:type="spellEnd"/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;</w:t>
      </w:r>
      <w:proofErr w:type="gramEnd"/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# </w:t>
      </w:r>
      <w:proofErr w:type="gramStart"/>
      <w:r w:rsidRPr="00B750BF">
        <w:rPr>
          <w:rFonts w:ascii="Arial" w:eastAsia="Times New Roman" w:hAnsi="Arial" w:cs="Arial"/>
          <w:color w:val="000000"/>
          <w:lang w:eastAsia="en-IN" w:bidi="te-IN"/>
        </w:rPr>
        <w:t>as</w:t>
      </w:r>
      <w:proofErr w:type="gramEnd"/>
      <w:r w:rsidRPr="00B750BF">
        <w:rPr>
          <w:rFonts w:ascii="Arial" w:eastAsia="Times New Roman" w:hAnsi="Arial" w:cs="Arial"/>
          <w:color w:val="000000"/>
          <w:lang w:eastAsia="en-IN" w:bidi="te-IN"/>
        </w:rPr>
        <w:t xml:space="preserve"> discussed earlier same as DELETE FROM </w:t>
      </w:r>
      <w:proofErr w:type="spellStart"/>
      <w:r w:rsidRPr="00B750BF">
        <w:rPr>
          <w:rFonts w:ascii="Arial" w:eastAsia="Times New Roman" w:hAnsi="Arial" w:cs="Arial"/>
          <w:color w:val="000000"/>
          <w:lang w:eastAsia="en-IN" w:bidi="te-IN"/>
        </w:rPr>
        <w:t>TableName</w:t>
      </w:r>
      <w:proofErr w:type="spellEnd"/>
      <w:r w:rsidRPr="00B750BF">
        <w:rPr>
          <w:rFonts w:ascii="Arial" w:eastAsia="Times New Roman" w:hAnsi="Arial" w:cs="Arial"/>
          <w:color w:val="000000"/>
          <w:lang w:eastAsia="en-IN" w:bidi="te-IN"/>
        </w:rPr>
        <w:t>;</w:t>
      </w:r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****************************************************************************************************</w:t>
      </w:r>
    </w:p>
    <w:p w:rsidR="00B750BF" w:rsidRPr="00B750BF" w:rsidRDefault="00B750BF" w:rsidP="00B75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Data Control Language for DB Admins.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https://en.wikipedia.org/wiki/Data_control_language</w:t>
      </w:r>
    </w:p>
    <w:p w:rsidR="00B750BF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https://dev.mysql.com/doc/refman/8.0/en/grant.html</w:t>
      </w:r>
    </w:p>
    <w:p w:rsidR="00202BB8" w:rsidRPr="00B750BF" w:rsidRDefault="00B750BF" w:rsidP="00B7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B750BF">
        <w:rPr>
          <w:rFonts w:ascii="Arial" w:eastAsia="Times New Roman" w:hAnsi="Arial" w:cs="Arial"/>
          <w:color w:val="000000"/>
          <w:lang w:eastAsia="en-IN" w:bidi="te-IN"/>
        </w:rPr>
        <w:t>https://dev.mysql.com/doc/refman/8.0/en/revoke.html</w:t>
      </w:r>
    </w:p>
    <w:sectPr w:rsidR="00202BB8" w:rsidRPr="00B75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0BF"/>
    <w:rsid w:val="00242717"/>
    <w:rsid w:val="00834C4A"/>
    <w:rsid w:val="00B750BF"/>
    <w:rsid w:val="00B933D2"/>
    <w:rsid w:val="00C5348E"/>
    <w:rsid w:val="00FB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CB269"/>
  <w15:chartTrackingRefBased/>
  <w15:docId w15:val="{4DB17FC6-61EC-4E0E-AC5C-24F5AA20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customStyle="1" w:styleId="apple-tab-span">
    <w:name w:val="apple-tab-span"/>
    <w:basedOn w:val="DefaultParagraphFont"/>
    <w:rsid w:val="00B75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1571</Words>
  <Characters>8958</Characters>
  <Application>Microsoft Office Word</Application>
  <DocSecurity>0</DocSecurity>
  <Lines>74</Lines>
  <Paragraphs>21</Paragraphs>
  <ScaleCrop>false</ScaleCrop>
  <Company>Hewlett-Packard</Company>
  <LinksUpToDate>false</LinksUpToDate>
  <CharactersWithSpaces>10508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Sumanth</dc:creator>
  <cp:keywords/>
  <dc:description/>
  <cp:lastModifiedBy>Gopi Sumanth</cp:lastModifiedBy>
  <cp:revision>2</cp:revision>
  <dcterms:created xsi:type="dcterms:W3CDTF">2019-12-02T05:16:00Z</dcterms:created>
  <dcterms:modified xsi:type="dcterms:W3CDTF">2019-12-02T05:19:00Z</dcterms:modified>
</cp:coreProperties>
</file>