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D50" w:rsidRDefault="004E43CA" w:rsidP="004E43CA">
      <w:pPr>
        <w:jc w:val="center"/>
        <w:rPr>
          <w:lang w:val="en-US"/>
        </w:rPr>
      </w:pPr>
      <w:r>
        <w:rPr>
          <w:lang w:val="en-US"/>
        </w:rPr>
        <w:t>Temperature</w:t>
      </w:r>
    </w:p>
    <w:p w:rsidR="004E43CA" w:rsidRDefault="004E43CA">
      <w:pPr>
        <w:rPr>
          <w:lang w:val="en-US"/>
        </w:rPr>
      </w:pPr>
      <w:r>
        <w:rPr>
          <w:lang w:val="en-US"/>
        </w:rPr>
        <w:t>The code first asks the user to input a value for temperature in Celsius. The temperature has to be within a range 25-35 as it’s an ideal temperature for yield. If the temperature inputted is outside the range an error message is given out and the user is asked again to give a temperature.</w:t>
      </w:r>
    </w:p>
    <w:p w:rsidR="004E43CA" w:rsidRDefault="004E43CA">
      <w:pPr>
        <w:rPr>
          <w:lang w:val="en-US"/>
        </w:rPr>
      </w:pPr>
      <w:r>
        <w:rPr>
          <w:lang w:val="en-US"/>
        </w:rPr>
        <w:t>The microprocessor then reads the value from the thermistor sensor. If the value is less than the set temperature, then a signal is sent to the heater to switch on. If the temperature value from the sensor is greater than the set value, then a signal is sent to the heater to switch of.</w:t>
      </w:r>
    </w:p>
    <w:p w:rsidR="004E43CA" w:rsidRPr="004E43CA" w:rsidRDefault="004E43CA">
      <w:pPr>
        <w:rPr>
          <w:lang w:val="en-US"/>
        </w:rPr>
      </w:pPr>
      <w:r>
        <w:rPr>
          <w:lang w:val="en-US"/>
        </w:rPr>
        <w:t>Since the sensor sends data in analogue (values range from 0 -1024) there is a function that converts the analogue value into Celsius.</w:t>
      </w:r>
      <w:r w:rsidR="008926E2">
        <w:rPr>
          <w:lang w:val="en-US"/>
        </w:rPr>
        <w:t xml:space="preserve"> The conversion formula is derived from the data sheet.</w:t>
      </w:r>
      <w:bookmarkStart w:id="0" w:name="_GoBack"/>
      <w:bookmarkEnd w:id="0"/>
    </w:p>
    <w:sectPr w:rsidR="004E43CA" w:rsidRPr="004E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B3"/>
    <w:rsid w:val="004E43CA"/>
    <w:rsid w:val="00506D50"/>
    <w:rsid w:val="008926E2"/>
    <w:rsid w:val="00BE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D3BF"/>
  <w15:chartTrackingRefBased/>
  <w15:docId w15:val="{F8CE1EC3-E6E9-40D0-B8A9-DA6AF59F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Kabra, Suyash</dc:creator>
  <cp:keywords/>
  <dc:description/>
  <cp:lastModifiedBy>Kabra, Suyash</cp:lastModifiedBy>
  <cp:revision>3</cp:revision>
  <dcterms:created xsi:type="dcterms:W3CDTF">2016-12-07T14:03:00Z</dcterms:created>
  <dcterms:modified xsi:type="dcterms:W3CDTF">2016-12-07T14:12:00Z</dcterms:modified>
</cp:coreProperties>
</file>