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F384" w14:textId="7FC4472D" w:rsidR="001D658B" w:rsidRDefault="001D658B" w:rsidP="001D658B">
      <w:pPr>
        <w:pStyle w:val="ListParagraph"/>
        <w:numPr>
          <w:ilvl w:val="0"/>
          <w:numId w:val="1"/>
        </w:numPr>
      </w:pPr>
      <w:r w:rsidRPr="001D658B">
        <w:t xml:space="preserve">Launch one </w:t>
      </w:r>
      <w:proofErr w:type="spellStart"/>
      <w:r w:rsidRPr="001D658B">
        <w:t>aws</w:t>
      </w:r>
      <w:proofErr w:type="spellEnd"/>
      <w:r w:rsidRPr="001D658B">
        <w:t xml:space="preserve"> ec2 and install </w:t>
      </w:r>
      <w:proofErr w:type="spellStart"/>
      <w:r w:rsidRPr="001D658B">
        <w:t>jenkins</w:t>
      </w:r>
      <w:proofErr w:type="spellEnd"/>
      <w:r w:rsidRPr="001D658B">
        <w:t>.</w:t>
      </w:r>
    </w:p>
    <w:p w14:paraId="6B3C39E6" w14:textId="05EC7C75" w:rsidR="001D658B" w:rsidRDefault="001D658B">
      <w:r w:rsidRPr="001D658B">
        <w:drawing>
          <wp:inline distT="0" distB="0" distL="0" distR="0" wp14:anchorId="5C6F4FB2" wp14:editId="71FCD7BD">
            <wp:extent cx="5731510" cy="2729865"/>
            <wp:effectExtent l="0" t="0" r="2540" b="0"/>
            <wp:docPr id="61913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5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568C" w14:textId="2DF42D96" w:rsidR="001D658B" w:rsidRDefault="001D658B" w:rsidP="001D658B">
      <w:pPr>
        <w:ind w:left="360"/>
      </w:pPr>
      <w:r>
        <w:t>2.</w:t>
      </w:r>
      <w:r w:rsidRPr="001D658B">
        <w:t>Setup Apache Tomcat on Ubuntu Virtual Machine</w:t>
      </w:r>
    </w:p>
    <w:p w14:paraId="1933D00E" w14:textId="7AC3F648" w:rsidR="00576FE8" w:rsidRPr="001D658B" w:rsidRDefault="00576FE8" w:rsidP="001D658B">
      <w:pPr>
        <w:ind w:left="360"/>
      </w:pPr>
      <w:r w:rsidRPr="00576FE8">
        <w:drawing>
          <wp:inline distT="0" distB="0" distL="0" distR="0" wp14:anchorId="4ACC279C" wp14:editId="072B1C7C">
            <wp:extent cx="5731510" cy="3640455"/>
            <wp:effectExtent l="0" t="0" r="2540" b="0"/>
            <wp:docPr id="87517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74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07FD" w14:textId="56F9223D" w:rsidR="001D658B" w:rsidRPr="001D658B" w:rsidRDefault="001D658B" w:rsidP="001D658B">
      <w:pPr>
        <w:ind w:left="360"/>
      </w:pPr>
      <w:r>
        <w:t>3.</w:t>
      </w:r>
      <w:r w:rsidRPr="001D658B">
        <w:t>Setup Docker Desktop on your local windows.</w:t>
      </w:r>
    </w:p>
    <w:p w14:paraId="0F371B44" w14:textId="77777777" w:rsidR="001D658B" w:rsidRDefault="001D658B"/>
    <w:sectPr w:rsidR="001D6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64B8"/>
    <w:multiLevelType w:val="multilevel"/>
    <w:tmpl w:val="5A2C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047EB1"/>
    <w:multiLevelType w:val="hybridMultilevel"/>
    <w:tmpl w:val="8786A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058830">
    <w:abstractNumId w:val="1"/>
  </w:num>
  <w:num w:numId="2" w16cid:durableId="34780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58B"/>
    <w:rsid w:val="001D658B"/>
    <w:rsid w:val="00576FE8"/>
    <w:rsid w:val="00597C69"/>
    <w:rsid w:val="00B1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64973"/>
  <w15:chartTrackingRefBased/>
  <w15:docId w15:val="{D6B94E42-C111-4F98-81F9-C2BB7AC3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Bodige</dc:creator>
  <cp:keywords/>
  <dc:description/>
  <cp:lastModifiedBy>Vijaykumar Bodige</cp:lastModifiedBy>
  <cp:revision>1</cp:revision>
  <dcterms:created xsi:type="dcterms:W3CDTF">2026-10-13T11:27:00Z</dcterms:created>
  <dcterms:modified xsi:type="dcterms:W3CDTF">2026-10-15T06:05:00Z</dcterms:modified>
</cp:coreProperties>
</file>