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7FA17" w14:textId="3B7CF2B5" w:rsidR="0035313F" w:rsidRDefault="00E87097">
      <w:r>
        <w:t>1.</w:t>
      </w:r>
      <w:r>
        <w:t xml:space="preserve">Where do you see connections to your field from </w:t>
      </w:r>
      <w:r>
        <w:t>today’s</w:t>
      </w:r>
      <w:r>
        <w:t xml:space="preserve"> lesson</w:t>
      </w:r>
      <w:r>
        <w:t>?</w:t>
      </w:r>
    </w:p>
    <w:p w14:paraId="3B0043F2" w14:textId="3A851536" w:rsidR="00E87097" w:rsidRDefault="00E87097">
      <w:r>
        <w:t xml:space="preserve">Education, policy and regulation, sustainable design, environmental </w:t>
      </w:r>
    </w:p>
    <w:p w14:paraId="3CEBDE7A" w14:textId="3E92ED3A" w:rsidR="00E87097" w:rsidRDefault="00E87097">
      <w:r>
        <w:t>2.</w:t>
      </w:r>
      <w:r w:rsidRPr="00E87097">
        <w:t xml:space="preserve"> </w:t>
      </w:r>
      <w:r>
        <w:t xml:space="preserve">What comes to your mind when you think </w:t>
      </w:r>
      <w:r>
        <w:t>about authenticity</w:t>
      </w:r>
      <w:r>
        <w:t>?</w:t>
      </w:r>
    </w:p>
    <w:p w14:paraId="117AD754" w14:textId="5BFBD08F" w:rsidR="00E87097" w:rsidRDefault="00E87097">
      <w:r>
        <w:t xml:space="preserve">  Authenticity refers to the quality of being genuine, </w:t>
      </w:r>
      <w:r w:rsidR="00505F6C">
        <w:t>real,</w:t>
      </w:r>
      <w:r>
        <w:t xml:space="preserve"> and  true to ones own nature.</w:t>
      </w:r>
    </w:p>
    <w:p w14:paraId="25208758" w14:textId="64EF14AD" w:rsidR="00E87097" w:rsidRPr="00505F6C" w:rsidRDefault="00E87097">
      <w:pPr>
        <w:rPr>
          <w:u w:val="single"/>
        </w:rPr>
      </w:pPr>
      <w:r>
        <w:t>3.</w:t>
      </w:r>
      <w:r w:rsidR="00505F6C" w:rsidRPr="00505F6C">
        <w:rPr>
          <w:u w:val="single"/>
        </w:rPr>
        <w:t>Aesthetic value</w:t>
      </w:r>
    </w:p>
    <w:p w14:paraId="6BCC16FC" w14:textId="7A0C9EE5" w:rsidR="00505F6C" w:rsidRDefault="00505F6C">
      <w:r>
        <w:t xml:space="preserve">    Visual appeal, emotional impact,</w:t>
      </w:r>
    </w:p>
    <w:p w14:paraId="2EB3E8DD" w14:textId="77777777" w:rsidR="00E87097" w:rsidRDefault="00E87097"/>
    <w:p w14:paraId="607A6E08" w14:textId="77777777" w:rsidR="00E87097" w:rsidRDefault="00E87097"/>
    <w:sectPr w:rsidR="00E8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7"/>
    <w:rsid w:val="0035313F"/>
    <w:rsid w:val="00404179"/>
    <w:rsid w:val="004172F9"/>
    <w:rsid w:val="00505F6C"/>
    <w:rsid w:val="00E75190"/>
    <w:rsid w:val="00E8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458BC"/>
  <w15:chartTrackingRefBased/>
  <w15:docId w15:val="{B12FD948-DE6E-4B27-9F27-70B95B33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nelakurthigopichand20@gmail.com</dc:creator>
  <cp:keywords/>
  <dc:description/>
  <cp:lastModifiedBy>nelakurthigopichand20@gmail.com</cp:lastModifiedBy>
  <cp:revision>1</cp:revision>
  <dcterms:created xsi:type="dcterms:W3CDTF">2024-05-16T13:46:00Z</dcterms:created>
  <dcterms:modified xsi:type="dcterms:W3CDTF">2024-05-16T14:03:00Z</dcterms:modified>
</cp:coreProperties>
</file>