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SHUFFLED THE ARRAY: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544029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544029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r w:rsidRPr="00544029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shuffle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544029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4029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</w:t>
      </w:r>
      <w:r w:rsidRPr="00544029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result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4029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r w:rsidRPr="00544029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 n];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bookmarkStart w:id="0" w:name="_GoBack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544029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index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544029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;</w:t>
      </w:r>
    </w:p>
    <w:bookmarkEnd w:id="0"/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544029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544029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544029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</w:t>
      </w:r>
      <w:r w:rsidRPr="00544029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;i&lt;</w:t>
      </w:r>
      <w:proofErr w:type="spellStart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n;i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++){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result[</w:t>
      </w:r>
      <w:proofErr w:type="gram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index++]=</w:t>
      </w:r>
      <w:proofErr w:type="spellStart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result[</w:t>
      </w:r>
      <w:proofErr w:type="gram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index++]=</w:t>
      </w:r>
      <w:proofErr w:type="spellStart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i+n</w:t>
      </w:r>
      <w:proofErr w:type="spell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544029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result;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544029" w:rsidRPr="00544029" w:rsidRDefault="00544029" w:rsidP="005440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544029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F6BD0" w:rsidRDefault="00BF6BD0"/>
    <w:p w:rsidR="00544029" w:rsidRDefault="00544029"/>
    <w:p w:rsidR="00544029" w:rsidRDefault="00544029">
      <w:r w:rsidRPr="00544029">
        <w:drawing>
          <wp:inline distT="0" distB="0" distL="0" distR="0" wp14:anchorId="468C285B" wp14:editId="4957EA30">
            <wp:extent cx="5401429" cy="422016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029"/>
    <w:rsid w:val="00544029"/>
    <w:rsid w:val="00B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49E3C-8B60-4676-989B-B1410A1F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2026-08-08T06:50:00Z</dcterms:created>
  <dcterms:modified xsi:type="dcterms:W3CDTF">2026-08-08T06:52:00Z</dcterms:modified>
</cp:coreProperties>
</file>