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5FAE" w14:textId="77777777" w:rsidR="00AB6ABA" w:rsidRPr="00AB6ABA" w:rsidRDefault="00AB6ABA" w:rsidP="00AB6ABA">
      <w:r w:rsidRPr="00AB6ABA">
        <w:t>pandas</w:t>
      </w:r>
      <w:r w:rsidRPr="00AB6ABA">
        <w:br/>
      </w:r>
      <w:proofErr w:type="spellStart"/>
      <w:r w:rsidRPr="00AB6ABA">
        <w:t>numpy</w:t>
      </w:r>
      <w:proofErr w:type="spellEnd"/>
      <w:r w:rsidRPr="00AB6ABA">
        <w:br/>
        <w:t>matplotlib</w:t>
      </w:r>
      <w:r w:rsidRPr="00AB6ABA">
        <w:br/>
        <w:t>seaborn</w:t>
      </w:r>
      <w:r w:rsidRPr="00AB6ABA">
        <w:br/>
      </w:r>
      <w:proofErr w:type="spellStart"/>
      <w:r w:rsidRPr="00AB6ABA">
        <w:t>jupyter</w:t>
      </w:r>
      <w:proofErr w:type="spellEnd"/>
      <w:r w:rsidRPr="00AB6ABA">
        <w:br/>
      </w:r>
      <w:proofErr w:type="spellStart"/>
      <w:r w:rsidRPr="00AB6ABA">
        <w:t>openpyxl</w:t>
      </w:r>
      <w:proofErr w:type="spellEnd"/>
      <w:r w:rsidRPr="00AB6ABA">
        <w:br/>
        <w:t>scikit-learn</w:t>
      </w:r>
    </w:p>
    <w:p w14:paraId="42368968" w14:textId="77777777" w:rsidR="00433657" w:rsidRDefault="00433657"/>
    <w:sectPr w:rsidR="00433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BA"/>
    <w:rsid w:val="00433657"/>
    <w:rsid w:val="00843FBB"/>
    <w:rsid w:val="00AB6ABA"/>
    <w:rsid w:val="00AC0A10"/>
    <w:rsid w:val="00BF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AA8B"/>
  <w15:chartTrackingRefBased/>
  <w15:docId w15:val="{7B144576-6CE9-460E-ABBE-241D30AE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ramugopika09@micro.com</dc:creator>
  <cp:keywords/>
  <dc:description/>
  <cp:lastModifiedBy>ramugopika09@micro.com</cp:lastModifiedBy>
  <cp:revision>1</cp:revision>
  <dcterms:created xsi:type="dcterms:W3CDTF">2026-06-24T05:00:00Z</dcterms:created>
  <dcterms:modified xsi:type="dcterms:W3CDTF">2026-06-24T05:03:00Z</dcterms:modified>
</cp:coreProperties>
</file>