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DD2" w:rsidRDefault="00B96DD2">
      <w:r>
        <w:t xml:space="preserve">The system of private tution has been in existence in India for a long time but in recent times it has grown in manifold affecting the core of the educational system. This private tutor system will help to find tuition teachers. </w:t>
      </w:r>
      <w:r w:rsidR="00D7673E">
        <w:t>In this busy world searching of tutors for any subject is a very difficult. In order to make it simple here with we proposed an idea to find a subject expert tutor through web application. The proposed work has the common platform where the tutor and the user can access on their respective available views. In this application students can register and view the availability of the subject expert. Based on the user’s selection the slot of days and tutor will be blocked for their special classes and then they will be intimated through notifications</w:t>
      </w:r>
      <w:r w:rsidR="00D7673E">
        <w:t>.</w:t>
      </w:r>
      <w:r>
        <w:t xml:space="preserve">Teachers can also get a student just by logging onto the website and setting up the profile. In the personal tutor finder system, there are three entities namely, Admin, </w:t>
      </w:r>
      <w:r w:rsidR="00EF297F">
        <w:t>Users</w:t>
      </w:r>
      <w:r>
        <w:t xml:space="preserve">, and Tutor. Admin can login, manage tutor by adding new teachers and </w:t>
      </w:r>
      <w:proofErr w:type="spellStart"/>
      <w:r w:rsidR="00292EA1">
        <w:t>and</w:t>
      </w:r>
      <w:proofErr w:type="spellEnd"/>
      <w:r w:rsidR="00292EA1">
        <w:t xml:space="preserve"> </w:t>
      </w:r>
      <w:r w:rsidR="00F47132">
        <w:t>view all</w:t>
      </w:r>
      <w:r>
        <w:t xml:space="preserve"> </w:t>
      </w:r>
      <w:r w:rsidR="00F47132">
        <w:t xml:space="preserve">details about </w:t>
      </w:r>
      <w:r w:rsidR="00292EA1">
        <w:t>them</w:t>
      </w:r>
      <w:r w:rsidR="00F47132">
        <w:t xml:space="preserve">. </w:t>
      </w:r>
      <w:r>
        <w:t xml:space="preserve">Admin can also </w:t>
      </w:r>
      <w:r w:rsidR="00F47132">
        <w:t xml:space="preserve">verify and accept </w:t>
      </w:r>
      <w:r>
        <w:t xml:space="preserve">the registered </w:t>
      </w:r>
      <w:r w:rsidR="00292EA1">
        <w:t>tutors and users</w:t>
      </w:r>
      <w:r>
        <w:t xml:space="preserve">. </w:t>
      </w:r>
      <w:r w:rsidR="00292EA1">
        <w:t>Users</w:t>
      </w:r>
      <w:bookmarkStart w:id="0" w:name="_GoBack"/>
      <w:bookmarkEnd w:id="0"/>
      <w:r>
        <w:t xml:space="preserve"> can register and login, tutors can be viewed by parents. Parents can select the tutor and after </w:t>
      </w:r>
      <w:r w:rsidR="00D7673E">
        <w:t>selecting, parents</w:t>
      </w:r>
      <w:r>
        <w:t xml:space="preserve"> will raise the request of the demo lecture. After attending the lecture, they can book the tutor online. The tutor can login by using </w:t>
      </w:r>
      <w:r w:rsidR="00D7673E">
        <w:t>credentials and check</w:t>
      </w:r>
      <w:r>
        <w:t xml:space="preserve"> for the request for a demo lecture and accept the request. They can also check the booking</w:t>
      </w:r>
      <w:r w:rsidR="00D7673E">
        <w:t>s done</w:t>
      </w:r>
      <w:r>
        <w:t>. This system provides the platform for online classes</w:t>
      </w:r>
      <w:r w:rsidR="00F47132">
        <w:t>. This</w:t>
      </w:r>
      <w:r>
        <w:t xml:space="preserve"> private tuition system can help the tutors to get students and parents to find the best tutors for their children</w:t>
      </w:r>
    </w:p>
    <w:p w:rsidR="00522B2F" w:rsidRDefault="00522B2F"/>
    <w:sectPr w:rsidR="0052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D2"/>
    <w:rsid w:val="00292EA1"/>
    <w:rsid w:val="00424987"/>
    <w:rsid w:val="00522B2F"/>
    <w:rsid w:val="00AF4DA7"/>
    <w:rsid w:val="00B96DD2"/>
    <w:rsid w:val="00D7673E"/>
    <w:rsid w:val="00D767FD"/>
    <w:rsid w:val="00E435BE"/>
    <w:rsid w:val="00EF297F"/>
    <w:rsid w:val="00F4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2022-06-30T15:45:00Z</dcterms:created>
  <dcterms:modified xsi:type="dcterms:W3CDTF">2022-07-02T15:24:00Z</dcterms:modified>
</cp:coreProperties>
</file>