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368C" w14:textId="321831AE" w:rsidR="00AC31F3" w:rsidRPr="00AC31F3" w:rsidRDefault="00AC31F3" w:rsidP="00AC31F3">
      <w:pPr>
        <w:pStyle w:val="Title"/>
      </w:pPr>
      <w:r>
        <w:t xml:space="preserve">                    </w:t>
      </w:r>
      <w:r w:rsidRPr="00AC31F3">
        <w:t>Solution Requirements</w:t>
      </w:r>
    </w:p>
    <w:p w14:paraId="196A93D2" w14:textId="77777777" w:rsidR="00AC31F3" w:rsidRPr="00AC31F3" w:rsidRDefault="00AC31F3" w:rsidP="00AC31F3">
      <w:pPr>
        <w:pStyle w:val="Heading1"/>
        <w:rPr>
          <w:color w:val="000000" w:themeColor="text1"/>
        </w:rPr>
      </w:pPr>
      <w:r w:rsidRPr="00AC31F3">
        <w:rPr>
          <w:color w:val="000000" w:themeColor="text1"/>
        </w:rPr>
        <w:t>1. Functional Requirements</w:t>
      </w:r>
    </w:p>
    <w:p w14:paraId="28B5958A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FR1: Question Answering</w:t>
      </w:r>
    </w:p>
    <w:p w14:paraId="59369617" w14:textId="77777777" w:rsidR="00AC31F3" w:rsidRPr="00AC31F3" w:rsidRDefault="00AC31F3" w:rsidP="00AC31F3">
      <w:pPr>
        <w:spacing w:after="160" w:line="278" w:lineRule="auto"/>
      </w:pPr>
      <w:r w:rsidRPr="00AC31F3">
        <w:t>The system shall accept a user question and display an AI-generated answer.</w:t>
      </w:r>
    </w:p>
    <w:p w14:paraId="1E28CAB9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FR2: Concept Explanation</w:t>
      </w:r>
    </w:p>
    <w:p w14:paraId="1DF5D0EF" w14:textId="77777777" w:rsidR="00AC31F3" w:rsidRPr="00AC31F3" w:rsidRDefault="00AC31F3" w:rsidP="00AC31F3">
      <w:pPr>
        <w:spacing w:after="160" w:line="278" w:lineRule="auto"/>
      </w:pPr>
      <w:r w:rsidRPr="00AC31F3">
        <w:t>The system shall explain topics using simple language and relevant examples.</w:t>
      </w:r>
    </w:p>
    <w:p w14:paraId="7A5D1D5D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FR3: Quiz Generation</w:t>
      </w:r>
    </w:p>
    <w:p w14:paraId="613C6FFF" w14:textId="77777777" w:rsidR="00AC31F3" w:rsidRPr="00AC31F3" w:rsidRDefault="00AC31F3" w:rsidP="00AC31F3">
      <w:pPr>
        <w:spacing w:after="160" w:line="278" w:lineRule="auto"/>
      </w:pPr>
      <w:r w:rsidRPr="00AC31F3">
        <w:t>The system shall generate three multiple-choice questions with four options per question.</w:t>
      </w:r>
    </w:p>
    <w:p w14:paraId="66A1632D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FR4: Quiz Evaluation</w:t>
      </w:r>
    </w:p>
    <w:p w14:paraId="58669182" w14:textId="77777777" w:rsidR="00AC31F3" w:rsidRPr="00AC31F3" w:rsidRDefault="00AC31F3" w:rsidP="00AC31F3">
      <w:pPr>
        <w:spacing w:after="160" w:line="278" w:lineRule="auto"/>
      </w:pPr>
      <w:r w:rsidRPr="00AC31F3">
        <w:t>The system shall evaluate selected answers and display the score, correct answers, and explanations after submission.</w:t>
      </w:r>
    </w:p>
    <w:p w14:paraId="71E91219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FR5: Text Summarization</w:t>
      </w:r>
    </w:p>
    <w:p w14:paraId="15683C2D" w14:textId="77777777" w:rsidR="00AC31F3" w:rsidRPr="00AC31F3" w:rsidRDefault="00AC31F3" w:rsidP="00AC31F3">
      <w:pPr>
        <w:spacing w:after="160" w:line="278" w:lineRule="auto"/>
      </w:pPr>
      <w:r w:rsidRPr="00AC31F3">
        <w:t>The system shall convert lengthy educational passages into concise summaries.</w:t>
      </w:r>
    </w:p>
    <w:p w14:paraId="5AD93DD2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FR6: Learning Path Recommendation</w:t>
      </w:r>
    </w:p>
    <w:p w14:paraId="5B259953" w14:textId="77777777" w:rsidR="00AC31F3" w:rsidRPr="00AC31F3" w:rsidRDefault="00AC31F3" w:rsidP="00AC31F3">
      <w:pPr>
        <w:spacing w:after="160" w:line="278" w:lineRule="auto"/>
      </w:pPr>
      <w:r w:rsidRPr="00AC31F3">
        <w:t>The system shall generate a structured learning roadmap based on the topic and selected skill level.</w:t>
      </w:r>
    </w:p>
    <w:p w14:paraId="4C77DE8B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FR7: Error Handling</w:t>
      </w:r>
    </w:p>
    <w:p w14:paraId="2DA148B9" w14:textId="77777777" w:rsidR="00AC31F3" w:rsidRPr="00AC31F3" w:rsidRDefault="00AC31F3" w:rsidP="00AC31F3">
      <w:pPr>
        <w:spacing w:after="160" w:line="278" w:lineRule="auto"/>
      </w:pPr>
      <w:r w:rsidRPr="00AC31F3">
        <w:t>The system shall display appropriate messages for invalid inputs and failed AI requests.</w:t>
      </w:r>
    </w:p>
    <w:p w14:paraId="1F6FACF6" w14:textId="77777777" w:rsidR="00AC31F3" w:rsidRPr="00AC31F3" w:rsidRDefault="00AC31F3" w:rsidP="00AC31F3">
      <w:pPr>
        <w:pStyle w:val="Heading2"/>
        <w:rPr>
          <w:color w:val="000000" w:themeColor="text1"/>
        </w:rPr>
      </w:pPr>
      <w:r w:rsidRPr="00AC31F3">
        <w:rPr>
          <w:color w:val="000000" w:themeColor="text1"/>
        </w:rPr>
        <w:t>FR8: Responsive Interface</w:t>
      </w:r>
    </w:p>
    <w:p w14:paraId="1A4B2559" w14:textId="77777777" w:rsidR="00AC31F3" w:rsidRPr="00AC31F3" w:rsidRDefault="00AC31F3" w:rsidP="00AC31F3">
      <w:pPr>
        <w:spacing w:after="160" w:line="278" w:lineRule="auto"/>
      </w:pPr>
      <w:r w:rsidRPr="00AC31F3">
        <w:t>The system shall provide an interface suitable for desktop, tablet, and mobile devices.</w:t>
      </w:r>
    </w:p>
    <w:p w14:paraId="4FE481DA" w14:textId="77777777" w:rsidR="00AC31F3" w:rsidRPr="00AC31F3" w:rsidRDefault="00AC31F3" w:rsidP="00AC31F3">
      <w:pPr>
        <w:pStyle w:val="Heading1"/>
        <w:rPr>
          <w:color w:val="000000" w:themeColor="text1"/>
        </w:rPr>
      </w:pPr>
      <w:r w:rsidRPr="00AC31F3">
        <w:rPr>
          <w:color w:val="000000" w:themeColor="text1"/>
        </w:rPr>
        <w:t>2. Non-Functional Requirements</w:t>
      </w:r>
    </w:p>
    <w:p w14:paraId="0C565CB8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Usability: The application must be easy to understand.</w:t>
      </w:r>
    </w:p>
    <w:p w14:paraId="682FAE1F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Performance: The interface should display progress during AI requests.</w:t>
      </w:r>
    </w:p>
    <w:p w14:paraId="0837CCB5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Security: API keys must remain on the backend.</w:t>
      </w:r>
    </w:p>
    <w:p w14:paraId="5FB4EF61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Reliability: Errors should be handled without crashing the application.</w:t>
      </w:r>
    </w:p>
    <w:p w14:paraId="3B503BD9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Maintainability: Each feature should have separate, reusable logic.</w:t>
      </w:r>
    </w:p>
    <w:p w14:paraId="1014C4FC" w14:textId="77777777" w:rsidR="00AC31F3" w:rsidRPr="00AC31F3" w:rsidRDefault="00AC31F3" w:rsidP="00AC31F3">
      <w:pPr>
        <w:numPr>
          <w:ilvl w:val="0"/>
          <w:numId w:val="1"/>
        </w:numPr>
        <w:spacing w:after="160" w:line="278" w:lineRule="auto"/>
      </w:pPr>
      <w:r w:rsidRPr="00AC31F3">
        <w:t>Compatibility: The application should work in modern web browsers.</w:t>
      </w:r>
    </w:p>
    <w:p w14:paraId="07D5A029" w14:textId="77777777" w:rsidR="00AC31F3" w:rsidRPr="00AC31F3" w:rsidRDefault="00AC31F3" w:rsidP="00AC31F3">
      <w:pPr>
        <w:pStyle w:val="Heading1"/>
        <w:rPr>
          <w:color w:val="000000" w:themeColor="text1"/>
        </w:rPr>
      </w:pPr>
      <w:r w:rsidRPr="00AC31F3">
        <w:rPr>
          <w:color w:val="000000" w:themeColor="text1"/>
        </w:rPr>
        <w:t>3. Software Requirements</w:t>
      </w:r>
    </w:p>
    <w:p w14:paraId="296E099B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Python 3.10 or later</w:t>
      </w:r>
    </w:p>
    <w:p w14:paraId="7D73486F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lastRenderedPageBreak/>
        <w:t>FastAPI</w:t>
      </w:r>
    </w:p>
    <w:p w14:paraId="4AAED551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Uvicorn</w:t>
      </w:r>
    </w:p>
    <w:p w14:paraId="303A5C2B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HTML5</w:t>
      </w:r>
    </w:p>
    <w:p w14:paraId="49EEABFF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CSS3</w:t>
      </w:r>
    </w:p>
    <w:p w14:paraId="64492F53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JavaScript</w:t>
      </w:r>
    </w:p>
    <w:p w14:paraId="66A96D40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Google Gen AI Python SDK</w:t>
      </w:r>
    </w:p>
    <w:p w14:paraId="0CD111E3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Jinja2</w:t>
      </w:r>
    </w:p>
    <w:p w14:paraId="4BA7D894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python-dotenv</w:t>
      </w:r>
    </w:p>
    <w:p w14:paraId="012C7891" w14:textId="77777777" w:rsidR="00AC31F3" w:rsidRPr="00AC31F3" w:rsidRDefault="00AC31F3" w:rsidP="00AC31F3">
      <w:pPr>
        <w:numPr>
          <w:ilvl w:val="0"/>
          <w:numId w:val="2"/>
        </w:numPr>
        <w:spacing w:after="160" w:line="278" w:lineRule="auto"/>
      </w:pPr>
      <w:r w:rsidRPr="00AC31F3">
        <w:t>Pydantic</w:t>
      </w:r>
    </w:p>
    <w:p w14:paraId="2219FB24" w14:textId="77777777" w:rsidR="00AC31F3" w:rsidRPr="00AC31F3" w:rsidRDefault="00AC31F3" w:rsidP="00AC31F3">
      <w:pPr>
        <w:pStyle w:val="Heading1"/>
        <w:rPr>
          <w:color w:val="000000" w:themeColor="text1"/>
        </w:rPr>
      </w:pPr>
      <w:r w:rsidRPr="00AC31F3">
        <w:rPr>
          <w:color w:val="000000" w:themeColor="text1"/>
        </w:rPr>
        <w:t>4. Conclusion</w:t>
      </w:r>
    </w:p>
    <w:p w14:paraId="59C44ADA" w14:textId="77777777" w:rsidR="00AC31F3" w:rsidRPr="00AC31F3" w:rsidRDefault="00AC31F3" w:rsidP="00AC31F3">
      <w:pPr>
        <w:spacing w:after="160" w:line="278" w:lineRule="auto"/>
      </w:pPr>
      <w:r w:rsidRPr="00AC31F3">
        <w:t>These requirements define the expected functionality, security, usability, and technical foundation of the EduGenie application.</w:t>
      </w:r>
    </w:p>
    <w:p w14:paraId="712CBBF2" w14:textId="77777777" w:rsidR="00AC31F3" w:rsidRDefault="00AC31F3"/>
    <w:sectPr w:rsidR="00AC31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1523E"/>
    <w:multiLevelType w:val="multilevel"/>
    <w:tmpl w:val="C4B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F3EE1"/>
    <w:multiLevelType w:val="multilevel"/>
    <w:tmpl w:val="E3D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14632">
    <w:abstractNumId w:val="1"/>
  </w:num>
  <w:num w:numId="2" w16cid:durableId="86016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F3"/>
    <w:rsid w:val="00AC31F3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1EE4"/>
  <w15:chartTrackingRefBased/>
  <w15:docId w15:val="{E8EE49AE-837E-47F2-953D-8DA09721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1F3"/>
  </w:style>
  <w:style w:type="paragraph" w:styleId="Heading1">
    <w:name w:val="heading 1"/>
    <w:basedOn w:val="Normal"/>
    <w:next w:val="Normal"/>
    <w:link w:val="Heading1Char"/>
    <w:uiPriority w:val="9"/>
    <w:qFormat/>
    <w:rsid w:val="00AC31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1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1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1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1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1F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1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1F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1F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F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31F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1F3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1F3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1F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1F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1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1F3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1F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31F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31F3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1F3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31F3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C31F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31F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C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1F3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1F3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1F3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AC31F3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31F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C31F3"/>
    <w:rPr>
      <w:b/>
      <w:bCs/>
    </w:rPr>
  </w:style>
  <w:style w:type="character" w:styleId="Emphasis">
    <w:name w:val="Emphasis"/>
    <w:basedOn w:val="DefaultParagraphFont"/>
    <w:uiPriority w:val="20"/>
    <w:qFormat/>
    <w:rsid w:val="00AC31F3"/>
    <w:rPr>
      <w:i/>
      <w:iCs/>
    </w:rPr>
  </w:style>
  <w:style w:type="paragraph" w:styleId="NoSpacing">
    <w:name w:val="No Spacing"/>
    <w:uiPriority w:val="1"/>
    <w:qFormat/>
    <w:rsid w:val="00AC31F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31F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C31F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AC31F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31F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2026-10-02T17:21:00Z</dcterms:created>
  <dcterms:modified xsi:type="dcterms:W3CDTF">2026-10-02T17:24:00Z</dcterms:modified>
</cp:coreProperties>
</file>