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A04D" w14:textId="7AEA3464" w:rsidR="00CB6D06" w:rsidRPr="00CB6D06" w:rsidRDefault="00CB6D06" w:rsidP="00CB6D06">
      <w:pPr>
        <w:pStyle w:val="Title"/>
        <w:rPr>
          <w:color w:val="000000" w:themeColor="text1"/>
        </w:rPr>
      </w:pPr>
      <w:r w:rsidRPr="00CB6D06">
        <w:rPr>
          <w:color w:val="000000" w:themeColor="text1"/>
        </w:rPr>
        <w:t xml:space="preserve">                  </w:t>
      </w:r>
      <w:r w:rsidRPr="00CB6D06">
        <w:rPr>
          <w:color w:val="000000" w:themeColor="text1"/>
        </w:rPr>
        <w:t>Customer Journey Map</w:t>
      </w:r>
    </w:p>
    <w:p w14:paraId="44C99412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1: Discover the Application</w:t>
      </w:r>
    </w:p>
    <w:p w14:paraId="0442582D" w14:textId="77777777" w:rsidR="00CB6D06" w:rsidRPr="00CB6D06" w:rsidRDefault="00CB6D06" w:rsidP="00CB6D06">
      <w:pPr>
        <w:spacing w:after="160" w:line="278" w:lineRule="auto"/>
      </w:pPr>
      <w:r w:rsidRPr="00CB6D06">
        <w:t>The student opens EduGenie and views the home dashboard. The dashboard introduces the available learning features.</w:t>
      </w:r>
    </w:p>
    <w:p w14:paraId="003D5D77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2: Select a Feature</w:t>
      </w:r>
    </w:p>
    <w:p w14:paraId="4D374AAA" w14:textId="77777777" w:rsidR="00CB6D06" w:rsidRPr="00CB6D06" w:rsidRDefault="00CB6D06" w:rsidP="00CB6D06">
      <w:pPr>
        <w:spacing w:after="160" w:line="278" w:lineRule="auto"/>
      </w:pPr>
      <w:r w:rsidRPr="00CB6D06">
        <w:t>The student chooses one of the five modules:</w:t>
      </w:r>
    </w:p>
    <w:p w14:paraId="5D382A95" w14:textId="77777777" w:rsidR="00CB6D06" w:rsidRPr="00CB6D06" w:rsidRDefault="00CB6D06" w:rsidP="00CB6D06">
      <w:pPr>
        <w:numPr>
          <w:ilvl w:val="0"/>
          <w:numId w:val="1"/>
        </w:numPr>
        <w:spacing w:after="160" w:line="278" w:lineRule="auto"/>
      </w:pPr>
      <w:r w:rsidRPr="00CB6D06">
        <w:t>Ask Questions</w:t>
      </w:r>
    </w:p>
    <w:p w14:paraId="4EC681A7" w14:textId="77777777" w:rsidR="00CB6D06" w:rsidRPr="00CB6D06" w:rsidRDefault="00CB6D06" w:rsidP="00CB6D06">
      <w:pPr>
        <w:numPr>
          <w:ilvl w:val="0"/>
          <w:numId w:val="1"/>
        </w:numPr>
        <w:spacing w:after="160" w:line="278" w:lineRule="auto"/>
      </w:pPr>
      <w:r w:rsidRPr="00CB6D06">
        <w:t>Explain Concepts</w:t>
      </w:r>
    </w:p>
    <w:p w14:paraId="3068B03F" w14:textId="77777777" w:rsidR="00CB6D06" w:rsidRPr="00CB6D06" w:rsidRDefault="00CB6D06" w:rsidP="00CB6D06">
      <w:pPr>
        <w:numPr>
          <w:ilvl w:val="0"/>
          <w:numId w:val="1"/>
        </w:numPr>
        <w:spacing w:after="160" w:line="278" w:lineRule="auto"/>
      </w:pPr>
      <w:r w:rsidRPr="00CB6D06">
        <w:t>Generate Quiz</w:t>
      </w:r>
    </w:p>
    <w:p w14:paraId="3B3E2CCA" w14:textId="77777777" w:rsidR="00CB6D06" w:rsidRPr="00CB6D06" w:rsidRDefault="00CB6D06" w:rsidP="00CB6D06">
      <w:pPr>
        <w:numPr>
          <w:ilvl w:val="0"/>
          <w:numId w:val="1"/>
        </w:numPr>
        <w:spacing w:after="160" w:line="278" w:lineRule="auto"/>
      </w:pPr>
      <w:r w:rsidRPr="00CB6D06">
        <w:t>Summarize Text</w:t>
      </w:r>
    </w:p>
    <w:p w14:paraId="5B491B4C" w14:textId="77777777" w:rsidR="00CB6D06" w:rsidRPr="00CB6D06" w:rsidRDefault="00CB6D06" w:rsidP="00CB6D06">
      <w:pPr>
        <w:numPr>
          <w:ilvl w:val="0"/>
          <w:numId w:val="1"/>
        </w:numPr>
        <w:spacing w:after="160" w:line="278" w:lineRule="auto"/>
      </w:pPr>
      <w:r w:rsidRPr="00CB6D06">
        <w:t>Learning Path</w:t>
      </w:r>
    </w:p>
    <w:p w14:paraId="1EA90B40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3: Enter Information</w:t>
      </w:r>
    </w:p>
    <w:p w14:paraId="56216B84" w14:textId="77777777" w:rsidR="00CB6D06" w:rsidRPr="00CB6D06" w:rsidRDefault="00CB6D06" w:rsidP="00CB6D06">
      <w:pPr>
        <w:spacing w:after="160" w:line="278" w:lineRule="auto"/>
      </w:pPr>
      <w:r w:rsidRPr="00CB6D06">
        <w:t>The student enters a question, topic, or educational passage into the relevant input field.</w:t>
      </w:r>
    </w:p>
    <w:p w14:paraId="5B269BEA" w14:textId="77777777" w:rsidR="00CB6D06" w:rsidRPr="00CB6D06" w:rsidRDefault="00CB6D06" w:rsidP="00CB6D06">
      <w:pPr>
        <w:spacing w:after="160" w:line="278" w:lineRule="auto"/>
      </w:pPr>
      <w:r w:rsidRPr="00CB6D06">
        <w:t>For the learning path feature, the student can also select a skill level.</w:t>
      </w:r>
    </w:p>
    <w:p w14:paraId="73384E99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4: AI Processing</w:t>
      </w:r>
    </w:p>
    <w:p w14:paraId="522C47AE" w14:textId="77777777" w:rsidR="00CB6D06" w:rsidRPr="00CB6D06" w:rsidRDefault="00CB6D06" w:rsidP="00CB6D06">
      <w:pPr>
        <w:spacing w:after="160" w:line="278" w:lineRule="auto"/>
      </w:pPr>
      <w:r w:rsidRPr="00CB6D06">
        <w:t>The frontend sends the input to the FastAPI backend. The backend validates the input and sends the appropriate request to the configured AI service.</w:t>
      </w:r>
    </w:p>
    <w:p w14:paraId="07C6C10C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5: View the Result</w:t>
      </w:r>
    </w:p>
    <w:p w14:paraId="6EE88CDF" w14:textId="77777777" w:rsidR="00CB6D06" w:rsidRPr="00CB6D06" w:rsidRDefault="00CB6D06" w:rsidP="00CB6D06">
      <w:pPr>
        <w:spacing w:after="160" w:line="278" w:lineRule="auto"/>
      </w:pPr>
      <w:r w:rsidRPr="00CB6D06">
        <w:t>The application displays the generated answer, explanation, quiz, summary, or learning roadmap.</w:t>
      </w:r>
    </w:p>
    <w:p w14:paraId="6A714AF5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Stage 6: Continue Learning</w:t>
      </w:r>
    </w:p>
    <w:p w14:paraId="17559444" w14:textId="77777777" w:rsidR="00CB6D06" w:rsidRPr="00CB6D06" w:rsidRDefault="00CB6D06" w:rsidP="00CB6D06">
      <w:pPr>
        <w:spacing w:after="160" w:line="278" w:lineRule="auto"/>
      </w:pPr>
      <w:r w:rsidRPr="00CB6D06">
        <w:t>The student can ask another question, try a different topic, retake a quiz, or request another learning path.</w:t>
      </w:r>
    </w:p>
    <w:p w14:paraId="4925A076" w14:textId="77777777" w:rsidR="00CB6D06" w:rsidRPr="00CB6D06" w:rsidRDefault="00CB6D06" w:rsidP="00CB6D06">
      <w:pPr>
        <w:spacing w:after="160" w:line="278" w:lineRule="auto"/>
        <w:rPr>
          <w:b/>
          <w:bCs/>
        </w:rPr>
      </w:pPr>
      <w:r w:rsidRPr="00CB6D06">
        <w:rPr>
          <w:b/>
          <w:bCs/>
        </w:rPr>
        <w:t>Potential Challenges</w:t>
      </w:r>
    </w:p>
    <w:p w14:paraId="4389ABB4" w14:textId="77777777" w:rsidR="00CB6D06" w:rsidRPr="00CB6D06" w:rsidRDefault="00CB6D06" w:rsidP="00CB6D06">
      <w:pPr>
        <w:numPr>
          <w:ilvl w:val="0"/>
          <w:numId w:val="2"/>
        </w:numPr>
        <w:spacing w:after="160" w:line="278" w:lineRule="auto"/>
      </w:pPr>
      <w:r w:rsidRPr="00CB6D06">
        <w:t>Slow AI responses</w:t>
      </w:r>
    </w:p>
    <w:p w14:paraId="138CF441" w14:textId="77777777" w:rsidR="00CB6D06" w:rsidRPr="00CB6D06" w:rsidRDefault="00CB6D06" w:rsidP="00CB6D06">
      <w:pPr>
        <w:numPr>
          <w:ilvl w:val="0"/>
          <w:numId w:val="2"/>
        </w:numPr>
        <w:spacing w:after="160" w:line="278" w:lineRule="auto"/>
      </w:pPr>
      <w:r w:rsidRPr="00CB6D06">
        <w:t>Invalid user input</w:t>
      </w:r>
    </w:p>
    <w:p w14:paraId="21832F9E" w14:textId="77777777" w:rsidR="00CB6D06" w:rsidRPr="00CB6D06" w:rsidRDefault="00CB6D06" w:rsidP="00CB6D06">
      <w:pPr>
        <w:numPr>
          <w:ilvl w:val="0"/>
          <w:numId w:val="2"/>
        </w:numPr>
        <w:spacing w:after="160" w:line="278" w:lineRule="auto"/>
      </w:pPr>
      <w:r w:rsidRPr="00CB6D06">
        <w:t>Network problems</w:t>
      </w:r>
    </w:p>
    <w:p w14:paraId="40C6773F" w14:textId="77777777" w:rsidR="00CB6D06" w:rsidRPr="00CB6D06" w:rsidRDefault="00CB6D06" w:rsidP="00CB6D06">
      <w:pPr>
        <w:numPr>
          <w:ilvl w:val="0"/>
          <w:numId w:val="2"/>
        </w:numPr>
        <w:spacing w:after="160" w:line="278" w:lineRule="auto"/>
      </w:pPr>
      <w:r w:rsidRPr="00CB6D06">
        <w:lastRenderedPageBreak/>
        <w:t>AI service errors</w:t>
      </w:r>
    </w:p>
    <w:p w14:paraId="18D9843B" w14:textId="77777777" w:rsidR="00CB6D06" w:rsidRPr="00CB6D06" w:rsidRDefault="00CB6D06" w:rsidP="00CB6D06">
      <w:pPr>
        <w:numPr>
          <w:ilvl w:val="0"/>
          <w:numId w:val="2"/>
        </w:numPr>
        <w:spacing w:after="160" w:line="278" w:lineRule="auto"/>
      </w:pPr>
      <w:r w:rsidRPr="00CB6D06">
        <w:t>Incorrect or incomplete generated information</w:t>
      </w:r>
    </w:p>
    <w:p w14:paraId="6BB284D4" w14:textId="77777777" w:rsidR="00CB6D06" w:rsidRPr="00CB6D06" w:rsidRDefault="00CB6D06" w:rsidP="00CB6D06">
      <w:pPr>
        <w:pStyle w:val="Heading1"/>
        <w:rPr>
          <w:color w:val="000000" w:themeColor="text1"/>
        </w:rPr>
      </w:pPr>
      <w:r w:rsidRPr="00CB6D06">
        <w:rPr>
          <w:color w:val="000000" w:themeColor="text1"/>
        </w:rPr>
        <w:t>Improvements</w:t>
      </w:r>
    </w:p>
    <w:p w14:paraId="3A9E981A" w14:textId="77777777" w:rsidR="00CB6D06" w:rsidRPr="00CB6D06" w:rsidRDefault="00CB6D06" w:rsidP="00CB6D06">
      <w:pPr>
        <w:spacing w:after="160" w:line="278" w:lineRule="auto"/>
      </w:pPr>
      <w:r w:rsidRPr="00CB6D06">
        <w:t>EduGenie displays loading indicators, validates inputs, provides understandable error messages, and allows users to retry failed requests.</w:t>
      </w:r>
    </w:p>
    <w:p w14:paraId="5A9A3BCF" w14:textId="77777777" w:rsidR="00CB6D06" w:rsidRDefault="00CB6D06"/>
    <w:sectPr w:rsidR="00CB6D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0E6"/>
    <w:multiLevelType w:val="multilevel"/>
    <w:tmpl w:val="ED1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B7972"/>
    <w:multiLevelType w:val="multilevel"/>
    <w:tmpl w:val="D1D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65645">
    <w:abstractNumId w:val="1"/>
  </w:num>
  <w:num w:numId="2" w16cid:durableId="35195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06"/>
    <w:rsid w:val="00CB6D06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FF63"/>
  <w15:chartTrackingRefBased/>
  <w15:docId w15:val="{ADDA1C70-E661-4054-B7A2-8945B593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D06"/>
  </w:style>
  <w:style w:type="paragraph" w:styleId="Heading1">
    <w:name w:val="heading 1"/>
    <w:basedOn w:val="Normal"/>
    <w:next w:val="Normal"/>
    <w:link w:val="Heading1Char"/>
    <w:uiPriority w:val="9"/>
    <w:qFormat/>
    <w:rsid w:val="00CB6D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0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0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0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0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0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0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0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0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0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0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0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0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0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B6D0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D0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0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6D0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B6D0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B6D0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B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06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0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06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CB6D06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6D0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B6D06"/>
    <w:rPr>
      <w:b/>
      <w:bCs/>
    </w:rPr>
  </w:style>
  <w:style w:type="character" w:styleId="Emphasis">
    <w:name w:val="Emphasis"/>
    <w:basedOn w:val="DefaultParagraphFont"/>
    <w:uiPriority w:val="20"/>
    <w:qFormat/>
    <w:rsid w:val="00CB6D06"/>
    <w:rPr>
      <w:i/>
      <w:iCs/>
    </w:rPr>
  </w:style>
  <w:style w:type="paragraph" w:styleId="NoSpacing">
    <w:name w:val="No Spacing"/>
    <w:uiPriority w:val="1"/>
    <w:qFormat/>
    <w:rsid w:val="00CB6D0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B6D0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B6D0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B6D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6D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2026-10-02T17:01:00Z</dcterms:created>
  <dcterms:modified xsi:type="dcterms:W3CDTF">2026-10-02T17:04:00Z</dcterms:modified>
</cp:coreProperties>
</file>