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516D" w14:textId="0213F1F9" w:rsidR="00D831F6" w:rsidRPr="00D831F6" w:rsidRDefault="00D831F6" w:rsidP="00D831F6">
      <w:pPr>
        <w:pStyle w:val="Title"/>
      </w:pPr>
      <w:r>
        <w:t xml:space="preserve">                            </w:t>
      </w:r>
      <w:r w:rsidRPr="00D831F6">
        <w:t>Project Planning</w:t>
      </w:r>
    </w:p>
    <w:p w14:paraId="7ACFBCBA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Phase 1: Requirement Analysis</w:t>
      </w:r>
    </w:p>
    <w:p w14:paraId="0E882EC6" w14:textId="77777777" w:rsidR="00D831F6" w:rsidRPr="00D831F6" w:rsidRDefault="00D831F6" w:rsidP="00D831F6">
      <w:pPr>
        <w:spacing w:after="160" w:line="278" w:lineRule="auto"/>
      </w:pPr>
      <w:r w:rsidRPr="00D831F6">
        <w:t>Identify student needs, define project objectives, and document functional and non-functional requirements.</w:t>
      </w:r>
    </w:p>
    <w:p w14:paraId="19771782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Phase 2: System Design</w:t>
      </w:r>
    </w:p>
    <w:p w14:paraId="08CD84D6" w14:textId="77777777" w:rsidR="00D831F6" w:rsidRPr="00D831F6" w:rsidRDefault="00D831F6" w:rsidP="00D831F6">
      <w:pPr>
        <w:spacing w:after="160" w:line="278" w:lineRule="auto"/>
      </w:pPr>
      <w:r w:rsidRPr="00D831F6">
        <w:t>Design the application architecture, data flow, API endpoints, frontend layout, and folder structure.</w:t>
      </w:r>
    </w:p>
    <w:p w14:paraId="4F6DB878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Phase 3: Backend Development</w:t>
      </w:r>
    </w:p>
    <w:p w14:paraId="3F4AAC4F" w14:textId="77777777" w:rsidR="00D831F6" w:rsidRPr="00D831F6" w:rsidRDefault="00D831F6" w:rsidP="00D831F6">
      <w:pPr>
        <w:spacing w:after="160" w:line="278" w:lineRule="auto"/>
      </w:pPr>
      <w:r w:rsidRPr="00D831F6">
        <w:t>Develop FastAPI endpoints and implement the five feature modules.</w:t>
      </w:r>
    </w:p>
    <w:p w14:paraId="2EC12EF0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Phase 4: AI Integration</w:t>
      </w:r>
    </w:p>
    <w:p w14:paraId="443277AB" w14:textId="77777777" w:rsidR="00D831F6" w:rsidRPr="00D831F6" w:rsidRDefault="00D831F6" w:rsidP="00D831F6">
      <w:pPr>
        <w:spacing w:after="160" w:line="278" w:lineRule="auto"/>
      </w:pPr>
      <w:r w:rsidRPr="00D831F6">
        <w:t>Configure the Gemini API, prepare prompts, validate AI responses, and implement error handling.</w:t>
      </w:r>
    </w:p>
    <w:p w14:paraId="5F25A3BA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Phase 5: Frontend Development</w:t>
      </w:r>
    </w:p>
    <w:p w14:paraId="4206F0C9" w14:textId="77777777" w:rsidR="00D831F6" w:rsidRPr="00D831F6" w:rsidRDefault="00D831F6" w:rsidP="00D831F6">
      <w:pPr>
        <w:spacing w:after="160" w:line="278" w:lineRule="auto"/>
      </w:pPr>
      <w:r w:rsidRPr="00D831F6">
        <w:t>Create the dashboard, feature cards, input forms, result panels, and responsive styling.</w:t>
      </w:r>
    </w:p>
    <w:p w14:paraId="1F501D2C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Phase 6: Integration</w:t>
      </w:r>
    </w:p>
    <w:p w14:paraId="5F7BE5C4" w14:textId="77777777" w:rsidR="00D831F6" w:rsidRPr="00D831F6" w:rsidRDefault="00D831F6" w:rsidP="00D831F6">
      <w:pPr>
        <w:spacing w:after="160" w:line="278" w:lineRule="auto"/>
      </w:pPr>
      <w:r w:rsidRPr="00D831F6">
        <w:t>Connect the frontend with the backend using JavaScript Fetch API.</w:t>
      </w:r>
    </w:p>
    <w:p w14:paraId="2F2A86AB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Phase 7: Testing</w:t>
      </w:r>
    </w:p>
    <w:p w14:paraId="0D7D0845" w14:textId="77777777" w:rsidR="00D831F6" w:rsidRPr="00D831F6" w:rsidRDefault="00D831F6" w:rsidP="00D831F6">
      <w:pPr>
        <w:spacing w:after="160" w:line="278" w:lineRule="auto"/>
      </w:pPr>
      <w:r w:rsidRPr="00D831F6">
        <w:t>Test the API endpoints, quiz scoring, invalid inputs, AI failures, and frontend interactions.</w:t>
      </w:r>
    </w:p>
    <w:p w14:paraId="10B2F0BF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Phase 8: Documentation</w:t>
      </w:r>
    </w:p>
    <w:p w14:paraId="3BCA9346" w14:textId="77777777" w:rsidR="00D831F6" w:rsidRPr="00D831F6" w:rsidRDefault="00D831F6" w:rsidP="00D831F6">
      <w:pPr>
        <w:spacing w:after="160" w:line="278" w:lineRule="auto"/>
      </w:pPr>
      <w:r w:rsidRPr="00D831F6">
        <w:t>Prepare the README, project report, screenshots, testing evidence, and demonstration materials.</w:t>
      </w:r>
    </w:p>
    <w:p w14:paraId="6580ADA2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Risk Management</w:t>
      </w:r>
    </w:p>
    <w:p w14:paraId="14920B74" w14:textId="77777777" w:rsidR="00D831F6" w:rsidRPr="00D831F6" w:rsidRDefault="00D831F6" w:rsidP="00D831F6">
      <w:pPr>
        <w:spacing w:after="160" w:line="278" w:lineRule="auto"/>
      </w:pPr>
      <w:r w:rsidRPr="00D831F6">
        <w:t>Potential risks include API access problems, unavailable models, network failures, incorrect AI responses, and configuration errors.</w:t>
      </w:r>
    </w:p>
    <w:p w14:paraId="41CE0E53" w14:textId="77777777" w:rsidR="00D831F6" w:rsidRPr="00D831F6" w:rsidRDefault="00D831F6" w:rsidP="00D831F6">
      <w:pPr>
        <w:spacing w:after="160" w:line="278" w:lineRule="auto"/>
      </w:pPr>
      <w:r w:rsidRPr="00D831F6">
        <w:t>These risks can be reduced through validation, automated tests, clear error messages, and secure configuration.</w:t>
      </w:r>
    </w:p>
    <w:p w14:paraId="19084DF0" w14:textId="77777777" w:rsidR="00D831F6" w:rsidRPr="00D831F6" w:rsidRDefault="00D831F6" w:rsidP="00D831F6">
      <w:pPr>
        <w:spacing w:after="160" w:line="278" w:lineRule="auto"/>
        <w:rPr>
          <w:b/>
          <w:bCs/>
        </w:rPr>
      </w:pPr>
      <w:r w:rsidRPr="00D831F6">
        <w:rPr>
          <w:b/>
          <w:bCs/>
        </w:rPr>
        <w:t>Expected Deliverables</w:t>
      </w:r>
    </w:p>
    <w:p w14:paraId="6EA2A41C" w14:textId="77777777" w:rsidR="00D831F6" w:rsidRPr="00D831F6" w:rsidRDefault="00D831F6" w:rsidP="00D831F6">
      <w:pPr>
        <w:numPr>
          <w:ilvl w:val="0"/>
          <w:numId w:val="1"/>
        </w:numPr>
        <w:spacing w:after="160" w:line="278" w:lineRule="auto"/>
      </w:pPr>
      <w:r w:rsidRPr="00D831F6">
        <w:t>Application source code</w:t>
      </w:r>
    </w:p>
    <w:p w14:paraId="707EC1A7" w14:textId="77777777" w:rsidR="00D831F6" w:rsidRPr="00D831F6" w:rsidRDefault="00D831F6" w:rsidP="00D831F6">
      <w:pPr>
        <w:numPr>
          <w:ilvl w:val="0"/>
          <w:numId w:val="1"/>
        </w:numPr>
        <w:spacing w:after="160" w:line="278" w:lineRule="auto"/>
      </w:pPr>
      <w:r w:rsidRPr="00D831F6">
        <w:t>requirements.txt</w:t>
      </w:r>
    </w:p>
    <w:p w14:paraId="49D80AB2" w14:textId="77777777" w:rsidR="00D831F6" w:rsidRPr="00D831F6" w:rsidRDefault="00D831F6" w:rsidP="00D831F6">
      <w:pPr>
        <w:numPr>
          <w:ilvl w:val="0"/>
          <w:numId w:val="1"/>
        </w:numPr>
        <w:spacing w:after="160" w:line="278" w:lineRule="auto"/>
      </w:pPr>
      <w:r w:rsidRPr="00D831F6">
        <w:t>.env.example</w:t>
      </w:r>
    </w:p>
    <w:p w14:paraId="001F1F37" w14:textId="77777777" w:rsidR="00D831F6" w:rsidRPr="00D831F6" w:rsidRDefault="00D831F6" w:rsidP="00D831F6">
      <w:pPr>
        <w:numPr>
          <w:ilvl w:val="0"/>
          <w:numId w:val="1"/>
        </w:numPr>
        <w:spacing w:after="160" w:line="278" w:lineRule="auto"/>
      </w:pPr>
      <w:r w:rsidRPr="00D831F6">
        <w:lastRenderedPageBreak/>
        <w:t>README.md</w:t>
      </w:r>
    </w:p>
    <w:p w14:paraId="44FD3E92" w14:textId="77777777" w:rsidR="00D831F6" w:rsidRPr="00D831F6" w:rsidRDefault="00D831F6" w:rsidP="00D831F6">
      <w:pPr>
        <w:numPr>
          <w:ilvl w:val="0"/>
          <w:numId w:val="1"/>
        </w:numPr>
        <w:spacing w:after="160" w:line="278" w:lineRule="auto"/>
      </w:pPr>
      <w:r w:rsidRPr="00D831F6">
        <w:t>Automated tests</w:t>
      </w:r>
    </w:p>
    <w:p w14:paraId="42564CB8" w14:textId="77777777" w:rsidR="00D831F6" w:rsidRPr="00D831F6" w:rsidRDefault="00D831F6" w:rsidP="00D831F6">
      <w:pPr>
        <w:numPr>
          <w:ilvl w:val="0"/>
          <w:numId w:val="1"/>
        </w:numPr>
        <w:spacing w:after="160" w:line="278" w:lineRule="auto"/>
      </w:pPr>
      <w:r w:rsidRPr="00D831F6">
        <w:t>Architecture diagrams</w:t>
      </w:r>
    </w:p>
    <w:p w14:paraId="03CA035E" w14:textId="77777777" w:rsidR="00D831F6" w:rsidRPr="00D831F6" w:rsidRDefault="00D831F6" w:rsidP="00D831F6">
      <w:pPr>
        <w:numPr>
          <w:ilvl w:val="0"/>
          <w:numId w:val="1"/>
        </w:numPr>
        <w:spacing w:after="160" w:line="278" w:lineRule="auto"/>
      </w:pPr>
      <w:r w:rsidRPr="00D831F6">
        <w:t>Genuine screenshots</w:t>
      </w:r>
    </w:p>
    <w:p w14:paraId="77EFDC6D" w14:textId="77777777" w:rsidR="00D831F6" w:rsidRPr="00D831F6" w:rsidRDefault="00D831F6" w:rsidP="00D831F6">
      <w:pPr>
        <w:numPr>
          <w:ilvl w:val="0"/>
          <w:numId w:val="1"/>
        </w:numPr>
        <w:spacing w:after="160" w:line="278" w:lineRule="auto"/>
      </w:pPr>
      <w:r w:rsidRPr="00D831F6">
        <w:t>Demonstration materials</w:t>
      </w:r>
    </w:p>
    <w:p w14:paraId="5ECC07E2" w14:textId="77777777" w:rsidR="00D831F6" w:rsidRDefault="00D831F6"/>
    <w:sectPr w:rsidR="00D831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60C44"/>
    <w:multiLevelType w:val="multilevel"/>
    <w:tmpl w:val="8E9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60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F6"/>
    <w:rsid w:val="00D831F6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45D4"/>
  <w15:chartTrackingRefBased/>
  <w15:docId w15:val="{05CF4B58-C3A3-48A0-906F-A2092579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F6"/>
  </w:style>
  <w:style w:type="paragraph" w:styleId="Heading1">
    <w:name w:val="heading 1"/>
    <w:basedOn w:val="Normal"/>
    <w:next w:val="Normal"/>
    <w:link w:val="Heading1Char"/>
    <w:uiPriority w:val="9"/>
    <w:qFormat/>
    <w:rsid w:val="00D831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F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F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F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F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F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F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F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F6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F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F6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F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F6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831F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31F6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F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31F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831F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831F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83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F6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F6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F6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D831F6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31F6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831F6"/>
    <w:rPr>
      <w:b/>
      <w:bCs/>
    </w:rPr>
  </w:style>
  <w:style w:type="character" w:styleId="Emphasis">
    <w:name w:val="Emphasis"/>
    <w:basedOn w:val="DefaultParagraphFont"/>
    <w:uiPriority w:val="20"/>
    <w:qFormat/>
    <w:rsid w:val="00D831F6"/>
    <w:rPr>
      <w:i/>
      <w:iCs/>
    </w:rPr>
  </w:style>
  <w:style w:type="paragraph" w:styleId="NoSpacing">
    <w:name w:val="No Spacing"/>
    <w:uiPriority w:val="1"/>
    <w:qFormat/>
    <w:rsid w:val="00D831F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831F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831F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831F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31F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2026-10-02T17:37:00Z</dcterms:created>
  <dcterms:modified xsi:type="dcterms:W3CDTF">2026-10-02T17:37:00Z</dcterms:modified>
</cp:coreProperties>
</file>