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BA86" w14:textId="0915918F" w:rsidR="00550F5A" w:rsidRPr="00550F5A" w:rsidRDefault="00550F5A" w:rsidP="00550F5A">
      <w:pPr>
        <w:pStyle w:val="Title"/>
        <w:rPr>
          <w:color w:val="000000" w:themeColor="text1"/>
        </w:rPr>
      </w:pPr>
      <w:r w:rsidRPr="00550F5A">
        <w:rPr>
          <w:color w:val="000000" w:themeColor="text1"/>
        </w:rPr>
        <w:t xml:space="preserve">                       </w:t>
      </w:r>
      <w:r w:rsidRPr="00550F5A">
        <w:rPr>
          <w:color w:val="000000" w:themeColor="text1"/>
        </w:rPr>
        <w:t>Empathy Map</w:t>
      </w:r>
    </w:p>
    <w:p w14:paraId="549A7A39" w14:textId="77777777" w:rsidR="00550F5A" w:rsidRPr="00550F5A" w:rsidRDefault="00550F5A" w:rsidP="00550F5A">
      <w:pPr>
        <w:pStyle w:val="Heading1"/>
        <w:rPr>
          <w:color w:val="000000" w:themeColor="text1"/>
        </w:rPr>
      </w:pPr>
      <w:r w:rsidRPr="00550F5A">
        <w:rPr>
          <w:color w:val="000000" w:themeColor="text1"/>
        </w:rPr>
        <w:t>1. User Persona</w:t>
      </w:r>
    </w:p>
    <w:p w14:paraId="454FCADA" w14:textId="77777777" w:rsidR="00550F5A" w:rsidRPr="00550F5A" w:rsidRDefault="00550F5A" w:rsidP="00550F5A">
      <w:pPr>
        <w:spacing w:after="160" w:line="278" w:lineRule="auto"/>
      </w:pPr>
      <w:r w:rsidRPr="00550F5A">
        <w:t>The primary user is a student who wants to understand academic concepts, revise study materials, and improve subject knowledge using an easy-to-use digital platform.</w:t>
      </w:r>
    </w:p>
    <w:p w14:paraId="2125E77C" w14:textId="77777777" w:rsidR="00550F5A" w:rsidRPr="00550F5A" w:rsidRDefault="00550F5A" w:rsidP="00550F5A">
      <w:pPr>
        <w:pStyle w:val="Heading1"/>
        <w:rPr>
          <w:color w:val="000000" w:themeColor="text1"/>
        </w:rPr>
      </w:pPr>
      <w:r w:rsidRPr="00550F5A">
        <w:rPr>
          <w:color w:val="000000" w:themeColor="text1"/>
        </w:rPr>
        <w:t>2. Says</w:t>
      </w:r>
    </w:p>
    <w:p w14:paraId="462E552A" w14:textId="77777777" w:rsidR="00550F5A" w:rsidRPr="00550F5A" w:rsidRDefault="00550F5A" w:rsidP="00550F5A">
      <w:pPr>
        <w:numPr>
          <w:ilvl w:val="0"/>
          <w:numId w:val="5"/>
        </w:numPr>
        <w:spacing w:after="160" w:line="278" w:lineRule="auto"/>
      </w:pPr>
      <w:r w:rsidRPr="00550F5A">
        <w:t>"I want difficult topics explained in simple English."</w:t>
      </w:r>
    </w:p>
    <w:p w14:paraId="7A861348" w14:textId="77777777" w:rsidR="00550F5A" w:rsidRPr="00550F5A" w:rsidRDefault="00550F5A" w:rsidP="00550F5A">
      <w:pPr>
        <w:numPr>
          <w:ilvl w:val="0"/>
          <w:numId w:val="5"/>
        </w:numPr>
        <w:spacing w:after="160" w:line="278" w:lineRule="auto"/>
      </w:pPr>
      <w:r w:rsidRPr="00550F5A">
        <w:t>"I need quick answers to my doubts."</w:t>
      </w:r>
    </w:p>
    <w:p w14:paraId="049EA7FF" w14:textId="77777777" w:rsidR="00550F5A" w:rsidRPr="00550F5A" w:rsidRDefault="00550F5A" w:rsidP="00550F5A">
      <w:pPr>
        <w:numPr>
          <w:ilvl w:val="0"/>
          <w:numId w:val="5"/>
        </w:numPr>
        <w:spacing w:after="160" w:line="278" w:lineRule="auto"/>
      </w:pPr>
      <w:r w:rsidRPr="00550F5A">
        <w:t>"I want to practice questions before my examination."</w:t>
      </w:r>
    </w:p>
    <w:p w14:paraId="559F9869" w14:textId="77777777" w:rsidR="00550F5A" w:rsidRPr="00550F5A" w:rsidRDefault="00550F5A" w:rsidP="00550F5A">
      <w:pPr>
        <w:numPr>
          <w:ilvl w:val="0"/>
          <w:numId w:val="5"/>
        </w:numPr>
        <w:spacing w:after="160" w:line="278" w:lineRule="auto"/>
      </w:pPr>
      <w:r w:rsidRPr="00550F5A">
        <w:t>"I need short notes for revision."</w:t>
      </w:r>
    </w:p>
    <w:p w14:paraId="66A6C584" w14:textId="77777777" w:rsidR="00550F5A" w:rsidRPr="00550F5A" w:rsidRDefault="00550F5A" w:rsidP="00550F5A">
      <w:pPr>
        <w:numPr>
          <w:ilvl w:val="0"/>
          <w:numId w:val="5"/>
        </w:numPr>
        <w:spacing w:after="160" w:line="278" w:lineRule="auto"/>
      </w:pPr>
      <w:r w:rsidRPr="00550F5A">
        <w:t>"I want guidance on what to learn next."</w:t>
      </w:r>
    </w:p>
    <w:p w14:paraId="26F43CD6" w14:textId="77777777" w:rsidR="00550F5A" w:rsidRPr="00550F5A" w:rsidRDefault="00550F5A" w:rsidP="00550F5A">
      <w:pPr>
        <w:pStyle w:val="Heading1"/>
        <w:rPr>
          <w:color w:val="000000" w:themeColor="text1"/>
        </w:rPr>
      </w:pPr>
      <w:r w:rsidRPr="00550F5A">
        <w:rPr>
          <w:color w:val="000000" w:themeColor="text1"/>
        </w:rPr>
        <w:t>3. Thinks</w:t>
      </w:r>
    </w:p>
    <w:p w14:paraId="02CE9618" w14:textId="77777777" w:rsidR="00550F5A" w:rsidRPr="00550F5A" w:rsidRDefault="00550F5A" w:rsidP="00550F5A">
      <w:pPr>
        <w:numPr>
          <w:ilvl w:val="0"/>
          <w:numId w:val="6"/>
        </w:numPr>
        <w:spacing w:after="160" w:line="278" w:lineRule="auto"/>
      </w:pPr>
      <w:r w:rsidRPr="00550F5A">
        <w:t>How can I understand this topic easily?</w:t>
      </w:r>
    </w:p>
    <w:p w14:paraId="4A60BA9C" w14:textId="77777777" w:rsidR="00550F5A" w:rsidRPr="00550F5A" w:rsidRDefault="00550F5A" w:rsidP="00550F5A">
      <w:pPr>
        <w:numPr>
          <w:ilvl w:val="0"/>
          <w:numId w:val="6"/>
        </w:numPr>
        <w:spacing w:after="160" w:line="278" w:lineRule="auto"/>
      </w:pPr>
      <w:r w:rsidRPr="00550F5A">
        <w:t>Is my understanding correct?</w:t>
      </w:r>
    </w:p>
    <w:p w14:paraId="7BE3CCBC" w14:textId="77777777" w:rsidR="00550F5A" w:rsidRPr="00550F5A" w:rsidRDefault="00550F5A" w:rsidP="00550F5A">
      <w:pPr>
        <w:numPr>
          <w:ilvl w:val="0"/>
          <w:numId w:val="6"/>
        </w:numPr>
        <w:spacing w:after="160" w:line="278" w:lineRule="auto"/>
      </w:pPr>
      <w:r w:rsidRPr="00550F5A">
        <w:t>How can I save time during revision?</w:t>
      </w:r>
    </w:p>
    <w:p w14:paraId="6D3245E0" w14:textId="77777777" w:rsidR="00550F5A" w:rsidRPr="00550F5A" w:rsidRDefault="00550F5A" w:rsidP="00550F5A">
      <w:pPr>
        <w:numPr>
          <w:ilvl w:val="0"/>
          <w:numId w:val="6"/>
        </w:numPr>
        <w:spacing w:after="160" w:line="278" w:lineRule="auto"/>
      </w:pPr>
      <w:r w:rsidRPr="00550F5A">
        <w:t>Which topics should I study first?</w:t>
      </w:r>
    </w:p>
    <w:p w14:paraId="3CAF8CB3" w14:textId="77777777" w:rsidR="00550F5A" w:rsidRPr="00550F5A" w:rsidRDefault="00550F5A" w:rsidP="00550F5A">
      <w:pPr>
        <w:numPr>
          <w:ilvl w:val="0"/>
          <w:numId w:val="6"/>
        </w:numPr>
        <w:spacing w:after="160" w:line="278" w:lineRule="auto"/>
      </w:pPr>
      <w:r w:rsidRPr="00550F5A">
        <w:t>How can I test my knowledge?</w:t>
      </w:r>
    </w:p>
    <w:p w14:paraId="35B57F47" w14:textId="77777777" w:rsidR="00550F5A" w:rsidRPr="00550F5A" w:rsidRDefault="00550F5A" w:rsidP="00550F5A">
      <w:pPr>
        <w:pStyle w:val="Heading1"/>
        <w:rPr>
          <w:color w:val="000000" w:themeColor="text1"/>
        </w:rPr>
      </w:pPr>
      <w:r w:rsidRPr="00550F5A">
        <w:rPr>
          <w:color w:val="000000" w:themeColor="text1"/>
        </w:rPr>
        <w:t>4. Does</w:t>
      </w:r>
    </w:p>
    <w:p w14:paraId="0EE08EE1" w14:textId="77777777" w:rsidR="00550F5A" w:rsidRPr="00550F5A" w:rsidRDefault="00550F5A" w:rsidP="00550F5A">
      <w:pPr>
        <w:numPr>
          <w:ilvl w:val="0"/>
          <w:numId w:val="7"/>
        </w:numPr>
        <w:spacing w:after="160" w:line="278" w:lineRule="auto"/>
      </w:pPr>
      <w:r w:rsidRPr="00550F5A">
        <w:t>Searches for educational information online.</w:t>
      </w:r>
    </w:p>
    <w:p w14:paraId="57D5F72C" w14:textId="77777777" w:rsidR="00550F5A" w:rsidRPr="00550F5A" w:rsidRDefault="00550F5A" w:rsidP="00550F5A">
      <w:pPr>
        <w:numPr>
          <w:ilvl w:val="0"/>
          <w:numId w:val="7"/>
        </w:numPr>
        <w:spacing w:after="160" w:line="278" w:lineRule="auto"/>
      </w:pPr>
      <w:r w:rsidRPr="00550F5A">
        <w:t>Reads textbooks and study notes.</w:t>
      </w:r>
    </w:p>
    <w:p w14:paraId="46783DFB" w14:textId="77777777" w:rsidR="00550F5A" w:rsidRPr="00550F5A" w:rsidRDefault="00550F5A" w:rsidP="00550F5A">
      <w:pPr>
        <w:numPr>
          <w:ilvl w:val="0"/>
          <w:numId w:val="7"/>
        </w:numPr>
        <w:spacing w:after="160" w:line="278" w:lineRule="auto"/>
      </w:pPr>
      <w:r w:rsidRPr="00550F5A">
        <w:t>Watches educational videos.</w:t>
      </w:r>
    </w:p>
    <w:p w14:paraId="0DEEAEB6" w14:textId="77777777" w:rsidR="00550F5A" w:rsidRPr="00550F5A" w:rsidRDefault="00550F5A" w:rsidP="00550F5A">
      <w:pPr>
        <w:numPr>
          <w:ilvl w:val="0"/>
          <w:numId w:val="7"/>
        </w:numPr>
        <w:spacing w:after="160" w:line="278" w:lineRule="auto"/>
      </w:pPr>
      <w:r w:rsidRPr="00550F5A">
        <w:t>Practices multiple-choice questions.</w:t>
      </w:r>
    </w:p>
    <w:p w14:paraId="18B13E82" w14:textId="77777777" w:rsidR="00550F5A" w:rsidRPr="00550F5A" w:rsidRDefault="00550F5A" w:rsidP="00550F5A">
      <w:pPr>
        <w:numPr>
          <w:ilvl w:val="0"/>
          <w:numId w:val="7"/>
        </w:numPr>
        <w:spacing w:after="160" w:line="278" w:lineRule="auto"/>
      </w:pPr>
      <w:r w:rsidRPr="00550F5A">
        <w:t>Prepares summaries for examinations.</w:t>
      </w:r>
    </w:p>
    <w:p w14:paraId="62B7B227" w14:textId="77777777" w:rsidR="00550F5A" w:rsidRPr="00550F5A" w:rsidRDefault="00550F5A" w:rsidP="00550F5A">
      <w:pPr>
        <w:pStyle w:val="Heading1"/>
        <w:rPr>
          <w:color w:val="000000" w:themeColor="text1"/>
        </w:rPr>
      </w:pPr>
      <w:r w:rsidRPr="00550F5A">
        <w:rPr>
          <w:color w:val="000000" w:themeColor="text1"/>
        </w:rPr>
        <w:t>5. Feels</w:t>
      </w:r>
    </w:p>
    <w:p w14:paraId="3C3A7376" w14:textId="77777777" w:rsidR="00550F5A" w:rsidRPr="00550F5A" w:rsidRDefault="00550F5A" w:rsidP="00550F5A">
      <w:pPr>
        <w:numPr>
          <w:ilvl w:val="0"/>
          <w:numId w:val="8"/>
        </w:numPr>
        <w:spacing w:after="160" w:line="278" w:lineRule="auto"/>
      </w:pPr>
      <w:r w:rsidRPr="00550F5A">
        <w:t>Confused when concepts are difficult.</w:t>
      </w:r>
    </w:p>
    <w:p w14:paraId="296C41EC" w14:textId="77777777" w:rsidR="00550F5A" w:rsidRPr="00550F5A" w:rsidRDefault="00550F5A" w:rsidP="00550F5A">
      <w:pPr>
        <w:numPr>
          <w:ilvl w:val="0"/>
          <w:numId w:val="8"/>
        </w:numPr>
        <w:spacing w:after="160" w:line="278" w:lineRule="auto"/>
      </w:pPr>
      <w:r w:rsidRPr="00550F5A">
        <w:t>Stressed when examination dates are approaching.</w:t>
      </w:r>
    </w:p>
    <w:p w14:paraId="3929BC39" w14:textId="77777777" w:rsidR="00550F5A" w:rsidRPr="00550F5A" w:rsidRDefault="00550F5A" w:rsidP="00550F5A">
      <w:pPr>
        <w:numPr>
          <w:ilvl w:val="0"/>
          <w:numId w:val="8"/>
        </w:numPr>
        <w:spacing w:after="160" w:line="278" w:lineRule="auto"/>
      </w:pPr>
      <w:r w:rsidRPr="00550F5A">
        <w:t>Motivated when learning materials are easy to understand.</w:t>
      </w:r>
    </w:p>
    <w:p w14:paraId="1126A71C" w14:textId="77777777" w:rsidR="00550F5A" w:rsidRPr="00550F5A" w:rsidRDefault="00550F5A" w:rsidP="00550F5A">
      <w:pPr>
        <w:numPr>
          <w:ilvl w:val="0"/>
          <w:numId w:val="8"/>
        </w:numPr>
        <w:spacing w:after="160" w:line="278" w:lineRule="auto"/>
      </w:pPr>
      <w:r w:rsidRPr="00550F5A">
        <w:lastRenderedPageBreak/>
        <w:t>Confident when practice questions help identify knowledge gaps.</w:t>
      </w:r>
    </w:p>
    <w:p w14:paraId="12E58CD4" w14:textId="77777777" w:rsidR="00550F5A" w:rsidRPr="00550F5A" w:rsidRDefault="00550F5A" w:rsidP="00550F5A">
      <w:pPr>
        <w:pStyle w:val="Heading1"/>
        <w:rPr>
          <w:color w:val="000000" w:themeColor="text1"/>
        </w:rPr>
      </w:pPr>
      <w:r w:rsidRPr="00550F5A">
        <w:rPr>
          <w:color w:val="000000" w:themeColor="text1"/>
        </w:rPr>
        <w:t>6. User Needs</w:t>
      </w:r>
    </w:p>
    <w:p w14:paraId="0B586893" w14:textId="77777777" w:rsidR="00550F5A" w:rsidRPr="00550F5A" w:rsidRDefault="00550F5A" w:rsidP="00550F5A">
      <w:pPr>
        <w:spacing w:after="160" w:line="278" w:lineRule="auto"/>
      </w:pPr>
      <w:r w:rsidRPr="00550F5A">
        <w:t>Students need simple explanations, reliable learning support, quick revision materials, practice quizzes, and structured study guidance.</w:t>
      </w:r>
    </w:p>
    <w:p w14:paraId="59B094C9" w14:textId="77777777" w:rsidR="00550F5A" w:rsidRPr="00550F5A" w:rsidRDefault="00550F5A" w:rsidP="00550F5A">
      <w:pPr>
        <w:pStyle w:val="Heading1"/>
        <w:rPr>
          <w:color w:val="000000" w:themeColor="text1"/>
        </w:rPr>
      </w:pPr>
      <w:r w:rsidRPr="00550F5A">
        <w:rPr>
          <w:color w:val="000000" w:themeColor="text1"/>
        </w:rPr>
        <w:t>7. How EduGenie Helps</w:t>
      </w:r>
    </w:p>
    <w:p w14:paraId="6648C480" w14:textId="77777777" w:rsidR="00550F5A" w:rsidRPr="00550F5A" w:rsidRDefault="00550F5A" w:rsidP="00550F5A">
      <w:pPr>
        <w:spacing w:after="160" w:line="278" w:lineRule="auto"/>
      </w:pPr>
      <w:r w:rsidRPr="00550F5A">
        <w:t>EduGenie supports these needs by providing question answering, concept explanations, quiz generation, text summarization, and personalized learning recommendations in one platform.</w:t>
      </w:r>
    </w:p>
    <w:p w14:paraId="3F3C7A9D" w14:textId="77777777" w:rsidR="00550F5A" w:rsidRDefault="00550F5A"/>
    <w:sectPr w:rsidR="00550F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4D1A"/>
    <w:multiLevelType w:val="multilevel"/>
    <w:tmpl w:val="4EE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44A3"/>
    <w:multiLevelType w:val="multilevel"/>
    <w:tmpl w:val="B5D6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28B9"/>
    <w:multiLevelType w:val="multilevel"/>
    <w:tmpl w:val="D11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1515D"/>
    <w:multiLevelType w:val="multilevel"/>
    <w:tmpl w:val="25E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A0672"/>
    <w:multiLevelType w:val="multilevel"/>
    <w:tmpl w:val="E5F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142EA"/>
    <w:multiLevelType w:val="multilevel"/>
    <w:tmpl w:val="B5B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1786E"/>
    <w:multiLevelType w:val="multilevel"/>
    <w:tmpl w:val="EC3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A44CB"/>
    <w:multiLevelType w:val="multilevel"/>
    <w:tmpl w:val="A488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400660">
    <w:abstractNumId w:val="6"/>
  </w:num>
  <w:num w:numId="2" w16cid:durableId="1107196876">
    <w:abstractNumId w:val="3"/>
  </w:num>
  <w:num w:numId="3" w16cid:durableId="596331873">
    <w:abstractNumId w:val="0"/>
  </w:num>
  <w:num w:numId="4" w16cid:durableId="1208908340">
    <w:abstractNumId w:val="5"/>
  </w:num>
  <w:num w:numId="5" w16cid:durableId="1992522163">
    <w:abstractNumId w:val="1"/>
  </w:num>
  <w:num w:numId="6" w16cid:durableId="820773229">
    <w:abstractNumId w:val="2"/>
  </w:num>
  <w:num w:numId="7" w16cid:durableId="892154957">
    <w:abstractNumId w:val="7"/>
  </w:num>
  <w:num w:numId="8" w16cid:durableId="1388337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5A"/>
    <w:rsid w:val="00550F5A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53B4"/>
  <w15:chartTrackingRefBased/>
  <w15:docId w15:val="{9087A06F-A596-4B2B-9378-E26C1FE5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F5A"/>
  </w:style>
  <w:style w:type="paragraph" w:styleId="Heading1">
    <w:name w:val="heading 1"/>
    <w:basedOn w:val="Normal"/>
    <w:next w:val="Normal"/>
    <w:link w:val="Heading1Char"/>
    <w:uiPriority w:val="9"/>
    <w:qFormat/>
    <w:rsid w:val="00550F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F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F5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5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F5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F5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F5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F5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F5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5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0F5A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F5A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5A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F5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F5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F5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F5A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F5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50F5A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0F5A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F5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50F5A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50F5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50F5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5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F5A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F5A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F5A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550F5A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0F5A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50F5A"/>
    <w:rPr>
      <w:b/>
      <w:bCs/>
    </w:rPr>
  </w:style>
  <w:style w:type="character" w:styleId="Emphasis">
    <w:name w:val="Emphasis"/>
    <w:basedOn w:val="DefaultParagraphFont"/>
    <w:uiPriority w:val="20"/>
    <w:qFormat/>
    <w:rsid w:val="00550F5A"/>
    <w:rPr>
      <w:i/>
      <w:iCs/>
    </w:rPr>
  </w:style>
  <w:style w:type="paragraph" w:styleId="NoSpacing">
    <w:name w:val="No Spacing"/>
    <w:uiPriority w:val="1"/>
    <w:qFormat/>
    <w:rsid w:val="00550F5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50F5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550F5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550F5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0F5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AA8EB-9B3A-426D-BB00-64EE31E0D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2026-10-02T16:54:00Z</dcterms:created>
  <dcterms:modified xsi:type="dcterms:W3CDTF">2026-10-02T16:59:00Z</dcterms:modified>
</cp:coreProperties>
</file>