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F7C55" w14:textId="77777777" w:rsidR="00EA7A7D" w:rsidRPr="00EA7A7D" w:rsidRDefault="00EA7A7D" w:rsidP="00EA7A7D">
      <w:pPr>
        <w:pStyle w:val="Title"/>
      </w:pPr>
      <w:r w:rsidRPr="00EA7A7D">
        <w:t>Code Layout, Readability and Reusability</w:t>
      </w:r>
    </w:p>
    <w:p w14:paraId="65E1A63D" w14:textId="77777777" w:rsidR="00EA7A7D" w:rsidRPr="00EA7A7D" w:rsidRDefault="00EA7A7D" w:rsidP="00EA7A7D">
      <w:pPr>
        <w:spacing w:after="160" w:line="278" w:lineRule="auto"/>
        <w:rPr>
          <w:b/>
          <w:bCs/>
        </w:rPr>
      </w:pPr>
      <w:r w:rsidRPr="00EA7A7D">
        <w:rPr>
          <w:b/>
          <w:bCs/>
        </w:rPr>
        <w:t>1. Introduction</w:t>
      </w:r>
    </w:p>
    <w:p w14:paraId="1CB35871" w14:textId="77777777" w:rsidR="00EA7A7D" w:rsidRPr="00EA7A7D" w:rsidRDefault="00EA7A7D" w:rsidP="00EA7A7D">
      <w:pPr>
        <w:spacing w:after="160" w:line="278" w:lineRule="auto"/>
      </w:pPr>
      <w:r w:rsidRPr="00EA7A7D">
        <w:t>A well-organized code structure improves readability, maintainability, testing, and future development.</w:t>
      </w:r>
    </w:p>
    <w:p w14:paraId="27549835" w14:textId="77777777" w:rsidR="00EA7A7D" w:rsidRPr="00EA7A7D" w:rsidRDefault="00EA7A7D" w:rsidP="00EA7A7D">
      <w:pPr>
        <w:spacing w:after="160" w:line="278" w:lineRule="auto"/>
        <w:rPr>
          <w:b/>
          <w:bCs/>
        </w:rPr>
      </w:pPr>
      <w:r w:rsidRPr="00EA7A7D">
        <w:rPr>
          <w:b/>
          <w:bCs/>
        </w:rPr>
        <w:t>2. Recommended Folder Structure</w:t>
      </w:r>
    </w:p>
    <w:p w14:paraId="735FE2B9" w14:textId="77777777" w:rsidR="00EA7A7D" w:rsidRPr="00EA7A7D" w:rsidRDefault="00EA7A7D" w:rsidP="00EA7A7D">
      <w:pPr>
        <w:spacing w:after="160" w:line="278" w:lineRule="auto"/>
      </w:pPr>
      <w:r w:rsidRPr="00EA7A7D">
        <w:t>EduGenie/</w:t>
      </w:r>
    </w:p>
    <w:p w14:paraId="4089B942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main.py</w:t>
      </w:r>
    </w:p>
    <w:p w14:paraId="7E950219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ai_service.py</w:t>
      </w:r>
    </w:p>
    <w:p w14:paraId="357E7337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config.py</w:t>
      </w:r>
    </w:p>
    <w:p w14:paraId="4F16E1D1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qna.py</w:t>
      </w:r>
    </w:p>
    <w:p w14:paraId="3BE1EACA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explanation_module.py</w:t>
      </w:r>
    </w:p>
    <w:p w14:paraId="64F91562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quiz_module.py</w:t>
      </w:r>
    </w:p>
    <w:p w14:paraId="42B62DD0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summary_module.py</w:t>
      </w:r>
    </w:p>
    <w:p w14:paraId="62085CE7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learning_path.py</w:t>
      </w:r>
    </w:p>
    <w:p w14:paraId="75E0E9AC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requirements.txt</w:t>
      </w:r>
    </w:p>
    <w:p w14:paraId="507170EE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.env.example</w:t>
      </w:r>
    </w:p>
    <w:p w14:paraId="2B0647A2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.gitignore</w:t>
      </w:r>
    </w:p>
    <w:p w14:paraId="2AF6DE48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README.md</w:t>
      </w:r>
    </w:p>
    <w:p w14:paraId="5BBA2E1F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templates/index.html</w:t>
      </w:r>
    </w:p>
    <w:p w14:paraId="10883D6C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static/style.css</w:t>
      </w:r>
    </w:p>
    <w:p w14:paraId="55A909C3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static/script.js</w:t>
      </w:r>
    </w:p>
    <w:p w14:paraId="50E85A27" w14:textId="77777777" w:rsidR="00EA7A7D" w:rsidRPr="00EA7A7D" w:rsidRDefault="00EA7A7D" w:rsidP="00EA7A7D">
      <w:pPr>
        <w:numPr>
          <w:ilvl w:val="0"/>
          <w:numId w:val="1"/>
        </w:numPr>
        <w:spacing w:after="160" w:line="278" w:lineRule="auto"/>
      </w:pPr>
      <w:r w:rsidRPr="00EA7A7D">
        <w:t>tests/test_api.py</w:t>
      </w:r>
    </w:p>
    <w:p w14:paraId="7CD75B9D" w14:textId="77777777" w:rsidR="00EA7A7D" w:rsidRPr="00EA7A7D" w:rsidRDefault="00EA7A7D" w:rsidP="00EA7A7D">
      <w:pPr>
        <w:spacing w:after="160" w:line="278" w:lineRule="auto"/>
        <w:rPr>
          <w:b/>
          <w:bCs/>
        </w:rPr>
      </w:pPr>
      <w:r w:rsidRPr="00EA7A7D">
        <w:rPr>
          <w:b/>
          <w:bCs/>
        </w:rPr>
        <w:t>3. Code Readability</w:t>
      </w:r>
    </w:p>
    <w:p w14:paraId="6CE280E1" w14:textId="77777777" w:rsidR="00EA7A7D" w:rsidRPr="00EA7A7D" w:rsidRDefault="00EA7A7D" w:rsidP="00EA7A7D">
      <w:pPr>
        <w:spacing w:after="160" w:line="278" w:lineRule="auto"/>
      </w:pPr>
      <w:r w:rsidRPr="00EA7A7D">
        <w:t>Use meaningful variable names, clear function names, consistent formatting, and type hints where useful.</w:t>
      </w:r>
    </w:p>
    <w:p w14:paraId="487738D7" w14:textId="77777777" w:rsidR="00EA7A7D" w:rsidRPr="00EA7A7D" w:rsidRDefault="00EA7A7D" w:rsidP="00EA7A7D">
      <w:pPr>
        <w:spacing w:after="160" w:line="278" w:lineRule="auto"/>
        <w:rPr>
          <w:b/>
          <w:bCs/>
        </w:rPr>
      </w:pPr>
      <w:r w:rsidRPr="00EA7A7D">
        <w:rPr>
          <w:b/>
          <w:bCs/>
        </w:rPr>
        <w:t>4. Code Reusability</w:t>
      </w:r>
    </w:p>
    <w:p w14:paraId="20CC68BF" w14:textId="77777777" w:rsidR="00EA7A7D" w:rsidRPr="00EA7A7D" w:rsidRDefault="00EA7A7D" w:rsidP="00EA7A7D">
      <w:pPr>
        <w:spacing w:after="160" w:line="278" w:lineRule="auto"/>
      </w:pPr>
      <w:r w:rsidRPr="00EA7A7D">
        <w:t>Use a shared AI service to avoid duplicating Gemini client initialization. Reuse common frontend functions for loading indicators, API requests, and error messages.</w:t>
      </w:r>
    </w:p>
    <w:p w14:paraId="5CDB3CA7" w14:textId="77777777" w:rsidR="00EA7A7D" w:rsidRPr="00EA7A7D" w:rsidRDefault="00EA7A7D" w:rsidP="00EA7A7D">
      <w:pPr>
        <w:spacing w:after="160" w:line="278" w:lineRule="auto"/>
        <w:rPr>
          <w:b/>
          <w:bCs/>
        </w:rPr>
      </w:pPr>
      <w:r w:rsidRPr="00EA7A7D">
        <w:rPr>
          <w:b/>
          <w:bCs/>
        </w:rPr>
        <w:t>5. Modularity</w:t>
      </w:r>
    </w:p>
    <w:p w14:paraId="61B2C7A1" w14:textId="77777777" w:rsidR="00EA7A7D" w:rsidRPr="00EA7A7D" w:rsidRDefault="00EA7A7D" w:rsidP="00EA7A7D">
      <w:pPr>
        <w:spacing w:after="160" w:line="278" w:lineRule="auto"/>
      </w:pPr>
      <w:r w:rsidRPr="00EA7A7D">
        <w:lastRenderedPageBreak/>
        <w:t>Each feature should have a separate module so that changes to one feature do not unnecessarily affect other features.</w:t>
      </w:r>
    </w:p>
    <w:p w14:paraId="22A15A16" w14:textId="77777777" w:rsidR="00EA7A7D" w:rsidRPr="00EA7A7D" w:rsidRDefault="00EA7A7D" w:rsidP="00EA7A7D">
      <w:pPr>
        <w:spacing w:after="160" w:line="278" w:lineRule="auto"/>
        <w:rPr>
          <w:b/>
          <w:bCs/>
        </w:rPr>
      </w:pPr>
      <w:r w:rsidRPr="00EA7A7D">
        <w:rPr>
          <w:b/>
          <w:bCs/>
        </w:rPr>
        <w:t>6. Security</w:t>
      </w:r>
    </w:p>
    <w:p w14:paraId="2309B55E" w14:textId="77777777" w:rsidR="00EA7A7D" w:rsidRPr="00EA7A7D" w:rsidRDefault="00EA7A7D" w:rsidP="00EA7A7D">
      <w:pPr>
        <w:spacing w:after="160" w:line="278" w:lineRule="auto"/>
      </w:pPr>
      <w:r w:rsidRPr="00EA7A7D">
        <w:t>Store API credentials in environment variables. Exclude the real .env file from Git version control.</w:t>
      </w:r>
    </w:p>
    <w:p w14:paraId="467F938A" w14:textId="77777777" w:rsidR="00EA7A7D" w:rsidRPr="00EA7A7D" w:rsidRDefault="00EA7A7D" w:rsidP="00EA7A7D">
      <w:pPr>
        <w:spacing w:after="160" w:line="278" w:lineRule="auto"/>
        <w:rPr>
          <w:b/>
          <w:bCs/>
        </w:rPr>
      </w:pPr>
      <w:r w:rsidRPr="00EA7A7D">
        <w:rPr>
          <w:b/>
          <w:bCs/>
        </w:rPr>
        <w:t>7. Conclusion</w:t>
      </w:r>
    </w:p>
    <w:p w14:paraId="274BFE69" w14:textId="77777777" w:rsidR="00EA7A7D" w:rsidRPr="00EA7A7D" w:rsidRDefault="00EA7A7D" w:rsidP="00EA7A7D">
      <w:pPr>
        <w:spacing w:after="160" w:line="278" w:lineRule="auto"/>
      </w:pPr>
      <w:r w:rsidRPr="00EA7A7D">
        <w:t>A modular and readable codebase helps developers understand, test, maintain, and improve the EduGenie application.</w:t>
      </w:r>
    </w:p>
    <w:p w14:paraId="58771DC0" w14:textId="77777777" w:rsidR="00EA7A7D" w:rsidRDefault="00EA7A7D"/>
    <w:sectPr w:rsidR="00EA7A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B1CCF"/>
    <w:multiLevelType w:val="multilevel"/>
    <w:tmpl w:val="E12E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27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7D"/>
    <w:rsid w:val="00EA7A7D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F5F4"/>
  <w15:chartTrackingRefBased/>
  <w15:docId w15:val="{7FF28ECD-EC99-4FF5-A36D-DBE323638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A7D"/>
  </w:style>
  <w:style w:type="paragraph" w:styleId="Heading1">
    <w:name w:val="heading 1"/>
    <w:basedOn w:val="Normal"/>
    <w:next w:val="Normal"/>
    <w:link w:val="Heading1Char"/>
    <w:uiPriority w:val="9"/>
    <w:qFormat/>
    <w:rsid w:val="00EA7A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A7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A7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A7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A7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A7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A7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A7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A7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A7D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A7D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A7D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A7D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A7D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A7D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A7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A7D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A7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A7A7D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7A7D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A7D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A7A7D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A7A7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A7A7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A7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A7D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A7D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A7D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EA7A7D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7A7D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EA7A7D"/>
    <w:rPr>
      <w:b/>
      <w:bCs/>
    </w:rPr>
  </w:style>
  <w:style w:type="character" w:styleId="Emphasis">
    <w:name w:val="Emphasis"/>
    <w:basedOn w:val="DefaultParagraphFont"/>
    <w:uiPriority w:val="20"/>
    <w:qFormat/>
    <w:rsid w:val="00EA7A7D"/>
    <w:rPr>
      <w:i/>
      <w:iCs/>
    </w:rPr>
  </w:style>
  <w:style w:type="paragraph" w:styleId="NoSpacing">
    <w:name w:val="No Spacing"/>
    <w:uiPriority w:val="1"/>
    <w:qFormat/>
    <w:rsid w:val="00EA7A7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A7A7D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A7A7D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A7A7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7A7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2026-10-02T17:38:00Z</dcterms:created>
  <dcterms:modified xsi:type="dcterms:W3CDTF">2026-10-02T17:39:00Z</dcterms:modified>
</cp:coreProperties>
</file>