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AD8A" w14:textId="1E5CCF98" w:rsidR="0082673E" w:rsidRPr="0082673E" w:rsidRDefault="00F13B57" w:rsidP="0082673E">
      <w:pPr>
        <w:pStyle w:val="Title"/>
      </w:pPr>
      <w:r>
        <w:t xml:space="preserve">              </w:t>
      </w:r>
      <w:r w:rsidR="0082673E" w:rsidRPr="0082673E">
        <w:t>Define Problem Statements</w:t>
      </w:r>
    </w:p>
    <w:p w14:paraId="2DD736B7" w14:textId="77777777" w:rsidR="0082673E" w:rsidRPr="0082673E" w:rsidRDefault="0082673E" w:rsidP="0082673E">
      <w:pPr>
        <w:pStyle w:val="Heading1"/>
      </w:pPr>
      <w:r w:rsidRPr="0082673E">
        <w:t>1. Problem Statement</w:t>
      </w:r>
    </w:p>
    <w:p w14:paraId="345ACB12" w14:textId="77777777" w:rsidR="0082673E" w:rsidRPr="0082673E" w:rsidRDefault="0082673E" w:rsidP="0082673E">
      <w:pPr>
        <w:spacing w:line="278" w:lineRule="auto"/>
      </w:pPr>
      <w:r w:rsidRPr="0082673E">
        <w:t>Students often face difficulties understanding complex academic concepts, finding suitable answers, preparing practice questions, summarizing lengthy study materials, and planning their learning activities.</w:t>
      </w:r>
    </w:p>
    <w:p w14:paraId="1A2D3B0C" w14:textId="77777777" w:rsidR="0082673E" w:rsidRPr="0082673E" w:rsidRDefault="0082673E" w:rsidP="0082673E">
      <w:pPr>
        <w:spacing w:line="278" w:lineRule="auto"/>
      </w:pPr>
      <w:r w:rsidRPr="0082673E">
        <w:t>Using different platforms for each activity can consume time and make learning less convenient.</w:t>
      </w:r>
    </w:p>
    <w:p w14:paraId="543EF61A" w14:textId="77777777" w:rsidR="0082673E" w:rsidRPr="0082673E" w:rsidRDefault="0082673E" w:rsidP="0082673E">
      <w:pPr>
        <w:pStyle w:val="Heading1"/>
      </w:pPr>
      <w:r w:rsidRPr="0082673E">
        <w:t>2. Proposed Solution</w:t>
      </w:r>
    </w:p>
    <w:p w14:paraId="0E742CDF" w14:textId="77777777" w:rsidR="0082673E" w:rsidRPr="0082673E" w:rsidRDefault="0082673E" w:rsidP="0082673E">
      <w:pPr>
        <w:spacing w:line="278" w:lineRule="auto"/>
      </w:pPr>
      <w:r w:rsidRPr="0082673E">
        <w:t>EduGenie provides a single AI-powered platform where students can ask questions, understand difficult topics, generate quizzes, summarize educational content, and receive personalized learning paths.</w:t>
      </w:r>
    </w:p>
    <w:p w14:paraId="19EA304B" w14:textId="77777777" w:rsidR="0082673E" w:rsidRPr="0082673E" w:rsidRDefault="0082673E" w:rsidP="0082673E">
      <w:pPr>
        <w:pStyle w:val="Heading1"/>
      </w:pPr>
      <w:r w:rsidRPr="0082673E">
        <w:t>3. Target Users</w:t>
      </w:r>
    </w:p>
    <w:p w14:paraId="484B7973" w14:textId="77777777" w:rsidR="0082673E" w:rsidRPr="0082673E" w:rsidRDefault="0082673E" w:rsidP="0082673E">
      <w:pPr>
        <w:numPr>
          <w:ilvl w:val="0"/>
          <w:numId w:val="1"/>
        </w:numPr>
        <w:spacing w:line="278" w:lineRule="auto"/>
      </w:pPr>
      <w:r w:rsidRPr="0082673E">
        <w:t>School students</w:t>
      </w:r>
    </w:p>
    <w:p w14:paraId="127F0034" w14:textId="77777777" w:rsidR="0082673E" w:rsidRPr="0082673E" w:rsidRDefault="0082673E" w:rsidP="0082673E">
      <w:pPr>
        <w:numPr>
          <w:ilvl w:val="0"/>
          <w:numId w:val="1"/>
        </w:numPr>
        <w:spacing w:line="278" w:lineRule="auto"/>
      </w:pPr>
      <w:r w:rsidRPr="0082673E">
        <w:t>College students</w:t>
      </w:r>
    </w:p>
    <w:p w14:paraId="2D37930C" w14:textId="77777777" w:rsidR="0082673E" w:rsidRPr="0082673E" w:rsidRDefault="0082673E" w:rsidP="0082673E">
      <w:pPr>
        <w:numPr>
          <w:ilvl w:val="0"/>
          <w:numId w:val="1"/>
        </w:numPr>
        <w:spacing w:line="278" w:lineRule="auto"/>
      </w:pPr>
      <w:r w:rsidRPr="0082673E">
        <w:t>Engineering students</w:t>
      </w:r>
    </w:p>
    <w:p w14:paraId="48110A20" w14:textId="77777777" w:rsidR="0082673E" w:rsidRPr="0082673E" w:rsidRDefault="0082673E" w:rsidP="0082673E">
      <w:pPr>
        <w:numPr>
          <w:ilvl w:val="0"/>
          <w:numId w:val="1"/>
        </w:numPr>
        <w:spacing w:line="278" w:lineRule="auto"/>
      </w:pPr>
      <w:r w:rsidRPr="0082673E">
        <w:t>Self-learners</w:t>
      </w:r>
    </w:p>
    <w:p w14:paraId="50BE5480" w14:textId="77777777" w:rsidR="0082673E" w:rsidRPr="0082673E" w:rsidRDefault="0082673E" w:rsidP="0082673E">
      <w:pPr>
        <w:numPr>
          <w:ilvl w:val="0"/>
          <w:numId w:val="1"/>
        </w:numPr>
        <w:spacing w:line="278" w:lineRule="auto"/>
      </w:pPr>
      <w:r w:rsidRPr="0082673E">
        <w:t>Competitive examination learners</w:t>
      </w:r>
    </w:p>
    <w:p w14:paraId="30BC9B67" w14:textId="77777777" w:rsidR="0082673E" w:rsidRPr="0082673E" w:rsidRDefault="0082673E" w:rsidP="0082673E">
      <w:pPr>
        <w:pStyle w:val="Heading1"/>
      </w:pPr>
      <w:r w:rsidRPr="0082673E">
        <w:t>4. Project Objectives</w:t>
      </w:r>
    </w:p>
    <w:p w14:paraId="4EA27D48" w14:textId="77777777" w:rsidR="0082673E" w:rsidRPr="0082673E" w:rsidRDefault="0082673E" w:rsidP="0082673E">
      <w:pPr>
        <w:numPr>
          <w:ilvl w:val="0"/>
          <w:numId w:val="2"/>
        </w:numPr>
        <w:spacing w:line="278" w:lineRule="auto"/>
      </w:pPr>
      <w:r w:rsidRPr="0082673E">
        <w:t>Provide clear answers to educational questions.</w:t>
      </w:r>
    </w:p>
    <w:p w14:paraId="4AAD1C35" w14:textId="77777777" w:rsidR="0082673E" w:rsidRPr="0082673E" w:rsidRDefault="0082673E" w:rsidP="0082673E">
      <w:pPr>
        <w:numPr>
          <w:ilvl w:val="0"/>
          <w:numId w:val="2"/>
        </w:numPr>
        <w:spacing w:line="278" w:lineRule="auto"/>
      </w:pPr>
      <w:r w:rsidRPr="0082673E">
        <w:t>Explain complex topics in simple English.</w:t>
      </w:r>
    </w:p>
    <w:p w14:paraId="6E1FEA0E" w14:textId="77777777" w:rsidR="0082673E" w:rsidRPr="0082673E" w:rsidRDefault="0082673E" w:rsidP="0082673E">
      <w:pPr>
        <w:numPr>
          <w:ilvl w:val="0"/>
          <w:numId w:val="2"/>
        </w:numPr>
        <w:spacing w:line="278" w:lineRule="auto"/>
      </w:pPr>
      <w:r w:rsidRPr="0082673E">
        <w:t>Generate multiple-choice questions for practice.</w:t>
      </w:r>
    </w:p>
    <w:p w14:paraId="5962FBE4" w14:textId="77777777" w:rsidR="0082673E" w:rsidRPr="0082673E" w:rsidRDefault="0082673E" w:rsidP="0082673E">
      <w:pPr>
        <w:numPr>
          <w:ilvl w:val="0"/>
          <w:numId w:val="2"/>
        </w:numPr>
        <w:spacing w:line="278" w:lineRule="auto"/>
      </w:pPr>
      <w:r w:rsidRPr="0082673E">
        <w:t>Summarize lengthy educational passages.</w:t>
      </w:r>
    </w:p>
    <w:p w14:paraId="45664DBE" w14:textId="77777777" w:rsidR="0082673E" w:rsidRPr="0082673E" w:rsidRDefault="0082673E" w:rsidP="0082673E">
      <w:pPr>
        <w:numPr>
          <w:ilvl w:val="0"/>
          <w:numId w:val="2"/>
        </w:numPr>
        <w:spacing w:line="278" w:lineRule="auto"/>
      </w:pPr>
      <w:r w:rsidRPr="0082673E">
        <w:t>Recommend structured learning paths.</w:t>
      </w:r>
    </w:p>
    <w:p w14:paraId="00C14BCB" w14:textId="77777777" w:rsidR="0082673E" w:rsidRPr="0082673E" w:rsidRDefault="0082673E" w:rsidP="0082673E">
      <w:pPr>
        <w:numPr>
          <w:ilvl w:val="0"/>
          <w:numId w:val="2"/>
        </w:numPr>
        <w:spacing w:line="278" w:lineRule="auto"/>
      </w:pPr>
      <w:r w:rsidRPr="0082673E">
        <w:t>Provide a simple and responsive user interface.</w:t>
      </w:r>
    </w:p>
    <w:p w14:paraId="12854F17" w14:textId="77777777" w:rsidR="0082673E" w:rsidRPr="0082673E" w:rsidRDefault="0082673E" w:rsidP="0082673E">
      <w:pPr>
        <w:pStyle w:val="Heading1"/>
      </w:pPr>
      <w:r w:rsidRPr="0082673E">
        <w:t>5. Project Scope</w:t>
      </w:r>
    </w:p>
    <w:p w14:paraId="1F37DC82" w14:textId="77777777" w:rsidR="0082673E" w:rsidRPr="0082673E" w:rsidRDefault="0082673E" w:rsidP="0082673E">
      <w:pPr>
        <w:spacing w:line="278" w:lineRule="auto"/>
      </w:pPr>
      <w:r w:rsidRPr="0082673E">
        <w:t>The initial version focuses on text-based educational assistance through a web application. Future versions may include voice interaction, multilingual support, file uploads, and learning progress tracking.</w:t>
      </w:r>
    </w:p>
    <w:p w14:paraId="3D131A37" w14:textId="77777777" w:rsidR="0082673E" w:rsidRPr="0082673E" w:rsidRDefault="0082673E" w:rsidP="0082673E">
      <w:pPr>
        <w:pStyle w:val="Heading1"/>
      </w:pPr>
      <w:r w:rsidRPr="0082673E">
        <w:lastRenderedPageBreak/>
        <w:t>6. Expected Result</w:t>
      </w:r>
    </w:p>
    <w:p w14:paraId="162A6C6E" w14:textId="77777777" w:rsidR="00945555" w:rsidRDefault="0082673E" w:rsidP="0082673E">
      <w:pPr>
        <w:spacing w:line="278" w:lineRule="auto"/>
      </w:pPr>
      <w:r w:rsidRPr="0082673E">
        <w:t xml:space="preserve">EduGenie aims to make learning more accessible, interactive, and organized by combining </w:t>
      </w:r>
    </w:p>
    <w:p w14:paraId="20E18DE8" w14:textId="5975C599" w:rsidR="0082673E" w:rsidRPr="0082673E" w:rsidRDefault="0082673E" w:rsidP="0082673E">
      <w:pPr>
        <w:spacing w:line="278" w:lineRule="auto"/>
      </w:pPr>
      <w:r w:rsidRPr="0082673E">
        <w:t>multiple AI-assisted educational features into one application.</w:t>
      </w:r>
    </w:p>
    <w:p w14:paraId="445FAB83" w14:textId="77777777" w:rsidR="0082673E" w:rsidRDefault="0082673E"/>
    <w:sectPr w:rsidR="008267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68CB" w14:textId="77777777" w:rsidR="001E0FBA" w:rsidRDefault="001E0FBA" w:rsidP="0082673E">
      <w:pPr>
        <w:spacing w:after="0" w:line="240" w:lineRule="auto"/>
      </w:pPr>
      <w:r>
        <w:separator/>
      </w:r>
    </w:p>
  </w:endnote>
  <w:endnote w:type="continuationSeparator" w:id="0">
    <w:p w14:paraId="5D4CA2A6" w14:textId="77777777" w:rsidR="001E0FBA" w:rsidRDefault="001E0FBA" w:rsidP="0082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241D1" w14:textId="77777777" w:rsidR="001E0FBA" w:rsidRDefault="001E0FBA" w:rsidP="0082673E">
      <w:pPr>
        <w:spacing w:after="0" w:line="240" w:lineRule="auto"/>
      </w:pPr>
      <w:r>
        <w:separator/>
      </w:r>
    </w:p>
  </w:footnote>
  <w:footnote w:type="continuationSeparator" w:id="0">
    <w:p w14:paraId="594B3F5B" w14:textId="77777777" w:rsidR="001E0FBA" w:rsidRDefault="001E0FBA" w:rsidP="00826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04CF0"/>
    <w:multiLevelType w:val="multilevel"/>
    <w:tmpl w:val="D5D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A2AB2"/>
    <w:multiLevelType w:val="multilevel"/>
    <w:tmpl w:val="3A16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821317">
    <w:abstractNumId w:val="0"/>
  </w:num>
  <w:num w:numId="2" w16cid:durableId="179964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3E"/>
    <w:rsid w:val="001E0FBA"/>
    <w:rsid w:val="007B728D"/>
    <w:rsid w:val="0082673E"/>
    <w:rsid w:val="00860A29"/>
    <w:rsid w:val="00945555"/>
    <w:rsid w:val="00A86202"/>
    <w:rsid w:val="00EF5557"/>
    <w:rsid w:val="00F1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3443"/>
  <w15:chartTrackingRefBased/>
  <w15:docId w15:val="{5274D704-B3FC-46C1-A6C8-F51D3B5D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B57"/>
  </w:style>
  <w:style w:type="paragraph" w:styleId="Heading1">
    <w:name w:val="heading 1"/>
    <w:basedOn w:val="Normal"/>
    <w:next w:val="Normal"/>
    <w:link w:val="Heading1Char"/>
    <w:uiPriority w:val="9"/>
    <w:qFormat/>
    <w:rsid w:val="00F13B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5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5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5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5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5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5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57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57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57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57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5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5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5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57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5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13B57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3B57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57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13B57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13B5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13B5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2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57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57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57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F13B57"/>
    <w:rPr>
      <w:b/>
      <w:bCs/>
      <w:smallCaps/>
      <w:color w:val="E97132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6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73E"/>
  </w:style>
  <w:style w:type="paragraph" w:styleId="Footer">
    <w:name w:val="footer"/>
    <w:basedOn w:val="Normal"/>
    <w:link w:val="FooterChar"/>
    <w:uiPriority w:val="99"/>
    <w:unhideWhenUsed/>
    <w:rsid w:val="00826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73E"/>
  </w:style>
  <w:style w:type="paragraph" w:styleId="Caption">
    <w:name w:val="caption"/>
    <w:basedOn w:val="Normal"/>
    <w:next w:val="Normal"/>
    <w:uiPriority w:val="35"/>
    <w:semiHidden/>
    <w:unhideWhenUsed/>
    <w:qFormat/>
    <w:rsid w:val="00F13B57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13B57"/>
    <w:rPr>
      <w:b/>
      <w:bCs/>
    </w:rPr>
  </w:style>
  <w:style w:type="character" w:styleId="Emphasis">
    <w:name w:val="Emphasis"/>
    <w:basedOn w:val="DefaultParagraphFont"/>
    <w:uiPriority w:val="20"/>
    <w:qFormat/>
    <w:rsid w:val="00F13B57"/>
    <w:rPr>
      <w:i/>
      <w:iCs/>
    </w:rPr>
  </w:style>
  <w:style w:type="paragraph" w:styleId="NoSpacing">
    <w:name w:val="No Spacing"/>
    <w:uiPriority w:val="1"/>
    <w:qFormat/>
    <w:rsid w:val="00F13B5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13B5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13B57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13B5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3B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4</cp:revision>
  <dcterms:created xsi:type="dcterms:W3CDTF">2026-10-02T15:52:00Z</dcterms:created>
  <dcterms:modified xsi:type="dcterms:W3CDTF">2026-10-02T18:00:00Z</dcterms:modified>
</cp:coreProperties>
</file>